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257" w:type="dxa"/>
        <w:tblCellSpacing w:w="20" w:type="dxa"/>
        <w:tblBorders>
          <w:top w:val="outset" w:sz="6" w:space="0" w:color="auto"/>
          <w:left w:val="outset" w:sz="6" w:space="0" w:color="auto"/>
          <w:bottom w:val="inset" w:sz="6" w:space="0" w:color="auto"/>
          <w:right w:val="inset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7"/>
        <w:gridCol w:w="1260"/>
      </w:tblGrid>
      <w:tr w:rsidR="00E16F54" w:rsidRPr="0030659E" w14:paraId="2AC57288" w14:textId="77777777" w:rsidTr="001B34AC">
        <w:trPr>
          <w:trHeight w:val="371"/>
          <w:tblCellSpacing w:w="20" w:type="dxa"/>
        </w:trPr>
        <w:tc>
          <w:tcPr>
            <w:tcW w:w="10177" w:type="dxa"/>
            <w:gridSpan w:val="2"/>
          </w:tcPr>
          <w:p w14:paraId="59CD0F01" w14:textId="6698C310" w:rsidR="001B34AC" w:rsidRPr="00A9486A" w:rsidRDefault="00E16F54" w:rsidP="005F19A0">
            <w:pP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</w:pPr>
            <w:r w:rsidRPr="0030659E"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  <w:t>Employmen</w:t>
            </w:r>
            <w: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  <w:t>t</w:t>
            </w:r>
          </w:p>
        </w:tc>
      </w:tr>
      <w:tr w:rsidR="001B34AC" w:rsidRPr="0030659E" w14:paraId="42B1F38D" w14:textId="77777777" w:rsidTr="00571F2B">
        <w:trPr>
          <w:trHeight w:val="772"/>
          <w:tblCellSpacing w:w="20" w:type="dxa"/>
        </w:trPr>
        <w:tc>
          <w:tcPr>
            <w:tcW w:w="8937" w:type="dxa"/>
          </w:tcPr>
          <w:p w14:paraId="6705FF05" w14:textId="56212D2F" w:rsidR="001B34AC" w:rsidRPr="0064297A" w:rsidRDefault="001B34AC" w:rsidP="001B34AC">
            <w:pPr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Luna Care Physical Therapy</w:t>
            </w:r>
          </w:p>
          <w:p w14:paraId="6C155814" w14:textId="55F708B5" w:rsidR="001B34AC" w:rsidRDefault="001B34AC" w:rsidP="001B34AC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Independent Contractor</w:t>
            </w:r>
          </w:p>
          <w:p w14:paraId="0B5E8F70" w14:textId="56CAEF74" w:rsidR="001B34AC" w:rsidRPr="001B34AC" w:rsidRDefault="001B34AC" w:rsidP="001B34AC">
            <w:pPr>
              <w:pStyle w:val="ListParagraph"/>
              <w:numPr>
                <w:ilvl w:val="0"/>
                <w:numId w:val="17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Provide</w:t>
            </w: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mobile physical therapy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with</w:t>
            </w: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in-home sessions</w:t>
            </w:r>
          </w:p>
        </w:tc>
        <w:tc>
          <w:tcPr>
            <w:tcW w:w="1200" w:type="dxa"/>
          </w:tcPr>
          <w:p w14:paraId="45B16D11" w14:textId="00337860" w:rsidR="001B34AC" w:rsidRDefault="001B34AC" w:rsidP="00F94DD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03/202</w:t>
            </w:r>
            <w:r w:rsidR="00571F2B">
              <w:rPr>
                <w:rFonts w:asciiTheme="majorHAnsi" w:hAnsiTheme="majorHAnsi"/>
                <w:sz w:val="22"/>
                <w:szCs w:val="22"/>
              </w:rPr>
              <w:t>6</w:t>
            </w:r>
            <w:r w:rsidR="001C76E8">
              <w:rPr>
                <w:rFonts w:asciiTheme="majorHAnsi" w:hAnsiTheme="majorHAnsi"/>
                <w:sz w:val="22"/>
                <w:szCs w:val="22"/>
              </w:rPr>
              <w:t>-Present</w:t>
            </w:r>
          </w:p>
        </w:tc>
      </w:tr>
      <w:tr w:rsidR="00571F2B" w:rsidRPr="0030659E" w14:paraId="3025004C" w14:textId="77777777" w:rsidTr="001B34AC">
        <w:trPr>
          <w:trHeight w:val="1366"/>
          <w:tblCellSpacing w:w="20" w:type="dxa"/>
        </w:trPr>
        <w:tc>
          <w:tcPr>
            <w:tcW w:w="8937" w:type="dxa"/>
          </w:tcPr>
          <w:p w14:paraId="16893E47" w14:textId="3BCABA2D" w:rsidR="00571F2B" w:rsidRPr="0064297A" w:rsidRDefault="00571F2B" w:rsidP="00571F2B">
            <w:pPr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Connect Physical Therapy</w:t>
            </w:r>
            <w:r w:rsidRPr="0064297A">
              <w:rPr>
                <w:rFonts w:asciiTheme="majorHAnsi" w:hAnsiTheme="majorHAnsi"/>
                <w:b/>
                <w:color w:val="000000" w:themeColor="text1"/>
              </w:rPr>
              <w:t>,</w:t>
            </w:r>
            <w:r>
              <w:rPr>
                <w:rFonts w:asciiTheme="majorHAnsi" w:hAnsiTheme="majorHAnsi"/>
                <w:b/>
                <w:color w:val="000000" w:themeColor="text1"/>
              </w:rPr>
              <w:t xml:space="preserve"> Golden,</w:t>
            </w:r>
            <w:r w:rsidRPr="0064297A">
              <w:rPr>
                <w:rFonts w:asciiTheme="majorHAnsi" w:hAnsiTheme="majorHAnsi"/>
                <w:b/>
                <w:color w:val="000000" w:themeColor="text1"/>
              </w:rPr>
              <w:t xml:space="preserve"> CO</w:t>
            </w:r>
          </w:p>
          <w:p w14:paraId="2A26D507" w14:textId="6B81DC16" w:rsidR="00571F2B" w:rsidRDefault="00064450" w:rsidP="00571F2B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Part Time </w:t>
            </w:r>
            <w:r w:rsidR="00676E91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Physical Therapist</w:t>
            </w:r>
          </w:p>
          <w:p w14:paraId="2EC73FF7" w14:textId="60CDC52E" w:rsidR="00571F2B" w:rsidRPr="00437A23" w:rsidRDefault="00571F2B" w:rsidP="00571F2B">
            <w:pPr>
              <w:pStyle w:val="ListParagraph"/>
              <w:numPr>
                <w:ilvl w:val="0"/>
                <w:numId w:val="17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Provide cash-pay physical therapy services for patients with a variety of orthopedic and pain conditions</w:t>
            </w:r>
          </w:p>
          <w:p w14:paraId="57F3D8B7" w14:textId="3DE2BBE0" w:rsidR="00571F2B" w:rsidRPr="00571F2B" w:rsidRDefault="00571F2B" w:rsidP="00571F2B">
            <w:pPr>
              <w:pStyle w:val="ListParagraph"/>
              <w:numPr>
                <w:ilvl w:val="0"/>
                <w:numId w:val="17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Pilates instructor for group and individual classes</w:t>
            </w:r>
          </w:p>
        </w:tc>
        <w:tc>
          <w:tcPr>
            <w:tcW w:w="1200" w:type="dxa"/>
          </w:tcPr>
          <w:p w14:paraId="40CDBEFE" w14:textId="3E4E6873" w:rsidR="00571F2B" w:rsidRDefault="00571F2B" w:rsidP="00F94DD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06/2025-Present</w:t>
            </w:r>
          </w:p>
        </w:tc>
      </w:tr>
      <w:tr w:rsidR="00A9486A" w:rsidRPr="0030659E" w14:paraId="1B6E21E3" w14:textId="77777777" w:rsidTr="001B34AC">
        <w:trPr>
          <w:trHeight w:val="1366"/>
          <w:tblCellSpacing w:w="20" w:type="dxa"/>
        </w:trPr>
        <w:tc>
          <w:tcPr>
            <w:tcW w:w="8937" w:type="dxa"/>
          </w:tcPr>
          <w:p w14:paraId="7146B444" w14:textId="62CD1F56" w:rsidR="00A9486A" w:rsidRPr="0064297A" w:rsidRDefault="00A9486A" w:rsidP="006345D7">
            <w:pPr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UCHealth</w:t>
            </w:r>
            <w:r w:rsidRPr="0064297A">
              <w:rPr>
                <w:rFonts w:asciiTheme="majorHAnsi" w:hAnsiTheme="majorHAnsi"/>
                <w:b/>
                <w:color w:val="000000" w:themeColor="text1"/>
              </w:rPr>
              <w:t>, Aurora, CO</w:t>
            </w:r>
          </w:p>
          <w:p w14:paraId="407E7B21" w14:textId="6077CF81" w:rsidR="00A9486A" w:rsidRDefault="00A9486A" w:rsidP="006345D7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Physical Therapist</w:t>
            </w:r>
            <w:r w:rsidR="00B65E5A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 I, PRN</w:t>
            </w:r>
          </w:p>
          <w:p w14:paraId="3B4A2EC9" w14:textId="648E1798" w:rsidR="00A2174B" w:rsidRPr="00323527" w:rsidRDefault="00A9486A" w:rsidP="00A9486A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</w:t>
            </w:r>
            <w:r w:rsidR="00A2174B"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="007E5C5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="00A2174B"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Provide coverage for the Steadman-</w:t>
            </w:r>
            <w:proofErr w:type="spellStart"/>
            <w:r w:rsidR="00A2174B"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HawkinsNorthfield</w:t>
            </w:r>
            <w:proofErr w:type="spellEnd"/>
            <w:r w:rsidR="00A2174B"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, </w:t>
            </w:r>
            <w:r w:rsidR="00323527"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Sterling Ranch, </w:t>
            </w:r>
            <w:r w:rsidR="009F1555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and Green Valley Ranch</w:t>
            </w:r>
            <w:r w:rsidR="007E5C5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 </w:t>
            </w:r>
            <w:r w:rsidR="00323527"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="009F1555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                 </w:t>
            </w:r>
            <w:r w:rsidR="00B65E5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  </w:t>
            </w:r>
            <w:r w:rsidR="009F1555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o</w:t>
            </w:r>
            <w:r w:rsidR="007E5C5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utpatient clinic </w:t>
            </w:r>
            <w:r w:rsidR="00323527"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locations</w:t>
            </w:r>
          </w:p>
          <w:p w14:paraId="0AFCF548" w14:textId="7CF6694A" w:rsidR="00A9486A" w:rsidRPr="00A9486A" w:rsidRDefault="00A2174B" w:rsidP="00A9486A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</w:t>
            </w:r>
            <w:r w:rsidR="00A9486A"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Treat a variety of </w:t>
            </w:r>
            <w:proofErr w:type="spellStart"/>
            <w:r w:rsidR="00A9486A"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orthopaedic</w:t>
            </w:r>
            <w:proofErr w:type="spellEnd"/>
            <w:r w:rsidR="00A9486A" w:rsidRP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and post-operative conditions</w:t>
            </w:r>
          </w:p>
        </w:tc>
        <w:tc>
          <w:tcPr>
            <w:tcW w:w="1200" w:type="dxa"/>
          </w:tcPr>
          <w:p w14:paraId="255A7CB0" w14:textId="5D676298" w:rsidR="00A9486A" w:rsidRDefault="001B34AC" w:rsidP="00F94DD9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11/2024</w:t>
            </w:r>
            <w:r w:rsidR="00A9486A">
              <w:rPr>
                <w:rFonts w:asciiTheme="majorHAnsi" w:hAnsiTheme="majorHAnsi"/>
                <w:sz w:val="22"/>
                <w:szCs w:val="22"/>
              </w:rPr>
              <w:t>-Present</w:t>
            </w:r>
          </w:p>
        </w:tc>
      </w:tr>
      <w:tr w:rsidR="00A9486A" w:rsidRPr="0030659E" w14:paraId="7E911BD6" w14:textId="77777777" w:rsidTr="001B34AC">
        <w:trPr>
          <w:trHeight w:val="2185"/>
          <w:tblCellSpacing w:w="20" w:type="dxa"/>
        </w:trPr>
        <w:tc>
          <w:tcPr>
            <w:tcW w:w="8937" w:type="dxa"/>
          </w:tcPr>
          <w:p w14:paraId="5AD7043D" w14:textId="258C1372" w:rsidR="00A9486A" w:rsidRPr="0064297A" w:rsidRDefault="00A9486A" w:rsidP="00947BA7">
            <w:pPr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 xml:space="preserve">Disney’s </w:t>
            </w:r>
            <w:r w:rsidRPr="0064297A">
              <w:rPr>
                <w:rFonts w:asciiTheme="majorHAnsi" w:hAnsiTheme="majorHAnsi"/>
                <w:b/>
                <w:color w:val="000000" w:themeColor="text1"/>
              </w:rPr>
              <w:t>FROZEN the Broadway Musical (North American Tour)</w:t>
            </w:r>
          </w:p>
          <w:p w14:paraId="6455FE0D" w14:textId="258A5B76" w:rsidR="00A9486A" w:rsidRPr="00437A23" w:rsidRDefault="00A9486A" w:rsidP="0082579C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437A23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To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uring Full-</w:t>
            </w:r>
            <w:r w:rsidRPr="00437A23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Time Physical Therapist </w:t>
            </w:r>
          </w:p>
          <w:p w14:paraId="73B832FB" w14:textId="0CE8824C" w:rsidR="00A9486A" w:rsidRPr="00437A23" w:rsidRDefault="00A9486A" w:rsidP="00437A23">
            <w:pPr>
              <w:pStyle w:val="ListParagraph"/>
              <w:numPr>
                <w:ilvl w:val="0"/>
                <w:numId w:val="17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Responsible for injury prevention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and rehabilitation for </w:t>
            </w: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80+ person cast, crew, and orchestra</w:t>
            </w:r>
          </w:p>
          <w:p w14:paraId="7C88AD28" w14:textId="6F60679E" w:rsidR="00A9486A" w:rsidRPr="00437A23" w:rsidRDefault="00A9486A" w:rsidP="00437A23">
            <w:pPr>
              <w:pStyle w:val="ListParagraph"/>
              <w:numPr>
                <w:ilvl w:val="0"/>
                <w:numId w:val="17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Independently managed the physical health of performers with acrobatic, puppetry, dance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, and vocal</w:t>
            </w: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demands</w:t>
            </w:r>
          </w:p>
          <w:p w14:paraId="4F6C0EE1" w14:textId="6FB4E33D" w:rsidR="00A9486A" w:rsidRDefault="00A9486A" w:rsidP="00437A23">
            <w:pPr>
              <w:pStyle w:val="ListParagraph"/>
              <w:numPr>
                <w:ilvl w:val="0"/>
                <w:numId w:val="17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ole medical provider to screen</w:t>
            </w: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emergencies and new injuries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onsite</w:t>
            </w: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during performances</w:t>
            </w:r>
          </w:p>
          <w:p w14:paraId="4A136208" w14:textId="3A3C78EF" w:rsidR="00A9486A" w:rsidRDefault="00A9486A" w:rsidP="00435BE8">
            <w:pPr>
              <w:pStyle w:val="ListParagraph"/>
              <w:numPr>
                <w:ilvl w:val="0"/>
                <w:numId w:val="17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Developed warm</w:t>
            </w: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up and cool down routines specific to performers’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physical demands </w:t>
            </w:r>
          </w:p>
          <w:p w14:paraId="7A8100FE" w14:textId="5A66685B" w:rsidR="00A9486A" w:rsidRPr="00437A23" w:rsidRDefault="00A9486A" w:rsidP="002B3C4F">
            <w:pPr>
              <w:pStyle w:val="ListParagraph"/>
              <w:numPr>
                <w:ilvl w:val="0"/>
                <w:numId w:val="17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Managed inventory, ordering, and maintenance of therapy and exercise supplies/equipment </w:t>
            </w:r>
          </w:p>
        </w:tc>
        <w:tc>
          <w:tcPr>
            <w:tcW w:w="1200" w:type="dxa"/>
          </w:tcPr>
          <w:p w14:paraId="421018B8" w14:textId="35068FC5" w:rsidR="00A9486A" w:rsidRDefault="001B34AC" w:rsidP="001B34A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05/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2022-</w:t>
            </w:r>
            <w:r>
              <w:rPr>
                <w:rFonts w:asciiTheme="majorHAnsi" w:hAnsiTheme="majorHAnsi"/>
                <w:sz w:val="22"/>
                <w:szCs w:val="22"/>
              </w:rPr>
              <w:t>09/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2024</w:t>
            </w:r>
          </w:p>
        </w:tc>
      </w:tr>
      <w:tr w:rsidR="00A9486A" w:rsidRPr="0030659E" w14:paraId="62E1F2FA" w14:textId="77777777" w:rsidTr="001B34AC">
        <w:trPr>
          <w:trHeight w:val="817"/>
          <w:tblCellSpacing w:w="20" w:type="dxa"/>
        </w:trPr>
        <w:tc>
          <w:tcPr>
            <w:tcW w:w="8937" w:type="dxa"/>
          </w:tcPr>
          <w:p w14:paraId="26758F13" w14:textId="6887F14A" w:rsidR="00A9486A" w:rsidRPr="0064297A" w:rsidRDefault="00A9486A" w:rsidP="009149B9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64297A">
              <w:rPr>
                <w:rFonts w:asciiTheme="majorHAnsi" w:hAnsiTheme="majorHAnsi"/>
                <w:b/>
                <w:color w:val="000000" w:themeColor="text1"/>
              </w:rPr>
              <w:t>The Dancing Doctor, LLC, Aurora, CO</w:t>
            </w:r>
          </w:p>
          <w:p w14:paraId="2775C374" w14:textId="6BD7F2E8" w:rsidR="00A9486A" w:rsidRDefault="00A9486A" w:rsidP="009149B9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Owner, Physical Therapist</w:t>
            </w:r>
          </w:p>
          <w:p w14:paraId="67CAC22C" w14:textId="1ECC121F" w:rsidR="00A9486A" w:rsidRPr="00437A23" w:rsidRDefault="00A9486A" w:rsidP="00437A23">
            <w:pPr>
              <w:pStyle w:val="ListParagraph"/>
              <w:numPr>
                <w:ilvl w:val="0"/>
                <w:numId w:val="17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Operate</w:t>
            </w: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a cash-based mobile physical therapy practice providing in-home sessions</w:t>
            </w:r>
          </w:p>
          <w:p w14:paraId="0434BD51" w14:textId="32A312B4" w:rsidR="00A9486A" w:rsidRPr="00437A23" w:rsidRDefault="00A9486A" w:rsidP="00437A23">
            <w:pPr>
              <w:pStyle w:val="ListParagraph"/>
              <w:numPr>
                <w:ilvl w:val="0"/>
                <w:numId w:val="18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Specialized in treating injuries for professional/pre-professional dancers</w:t>
            </w:r>
          </w:p>
        </w:tc>
        <w:tc>
          <w:tcPr>
            <w:tcW w:w="1200" w:type="dxa"/>
          </w:tcPr>
          <w:p w14:paraId="764F7FAC" w14:textId="57C63961" w:rsidR="00A9486A" w:rsidRDefault="001B34AC" w:rsidP="00BE05F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02/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2020-Present</w:t>
            </w:r>
          </w:p>
        </w:tc>
      </w:tr>
      <w:tr w:rsidR="00A9486A" w:rsidRPr="0030659E" w14:paraId="5352DE07" w14:textId="77777777" w:rsidTr="001B34AC">
        <w:trPr>
          <w:trHeight w:val="1101"/>
          <w:tblCellSpacing w:w="20" w:type="dxa"/>
        </w:trPr>
        <w:tc>
          <w:tcPr>
            <w:tcW w:w="8937" w:type="dxa"/>
          </w:tcPr>
          <w:p w14:paraId="08F8CB06" w14:textId="11E1CAD6" w:rsidR="00A9486A" w:rsidRPr="0064297A" w:rsidRDefault="00A9486A" w:rsidP="009149B9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64297A">
              <w:rPr>
                <w:rFonts w:asciiTheme="majorHAnsi" w:hAnsiTheme="majorHAnsi"/>
                <w:b/>
                <w:color w:val="000000" w:themeColor="text1"/>
              </w:rPr>
              <w:t>Blue Sky Physical Therapy, Denver, CO</w:t>
            </w:r>
          </w:p>
          <w:p w14:paraId="4B914DF1" w14:textId="2F1C1641" w:rsidR="00A9486A" w:rsidRPr="00437A23" w:rsidRDefault="00A9486A" w:rsidP="009149B9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437A23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Full-Time Outpatient Physical Therapist </w:t>
            </w:r>
          </w:p>
          <w:p w14:paraId="2067E933" w14:textId="4C04710B" w:rsidR="00A9486A" w:rsidRPr="00437A23" w:rsidRDefault="00A9486A" w:rsidP="00437A23">
            <w:pPr>
              <w:pStyle w:val="ListParagraph"/>
              <w:numPr>
                <w:ilvl w:val="0"/>
                <w:numId w:val="18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Treated a full caseload of patients with a variety of orthopedic and neurological conditions</w:t>
            </w:r>
          </w:p>
          <w:p w14:paraId="07BED436" w14:textId="55014E37" w:rsidR="00A9486A" w:rsidRPr="00437A23" w:rsidRDefault="00A9486A" w:rsidP="00437A23">
            <w:pPr>
              <w:pStyle w:val="ListParagraph"/>
              <w:numPr>
                <w:ilvl w:val="0"/>
                <w:numId w:val="18"/>
              </w:numPr>
              <w:ind w:left="196" w:hanging="164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Pilates instructor for group and private reformer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/tower</w:t>
            </w: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classes </w:t>
            </w:r>
          </w:p>
          <w:p w14:paraId="664F107E" w14:textId="71C5DF37" w:rsidR="00A9486A" w:rsidRPr="00437A23" w:rsidRDefault="00A9486A" w:rsidP="00437A23">
            <w:pPr>
              <w:pStyle w:val="ListParagraph"/>
              <w:numPr>
                <w:ilvl w:val="0"/>
                <w:numId w:val="18"/>
              </w:numPr>
              <w:ind w:left="196" w:hanging="164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437A23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Clinical instructor for students within their final year of PT school</w:t>
            </w:r>
          </w:p>
        </w:tc>
        <w:tc>
          <w:tcPr>
            <w:tcW w:w="1200" w:type="dxa"/>
          </w:tcPr>
          <w:p w14:paraId="0238AD09" w14:textId="2F8C705C" w:rsidR="00A9486A" w:rsidRPr="00E16F54" w:rsidRDefault="001B34AC" w:rsidP="001B34A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2018-</w:t>
            </w:r>
            <w:r>
              <w:rPr>
                <w:rFonts w:asciiTheme="majorHAnsi" w:hAnsiTheme="majorHAnsi"/>
                <w:sz w:val="22"/>
                <w:szCs w:val="22"/>
              </w:rPr>
              <w:t>04/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2022</w:t>
            </w:r>
          </w:p>
        </w:tc>
      </w:tr>
      <w:tr w:rsidR="00A9486A" w:rsidRPr="0030659E" w14:paraId="113A383A" w14:textId="77777777" w:rsidTr="001B34AC">
        <w:trPr>
          <w:trHeight w:val="817"/>
          <w:tblCellSpacing w:w="20" w:type="dxa"/>
        </w:trPr>
        <w:tc>
          <w:tcPr>
            <w:tcW w:w="8937" w:type="dxa"/>
          </w:tcPr>
          <w:p w14:paraId="4A4180FD" w14:textId="77777777" w:rsidR="00A9486A" w:rsidRPr="0064297A" w:rsidRDefault="00A9486A" w:rsidP="0076151A">
            <w:pPr>
              <w:rPr>
                <w:rFonts w:asciiTheme="majorHAnsi" w:hAnsiTheme="majorHAnsi"/>
                <w:b/>
              </w:rPr>
            </w:pPr>
            <w:r w:rsidRPr="0064297A">
              <w:rPr>
                <w:rFonts w:asciiTheme="majorHAnsi" w:hAnsiTheme="majorHAnsi"/>
                <w:b/>
              </w:rPr>
              <w:t>Parkinson Association of the Rockies, Denver, CO</w:t>
            </w:r>
          </w:p>
          <w:p w14:paraId="1931E879" w14:textId="7C7B734D" w:rsidR="00A9486A" w:rsidRPr="00437A23" w:rsidRDefault="00A9486A" w:rsidP="0076151A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37A23">
              <w:rPr>
                <w:rFonts w:asciiTheme="majorHAnsi" w:hAnsiTheme="majorHAnsi"/>
                <w:b/>
                <w:sz w:val="22"/>
                <w:szCs w:val="22"/>
              </w:rPr>
              <w:t xml:space="preserve">Contract Dance Instructor </w:t>
            </w:r>
          </w:p>
          <w:p w14:paraId="339BC3BC" w14:textId="6644DC75" w:rsidR="00A9486A" w:rsidRPr="00437A23" w:rsidRDefault="00A9486A" w:rsidP="0047127B">
            <w:pPr>
              <w:pStyle w:val="ListParagraph"/>
              <w:numPr>
                <w:ilvl w:val="0"/>
                <w:numId w:val="19"/>
              </w:numPr>
              <w:ind w:left="196" w:hanging="164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Lead dance classes </w:t>
            </w:r>
            <w:r w:rsidRPr="00437A23">
              <w:rPr>
                <w:rFonts w:asciiTheme="majorHAnsi" w:hAnsiTheme="majorHAnsi"/>
                <w:sz w:val="22"/>
                <w:szCs w:val="22"/>
              </w:rPr>
              <w:t xml:space="preserve">for individuals with various stages of PD both in-person and </w:t>
            </w:r>
            <w:r>
              <w:rPr>
                <w:rFonts w:asciiTheme="majorHAnsi" w:hAnsiTheme="majorHAnsi"/>
                <w:sz w:val="22"/>
                <w:szCs w:val="22"/>
              </w:rPr>
              <w:t>online</w:t>
            </w:r>
          </w:p>
        </w:tc>
        <w:tc>
          <w:tcPr>
            <w:tcW w:w="1200" w:type="dxa"/>
          </w:tcPr>
          <w:p w14:paraId="76D95E9F" w14:textId="6F8CD7A2" w:rsidR="00A9486A" w:rsidRPr="00497667" w:rsidRDefault="001B34AC" w:rsidP="006B1EC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2019-</w:t>
            </w:r>
            <w:r>
              <w:rPr>
                <w:rFonts w:asciiTheme="majorHAnsi" w:hAnsiTheme="majorHAnsi"/>
                <w:sz w:val="22"/>
                <w:szCs w:val="22"/>
              </w:rPr>
              <w:t>04/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2023</w:t>
            </w:r>
          </w:p>
          <w:p w14:paraId="79B0DDCF" w14:textId="49B8A9F4" w:rsidR="00A9486A" w:rsidRDefault="00A9486A" w:rsidP="000968F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9486A" w:rsidRPr="0030659E" w14:paraId="7C668B9F" w14:textId="77777777" w:rsidTr="001B34AC">
        <w:trPr>
          <w:trHeight w:val="791"/>
          <w:tblCellSpacing w:w="20" w:type="dxa"/>
        </w:trPr>
        <w:tc>
          <w:tcPr>
            <w:tcW w:w="8937" w:type="dxa"/>
          </w:tcPr>
          <w:p w14:paraId="5D228A4F" w14:textId="77777777" w:rsidR="00A9486A" w:rsidRPr="0064297A" w:rsidRDefault="00A9486A" w:rsidP="006B1EC5">
            <w:pPr>
              <w:rPr>
                <w:rFonts w:asciiTheme="majorHAnsi" w:hAnsiTheme="majorHAnsi"/>
                <w:b/>
              </w:rPr>
            </w:pPr>
            <w:r w:rsidRPr="0064297A">
              <w:rPr>
                <w:rFonts w:asciiTheme="majorHAnsi" w:hAnsiTheme="majorHAnsi"/>
                <w:b/>
              </w:rPr>
              <w:t>Colorado Ballet, Denver, CO</w:t>
            </w:r>
          </w:p>
          <w:p w14:paraId="218AF21C" w14:textId="38EB72B7" w:rsidR="00A9486A" w:rsidRPr="00437A23" w:rsidRDefault="00FB2079" w:rsidP="006B1EC5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PRN</w:t>
            </w:r>
            <w:r w:rsidR="00A9486A" w:rsidRPr="00437A23">
              <w:rPr>
                <w:rFonts w:asciiTheme="majorHAnsi" w:hAnsiTheme="majorHAnsi"/>
                <w:b/>
                <w:sz w:val="22"/>
                <w:szCs w:val="22"/>
              </w:rPr>
              <w:t xml:space="preserve"> Physical Therapist </w:t>
            </w:r>
          </w:p>
          <w:p w14:paraId="61A9D4A3" w14:textId="77777777" w:rsidR="00A9486A" w:rsidRPr="00B65E5A" w:rsidRDefault="00075F05" w:rsidP="00437A23">
            <w:pPr>
              <w:pStyle w:val="ListParagraph"/>
              <w:numPr>
                <w:ilvl w:val="0"/>
                <w:numId w:val="19"/>
              </w:numPr>
              <w:ind w:left="196" w:hanging="164"/>
            </w:pPr>
            <w:r>
              <w:rPr>
                <w:rFonts w:asciiTheme="majorHAnsi" w:hAnsiTheme="majorHAnsi"/>
                <w:sz w:val="22"/>
                <w:szCs w:val="22"/>
              </w:rPr>
              <w:t>Provide</w:t>
            </w:r>
            <w:r w:rsidR="00A9486A" w:rsidRPr="00437A23">
              <w:rPr>
                <w:rFonts w:asciiTheme="majorHAnsi" w:hAnsiTheme="majorHAnsi"/>
                <w:sz w:val="22"/>
                <w:szCs w:val="22"/>
              </w:rPr>
              <w:t xml:space="preserve"> dance-specific manual therapy, neuromuscular re-education, therapeutic exercise and emergency care as needed in both studio and backstage environments</w:t>
            </w:r>
          </w:p>
          <w:p w14:paraId="45F71FB8" w14:textId="6F6DE9B3" w:rsidR="00B65E5A" w:rsidRPr="006B1EC5" w:rsidRDefault="00B65E5A" w:rsidP="00B65E5A">
            <w:pPr>
              <w:pStyle w:val="ListParagraph"/>
              <w:numPr>
                <w:ilvl w:val="0"/>
                <w:numId w:val="19"/>
              </w:numPr>
              <w:ind w:left="196" w:hanging="164"/>
            </w:pPr>
            <w:r>
              <w:rPr>
                <w:rFonts w:asciiTheme="majorHAnsi" w:hAnsiTheme="majorHAnsi"/>
                <w:sz w:val="22"/>
                <w:szCs w:val="22"/>
              </w:rPr>
              <w:t>Perform dancer screenings for professional company at start of season</w:t>
            </w:r>
          </w:p>
        </w:tc>
        <w:tc>
          <w:tcPr>
            <w:tcW w:w="1200" w:type="dxa"/>
          </w:tcPr>
          <w:p w14:paraId="30742C6F" w14:textId="281B82D2" w:rsidR="00A9486A" w:rsidRDefault="001B34AC" w:rsidP="0049766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2018-</w:t>
            </w:r>
            <w:r>
              <w:rPr>
                <w:rFonts w:asciiTheme="majorHAnsi" w:hAnsiTheme="majorHAnsi"/>
                <w:sz w:val="22"/>
                <w:szCs w:val="22"/>
              </w:rPr>
              <w:t>02/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2020</w:t>
            </w:r>
          </w:p>
          <w:p w14:paraId="3488BA79" w14:textId="5572679F" w:rsidR="00A9486A" w:rsidRDefault="001B34AC" w:rsidP="0049766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11/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2024-Present</w:t>
            </w:r>
          </w:p>
        </w:tc>
      </w:tr>
      <w:tr w:rsidR="00A9486A" w:rsidRPr="0030659E" w14:paraId="79F9BFBB" w14:textId="77777777" w:rsidTr="001B34AC">
        <w:trPr>
          <w:trHeight w:val="330"/>
          <w:tblCellSpacing w:w="20" w:type="dxa"/>
        </w:trPr>
        <w:tc>
          <w:tcPr>
            <w:tcW w:w="10177" w:type="dxa"/>
            <w:gridSpan w:val="2"/>
          </w:tcPr>
          <w:p w14:paraId="585CC4E1" w14:textId="77777777" w:rsidR="00A9486A" w:rsidRPr="0030659E" w:rsidRDefault="00A9486A" w:rsidP="00601EEA">
            <w:pPr>
              <w:rPr>
                <w:rFonts w:asciiTheme="majorHAnsi" w:hAnsiTheme="majorHAnsi"/>
                <w:b/>
                <w:sz w:val="32"/>
                <w:szCs w:val="32"/>
              </w:rPr>
            </w:pPr>
            <w:r w:rsidRPr="0030659E"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  <w:t>Education</w:t>
            </w:r>
          </w:p>
        </w:tc>
      </w:tr>
      <w:tr w:rsidR="00A9486A" w:rsidRPr="0030659E" w14:paraId="154035EB" w14:textId="77777777" w:rsidTr="001B34AC">
        <w:trPr>
          <w:trHeight w:val="1064"/>
          <w:tblCellSpacing w:w="20" w:type="dxa"/>
        </w:trPr>
        <w:tc>
          <w:tcPr>
            <w:tcW w:w="8937" w:type="dxa"/>
          </w:tcPr>
          <w:p w14:paraId="17B2B821" w14:textId="77777777" w:rsidR="00A9486A" w:rsidRDefault="00A9486A" w:rsidP="0017037E">
            <w:pPr>
              <w:tabs>
                <w:tab w:val="left" w:pos="556"/>
              </w:tabs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037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Board Certified in </w:t>
            </w:r>
            <w:proofErr w:type="spellStart"/>
            <w:r w:rsidRPr="0017037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Orthopaedic</w:t>
            </w:r>
            <w:proofErr w:type="spellEnd"/>
            <w:r w:rsidRPr="0017037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 Physical Therapy</w:t>
            </w:r>
          </w:p>
          <w:p w14:paraId="0DA5156B" w14:textId="34F8B863" w:rsidR="00A9486A" w:rsidRPr="0047127B" w:rsidRDefault="00A9486A" w:rsidP="0047127B">
            <w:pPr>
              <w:tabs>
                <w:tab w:val="left" w:pos="556"/>
              </w:tabs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47127B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 </w:t>
            </w:r>
            <w:r w:rsidRPr="0047127B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American Board of Physical Therapy Specialties</w:t>
            </w:r>
          </w:p>
          <w:p w14:paraId="0F1F5308" w14:textId="6C1CDAEB" w:rsidR="00A9486A" w:rsidRPr="0017037E" w:rsidRDefault="00A9486A" w:rsidP="0017037E">
            <w:pPr>
              <w:tabs>
                <w:tab w:val="left" w:pos="556"/>
              </w:tabs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17037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Doctor of Physical Therapy</w:t>
            </w:r>
          </w:p>
          <w:p w14:paraId="35C6AE9B" w14:textId="44C68C4D" w:rsidR="00A9486A" w:rsidRPr="0047127B" w:rsidRDefault="00A9486A" w:rsidP="0047127B">
            <w:pPr>
              <w:tabs>
                <w:tab w:val="left" w:pos="556"/>
              </w:tabs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47127B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 </w:t>
            </w:r>
            <w:r w:rsidRPr="0047127B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University of Colorado Anschutz Medical Campus, Aurora, CO</w:t>
            </w:r>
          </w:p>
          <w:p w14:paraId="76AF7D7F" w14:textId="7CB9B387" w:rsidR="00A9486A" w:rsidRDefault="00A9486A" w:rsidP="0017037E">
            <w:pPr>
              <w:tabs>
                <w:tab w:val="left" w:pos="556"/>
              </w:tabs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17037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Bachelor of Fine Arts in Ballet</w:t>
            </w:r>
            <w:r w:rsidRPr="0017037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, Minor</w:t>
            </w:r>
            <w:r w:rsidR="007E5C5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in Psychology, Magna Cum Laude</w:t>
            </w:r>
            <w:r w:rsidRPr="0017037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0B3E699E" w14:textId="100133C0" w:rsidR="00A9486A" w:rsidRPr="0047127B" w:rsidRDefault="00A9486A" w:rsidP="0047127B">
            <w:pPr>
              <w:tabs>
                <w:tab w:val="left" w:pos="556"/>
              </w:tabs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47127B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 </w:t>
            </w:r>
            <w:r w:rsidRPr="0047127B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University of Utah, Salt Lake City, UT</w:t>
            </w:r>
          </w:p>
        </w:tc>
        <w:tc>
          <w:tcPr>
            <w:tcW w:w="1200" w:type="dxa"/>
          </w:tcPr>
          <w:p w14:paraId="6A52E7D6" w14:textId="500DF197" w:rsidR="00A9486A" w:rsidRDefault="001B34AC" w:rsidP="00601EE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06/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2022</w:t>
            </w:r>
          </w:p>
          <w:p w14:paraId="5AFBFCBE" w14:textId="77777777" w:rsidR="00A9486A" w:rsidRDefault="00A9486A" w:rsidP="00601EEA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4669635" w14:textId="30032977" w:rsidR="00A9486A" w:rsidRPr="0030659E" w:rsidRDefault="001B34AC" w:rsidP="00601EE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12/</w:t>
            </w:r>
            <w:r w:rsidR="00A9486A">
              <w:rPr>
                <w:rFonts w:asciiTheme="majorHAnsi" w:hAnsiTheme="majorHAnsi"/>
                <w:sz w:val="22"/>
                <w:szCs w:val="22"/>
              </w:rPr>
              <w:t>2017</w:t>
            </w:r>
          </w:p>
          <w:p w14:paraId="511EB12A" w14:textId="77777777" w:rsidR="00A9486A" w:rsidRDefault="00A9486A" w:rsidP="00601EEA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E9D57DB" w14:textId="227C21E0" w:rsidR="00A9486A" w:rsidRPr="0030659E" w:rsidRDefault="001B34AC" w:rsidP="00601EE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05/</w:t>
            </w:r>
            <w:r w:rsidR="00A9486A" w:rsidRPr="0030659E">
              <w:rPr>
                <w:rFonts w:asciiTheme="majorHAnsi" w:hAnsiTheme="majorHAnsi"/>
                <w:sz w:val="22"/>
                <w:szCs w:val="22"/>
              </w:rPr>
              <w:t>2013</w:t>
            </w:r>
          </w:p>
        </w:tc>
      </w:tr>
      <w:tr w:rsidR="00A9486A" w14:paraId="1477C50D" w14:textId="77777777" w:rsidTr="001B34AC">
        <w:trPr>
          <w:trHeight w:val="387"/>
          <w:tblCellSpacing w:w="20" w:type="dxa"/>
        </w:trPr>
        <w:tc>
          <w:tcPr>
            <w:tcW w:w="10177" w:type="dxa"/>
            <w:gridSpan w:val="2"/>
          </w:tcPr>
          <w:p w14:paraId="19F2D8E7" w14:textId="77777777" w:rsidR="00A9486A" w:rsidRDefault="00A9486A" w:rsidP="00601EEA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  <w:lastRenderedPageBreak/>
              <w:t xml:space="preserve">Continuing Education </w:t>
            </w:r>
          </w:p>
        </w:tc>
      </w:tr>
      <w:tr w:rsidR="00F239AE" w14:paraId="022F6F4E" w14:textId="77777777" w:rsidTr="00CD5DA1">
        <w:trPr>
          <w:trHeight w:val="547"/>
          <w:tblCellSpacing w:w="20" w:type="dxa"/>
        </w:trPr>
        <w:tc>
          <w:tcPr>
            <w:tcW w:w="8937" w:type="dxa"/>
          </w:tcPr>
          <w:p w14:paraId="54507056" w14:textId="2E7D261D" w:rsidR="00F239AE" w:rsidRDefault="00F239AE" w:rsidP="00F239AE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Dance Prehab</w:t>
            </w:r>
          </w:p>
          <w:p w14:paraId="24D19527" w14:textId="05BBFD01" w:rsidR="00F239AE" w:rsidRPr="00CD5DA1" w:rsidRDefault="00F239AE" w:rsidP="00770CFC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0968F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 </w:t>
            </w:r>
            <w:r w:rsidR="00CD5DA1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From Play to Preparation to Performance</w:t>
            </w:r>
            <w:r w:rsidR="00123276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proofErr w:type="spellStart"/>
            <w:r w:rsidR="00123276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FlySpace</w:t>
            </w:r>
            <w:proofErr w:type="spellEnd"/>
            <w:r w:rsidR="00123276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Physical Therapy</w:t>
            </w:r>
          </w:p>
        </w:tc>
        <w:tc>
          <w:tcPr>
            <w:tcW w:w="1200" w:type="dxa"/>
          </w:tcPr>
          <w:p w14:paraId="2BBF5727" w14:textId="77777777" w:rsidR="00F239AE" w:rsidRDefault="00F239AE" w:rsidP="00770CF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753BABC" w14:textId="667F4A02" w:rsidR="00CD5DA1" w:rsidRDefault="00CD5DA1" w:rsidP="00770CF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03/2026</w:t>
            </w:r>
          </w:p>
        </w:tc>
      </w:tr>
      <w:tr w:rsidR="00F239AE" w14:paraId="549AEFDD" w14:textId="77777777" w:rsidTr="001B34AC">
        <w:trPr>
          <w:trHeight w:val="547"/>
          <w:tblCellSpacing w:w="20" w:type="dxa"/>
        </w:trPr>
        <w:tc>
          <w:tcPr>
            <w:tcW w:w="8937" w:type="dxa"/>
          </w:tcPr>
          <w:p w14:paraId="47254399" w14:textId="77777777" w:rsidR="00CD5DA1" w:rsidRDefault="00CD5DA1" w:rsidP="00CD5DA1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Evidence in Motion</w:t>
            </w:r>
          </w:p>
          <w:p w14:paraId="7B9F2742" w14:textId="77777777" w:rsidR="00CD5DA1" w:rsidRDefault="00CD5DA1" w:rsidP="00CD5DA1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0968FC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 Functional Dry Needling Level 2</w:t>
            </w:r>
          </w:p>
          <w:p w14:paraId="4E288742" w14:textId="0241FAC6" w:rsidR="00F239AE" w:rsidRPr="00CD5DA1" w:rsidRDefault="00CD5DA1" w:rsidP="00770CFC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  Functional Dry Needling Level 1</w:t>
            </w:r>
          </w:p>
        </w:tc>
        <w:tc>
          <w:tcPr>
            <w:tcW w:w="1200" w:type="dxa"/>
          </w:tcPr>
          <w:p w14:paraId="228D5CF4" w14:textId="77777777" w:rsidR="00F239AE" w:rsidRDefault="00F239AE" w:rsidP="00770CF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433CB51" w14:textId="77777777" w:rsidR="00CD5DA1" w:rsidRDefault="00CD5DA1" w:rsidP="00CD5DA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01/2024</w:t>
            </w:r>
          </w:p>
          <w:p w14:paraId="03D9C659" w14:textId="45AA20BD" w:rsidR="00CD5DA1" w:rsidRDefault="00CD5DA1" w:rsidP="00770CF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07/2020</w:t>
            </w:r>
          </w:p>
        </w:tc>
      </w:tr>
      <w:tr w:rsidR="00F239AE" w14:paraId="4EFE1E9C" w14:textId="77777777" w:rsidTr="001B34AC">
        <w:trPr>
          <w:trHeight w:val="547"/>
          <w:tblCellSpacing w:w="20" w:type="dxa"/>
        </w:trPr>
        <w:tc>
          <w:tcPr>
            <w:tcW w:w="8937" w:type="dxa"/>
          </w:tcPr>
          <w:p w14:paraId="11C114F5" w14:textId="77777777" w:rsidR="00CD5DA1" w:rsidRDefault="00CD5DA1" w:rsidP="00CD5DA1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Balanced Body Education</w:t>
            </w:r>
          </w:p>
          <w:p w14:paraId="2CA2A94E" w14:textId="5863B5A2" w:rsidR="00B65E5A" w:rsidRDefault="00B65E5A" w:rsidP="00CD5DA1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 Reformer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Training,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Golden PT and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Pilates  </w:t>
            </w:r>
          </w:p>
          <w:p w14:paraId="374DAFE7" w14:textId="4214A249" w:rsidR="00CD5DA1" w:rsidRDefault="00CD5DA1" w:rsidP="00CD5DA1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 Core Align Training, </w:t>
            </w:r>
            <w:proofErr w:type="spellStart"/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ConnectEd</w:t>
            </w:r>
            <w:proofErr w:type="spellEnd"/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Education</w:t>
            </w:r>
          </w:p>
          <w:p w14:paraId="3A6213E6" w14:textId="77777777" w:rsidR="00CD5DA1" w:rsidRDefault="00CD5DA1" w:rsidP="00CD5DA1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 Reformer 2 Training, Forza Pilates  </w:t>
            </w:r>
          </w:p>
          <w:p w14:paraId="5E08BE6C" w14:textId="182E15AC" w:rsidR="00F239AE" w:rsidRPr="00CD5DA1" w:rsidRDefault="00CD5DA1" w:rsidP="00770CFC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D47D8D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 Reformer 1 Training, Park Meadows Pilates and Physical Therapy</w:t>
            </w:r>
          </w:p>
        </w:tc>
        <w:tc>
          <w:tcPr>
            <w:tcW w:w="1200" w:type="dxa"/>
          </w:tcPr>
          <w:p w14:paraId="7CA404EE" w14:textId="77777777" w:rsidR="00F239AE" w:rsidRDefault="00F239AE" w:rsidP="00770CF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FAAD1E4" w14:textId="41573830" w:rsidR="00B65E5A" w:rsidRDefault="00B65E5A" w:rsidP="00CD5DA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2026</w:t>
            </w:r>
          </w:p>
          <w:p w14:paraId="3B5E1BD1" w14:textId="7745E68E" w:rsidR="00CD5DA1" w:rsidRDefault="00CD5DA1" w:rsidP="00CD5DA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2026</w:t>
            </w:r>
          </w:p>
          <w:p w14:paraId="245DF66C" w14:textId="77777777" w:rsidR="00CD5DA1" w:rsidRDefault="00CD5DA1" w:rsidP="00CD5DA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2019</w:t>
            </w:r>
          </w:p>
          <w:p w14:paraId="107E0E7A" w14:textId="3609271B" w:rsidR="00CD5DA1" w:rsidRDefault="00CD5DA1" w:rsidP="00770CF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2018</w:t>
            </w:r>
          </w:p>
        </w:tc>
      </w:tr>
      <w:tr w:rsidR="00F239AE" w14:paraId="7287B86A" w14:textId="77777777" w:rsidTr="001B34AC">
        <w:trPr>
          <w:trHeight w:val="547"/>
          <w:tblCellSpacing w:w="20" w:type="dxa"/>
        </w:trPr>
        <w:tc>
          <w:tcPr>
            <w:tcW w:w="8937" w:type="dxa"/>
          </w:tcPr>
          <w:p w14:paraId="1A7B0DF2" w14:textId="77777777" w:rsidR="00CD5DA1" w:rsidRDefault="00CD5DA1" w:rsidP="00CD5DA1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Maitland-Australian Physiotherapy Seminars   </w:t>
            </w:r>
          </w:p>
          <w:p w14:paraId="7DD2C96A" w14:textId="77777777" w:rsidR="00CD5DA1" w:rsidRDefault="00CD5DA1" w:rsidP="00CD5DA1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  Essential Spinal Seminar</w:t>
            </w:r>
          </w:p>
          <w:p w14:paraId="121C1CA8" w14:textId="1AF506E0" w:rsidR="00F239AE" w:rsidRPr="00CD5DA1" w:rsidRDefault="00CD5DA1" w:rsidP="00770CFC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  Manual Therapy- Sacroiliac Joint, Stabilization, Geriatric Manual Therapy</w:t>
            </w:r>
          </w:p>
        </w:tc>
        <w:tc>
          <w:tcPr>
            <w:tcW w:w="1200" w:type="dxa"/>
          </w:tcPr>
          <w:p w14:paraId="5055FC55" w14:textId="77777777" w:rsidR="00F239AE" w:rsidRDefault="00F239AE" w:rsidP="00770CF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DBE359A" w14:textId="77777777" w:rsidR="00CD5DA1" w:rsidRDefault="00CD5DA1" w:rsidP="00CD5DA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2021</w:t>
            </w:r>
          </w:p>
          <w:p w14:paraId="5B840384" w14:textId="0C57E3CB" w:rsidR="00CD5DA1" w:rsidRDefault="00CD5DA1" w:rsidP="00770CF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2018-2019</w:t>
            </w:r>
          </w:p>
        </w:tc>
      </w:tr>
      <w:tr w:rsidR="00F239AE" w14:paraId="2A49A5C8" w14:textId="77777777" w:rsidTr="001B34AC">
        <w:trPr>
          <w:trHeight w:val="547"/>
          <w:tblCellSpacing w:w="20" w:type="dxa"/>
        </w:trPr>
        <w:tc>
          <w:tcPr>
            <w:tcW w:w="8937" w:type="dxa"/>
          </w:tcPr>
          <w:p w14:paraId="519F1323" w14:textId="77777777" w:rsidR="00CD5DA1" w:rsidRDefault="00CD5DA1" w:rsidP="00CD5DA1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LSVT Global</w:t>
            </w:r>
          </w:p>
          <w:p w14:paraId="1D6D9B1E" w14:textId="5EAE071F" w:rsidR="00F239AE" w:rsidRDefault="00CD5DA1" w:rsidP="00CD5DA1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FC4D4D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 LSVT LOUD for rehabilitation of patients with Parkinson’s Disease</w:t>
            </w:r>
          </w:p>
        </w:tc>
        <w:tc>
          <w:tcPr>
            <w:tcW w:w="1200" w:type="dxa"/>
          </w:tcPr>
          <w:p w14:paraId="14690BE6" w14:textId="77777777" w:rsidR="00F239AE" w:rsidRDefault="00F239AE" w:rsidP="00770CF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0E48832" w14:textId="466A2CB6" w:rsidR="00CD5DA1" w:rsidRDefault="00CD5DA1" w:rsidP="00770CF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2019</w:t>
            </w:r>
          </w:p>
        </w:tc>
      </w:tr>
      <w:tr w:rsidR="00A9486A" w14:paraId="68A26AEF" w14:textId="77777777" w:rsidTr="001B34AC">
        <w:trPr>
          <w:trHeight w:val="547"/>
          <w:tblCellSpacing w:w="20" w:type="dxa"/>
        </w:trPr>
        <w:tc>
          <w:tcPr>
            <w:tcW w:w="8937" w:type="dxa"/>
          </w:tcPr>
          <w:p w14:paraId="1BD2E153" w14:textId="77777777" w:rsidR="00A9486A" w:rsidRPr="0030659E" w:rsidRDefault="00A9486A" w:rsidP="00497667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Mend Physical Therapy</w:t>
            </w:r>
            <w:r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6F84085" w14:textId="198EE0CA" w:rsidR="00A9486A" w:rsidRPr="00FC4D4D" w:rsidRDefault="00A9486A" w:rsidP="0049766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Innovative Manual Therapy of the Extremities</w:t>
            </w:r>
          </w:p>
        </w:tc>
        <w:tc>
          <w:tcPr>
            <w:tcW w:w="1200" w:type="dxa"/>
          </w:tcPr>
          <w:p w14:paraId="365FCDDB" w14:textId="77777777" w:rsidR="00CD5DA1" w:rsidRDefault="00CD5DA1" w:rsidP="00770CFC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ED691C0" w14:textId="5AA0CBF4" w:rsidR="00A9486A" w:rsidRDefault="00A9486A" w:rsidP="0049766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2017</w:t>
            </w:r>
          </w:p>
        </w:tc>
      </w:tr>
    </w:tbl>
    <w:p w14:paraId="2C7847AE" w14:textId="77777777" w:rsidR="006B1EC5" w:rsidRPr="001A71A2" w:rsidRDefault="006B1EC5" w:rsidP="008F220A">
      <w:pPr>
        <w:tabs>
          <w:tab w:val="left" w:pos="1057"/>
        </w:tabs>
        <w:rPr>
          <w:sz w:val="20"/>
          <w:szCs w:val="20"/>
        </w:rPr>
      </w:pPr>
    </w:p>
    <w:tbl>
      <w:tblPr>
        <w:tblStyle w:val="TableGrid"/>
        <w:tblW w:w="10257" w:type="dxa"/>
        <w:tblCellSpacing w:w="20" w:type="dxa"/>
        <w:tblBorders>
          <w:top w:val="outset" w:sz="6" w:space="0" w:color="auto"/>
          <w:left w:val="outset" w:sz="6" w:space="0" w:color="auto"/>
          <w:bottom w:val="inset" w:sz="6" w:space="0" w:color="auto"/>
          <w:right w:val="inset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7"/>
        <w:gridCol w:w="1260"/>
      </w:tblGrid>
      <w:tr w:rsidR="0047127B" w:rsidRPr="0030659E" w14:paraId="02EBAD74" w14:textId="77777777" w:rsidTr="00323527">
        <w:trPr>
          <w:trHeight w:val="362"/>
          <w:tblCellSpacing w:w="20" w:type="dxa"/>
        </w:trPr>
        <w:tc>
          <w:tcPr>
            <w:tcW w:w="10177" w:type="dxa"/>
            <w:gridSpan w:val="2"/>
          </w:tcPr>
          <w:p w14:paraId="62F59896" w14:textId="56881608" w:rsidR="00E16F54" w:rsidRPr="00E16F54" w:rsidRDefault="00E16F54" w:rsidP="005F19A0">
            <w:pP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</w:pPr>
            <w:r w:rsidRPr="00A357C2"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  <w:t>Professional Development</w:t>
            </w:r>
            <w: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  <w:t xml:space="preserve"> </w:t>
            </w:r>
          </w:p>
        </w:tc>
      </w:tr>
      <w:tr w:rsidR="0047127B" w:rsidRPr="0030659E" w14:paraId="18C3EF06" w14:textId="77777777" w:rsidTr="0047127B">
        <w:trPr>
          <w:tblCellSpacing w:w="20" w:type="dxa"/>
        </w:trPr>
        <w:tc>
          <w:tcPr>
            <w:tcW w:w="8937" w:type="dxa"/>
          </w:tcPr>
          <w:p w14:paraId="72FB8169" w14:textId="5D7961B5" w:rsidR="001E6F9D" w:rsidRPr="0030659E" w:rsidRDefault="001E6F9D" w:rsidP="005F19A0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Member of Colorado Chapter of the American Physical Therapy Association </w:t>
            </w:r>
            <w:r w:rsidR="00947BA7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(APTA)</w:t>
            </w:r>
          </w:p>
          <w:p w14:paraId="35A0887D" w14:textId="57B21133" w:rsidR="001E6F9D" w:rsidRDefault="001E6F9D" w:rsidP="005F19A0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Member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of section of Orthopedics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and 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Performing Arts Special Interest Group (</w:t>
            </w:r>
            <w:r w:rsidR="00947BA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PA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SIG)</w:t>
            </w:r>
          </w:p>
          <w:p w14:paraId="7B2935E1" w14:textId="7704F20B" w:rsidR="007E5C5A" w:rsidRDefault="007E5C5A" w:rsidP="005F19A0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 Current chair of the PASIG Nominating Committee </w:t>
            </w:r>
          </w:p>
          <w:p w14:paraId="102810A8" w14:textId="5AF6CB6C" w:rsidR="001E6F9D" w:rsidRDefault="001E6F9D" w:rsidP="00823C0B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Attended Co</w:t>
            </w:r>
            <w:r w:rsidR="00CE3695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mbined Sections Meeting in 2016,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2018</w:t>
            </w:r>
            <w:r w:rsidR="00CE3695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, 2020</w:t>
            </w:r>
            <w:r w:rsidR="003235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, 2025</w:t>
            </w:r>
          </w:p>
          <w:p w14:paraId="350AA1CF" w14:textId="7D870E30" w:rsidR="00B87057" w:rsidRDefault="00B87057" w:rsidP="00B87057">
            <w:pP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Attended Colorado District events on Hospital Readmissions, Manipulation, and Dry Needling</w:t>
            </w:r>
          </w:p>
        </w:tc>
        <w:tc>
          <w:tcPr>
            <w:tcW w:w="1200" w:type="dxa"/>
          </w:tcPr>
          <w:p w14:paraId="73EE51C5" w14:textId="720FFA43" w:rsidR="001E6F9D" w:rsidRPr="0030659E" w:rsidRDefault="001B34AC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07/</w:t>
            </w:r>
            <w:r w:rsidR="001E6F9D" w:rsidRPr="0030659E">
              <w:rPr>
                <w:rFonts w:asciiTheme="majorHAnsi" w:hAnsiTheme="majorHAnsi"/>
                <w:sz w:val="22"/>
                <w:szCs w:val="22"/>
              </w:rPr>
              <w:t>2015-Present</w:t>
            </w:r>
          </w:p>
        </w:tc>
      </w:tr>
      <w:tr w:rsidR="0047127B" w:rsidRPr="0030659E" w14:paraId="0568A134" w14:textId="77777777" w:rsidTr="0047127B">
        <w:trPr>
          <w:trHeight w:val="556"/>
          <w:tblCellSpacing w:w="20" w:type="dxa"/>
        </w:trPr>
        <w:tc>
          <w:tcPr>
            <w:tcW w:w="8937" w:type="dxa"/>
          </w:tcPr>
          <w:p w14:paraId="68FFA5BD" w14:textId="77777777" w:rsidR="001E6F9D" w:rsidRDefault="001E6F9D" w:rsidP="005F19A0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B772F4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Member of International Association of Dance Medicine and Science </w:t>
            </w:r>
          </w:p>
          <w:p w14:paraId="7EC9F45C" w14:textId="41384CE3" w:rsidR="00671F44" w:rsidRPr="00671F44" w:rsidRDefault="00671F44" w:rsidP="005F19A0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Member of planning committee for annual conference in Denver, 2021</w:t>
            </w:r>
          </w:p>
          <w:p w14:paraId="79845F8C" w14:textId="20C8A1CB" w:rsidR="001E6F9D" w:rsidRDefault="00823C0B" w:rsidP="00823C0B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B772F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="002F3F2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Co-</w:t>
            </w:r>
            <w:r w:rsidR="00CD5DA1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presented</w:t>
            </w:r>
            <w:r w:rsidRPr="00B772F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poster </w:t>
            </w:r>
            <w:r w:rsidR="00B772F4" w:rsidRPr="00B772F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“Why Do We Dance?” at annual conference in Montreal, 2019</w:t>
            </w:r>
          </w:p>
          <w:p w14:paraId="2FB587C8" w14:textId="05F40227" w:rsidR="00B92235" w:rsidRPr="00823C0B" w:rsidRDefault="00B92235" w:rsidP="00823C0B">
            <w:pPr>
              <w:rPr>
                <w:rFonts w:asciiTheme="majorHAnsi" w:hAnsiTheme="majorHAnsi"/>
                <w:color w:val="4472C4" w:themeColor="accen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FB2079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Attended annual conference in 2019, 2025</w:t>
            </w:r>
          </w:p>
        </w:tc>
        <w:tc>
          <w:tcPr>
            <w:tcW w:w="1200" w:type="dxa"/>
          </w:tcPr>
          <w:p w14:paraId="6226CBE3" w14:textId="04384AF5" w:rsidR="001E6F9D" w:rsidRPr="0030659E" w:rsidRDefault="001E6F9D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2017-Present</w:t>
            </w:r>
          </w:p>
        </w:tc>
      </w:tr>
      <w:tr w:rsidR="0047127B" w:rsidRPr="0030659E" w14:paraId="2E5661FF" w14:textId="77777777" w:rsidTr="0047127B">
        <w:trPr>
          <w:tblCellSpacing w:w="20" w:type="dxa"/>
        </w:trPr>
        <w:tc>
          <w:tcPr>
            <w:tcW w:w="8937" w:type="dxa"/>
          </w:tcPr>
          <w:p w14:paraId="5FE6F4FF" w14:textId="77777777" w:rsidR="001E6F9D" w:rsidRPr="0030659E" w:rsidRDefault="001E6F9D" w:rsidP="00CB44B2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Member of American Academy of Orthopedic Manual Physical Therapists Student SIG</w:t>
            </w:r>
          </w:p>
          <w:p w14:paraId="3D190D77" w14:textId="6688B4DB" w:rsidR="001E6F9D" w:rsidRDefault="001E6F9D" w:rsidP="00CB44B2">
            <w:pP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Participate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in journal clubs and manual therapy skills sessions</w:t>
            </w:r>
          </w:p>
        </w:tc>
        <w:tc>
          <w:tcPr>
            <w:tcW w:w="1200" w:type="dxa"/>
          </w:tcPr>
          <w:p w14:paraId="05266DFE" w14:textId="47E0F1BC" w:rsidR="001E6F9D" w:rsidRPr="0030659E" w:rsidRDefault="001E6F9D">
            <w:pPr>
              <w:rPr>
                <w:rFonts w:asciiTheme="majorHAnsi" w:hAnsiTheme="majorHAnsi"/>
                <w:sz w:val="32"/>
                <w:szCs w:val="3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>2016</w:t>
            </w:r>
            <w:r w:rsidR="0047127B">
              <w:rPr>
                <w:rFonts w:asciiTheme="majorHAnsi" w:hAnsiTheme="majorHAnsi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sz w:val="22"/>
                <w:szCs w:val="22"/>
              </w:rPr>
              <w:t>2017</w:t>
            </w:r>
          </w:p>
        </w:tc>
      </w:tr>
      <w:tr w:rsidR="0047127B" w:rsidRPr="0030659E" w14:paraId="0F70F98C" w14:textId="77777777" w:rsidTr="00323527">
        <w:trPr>
          <w:trHeight w:val="583"/>
          <w:tblCellSpacing w:w="20" w:type="dxa"/>
        </w:trPr>
        <w:tc>
          <w:tcPr>
            <w:tcW w:w="8937" w:type="dxa"/>
          </w:tcPr>
          <w:p w14:paraId="4FB421C3" w14:textId="77777777" w:rsidR="001E6F9D" w:rsidRDefault="001E6F9D" w:rsidP="005F19A0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Participated in APTA’s Federal Advocacy Forum at Colorado State Capitol </w:t>
            </w:r>
          </w:p>
          <w:p w14:paraId="42FA3A5F" w14:textId="258F19E4" w:rsidR="001E6F9D" w:rsidRDefault="001E6F9D">
            <w:pP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</w:pPr>
            <w:r w:rsidRPr="00232576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Educated Colorado representatives about the #ChoosePT campaign to prevent opioid abuse</w:t>
            </w:r>
          </w:p>
        </w:tc>
        <w:tc>
          <w:tcPr>
            <w:tcW w:w="1200" w:type="dxa"/>
          </w:tcPr>
          <w:p w14:paraId="670BE1B6" w14:textId="1BA685E0" w:rsidR="001E6F9D" w:rsidRDefault="001E6F9D" w:rsidP="005F19A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2017</w:t>
            </w:r>
          </w:p>
          <w:p w14:paraId="149E13F9" w14:textId="77777777" w:rsidR="001E6F9D" w:rsidRPr="0030659E" w:rsidRDefault="001E6F9D">
            <w:pPr>
              <w:rPr>
                <w:rFonts w:asciiTheme="majorHAnsi" w:hAnsiTheme="majorHAnsi"/>
                <w:sz w:val="32"/>
                <w:szCs w:val="32"/>
              </w:rPr>
            </w:pPr>
          </w:p>
        </w:tc>
      </w:tr>
      <w:tr w:rsidR="0047127B" w:rsidRPr="0030659E" w14:paraId="4FDCD141" w14:textId="77777777" w:rsidTr="0047127B">
        <w:trPr>
          <w:trHeight w:val="340"/>
          <w:tblCellSpacing w:w="20" w:type="dxa"/>
        </w:trPr>
        <w:tc>
          <w:tcPr>
            <w:tcW w:w="10177" w:type="dxa"/>
            <w:gridSpan w:val="2"/>
          </w:tcPr>
          <w:p w14:paraId="31882AC0" w14:textId="3F75DBBE" w:rsidR="00E16F54" w:rsidRPr="00066CE3" w:rsidRDefault="00E16F54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  <w:t xml:space="preserve">Community Service </w:t>
            </w:r>
          </w:p>
        </w:tc>
      </w:tr>
      <w:tr w:rsidR="0047127B" w:rsidRPr="0030659E" w14:paraId="23064E1D" w14:textId="77777777" w:rsidTr="0047127B">
        <w:trPr>
          <w:trHeight w:val="781"/>
          <w:tblCellSpacing w:w="20" w:type="dxa"/>
        </w:trPr>
        <w:tc>
          <w:tcPr>
            <w:tcW w:w="8937" w:type="dxa"/>
          </w:tcPr>
          <w:p w14:paraId="38E03EC8" w14:textId="77777777" w:rsidR="00066CE3" w:rsidRPr="0030659E" w:rsidRDefault="00066CE3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sz w:val="22"/>
                <w:szCs w:val="22"/>
              </w:rPr>
              <w:t>Spoke N Motion Dance, Denver, CO</w:t>
            </w:r>
          </w:p>
          <w:p w14:paraId="35C8AC0E" w14:textId="77777777" w:rsidR="006608C7" w:rsidRDefault="00066CE3" w:rsidP="006608C7">
            <w:pPr>
              <w:pStyle w:val="ListParagraph"/>
              <w:numPr>
                <w:ilvl w:val="0"/>
                <w:numId w:val="19"/>
              </w:numPr>
              <w:ind w:left="196" w:hanging="164"/>
              <w:rPr>
                <w:rFonts w:asciiTheme="majorHAnsi" w:hAnsiTheme="majorHAnsi"/>
                <w:sz w:val="22"/>
                <w:szCs w:val="22"/>
              </w:rPr>
            </w:pPr>
            <w:r w:rsidRPr="006608C7">
              <w:rPr>
                <w:rFonts w:asciiTheme="majorHAnsi" w:hAnsiTheme="majorHAnsi"/>
                <w:sz w:val="22"/>
                <w:szCs w:val="22"/>
              </w:rPr>
              <w:t>Co-rehearsal director</w:t>
            </w:r>
            <w:r w:rsidR="00C24625" w:rsidRPr="006608C7">
              <w:rPr>
                <w:rFonts w:asciiTheme="majorHAnsi" w:hAnsiTheme="majorHAnsi"/>
                <w:sz w:val="22"/>
                <w:szCs w:val="22"/>
              </w:rPr>
              <w:t>, chorographer,</w:t>
            </w:r>
            <w:r w:rsidRPr="006608C7">
              <w:rPr>
                <w:rFonts w:asciiTheme="majorHAnsi" w:hAnsiTheme="majorHAnsi"/>
                <w:sz w:val="22"/>
                <w:szCs w:val="22"/>
              </w:rPr>
              <w:t xml:space="preserve"> and company dancer for integrated dance company for able-bodied and disabled dancers of all ages</w:t>
            </w:r>
          </w:p>
          <w:p w14:paraId="1113402A" w14:textId="6E7D6315" w:rsidR="008F220A" w:rsidRPr="006608C7" w:rsidRDefault="001E13F2" w:rsidP="006608C7">
            <w:pPr>
              <w:pStyle w:val="ListParagraph"/>
              <w:numPr>
                <w:ilvl w:val="0"/>
                <w:numId w:val="19"/>
              </w:numPr>
              <w:ind w:left="196" w:hanging="164"/>
              <w:rPr>
                <w:rFonts w:asciiTheme="majorHAnsi" w:hAnsiTheme="majorHAnsi"/>
                <w:sz w:val="22"/>
                <w:szCs w:val="22"/>
              </w:rPr>
            </w:pPr>
            <w:r w:rsidRPr="006608C7">
              <w:rPr>
                <w:rFonts w:asciiTheme="majorHAnsi" w:hAnsiTheme="majorHAnsi"/>
                <w:sz w:val="22"/>
                <w:szCs w:val="22"/>
              </w:rPr>
              <w:t>Manage</w:t>
            </w:r>
            <w:r w:rsidR="00437A23" w:rsidRPr="006608C7">
              <w:rPr>
                <w:rFonts w:asciiTheme="majorHAnsi" w:hAnsiTheme="majorHAnsi"/>
                <w:sz w:val="22"/>
                <w:szCs w:val="22"/>
              </w:rPr>
              <w:t>d</w:t>
            </w:r>
            <w:r w:rsidR="008F220A" w:rsidRPr="006608C7">
              <w:rPr>
                <w:rFonts w:asciiTheme="majorHAnsi" w:hAnsiTheme="majorHAnsi"/>
                <w:sz w:val="22"/>
                <w:szCs w:val="22"/>
              </w:rPr>
              <w:t xml:space="preserve"> social media accounts to promote company and interact with community</w:t>
            </w:r>
          </w:p>
        </w:tc>
        <w:tc>
          <w:tcPr>
            <w:tcW w:w="1200" w:type="dxa"/>
          </w:tcPr>
          <w:p w14:paraId="2A914B66" w14:textId="7D65D31C" w:rsidR="00066CE3" w:rsidRPr="0030659E" w:rsidRDefault="00571F2B" w:rsidP="00437A23">
            <w:pPr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07/</w:t>
            </w:r>
            <w:r w:rsidR="0047127B">
              <w:rPr>
                <w:rFonts w:asciiTheme="majorHAnsi" w:hAnsiTheme="majorHAnsi"/>
                <w:sz w:val="22"/>
                <w:szCs w:val="22"/>
              </w:rPr>
              <w:t>2014-</w:t>
            </w:r>
            <w:r>
              <w:rPr>
                <w:rFonts w:asciiTheme="majorHAnsi" w:hAnsiTheme="majorHAnsi"/>
                <w:sz w:val="22"/>
                <w:szCs w:val="22"/>
              </w:rPr>
              <w:t>04/</w:t>
            </w:r>
            <w:r w:rsidR="00437A23">
              <w:rPr>
                <w:rFonts w:asciiTheme="majorHAnsi" w:hAnsiTheme="majorHAnsi"/>
                <w:sz w:val="22"/>
                <w:szCs w:val="22"/>
              </w:rPr>
              <w:t>2022</w:t>
            </w:r>
          </w:p>
        </w:tc>
      </w:tr>
      <w:tr w:rsidR="0047127B" w:rsidRPr="0030659E" w14:paraId="546703D4" w14:textId="77777777" w:rsidTr="0047127B">
        <w:trPr>
          <w:tblCellSpacing w:w="20" w:type="dxa"/>
        </w:trPr>
        <w:tc>
          <w:tcPr>
            <w:tcW w:w="8937" w:type="dxa"/>
          </w:tcPr>
          <w:p w14:paraId="20381D2B" w14:textId="77777777" w:rsidR="00102138" w:rsidRPr="0030659E" w:rsidRDefault="00102138" w:rsidP="00397847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Dedicated to Aurora’s Wellness and Needs (DAWN) Clinic, Aurora, CO</w:t>
            </w:r>
          </w:p>
          <w:p w14:paraId="6963DE80" w14:textId="7DE0FB9E" w:rsidR="00102138" w:rsidRPr="0030659E" w:rsidRDefault="001021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Physical therapy provider at student-run clinic for the medically underserved </w:t>
            </w:r>
          </w:p>
        </w:tc>
        <w:tc>
          <w:tcPr>
            <w:tcW w:w="1200" w:type="dxa"/>
          </w:tcPr>
          <w:p w14:paraId="375BB622" w14:textId="429C747D" w:rsidR="00102138" w:rsidRPr="0030659E" w:rsidRDefault="0047127B" w:rsidP="0030699F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2015-</w:t>
            </w:r>
            <w:r w:rsidR="00102138">
              <w:rPr>
                <w:rFonts w:asciiTheme="majorHAnsi" w:hAnsiTheme="majorHAnsi"/>
                <w:sz w:val="22"/>
                <w:szCs w:val="22"/>
              </w:rPr>
              <w:t>2017</w:t>
            </w:r>
          </w:p>
        </w:tc>
      </w:tr>
      <w:tr w:rsidR="0047127B" w:rsidRPr="0030659E" w14:paraId="790ECECD" w14:textId="77777777" w:rsidTr="0047127B">
        <w:trPr>
          <w:tblCellSpacing w:w="20" w:type="dxa"/>
        </w:trPr>
        <w:tc>
          <w:tcPr>
            <w:tcW w:w="8937" w:type="dxa"/>
          </w:tcPr>
          <w:p w14:paraId="18BBEC26" w14:textId="77777777" w:rsidR="00102138" w:rsidRPr="0030659E" w:rsidRDefault="00102138" w:rsidP="0039784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sz w:val="22"/>
                <w:szCs w:val="22"/>
              </w:rPr>
              <w:t>Stout Street Clinic, Denver, CO</w:t>
            </w:r>
          </w:p>
          <w:p w14:paraId="050A231B" w14:textId="3B21DAA7" w:rsidR="00102138" w:rsidRPr="0030659E" w:rsidRDefault="00102138" w:rsidP="00D500E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>Physical therapy provider at free clinic for homeless population in downtown Denver</w:t>
            </w:r>
          </w:p>
        </w:tc>
        <w:tc>
          <w:tcPr>
            <w:tcW w:w="1200" w:type="dxa"/>
          </w:tcPr>
          <w:p w14:paraId="70F16DD1" w14:textId="072DBD00" w:rsidR="00102138" w:rsidRPr="0030659E" w:rsidRDefault="00102138">
            <w:pPr>
              <w:rPr>
                <w:rFonts w:asciiTheme="majorHAnsi" w:hAnsiTheme="majorHAnsi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>2016</w:t>
            </w:r>
          </w:p>
        </w:tc>
      </w:tr>
      <w:tr w:rsidR="0047127B" w:rsidRPr="0030659E" w14:paraId="1B860C06" w14:textId="77777777" w:rsidTr="0047127B">
        <w:trPr>
          <w:tblCellSpacing w:w="20" w:type="dxa"/>
        </w:trPr>
        <w:tc>
          <w:tcPr>
            <w:tcW w:w="8937" w:type="dxa"/>
          </w:tcPr>
          <w:p w14:paraId="0EC02C50" w14:textId="53EA3548" w:rsidR="00102138" w:rsidRPr="0030659E" w:rsidRDefault="0010213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sz w:val="22"/>
                <w:szCs w:val="22"/>
              </w:rPr>
              <w:t xml:space="preserve">Physical Therapy Service Trip to Granada, Nicaragua </w:t>
            </w:r>
          </w:p>
          <w:p w14:paraId="0B4FE1AF" w14:textId="1CCE150F" w:rsidR="00102138" w:rsidRPr="0030659E" w:rsidRDefault="00102138" w:rsidP="00D75B76">
            <w:pPr>
              <w:rPr>
                <w:rFonts w:asciiTheme="majorHAnsi" w:hAnsiTheme="majorHAnsi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Managed and tracked finances and reimbursed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 xml:space="preserve"> members for expenses as treasurer</w:t>
            </w:r>
          </w:p>
          <w:p w14:paraId="15BB77A8" w14:textId="290A9281" w:rsidR="00102138" w:rsidRPr="0030659E" w:rsidRDefault="00102138" w:rsidP="005E0404">
            <w:pPr>
              <w:rPr>
                <w:rFonts w:asciiTheme="majorHAnsi" w:hAnsiTheme="majorHAnsi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 xml:space="preserve">Assisted in planning and teaching course “Progression of exercises for the upper extremity” </w:t>
            </w:r>
          </w:p>
          <w:p w14:paraId="21406FD5" w14:textId="15A31F3B" w:rsidR="00102138" w:rsidRPr="0030659E" w:rsidRDefault="00102138" w:rsidP="005E0404">
            <w:pPr>
              <w:rPr>
                <w:rFonts w:asciiTheme="majorHAnsi" w:hAnsiTheme="majorHAnsi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- </w:t>
            </w:r>
            <w:r w:rsidR="006608C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 xml:space="preserve">Provided home PT visits to patients in impoverished communities </w:t>
            </w:r>
          </w:p>
        </w:tc>
        <w:tc>
          <w:tcPr>
            <w:tcW w:w="1200" w:type="dxa"/>
          </w:tcPr>
          <w:p w14:paraId="400F06D6" w14:textId="0D7A1E73" w:rsidR="00102138" w:rsidRPr="0030659E" w:rsidRDefault="00571F2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08/</w:t>
            </w:r>
            <w:r w:rsidR="00102138" w:rsidRPr="0030659E">
              <w:rPr>
                <w:rFonts w:asciiTheme="majorHAnsi" w:hAnsiTheme="majorHAnsi"/>
                <w:sz w:val="22"/>
                <w:szCs w:val="22"/>
              </w:rPr>
              <w:t>2016</w:t>
            </w:r>
          </w:p>
        </w:tc>
      </w:tr>
      <w:tr w:rsidR="0047127B" w:rsidRPr="0030659E" w14:paraId="5D014DD5" w14:textId="77777777" w:rsidTr="0047127B">
        <w:trPr>
          <w:trHeight w:val="1053"/>
          <w:tblCellSpacing w:w="20" w:type="dxa"/>
        </w:trPr>
        <w:tc>
          <w:tcPr>
            <w:tcW w:w="8937" w:type="dxa"/>
          </w:tcPr>
          <w:p w14:paraId="792B8DE3" w14:textId="77777777" w:rsidR="00102138" w:rsidRPr="0030659E" w:rsidRDefault="00102138" w:rsidP="0039784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sz w:val="22"/>
                <w:szCs w:val="22"/>
              </w:rPr>
              <w:t>Craig Hospital, Englewood, CO</w:t>
            </w:r>
          </w:p>
          <w:p w14:paraId="16EF2731" w14:textId="2DF1CF09" w:rsidR="00102138" w:rsidRPr="0030659E" w:rsidRDefault="00102138" w:rsidP="00397847">
            <w:pPr>
              <w:rPr>
                <w:rFonts w:asciiTheme="majorHAnsi" w:hAnsiTheme="majorHAnsi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>Volunteered 3 h</w:t>
            </w:r>
            <w:r>
              <w:rPr>
                <w:rFonts w:asciiTheme="majorHAnsi" w:hAnsiTheme="majorHAnsi"/>
                <w:sz w:val="22"/>
                <w:szCs w:val="22"/>
              </w:rPr>
              <w:t>ou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>rs/w</w:t>
            </w:r>
            <w:r>
              <w:rPr>
                <w:rFonts w:asciiTheme="majorHAnsi" w:hAnsiTheme="majorHAnsi"/>
                <w:sz w:val="22"/>
                <w:szCs w:val="22"/>
              </w:rPr>
              <w:t>ee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>k in physical therapy department for inpatient spinal cord injuries</w:t>
            </w:r>
          </w:p>
          <w:p w14:paraId="6FBF41AA" w14:textId="30A05361" w:rsidR="00102138" w:rsidRPr="0030659E" w:rsidRDefault="00102138" w:rsidP="00397847">
            <w:pPr>
              <w:rPr>
                <w:rFonts w:asciiTheme="majorHAnsi" w:hAnsiTheme="majorHAnsi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Assis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 xml:space="preserve">ted PTs in </w:t>
            </w:r>
            <w:r>
              <w:rPr>
                <w:rFonts w:asciiTheme="majorHAnsi" w:hAnsiTheme="majorHAnsi"/>
                <w:sz w:val="22"/>
                <w:szCs w:val="22"/>
              </w:rPr>
              <w:t>mat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fitness instruction training, 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>core mat, fitness, and wheelchair skills classes</w:t>
            </w:r>
          </w:p>
          <w:p w14:paraId="60A26ECF" w14:textId="11AB722E" w:rsidR="00102138" w:rsidRPr="008E3455" w:rsidRDefault="00102138">
            <w:pPr>
              <w:rPr>
                <w:rFonts w:asciiTheme="majorHAnsi" w:hAnsiTheme="majorHAnsi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sz w:val="22"/>
                <w:szCs w:val="22"/>
              </w:rPr>
              <w:t>Trained in water safety for spotting patients on sailboa</w:t>
            </w:r>
            <w:r>
              <w:rPr>
                <w:rFonts w:asciiTheme="majorHAnsi" w:hAnsiTheme="majorHAnsi"/>
                <w:sz w:val="22"/>
                <w:szCs w:val="22"/>
              </w:rPr>
              <w:t>ts, rafts, and other watercraft</w:t>
            </w:r>
          </w:p>
        </w:tc>
        <w:tc>
          <w:tcPr>
            <w:tcW w:w="1200" w:type="dxa"/>
          </w:tcPr>
          <w:p w14:paraId="5281EA2B" w14:textId="759B67DC" w:rsidR="00102138" w:rsidRPr="0030659E" w:rsidRDefault="0047127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2014-</w:t>
            </w:r>
            <w:r w:rsidR="00102138" w:rsidRPr="0030659E">
              <w:rPr>
                <w:rFonts w:asciiTheme="majorHAnsi" w:hAnsiTheme="majorHAnsi"/>
                <w:sz w:val="22"/>
                <w:szCs w:val="22"/>
              </w:rPr>
              <w:t>2015</w:t>
            </w:r>
          </w:p>
        </w:tc>
      </w:tr>
      <w:tr w:rsidR="0047127B" w:rsidRPr="0030659E" w14:paraId="0379CD51" w14:textId="77777777" w:rsidTr="0047127B">
        <w:trPr>
          <w:trHeight w:val="268"/>
          <w:tblCellSpacing w:w="20" w:type="dxa"/>
        </w:trPr>
        <w:tc>
          <w:tcPr>
            <w:tcW w:w="10177" w:type="dxa"/>
            <w:gridSpan w:val="2"/>
          </w:tcPr>
          <w:p w14:paraId="2FA90D8E" w14:textId="394961D0" w:rsidR="005E0404" w:rsidRDefault="005E0404">
            <w:pPr>
              <w:rPr>
                <w:rFonts w:asciiTheme="majorHAnsi" w:hAnsiTheme="majorHAnsi"/>
                <w:sz w:val="22"/>
                <w:szCs w:val="22"/>
              </w:rPr>
            </w:pPr>
            <w:r w:rsidRPr="00A357C2"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  <w:t>Leadership</w:t>
            </w:r>
          </w:p>
        </w:tc>
      </w:tr>
      <w:tr w:rsidR="0047127B" w:rsidRPr="0030659E" w14:paraId="37F6F115" w14:textId="77777777" w:rsidTr="0047127B">
        <w:trPr>
          <w:trHeight w:val="547"/>
          <w:tblCellSpacing w:w="20" w:type="dxa"/>
        </w:trPr>
        <w:tc>
          <w:tcPr>
            <w:tcW w:w="8937" w:type="dxa"/>
          </w:tcPr>
          <w:p w14:paraId="5C75B41A" w14:textId="0895FAB4" w:rsidR="00947BA7" w:rsidRDefault="00D65BBF" w:rsidP="00947BA7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Nominating Committee for </w:t>
            </w:r>
            <w:r w:rsidR="00947BA7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American Physical Therapy Association P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erforming Arts Community </w:t>
            </w:r>
          </w:p>
          <w:p w14:paraId="6E753271" w14:textId="77777777" w:rsidR="00947BA7" w:rsidRDefault="00947BA7" w:rsidP="00947BA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947BA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Responsible for recruiting, reviewing, and slating candidates for PAISG elections</w:t>
            </w:r>
          </w:p>
          <w:p w14:paraId="39CB6F59" w14:textId="4194EB99" w:rsidR="00D65BBF" w:rsidRPr="00947BA7" w:rsidRDefault="00D65BBF" w:rsidP="00947BA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  Chair of Nominating Committee from 2025-2026</w:t>
            </w:r>
          </w:p>
        </w:tc>
        <w:tc>
          <w:tcPr>
            <w:tcW w:w="1200" w:type="dxa"/>
          </w:tcPr>
          <w:p w14:paraId="4C7B79A8" w14:textId="05808FE7" w:rsidR="00947BA7" w:rsidRPr="0030659E" w:rsidRDefault="00571F2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02/</w:t>
            </w:r>
            <w:r w:rsidR="00426190">
              <w:rPr>
                <w:rFonts w:asciiTheme="majorHAnsi" w:hAnsiTheme="majorHAnsi"/>
                <w:sz w:val="22"/>
                <w:szCs w:val="22"/>
              </w:rPr>
              <w:t>2023- Present</w:t>
            </w:r>
          </w:p>
        </w:tc>
      </w:tr>
      <w:tr w:rsidR="00D65BBF" w:rsidRPr="0030659E" w14:paraId="13735B30" w14:textId="77777777" w:rsidTr="00323527">
        <w:trPr>
          <w:trHeight w:val="556"/>
          <w:tblCellSpacing w:w="20" w:type="dxa"/>
        </w:trPr>
        <w:tc>
          <w:tcPr>
            <w:tcW w:w="8937" w:type="dxa"/>
          </w:tcPr>
          <w:p w14:paraId="2C55B802" w14:textId="48E7BD7E" w:rsidR="00D65BBF" w:rsidRPr="0030659E" w:rsidRDefault="009204FC" w:rsidP="00D65BBF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Co-Team Leader of The </w:t>
            </w:r>
            <w:r w:rsidR="00D65BBF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Bridge Dance Project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, Denver Chapter</w:t>
            </w:r>
            <w:r w:rsidR="00D65BBF"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7F11AF9" w14:textId="1ECB4F18" w:rsidR="00812554" w:rsidRDefault="00D65BBF" w:rsidP="00A42C2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="0081255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Dance PT provider/educator to connect with local competition dance studios</w:t>
            </w:r>
          </w:p>
          <w:p w14:paraId="0EFED5C5" w14:textId="60FE81ED" w:rsidR="00D65BBF" w:rsidRPr="0030659E" w:rsidRDefault="00812554" w:rsidP="00A42C2E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-  Assist with organizing, notetaking, and planning for quarterly meetings</w:t>
            </w:r>
          </w:p>
        </w:tc>
        <w:tc>
          <w:tcPr>
            <w:tcW w:w="1200" w:type="dxa"/>
          </w:tcPr>
          <w:p w14:paraId="615BA26F" w14:textId="25E29652" w:rsidR="00D65BBF" w:rsidRPr="0030659E" w:rsidRDefault="00A42C2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04/2025-Present</w:t>
            </w:r>
          </w:p>
        </w:tc>
      </w:tr>
      <w:tr w:rsidR="0047127B" w:rsidRPr="0030659E" w14:paraId="3C52F9FB" w14:textId="77777777" w:rsidTr="00323527">
        <w:trPr>
          <w:trHeight w:val="556"/>
          <w:tblCellSpacing w:w="20" w:type="dxa"/>
        </w:trPr>
        <w:tc>
          <w:tcPr>
            <w:tcW w:w="8937" w:type="dxa"/>
          </w:tcPr>
          <w:p w14:paraId="165F9A4C" w14:textId="77777777" w:rsidR="00947BA7" w:rsidRPr="0030659E" w:rsidRDefault="00947BA7" w:rsidP="009B2F82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DAWN Clinic PT Preceptor Liaison </w:t>
            </w:r>
          </w:p>
          <w:p w14:paraId="42B03660" w14:textId="1F12D32A" w:rsidR="00947BA7" w:rsidRPr="00323527" w:rsidRDefault="00947BA7" w:rsidP="0039784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Provide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resources and support for all licensed volunteer PT preceptors</w:t>
            </w:r>
          </w:p>
        </w:tc>
        <w:tc>
          <w:tcPr>
            <w:tcW w:w="1200" w:type="dxa"/>
          </w:tcPr>
          <w:p w14:paraId="7D22D504" w14:textId="0E89B4B5" w:rsidR="00947BA7" w:rsidRDefault="00947BA7">
            <w:pPr>
              <w:rPr>
                <w:rFonts w:asciiTheme="majorHAnsi" w:hAnsiTheme="majorHAnsi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>2016-</w:t>
            </w:r>
            <w:r>
              <w:rPr>
                <w:rFonts w:asciiTheme="majorHAnsi" w:hAnsiTheme="majorHAnsi"/>
                <w:sz w:val="22"/>
                <w:szCs w:val="22"/>
              </w:rPr>
              <w:t>2017</w:t>
            </w:r>
          </w:p>
        </w:tc>
      </w:tr>
      <w:tr w:rsidR="0047127B" w:rsidRPr="0030659E" w14:paraId="03FA644E" w14:textId="77777777" w:rsidTr="0047127B">
        <w:trPr>
          <w:trHeight w:val="745"/>
          <w:tblCellSpacing w:w="20" w:type="dxa"/>
        </w:trPr>
        <w:tc>
          <w:tcPr>
            <w:tcW w:w="8937" w:type="dxa"/>
          </w:tcPr>
          <w:p w14:paraId="37E6C0E1" w14:textId="77777777" w:rsidR="00947BA7" w:rsidRPr="0030659E" w:rsidRDefault="00947BA7" w:rsidP="00601EEA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CU Physical Therapy Alumni Association Liaison </w:t>
            </w:r>
          </w:p>
          <w:p w14:paraId="2A824896" w14:textId="7C07760E" w:rsidR="00947BA7" w:rsidRPr="0030659E" w:rsidRDefault="00947BA7" w:rsidP="00601EEA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Provide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student insight for project and event planning at quarterly board meetings </w:t>
            </w:r>
          </w:p>
          <w:p w14:paraId="76B7E10E" w14:textId="4548EE26" w:rsidR="00947BA7" w:rsidRPr="0030659E" w:rsidRDefault="00947BA7" w:rsidP="00601EEA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Plan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ned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and coordinate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volunteers for annual 5K run to raise funds for PT scholarships</w:t>
            </w:r>
          </w:p>
        </w:tc>
        <w:tc>
          <w:tcPr>
            <w:tcW w:w="1200" w:type="dxa"/>
          </w:tcPr>
          <w:p w14:paraId="0741D7A4" w14:textId="44880596" w:rsidR="00947BA7" w:rsidRPr="0030659E" w:rsidRDefault="00947BA7">
            <w:pPr>
              <w:rPr>
                <w:rFonts w:asciiTheme="majorHAnsi" w:hAnsiTheme="majorHAnsi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>2015-</w:t>
            </w:r>
            <w:r>
              <w:rPr>
                <w:rFonts w:asciiTheme="majorHAnsi" w:hAnsiTheme="majorHAnsi"/>
                <w:sz w:val="22"/>
                <w:szCs w:val="22"/>
              </w:rPr>
              <w:t>2017</w:t>
            </w:r>
          </w:p>
        </w:tc>
      </w:tr>
      <w:tr w:rsidR="0047127B" w:rsidRPr="0030659E" w14:paraId="5C747BC6" w14:textId="77777777" w:rsidTr="0047127B">
        <w:trPr>
          <w:trHeight w:val="871"/>
          <w:tblCellSpacing w:w="20" w:type="dxa"/>
        </w:trPr>
        <w:tc>
          <w:tcPr>
            <w:tcW w:w="8937" w:type="dxa"/>
          </w:tcPr>
          <w:p w14:paraId="7BBD51C3" w14:textId="77777777" w:rsidR="00947BA7" w:rsidRPr="0030659E" w:rsidRDefault="00947BA7" w:rsidP="00601EEA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Inter-professional Education (IPE) Student Representative </w:t>
            </w:r>
          </w:p>
          <w:p w14:paraId="28F6A931" w14:textId="19E4F369" w:rsidR="00947BA7" w:rsidRPr="0030659E" w:rsidRDefault="00947BA7" w:rsidP="00601EEA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Serve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as liaison between CU Anschutz IPE council and DPT student class</w:t>
            </w:r>
          </w:p>
          <w:p w14:paraId="0292CE40" w14:textId="7F5AC12E" w:rsidR="00947BA7" w:rsidRPr="0030659E" w:rsidRDefault="00947BA7" w:rsidP="00601EEA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- </w:t>
            </w:r>
            <w:r w:rsidR="006608C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Provide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insight to improve IPE program at committee meetings and debriefings </w:t>
            </w:r>
          </w:p>
        </w:tc>
        <w:tc>
          <w:tcPr>
            <w:tcW w:w="1200" w:type="dxa"/>
          </w:tcPr>
          <w:p w14:paraId="54FF2D2A" w14:textId="28CD579B" w:rsidR="00947BA7" w:rsidRPr="0030659E" w:rsidRDefault="00947BA7">
            <w:pPr>
              <w:rPr>
                <w:rFonts w:asciiTheme="majorHAnsi" w:hAnsiTheme="majorHAnsi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sz w:val="22"/>
                <w:szCs w:val="22"/>
              </w:rPr>
              <w:t>2015-</w:t>
            </w:r>
            <w:r>
              <w:rPr>
                <w:rFonts w:asciiTheme="majorHAnsi" w:hAnsiTheme="majorHAnsi"/>
                <w:sz w:val="22"/>
                <w:szCs w:val="22"/>
              </w:rPr>
              <w:t>2017</w:t>
            </w:r>
          </w:p>
        </w:tc>
      </w:tr>
    </w:tbl>
    <w:p w14:paraId="5F4A9A58" w14:textId="77777777" w:rsidR="004B5DCF" w:rsidRDefault="004B5DCF"/>
    <w:tbl>
      <w:tblPr>
        <w:tblStyle w:val="TableGrid"/>
        <w:tblW w:w="10257" w:type="dxa"/>
        <w:tblCellSpacing w:w="20" w:type="dxa"/>
        <w:tblBorders>
          <w:top w:val="outset" w:sz="6" w:space="0" w:color="auto"/>
          <w:left w:val="outset" w:sz="6" w:space="0" w:color="auto"/>
          <w:bottom w:val="inset" w:sz="6" w:space="0" w:color="auto"/>
          <w:right w:val="inset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57"/>
      </w:tblGrid>
      <w:tr w:rsidR="00E16F54" w:rsidRPr="0030659E" w14:paraId="50E0DFD3" w14:textId="77777777" w:rsidTr="00323527">
        <w:trPr>
          <w:trHeight w:val="11740"/>
          <w:tblCellSpacing w:w="20" w:type="dxa"/>
        </w:trPr>
        <w:tc>
          <w:tcPr>
            <w:tcW w:w="10177" w:type="dxa"/>
          </w:tcPr>
          <w:p w14:paraId="13F429DF" w14:textId="161F77B7" w:rsidR="00E16F54" w:rsidRPr="00853247" w:rsidRDefault="00E16F54" w:rsidP="00397847">
            <w:pP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</w:pPr>
            <w:r w:rsidRPr="00A357C2"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  <w:lastRenderedPageBreak/>
              <w:t>References</w:t>
            </w:r>
          </w:p>
          <w:p w14:paraId="6ED9E8DF" w14:textId="7CEEE3FC" w:rsidR="002C4B7E" w:rsidRDefault="00762344" w:rsidP="00A67F8E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Jillian Erickson, PT, DPT</w:t>
            </w:r>
            <w:r w:rsidR="008804E5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, OCS, CMPT</w:t>
            </w:r>
          </w:p>
          <w:p w14:paraId="477EE573" w14:textId="4A0E8EC2" w:rsidR="008804E5" w:rsidRDefault="008804E5" w:rsidP="008804E5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Rehab Supervisor and Physical Therapist, UCHealth Steadman Hawkins Clinic-Denver</w:t>
            </w:r>
          </w:p>
          <w:p w14:paraId="3B71563A" w14:textId="6470A450" w:rsidR="008804E5" w:rsidRDefault="008804E5" w:rsidP="008804E5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175 Inverness Drive W</w:t>
            </w:r>
          </w:p>
          <w:p w14:paraId="13F92006" w14:textId="77777777" w:rsidR="008804E5" w:rsidRDefault="008804E5" w:rsidP="008804E5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Suite #130</w:t>
            </w:r>
          </w:p>
          <w:p w14:paraId="72342F1A" w14:textId="32944544" w:rsidR="008804E5" w:rsidRPr="0030659E" w:rsidRDefault="008804E5" w:rsidP="008804E5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Englewood, CO 80112</w:t>
            </w:r>
          </w:p>
          <w:p w14:paraId="7618E64C" w14:textId="10ECDB69" w:rsidR="008804E5" w:rsidRDefault="008804E5" w:rsidP="00A67F8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206-909-6800</w:t>
            </w:r>
          </w:p>
          <w:p w14:paraId="6B3A68CA" w14:textId="3EB9BD20" w:rsidR="004550FE" w:rsidRPr="008804E5" w:rsidRDefault="004550FE" w:rsidP="00A67F8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hyperlink r:id="rId8" w:history="1">
              <w:r w:rsidRPr="00C6095C">
                <w:rPr>
                  <w:rStyle w:val="Hyperlink"/>
                  <w:rFonts w:asciiTheme="majorHAnsi" w:hAnsiTheme="majorHAnsi"/>
                  <w:sz w:val="22"/>
                  <w:szCs w:val="22"/>
                </w:rPr>
                <w:t>jillian.erickson@uchealth.org</w:t>
              </w:r>
            </w:hyperlink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68B9348E" w14:textId="77777777" w:rsidR="00762344" w:rsidRDefault="00762344" w:rsidP="00A67F8E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</w:p>
          <w:p w14:paraId="18F704B0" w14:textId="77777777" w:rsidR="00E16F54" w:rsidRPr="0030659E" w:rsidRDefault="00E16F54" w:rsidP="00A67F8E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Robyn Gisbert, PT, DPT</w:t>
            </w:r>
          </w:p>
          <w:p w14:paraId="577BA203" w14:textId="740D69C2" w:rsidR="00E16F54" w:rsidRDefault="004550FE" w:rsidP="00A67F8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Associate Clinical</w:t>
            </w:r>
            <w:r w:rsidR="00E16F54"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Professor, University of Colorado Physical Therapy Program</w:t>
            </w:r>
          </w:p>
          <w:p w14:paraId="314E0D64" w14:textId="0B67D3FE" w:rsidR="00080DFF" w:rsidRDefault="00080DFF" w:rsidP="00A67F8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Coordinator, </w:t>
            </w:r>
            <w:r w:rsidR="00B90037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Rhythm and Grace Program of Parkinson’s Association of the Rockies</w:t>
            </w:r>
          </w:p>
          <w:p w14:paraId="7D320E47" w14:textId="77777777" w:rsidR="008804E5" w:rsidRDefault="00A75F9C" w:rsidP="00A67F8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CU Anschutz</w:t>
            </w:r>
          </w:p>
          <w:p w14:paraId="2ABA764C" w14:textId="77777777" w:rsidR="00A75F9C" w:rsidRDefault="00A75F9C" w:rsidP="00A67F8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Education II South</w:t>
            </w:r>
          </w:p>
          <w:p w14:paraId="4B569E42" w14:textId="3B9529C8" w:rsidR="00A75F9C" w:rsidRDefault="00A75F9C" w:rsidP="00A67F8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13121 East 17</w:t>
            </w:r>
            <w:r w:rsidRPr="00A75F9C">
              <w:rPr>
                <w:rFonts w:asciiTheme="majorHAnsi" w:hAnsiTheme="majorHAnsi"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Ave</w:t>
            </w:r>
          </w:p>
          <w:p w14:paraId="505C75EA" w14:textId="77777777" w:rsidR="00A75F9C" w:rsidRDefault="00A75F9C" w:rsidP="00A67F8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Room 3113</w:t>
            </w:r>
          </w:p>
          <w:p w14:paraId="06247E95" w14:textId="31863188" w:rsidR="00A75F9C" w:rsidRPr="0030659E" w:rsidRDefault="00A75F9C" w:rsidP="00A67F8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Aurora, CO 80045</w:t>
            </w:r>
          </w:p>
          <w:p w14:paraId="3D033145" w14:textId="77777777" w:rsidR="00E16F54" w:rsidRPr="0030659E" w:rsidRDefault="00E16F54" w:rsidP="00A67F8E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303-724-9361</w:t>
            </w:r>
          </w:p>
          <w:p w14:paraId="3E85F849" w14:textId="77777777" w:rsidR="00E16F54" w:rsidRDefault="00E16F54" w:rsidP="00A67F8E">
            <w:pPr>
              <w:rPr>
                <w:rStyle w:val="Hyperlink"/>
                <w:rFonts w:asciiTheme="majorHAnsi" w:hAnsiTheme="majorHAnsi"/>
                <w:sz w:val="22"/>
                <w:szCs w:val="22"/>
              </w:rPr>
            </w:pPr>
            <w:hyperlink r:id="rId9" w:history="1">
              <w:r w:rsidRPr="0030659E">
                <w:rPr>
                  <w:rStyle w:val="Hyperlink"/>
                  <w:rFonts w:asciiTheme="majorHAnsi" w:hAnsiTheme="majorHAnsi"/>
                  <w:sz w:val="22"/>
                  <w:szCs w:val="22"/>
                </w:rPr>
                <w:t>robyn.gisbert@ucdenver.edu</w:t>
              </w:r>
            </w:hyperlink>
          </w:p>
          <w:p w14:paraId="631E607C" w14:textId="77777777" w:rsidR="00E16F54" w:rsidRDefault="00E16F54" w:rsidP="00397847">
            <w:pPr>
              <w:rPr>
                <w:rStyle w:val="Hyperlink"/>
                <w:rFonts w:asciiTheme="majorHAnsi" w:hAnsiTheme="majorHAnsi"/>
                <w:sz w:val="22"/>
                <w:szCs w:val="22"/>
              </w:rPr>
            </w:pPr>
          </w:p>
          <w:p w14:paraId="057D9F99" w14:textId="77777777" w:rsidR="00437A23" w:rsidRDefault="00437A23" w:rsidP="00573C69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Candace Hemphill</w:t>
            </w:r>
          </w:p>
          <w:p w14:paraId="6F530BF9" w14:textId="0B4DCA51" w:rsidR="00437A23" w:rsidRDefault="00437A23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Company Manager, FROZEN </w:t>
            </w:r>
            <w:r w:rsidR="008E39C1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North American Tour</w:t>
            </w:r>
          </w:p>
          <w:p w14:paraId="42574018" w14:textId="23137AC0" w:rsidR="008E39C1" w:rsidRDefault="008E39C1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Disney Theatrical Group</w:t>
            </w:r>
          </w:p>
          <w:p w14:paraId="3D58E394" w14:textId="505E55A2" w:rsidR="008E39C1" w:rsidRDefault="008E39C1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214 W 42</w:t>
            </w:r>
            <w:r w:rsidRPr="008E39C1">
              <w:rPr>
                <w:rFonts w:asciiTheme="majorHAnsi" w:hAnsiTheme="majorHAnsi"/>
                <w:color w:val="000000" w:themeColor="text1"/>
                <w:sz w:val="22"/>
                <w:szCs w:val="22"/>
                <w:vertAlign w:val="superscript"/>
              </w:rPr>
              <w:t>nd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St</w:t>
            </w:r>
          </w:p>
          <w:p w14:paraId="4E07F9F9" w14:textId="230DA24C" w:rsidR="008E39C1" w:rsidRDefault="008E39C1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New York, NY 10036</w:t>
            </w:r>
          </w:p>
          <w:p w14:paraId="22083587" w14:textId="77777777" w:rsidR="00437A23" w:rsidRDefault="00437A23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515-681-1767</w:t>
            </w:r>
          </w:p>
          <w:p w14:paraId="2D11C693" w14:textId="0906A1F4" w:rsidR="00437A23" w:rsidRPr="00437A23" w:rsidRDefault="005857DA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hyperlink r:id="rId10" w:history="1">
              <w:r w:rsidRPr="008F46BE">
                <w:rPr>
                  <w:rStyle w:val="Hyperlink"/>
                  <w:rFonts w:asciiTheme="majorHAnsi" w:hAnsiTheme="majorHAnsi"/>
                  <w:sz w:val="22"/>
                  <w:szCs w:val="22"/>
                </w:rPr>
                <w:t>candace.hemphill@gmail.com</w:t>
              </w:r>
            </w:hyperlink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3F606016" w14:textId="77777777" w:rsidR="00437A23" w:rsidRDefault="00437A23" w:rsidP="00573C69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</w:p>
          <w:p w14:paraId="1F6856AE" w14:textId="16A8ECF5" w:rsidR="00E16F54" w:rsidRPr="0030659E" w:rsidRDefault="008F220A" w:rsidP="00573C69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Hillary Joseph</w:t>
            </w:r>
            <w:r w:rsidR="00E16F54"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, </w:t>
            </w:r>
            <w:r w:rsidR="00E16F54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PT, MPT</w:t>
            </w:r>
          </w:p>
          <w:p w14:paraId="00D21EB1" w14:textId="7ADE6434" w:rsidR="00E16F54" w:rsidRDefault="00E16F54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O</w:t>
            </w:r>
            <w:r w:rsidR="008F220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wner and 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Physical Therapist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, </w:t>
            </w:r>
            <w:r w:rsidR="008F220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Blue Sky Physical Therapy</w:t>
            </w:r>
          </w:p>
          <w:p w14:paraId="0426FC43" w14:textId="77777777" w:rsidR="00A75F9C" w:rsidRDefault="00A75F9C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155 S Madison St</w:t>
            </w:r>
          </w:p>
          <w:p w14:paraId="66A83F40" w14:textId="09A7F760" w:rsidR="00A75F9C" w:rsidRDefault="00A75F9C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Suite 303</w:t>
            </w:r>
          </w:p>
          <w:p w14:paraId="199C7C64" w14:textId="096337E2" w:rsidR="00A75F9C" w:rsidRPr="0030659E" w:rsidRDefault="00A75F9C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Denver, CO 80209</w:t>
            </w:r>
          </w:p>
          <w:p w14:paraId="17F018BC" w14:textId="63C5F76B" w:rsidR="00E16F54" w:rsidRPr="0030659E" w:rsidRDefault="008F220A" w:rsidP="00573C69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303-388-1537</w:t>
            </w:r>
          </w:p>
          <w:p w14:paraId="70F1B31F" w14:textId="1E254FE9" w:rsidR="00E16F54" w:rsidRDefault="008F220A" w:rsidP="00397847">
            <w:pPr>
              <w:rPr>
                <w:rStyle w:val="Hyperlink"/>
                <w:rFonts w:asciiTheme="majorHAnsi" w:hAnsiTheme="majorHAnsi"/>
                <w:sz w:val="22"/>
                <w:szCs w:val="22"/>
              </w:rPr>
            </w:pPr>
            <w:hyperlink r:id="rId11" w:history="1">
              <w:r w:rsidRPr="0096638C">
                <w:rPr>
                  <w:rStyle w:val="Hyperlink"/>
                  <w:rFonts w:asciiTheme="majorHAnsi" w:hAnsiTheme="majorHAnsi"/>
                  <w:sz w:val="22"/>
                  <w:szCs w:val="22"/>
                </w:rPr>
                <w:t>hillaryjoseph@blueskypt.com</w:t>
              </w:r>
            </w:hyperlink>
          </w:p>
          <w:p w14:paraId="0123863C" w14:textId="77777777" w:rsidR="00E75EAF" w:rsidRDefault="00E75EAF" w:rsidP="00397847">
            <w:pPr>
              <w:rPr>
                <w:rStyle w:val="Hyperlink"/>
                <w:rFonts w:asciiTheme="majorHAnsi" w:hAnsiTheme="majorHAnsi"/>
                <w:sz w:val="22"/>
                <w:szCs w:val="22"/>
              </w:rPr>
            </w:pPr>
          </w:p>
          <w:p w14:paraId="7F02FDD3" w14:textId="77F7746D" w:rsidR="002F3F27" w:rsidRPr="0030659E" w:rsidRDefault="002F3F27" w:rsidP="002F3F27">
            <w:pP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Carrie Lamb</w:t>
            </w:r>
            <w:r w:rsidRPr="0030659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PT, DPT</w:t>
            </w:r>
            <w:r w:rsidR="004550FE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, OCS</w:t>
            </w:r>
          </w:p>
          <w:p w14:paraId="30D09651" w14:textId="7AA7F61F" w:rsidR="002F3F27" w:rsidRDefault="002F3F27" w:rsidP="002F3F2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Owner and Physical Therapist</w:t>
            </w:r>
            <w:r w:rsidRPr="0030659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, </w:t>
            </w:r>
            <w:r w:rsidR="00161CA4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Golden PT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and Pilates</w:t>
            </w:r>
          </w:p>
          <w:p w14:paraId="0BC9D8B2" w14:textId="3FBA9996" w:rsidR="00A75F9C" w:rsidRDefault="000B3840" w:rsidP="002F3F2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1014 8</w:t>
            </w:r>
            <w:r w:rsidRPr="000B3840">
              <w:rPr>
                <w:rFonts w:asciiTheme="majorHAnsi" w:hAnsiTheme="majorHAnsi"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St</w:t>
            </w:r>
          </w:p>
          <w:p w14:paraId="74A2E3B5" w14:textId="395C92ED" w:rsidR="000B3840" w:rsidRPr="0030659E" w:rsidRDefault="000B3840" w:rsidP="002F3F2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Golden, CO 80401</w:t>
            </w:r>
          </w:p>
          <w:p w14:paraId="4D237545" w14:textId="4A94A51B" w:rsidR="002F3F27" w:rsidRPr="0030659E" w:rsidRDefault="002F3F27" w:rsidP="002F3F27">
            <w:pPr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303-993-2237</w:t>
            </w:r>
          </w:p>
          <w:p w14:paraId="6456BBB8" w14:textId="125C3F5C" w:rsidR="002F3F27" w:rsidRDefault="002F3F27" w:rsidP="002F3F27">
            <w:pPr>
              <w:rPr>
                <w:rStyle w:val="Hyperlink"/>
                <w:rFonts w:asciiTheme="majorHAnsi" w:hAnsiTheme="majorHAnsi"/>
                <w:sz w:val="22"/>
                <w:szCs w:val="22"/>
              </w:rPr>
            </w:pPr>
            <w:hyperlink r:id="rId12" w:history="1">
              <w:r>
                <w:rPr>
                  <w:rStyle w:val="Hyperlink"/>
                  <w:rFonts w:asciiTheme="majorHAnsi" w:hAnsiTheme="majorHAnsi"/>
                  <w:sz w:val="22"/>
                  <w:szCs w:val="22"/>
                </w:rPr>
                <w:t>carrie@</w:t>
              </w:r>
              <w:r w:rsidR="004550FE">
                <w:rPr>
                  <w:rStyle w:val="Hyperlink"/>
                  <w:rFonts w:asciiTheme="majorHAnsi" w:hAnsiTheme="majorHAnsi"/>
                  <w:sz w:val="22"/>
                  <w:szCs w:val="22"/>
                </w:rPr>
                <w:t>goldenptpilates.com</w:t>
              </w:r>
            </w:hyperlink>
          </w:p>
          <w:p w14:paraId="4B79140C" w14:textId="77777777" w:rsidR="002F3F27" w:rsidRDefault="002F3F27" w:rsidP="00397847">
            <w:pPr>
              <w:rPr>
                <w:rStyle w:val="Hyperlink"/>
                <w:rFonts w:asciiTheme="majorHAnsi" w:hAnsiTheme="majorHAnsi"/>
                <w:sz w:val="22"/>
                <w:szCs w:val="22"/>
              </w:rPr>
            </w:pPr>
          </w:p>
          <w:p w14:paraId="3D18385C" w14:textId="77777777" w:rsidR="00FA32DD" w:rsidRDefault="00FA32DD" w:rsidP="00E75EAF">
            <w:pPr>
              <w:rPr>
                <w:rStyle w:val="Hyperlink"/>
                <w:rFonts w:asciiTheme="majorHAnsi" w:hAnsiTheme="majorHAnsi"/>
                <w:sz w:val="22"/>
                <w:szCs w:val="22"/>
              </w:rPr>
            </w:pPr>
          </w:p>
          <w:p w14:paraId="5C002C9A" w14:textId="77777777" w:rsidR="00E75EAF" w:rsidRDefault="00E75EAF" w:rsidP="00397847">
            <w:pPr>
              <w:rPr>
                <w:rStyle w:val="Hyperlink"/>
                <w:rFonts w:asciiTheme="majorHAnsi" w:hAnsiTheme="majorHAnsi"/>
                <w:sz w:val="22"/>
                <w:szCs w:val="22"/>
              </w:rPr>
            </w:pPr>
          </w:p>
          <w:p w14:paraId="0DBC0549" w14:textId="77777777" w:rsidR="00E75EAF" w:rsidRPr="00E75EAF" w:rsidRDefault="00E75EAF" w:rsidP="00397847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20AABB51" w14:textId="77777777" w:rsidR="00E16F54" w:rsidRPr="00A357C2" w:rsidRDefault="00E16F54" w:rsidP="00397847">
            <w:pPr>
              <w:rPr>
                <w:rFonts w:asciiTheme="majorHAnsi" w:hAnsiTheme="majorHAnsi"/>
                <w:b/>
                <w:color w:val="4472C4" w:themeColor="accent1"/>
                <w:sz w:val="32"/>
                <w:szCs w:val="32"/>
              </w:rPr>
            </w:pPr>
          </w:p>
        </w:tc>
      </w:tr>
    </w:tbl>
    <w:p w14:paraId="0B93D4F4" w14:textId="77777777" w:rsidR="00000000" w:rsidRPr="0030659E" w:rsidRDefault="00000000">
      <w:pPr>
        <w:rPr>
          <w:rFonts w:asciiTheme="majorHAnsi" w:hAnsiTheme="majorHAnsi"/>
          <w:sz w:val="22"/>
          <w:szCs w:val="22"/>
        </w:rPr>
      </w:pPr>
    </w:p>
    <w:sectPr w:rsidR="008C4570" w:rsidRPr="0030659E" w:rsidSect="0047127B">
      <w:headerReference w:type="default" r:id="rId13"/>
      <w:pgSz w:w="12240" w:h="15840"/>
      <w:pgMar w:top="1080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0971F7" w14:textId="77777777" w:rsidR="00551076" w:rsidRDefault="00551076" w:rsidP="00695067">
      <w:r>
        <w:separator/>
      </w:r>
    </w:p>
  </w:endnote>
  <w:endnote w:type="continuationSeparator" w:id="0">
    <w:p w14:paraId="6D1E069D" w14:textId="77777777" w:rsidR="00551076" w:rsidRDefault="00551076" w:rsidP="00695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470AC1" w14:textId="77777777" w:rsidR="00551076" w:rsidRDefault="00551076" w:rsidP="00695067">
      <w:r>
        <w:separator/>
      </w:r>
    </w:p>
  </w:footnote>
  <w:footnote w:type="continuationSeparator" w:id="0">
    <w:p w14:paraId="79076CDD" w14:textId="77777777" w:rsidR="00551076" w:rsidRDefault="00551076" w:rsidP="00695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66C317" w14:textId="77777777" w:rsidR="00695067" w:rsidRDefault="00695067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CABBA05" wp14:editId="52416775">
              <wp:simplePos x="0" y="0"/>
              <wp:positionH relativeFrom="margin">
                <wp:posOffset>-981075</wp:posOffset>
              </wp:positionH>
              <wp:positionV relativeFrom="page">
                <wp:posOffset>0</wp:posOffset>
              </wp:positionV>
              <wp:extent cx="8071485" cy="802640"/>
              <wp:effectExtent l="0" t="0" r="5715" b="1016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71485" cy="80264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E8F6E43" w14:textId="77777777" w:rsidR="000968FC" w:rsidRDefault="00000000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  <w:sz w:val="32"/>
                                <w:szCs w:val="32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156BC5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Samantha Harmon</w:t>
                              </w:r>
                            </w:sdtContent>
                          </w:sdt>
                          <w:r w:rsidR="000968FC"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t>, PT, DPT, OCS</w:t>
                          </w:r>
                        </w:p>
                        <w:p w14:paraId="467A7E9B" w14:textId="200CB20F" w:rsidR="00695067" w:rsidRPr="000968FC" w:rsidRDefault="00213622" w:rsidP="000968FC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>55o E 12</w:t>
                          </w:r>
                          <w:r w:rsidRPr="00213622"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 xml:space="preserve"> Ave</w:t>
                          </w:r>
                          <w:r w:rsidR="000968FC"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>,</w:t>
                          </w:r>
                          <w: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 xml:space="preserve"> Apt 203,</w:t>
                          </w:r>
                          <w:r w:rsidR="000968FC"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>Denver</w:t>
                          </w:r>
                          <w:r w:rsidR="000968FC"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 xml:space="preserve">, CO </w:t>
                          </w:r>
                          <w: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>80203</w:t>
                          </w:r>
                        </w:p>
                        <w:p w14:paraId="6457DAD2" w14:textId="77777777" w:rsidR="00695067" w:rsidRPr="00695067" w:rsidRDefault="00695067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695067"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 xml:space="preserve">303-217-6892 </w:t>
                          </w:r>
                        </w:p>
                        <w:p w14:paraId="19729451" w14:textId="6B2936FC" w:rsidR="00695067" w:rsidRPr="00695067" w:rsidRDefault="007C7CC0" w:rsidP="00695067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>thedancingdoctorllc</w:t>
                          </w:r>
                          <w:r w:rsidR="00695067" w:rsidRPr="00695067"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>@</w:t>
                          </w:r>
                          <w:r w:rsidR="00906D02"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t>gmail.com</w:t>
                          </w:r>
                        </w:p>
                        <w:p w14:paraId="5BB09BB9" w14:textId="77777777" w:rsidR="00695067" w:rsidRDefault="00695067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w14:anchorId="5CABBA05" id="Rectangle 197" o:spid="_x0000_s1026" style="position:absolute;margin-left:-77.25pt;margin-top:0;width:635.55pt;height:63.2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" o:allowoverlap="f" fillcolor="#4472c4 [3204]" stroked="f" strokeweight="1pt">
              <v:textbox>
                <w:txbxContent>
                  <w:p w14:paraId="1E8F6E43" w14:textId="77777777" w:rsidR="000968FC" w:rsidRDefault="008464B8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  <w:sz w:val="32"/>
                          <w:szCs w:val="32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156BC5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Samantha Harmon</w:t>
                        </w:r>
                      </w:sdtContent>
                    </w:sdt>
                    <w:r w:rsidR="000968FC"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t>, PT, DPT, OCS</w:t>
                    </w:r>
                  </w:p>
                  <w:p w14:paraId="467A7E9B" w14:textId="200CB20F" w:rsidR="00695067" w:rsidRPr="000968FC" w:rsidRDefault="00213622" w:rsidP="000968FC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>55o E 12</w:t>
                    </w:r>
                    <w:r w:rsidRPr="00213622">
                      <w:rPr>
                        <w:caps/>
                        <w:color w:val="FFFFFF" w:themeColor="background1"/>
                        <w:sz w:val="20"/>
                        <w:szCs w:val="20"/>
                        <w:vertAlign w:val="superscript"/>
                      </w:rPr>
                      <w:t>th</w:t>
                    </w:r>
                    <w: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 xml:space="preserve"> Ave</w:t>
                    </w:r>
                    <w:r w:rsidR="000968FC"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>,</w:t>
                    </w:r>
                    <w: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 xml:space="preserve"> Apt 203,</w:t>
                    </w:r>
                    <w:r w:rsidR="000968FC"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>Denver</w:t>
                    </w:r>
                    <w:r w:rsidR="000968FC"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 xml:space="preserve">, CO </w:t>
                    </w:r>
                    <w: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>80203</w:t>
                    </w:r>
                  </w:p>
                  <w:p w14:paraId="6457DAD2" w14:textId="77777777" w:rsidR="00695067" w:rsidRPr="00695067" w:rsidRDefault="00695067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</w:pPr>
                    <w:r w:rsidRPr="00695067"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 xml:space="preserve">303-217-6892 </w:t>
                    </w:r>
                  </w:p>
                  <w:p w14:paraId="19729451" w14:textId="6B2936FC" w:rsidR="00695067" w:rsidRPr="00695067" w:rsidRDefault="007C7CC0" w:rsidP="00695067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>thedancingdoctorllc</w:t>
                    </w:r>
                    <w:r w:rsidR="00695067" w:rsidRPr="00695067"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>@</w:t>
                    </w:r>
                    <w:r w:rsidR="00906D02"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t>gmail.com</w:t>
                    </w:r>
                  </w:p>
                  <w:p w14:paraId="5BB09BB9" w14:textId="77777777" w:rsidR="00695067" w:rsidRDefault="00695067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A1E4B"/>
    <w:multiLevelType w:val="hybridMultilevel"/>
    <w:tmpl w:val="D89A4E86"/>
    <w:lvl w:ilvl="0" w:tplc="D834CFD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445DD"/>
    <w:multiLevelType w:val="hybridMultilevel"/>
    <w:tmpl w:val="21EA6AA0"/>
    <w:lvl w:ilvl="0" w:tplc="B798F99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51365"/>
    <w:multiLevelType w:val="hybridMultilevel"/>
    <w:tmpl w:val="B3986778"/>
    <w:lvl w:ilvl="0" w:tplc="D834CFD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31059"/>
    <w:multiLevelType w:val="hybridMultilevel"/>
    <w:tmpl w:val="0F965F74"/>
    <w:lvl w:ilvl="0" w:tplc="2E20D828">
      <w:start w:val="2067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D672E"/>
    <w:multiLevelType w:val="hybridMultilevel"/>
    <w:tmpl w:val="EEF4AE14"/>
    <w:lvl w:ilvl="0" w:tplc="E064E0A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E29C8"/>
    <w:multiLevelType w:val="hybridMultilevel"/>
    <w:tmpl w:val="5FCEF73A"/>
    <w:lvl w:ilvl="0" w:tplc="088AEA8A">
      <w:start w:val="30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42587"/>
    <w:multiLevelType w:val="hybridMultilevel"/>
    <w:tmpl w:val="3AD08BD4"/>
    <w:lvl w:ilvl="0" w:tplc="322ACCB0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EC6C8A"/>
    <w:multiLevelType w:val="hybridMultilevel"/>
    <w:tmpl w:val="07B28156"/>
    <w:lvl w:ilvl="0" w:tplc="05ECA2A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625CA"/>
    <w:multiLevelType w:val="hybridMultilevel"/>
    <w:tmpl w:val="A31E438C"/>
    <w:lvl w:ilvl="0" w:tplc="412CB600">
      <w:start w:val="2018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228DD"/>
    <w:multiLevelType w:val="hybridMultilevel"/>
    <w:tmpl w:val="5C906C1E"/>
    <w:lvl w:ilvl="0" w:tplc="790A18D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A0F8E"/>
    <w:multiLevelType w:val="hybridMultilevel"/>
    <w:tmpl w:val="40A41E20"/>
    <w:lvl w:ilvl="0" w:tplc="177400E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17F56"/>
    <w:multiLevelType w:val="hybridMultilevel"/>
    <w:tmpl w:val="870415CE"/>
    <w:lvl w:ilvl="0" w:tplc="2CDE9422">
      <w:start w:val="30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77C97"/>
    <w:multiLevelType w:val="hybridMultilevel"/>
    <w:tmpl w:val="E4F07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7F7939"/>
    <w:multiLevelType w:val="hybridMultilevel"/>
    <w:tmpl w:val="96188018"/>
    <w:lvl w:ilvl="0" w:tplc="65921B16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67DC3"/>
    <w:multiLevelType w:val="hybridMultilevel"/>
    <w:tmpl w:val="9590645C"/>
    <w:lvl w:ilvl="0" w:tplc="2E5C0CD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0621D"/>
    <w:multiLevelType w:val="hybridMultilevel"/>
    <w:tmpl w:val="625867BC"/>
    <w:lvl w:ilvl="0" w:tplc="0DC8254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C7A8A"/>
    <w:multiLevelType w:val="hybridMultilevel"/>
    <w:tmpl w:val="6A20E360"/>
    <w:lvl w:ilvl="0" w:tplc="D834CFD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4491E"/>
    <w:multiLevelType w:val="hybridMultilevel"/>
    <w:tmpl w:val="EE8AB680"/>
    <w:lvl w:ilvl="0" w:tplc="D58612F0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722A6B"/>
    <w:multiLevelType w:val="hybridMultilevel"/>
    <w:tmpl w:val="CC86BEC0"/>
    <w:lvl w:ilvl="0" w:tplc="6854D7D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012B36"/>
    <w:multiLevelType w:val="hybridMultilevel"/>
    <w:tmpl w:val="252EDFFE"/>
    <w:lvl w:ilvl="0" w:tplc="69F0B6E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156637">
    <w:abstractNumId w:val="13"/>
  </w:num>
  <w:num w:numId="2" w16cid:durableId="823664997">
    <w:abstractNumId w:val="9"/>
  </w:num>
  <w:num w:numId="3" w16cid:durableId="1926570832">
    <w:abstractNumId w:val="6"/>
  </w:num>
  <w:num w:numId="4" w16cid:durableId="1643344829">
    <w:abstractNumId w:val="5"/>
  </w:num>
  <w:num w:numId="5" w16cid:durableId="626548710">
    <w:abstractNumId w:val="7"/>
  </w:num>
  <w:num w:numId="6" w16cid:durableId="743375483">
    <w:abstractNumId w:val="1"/>
  </w:num>
  <w:num w:numId="7" w16cid:durableId="202208183">
    <w:abstractNumId w:val="18"/>
  </w:num>
  <w:num w:numId="8" w16cid:durableId="261692972">
    <w:abstractNumId w:val="15"/>
  </w:num>
  <w:num w:numId="9" w16cid:durableId="1661999970">
    <w:abstractNumId w:val="19"/>
  </w:num>
  <w:num w:numId="10" w16cid:durableId="1833134658">
    <w:abstractNumId w:val="17"/>
  </w:num>
  <w:num w:numId="11" w16cid:durableId="639114054">
    <w:abstractNumId w:val="4"/>
  </w:num>
  <w:num w:numId="12" w16cid:durableId="1738630377">
    <w:abstractNumId w:val="3"/>
  </w:num>
  <w:num w:numId="13" w16cid:durableId="1278294758">
    <w:abstractNumId w:val="11"/>
  </w:num>
  <w:num w:numId="14" w16cid:durableId="1507750796">
    <w:abstractNumId w:val="14"/>
  </w:num>
  <w:num w:numId="15" w16cid:durableId="397897245">
    <w:abstractNumId w:val="10"/>
  </w:num>
  <w:num w:numId="16" w16cid:durableId="1327704726">
    <w:abstractNumId w:val="12"/>
  </w:num>
  <w:num w:numId="17" w16cid:durableId="455754843">
    <w:abstractNumId w:val="0"/>
  </w:num>
  <w:num w:numId="18" w16cid:durableId="795566037">
    <w:abstractNumId w:val="16"/>
  </w:num>
  <w:num w:numId="19" w16cid:durableId="1520007773">
    <w:abstractNumId w:val="2"/>
  </w:num>
  <w:num w:numId="20" w16cid:durableId="1277981344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067"/>
    <w:rsid w:val="00036810"/>
    <w:rsid w:val="000625E1"/>
    <w:rsid w:val="00064450"/>
    <w:rsid w:val="00066CE3"/>
    <w:rsid w:val="00075F05"/>
    <w:rsid w:val="0007748D"/>
    <w:rsid w:val="00080DFF"/>
    <w:rsid w:val="000932C6"/>
    <w:rsid w:val="00095656"/>
    <w:rsid w:val="000968FC"/>
    <w:rsid w:val="000A4D7C"/>
    <w:rsid w:val="000B2714"/>
    <w:rsid w:val="000B3840"/>
    <w:rsid w:val="000D2DD7"/>
    <w:rsid w:val="000E23EB"/>
    <w:rsid w:val="00102138"/>
    <w:rsid w:val="00102FD1"/>
    <w:rsid w:val="00102FFA"/>
    <w:rsid w:val="001039B2"/>
    <w:rsid w:val="00106670"/>
    <w:rsid w:val="00107F4F"/>
    <w:rsid w:val="00110EF3"/>
    <w:rsid w:val="00122121"/>
    <w:rsid w:val="00123276"/>
    <w:rsid w:val="00135314"/>
    <w:rsid w:val="00143522"/>
    <w:rsid w:val="0014422F"/>
    <w:rsid w:val="001476B9"/>
    <w:rsid w:val="001553A8"/>
    <w:rsid w:val="00156BC5"/>
    <w:rsid w:val="00157452"/>
    <w:rsid w:val="001611C6"/>
    <w:rsid w:val="00161CA4"/>
    <w:rsid w:val="00165FE1"/>
    <w:rsid w:val="0017037E"/>
    <w:rsid w:val="00171220"/>
    <w:rsid w:val="00171D4D"/>
    <w:rsid w:val="00172821"/>
    <w:rsid w:val="0017608A"/>
    <w:rsid w:val="001A3EAD"/>
    <w:rsid w:val="001A71A2"/>
    <w:rsid w:val="001B34AC"/>
    <w:rsid w:val="001C76E8"/>
    <w:rsid w:val="001E13F2"/>
    <w:rsid w:val="001E6F9D"/>
    <w:rsid w:val="001E7898"/>
    <w:rsid w:val="001F3663"/>
    <w:rsid w:val="001F41DC"/>
    <w:rsid w:val="00204CD9"/>
    <w:rsid w:val="00213622"/>
    <w:rsid w:val="00222ADC"/>
    <w:rsid w:val="00232576"/>
    <w:rsid w:val="00237A94"/>
    <w:rsid w:val="0025262D"/>
    <w:rsid w:val="002626FA"/>
    <w:rsid w:val="002754CC"/>
    <w:rsid w:val="00286B2A"/>
    <w:rsid w:val="002A69F6"/>
    <w:rsid w:val="002B3C4F"/>
    <w:rsid w:val="002B4D3F"/>
    <w:rsid w:val="002C4B7E"/>
    <w:rsid w:val="002E10CD"/>
    <w:rsid w:val="002F2192"/>
    <w:rsid w:val="002F3F27"/>
    <w:rsid w:val="002F61B0"/>
    <w:rsid w:val="0030220D"/>
    <w:rsid w:val="0030659E"/>
    <w:rsid w:val="0030699F"/>
    <w:rsid w:val="00313E6C"/>
    <w:rsid w:val="00315692"/>
    <w:rsid w:val="00321148"/>
    <w:rsid w:val="00323527"/>
    <w:rsid w:val="00326C3D"/>
    <w:rsid w:val="00361995"/>
    <w:rsid w:val="00375DD0"/>
    <w:rsid w:val="003948A9"/>
    <w:rsid w:val="003B4FAD"/>
    <w:rsid w:val="003C6F65"/>
    <w:rsid w:val="003C6FD7"/>
    <w:rsid w:val="003F57FE"/>
    <w:rsid w:val="00402746"/>
    <w:rsid w:val="00403697"/>
    <w:rsid w:val="00412B49"/>
    <w:rsid w:val="00426190"/>
    <w:rsid w:val="00435BE8"/>
    <w:rsid w:val="00437A23"/>
    <w:rsid w:val="004550FE"/>
    <w:rsid w:val="00462779"/>
    <w:rsid w:val="00464869"/>
    <w:rsid w:val="0047127B"/>
    <w:rsid w:val="00473DBA"/>
    <w:rsid w:val="00497667"/>
    <w:rsid w:val="004B1809"/>
    <w:rsid w:val="004B2F4B"/>
    <w:rsid w:val="004B4706"/>
    <w:rsid w:val="004B5DCF"/>
    <w:rsid w:val="004C3763"/>
    <w:rsid w:val="004C3CA4"/>
    <w:rsid w:val="004D7060"/>
    <w:rsid w:val="004F3F6C"/>
    <w:rsid w:val="00501DD9"/>
    <w:rsid w:val="00551076"/>
    <w:rsid w:val="00551D64"/>
    <w:rsid w:val="00552373"/>
    <w:rsid w:val="00561C12"/>
    <w:rsid w:val="0056251C"/>
    <w:rsid w:val="00571F2B"/>
    <w:rsid w:val="00573C69"/>
    <w:rsid w:val="005857DA"/>
    <w:rsid w:val="005E0404"/>
    <w:rsid w:val="006033B4"/>
    <w:rsid w:val="00603E2F"/>
    <w:rsid w:val="0061423C"/>
    <w:rsid w:val="0061448C"/>
    <w:rsid w:val="00621164"/>
    <w:rsid w:val="006241F9"/>
    <w:rsid w:val="0064297A"/>
    <w:rsid w:val="00647632"/>
    <w:rsid w:val="00655680"/>
    <w:rsid w:val="006608C7"/>
    <w:rsid w:val="00671F44"/>
    <w:rsid w:val="00676E91"/>
    <w:rsid w:val="00684D2D"/>
    <w:rsid w:val="00695067"/>
    <w:rsid w:val="006A3B14"/>
    <w:rsid w:val="006B1EC5"/>
    <w:rsid w:val="006C071D"/>
    <w:rsid w:val="006F19AD"/>
    <w:rsid w:val="006F3A67"/>
    <w:rsid w:val="006F4DD4"/>
    <w:rsid w:val="0072418D"/>
    <w:rsid w:val="0072550F"/>
    <w:rsid w:val="00726C65"/>
    <w:rsid w:val="00762344"/>
    <w:rsid w:val="00784AF0"/>
    <w:rsid w:val="007A72F3"/>
    <w:rsid w:val="007C7CC0"/>
    <w:rsid w:val="007D24D6"/>
    <w:rsid w:val="007E53BF"/>
    <w:rsid w:val="007E5C5A"/>
    <w:rsid w:val="00812554"/>
    <w:rsid w:val="00812AE5"/>
    <w:rsid w:val="00823C0B"/>
    <w:rsid w:val="0082579C"/>
    <w:rsid w:val="00832D13"/>
    <w:rsid w:val="00841B4B"/>
    <w:rsid w:val="008464B8"/>
    <w:rsid w:val="00853247"/>
    <w:rsid w:val="008726CB"/>
    <w:rsid w:val="008804E5"/>
    <w:rsid w:val="00880CAE"/>
    <w:rsid w:val="00884982"/>
    <w:rsid w:val="008859AB"/>
    <w:rsid w:val="008917AC"/>
    <w:rsid w:val="008A3CA8"/>
    <w:rsid w:val="008A5CCD"/>
    <w:rsid w:val="008B5271"/>
    <w:rsid w:val="008D1266"/>
    <w:rsid w:val="008D26A6"/>
    <w:rsid w:val="008D4440"/>
    <w:rsid w:val="008E3455"/>
    <w:rsid w:val="008E39C1"/>
    <w:rsid w:val="008E57F8"/>
    <w:rsid w:val="008F220A"/>
    <w:rsid w:val="00906D02"/>
    <w:rsid w:val="009149B9"/>
    <w:rsid w:val="009204FC"/>
    <w:rsid w:val="009330CE"/>
    <w:rsid w:val="00933C04"/>
    <w:rsid w:val="00947BA7"/>
    <w:rsid w:val="0095293D"/>
    <w:rsid w:val="00960EA7"/>
    <w:rsid w:val="0096638C"/>
    <w:rsid w:val="00972B08"/>
    <w:rsid w:val="00973586"/>
    <w:rsid w:val="00985718"/>
    <w:rsid w:val="00996415"/>
    <w:rsid w:val="00997DD5"/>
    <w:rsid w:val="009A2819"/>
    <w:rsid w:val="009A49F8"/>
    <w:rsid w:val="009B6C78"/>
    <w:rsid w:val="009C6F78"/>
    <w:rsid w:val="009D3730"/>
    <w:rsid w:val="009D676E"/>
    <w:rsid w:val="009F1555"/>
    <w:rsid w:val="009F2412"/>
    <w:rsid w:val="00A2174B"/>
    <w:rsid w:val="00A357C2"/>
    <w:rsid w:val="00A412AC"/>
    <w:rsid w:val="00A42C2E"/>
    <w:rsid w:val="00A4355F"/>
    <w:rsid w:val="00A5728D"/>
    <w:rsid w:val="00A63FE1"/>
    <w:rsid w:val="00A67F8E"/>
    <w:rsid w:val="00A737DF"/>
    <w:rsid w:val="00A75F9C"/>
    <w:rsid w:val="00A8292C"/>
    <w:rsid w:val="00A905CC"/>
    <w:rsid w:val="00A9486A"/>
    <w:rsid w:val="00A96362"/>
    <w:rsid w:val="00AA2343"/>
    <w:rsid w:val="00AD174A"/>
    <w:rsid w:val="00AD28C6"/>
    <w:rsid w:val="00AD5AB1"/>
    <w:rsid w:val="00AF697F"/>
    <w:rsid w:val="00B01445"/>
    <w:rsid w:val="00B11E7E"/>
    <w:rsid w:val="00B24BA9"/>
    <w:rsid w:val="00B34D07"/>
    <w:rsid w:val="00B43EF0"/>
    <w:rsid w:val="00B509B4"/>
    <w:rsid w:val="00B65E5A"/>
    <w:rsid w:val="00B74A6D"/>
    <w:rsid w:val="00B766FE"/>
    <w:rsid w:val="00B772F4"/>
    <w:rsid w:val="00B822F4"/>
    <w:rsid w:val="00B87057"/>
    <w:rsid w:val="00B90037"/>
    <w:rsid w:val="00B900D9"/>
    <w:rsid w:val="00B909BB"/>
    <w:rsid w:val="00B92235"/>
    <w:rsid w:val="00BA098F"/>
    <w:rsid w:val="00BC2F8A"/>
    <w:rsid w:val="00BD42E4"/>
    <w:rsid w:val="00BD5D33"/>
    <w:rsid w:val="00BE05FA"/>
    <w:rsid w:val="00BE2893"/>
    <w:rsid w:val="00BE4B94"/>
    <w:rsid w:val="00BF2E32"/>
    <w:rsid w:val="00BF5948"/>
    <w:rsid w:val="00C035C8"/>
    <w:rsid w:val="00C24625"/>
    <w:rsid w:val="00C438CC"/>
    <w:rsid w:val="00C64235"/>
    <w:rsid w:val="00C801FC"/>
    <w:rsid w:val="00CB44B2"/>
    <w:rsid w:val="00CC58F8"/>
    <w:rsid w:val="00CD5DA1"/>
    <w:rsid w:val="00CE3695"/>
    <w:rsid w:val="00CF0A4A"/>
    <w:rsid w:val="00D02B54"/>
    <w:rsid w:val="00D33103"/>
    <w:rsid w:val="00D37AF4"/>
    <w:rsid w:val="00D47ADA"/>
    <w:rsid w:val="00D47D8D"/>
    <w:rsid w:val="00D500E7"/>
    <w:rsid w:val="00D574E0"/>
    <w:rsid w:val="00D63063"/>
    <w:rsid w:val="00D65BBF"/>
    <w:rsid w:val="00D75B76"/>
    <w:rsid w:val="00D96506"/>
    <w:rsid w:val="00DB3EB5"/>
    <w:rsid w:val="00DC53F2"/>
    <w:rsid w:val="00DE0382"/>
    <w:rsid w:val="00E00303"/>
    <w:rsid w:val="00E01F11"/>
    <w:rsid w:val="00E03A60"/>
    <w:rsid w:val="00E16F54"/>
    <w:rsid w:val="00E2075F"/>
    <w:rsid w:val="00E26DF3"/>
    <w:rsid w:val="00E34745"/>
    <w:rsid w:val="00E349FA"/>
    <w:rsid w:val="00E466AB"/>
    <w:rsid w:val="00E536BB"/>
    <w:rsid w:val="00E5587A"/>
    <w:rsid w:val="00E57E14"/>
    <w:rsid w:val="00E75EAF"/>
    <w:rsid w:val="00E800F4"/>
    <w:rsid w:val="00EB0A3C"/>
    <w:rsid w:val="00EB6053"/>
    <w:rsid w:val="00EC1ED2"/>
    <w:rsid w:val="00EC5A88"/>
    <w:rsid w:val="00EC76C6"/>
    <w:rsid w:val="00EE3A91"/>
    <w:rsid w:val="00EE4ACB"/>
    <w:rsid w:val="00F12ABD"/>
    <w:rsid w:val="00F21650"/>
    <w:rsid w:val="00F239AE"/>
    <w:rsid w:val="00F24586"/>
    <w:rsid w:val="00F31D8D"/>
    <w:rsid w:val="00F361FB"/>
    <w:rsid w:val="00F45A6C"/>
    <w:rsid w:val="00F53A2B"/>
    <w:rsid w:val="00F65830"/>
    <w:rsid w:val="00F73183"/>
    <w:rsid w:val="00F763A6"/>
    <w:rsid w:val="00F94DD9"/>
    <w:rsid w:val="00FA32DD"/>
    <w:rsid w:val="00FA6ADE"/>
    <w:rsid w:val="00FB2079"/>
    <w:rsid w:val="00FC4D4D"/>
    <w:rsid w:val="00FC668C"/>
    <w:rsid w:val="00FC7602"/>
    <w:rsid w:val="00FD559B"/>
    <w:rsid w:val="00FD7E51"/>
    <w:rsid w:val="00FE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EF75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0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5067"/>
  </w:style>
  <w:style w:type="paragraph" w:styleId="Footer">
    <w:name w:val="footer"/>
    <w:basedOn w:val="Normal"/>
    <w:link w:val="FooterChar"/>
    <w:uiPriority w:val="99"/>
    <w:unhideWhenUsed/>
    <w:rsid w:val="006950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067"/>
  </w:style>
  <w:style w:type="table" w:styleId="TableGrid">
    <w:name w:val="Table Grid"/>
    <w:basedOn w:val="TableNormal"/>
    <w:uiPriority w:val="39"/>
    <w:rsid w:val="006C0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00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352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6F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llian.erickson@uchealth.org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illaryjoseph@blueskypt.com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illaryjoseph@blueskypt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andace.hemphill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byn.gisbert@ucdenver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0E4F9501D61F42BCE540FD430B2C05" ma:contentTypeVersion="3" ma:contentTypeDescription="Create a new document." ma:contentTypeScope="" ma:versionID="0b35dc0ad1f0582d08d0b37db55ebe6d">
  <xsd:schema xmlns:xsd="http://www.w3.org/2001/XMLSchema" xmlns:xs="http://www.w3.org/2001/XMLSchema" xmlns:p="http://schemas.microsoft.com/office/2006/metadata/properties" xmlns:ns2="5ab93e6b-2f38-4934-ad60-9e4925232a5b" targetNamespace="http://schemas.microsoft.com/office/2006/metadata/properties" ma:root="true" ma:fieldsID="2c7ea6e318ac4809a96686851f9f71d7" ns2:_="">
    <xsd:import namespace="5ab93e6b-2f38-4934-ad60-9e4925232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93e6b-2f38-4934-ad60-9e4925232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8043FB-2B0B-E343-83C9-DE10F190A5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758BEB-C18F-416D-AA91-297EE67999E9}"/>
</file>

<file path=customXml/itemProps3.xml><?xml version="1.0" encoding="utf-8"?>
<ds:datastoreItem xmlns:ds="http://schemas.openxmlformats.org/officeDocument/2006/customXml" ds:itemID="{7787AC74-5B0C-4E37-B5A3-FCB689C68441}"/>
</file>

<file path=customXml/itemProps4.xml><?xml version="1.0" encoding="utf-8"?>
<ds:datastoreItem xmlns:ds="http://schemas.openxmlformats.org/officeDocument/2006/customXml" ds:itemID="{4D994AFE-333A-45BA-8DDD-9DF6E0F983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Samantha Harmon</vt:lpstr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Samantha Harmon</dc:title>
  <dc:subject/>
  <dc:creator>Harmon, Samantha</dc:creator>
  <cp:keywords/>
  <dc:description/>
  <cp:lastModifiedBy>Samantha Harmon</cp:lastModifiedBy>
  <cp:revision>2</cp:revision>
  <cp:lastPrinted>2017-11-04T16:57:00Z</cp:lastPrinted>
  <dcterms:created xsi:type="dcterms:W3CDTF">2026-09-15T00:53:00Z</dcterms:created>
  <dcterms:modified xsi:type="dcterms:W3CDTF">2026-09-15T00:53:00Z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0x010100300E4F9501D61F42BCE540FD430B2C05</vt:lpwstr>
  </property>
  <property fmtid="{D5CDD505-2E9C-101B-9397-08002B2CF9AE}" pid="3" name="Order">
    <vt:r8>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