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9F7AE7" w:rsidP="009F7AE7" w:rsidRDefault="00613DC0" w14:paraId="4DB35526" w14:textId="3BD010C5">
      <w:pPr>
        <w:jc w:val="center"/>
        <w:rPr>
          <w:b w:val="1"/>
          <w:bCs w:val="1"/>
          <w:sz w:val="36"/>
          <w:szCs w:val="36"/>
        </w:rPr>
      </w:pPr>
      <w:r w:rsidRPr="5C04B44C" w:rsidR="581AA7CD">
        <w:rPr>
          <w:b w:val="1"/>
          <w:bCs w:val="1"/>
          <w:sz w:val="36"/>
          <w:szCs w:val="36"/>
        </w:rPr>
        <w:t>Collaborative</w:t>
      </w:r>
      <w:r w:rsidRPr="5C04B44C" w:rsidR="68BF1ED4">
        <w:rPr>
          <w:b w:val="1"/>
          <w:bCs w:val="1"/>
          <w:sz w:val="36"/>
          <w:szCs w:val="36"/>
        </w:rPr>
        <w:t xml:space="preserve"> Clinical </w:t>
      </w:r>
      <w:r w:rsidRPr="5C04B44C" w:rsidR="7F5CFA2F">
        <w:rPr>
          <w:b w:val="1"/>
          <w:bCs w:val="1"/>
          <w:sz w:val="36"/>
          <w:szCs w:val="36"/>
        </w:rPr>
        <w:t xml:space="preserve">Learning </w:t>
      </w:r>
      <w:r w:rsidRPr="5C04B44C" w:rsidR="68BF1ED4">
        <w:rPr>
          <w:b w:val="1"/>
          <w:bCs w:val="1"/>
          <w:sz w:val="36"/>
          <w:szCs w:val="36"/>
        </w:rPr>
        <w:t>Experience (</w:t>
      </w:r>
      <w:r w:rsidRPr="5C04B44C" w:rsidR="79AC4511">
        <w:rPr>
          <w:b w:val="1"/>
          <w:bCs w:val="1"/>
          <w:sz w:val="36"/>
          <w:szCs w:val="36"/>
        </w:rPr>
        <w:t>CCLE</w:t>
      </w:r>
      <w:r w:rsidRPr="5C04B44C" w:rsidR="68BF1ED4">
        <w:rPr>
          <w:b w:val="1"/>
          <w:bCs w:val="1"/>
          <w:sz w:val="36"/>
          <w:szCs w:val="36"/>
        </w:rPr>
        <w:t>) Planned Learning Experience (P</w:t>
      </w:r>
      <w:r w:rsidRPr="5C04B44C" w:rsidR="6B44B237">
        <w:rPr>
          <w:b w:val="1"/>
          <w:bCs w:val="1"/>
          <w:sz w:val="36"/>
          <w:szCs w:val="36"/>
        </w:rPr>
        <w:t>LEX)</w:t>
      </w:r>
      <w:r w:rsidRPr="5C04B44C" w:rsidR="26154196">
        <w:rPr>
          <w:b w:val="1"/>
          <w:bCs w:val="1"/>
          <w:sz w:val="36"/>
          <w:szCs w:val="36"/>
        </w:rPr>
        <w:t xml:space="preserve">: </w:t>
      </w:r>
      <w:r w:rsidRPr="5C04B44C" w:rsidR="5B4B17FB">
        <w:rPr>
          <w:b w:val="1"/>
          <w:bCs w:val="1"/>
          <w:sz w:val="36"/>
          <w:szCs w:val="36"/>
        </w:rPr>
        <w:t>Behavioral Strategies with Chil</w:t>
      </w:r>
      <w:r w:rsidRPr="5C04B44C" w:rsidR="38B3B16B">
        <w:rPr>
          <w:b w:val="1"/>
          <w:bCs w:val="1"/>
          <w:sz w:val="36"/>
          <w:szCs w:val="36"/>
        </w:rPr>
        <w:t>dren</w:t>
      </w:r>
    </w:p>
    <w:p w:rsidR="6752B8A6" w:rsidP="6752B8A6" w:rsidRDefault="6752B8A6" w14:paraId="2FFD85B0" w14:textId="7A1C72F9">
      <w:pPr>
        <w:jc w:val="center"/>
        <w:rPr>
          <w:b w:val="1"/>
          <w:bCs w:val="1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480"/>
        <w:gridCol w:w="3060"/>
      </w:tblGrid>
      <w:tr w:rsidR="009F7AE7" w:rsidTr="5C04B44C" w14:paraId="1EC39584" w14:textId="77777777">
        <w:tc>
          <w:tcPr>
            <w:tcW w:w="332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480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5C04B44C" w14:paraId="52E64863" w14:textId="77777777">
        <w:tc>
          <w:tcPr>
            <w:tcW w:w="3325" w:type="dxa"/>
            <w:tcMar/>
          </w:tcPr>
          <w:p w:rsidR="009F7AE7" w:rsidP="6752B8A6" w:rsidRDefault="009F7AE7" w14:paraId="3F4FBC95" w14:textId="1F4AA594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6752B8A6" w:rsidR="162E6E10">
              <w:rPr>
                <w:sz w:val="28"/>
                <w:szCs w:val="28"/>
              </w:rPr>
              <w:t>Discuss the impact behavior can have on therapy sessions.</w:t>
            </w:r>
          </w:p>
          <w:p w:rsidR="009F7AE7" w:rsidP="6752B8A6" w:rsidRDefault="009F7AE7" w14:paraId="3B28C9C2" w14:textId="624CCD6E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6752B8A6" w:rsidR="162E6E10">
              <w:rPr>
                <w:sz w:val="28"/>
                <w:szCs w:val="28"/>
              </w:rPr>
              <w:t>Identify</w:t>
            </w:r>
            <w:r w:rsidRPr="6752B8A6" w:rsidR="162E6E10">
              <w:rPr>
                <w:sz w:val="28"/>
                <w:szCs w:val="28"/>
              </w:rPr>
              <w:t xml:space="preserve"> </w:t>
            </w:r>
            <w:r w:rsidRPr="6752B8A6" w:rsidR="1C42170C">
              <w:rPr>
                <w:sz w:val="28"/>
                <w:szCs w:val="28"/>
              </w:rPr>
              <w:t>different behavioral strategies.</w:t>
            </w:r>
          </w:p>
          <w:p w:rsidR="009F7AE7" w:rsidP="00BA7191" w:rsidRDefault="009F7AE7" w14:paraId="12DCE0B8" w14:textId="213D3A98">
            <w:pPr>
              <w:pStyle w:val="ListParagraph"/>
              <w:numPr>
                <w:ilvl w:val="0"/>
                <w:numId w:val="4"/>
              </w:numPr>
              <w:rPr/>
            </w:pPr>
            <w:r w:rsidRPr="6752B8A6" w:rsidR="1C42170C">
              <w:rPr>
                <w:sz w:val="28"/>
                <w:szCs w:val="28"/>
              </w:rPr>
              <w:t xml:space="preserve">Apply behavioral </w:t>
            </w:r>
            <w:r w:rsidRPr="6752B8A6" w:rsidR="1C42170C">
              <w:rPr>
                <w:sz w:val="28"/>
                <w:szCs w:val="28"/>
              </w:rPr>
              <w:t>strategy</w:t>
            </w:r>
            <w:r w:rsidRPr="6752B8A6" w:rsidR="1C42170C">
              <w:rPr>
                <w:sz w:val="28"/>
                <w:szCs w:val="28"/>
              </w:rPr>
              <w:t xml:space="preserve"> during treatment session. </w:t>
            </w:r>
          </w:p>
        </w:tc>
        <w:tc>
          <w:tcPr>
            <w:tcW w:w="6480" w:type="dxa"/>
            <w:tcMar/>
          </w:tcPr>
          <w:p w:rsidRPr="00574521" w:rsidR="009F7AE7" w:rsidP="50031A85" w:rsidRDefault="009F7AE7" w14:paraId="46053655" w14:textId="36EF3063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5C04B44C" w:rsidR="4CD3ACCA">
              <w:rPr>
                <w:sz w:val="28"/>
                <w:szCs w:val="28"/>
              </w:rPr>
              <w:t>S</w:t>
            </w:r>
            <w:r w:rsidRPr="5C04B44C" w:rsidR="1B57942D">
              <w:rPr>
                <w:sz w:val="28"/>
                <w:szCs w:val="28"/>
              </w:rPr>
              <w:t>tudents and CI will discuss the impact behavior can have on therapy sessions.</w:t>
            </w:r>
          </w:p>
          <w:p w:rsidRPr="00574521" w:rsidR="009F7AE7" w:rsidP="50031A85" w:rsidRDefault="009F7AE7" w14:paraId="12EC1F92" w14:textId="1CC8E696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50031A85" w:rsidR="1C42170C">
              <w:rPr>
                <w:sz w:val="28"/>
                <w:szCs w:val="28"/>
              </w:rPr>
              <w:t xml:space="preserve">CI will model different behavioral strategies such as First/Then, body proximity, </w:t>
            </w:r>
            <w:r w:rsidRPr="50031A85" w:rsidR="1346C443">
              <w:rPr>
                <w:sz w:val="28"/>
                <w:szCs w:val="28"/>
              </w:rPr>
              <w:t xml:space="preserve">use of </w:t>
            </w:r>
            <w:r w:rsidRPr="50031A85" w:rsidR="1346C443">
              <w:rPr>
                <w:sz w:val="28"/>
                <w:szCs w:val="28"/>
              </w:rPr>
              <w:t>motivators</w:t>
            </w:r>
            <w:r w:rsidRPr="50031A85" w:rsidR="1346C443">
              <w:rPr>
                <w:sz w:val="28"/>
                <w:szCs w:val="28"/>
              </w:rPr>
              <w:t xml:space="preserve"> or rewards, etc. </w:t>
            </w:r>
          </w:p>
          <w:p w:rsidRPr="00574521" w:rsidR="009F7AE7" w:rsidP="50031A85" w:rsidRDefault="009F7AE7" w14:paraId="45ECFEAC" w14:textId="708DAF08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5C04B44C" w:rsidR="7D763897">
              <w:rPr>
                <w:sz w:val="28"/>
                <w:szCs w:val="28"/>
              </w:rPr>
              <w:t>S</w:t>
            </w:r>
            <w:r w:rsidRPr="5C04B44C" w:rsidR="0233CBB0">
              <w:rPr>
                <w:sz w:val="28"/>
                <w:szCs w:val="28"/>
              </w:rPr>
              <w:t xml:space="preserve">tudents will use </w:t>
            </w:r>
            <w:r w:rsidRPr="5C04B44C" w:rsidR="5EA564F5">
              <w:rPr>
                <w:sz w:val="28"/>
                <w:szCs w:val="28"/>
              </w:rPr>
              <w:t xml:space="preserve">a </w:t>
            </w:r>
            <w:r w:rsidRPr="5C04B44C" w:rsidR="0233CBB0">
              <w:rPr>
                <w:sz w:val="28"/>
                <w:szCs w:val="28"/>
              </w:rPr>
              <w:t xml:space="preserve">behavioral strategy during therapy </w:t>
            </w:r>
            <w:r w:rsidRPr="5C04B44C" w:rsidR="0233CBB0">
              <w:rPr>
                <w:sz w:val="28"/>
                <w:szCs w:val="28"/>
              </w:rPr>
              <w:t>session</w:t>
            </w:r>
            <w:r w:rsidRPr="5C04B44C" w:rsidR="0233CBB0">
              <w:rPr>
                <w:sz w:val="28"/>
                <w:szCs w:val="28"/>
              </w:rPr>
              <w:t xml:space="preserve"> and receive feedback from CI </w:t>
            </w:r>
            <w:r w:rsidRPr="5C04B44C" w:rsidR="7F9385B7">
              <w:rPr>
                <w:sz w:val="28"/>
                <w:szCs w:val="28"/>
              </w:rPr>
              <w:t>on performance.</w:t>
            </w:r>
          </w:p>
        </w:tc>
        <w:tc>
          <w:tcPr>
            <w:tcW w:w="3060" w:type="dxa"/>
            <w:tcMar/>
          </w:tcPr>
          <w:p w:rsidR="009F7AE7" w:rsidP="006742C2" w:rsidRDefault="009F7AE7" w14:paraId="6CE0795F" w14:textId="527EE144">
            <w:r w:rsidRPr="6752B8A6" w:rsidR="14216B9F">
              <w:rPr>
                <w:sz w:val="28"/>
                <w:szCs w:val="28"/>
              </w:rPr>
              <w:t xml:space="preserve">If </w:t>
            </w:r>
            <w:r w:rsidRPr="6752B8A6" w:rsidR="03E4F837">
              <w:rPr>
                <w:sz w:val="28"/>
                <w:szCs w:val="28"/>
              </w:rPr>
              <w:t>available,</w:t>
            </w:r>
            <w:r w:rsidRPr="6752B8A6" w:rsidR="14216B9F">
              <w:rPr>
                <w:sz w:val="28"/>
                <w:szCs w:val="28"/>
              </w:rPr>
              <w:t xml:space="preserve"> </w:t>
            </w:r>
            <w:r w:rsidRPr="6752B8A6" w:rsidR="6D607FBA">
              <w:rPr>
                <w:sz w:val="28"/>
                <w:szCs w:val="28"/>
              </w:rPr>
              <w:t xml:space="preserve">school </w:t>
            </w:r>
            <w:r w:rsidRPr="6752B8A6" w:rsidR="38FE6E90">
              <w:rPr>
                <w:sz w:val="28"/>
                <w:szCs w:val="28"/>
              </w:rPr>
              <w:t>psychologists</w:t>
            </w:r>
            <w:r w:rsidRPr="6752B8A6" w:rsidR="6D607FBA">
              <w:rPr>
                <w:sz w:val="28"/>
                <w:szCs w:val="28"/>
              </w:rPr>
              <w:t>, social worker</w:t>
            </w:r>
            <w:r w:rsidRPr="6752B8A6" w:rsidR="7315AB7B">
              <w:rPr>
                <w:sz w:val="28"/>
                <w:szCs w:val="28"/>
              </w:rPr>
              <w:t>s</w:t>
            </w:r>
            <w:r w:rsidRPr="6752B8A6" w:rsidR="6D607FBA">
              <w:rPr>
                <w:sz w:val="28"/>
                <w:szCs w:val="28"/>
              </w:rPr>
              <w:t>, behavioral therapist</w:t>
            </w:r>
            <w:r w:rsidRPr="6752B8A6" w:rsidR="6525EC88">
              <w:rPr>
                <w:sz w:val="28"/>
                <w:szCs w:val="28"/>
              </w:rPr>
              <w:t>s</w:t>
            </w:r>
            <w:r w:rsidRPr="6752B8A6" w:rsidR="6D607FBA">
              <w:rPr>
                <w:sz w:val="28"/>
                <w:szCs w:val="28"/>
              </w:rPr>
              <w:t xml:space="preserve">, </w:t>
            </w:r>
            <w:r w:rsidRPr="6752B8A6" w:rsidR="052ACB1E">
              <w:rPr>
                <w:sz w:val="28"/>
                <w:szCs w:val="28"/>
              </w:rPr>
              <w:t>and teachers</w:t>
            </w:r>
            <w:r w:rsidRPr="6752B8A6" w:rsidR="488E2C1C">
              <w:rPr>
                <w:sz w:val="28"/>
                <w:szCs w:val="28"/>
              </w:rPr>
              <w:t xml:space="preserve"> are good resources</w:t>
            </w:r>
            <w:r w:rsidRPr="6752B8A6" w:rsidR="488E2C1C">
              <w:rPr>
                <w:sz w:val="28"/>
                <w:szCs w:val="28"/>
              </w:rPr>
              <w:t>.</w:t>
            </w:r>
            <w:r w:rsidR="488E2C1C">
              <w:rPr/>
              <w:t xml:space="preserve"> </w:t>
            </w:r>
            <w:r w:rsidR="052ACB1E">
              <w:rPr/>
              <w:t xml:space="preserve"> </w:t>
            </w:r>
          </w:p>
          <w:p w:rsidR="009F7AE7" w:rsidP="006742C2" w:rsidRDefault="009F7AE7" w14:paraId="670A684A" w14:textId="6A1E67C2"/>
          <w:p w:rsidR="009F7AE7" w:rsidP="10FE9AEF" w:rsidRDefault="009F7AE7" w14:paraId="78E01820" w14:textId="3DBB3E8F">
            <w:pPr>
              <w:spacing w:line="278" w:lineRule="auto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10FE9AEF" w:rsidR="12272BB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Time to complete: 30-60 min</w:t>
            </w:r>
          </w:p>
          <w:p w:rsidR="009F7AE7" w:rsidP="006742C2" w:rsidRDefault="009F7AE7" w14:paraId="1121A5E7" w14:textId="7BD25DD5"/>
        </w:tc>
      </w:tr>
    </w:tbl>
    <w:p w:rsidR="009F7AE7" w:rsidRDefault="009F7AE7" w14:paraId="1FF2D94D" w14:textId="7777777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4">
    <w:nsid w:val="6144b8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0C9859DF"/>
    <w:multiLevelType w:val="hybridMultilevel"/>
    <w:tmpl w:val="9FBA4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 w16cid:durableId="1185050945">
    <w:abstractNumId w:val="1"/>
  </w:num>
  <w:num w:numId="2" w16cid:durableId="1847665978">
    <w:abstractNumId w:val="3"/>
  </w:num>
  <w:num w:numId="3" w16cid:durableId="1612782117">
    <w:abstractNumId w:val="2"/>
  </w:num>
  <w:num w:numId="4" w16cid:durableId="952636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613DC0"/>
    <w:rsid w:val="006742C2"/>
    <w:rsid w:val="008A415B"/>
    <w:rsid w:val="009F7AE7"/>
    <w:rsid w:val="00BA7191"/>
    <w:rsid w:val="0233CBB0"/>
    <w:rsid w:val="03CC4A66"/>
    <w:rsid w:val="03E4F837"/>
    <w:rsid w:val="052ACB1E"/>
    <w:rsid w:val="0D9C786E"/>
    <w:rsid w:val="0FDCBC11"/>
    <w:rsid w:val="10FE9AEF"/>
    <w:rsid w:val="11EC2FAB"/>
    <w:rsid w:val="12272BB3"/>
    <w:rsid w:val="1346C443"/>
    <w:rsid w:val="14216B9F"/>
    <w:rsid w:val="162E6E10"/>
    <w:rsid w:val="16AE50FD"/>
    <w:rsid w:val="1A39B283"/>
    <w:rsid w:val="1B57942D"/>
    <w:rsid w:val="1C42170C"/>
    <w:rsid w:val="1F775747"/>
    <w:rsid w:val="26154196"/>
    <w:rsid w:val="2673C21F"/>
    <w:rsid w:val="31CC50CC"/>
    <w:rsid w:val="38B3B16B"/>
    <w:rsid w:val="38FE6E90"/>
    <w:rsid w:val="47B551C9"/>
    <w:rsid w:val="488E2C1C"/>
    <w:rsid w:val="4B4949DD"/>
    <w:rsid w:val="4C531549"/>
    <w:rsid w:val="4C9E460F"/>
    <w:rsid w:val="4CD3ACCA"/>
    <w:rsid w:val="50031A85"/>
    <w:rsid w:val="5633499F"/>
    <w:rsid w:val="581AA7CD"/>
    <w:rsid w:val="5B4B17FB"/>
    <w:rsid w:val="5C04B44C"/>
    <w:rsid w:val="5EA564F5"/>
    <w:rsid w:val="5FBDE01E"/>
    <w:rsid w:val="6025D3AF"/>
    <w:rsid w:val="6525EC88"/>
    <w:rsid w:val="674043F8"/>
    <w:rsid w:val="6752B8A6"/>
    <w:rsid w:val="67AB1EC0"/>
    <w:rsid w:val="68BF1ED4"/>
    <w:rsid w:val="6B44B237"/>
    <w:rsid w:val="6D607FBA"/>
    <w:rsid w:val="7315AB7B"/>
    <w:rsid w:val="79AC4511"/>
    <w:rsid w:val="7D763897"/>
    <w:rsid w:val="7F5CFA2F"/>
    <w:rsid w:val="7F938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C01960-97C8-430C-B627-CC58D77F73EF}"/>
</file>

<file path=customXml/itemProps2.xml><?xml version="1.0" encoding="utf-8"?>
<ds:datastoreItem xmlns:ds="http://schemas.openxmlformats.org/officeDocument/2006/customXml" ds:itemID="{354BF06E-A6C1-45B1-ABD4-BF01E439F5F2}"/>
</file>

<file path=customXml/itemProps3.xml><?xml version="1.0" encoding="utf-8"?>
<ds:datastoreItem xmlns:ds="http://schemas.openxmlformats.org/officeDocument/2006/customXml" ds:itemID="{5F624979-285D-4556-8393-B0E63C81CF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7</cp:revision>
  <dcterms:created xsi:type="dcterms:W3CDTF">2024-08-21T18:16:00Z</dcterms:created>
  <dcterms:modified xsi:type="dcterms:W3CDTF">2026-08-19T15:26:25Z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