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13504" w:rsidR="009F7AE7" w:rsidP="0516CA12" w:rsidRDefault="00132946" w14:paraId="4DB35526" w14:textId="4B511BFA">
      <w:pPr>
        <w:jc w:val="center"/>
        <w:rPr>
          <w:b w:val="1"/>
          <w:bCs w:val="1"/>
          <w:sz w:val="36"/>
          <w:szCs w:val="36"/>
        </w:rPr>
      </w:pPr>
      <w:r w:rsidRPr="0516CA12" w:rsidR="48FDC898">
        <w:rPr>
          <w:b w:val="1"/>
          <w:bCs w:val="1"/>
          <w:sz w:val="36"/>
          <w:szCs w:val="36"/>
        </w:rPr>
        <w:t>Collaborative</w:t>
      </w:r>
      <w:r w:rsidRPr="0516CA12" w:rsidR="77A9D410">
        <w:rPr>
          <w:b w:val="1"/>
          <w:bCs w:val="1"/>
          <w:sz w:val="36"/>
          <w:szCs w:val="36"/>
        </w:rPr>
        <w:t xml:space="preserve"> Clinical </w:t>
      </w:r>
      <w:r w:rsidRPr="0516CA12" w:rsidR="30E30860">
        <w:rPr>
          <w:b w:val="1"/>
          <w:bCs w:val="1"/>
          <w:sz w:val="36"/>
          <w:szCs w:val="36"/>
        </w:rPr>
        <w:t xml:space="preserve">Learning </w:t>
      </w:r>
      <w:r w:rsidRPr="0516CA12" w:rsidR="77A9D410">
        <w:rPr>
          <w:b w:val="1"/>
          <w:bCs w:val="1"/>
          <w:sz w:val="36"/>
          <w:szCs w:val="36"/>
        </w:rPr>
        <w:t>Experienc</w:t>
      </w:r>
      <w:r w:rsidRPr="0516CA12" w:rsidR="46CDB5CA">
        <w:rPr>
          <w:b w:val="1"/>
          <w:bCs w:val="1"/>
          <w:sz w:val="36"/>
          <w:szCs w:val="36"/>
        </w:rPr>
        <w:t>e</w:t>
      </w:r>
      <w:r w:rsidRPr="0516CA12" w:rsidR="77A9D410">
        <w:rPr>
          <w:b w:val="1"/>
          <w:bCs w:val="1"/>
          <w:sz w:val="36"/>
          <w:szCs w:val="36"/>
        </w:rPr>
        <w:t xml:space="preserve"> (</w:t>
      </w:r>
      <w:r w:rsidRPr="0516CA12" w:rsidR="0BAA723D">
        <w:rPr>
          <w:b w:val="1"/>
          <w:bCs w:val="1"/>
          <w:sz w:val="36"/>
          <w:szCs w:val="36"/>
        </w:rPr>
        <w:t>CCLE</w:t>
      </w:r>
      <w:r w:rsidRPr="0516CA12" w:rsidR="77A9D410">
        <w:rPr>
          <w:b w:val="1"/>
          <w:bCs w:val="1"/>
          <w:sz w:val="36"/>
          <w:szCs w:val="36"/>
        </w:rPr>
        <w:t>) Planned Learning Experience (PLEX)</w:t>
      </w:r>
      <w:r w:rsidRPr="0516CA12" w:rsidR="6F0503E1">
        <w:rPr>
          <w:b w:val="1"/>
          <w:bCs w:val="1"/>
          <w:sz w:val="36"/>
          <w:szCs w:val="36"/>
        </w:rPr>
        <w:t xml:space="preserve">: </w:t>
      </w:r>
      <w:r w:rsidRPr="0516CA12" w:rsidR="00132946">
        <w:rPr>
          <w:b w:val="1"/>
          <w:bCs w:val="1"/>
          <w:sz w:val="36"/>
          <w:szCs w:val="36"/>
        </w:rPr>
        <w:t>Adapting Communication to a Child</w:t>
      </w:r>
    </w:p>
    <w:tbl>
      <w:tblPr>
        <w:tblStyle w:val="TableGrid"/>
        <w:tblW w:w="12865" w:type="dxa"/>
        <w:tblLook w:val="04A0" w:firstRow="1" w:lastRow="0" w:firstColumn="1" w:lastColumn="0" w:noHBand="0" w:noVBand="1"/>
      </w:tblPr>
      <w:tblGrid>
        <w:gridCol w:w="4155"/>
        <w:gridCol w:w="6930"/>
        <w:gridCol w:w="1780"/>
      </w:tblGrid>
      <w:tr w:rsidR="009F7AE7" w:rsidTr="0516CA12" w14:paraId="1EC39584" w14:textId="77777777">
        <w:tc>
          <w:tcPr>
            <w:tcW w:w="4155" w:type="dxa"/>
            <w:shd w:val="clear" w:color="auto" w:fill="CFB87C"/>
            <w:tcMar/>
          </w:tcPr>
          <w:p w:rsidRPr="00613504" w:rsidR="009F7AE7" w:rsidP="00A472BD" w:rsidRDefault="009F7AE7" w14:paraId="73D67F5F" w14:textId="77777777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Objectives </w:t>
            </w:r>
          </w:p>
        </w:tc>
        <w:tc>
          <w:tcPr>
            <w:tcW w:w="6930" w:type="dxa"/>
            <w:shd w:val="clear" w:color="auto" w:fill="CFB87C"/>
            <w:tcMar/>
          </w:tcPr>
          <w:p w:rsidRPr="00613504" w:rsidR="009F7AE7" w:rsidP="00A472BD" w:rsidRDefault="009F7AE7" w14:paraId="06E16749" w14:textId="77777777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Description of Learning Experience </w:t>
            </w:r>
          </w:p>
        </w:tc>
        <w:tc>
          <w:tcPr>
            <w:tcW w:w="1780" w:type="dxa"/>
            <w:shd w:val="clear" w:color="auto" w:fill="CFB87C"/>
            <w:tcMar/>
          </w:tcPr>
          <w:p w:rsidRPr="00613504" w:rsidR="009F7AE7" w:rsidP="00A472BD" w:rsidRDefault="009F7AE7" w14:paraId="10441418" w14:textId="77777777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>Resources and Time to Complete</w:t>
            </w:r>
          </w:p>
        </w:tc>
      </w:tr>
      <w:tr w:rsidR="009F7AE7" w:rsidTr="0516CA12" w14:paraId="52E64863" w14:textId="77777777">
        <w:tc>
          <w:tcPr>
            <w:tcW w:w="4155" w:type="dxa"/>
            <w:tcMar/>
          </w:tcPr>
          <w:p w:rsidR="009F7AE7" w:rsidP="736174E7" w:rsidRDefault="009F7AE7" w14:paraId="4B16BBF9" w14:textId="59030C85">
            <w:pPr>
              <w:pStyle w:val="ListParagraph"/>
              <w:numPr>
                <w:ilvl w:val="0"/>
                <w:numId w:val="5"/>
              </w:numPr>
              <w:ind/>
              <w:rPr>
                <w:sz w:val="24"/>
                <w:szCs w:val="24"/>
              </w:rPr>
            </w:pPr>
            <w:r w:rsidRPr="736174E7" w:rsidR="743E2FAD">
              <w:rPr>
                <w:sz w:val="24"/>
                <w:szCs w:val="24"/>
              </w:rPr>
              <w:t>Identify</w:t>
            </w:r>
            <w:r w:rsidRPr="736174E7" w:rsidR="743E2FAD">
              <w:rPr>
                <w:sz w:val="24"/>
                <w:szCs w:val="24"/>
              </w:rPr>
              <w:t xml:space="preserve"> why communication often needs to</w:t>
            </w:r>
            <w:r w:rsidRPr="736174E7" w:rsidR="341EDCDC">
              <w:rPr>
                <w:sz w:val="24"/>
                <w:szCs w:val="24"/>
              </w:rPr>
              <w:t xml:space="preserve"> be</w:t>
            </w:r>
            <w:r w:rsidRPr="736174E7" w:rsidR="743E2FAD">
              <w:rPr>
                <w:sz w:val="24"/>
                <w:szCs w:val="24"/>
              </w:rPr>
              <w:t xml:space="preserve"> </w:t>
            </w:r>
            <w:r w:rsidRPr="736174E7" w:rsidR="743E2FAD">
              <w:rPr>
                <w:sz w:val="24"/>
                <w:szCs w:val="24"/>
              </w:rPr>
              <w:t>modified</w:t>
            </w:r>
            <w:r w:rsidRPr="736174E7" w:rsidR="743E2FAD">
              <w:rPr>
                <w:sz w:val="24"/>
                <w:szCs w:val="24"/>
              </w:rPr>
              <w:t xml:space="preserve"> for children.</w:t>
            </w:r>
          </w:p>
          <w:p w:rsidR="009F7AE7" w:rsidP="736174E7" w:rsidRDefault="009F7AE7" w14:paraId="3C3512C6" w14:textId="59ECA2AC">
            <w:pPr>
              <w:pStyle w:val="ListParagraph"/>
              <w:numPr>
                <w:ilvl w:val="0"/>
                <w:numId w:val="5"/>
              </w:numPr>
              <w:ind/>
              <w:rPr>
                <w:sz w:val="24"/>
                <w:szCs w:val="24"/>
              </w:rPr>
            </w:pPr>
            <w:r w:rsidRPr="736174E7" w:rsidR="4EBCD43A">
              <w:rPr>
                <w:sz w:val="24"/>
                <w:szCs w:val="24"/>
              </w:rPr>
              <w:t xml:space="preserve">Discuss different communication </w:t>
            </w:r>
            <w:r w:rsidRPr="736174E7" w:rsidR="4EBCD43A">
              <w:rPr>
                <w:sz w:val="24"/>
                <w:szCs w:val="24"/>
              </w:rPr>
              <w:t>strategies</w:t>
            </w:r>
            <w:r w:rsidRPr="736174E7" w:rsidR="3CD49718">
              <w:rPr>
                <w:sz w:val="24"/>
                <w:szCs w:val="24"/>
              </w:rPr>
              <w:t xml:space="preserve"> and communication devices</w:t>
            </w:r>
            <w:r w:rsidRPr="736174E7" w:rsidR="4EBCD43A">
              <w:rPr>
                <w:sz w:val="24"/>
                <w:szCs w:val="24"/>
              </w:rPr>
              <w:t>.</w:t>
            </w:r>
          </w:p>
          <w:p w:rsidR="009F7AE7" w:rsidP="736174E7" w:rsidRDefault="009F7AE7" w14:paraId="57894F44" w14:textId="5BAAF9DE">
            <w:pPr>
              <w:pStyle w:val="ListParagraph"/>
              <w:numPr>
                <w:ilvl w:val="0"/>
                <w:numId w:val="5"/>
              </w:numPr>
              <w:ind/>
              <w:rPr>
                <w:sz w:val="24"/>
                <w:szCs w:val="24"/>
              </w:rPr>
            </w:pPr>
            <w:r w:rsidRPr="736174E7" w:rsidR="4EBCD43A">
              <w:rPr>
                <w:sz w:val="24"/>
                <w:szCs w:val="24"/>
              </w:rPr>
              <w:t>Practice communication strategies with a child during</w:t>
            </w:r>
            <w:r w:rsidRPr="736174E7" w:rsidR="50475C0C">
              <w:rPr>
                <w:sz w:val="24"/>
                <w:szCs w:val="24"/>
              </w:rPr>
              <w:t xml:space="preserve"> a</w:t>
            </w:r>
            <w:r w:rsidRPr="736174E7" w:rsidR="4EBCD43A">
              <w:rPr>
                <w:sz w:val="24"/>
                <w:szCs w:val="24"/>
              </w:rPr>
              <w:t xml:space="preserve"> therapy session. </w:t>
            </w:r>
          </w:p>
          <w:p w:rsidR="009F7AE7" w:rsidP="736174E7" w:rsidRDefault="009F7AE7" w14:paraId="12DCE0B8" w14:textId="53C497B4">
            <w:pPr>
              <w:pStyle w:val="ListParagraph"/>
              <w:numPr>
                <w:ilvl w:val="0"/>
                <w:numId w:val="5"/>
              </w:numPr>
              <w:ind/>
              <w:rPr>
                <w:sz w:val="24"/>
                <w:szCs w:val="24"/>
              </w:rPr>
            </w:pPr>
            <w:r w:rsidRPr="736174E7" w:rsidR="0720AC0D">
              <w:rPr>
                <w:sz w:val="24"/>
                <w:szCs w:val="24"/>
              </w:rPr>
              <w:t>Discuss how</w:t>
            </w:r>
            <w:r w:rsidRPr="736174E7" w:rsidR="7EF40EFC">
              <w:rPr>
                <w:sz w:val="24"/>
                <w:szCs w:val="24"/>
              </w:rPr>
              <w:t xml:space="preserve"> the</w:t>
            </w:r>
            <w:r w:rsidRPr="736174E7" w:rsidR="0720AC0D">
              <w:rPr>
                <w:sz w:val="24"/>
                <w:szCs w:val="24"/>
              </w:rPr>
              <w:t xml:space="preserve"> communication strategies learned could be used with other patient </w:t>
            </w:r>
            <w:r w:rsidRPr="736174E7" w:rsidR="6BB17A16">
              <w:rPr>
                <w:sz w:val="24"/>
                <w:szCs w:val="24"/>
              </w:rPr>
              <w:t>populations</w:t>
            </w:r>
            <w:r w:rsidRPr="736174E7" w:rsidR="0720AC0D">
              <w:rPr>
                <w:sz w:val="24"/>
                <w:szCs w:val="24"/>
              </w:rPr>
              <w:t>, such as dem</w:t>
            </w:r>
            <w:r w:rsidRPr="736174E7" w:rsidR="7B10AC17">
              <w:rPr>
                <w:sz w:val="24"/>
                <w:szCs w:val="24"/>
              </w:rPr>
              <w:t>entia.</w:t>
            </w:r>
          </w:p>
        </w:tc>
        <w:tc>
          <w:tcPr>
            <w:tcW w:w="6930" w:type="dxa"/>
            <w:tcMar/>
          </w:tcPr>
          <w:p w:rsidRPr="00574521" w:rsidR="009F7AE7" w:rsidP="6E7CE18D" w:rsidRDefault="009F7AE7" w14:paraId="273314D9" w14:textId="4DF8EBB8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2D706975" w:rsidR="48F68651">
              <w:rPr>
                <w:sz w:val="28"/>
                <w:szCs w:val="28"/>
              </w:rPr>
              <w:t>S</w:t>
            </w:r>
            <w:r w:rsidRPr="2D706975" w:rsidR="2CF1014B">
              <w:rPr>
                <w:sz w:val="28"/>
                <w:szCs w:val="28"/>
              </w:rPr>
              <w:t xml:space="preserve">tudents and CI will discuss why communication needs to be </w:t>
            </w:r>
            <w:r w:rsidRPr="2D706975" w:rsidR="2CF1014B">
              <w:rPr>
                <w:sz w:val="28"/>
                <w:szCs w:val="28"/>
              </w:rPr>
              <w:t>modified</w:t>
            </w:r>
            <w:r w:rsidRPr="2D706975" w:rsidR="2CF1014B">
              <w:rPr>
                <w:sz w:val="28"/>
                <w:szCs w:val="28"/>
              </w:rPr>
              <w:t xml:space="preserve"> for children. </w:t>
            </w:r>
          </w:p>
          <w:p w:rsidRPr="00574521" w:rsidR="009F7AE7" w:rsidP="6E7CE18D" w:rsidRDefault="009F7AE7" w14:paraId="5896CC39" w14:textId="50F57D63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516CA12" w:rsidR="59FFE708">
              <w:rPr>
                <w:sz w:val="28"/>
                <w:szCs w:val="28"/>
              </w:rPr>
              <w:t>CIs will model communication strategies.</w:t>
            </w:r>
            <w:r w:rsidRPr="0516CA12" w:rsidR="1759F9A6">
              <w:rPr>
                <w:sz w:val="28"/>
                <w:szCs w:val="28"/>
              </w:rPr>
              <w:t xml:space="preserve"> (For example: </w:t>
            </w:r>
            <w:r w:rsidRPr="0516CA12" w:rsidR="1DBB11B2">
              <w:rPr>
                <w:sz w:val="28"/>
                <w:szCs w:val="28"/>
              </w:rPr>
              <w:t>using short phrases instead of full sentences</w:t>
            </w:r>
            <w:r w:rsidRPr="0516CA12" w:rsidR="1759F9A6">
              <w:rPr>
                <w:sz w:val="28"/>
                <w:szCs w:val="28"/>
              </w:rPr>
              <w:t>)</w:t>
            </w:r>
            <w:r w:rsidRPr="0516CA12" w:rsidR="534CC481">
              <w:rPr>
                <w:sz w:val="28"/>
                <w:szCs w:val="28"/>
              </w:rPr>
              <w:t>.</w:t>
            </w:r>
            <w:r w:rsidRPr="0516CA12" w:rsidR="59FFE708">
              <w:rPr>
                <w:sz w:val="28"/>
                <w:szCs w:val="28"/>
              </w:rPr>
              <w:t xml:space="preserve"> If availab</w:t>
            </w:r>
            <w:r w:rsidRPr="0516CA12" w:rsidR="7269DCA3">
              <w:rPr>
                <w:sz w:val="28"/>
                <w:szCs w:val="28"/>
              </w:rPr>
              <w:t xml:space="preserve">le CI will expose </w:t>
            </w:r>
            <w:r w:rsidRPr="0516CA12" w:rsidR="7269DCA3">
              <w:rPr>
                <w:sz w:val="28"/>
                <w:szCs w:val="28"/>
              </w:rPr>
              <w:t xml:space="preserve">students to </w:t>
            </w:r>
            <w:r w:rsidRPr="0516CA12" w:rsidR="52D39AAC">
              <w:rPr>
                <w:sz w:val="28"/>
                <w:szCs w:val="28"/>
              </w:rPr>
              <w:t>Augmentative and Alternative Communication (</w:t>
            </w:r>
            <w:r w:rsidRPr="0516CA12" w:rsidR="7269DCA3">
              <w:rPr>
                <w:sz w:val="28"/>
                <w:szCs w:val="28"/>
              </w:rPr>
              <w:t>AAC</w:t>
            </w:r>
            <w:r w:rsidRPr="0516CA12" w:rsidR="156E72AC">
              <w:rPr>
                <w:sz w:val="28"/>
                <w:szCs w:val="28"/>
              </w:rPr>
              <w:t>)</w:t>
            </w:r>
            <w:r w:rsidRPr="0516CA12" w:rsidR="7269DCA3">
              <w:rPr>
                <w:sz w:val="28"/>
                <w:szCs w:val="28"/>
              </w:rPr>
              <w:t xml:space="preserve"> </w:t>
            </w:r>
            <w:r w:rsidRPr="0516CA12" w:rsidR="66A45719">
              <w:rPr>
                <w:sz w:val="28"/>
                <w:szCs w:val="28"/>
              </w:rPr>
              <w:t xml:space="preserve">devices and discuss how AAC devices are integrated into therapy sessions. </w:t>
            </w:r>
          </w:p>
          <w:p w:rsidRPr="00574521" w:rsidR="009F7AE7" w:rsidP="6E7CE18D" w:rsidRDefault="009F7AE7" w14:paraId="4C8AF5CF" w14:textId="3FD73FBE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2D706975" w:rsidR="03C73D67">
              <w:rPr>
                <w:sz w:val="28"/>
                <w:szCs w:val="28"/>
              </w:rPr>
              <w:t>S</w:t>
            </w:r>
            <w:r w:rsidRPr="2D706975" w:rsidR="7121C22B">
              <w:rPr>
                <w:sz w:val="28"/>
                <w:szCs w:val="28"/>
              </w:rPr>
              <w:t xml:space="preserve">tudents will then use communication strategies </w:t>
            </w:r>
            <w:r w:rsidRPr="2D706975" w:rsidR="43635381">
              <w:rPr>
                <w:sz w:val="28"/>
                <w:szCs w:val="28"/>
              </w:rPr>
              <w:t xml:space="preserve">and/or AAC </w:t>
            </w:r>
            <w:r w:rsidRPr="2D706975" w:rsidR="43635381">
              <w:rPr>
                <w:sz w:val="28"/>
                <w:szCs w:val="28"/>
              </w:rPr>
              <w:t>device</w:t>
            </w:r>
            <w:r w:rsidRPr="2D706975" w:rsidR="43635381">
              <w:rPr>
                <w:sz w:val="28"/>
                <w:szCs w:val="28"/>
              </w:rPr>
              <w:t xml:space="preserve"> </w:t>
            </w:r>
            <w:r w:rsidRPr="2D706975" w:rsidR="7121C22B">
              <w:rPr>
                <w:sz w:val="28"/>
                <w:szCs w:val="28"/>
              </w:rPr>
              <w:t>during a treatment session and receive feedback from CI about performance.</w:t>
            </w:r>
          </w:p>
          <w:p w:rsidRPr="00574521" w:rsidR="009F7AE7" w:rsidP="6E7CE18D" w:rsidRDefault="009F7AE7" w14:paraId="45ECFEAC" w14:textId="02E84CF8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2D706975" w:rsidR="763D72D9">
              <w:rPr>
                <w:sz w:val="28"/>
                <w:szCs w:val="28"/>
              </w:rPr>
              <w:t>S</w:t>
            </w:r>
            <w:r w:rsidRPr="2D706975" w:rsidR="135C9D59">
              <w:rPr>
                <w:sz w:val="28"/>
                <w:szCs w:val="28"/>
              </w:rPr>
              <w:t xml:space="preserve">tudents and CI will discuss how these strategies could be used with </w:t>
            </w:r>
            <w:r w:rsidRPr="2D706975" w:rsidR="135C9D59">
              <w:rPr>
                <w:sz w:val="28"/>
                <w:szCs w:val="28"/>
              </w:rPr>
              <w:t>other</w:t>
            </w:r>
            <w:r w:rsidRPr="2D706975" w:rsidR="135C9D59">
              <w:rPr>
                <w:sz w:val="28"/>
                <w:szCs w:val="28"/>
              </w:rPr>
              <w:t xml:space="preserve"> patient populations.</w:t>
            </w:r>
          </w:p>
        </w:tc>
        <w:tc>
          <w:tcPr>
            <w:tcW w:w="1780" w:type="dxa"/>
            <w:tcMar/>
          </w:tcPr>
          <w:p w:rsidR="009F7AE7" w:rsidP="736174E7" w:rsidRDefault="009F7AE7" w14:paraId="179E9802" w14:textId="364FAD19">
            <w:pPr>
              <w:spacing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36174E7" w:rsidR="77FC582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I</w:t>
            </w:r>
            <w:r w:rsidRPr="736174E7" w:rsidR="11D34221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nternet search</w:t>
            </w:r>
            <w:r w:rsidRPr="736174E7" w:rsidR="4AAE9D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for different AAC devices. </w:t>
            </w:r>
            <w:r w:rsidRPr="736174E7" w:rsidR="1DD3039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If available time to explore AAC device. </w:t>
            </w:r>
          </w:p>
          <w:p w:rsidR="009F7AE7" w:rsidP="736174E7" w:rsidRDefault="009F7AE7" w14:paraId="2A76BD47" w14:textId="16EC8C37">
            <w:pPr>
              <w:spacing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36174E7" w:rsidR="11D34221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</w:p>
          <w:p w:rsidR="009F7AE7" w:rsidP="736174E7" w:rsidRDefault="009F7AE7" w14:paraId="6B62DA77" w14:textId="40C4B884">
            <w:pPr>
              <w:spacing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36174E7" w:rsidR="1875C385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Time to complete: 30-60 min</w:t>
            </w:r>
          </w:p>
          <w:p w:rsidR="009F7AE7" w:rsidP="736174E7" w:rsidRDefault="009F7AE7" w14:paraId="1121A5E7" w14:textId="394E87EF">
            <w:pPr>
              <w:rPr>
                <w:sz w:val="24"/>
                <w:szCs w:val="24"/>
              </w:rPr>
            </w:pPr>
          </w:p>
        </w:tc>
      </w:tr>
    </w:tbl>
    <w:p w:rsidR="009F7AE7" w:rsidP="736174E7" w:rsidRDefault="009F7AE7" w14:paraId="1FF2D94D" w14:textId="1D21E0B1">
      <w:pPr>
        <w:pStyle w:val="Normal"/>
        <w:ind w:left="0"/>
      </w:pPr>
    </w:p>
    <w:sectPr w:rsidR="009F7AE7" w:rsidSect="009F7A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5">
    <w:nsid w:val="7d6d1ea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4">
    <w:nsid w:val="4623b30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2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98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7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4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41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8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5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3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7020" w:hanging="180"/>
      </w:pPr>
    </w:lvl>
  </w:abstractNum>
  <w:abstractNum xmlns:w="http://schemas.openxmlformats.org/wordprocessingml/2006/main" w:abstractNumId="3">
    <w:nsid w:val="4d103a7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F321C13"/>
    <w:multiLevelType w:val="hybridMultilevel"/>
    <w:tmpl w:val="3462EBEC"/>
    <w:lvl w:ilvl="0" w:tplc="179053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DA674B1"/>
    <w:multiLevelType w:val="hybridMultilevel"/>
    <w:tmpl w:val="DAAA307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0615920"/>
    <w:multiLevelType w:val="hybridMultilevel"/>
    <w:tmpl w:val="FD88119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5"/>
  </w:num>
  <w:num w:numId="5">
    <w:abstractNumId w:val="4"/>
  </w:num>
  <w:num w:numId="4">
    <w:abstractNumId w:val="3"/>
  </w:num>
  <w:num w:numId="1" w16cid:durableId="1185050945">
    <w:abstractNumId w:val="0"/>
  </w:num>
  <w:num w:numId="2" w16cid:durableId="1847665978">
    <w:abstractNumId w:val="2"/>
  </w:num>
  <w:num w:numId="3" w16cid:durableId="1612782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E7"/>
    <w:rsid w:val="00132946"/>
    <w:rsid w:val="002D15E0"/>
    <w:rsid w:val="006742C2"/>
    <w:rsid w:val="008A415B"/>
    <w:rsid w:val="009F7AE7"/>
    <w:rsid w:val="02DA57FC"/>
    <w:rsid w:val="03C73D67"/>
    <w:rsid w:val="0516CA12"/>
    <w:rsid w:val="06720B16"/>
    <w:rsid w:val="07093051"/>
    <w:rsid w:val="0720AC0D"/>
    <w:rsid w:val="07DA8EB0"/>
    <w:rsid w:val="097190F7"/>
    <w:rsid w:val="0BAA723D"/>
    <w:rsid w:val="0D8D31D7"/>
    <w:rsid w:val="0D9F16F1"/>
    <w:rsid w:val="100002B8"/>
    <w:rsid w:val="10B5085A"/>
    <w:rsid w:val="11D34221"/>
    <w:rsid w:val="11E7999F"/>
    <w:rsid w:val="135C9D59"/>
    <w:rsid w:val="14703BE7"/>
    <w:rsid w:val="156E72AC"/>
    <w:rsid w:val="161FAA56"/>
    <w:rsid w:val="1759F9A6"/>
    <w:rsid w:val="1875C385"/>
    <w:rsid w:val="196FEF3E"/>
    <w:rsid w:val="1DBB11B2"/>
    <w:rsid w:val="1DD30398"/>
    <w:rsid w:val="1DD35688"/>
    <w:rsid w:val="1EC37701"/>
    <w:rsid w:val="25BBDD67"/>
    <w:rsid w:val="2CF1014B"/>
    <w:rsid w:val="2D706975"/>
    <w:rsid w:val="2E94249D"/>
    <w:rsid w:val="30E30860"/>
    <w:rsid w:val="31737F2F"/>
    <w:rsid w:val="31A4EB6F"/>
    <w:rsid w:val="341EDCDC"/>
    <w:rsid w:val="375874F7"/>
    <w:rsid w:val="390CCF66"/>
    <w:rsid w:val="39E6F315"/>
    <w:rsid w:val="3C114EEB"/>
    <w:rsid w:val="3CD49718"/>
    <w:rsid w:val="3DF058DA"/>
    <w:rsid w:val="43635381"/>
    <w:rsid w:val="44FDCB56"/>
    <w:rsid w:val="46CDB5CA"/>
    <w:rsid w:val="47842A9D"/>
    <w:rsid w:val="48274BFB"/>
    <w:rsid w:val="48F68651"/>
    <w:rsid w:val="48FDC898"/>
    <w:rsid w:val="4992C26A"/>
    <w:rsid w:val="4AAE9D06"/>
    <w:rsid w:val="4E5F6985"/>
    <w:rsid w:val="4EBCD43A"/>
    <w:rsid w:val="50475C0C"/>
    <w:rsid w:val="50FAEB2F"/>
    <w:rsid w:val="52293E98"/>
    <w:rsid w:val="52D39AAC"/>
    <w:rsid w:val="534CC481"/>
    <w:rsid w:val="53BF21C4"/>
    <w:rsid w:val="54609DDB"/>
    <w:rsid w:val="54A9C378"/>
    <w:rsid w:val="572B0748"/>
    <w:rsid w:val="59FFE708"/>
    <w:rsid w:val="608CA372"/>
    <w:rsid w:val="64EB2C0F"/>
    <w:rsid w:val="66679058"/>
    <w:rsid w:val="66A45719"/>
    <w:rsid w:val="68D7B2C8"/>
    <w:rsid w:val="6BB17A16"/>
    <w:rsid w:val="6E7CE18D"/>
    <w:rsid w:val="6F0503E1"/>
    <w:rsid w:val="7099C397"/>
    <w:rsid w:val="70CD5C1B"/>
    <w:rsid w:val="7121C22B"/>
    <w:rsid w:val="7269DCA3"/>
    <w:rsid w:val="72A4A613"/>
    <w:rsid w:val="72F8477F"/>
    <w:rsid w:val="736174E7"/>
    <w:rsid w:val="73B80893"/>
    <w:rsid w:val="743E2FAD"/>
    <w:rsid w:val="758AD853"/>
    <w:rsid w:val="763D72D9"/>
    <w:rsid w:val="77A9D410"/>
    <w:rsid w:val="77FC582C"/>
    <w:rsid w:val="7B10AC17"/>
    <w:rsid w:val="7EF4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A3E75F"/>
  <w15:chartTrackingRefBased/>
  <w15:docId w15:val="{1DAA7DA5-7D07-3244-A41F-5E2170F7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F7AE7"/>
  </w:style>
  <w:style w:type="paragraph" w:styleId="Heading1">
    <w:name w:val="heading 1"/>
    <w:basedOn w:val="Normal"/>
    <w:next w:val="Normal"/>
    <w:link w:val="Heading1Char"/>
    <w:uiPriority w:val="9"/>
    <w:qFormat/>
    <w:rsid w:val="009F7AE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AE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A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A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F7AE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F7AE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F7AE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F7AE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F7AE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F7AE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F7AE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F7AE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F7A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AE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F7AE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F7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AE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F7A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A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A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AE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F7A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A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7AE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8B3E6424AB64DB6F0E91B211182AF" ma:contentTypeVersion="17" ma:contentTypeDescription="Create a new document." ma:contentTypeScope="" ma:versionID="c941155cf112c2169b105ba8a25273b3">
  <xsd:schema xmlns:xsd="http://www.w3.org/2001/XMLSchema" xmlns:xs="http://www.w3.org/2001/XMLSchema" xmlns:p="http://schemas.microsoft.com/office/2006/metadata/properties" xmlns:ns2="bf3bbad2-2ae5-47dd-aa5b-62dc36b092a4" xmlns:ns3="8b29e3f9-4f6c-497b-8398-d6e3a0a80568" targetNamespace="http://schemas.microsoft.com/office/2006/metadata/properties" ma:root="true" ma:fieldsID="0fd4bf35f00a417795c22b44d3bde0cc" ns2:_="" ns3:_="">
    <xsd:import namespace="bf3bbad2-2ae5-47dd-aa5b-62dc36b092a4"/>
    <xsd:import namespace="8b29e3f9-4f6c-497b-8398-d6e3a0a805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bbad2-2ae5-47dd-aa5b-62dc36b09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9e3f9-4f6c-497b-8398-d6e3a0a8056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900ba7-0d7a-4b84-ad56-16577429a736}" ma:internalName="TaxCatchAll" ma:showField="CatchAllData" ma:web="8b29e3f9-4f6c-497b-8398-d6e3a0a805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29e3f9-4f6c-497b-8398-d6e3a0a80568" xsi:nil="true"/>
    <lcf76f155ced4ddcb4097134ff3c332f xmlns="bf3bbad2-2ae5-47dd-aa5b-62dc36b092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37511ED-CA43-41EA-BAEF-ECA4E4D1ACD6}"/>
</file>

<file path=customXml/itemProps2.xml><?xml version="1.0" encoding="utf-8"?>
<ds:datastoreItem xmlns:ds="http://schemas.openxmlformats.org/officeDocument/2006/customXml" ds:itemID="{67217696-7DB3-4FB1-9BC0-38521ABA8739}"/>
</file>

<file path=customXml/itemProps3.xml><?xml version="1.0" encoding="utf-8"?>
<ds:datastoreItem xmlns:ds="http://schemas.openxmlformats.org/officeDocument/2006/customXml" ds:itemID="{F1E89534-D5FC-456F-BDE6-6B83FE24243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Logan, Jennifer</dc:creator>
  <keywords/>
  <dc:description/>
  <lastModifiedBy>Logan, Jennifer</lastModifiedBy>
  <revision>12</revision>
  <dcterms:created xsi:type="dcterms:W3CDTF">2024-08-21T18:27:00.0000000Z</dcterms:created>
  <dcterms:modified xsi:type="dcterms:W3CDTF">2026-08-19T15:25:24.4282434Z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0x010100B4C8B3E6424AB64DB6F0E91B211182AF</vt:lpwstr>
  </property>
  <property fmtid="{D5CDD505-2E9C-101B-9397-08002B2CF9AE}" pid="3" name="MediaServiceImageTags">
    <vt:lpwstr/>
  </property>
</Properties>
</file>