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B35526" w14:textId="18ECDFA3" w:rsidR="009F7AE7" w:rsidRDefault="003417B5" w:rsidP="003417B5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Collaborative Clinical Learning Experience</w:t>
      </w:r>
      <w:r w:rsidRPr="00613504">
        <w:rPr>
          <w:b/>
          <w:bCs/>
          <w:sz w:val="36"/>
          <w:szCs w:val="36"/>
        </w:rPr>
        <w:t xml:space="preserve"> (</w:t>
      </w:r>
      <w:r>
        <w:rPr>
          <w:b/>
          <w:bCs/>
          <w:sz w:val="36"/>
          <w:szCs w:val="36"/>
        </w:rPr>
        <w:t>CCLE</w:t>
      </w:r>
      <w:r w:rsidRPr="00613504">
        <w:rPr>
          <w:b/>
          <w:bCs/>
          <w:sz w:val="36"/>
          <w:szCs w:val="36"/>
        </w:rPr>
        <w:t>)</w:t>
      </w:r>
      <w:r w:rsidR="009F7AE7" w:rsidRPr="00613504">
        <w:rPr>
          <w:b/>
          <w:bCs/>
          <w:sz w:val="36"/>
          <w:szCs w:val="36"/>
        </w:rPr>
        <w:t xml:space="preserve"> Planned Learning Experience (PLEX)</w:t>
      </w:r>
      <w:r>
        <w:rPr>
          <w:b/>
          <w:bCs/>
          <w:sz w:val="36"/>
          <w:szCs w:val="36"/>
        </w:rPr>
        <w:t xml:space="preserve">: </w:t>
      </w:r>
      <w:r w:rsidR="00572EF4">
        <w:rPr>
          <w:b/>
          <w:bCs/>
          <w:sz w:val="36"/>
          <w:szCs w:val="36"/>
        </w:rPr>
        <w:t>Observational Task Analysis</w:t>
      </w:r>
    </w:p>
    <w:p w14:paraId="3E135B13" w14:textId="321A5725" w:rsidR="00572EF4" w:rsidRPr="00613504" w:rsidRDefault="00572EF4" w:rsidP="009F7AE7">
      <w:pPr>
        <w:jc w:val="center"/>
        <w:rPr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5"/>
        <w:gridCol w:w="6210"/>
        <w:gridCol w:w="3060"/>
      </w:tblGrid>
      <w:tr w:rsidR="009F7AE7" w14:paraId="1EC39584" w14:textId="77777777" w:rsidTr="009C31E9">
        <w:tc>
          <w:tcPr>
            <w:tcW w:w="3595" w:type="dxa"/>
            <w:shd w:val="clear" w:color="auto" w:fill="CFB87C"/>
          </w:tcPr>
          <w:p w14:paraId="73D67F5F" w14:textId="77777777" w:rsidR="009F7AE7" w:rsidRPr="00613504" w:rsidRDefault="009F7AE7" w:rsidP="00A472BD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Objectives </w:t>
            </w:r>
          </w:p>
        </w:tc>
        <w:tc>
          <w:tcPr>
            <w:tcW w:w="6210" w:type="dxa"/>
            <w:shd w:val="clear" w:color="auto" w:fill="CFB87C"/>
          </w:tcPr>
          <w:p w14:paraId="06E16749" w14:textId="77777777" w:rsidR="009F7AE7" w:rsidRPr="00613504" w:rsidRDefault="009F7AE7" w:rsidP="00A472BD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Description of Learning Experience </w:t>
            </w:r>
          </w:p>
        </w:tc>
        <w:tc>
          <w:tcPr>
            <w:tcW w:w="3060" w:type="dxa"/>
            <w:shd w:val="clear" w:color="auto" w:fill="CFB87C"/>
          </w:tcPr>
          <w:p w14:paraId="10441418" w14:textId="77777777" w:rsidR="009F7AE7" w:rsidRPr="00613504" w:rsidRDefault="009F7AE7" w:rsidP="00A472BD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>Resources and Time to Complete</w:t>
            </w:r>
          </w:p>
        </w:tc>
      </w:tr>
      <w:tr w:rsidR="009F7AE7" w14:paraId="52E64863" w14:textId="77777777" w:rsidTr="009C31E9">
        <w:tc>
          <w:tcPr>
            <w:tcW w:w="3595" w:type="dxa"/>
          </w:tcPr>
          <w:p w14:paraId="5B6D1CCE" w14:textId="302E5240" w:rsidR="009F7AE7" w:rsidRPr="009C31E9" w:rsidRDefault="00572EF4" w:rsidP="00572EF4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9C31E9">
              <w:rPr>
                <w:sz w:val="28"/>
                <w:szCs w:val="28"/>
              </w:rPr>
              <w:t>Apply principles of Movement Science in the clinic</w:t>
            </w:r>
            <w:r w:rsidR="009C31E9" w:rsidRPr="009C31E9">
              <w:rPr>
                <w:sz w:val="28"/>
                <w:szCs w:val="28"/>
              </w:rPr>
              <w:t>al setting</w:t>
            </w:r>
          </w:p>
          <w:p w14:paraId="594C8E44" w14:textId="77777777" w:rsidR="00572EF4" w:rsidRPr="009C31E9" w:rsidRDefault="00572EF4" w:rsidP="00572EF4">
            <w:pPr>
              <w:pStyle w:val="ListParagraph"/>
              <w:rPr>
                <w:sz w:val="28"/>
                <w:szCs w:val="28"/>
              </w:rPr>
            </w:pPr>
          </w:p>
          <w:p w14:paraId="05168E2D" w14:textId="2A83DC9D" w:rsidR="00572EF4" w:rsidRPr="009C31E9" w:rsidRDefault="00572EF4" w:rsidP="00572EF4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9C31E9">
              <w:rPr>
                <w:sz w:val="28"/>
                <w:szCs w:val="28"/>
              </w:rPr>
              <w:t>Identify personal and environmental factors that influence the ability to perform a functional task for an individual patient</w:t>
            </w:r>
            <w:r w:rsidR="009C31E9" w:rsidRPr="009C31E9">
              <w:rPr>
                <w:sz w:val="28"/>
                <w:szCs w:val="28"/>
              </w:rPr>
              <w:t>/child</w:t>
            </w:r>
            <w:r w:rsidRPr="009C31E9">
              <w:rPr>
                <w:sz w:val="28"/>
                <w:szCs w:val="28"/>
              </w:rPr>
              <w:t>.</w:t>
            </w:r>
          </w:p>
          <w:p w14:paraId="71414DED" w14:textId="77777777" w:rsidR="00572EF4" w:rsidRPr="009C31E9" w:rsidRDefault="00572EF4" w:rsidP="00572EF4">
            <w:pPr>
              <w:rPr>
                <w:sz w:val="28"/>
                <w:szCs w:val="28"/>
              </w:rPr>
            </w:pPr>
          </w:p>
          <w:p w14:paraId="12DCE0B8" w14:textId="3A412B44" w:rsidR="00572EF4" w:rsidRDefault="00572EF4" w:rsidP="00572EF4">
            <w:pPr>
              <w:pStyle w:val="ListParagraph"/>
              <w:numPr>
                <w:ilvl w:val="0"/>
                <w:numId w:val="4"/>
              </w:numPr>
            </w:pPr>
            <w:r w:rsidRPr="009C31E9">
              <w:rPr>
                <w:sz w:val="28"/>
                <w:szCs w:val="28"/>
              </w:rPr>
              <w:t>Summarize findings and hypothesize causes of movement deviations</w:t>
            </w:r>
          </w:p>
        </w:tc>
        <w:tc>
          <w:tcPr>
            <w:tcW w:w="6210" w:type="dxa"/>
          </w:tcPr>
          <w:p w14:paraId="34087639" w14:textId="081D41E6" w:rsidR="009F7AE7" w:rsidRDefault="00572EF4" w:rsidP="00572EF4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Select a patient</w:t>
            </w:r>
            <w:r w:rsidR="009C31E9">
              <w:rPr>
                <w:sz w:val="28"/>
                <w:szCs w:val="28"/>
              </w:rPr>
              <w:t>/child</w:t>
            </w:r>
            <w:r>
              <w:rPr>
                <w:sz w:val="28"/>
                <w:szCs w:val="28"/>
              </w:rPr>
              <w:t xml:space="preserve"> who </w:t>
            </w:r>
            <w:r w:rsidR="009C31E9">
              <w:rPr>
                <w:sz w:val="28"/>
                <w:szCs w:val="28"/>
              </w:rPr>
              <w:t xml:space="preserve">presents with or </w:t>
            </w:r>
            <w:r>
              <w:rPr>
                <w:sz w:val="28"/>
                <w:szCs w:val="28"/>
              </w:rPr>
              <w:t xml:space="preserve">identifies difficulties with </w:t>
            </w:r>
            <w:r w:rsidR="009C31E9">
              <w:rPr>
                <w:sz w:val="28"/>
                <w:szCs w:val="28"/>
              </w:rPr>
              <w:t xml:space="preserve">or </w:t>
            </w:r>
            <w:r>
              <w:rPr>
                <w:sz w:val="28"/>
                <w:szCs w:val="28"/>
              </w:rPr>
              <w:t>a functional task</w:t>
            </w:r>
          </w:p>
          <w:p w14:paraId="6E62EB30" w14:textId="77777777" w:rsidR="00572EF4" w:rsidRDefault="00572EF4" w:rsidP="00572EF4">
            <w:pPr>
              <w:pStyle w:val="ListParagraph"/>
              <w:rPr>
                <w:sz w:val="28"/>
                <w:szCs w:val="28"/>
              </w:rPr>
            </w:pPr>
          </w:p>
          <w:p w14:paraId="20D9C377" w14:textId="77777777" w:rsidR="00572EF4" w:rsidRDefault="00572EF4" w:rsidP="00572EF4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Complete observational task analysis using the framework introduced in Movement Science</w:t>
            </w:r>
          </w:p>
          <w:p w14:paraId="76E26CA8" w14:textId="77777777" w:rsidR="00572EF4" w:rsidRPr="00572EF4" w:rsidRDefault="00572EF4" w:rsidP="00572EF4">
            <w:pPr>
              <w:rPr>
                <w:sz w:val="28"/>
                <w:szCs w:val="28"/>
              </w:rPr>
            </w:pPr>
          </w:p>
          <w:p w14:paraId="45ECFEAC" w14:textId="53F4106E" w:rsidR="00572EF4" w:rsidRPr="00572EF4" w:rsidRDefault="00572EF4" w:rsidP="00572EF4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Discuss findings and create hypotheses of movement deviations with partner and/or student team and then present to CI for further discussion</w:t>
            </w:r>
          </w:p>
        </w:tc>
        <w:tc>
          <w:tcPr>
            <w:tcW w:w="3060" w:type="dxa"/>
          </w:tcPr>
          <w:p w14:paraId="28A2AA2C" w14:textId="77777777" w:rsidR="009F7AE7" w:rsidRPr="009C31E9" w:rsidRDefault="00572EF4" w:rsidP="006742C2">
            <w:pPr>
              <w:rPr>
                <w:sz w:val="28"/>
                <w:szCs w:val="28"/>
              </w:rPr>
            </w:pPr>
            <w:r w:rsidRPr="009C31E9">
              <w:rPr>
                <w:b/>
                <w:bCs/>
                <w:sz w:val="28"/>
                <w:szCs w:val="28"/>
              </w:rPr>
              <w:t xml:space="preserve">Resources: </w:t>
            </w:r>
            <w:r w:rsidRPr="009C31E9">
              <w:rPr>
                <w:sz w:val="28"/>
                <w:szCs w:val="28"/>
              </w:rPr>
              <w:t>Movement Science framework for functional movement observation and analysis</w:t>
            </w:r>
          </w:p>
          <w:p w14:paraId="24343144" w14:textId="77777777" w:rsidR="00572EF4" w:rsidRPr="009C31E9" w:rsidRDefault="00572EF4" w:rsidP="006742C2">
            <w:pPr>
              <w:rPr>
                <w:sz w:val="28"/>
                <w:szCs w:val="28"/>
              </w:rPr>
            </w:pPr>
          </w:p>
          <w:p w14:paraId="4F4E46B2" w14:textId="77777777" w:rsidR="00572EF4" w:rsidRPr="009C31E9" w:rsidRDefault="00572EF4" w:rsidP="006742C2">
            <w:pPr>
              <w:rPr>
                <w:b/>
                <w:bCs/>
                <w:sz w:val="28"/>
                <w:szCs w:val="28"/>
              </w:rPr>
            </w:pPr>
            <w:r w:rsidRPr="009C31E9">
              <w:rPr>
                <w:b/>
                <w:bCs/>
                <w:sz w:val="28"/>
                <w:szCs w:val="28"/>
              </w:rPr>
              <w:t>Time to Complete: 1 hour</w:t>
            </w:r>
          </w:p>
          <w:p w14:paraId="500AF34E" w14:textId="77777777" w:rsidR="00572EF4" w:rsidRPr="009C31E9" w:rsidRDefault="00572EF4" w:rsidP="00572EF4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9C31E9">
              <w:rPr>
                <w:sz w:val="28"/>
                <w:szCs w:val="28"/>
              </w:rPr>
              <w:t>Functional task analysis: 30 min</w:t>
            </w:r>
          </w:p>
          <w:p w14:paraId="1EDFB51C" w14:textId="77777777" w:rsidR="00572EF4" w:rsidRPr="009C31E9" w:rsidRDefault="00572EF4" w:rsidP="00572EF4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9C31E9">
              <w:rPr>
                <w:sz w:val="28"/>
                <w:szCs w:val="28"/>
              </w:rPr>
              <w:t>Discuss findings and hypotheses with peers: 15 min</w:t>
            </w:r>
          </w:p>
          <w:p w14:paraId="1121A5E7" w14:textId="3801DBD0" w:rsidR="00572EF4" w:rsidRPr="00572EF4" w:rsidRDefault="00572EF4" w:rsidP="00572EF4">
            <w:pPr>
              <w:pStyle w:val="ListParagraph"/>
              <w:numPr>
                <w:ilvl w:val="0"/>
                <w:numId w:val="6"/>
              </w:numPr>
            </w:pPr>
            <w:r w:rsidRPr="009C31E9">
              <w:rPr>
                <w:sz w:val="28"/>
                <w:szCs w:val="28"/>
              </w:rPr>
              <w:t>Present summary to CI: 15 min</w:t>
            </w:r>
          </w:p>
        </w:tc>
      </w:tr>
    </w:tbl>
    <w:p w14:paraId="1FF2D94D" w14:textId="77777777" w:rsidR="009F7AE7" w:rsidRDefault="009F7AE7"/>
    <w:sectPr w:rsidR="009F7AE7" w:rsidSect="009F7AE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321C13"/>
    <w:multiLevelType w:val="hybridMultilevel"/>
    <w:tmpl w:val="3462EBEC"/>
    <w:lvl w:ilvl="0" w:tplc="1790536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6BE2E53"/>
    <w:multiLevelType w:val="hybridMultilevel"/>
    <w:tmpl w:val="F2BA4B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674B1"/>
    <w:multiLevelType w:val="hybridMultilevel"/>
    <w:tmpl w:val="DAAA3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615920"/>
    <w:multiLevelType w:val="hybridMultilevel"/>
    <w:tmpl w:val="FD881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9D11E9"/>
    <w:multiLevelType w:val="hybridMultilevel"/>
    <w:tmpl w:val="76C84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B16001"/>
    <w:multiLevelType w:val="hybridMultilevel"/>
    <w:tmpl w:val="71E61340"/>
    <w:lvl w:ilvl="0" w:tplc="D7C06776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5050945">
    <w:abstractNumId w:val="0"/>
  </w:num>
  <w:num w:numId="2" w16cid:durableId="1847665978">
    <w:abstractNumId w:val="3"/>
  </w:num>
  <w:num w:numId="3" w16cid:durableId="1612782117">
    <w:abstractNumId w:val="2"/>
  </w:num>
  <w:num w:numId="4" w16cid:durableId="842671375">
    <w:abstractNumId w:val="1"/>
  </w:num>
  <w:num w:numId="5" w16cid:durableId="11417561">
    <w:abstractNumId w:val="4"/>
  </w:num>
  <w:num w:numId="6" w16cid:durableId="1653170668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AE7"/>
    <w:rsid w:val="002D15E0"/>
    <w:rsid w:val="003417B5"/>
    <w:rsid w:val="003E2F20"/>
    <w:rsid w:val="004A2E59"/>
    <w:rsid w:val="00572EF4"/>
    <w:rsid w:val="006742C2"/>
    <w:rsid w:val="008A415B"/>
    <w:rsid w:val="009C31E9"/>
    <w:rsid w:val="009F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A3E75F"/>
  <w15:chartTrackingRefBased/>
  <w15:docId w15:val="{1DAA7DA5-7D07-3244-A41F-5E2170F73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AE7"/>
  </w:style>
  <w:style w:type="paragraph" w:styleId="Heading1">
    <w:name w:val="heading 1"/>
    <w:basedOn w:val="Normal"/>
    <w:next w:val="Normal"/>
    <w:link w:val="Heading1Char"/>
    <w:uiPriority w:val="9"/>
    <w:qFormat/>
    <w:rsid w:val="009F7A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A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A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7A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7A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A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7A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7A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7A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7A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7A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7A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7A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7A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7A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7A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7A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7A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7A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7A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A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7A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7A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7A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7A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7A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A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7A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7A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F7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C8B3E6424AB64DB6F0E91B211182AF" ma:contentTypeVersion="17" ma:contentTypeDescription="Create a new document." ma:contentTypeScope="" ma:versionID="c941155cf112c2169b105ba8a25273b3">
  <xsd:schema xmlns:xsd="http://www.w3.org/2001/XMLSchema" xmlns:xs="http://www.w3.org/2001/XMLSchema" xmlns:p="http://schemas.microsoft.com/office/2006/metadata/properties" xmlns:ns2="bf3bbad2-2ae5-47dd-aa5b-62dc36b092a4" xmlns:ns3="8b29e3f9-4f6c-497b-8398-d6e3a0a80568" targetNamespace="http://schemas.microsoft.com/office/2006/metadata/properties" ma:root="true" ma:fieldsID="0fd4bf35f00a417795c22b44d3bde0cc" ns2:_="" ns3:_="">
    <xsd:import namespace="bf3bbad2-2ae5-47dd-aa5b-62dc36b092a4"/>
    <xsd:import namespace="8b29e3f9-4f6c-497b-8398-d6e3a0a805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3bbad2-2ae5-47dd-aa5b-62dc36b09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9e3f9-4f6c-497b-8398-d6e3a0a8056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900ba7-0d7a-4b84-ad56-16577429a736}" ma:internalName="TaxCatchAll" ma:showField="CatchAllData" ma:web="8b29e3f9-4f6c-497b-8398-d6e3a0a805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29e3f9-4f6c-497b-8398-d6e3a0a80568" xsi:nil="true"/>
    <lcf76f155ced4ddcb4097134ff3c332f xmlns="bf3bbad2-2ae5-47dd-aa5b-62dc36b092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233BFDA-0B5F-485E-BF92-66833F89DC90}"/>
</file>

<file path=customXml/itemProps2.xml><?xml version="1.0" encoding="utf-8"?>
<ds:datastoreItem xmlns:ds="http://schemas.openxmlformats.org/officeDocument/2006/customXml" ds:itemID="{513B98EF-00C0-4528-BBE8-BDA8EA0BF0FB}"/>
</file>

<file path=customXml/itemProps3.xml><?xml version="1.0" encoding="utf-8"?>
<ds:datastoreItem xmlns:ds="http://schemas.openxmlformats.org/officeDocument/2006/customXml" ds:itemID="{02454F63-B1A1-4674-9369-BB8E60FEC75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Logan, Jennifer</dc:creator>
  <cp:keywords/>
  <dc:description/>
  <cp:lastModifiedBy>Logan, Jennifer</cp:lastModifiedBy>
  <cp:revision>5</cp:revision>
  <dcterms:created xsi:type="dcterms:W3CDTF">2024-08-20T20:08:00Z</dcterms:created>
  <dcterms:modified xsi:type="dcterms:W3CDTF">2026-07-13T19:34:00Z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0x010100B4C8B3E6424AB64DB6F0E91B211182AF</vt:lpwstr>
  </property>
</Properties>
</file>