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0685563E" w:rsidR="009F7AE7" w:rsidRDefault="00E91534" w:rsidP="00E9153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A56C0E">
        <w:rPr>
          <w:b/>
          <w:bCs/>
          <w:sz w:val="36"/>
          <w:szCs w:val="36"/>
        </w:rPr>
        <w:t>Gait Analysis</w:t>
      </w:r>
    </w:p>
    <w:p w14:paraId="695C74CB" w14:textId="77777777" w:rsidR="00DA79D0" w:rsidRPr="00613504" w:rsidRDefault="00DA79D0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850"/>
        <w:gridCol w:w="3690"/>
      </w:tblGrid>
      <w:tr w:rsidR="009F7AE7" w14:paraId="1EC39584" w14:textId="77777777" w:rsidTr="002A0B70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85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69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2A0B70">
        <w:tc>
          <w:tcPr>
            <w:tcW w:w="3325" w:type="dxa"/>
          </w:tcPr>
          <w:p w14:paraId="230DCA6E" w14:textId="57654E84" w:rsidR="009F7AE7" w:rsidRPr="00DA79D0" w:rsidRDefault="00A56C0E" w:rsidP="00A56C0E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 xml:space="preserve">Apply principles of Movement Science to </w:t>
            </w:r>
            <w:r w:rsidR="00DA79D0" w:rsidRPr="00DA79D0">
              <w:rPr>
                <w:sz w:val="28"/>
                <w:szCs w:val="28"/>
              </w:rPr>
              <w:t>the clinical setting</w:t>
            </w:r>
          </w:p>
          <w:p w14:paraId="72F7703D" w14:textId="77777777" w:rsidR="00DA79D0" w:rsidRPr="00DA79D0" w:rsidRDefault="00DA79D0" w:rsidP="00DA79D0">
            <w:pPr>
              <w:pStyle w:val="ListParagraph"/>
              <w:rPr>
                <w:sz w:val="28"/>
                <w:szCs w:val="28"/>
              </w:rPr>
            </w:pPr>
          </w:p>
          <w:p w14:paraId="749A31A0" w14:textId="17F84050" w:rsidR="00A56C0E" w:rsidRPr="00DA79D0" w:rsidRDefault="00A56C0E" w:rsidP="00A56C0E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>Practice gait analysis with a patient</w:t>
            </w:r>
            <w:r w:rsidR="00DA79D0" w:rsidRPr="00DA79D0">
              <w:rPr>
                <w:sz w:val="28"/>
                <w:szCs w:val="28"/>
              </w:rPr>
              <w:t>/child</w:t>
            </w:r>
            <w:r w:rsidRPr="00DA79D0">
              <w:rPr>
                <w:sz w:val="28"/>
                <w:szCs w:val="28"/>
              </w:rPr>
              <w:t xml:space="preserve"> with gait deviations</w:t>
            </w:r>
          </w:p>
          <w:p w14:paraId="3DD0C165" w14:textId="77777777" w:rsidR="00DA79D0" w:rsidRPr="00DA79D0" w:rsidRDefault="00DA79D0" w:rsidP="00DA79D0">
            <w:pPr>
              <w:rPr>
                <w:sz w:val="28"/>
                <w:szCs w:val="28"/>
              </w:rPr>
            </w:pPr>
          </w:p>
          <w:p w14:paraId="12DCE0B8" w14:textId="67DDC348" w:rsidR="00A56C0E" w:rsidRDefault="00323D47" w:rsidP="00A56C0E">
            <w:pPr>
              <w:pStyle w:val="ListParagraph"/>
              <w:numPr>
                <w:ilvl w:val="0"/>
                <w:numId w:val="4"/>
              </w:numPr>
            </w:pPr>
            <w:r w:rsidRPr="00DA79D0">
              <w:rPr>
                <w:sz w:val="28"/>
                <w:szCs w:val="28"/>
              </w:rPr>
              <w:t>Hypothesize potential causes of gait deviations</w:t>
            </w:r>
          </w:p>
        </w:tc>
        <w:tc>
          <w:tcPr>
            <w:tcW w:w="5850" w:type="dxa"/>
          </w:tcPr>
          <w:p w14:paraId="777202F1" w14:textId="4BDF3B0B" w:rsidR="009F7AE7" w:rsidRDefault="00323D47" w:rsidP="00323D4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DA79D0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presents with or identifies gait difficulties</w:t>
            </w:r>
          </w:p>
          <w:p w14:paraId="639CBEF4" w14:textId="77777777" w:rsidR="00DA79D0" w:rsidRDefault="00DA79D0" w:rsidP="00DA79D0">
            <w:pPr>
              <w:pStyle w:val="ListParagraph"/>
              <w:rPr>
                <w:sz w:val="28"/>
                <w:szCs w:val="28"/>
              </w:rPr>
            </w:pPr>
          </w:p>
          <w:p w14:paraId="0805F334" w14:textId="77777777" w:rsidR="00323D47" w:rsidRDefault="00323D47" w:rsidP="00323D4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gait analysis using systematic framework introduced in Movement Science.</w:t>
            </w:r>
          </w:p>
          <w:p w14:paraId="0786D26A" w14:textId="77777777" w:rsidR="00DA79D0" w:rsidRPr="00DA79D0" w:rsidRDefault="00DA79D0" w:rsidP="00DA79D0">
            <w:pPr>
              <w:rPr>
                <w:sz w:val="28"/>
                <w:szCs w:val="28"/>
              </w:rPr>
            </w:pPr>
          </w:p>
          <w:p w14:paraId="45ECFEAC" w14:textId="13683BE1" w:rsidR="00323D47" w:rsidRPr="00323D47" w:rsidRDefault="00323D47" w:rsidP="00323D4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findings with team and CI and generate hypotheses for causes of gait deviations.</w:t>
            </w:r>
          </w:p>
        </w:tc>
        <w:tc>
          <w:tcPr>
            <w:tcW w:w="3690" w:type="dxa"/>
          </w:tcPr>
          <w:p w14:paraId="1DF67DB9" w14:textId="77777777" w:rsidR="00323D47" w:rsidRPr="00DA79D0" w:rsidRDefault="00323D47" w:rsidP="006742C2">
            <w:pPr>
              <w:rPr>
                <w:b/>
                <w:bCs/>
                <w:sz w:val="28"/>
                <w:szCs w:val="28"/>
              </w:rPr>
            </w:pPr>
            <w:r w:rsidRPr="00DA79D0">
              <w:rPr>
                <w:b/>
                <w:bCs/>
                <w:sz w:val="28"/>
                <w:szCs w:val="28"/>
              </w:rPr>
              <w:t xml:space="preserve">Resources: </w:t>
            </w:r>
          </w:p>
          <w:p w14:paraId="42ABA147" w14:textId="5F57263A" w:rsidR="009F7AE7" w:rsidRPr="00DA79D0" w:rsidRDefault="00323D47" w:rsidP="00323D4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>Review framework for functional movement/gait observation from Movement Science</w:t>
            </w:r>
          </w:p>
          <w:p w14:paraId="59A24425" w14:textId="70F1ACC8" w:rsidR="00323D47" w:rsidRPr="00DA79D0" w:rsidRDefault="00323D47" w:rsidP="00323D4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 xml:space="preserve">Rancho Los Amigos Gait Analysis Text </w:t>
            </w:r>
          </w:p>
          <w:p w14:paraId="73D10BA7" w14:textId="77777777" w:rsidR="00DA79D0" w:rsidRPr="00DA79D0" w:rsidRDefault="00DA79D0" w:rsidP="00DA79D0">
            <w:pPr>
              <w:rPr>
                <w:sz w:val="28"/>
                <w:szCs w:val="28"/>
              </w:rPr>
            </w:pPr>
          </w:p>
          <w:p w14:paraId="0F9DB808" w14:textId="77777777" w:rsidR="002A0B70" w:rsidRDefault="002A0B70" w:rsidP="002A0B70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b/>
                <w:bCs/>
                <w:sz w:val="28"/>
                <w:szCs w:val="28"/>
              </w:rPr>
              <w:t>Time to Complete: 1 hour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30A9D6A9" w14:textId="5C9A0F81" w:rsidR="002A0B70" w:rsidRDefault="002A0B70" w:rsidP="002A0B7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sz w:val="28"/>
                <w:szCs w:val="28"/>
              </w:rPr>
              <w:t>Gait Analysis: 30 min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7E9CDD5E" w14:textId="2D802E99" w:rsidR="002A0B70" w:rsidRDefault="002A0B70" w:rsidP="002A0B7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sz w:val="28"/>
                <w:szCs w:val="28"/>
              </w:rPr>
              <w:t>Discuss findings and hypotheses with team: 15 min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62E56664" w14:textId="07B80AD4" w:rsidR="002A0B70" w:rsidRDefault="002A0B70" w:rsidP="002A0B7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sz w:val="28"/>
                <w:szCs w:val="28"/>
              </w:rPr>
              <w:t>Present summary to CI: 15 min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312D3641" w14:textId="23B8FD66" w:rsidR="00DA79D0" w:rsidRPr="00DA79D0" w:rsidRDefault="00DA79D0" w:rsidP="00DA79D0">
            <w:pPr>
              <w:rPr>
                <w:b/>
                <w:bCs/>
                <w:sz w:val="28"/>
                <w:szCs w:val="28"/>
              </w:rPr>
            </w:pPr>
          </w:p>
          <w:p w14:paraId="1121A5E7" w14:textId="0EB3F400" w:rsidR="00323D47" w:rsidRPr="00323D47" w:rsidRDefault="00323D47" w:rsidP="006742C2"/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553BA"/>
    <w:multiLevelType w:val="multilevel"/>
    <w:tmpl w:val="7BA2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6250E9"/>
    <w:multiLevelType w:val="hybridMultilevel"/>
    <w:tmpl w:val="7D9A0DBE"/>
    <w:lvl w:ilvl="0" w:tplc="2BA6F90A">
      <w:start w:val="1"/>
      <w:numFmt w:val="bullet"/>
      <w:lvlText w:val="-"/>
      <w:lvlJc w:val="left"/>
      <w:pPr>
        <w:ind w:left="720" w:hanging="360"/>
      </w:pPr>
      <w:rPr>
        <w:rFonts w:ascii="Aptos" w:eastAsiaTheme="majorEastAsia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E5C80"/>
    <w:multiLevelType w:val="hybridMultilevel"/>
    <w:tmpl w:val="2A66E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E4B6E"/>
    <w:multiLevelType w:val="multilevel"/>
    <w:tmpl w:val="E146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70351"/>
    <w:multiLevelType w:val="multilevel"/>
    <w:tmpl w:val="B786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96DE4"/>
    <w:multiLevelType w:val="hybridMultilevel"/>
    <w:tmpl w:val="4DD07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415CB"/>
    <w:multiLevelType w:val="hybridMultilevel"/>
    <w:tmpl w:val="FC3AF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6"/>
  </w:num>
  <w:num w:numId="3" w16cid:durableId="1612782117">
    <w:abstractNumId w:val="5"/>
  </w:num>
  <w:num w:numId="4" w16cid:durableId="1512571663">
    <w:abstractNumId w:val="3"/>
  </w:num>
  <w:num w:numId="5" w16cid:durableId="269701174">
    <w:abstractNumId w:val="9"/>
  </w:num>
  <w:num w:numId="6" w16cid:durableId="2067338121">
    <w:abstractNumId w:val="8"/>
  </w:num>
  <w:num w:numId="7" w16cid:durableId="1090927705">
    <w:abstractNumId w:val="0"/>
  </w:num>
  <w:num w:numId="8" w16cid:durableId="1655718473">
    <w:abstractNumId w:val="7"/>
  </w:num>
  <w:num w:numId="9" w16cid:durableId="845173519">
    <w:abstractNumId w:val="4"/>
  </w:num>
  <w:num w:numId="10" w16cid:durableId="9483567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A0B70"/>
    <w:rsid w:val="002D15E0"/>
    <w:rsid w:val="00323D47"/>
    <w:rsid w:val="003E2F20"/>
    <w:rsid w:val="006742C2"/>
    <w:rsid w:val="00795455"/>
    <w:rsid w:val="008A415B"/>
    <w:rsid w:val="009F7AE7"/>
    <w:rsid w:val="00A56C0E"/>
    <w:rsid w:val="00DA79D0"/>
    <w:rsid w:val="00E80E75"/>
    <w:rsid w:val="00E9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A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A0B70"/>
  </w:style>
  <w:style w:type="character" w:customStyle="1" w:styleId="eop">
    <w:name w:val="eop"/>
    <w:basedOn w:val="DefaultParagraphFont"/>
    <w:rsid w:val="002A0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5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B8A9C5-DAE2-4E0E-A8F6-45ED4E654B50}"/>
</file>

<file path=customXml/itemProps2.xml><?xml version="1.0" encoding="utf-8"?>
<ds:datastoreItem xmlns:ds="http://schemas.openxmlformats.org/officeDocument/2006/customXml" ds:itemID="{5A756C7D-9E42-4EF4-B4C8-105F27AE4027}"/>
</file>

<file path=customXml/itemProps3.xml><?xml version="1.0" encoding="utf-8"?>
<ds:datastoreItem xmlns:ds="http://schemas.openxmlformats.org/officeDocument/2006/customXml" ds:itemID="{B8C597A6-421C-4C55-B0C1-F4F316D586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6</cp:revision>
  <dcterms:created xsi:type="dcterms:W3CDTF">2024-08-20T19:42:00Z</dcterms:created>
  <dcterms:modified xsi:type="dcterms:W3CDTF">2026-07-13T19:28:00Z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