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5E7A0FEB" w:rsidR="009F7AE7" w:rsidRDefault="00490ADE" w:rsidP="00490A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="009F7AE7" w:rsidRPr="00613504">
        <w:rPr>
          <w:b/>
          <w:bCs/>
          <w:sz w:val="36"/>
          <w:szCs w:val="36"/>
        </w:rPr>
        <w:t>Planned Learning Experience (PLEX)</w:t>
      </w:r>
      <w:r>
        <w:rPr>
          <w:b/>
          <w:bCs/>
          <w:sz w:val="36"/>
          <w:szCs w:val="36"/>
        </w:rPr>
        <w:t xml:space="preserve">: </w:t>
      </w:r>
      <w:r w:rsidR="00A63410">
        <w:rPr>
          <w:b/>
          <w:bCs/>
          <w:sz w:val="36"/>
          <w:szCs w:val="36"/>
        </w:rPr>
        <w:t>Exercise Prescription</w:t>
      </w:r>
    </w:p>
    <w:p w14:paraId="53C056A5" w14:textId="77777777" w:rsidR="00A63410" w:rsidRPr="00613504" w:rsidRDefault="00A63410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480"/>
        <w:gridCol w:w="3060"/>
      </w:tblGrid>
      <w:tr w:rsidR="009F7AE7" w14:paraId="1EC39584" w14:textId="77777777" w:rsidTr="00A472BD">
        <w:tc>
          <w:tcPr>
            <w:tcW w:w="332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48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A472BD">
        <w:tc>
          <w:tcPr>
            <w:tcW w:w="3325" w:type="dxa"/>
          </w:tcPr>
          <w:p w14:paraId="326D3887" w14:textId="34830E53" w:rsidR="009F7AE7" w:rsidRPr="00A63410" w:rsidRDefault="00A63410" w:rsidP="00A63410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A63410">
              <w:rPr>
                <w:sz w:val="28"/>
                <w:szCs w:val="28"/>
              </w:rPr>
              <w:t>Connect examination findings, anatomy and exercise prescription in the development of a plan of care</w:t>
            </w:r>
          </w:p>
          <w:p w14:paraId="4E48E29B" w14:textId="77777777" w:rsidR="00A63410" w:rsidRPr="00A63410" w:rsidRDefault="00A63410" w:rsidP="00A63410">
            <w:pPr>
              <w:pStyle w:val="ListParagraph"/>
              <w:rPr>
                <w:sz w:val="28"/>
                <w:szCs w:val="28"/>
              </w:rPr>
            </w:pPr>
          </w:p>
          <w:p w14:paraId="12DCE0B8" w14:textId="29F3D1B6" w:rsidR="00A63410" w:rsidRDefault="00A63410" w:rsidP="00A63410">
            <w:pPr>
              <w:pStyle w:val="ListParagraph"/>
              <w:numPr>
                <w:ilvl w:val="0"/>
                <w:numId w:val="4"/>
              </w:numPr>
            </w:pPr>
            <w:r w:rsidRPr="00A63410">
              <w:rPr>
                <w:sz w:val="28"/>
                <w:szCs w:val="28"/>
              </w:rPr>
              <w:t>Identify impairments or areas of specific weakness that could be addressed with therapeutic exercise</w:t>
            </w:r>
          </w:p>
        </w:tc>
        <w:tc>
          <w:tcPr>
            <w:tcW w:w="6480" w:type="dxa"/>
          </w:tcPr>
          <w:p w14:paraId="7C87F5E9" w14:textId="47135EEB" w:rsidR="009F7AE7" w:rsidRDefault="00A63410" w:rsidP="00A63410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 will identify a patient who requires a new or updated exercise program focusing on activation of weak musculature.</w:t>
            </w:r>
          </w:p>
          <w:p w14:paraId="5B60FC24" w14:textId="77777777" w:rsidR="00A63410" w:rsidRDefault="00A63410" w:rsidP="00A63410">
            <w:pPr>
              <w:pStyle w:val="ListParagraph"/>
              <w:rPr>
                <w:sz w:val="28"/>
                <w:szCs w:val="28"/>
              </w:rPr>
            </w:pPr>
          </w:p>
          <w:p w14:paraId="1696AA12" w14:textId="10FCD7DE" w:rsidR="00A63410" w:rsidRDefault="00A63410" w:rsidP="00A63410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observe CI evaluate patient or review chart for information. Based on observed or learned exam findings, students will devise a short exercise program to focus on areas of weakness</w:t>
            </w:r>
            <w:r w:rsidR="00E71972">
              <w:rPr>
                <w:sz w:val="28"/>
                <w:szCs w:val="28"/>
              </w:rPr>
              <w:t xml:space="preserve"> that includes all components of an exercise prescription</w:t>
            </w:r>
          </w:p>
          <w:p w14:paraId="047B3C6F" w14:textId="77777777" w:rsidR="00A63410" w:rsidRPr="00A63410" w:rsidRDefault="00A63410" w:rsidP="00A63410">
            <w:pPr>
              <w:rPr>
                <w:sz w:val="28"/>
                <w:szCs w:val="28"/>
              </w:rPr>
            </w:pPr>
          </w:p>
          <w:p w14:paraId="45ECFEAC" w14:textId="55E180B4" w:rsidR="00A63410" w:rsidRPr="00A63410" w:rsidRDefault="00A63410" w:rsidP="00A63410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and CI will then discuss and provide rationale for exercises chosen, based on knowledge of anatomy and pathology.</w:t>
            </w:r>
          </w:p>
        </w:tc>
        <w:tc>
          <w:tcPr>
            <w:tcW w:w="3060" w:type="dxa"/>
          </w:tcPr>
          <w:p w14:paraId="67F9B727" w14:textId="77777777" w:rsidR="009F7AE7" w:rsidRPr="00E71972" w:rsidRDefault="00A63410" w:rsidP="006742C2">
            <w:pPr>
              <w:rPr>
                <w:sz w:val="28"/>
                <w:szCs w:val="28"/>
              </w:rPr>
            </w:pPr>
            <w:r w:rsidRPr="00E71972">
              <w:rPr>
                <w:b/>
                <w:bCs/>
                <w:sz w:val="28"/>
                <w:szCs w:val="28"/>
              </w:rPr>
              <w:t xml:space="preserve">Resources: </w:t>
            </w:r>
            <w:r w:rsidRPr="00E71972">
              <w:rPr>
                <w:sz w:val="28"/>
                <w:szCs w:val="28"/>
              </w:rPr>
              <w:t>Foundations of Intervention II content related to therapeutic exercise</w:t>
            </w:r>
          </w:p>
          <w:p w14:paraId="44B67A9E" w14:textId="77777777" w:rsidR="00A63410" w:rsidRPr="00E71972" w:rsidRDefault="00A63410" w:rsidP="006742C2">
            <w:pPr>
              <w:rPr>
                <w:sz w:val="28"/>
                <w:szCs w:val="28"/>
              </w:rPr>
            </w:pPr>
          </w:p>
          <w:p w14:paraId="11C6381C" w14:textId="77777777" w:rsidR="00A63410" w:rsidRPr="00E71972" w:rsidRDefault="00A63410" w:rsidP="006742C2">
            <w:pPr>
              <w:rPr>
                <w:b/>
                <w:bCs/>
                <w:sz w:val="28"/>
                <w:szCs w:val="28"/>
              </w:rPr>
            </w:pPr>
            <w:r w:rsidRPr="00E71972">
              <w:rPr>
                <w:b/>
                <w:bCs/>
                <w:sz w:val="28"/>
                <w:szCs w:val="28"/>
              </w:rPr>
              <w:t xml:space="preserve">Time to complete: </w:t>
            </w:r>
            <w:r w:rsidR="00E71972" w:rsidRPr="00E71972">
              <w:rPr>
                <w:b/>
                <w:bCs/>
                <w:sz w:val="28"/>
                <w:szCs w:val="28"/>
              </w:rPr>
              <w:t>40 min</w:t>
            </w:r>
          </w:p>
          <w:p w14:paraId="78CC6781" w14:textId="77777777" w:rsidR="00E71972" w:rsidRPr="00E71972" w:rsidRDefault="00E71972" w:rsidP="00E7197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71972">
              <w:rPr>
                <w:sz w:val="28"/>
                <w:szCs w:val="28"/>
              </w:rPr>
              <w:t>Chart review or observation of patient exam: 15 min</w:t>
            </w:r>
          </w:p>
          <w:p w14:paraId="36BAD0F9" w14:textId="77777777" w:rsidR="00E71972" w:rsidRPr="00E71972" w:rsidRDefault="00E71972" w:rsidP="00E7197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71972">
              <w:rPr>
                <w:sz w:val="28"/>
                <w:szCs w:val="28"/>
              </w:rPr>
              <w:t>Development of exercise program: 10 min</w:t>
            </w:r>
          </w:p>
          <w:p w14:paraId="1121A5E7" w14:textId="11480230" w:rsidR="00E71972" w:rsidRPr="00E71972" w:rsidRDefault="00E71972" w:rsidP="00E71972">
            <w:pPr>
              <w:pStyle w:val="ListParagraph"/>
              <w:numPr>
                <w:ilvl w:val="0"/>
                <w:numId w:val="6"/>
              </w:numPr>
            </w:pPr>
            <w:r w:rsidRPr="00E71972">
              <w:rPr>
                <w:sz w:val="28"/>
                <w:szCs w:val="28"/>
              </w:rPr>
              <w:t>Discussion: 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42883"/>
    <w:multiLevelType w:val="hybridMultilevel"/>
    <w:tmpl w:val="BE321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67EC1"/>
    <w:multiLevelType w:val="hybridMultilevel"/>
    <w:tmpl w:val="5D284A00"/>
    <w:lvl w:ilvl="0" w:tplc="F8D24C1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85273"/>
    <w:multiLevelType w:val="hybridMultilevel"/>
    <w:tmpl w:val="865E5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0"/>
  </w:num>
  <w:num w:numId="2" w16cid:durableId="1847665978">
    <w:abstractNumId w:val="3"/>
  </w:num>
  <w:num w:numId="3" w16cid:durableId="1612782117">
    <w:abstractNumId w:val="1"/>
  </w:num>
  <w:num w:numId="4" w16cid:durableId="425351262">
    <w:abstractNumId w:val="2"/>
  </w:num>
  <w:num w:numId="5" w16cid:durableId="153882385">
    <w:abstractNumId w:val="5"/>
  </w:num>
  <w:num w:numId="6" w16cid:durableId="106996295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3E2F20"/>
    <w:rsid w:val="00490ADE"/>
    <w:rsid w:val="006742C2"/>
    <w:rsid w:val="008979DA"/>
    <w:rsid w:val="008A415B"/>
    <w:rsid w:val="009F7AE7"/>
    <w:rsid w:val="00A63410"/>
    <w:rsid w:val="00E7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A67E04-244B-4A21-BC54-67C66D472882}"/>
</file>

<file path=customXml/itemProps2.xml><?xml version="1.0" encoding="utf-8"?>
<ds:datastoreItem xmlns:ds="http://schemas.openxmlformats.org/officeDocument/2006/customXml" ds:itemID="{F4D34250-C468-4E73-A4C9-15B83DB0E096}"/>
</file>

<file path=customXml/itemProps3.xml><?xml version="1.0" encoding="utf-8"?>
<ds:datastoreItem xmlns:ds="http://schemas.openxmlformats.org/officeDocument/2006/customXml" ds:itemID="{E790B0F1-C69E-44E6-966C-C52E740E3D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2024-08-21T20:54:00Z</dcterms:created>
  <dcterms:modified xsi:type="dcterms:W3CDTF">2026-07-13T19:28:00Z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