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D11E06E" w:rsidR="009F7AE7" w:rsidRPr="00613504" w:rsidRDefault="00092A75" w:rsidP="00092A7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D16871">
        <w:rPr>
          <w:b/>
          <w:bCs/>
          <w:sz w:val="36"/>
          <w:szCs w:val="36"/>
        </w:rPr>
        <w:t>Chart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210"/>
        <w:gridCol w:w="3060"/>
      </w:tblGrid>
      <w:tr w:rsidR="009F7AE7" w14:paraId="1EC39584" w14:textId="77777777" w:rsidTr="006B617C">
        <w:tc>
          <w:tcPr>
            <w:tcW w:w="359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1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6B617C">
        <w:tc>
          <w:tcPr>
            <w:tcW w:w="3595" w:type="dxa"/>
          </w:tcPr>
          <w:p w14:paraId="773E0811" w14:textId="77777777" w:rsidR="009F7AE7" w:rsidRPr="006B617C" w:rsidRDefault="00D16871" w:rsidP="00D1687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 xml:space="preserve">Demonstrate ability to identify information within a patient chart </w:t>
            </w:r>
          </w:p>
          <w:p w14:paraId="4AF24AA3" w14:textId="77777777" w:rsidR="00D16871" w:rsidRPr="006B617C" w:rsidRDefault="00D16871" w:rsidP="00D16871">
            <w:pPr>
              <w:pStyle w:val="ListParagraph"/>
              <w:rPr>
                <w:sz w:val="28"/>
                <w:szCs w:val="28"/>
              </w:rPr>
            </w:pPr>
          </w:p>
          <w:p w14:paraId="5D962961" w14:textId="45CC4C1C" w:rsidR="00D16871" w:rsidRPr="006B617C" w:rsidRDefault="00D16871" w:rsidP="00D16871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Develop ability to determine most pertinent information within a patient chart that will impact PT session</w:t>
            </w:r>
          </w:p>
          <w:p w14:paraId="6DDF7CD1" w14:textId="77777777" w:rsidR="00D16871" w:rsidRPr="006B617C" w:rsidRDefault="00D16871" w:rsidP="00D16871">
            <w:pPr>
              <w:rPr>
                <w:sz w:val="28"/>
                <w:szCs w:val="28"/>
              </w:rPr>
            </w:pPr>
          </w:p>
          <w:p w14:paraId="12DCE0B8" w14:textId="227FD999" w:rsidR="00D16871" w:rsidRDefault="00D16871" w:rsidP="00D16871">
            <w:pPr>
              <w:pStyle w:val="ListParagraph"/>
              <w:numPr>
                <w:ilvl w:val="0"/>
                <w:numId w:val="4"/>
              </w:numPr>
            </w:pPr>
            <w:r w:rsidRPr="006B617C">
              <w:rPr>
                <w:sz w:val="28"/>
                <w:szCs w:val="28"/>
              </w:rPr>
              <w:t xml:space="preserve">Practice clear/succinct presentation and communication of patient-related information in a professional manner to the </w:t>
            </w:r>
            <w:r w:rsidR="00092A75">
              <w:rPr>
                <w:sz w:val="28"/>
                <w:szCs w:val="28"/>
              </w:rPr>
              <w:t>CCLE</w:t>
            </w:r>
            <w:r w:rsidRPr="006B617C">
              <w:rPr>
                <w:sz w:val="28"/>
                <w:szCs w:val="28"/>
              </w:rPr>
              <w:t xml:space="preserve"> team and CI</w:t>
            </w:r>
          </w:p>
        </w:tc>
        <w:tc>
          <w:tcPr>
            <w:tcW w:w="6210" w:type="dxa"/>
          </w:tcPr>
          <w:p w14:paraId="436E9D13" w14:textId="654FFFF8" w:rsidR="006B617C" w:rsidRDefault="006B617C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 will demonstrate their process for performing a chart review and finding pertinent information. </w:t>
            </w:r>
          </w:p>
          <w:p w14:paraId="4707D7AA" w14:textId="77777777" w:rsidR="006B617C" w:rsidRDefault="006B617C" w:rsidP="006B617C">
            <w:pPr>
              <w:pStyle w:val="ListParagraph"/>
              <w:rPr>
                <w:sz w:val="28"/>
                <w:szCs w:val="28"/>
              </w:rPr>
            </w:pPr>
          </w:p>
          <w:p w14:paraId="7A27DF1A" w14:textId="5D6BE592" w:rsidR="009F7AE7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groups of 2, students will review a</w:t>
            </w:r>
            <w:r w:rsidR="006B617C">
              <w:rPr>
                <w:sz w:val="28"/>
                <w:szCs w:val="28"/>
              </w:rPr>
              <w:t xml:space="preserve"> different</w:t>
            </w:r>
            <w:r>
              <w:rPr>
                <w:sz w:val="28"/>
                <w:szCs w:val="28"/>
              </w:rPr>
              <w:t xml:space="preserve"> chart and collect specific pieces of information requested by CI. This could include past medical history, co-morbidities, medications, precautions, referral information, physician’s orders.</w:t>
            </w:r>
          </w:p>
          <w:p w14:paraId="1968343C" w14:textId="77777777" w:rsidR="00D16871" w:rsidRDefault="00D16871" w:rsidP="00D16871">
            <w:pPr>
              <w:pStyle w:val="ListParagraph"/>
              <w:rPr>
                <w:sz w:val="28"/>
                <w:szCs w:val="28"/>
              </w:rPr>
            </w:pPr>
          </w:p>
          <w:p w14:paraId="41AB9362" w14:textId="5B110675" w:rsidR="00D16871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then present the information in a case format.</w:t>
            </w:r>
          </w:p>
          <w:p w14:paraId="05C5B743" w14:textId="77777777" w:rsidR="00D16871" w:rsidRPr="00D16871" w:rsidRDefault="00D16871" w:rsidP="00D16871">
            <w:pPr>
              <w:rPr>
                <w:sz w:val="28"/>
                <w:szCs w:val="28"/>
              </w:rPr>
            </w:pPr>
          </w:p>
          <w:p w14:paraId="45ECFEAC" w14:textId="3CCE9352" w:rsidR="00D16871" w:rsidRPr="00D16871" w:rsidRDefault="00D16871" w:rsidP="00D16871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provide feedback, both on presentation and completeness of information collected.</w:t>
            </w:r>
          </w:p>
        </w:tc>
        <w:tc>
          <w:tcPr>
            <w:tcW w:w="3060" w:type="dxa"/>
          </w:tcPr>
          <w:p w14:paraId="225B5D34" w14:textId="77777777" w:rsidR="009F7AE7" w:rsidRPr="006B617C" w:rsidRDefault="00D16871" w:rsidP="006742C2">
            <w:pPr>
              <w:rPr>
                <w:sz w:val="28"/>
                <w:szCs w:val="28"/>
              </w:rPr>
            </w:pPr>
            <w:r w:rsidRPr="006B617C">
              <w:rPr>
                <w:b/>
                <w:bCs/>
                <w:sz w:val="28"/>
                <w:szCs w:val="28"/>
              </w:rPr>
              <w:t xml:space="preserve">Resources: </w:t>
            </w:r>
            <w:r w:rsidR="006B617C" w:rsidRPr="006B617C">
              <w:rPr>
                <w:sz w:val="28"/>
                <w:szCs w:val="28"/>
              </w:rPr>
              <w:t>Content from EE I/II related to patient-centered care; facility specific information related to documentation, chart reviewing</w:t>
            </w:r>
          </w:p>
          <w:p w14:paraId="4CB1324D" w14:textId="77777777" w:rsidR="006B617C" w:rsidRPr="006B617C" w:rsidRDefault="006B617C" w:rsidP="006742C2">
            <w:pPr>
              <w:rPr>
                <w:sz w:val="28"/>
                <w:szCs w:val="28"/>
              </w:rPr>
            </w:pPr>
          </w:p>
          <w:p w14:paraId="598453C3" w14:textId="77777777" w:rsidR="006B617C" w:rsidRPr="006B617C" w:rsidRDefault="006B617C" w:rsidP="006742C2">
            <w:pPr>
              <w:rPr>
                <w:b/>
                <w:bCs/>
                <w:sz w:val="28"/>
                <w:szCs w:val="28"/>
              </w:rPr>
            </w:pPr>
            <w:r w:rsidRPr="006B617C">
              <w:rPr>
                <w:b/>
                <w:bCs/>
                <w:sz w:val="28"/>
                <w:szCs w:val="28"/>
              </w:rPr>
              <w:t>Time to complete: 45 min</w:t>
            </w:r>
          </w:p>
          <w:p w14:paraId="6D7702F4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Demonstration of chart review: 10 min</w:t>
            </w:r>
          </w:p>
          <w:p w14:paraId="58765DCF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Chart review by students: 15 min</w:t>
            </w:r>
          </w:p>
          <w:p w14:paraId="60ADDB76" w14:textId="77777777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Case presentation: 5-10 min</w:t>
            </w:r>
          </w:p>
          <w:p w14:paraId="1121A5E7" w14:textId="744B5A50" w:rsidR="006B617C" w:rsidRPr="006B617C" w:rsidRDefault="006B617C" w:rsidP="006B617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6B617C">
              <w:rPr>
                <w:sz w:val="28"/>
                <w:szCs w:val="28"/>
              </w:rPr>
              <w:t>Discussion: 10-15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D48D0"/>
    <w:multiLevelType w:val="hybridMultilevel"/>
    <w:tmpl w:val="4DB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BF9"/>
    <w:multiLevelType w:val="hybridMultilevel"/>
    <w:tmpl w:val="217A8F84"/>
    <w:lvl w:ilvl="0" w:tplc="F4D8B3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58F521E"/>
    <w:multiLevelType w:val="hybridMultilevel"/>
    <w:tmpl w:val="1CE02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7228E"/>
    <w:multiLevelType w:val="hybridMultilevel"/>
    <w:tmpl w:val="9C3E972A"/>
    <w:lvl w:ilvl="0" w:tplc="CD6AE85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2"/>
  </w:num>
  <w:num w:numId="2" w16cid:durableId="1847665978">
    <w:abstractNumId w:val="5"/>
  </w:num>
  <w:num w:numId="3" w16cid:durableId="1612782117">
    <w:abstractNumId w:val="4"/>
  </w:num>
  <w:num w:numId="4" w16cid:durableId="56898079">
    <w:abstractNumId w:val="3"/>
  </w:num>
  <w:num w:numId="5" w16cid:durableId="899093829">
    <w:abstractNumId w:val="0"/>
  </w:num>
  <w:num w:numId="6" w16cid:durableId="719935983">
    <w:abstractNumId w:val="1"/>
  </w:num>
  <w:num w:numId="7" w16cid:durableId="136539893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092A75"/>
    <w:rsid w:val="002C6F1E"/>
    <w:rsid w:val="002D15E0"/>
    <w:rsid w:val="003E2F20"/>
    <w:rsid w:val="006742C2"/>
    <w:rsid w:val="006B617C"/>
    <w:rsid w:val="008A415B"/>
    <w:rsid w:val="009F7AE7"/>
    <w:rsid w:val="00D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021140-AC91-48F6-8BB6-11E17EA13DC0}"/>
</file>

<file path=customXml/itemProps2.xml><?xml version="1.0" encoding="utf-8"?>
<ds:datastoreItem xmlns:ds="http://schemas.openxmlformats.org/officeDocument/2006/customXml" ds:itemID="{AA2111DD-D2CD-48F6-B30E-0A8EF0555578}"/>
</file>

<file path=customXml/itemProps3.xml><?xml version="1.0" encoding="utf-8"?>
<ds:datastoreItem xmlns:ds="http://schemas.openxmlformats.org/officeDocument/2006/customXml" ds:itemID="{82CBE8AA-4BB2-4ADA-8533-5AA2A64715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2024-08-21T01:40:00Z</dcterms:created>
  <dcterms:modified xsi:type="dcterms:W3CDTF">2026-07-13T19:23:00Z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