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055D7207" w:rsidR="009F7AE7" w:rsidRDefault="0090305B" w:rsidP="0090305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9B3D59">
        <w:rPr>
          <w:b/>
          <w:bCs/>
          <w:sz w:val="36"/>
          <w:szCs w:val="36"/>
        </w:rPr>
        <w:t>Caregiver education</w:t>
      </w:r>
    </w:p>
    <w:p w14:paraId="02D0F2BD" w14:textId="77777777" w:rsidR="008F4304" w:rsidRPr="00613504" w:rsidRDefault="008F4304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6030"/>
        <w:gridCol w:w="3060"/>
      </w:tblGrid>
      <w:tr w:rsidR="009F7AE7" w14:paraId="1EC39584" w14:textId="77777777" w:rsidTr="008F4304">
        <w:tc>
          <w:tcPr>
            <w:tcW w:w="377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03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8F4304">
        <w:tc>
          <w:tcPr>
            <w:tcW w:w="3775" w:type="dxa"/>
          </w:tcPr>
          <w:p w14:paraId="7F7A3DD1" w14:textId="735221FE" w:rsidR="009F7AE7" w:rsidRPr="008F4304" w:rsidRDefault="009B3D59" w:rsidP="009B3D5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F4304">
              <w:rPr>
                <w:sz w:val="28"/>
                <w:szCs w:val="28"/>
              </w:rPr>
              <w:t>Utilize effective methods to educate family/caregivers on proper body mechanics including patient friendly language and demonstration</w:t>
            </w:r>
          </w:p>
          <w:p w14:paraId="5E606D6E" w14:textId="77777777" w:rsidR="009B3D59" w:rsidRPr="008F4304" w:rsidRDefault="009B3D59" w:rsidP="009B3D59">
            <w:pPr>
              <w:pStyle w:val="ListParagraph"/>
              <w:rPr>
                <w:sz w:val="28"/>
                <w:szCs w:val="28"/>
              </w:rPr>
            </w:pPr>
          </w:p>
          <w:p w14:paraId="533823CE" w14:textId="77777777" w:rsidR="009B3D59" w:rsidRPr="008F4304" w:rsidRDefault="009B3D59" w:rsidP="009B3D5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F4304">
              <w:rPr>
                <w:sz w:val="28"/>
                <w:szCs w:val="28"/>
              </w:rPr>
              <w:t>Demonstrate appropriate knowledge of proper body mechanics during mobility tasks.</w:t>
            </w:r>
          </w:p>
          <w:p w14:paraId="2BC26FD4" w14:textId="77777777" w:rsidR="009B3D59" w:rsidRPr="008F4304" w:rsidRDefault="009B3D59" w:rsidP="009B3D59">
            <w:pPr>
              <w:pStyle w:val="ListParagraph"/>
              <w:rPr>
                <w:sz w:val="28"/>
                <w:szCs w:val="28"/>
              </w:rPr>
            </w:pPr>
          </w:p>
          <w:p w14:paraId="12DCE0B8" w14:textId="76B02C97" w:rsidR="009B3D59" w:rsidRDefault="009B3D59" w:rsidP="009B3D59">
            <w:pPr>
              <w:pStyle w:val="ListParagraph"/>
              <w:numPr>
                <w:ilvl w:val="0"/>
                <w:numId w:val="4"/>
              </w:numPr>
            </w:pPr>
            <w:r w:rsidRPr="008F4304">
              <w:rPr>
                <w:sz w:val="28"/>
                <w:szCs w:val="28"/>
              </w:rPr>
              <w:t>Understand the importance of caregiver education</w:t>
            </w:r>
          </w:p>
        </w:tc>
        <w:tc>
          <w:tcPr>
            <w:tcW w:w="6030" w:type="dxa"/>
          </w:tcPr>
          <w:p w14:paraId="00102A36" w14:textId="77777777" w:rsidR="009F7AE7" w:rsidRDefault="009B3D59" w:rsidP="009B3D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Student/CI will identify an opportunity for family/caregiver education regarding proper body mechanics when caregiver is assisting patient during mobility or exercises</w:t>
            </w:r>
          </w:p>
          <w:p w14:paraId="64E01BA7" w14:textId="77777777" w:rsidR="009B3D59" w:rsidRDefault="009B3D59" w:rsidP="009B3D59">
            <w:pPr>
              <w:pStyle w:val="ListParagraph"/>
              <w:rPr>
                <w:sz w:val="28"/>
                <w:szCs w:val="28"/>
              </w:rPr>
            </w:pPr>
          </w:p>
          <w:p w14:paraId="31A51E23" w14:textId="77777777" w:rsidR="009B3D59" w:rsidRDefault="009B3D59" w:rsidP="009B3D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perform caregiver education on body mechanics utilizing effective education methods (teach-back, checks for understanding, </w:t>
            </w:r>
            <w:proofErr w:type="spellStart"/>
            <w:r>
              <w:rPr>
                <w:sz w:val="28"/>
                <w:szCs w:val="28"/>
              </w:rPr>
              <w:t>etc</w:t>
            </w:r>
            <w:proofErr w:type="spellEnd"/>
            <w:r>
              <w:rPr>
                <w:sz w:val="28"/>
                <w:szCs w:val="28"/>
              </w:rPr>
              <w:t>) and patient-friendly language.</w:t>
            </w:r>
          </w:p>
          <w:p w14:paraId="67FD923F" w14:textId="77777777" w:rsidR="009B3D59" w:rsidRPr="009B3D59" w:rsidRDefault="009B3D59" w:rsidP="009B3D59">
            <w:pPr>
              <w:rPr>
                <w:sz w:val="28"/>
                <w:szCs w:val="28"/>
              </w:rPr>
            </w:pPr>
          </w:p>
          <w:p w14:paraId="48340B7E" w14:textId="77777777" w:rsidR="009B3D59" w:rsidRDefault="009B3D59" w:rsidP="009B3D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and CI will solicit feedback from caregiver about the education provided</w:t>
            </w:r>
          </w:p>
          <w:p w14:paraId="233B09B4" w14:textId="77777777" w:rsidR="009B3D59" w:rsidRPr="009B3D59" w:rsidRDefault="009B3D59" w:rsidP="009B3D59">
            <w:pPr>
              <w:rPr>
                <w:sz w:val="28"/>
                <w:szCs w:val="28"/>
              </w:rPr>
            </w:pPr>
          </w:p>
          <w:p w14:paraId="45ECFEAC" w14:textId="5AD8A6AF" w:rsidR="009B3D59" w:rsidRPr="009B3D59" w:rsidRDefault="009B3D59" w:rsidP="009B3D5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and students will debrief after session to provide feedback</w:t>
            </w:r>
          </w:p>
        </w:tc>
        <w:tc>
          <w:tcPr>
            <w:tcW w:w="3060" w:type="dxa"/>
          </w:tcPr>
          <w:p w14:paraId="612E50D0" w14:textId="77777777" w:rsidR="009F7AE7" w:rsidRPr="008F4304" w:rsidRDefault="009B3D59" w:rsidP="006742C2">
            <w:pPr>
              <w:rPr>
                <w:sz w:val="28"/>
                <w:szCs w:val="28"/>
              </w:rPr>
            </w:pPr>
            <w:r w:rsidRPr="008F4304">
              <w:rPr>
                <w:b/>
                <w:bCs/>
                <w:sz w:val="28"/>
                <w:szCs w:val="28"/>
              </w:rPr>
              <w:t xml:space="preserve">Resources: </w:t>
            </w:r>
            <w:r w:rsidRPr="008F4304">
              <w:rPr>
                <w:sz w:val="28"/>
                <w:szCs w:val="28"/>
              </w:rPr>
              <w:t>FI I and Movement Science content related to body mechanics, facility specific resources related to caregiver training and education</w:t>
            </w:r>
          </w:p>
          <w:p w14:paraId="33448B12" w14:textId="77777777" w:rsidR="009B3D59" w:rsidRPr="008F4304" w:rsidRDefault="009B3D59" w:rsidP="006742C2">
            <w:pPr>
              <w:rPr>
                <w:sz w:val="28"/>
                <w:szCs w:val="28"/>
              </w:rPr>
            </w:pPr>
          </w:p>
          <w:p w14:paraId="68887154" w14:textId="77777777" w:rsidR="009B3D59" w:rsidRPr="008F4304" w:rsidRDefault="009B3D59" w:rsidP="006742C2">
            <w:pPr>
              <w:rPr>
                <w:sz w:val="28"/>
                <w:szCs w:val="28"/>
              </w:rPr>
            </w:pPr>
            <w:r w:rsidRPr="008F4304">
              <w:rPr>
                <w:b/>
                <w:bCs/>
                <w:sz w:val="28"/>
                <w:szCs w:val="28"/>
              </w:rPr>
              <w:t xml:space="preserve">Time to </w:t>
            </w:r>
            <w:proofErr w:type="gramStart"/>
            <w:r w:rsidRPr="008F4304">
              <w:rPr>
                <w:b/>
                <w:bCs/>
                <w:sz w:val="28"/>
                <w:szCs w:val="28"/>
              </w:rPr>
              <w:t>complete:</w:t>
            </w:r>
            <w:proofErr w:type="gramEnd"/>
            <w:r w:rsidRPr="008F4304">
              <w:rPr>
                <w:b/>
                <w:bCs/>
                <w:sz w:val="28"/>
                <w:szCs w:val="28"/>
              </w:rPr>
              <w:t xml:space="preserve"> </w:t>
            </w:r>
            <w:r w:rsidR="008F4304" w:rsidRPr="008F4304">
              <w:rPr>
                <w:sz w:val="28"/>
                <w:szCs w:val="28"/>
              </w:rPr>
              <w:t xml:space="preserve">varies based on patient </w:t>
            </w:r>
          </w:p>
          <w:p w14:paraId="34E04881" w14:textId="77777777" w:rsidR="008F4304" w:rsidRPr="008F4304" w:rsidRDefault="008F4304" w:rsidP="008F430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F4304">
              <w:rPr>
                <w:sz w:val="28"/>
                <w:szCs w:val="28"/>
              </w:rPr>
              <w:t>Caregiver education: 10-30 min depending on patient</w:t>
            </w:r>
          </w:p>
          <w:p w14:paraId="1121A5E7" w14:textId="5518A1F7" w:rsidR="008F4304" w:rsidRPr="008F4304" w:rsidRDefault="008F4304" w:rsidP="008F4304">
            <w:pPr>
              <w:pStyle w:val="ListParagraph"/>
              <w:numPr>
                <w:ilvl w:val="0"/>
                <w:numId w:val="6"/>
              </w:numPr>
            </w:pPr>
            <w:r w:rsidRPr="008F4304">
              <w:rPr>
                <w:sz w:val="28"/>
                <w:szCs w:val="28"/>
              </w:rPr>
              <w:t>CI/student discussion: 10-15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8EC2B88"/>
    <w:multiLevelType w:val="hybridMultilevel"/>
    <w:tmpl w:val="EF680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42E6D"/>
    <w:multiLevelType w:val="hybridMultilevel"/>
    <w:tmpl w:val="CB622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B2973"/>
    <w:multiLevelType w:val="hybridMultilevel"/>
    <w:tmpl w:val="70BC509E"/>
    <w:lvl w:ilvl="0" w:tplc="9A8A2CD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945">
    <w:abstractNumId w:val="0"/>
  </w:num>
  <w:num w:numId="2" w16cid:durableId="1847665978">
    <w:abstractNumId w:val="4"/>
  </w:num>
  <w:num w:numId="3" w16cid:durableId="1612782117">
    <w:abstractNumId w:val="3"/>
  </w:num>
  <w:num w:numId="4" w16cid:durableId="1691905938">
    <w:abstractNumId w:val="1"/>
  </w:num>
  <w:num w:numId="5" w16cid:durableId="1960649168">
    <w:abstractNumId w:val="2"/>
  </w:num>
  <w:num w:numId="6" w16cid:durableId="79895777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0D5E72"/>
    <w:rsid w:val="002D15E0"/>
    <w:rsid w:val="003E2F20"/>
    <w:rsid w:val="006742C2"/>
    <w:rsid w:val="008A415B"/>
    <w:rsid w:val="008F4304"/>
    <w:rsid w:val="0090305B"/>
    <w:rsid w:val="009B3D59"/>
    <w:rsid w:val="009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4EF41C-09E6-42FC-956B-BBC3F030FA95}"/>
</file>

<file path=customXml/itemProps2.xml><?xml version="1.0" encoding="utf-8"?>
<ds:datastoreItem xmlns:ds="http://schemas.openxmlformats.org/officeDocument/2006/customXml" ds:itemID="{0F2507AA-81CA-4217-A7DF-508257FD980E}"/>
</file>

<file path=customXml/itemProps3.xml><?xml version="1.0" encoding="utf-8"?>
<ds:datastoreItem xmlns:ds="http://schemas.openxmlformats.org/officeDocument/2006/customXml" ds:itemID="{E2505F9B-865D-431B-B49E-1B3CC7E172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2024-08-21T02:09:00Z</dcterms:created>
  <dcterms:modified xsi:type="dcterms:W3CDTF">2026-07-13T19:21:00Z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