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D941" w14:textId="77777777" w:rsidR="00B273A3" w:rsidRPr="00AA356E" w:rsidRDefault="00000000">
      <w:pPr>
        <w:spacing w:after="155" w:line="259" w:lineRule="auto"/>
        <w:ind w:left="11"/>
        <w:jc w:val="center"/>
        <w:rPr>
          <w:szCs w:val="24"/>
        </w:rPr>
      </w:pPr>
      <w:r w:rsidRPr="00AA356E">
        <w:rPr>
          <w:b/>
          <w:szCs w:val="24"/>
        </w:rPr>
        <w:t xml:space="preserve">Stephanie Martínez </w:t>
      </w:r>
    </w:p>
    <w:p w14:paraId="41975FB7" w14:textId="77777777" w:rsidR="00B273A3" w:rsidRPr="00AA356E" w:rsidRDefault="00000000">
      <w:pPr>
        <w:spacing w:after="132" w:line="259" w:lineRule="auto"/>
        <w:ind w:left="11" w:right="4"/>
        <w:jc w:val="center"/>
        <w:rPr>
          <w:szCs w:val="24"/>
        </w:rPr>
      </w:pPr>
      <w:r w:rsidRPr="00AA356E">
        <w:rPr>
          <w:b/>
          <w:szCs w:val="24"/>
        </w:rPr>
        <w:t xml:space="preserve">3393 S. Glencoe St. </w:t>
      </w:r>
    </w:p>
    <w:p w14:paraId="673FC5CC" w14:textId="77777777" w:rsidR="00B273A3" w:rsidRPr="00AA356E" w:rsidRDefault="00000000">
      <w:pPr>
        <w:spacing w:after="132" w:line="259" w:lineRule="auto"/>
        <w:ind w:left="11" w:right="11"/>
        <w:jc w:val="center"/>
        <w:rPr>
          <w:szCs w:val="24"/>
        </w:rPr>
      </w:pPr>
      <w:r w:rsidRPr="00AA356E">
        <w:rPr>
          <w:b/>
          <w:szCs w:val="24"/>
        </w:rPr>
        <w:t xml:space="preserve">Denver, CO </w:t>
      </w:r>
    </w:p>
    <w:p w14:paraId="1494068B" w14:textId="77777777" w:rsidR="00B273A3" w:rsidRPr="00AA356E" w:rsidRDefault="00000000">
      <w:pPr>
        <w:spacing w:after="132" w:line="259" w:lineRule="auto"/>
        <w:ind w:left="11" w:right="7"/>
        <w:jc w:val="center"/>
        <w:rPr>
          <w:szCs w:val="24"/>
        </w:rPr>
      </w:pPr>
      <w:r w:rsidRPr="00AA356E">
        <w:rPr>
          <w:b/>
          <w:szCs w:val="24"/>
        </w:rPr>
        <w:t xml:space="preserve">80222 </w:t>
      </w:r>
    </w:p>
    <w:p w14:paraId="5AACC22F" w14:textId="77777777" w:rsidR="00787CB5" w:rsidRPr="00AA356E" w:rsidRDefault="00000000">
      <w:pPr>
        <w:spacing w:after="11" w:line="388" w:lineRule="auto"/>
        <w:ind w:left="2315" w:right="2246" w:firstLine="0"/>
        <w:jc w:val="center"/>
        <w:rPr>
          <w:color w:val="0563C1"/>
          <w:szCs w:val="24"/>
          <w:u w:val="single" w:color="0563C1"/>
        </w:rPr>
      </w:pPr>
      <w:r w:rsidRPr="00AA356E">
        <w:rPr>
          <w:b/>
          <w:szCs w:val="24"/>
        </w:rPr>
        <w:t xml:space="preserve">303-550-0653 </w:t>
      </w:r>
    </w:p>
    <w:p w14:paraId="6DA9906A" w14:textId="6C49BB2D" w:rsidR="00EC222C" w:rsidRPr="00AA356E" w:rsidRDefault="00000000" w:rsidP="008E5E0E">
      <w:pPr>
        <w:spacing w:after="55" w:line="259" w:lineRule="auto"/>
        <w:ind w:left="54" w:firstLine="0"/>
        <w:jc w:val="center"/>
        <w:rPr>
          <w:color w:val="0563C1"/>
          <w:szCs w:val="24"/>
          <w:u w:val="single" w:color="0563C1"/>
        </w:rPr>
      </w:pPr>
      <w:hyperlink r:id="rId5" w:history="1">
        <w:r w:rsidR="00EC222C" w:rsidRPr="00AA356E">
          <w:rPr>
            <w:rStyle w:val="Hyperlink"/>
            <w:szCs w:val="24"/>
          </w:rPr>
          <w:t>stephanie.g.martinez@cuanschutz.edu</w:t>
        </w:r>
      </w:hyperlink>
    </w:p>
    <w:p w14:paraId="61201E4C" w14:textId="77777777" w:rsidR="00B273A3" w:rsidRPr="008E5E0E" w:rsidRDefault="00000000">
      <w:pPr>
        <w:spacing w:after="260" w:line="259" w:lineRule="auto"/>
        <w:ind w:left="29" w:firstLine="0"/>
        <w:jc w:val="center"/>
        <w:rPr>
          <w:sz w:val="22"/>
        </w:rPr>
      </w:pPr>
      <w:r w:rsidRPr="008E5E0E">
        <w:rPr>
          <w:sz w:val="22"/>
        </w:rPr>
        <w:t xml:space="preserve"> </w:t>
      </w:r>
    </w:p>
    <w:p w14:paraId="28374551" w14:textId="77777777" w:rsidR="00B273A3" w:rsidRDefault="00000000">
      <w:pPr>
        <w:spacing w:after="161" w:line="259" w:lineRule="auto"/>
        <w:ind w:left="0" w:firstLine="0"/>
      </w:pPr>
      <w:r>
        <w:rPr>
          <w:b/>
          <w:u w:val="single" w:color="000000"/>
        </w:rPr>
        <w:t>Summary Qualifications</w:t>
      </w:r>
      <w:r>
        <w:rPr>
          <w:b/>
        </w:rPr>
        <w:t xml:space="preserve"> </w:t>
      </w:r>
    </w:p>
    <w:p w14:paraId="6B6B09FE" w14:textId="0D7BA661" w:rsidR="00B273A3" w:rsidRDefault="00AA356E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Multi-tasker </w:t>
      </w:r>
    </w:p>
    <w:p w14:paraId="21796093" w14:textId="090AF030" w:rsidR="00B273A3" w:rsidRDefault="00000000" w:rsidP="00AA356E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Highly motivated and organized </w:t>
      </w:r>
    </w:p>
    <w:p w14:paraId="487AA73E" w14:textId="0DE46BB3" w:rsidR="00B273A3" w:rsidRDefault="00D107DA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Service oriented </w:t>
      </w:r>
    </w:p>
    <w:p w14:paraId="246EC613" w14:textId="3636B5B2" w:rsidR="00B273A3" w:rsidRDefault="00000000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Traveling experience  </w:t>
      </w:r>
    </w:p>
    <w:p w14:paraId="48B1847E" w14:textId="6E5B430F" w:rsidR="00B273A3" w:rsidRDefault="00000000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Proficient in Microsoft Office (PowerPoint, </w:t>
      </w:r>
      <w:proofErr w:type="gramStart"/>
      <w:r>
        <w:t>Word</w:t>
      </w:r>
      <w:proofErr w:type="gramEnd"/>
      <w:r>
        <w:t xml:space="preserve"> and Excel) </w:t>
      </w:r>
    </w:p>
    <w:p w14:paraId="5D34BB73" w14:textId="0761D992" w:rsidR="00B273A3" w:rsidRDefault="00000000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Proven experience with administrative skills  </w:t>
      </w:r>
    </w:p>
    <w:p w14:paraId="222A58ED" w14:textId="3A30F199" w:rsidR="00AE74E9" w:rsidRDefault="00000000" w:rsidP="00C323C9">
      <w:pPr>
        <w:pStyle w:val="ListParagraph"/>
        <w:numPr>
          <w:ilvl w:val="0"/>
          <w:numId w:val="6"/>
        </w:numPr>
        <w:spacing w:after="2" w:line="259" w:lineRule="auto"/>
      </w:pPr>
      <w:r>
        <w:t>Proven experience with healthcare</w:t>
      </w:r>
    </w:p>
    <w:p w14:paraId="68484548" w14:textId="68A83D23" w:rsidR="00AE74E9" w:rsidRPr="00AE74E9" w:rsidRDefault="00AE74E9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Proven experience with </w:t>
      </w:r>
      <w:proofErr w:type="spellStart"/>
      <w:r w:rsidRPr="00AE74E9">
        <w:rPr>
          <w:szCs w:val="24"/>
        </w:rPr>
        <w:t>REDCap</w:t>
      </w:r>
      <w:proofErr w:type="spellEnd"/>
      <w:r w:rsidRPr="00AE74E9">
        <w:rPr>
          <w:szCs w:val="24"/>
        </w:rPr>
        <w:t>, OnCore and BC Platforms</w:t>
      </w:r>
    </w:p>
    <w:p w14:paraId="74E7D1B3" w14:textId="03AD2746" w:rsidR="00B273A3" w:rsidRDefault="00000000" w:rsidP="00AE74E9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Proven experience with PCR, QPCR, Western Blotting </w:t>
      </w:r>
    </w:p>
    <w:p w14:paraId="7C64C52C" w14:textId="3ADDD766" w:rsidR="00B273A3" w:rsidRDefault="00000000" w:rsidP="00AE74E9">
      <w:pPr>
        <w:pStyle w:val="ListParagraph"/>
        <w:numPr>
          <w:ilvl w:val="0"/>
          <w:numId w:val="6"/>
        </w:numPr>
        <w:spacing w:after="2" w:line="259" w:lineRule="auto"/>
      </w:pPr>
      <w:r>
        <w:t>Knowledge of immunofluorescence, confocal</w:t>
      </w:r>
      <w:r w:rsidR="00C323C9">
        <w:t xml:space="preserve"> microscopy</w:t>
      </w:r>
    </w:p>
    <w:p w14:paraId="40ED20A5" w14:textId="56E4FA4A" w:rsidR="00B273A3" w:rsidRDefault="00000000" w:rsidP="00AE74E9">
      <w:pPr>
        <w:pStyle w:val="ListParagraph"/>
        <w:numPr>
          <w:ilvl w:val="0"/>
          <w:numId w:val="6"/>
        </w:numPr>
        <w:spacing w:after="0" w:line="260" w:lineRule="auto"/>
      </w:pPr>
      <w:r>
        <w:t xml:space="preserve">Knowledge of </w:t>
      </w:r>
      <w:r w:rsidRPr="00AE74E9">
        <w:rPr>
          <w:color w:val="202124"/>
        </w:rPr>
        <w:t>stem cells and regenerative medicine</w:t>
      </w:r>
      <w:r>
        <w:t xml:space="preserve"> </w:t>
      </w:r>
    </w:p>
    <w:p w14:paraId="126CC4A4" w14:textId="11D42F57" w:rsidR="000F7B19" w:rsidRPr="000F7B19" w:rsidRDefault="00000000" w:rsidP="00AE74E9">
      <w:pPr>
        <w:pStyle w:val="ListParagraph"/>
        <w:numPr>
          <w:ilvl w:val="0"/>
          <w:numId w:val="6"/>
        </w:numPr>
        <w:spacing w:after="158" w:line="260" w:lineRule="auto"/>
      </w:pPr>
      <w:r w:rsidRPr="00AE74E9">
        <w:rPr>
          <w:color w:val="202124"/>
        </w:rPr>
        <w:t xml:space="preserve">Knowledge </w:t>
      </w:r>
      <w:r w:rsidR="000C4B3D">
        <w:rPr>
          <w:color w:val="202124"/>
        </w:rPr>
        <w:t>of</w:t>
      </w:r>
      <w:r w:rsidRPr="00AE74E9">
        <w:rPr>
          <w:color w:val="202124"/>
        </w:rPr>
        <w:t xml:space="preserve"> molecular drivers in prostate cancer stem cells and metabolic pathways</w:t>
      </w:r>
      <w:r w:rsidRPr="00AE74E9">
        <w:rPr>
          <w:rFonts w:ascii="Calibri" w:eastAsia="Calibri" w:hAnsi="Calibri" w:cs="Calibri"/>
        </w:rPr>
        <w:t xml:space="preserve"> </w:t>
      </w:r>
    </w:p>
    <w:p w14:paraId="640A36ED" w14:textId="4068E02C" w:rsidR="00B273A3" w:rsidRDefault="00000000" w:rsidP="00AE74E9">
      <w:pPr>
        <w:pStyle w:val="ListParagraph"/>
        <w:numPr>
          <w:ilvl w:val="0"/>
          <w:numId w:val="6"/>
        </w:numPr>
        <w:spacing w:after="158" w:line="260" w:lineRule="auto"/>
      </w:pPr>
      <w:r>
        <w:t xml:space="preserve">Bilingual: English and Spanish </w:t>
      </w:r>
    </w:p>
    <w:p w14:paraId="76EA0BE5" w14:textId="77777777" w:rsidR="00B273A3" w:rsidRDefault="00000000">
      <w:pPr>
        <w:spacing w:after="190" w:line="259" w:lineRule="auto"/>
        <w:ind w:left="0" w:firstLine="0"/>
      </w:pPr>
      <w:r>
        <w:t xml:space="preserve"> </w:t>
      </w:r>
    </w:p>
    <w:p w14:paraId="0BD73C51" w14:textId="77777777" w:rsidR="00B273A3" w:rsidRDefault="00000000">
      <w:pPr>
        <w:pStyle w:val="Heading1"/>
        <w:ind w:left="-5"/>
      </w:pPr>
      <w:r>
        <w:t>Education</w:t>
      </w:r>
      <w:r>
        <w:rPr>
          <w:u w:val="none"/>
        </w:rPr>
        <w:t xml:space="preserve"> </w:t>
      </w:r>
    </w:p>
    <w:p w14:paraId="5B31A719" w14:textId="77777777" w:rsidR="00B273A3" w:rsidRDefault="00000000" w:rsidP="00CE4A7C">
      <w:pPr>
        <w:spacing w:after="158" w:line="240" w:lineRule="auto"/>
        <w:ind w:left="-5"/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Barcelona </w:t>
      </w:r>
    </w:p>
    <w:p w14:paraId="1AE4425A" w14:textId="77777777" w:rsidR="00B273A3" w:rsidRDefault="00000000" w:rsidP="00CE4A7C">
      <w:pPr>
        <w:pStyle w:val="Heading2"/>
        <w:spacing w:line="240" w:lineRule="auto"/>
        <w:ind w:left="-5"/>
      </w:pPr>
      <w:r>
        <w:t xml:space="preserve">Faculty of Medicine and Health Sciences </w:t>
      </w:r>
    </w:p>
    <w:p w14:paraId="41D2291F" w14:textId="77777777" w:rsidR="00B273A3" w:rsidRDefault="00000000" w:rsidP="00CE4A7C">
      <w:pPr>
        <w:spacing w:line="240" w:lineRule="auto"/>
        <w:ind w:left="-5"/>
      </w:pPr>
      <w:r>
        <w:t xml:space="preserve">Barcelona, Spain </w:t>
      </w:r>
    </w:p>
    <w:p w14:paraId="36806D78" w14:textId="77777777" w:rsidR="00B273A3" w:rsidRDefault="00000000" w:rsidP="00CE4A7C">
      <w:pPr>
        <w:spacing w:line="240" w:lineRule="auto"/>
        <w:ind w:left="-5"/>
      </w:pPr>
      <w:r>
        <w:t xml:space="preserve">September 2019- July 2020 </w:t>
      </w:r>
    </w:p>
    <w:p w14:paraId="77F45AF3" w14:textId="77777777" w:rsidR="00B273A3" w:rsidRDefault="00000000" w:rsidP="00CE4A7C">
      <w:pPr>
        <w:spacing w:after="152" w:line="240" w:lineRule="auto"/>
      </w:pPr>
      <w:r>
        <w:t xml:space="preserve">Master’s Degree in Biomedicine, Basic and Translational Research in Cancer </w:t>
      </w:r>
      <w:r>
        <w:rPr>
          <w:rFonts w:ascii="Calibri" w:eastAsia="Calibri" w:hAnsi="Calibri" w:cs="Calibri"/>
          <w:color w:val="141414"/>
        </w:rPr>
        <w:t xml:space="preserve"> </w:t>
      </w:r>
    </w:p>
    <w:p w14:paraId="74520B9E" w14:textId="77777777" w:rsidR="00B273A3" w:rsidRDefault="00000000" w:rsidP="00CE4A7C">
      <w:pPr>
        <w:spacing w:after="162" w:line="240" w:lineRule="auto"/>
        <w:ind w:left="0" w:firstLine="0"/>
      </w:pPr>
      <w:r>
        <w:t xml:space="preserve"> </w:t>
      </w:r>
    </w:p>
    <w:p w14:paraId="0A94A99B" w14:textId="77777777" w:rsidR="00B273A3" w:rsidRDefault="00000000">
      <w:pPr>
        <w:pStyle w:val="Heading2"/>
        <w:ind w:left="-5"/>
      </w:pPr>
      <w:r>
        <w:t>Regis University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69BEF55" w14:textId="77394CF1" w:rsidR="008E5E0E" w:rsidRDefault="00000000" w:rsidP="00CE4A7C">
      <w:pPr>
        <w:spacing w:after="17" w:line="240" w:lineRule="auto"/>
        <w:ind w:left="-5" w:right="6840" w:hanging="14"/>
        <w:rPr>
          <w:rFonts w:ascii="Calibri" w:eastAsia="Calibri" w:hAnsi="Calibri" w:cs="Calibri"/>
          <w:sz w:val="22"/>
        </w:rPr>
      </w:pPr>
      <w:r>
        <w:t>Denver,</w:t>
      </w:r>
      <w:r w:rsidR="008E5E0E">
        <w:t xml:space="preserve"> </w:t>
      </w:r>
      <w:r>
        <w:t>CO</w:t>
      </w:r>
      <w:r>
        <w:rPr>
          <w:rFonts w:ascii="Calibri" w:eastAsia="Calibri" w:hAnsi="Calibri" w:cs="Calibri"/>
          <w:sz w:val="22"/>
        </w:rPr>
        <w:t xml:space="preserve"> </w:t>
      </w:r>
    </w:p>
    <w:p w14:paraId="043B66DE" w14:textId="76D9A500" w:rsidR="00B273A3" w:rsidRDefault="00000000" w:rsidP="00CE4A7C">
      <w:pPr>
        <w:spacing w:after="17" w:line="240" w:lineRule="auto"/>
        <w:ind w:left="-5" w:right="6840" w:hanging="14"/>
      </w:pPr>
      <w:r>
        <w:t>2007-2011</w:t>
      </w:r>
      <w:r>
        <w:rPr>
          <w:rFonts w:ascii="Calibri" w:eastAsia="Calibri" w:hAnsi="Calibri" w:cs="Calibri"/>
          <w:sz w:val="22"/>
        </w:rPr>
        <w:t xml:space="preserve"> </w:t>
      </w:r>
    </w:p>
    <w:p w14:paraId="75E61807" w14:textId="77777777" w:rsidR="00B273A3" w:rsidRDefault="00000000" w:rsidP="00CE4A7C">
      <w:pPr>
        <w:spacing w:after="160" w:line="240" w:lineRule="auto"/>
        <w:ind w:hanging="14"/>
      </w:pPr>
      <w:r>
        <w:t xml:space="preserve">Bachelor of Science in Biology </w:t>
      </w:r>
      <w:r>
        <w:rPr>
          <w:color w:val="141414"/>
        </w:rPr>
        <w:t xml:space="preserve"> </w:t>
      </w:r>
    </w:p>
    <w:p w14:paraId="1734CC64" w14:textId="35FB2D19" w:rsidR="00B273A3" w:rsidRDefault="00000000" w:rsidP="00CE4A7C">
      <w:pPr>
        <w:spacing w:line="240" w:lineRule="auto"/>
        <w:ind w:left="-5" w:hanging="14"/>
      </w:pPr>
      <w:r>
        <w:t xml:space="preserve">Minor in Spanish </w:t>
      </w:r>
    </w:p>
    <w:p w14:paraId="5D967EDF" w14:textId="718E21DA" w:rsidR="00067289" w:rsidRDefault="00067289">
      <w:pPr>
        <w:ind w:left="-5"/>
      </w:pPr>
    </w:p>
    <w:p w14:paraId="5E9D956E" w14:textId="77777777" w:rsidR="00CE4A7C" w:rsidRDefault="00CE4A7C" w:rsidP="00CE4A7C">
      <w:pPr>
        <w:spacing w:line="240" w:lineRule="auto"/>
        <w:ind w:left="0" w:hanging="14"/>
        <w:rPr>
          <w:b/>
          <w:bCs/>
        </w:rPr>
      </w:pPr>
    </w:p>
    <w:p w14:paraId="192C3C2D" w14:textId="635568AD" w:rsidR="00067289" w:rsidRPr="00CE4A7C" w:rsidRDefault="00067289" w:rsidP="00CE4A7C">
      <w:pPr>
        <w:spacing w:line="240" w:lineRule="auto"/>
        <w:ind w:left="0" w:hanging="14"/>
        <w:rPr>
          <w:b/>
          <w:bCs/>
        </w:rPr>
      </w:pPr>
      <w:r w:rsidRPr="00CE4A7C">
        <w:rPr>
          <w:b/>
          <w:bCs/>
        </w:rPr>
        <w:lastRenderedPageBreak/>
        <w:t>University of Colorado Denver</w:t>
      </w:r>
    </w:p>
    <w:p w14:paraId="2BD042B2" w14:textId="69019788" w:rsidR="00067289" w:rsidRDefault="00067289" w:rsidP="00CE4A7C">
      <w:pPr>
        <w:spacing w:line="240" w:lineRule="auto"/>
        <w:ind w:left="0" w:hanging="14"/>
      </w:pPr>
      <w:r>
        <w:t>Denver, CO</w:t>
      </w:r>
    </w:p>
    <w:p w14:paraId="7D1F2215" w14:textId="4FFD81B2" w:rsidR="00067289" w:rsidRDefault="00067289" w:rsidP="00CE4A7C">
      <w:pPr>
        <w:spacing w:line="240" w:lineRule="auto"/>
        <w:ind w:left="0" w:hanging="14"/>
      </w:pPr>
      <w:r>
        <w:t>2013-2016</w:t>
      </w:r>
    </w:p>
    <w:p w14:paraId="4B655916" w14:textId="362F8598" w:rsidR="00067289" w:rsidRDefault="00067289" w:rsidP="00CE4A7C">
      <w:pPr>
        <w:spacing w:line="240" w:lineRule="auto"/>
        <w:ind w:left="0" w:hanging="14"/>
      </w:pPr>
      <w:r>
        <w:t>Non</w:t>
      </w:r>
      <w:r w:rsidR="00CE4A7C">
        <w:t>-degree</w:t>
      </w:r>
    </w:p>
    <w:p w14:paraId="7C01AB72" w14:textId="1C94F90E" w:rsidR="00B273A3" w:rsidRDefault="00000000" w:rsidP="00CE4A7C">
      <w:pPr>
        <w:spacing w:after="162" w:line="259" w:lineRule="auto"/>
        <w:ind w:left="0" w:firstLine="0"/>
      </w:pPr>
      <w:r>
        <w:t xml:space="preserve"> </w:t>
      </w:r>
    </w:p>
    <w:p w14:paraId="671B3896" w14:textId="4D92F2A3" w:rsidR="00B273A3" w:rsidRDefault="00C323C9">
      <w:pPr>
        <w:pStyle w:val="Heading1"/>
        <w:ind w:left="-5"/>
      </w:pPr>
      <w:r>
        <w:t>Laboratory Research Experience</w:t>
      </w:r>
      <w:r>
        <w:rPr>
          <w:u w:val="none"/>
        </w:rPr>
        <w:t xml:space="preserve"> </w:t>
      </w:r>
    </w:p>
    <w:p w14:paraId="1A56BC38" w14:textId="77777777" w:rsidR="00B273A3" w:rsidRDefault="00000000">
      <w:pPr>
        <w:pStyle w:val="Heading2"/>
        <w:ind w:left="-5"/>
      </w:pPr>
      <w:r>
        <w:t>WAESO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7C390BB" w14:textId="77777777" w:rsidR="001C62AD" w:rsidRDefault="001C62AD" w:rsidP="001C62AD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0FD74D70" w14:textId="77777777" w:rsidR="00B273A3" w:rsidRDefault="00000000">
      <w:pPr>
        <w:ind w:left="-5"/>
      </w:pPr>
      <w:r>
        <w:t xml:space="preserve">Undergraduate research with Dr. Surendra </w:t>
      </w:r>
      <w:proofErr w:type="spellStart"/>
      <w:r>
        <w:t>Mahapatro</w:t>
      </w:r>
      <w:proofErr w:type="spellEnd"/>
      <w:r>
        <w:t xml:space="preserve"> at Regis University </w:t>
      </w:r>
      <w:r>
        <w:rPr>
          <w:rFonts w:ascii="Calibri" w:eastAsia="Calibri" w:hAnsi="Calibri" w:cs="Calibri"/>
          <w:sz w:val="22"/>
        </w:rPr>
        <w:t xml:space="preserve"> </w:t>
      </w:r>
    </w:p>
    <w:p w14:paraId="51C26C3F" w14:textId="639BEAFD" w:rsidR="00B273A3" w:rsidRDefault="00000000">
      <w:pPr>
        <w:spacing w:after="13"/>
        <w:ind w:left="-5"/>
        <w:rPr>
          <w:rFonts w:ascii="Calibri" w:eastAsia="Calibri" w:hAnsi="Calibri" w:cs="Calibri"/>
          <w:sz w:val="22"/>
        </w:rPr>
      </w:pPr>
      <w:r>
        <w:t>Biological Chemistry of Diazene</w:t>
      </w:r>
      <w:r>
        <w:rPr>
          <w:rFonts w:ascii="Calibri" w:eastAsia="Calibri" w:hAnsi="Calibri" w:cs="Calibri"/>
          <w:sz w:val="22"/>
        </w:rPr>
        <w:t xml:space="preserve"> </w:t>
      </w:r>
    </w:p>
    <w:p w14:paraId="6F92CA64" w14:textId="77777777" w:rsidR="00525422" w:rsidRDefault="00525422">
      <w:pPr>
        <w:spacing w:after="13"/>
        <w:ind w:left="-5"/>
      </w:pPr>
    </w:p>
    <w:p w14:paraId="2ABF8D52" w14:textId="77777777" w:rsidR="00B273A3" w:rsidRDefault="00000000">
      <w:pPr>
        <w:ind w:left="-5"/>
      </w:pPr>
      <w:r>
        <w:t xml:space="preserve">2009 Fall Semester </w:t>
      </w:r>
    </w:p>
    <w:p w14:paraId="4BBC838E" w14:textId="7955E4B7" w:rsidR="00B273A3" w:rsidRDefault="00000000" w:rsidP="00C323C9">
      <w:pPr>
        <w:spacing w:after="157" w:line="259" w:lineRule="auto"/>
        <w:ind w:left="0" w:firstLine="0"/>
      </w:pPr>
      <w:r>
        <w:t xml:space="preserve"> </w:t>
      </w:r>
    </w:p>
    <w:p w14:paraId="1A0FB402" w14:textId="77777777" w:rsidR="00B273A3" w:rsidRDefault="00000000">
      <w:pPr>
        <w:spacing w:after="157" w:line="259" w:lineRule="auto"/>
        <w:ind w:left="-5"/>
      </w:pPr>
      <w:r>
        <w:rPr>
          <w:b/>
          <w:color w:val="201F1E"/>
        </w:rPr>
        <w:t xml:space="preserve">Laboratory of Cell Signaling and Cancer </w:t>
      </w:r>
    </w:p>
    <w:p w14:paraId="677966E6" w14:textId="72911D69" w:rsidR="00B273A3" w:rsidRDefault="00000000">
      <w:pPr>
        <w:pStyle w:val="Heading2"/>
        <w:spacing w:after="135"/>
        <w:ind w:left="-5"/>
        <w:rPr>
          <w:color w:val="201F1E"/>
        </w:rPr>
      </w:pPr>
      <w:r>
        <w:rPr>
          <w:color w:val="201F1E"/>
        </w:rPr>
        <w:t>Institute for Molecular Biology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color w:val="201F1E"/>
        </w:rPr>
        <w:t xml:space="preserve">Science Research Council (CSIC) </w:t>
      </w:r>
    </w:p>
    <w:p w14:paraId="44223935" w14:textId="77777777" w:rsidR="00AA356E" w:rsidRPr="00AA356E" w:rsidRDefault="00AA356E" w:rsidP="00AA356E"/>
    <w:p w14:paraId="7CB54952" w14:textId="77777777" w:rsidR="00E466B2" w:rsidRDefault="00000000">
      <w:pPr>
        <w:spacing w:after="20" w:line="380" w:lineRule="auto"/>
        <w:ind w:left="0" w:right="5" w:firstLine="0"/>
        <w:jc w:val="right"/>
        <w:rPr>
          <w:b/>
          <w:color w:val="201F1E"/>
        </w:rPr>
      </w:pPr>
      <w:r>
        <w:rPr>
          <w:b/>
          <w:color w:val="201F1E"/>
        </w:rPr>
        <w:t xml:space="preserve">Barcelona, Spain </w:t>
      </w:r>
    </w:p>
    <w:p w14:paraId="376D6BE8" w14:textId="1DCA80A0" w:rsidR="00B273A3" w:rsidRDefault="00000000" w:rsidP="00E466B2">
      <w:pPr>
        <w:spacing w:after="20" w:line="380" w:lineRule="auto"/>
        <w:ind w:left="0" w:right="5" w:firstLine="0"/>
      </w:pPr>
      <w:r>
        <w:rPr>
          <w:color w:val="201F1E"/>
        </w:rPr>
        <w:t xml:space="preserve">Research student for </w:t>
      </w:r>
      <w:proofErr w:type="gramStart"/>
      <w:r>
        <w:rPr>
          <w:color w:val="201F1E"/>
        </w:rPr>
        <w:t>Master’s</w:t>
      </w:r>
      <w:proofErr w:type="gramEnd"/>
      <w:r>
        <w:rPr>
          <w:color w:val="201F1E"/>
        </w:rPr>
        <w:t xml:space="preserve"> program academic year 2019-2020</w:t>
      </w:r>
      <w:r>
        <w:rPr>
          <w:b/>
          <w:color w:val="201F1E"/>
        </w:rPr>
        <w:t xml:space="preserve"> </w:t>
      </w:r>
    </w:p>
    <w:p w14:paraId="7BD181C3" w14:textId="77777777" w:rsidR="00B273A3" w:rsidRDefault="00000000">
      <w:pPr>
        <w:spacing w:after="157" w:line="259" w:lineRule="auto"/>
        <w:ind w:left="-5"/>
      </w:pPr>
      <w:r>
        <w:rPr>
          <w:color w:val="201F1E"/>
        </w:rPr>
        <w:t xml:space="preserve">Supervisor: Timothy M. Thomson, M.D., Ph.D. </w:t>
      </w:r>
    </w:p>
    <w:p w14:paraId="2F6C17EB" w14:textId="77777777" w:rsidR="00B273A3" w:rsidRDefault="00000000">
      <w:pPr>
        <w:spacing w:after="157" w:line="259" w:lineRule="auto"/>
        <w:ind w:left="-5"/>
      </w:pPr>
      <w:r>
        <w:rPr>
          <w:color w:val="201F1E"/>
        </w:rPr>
        <w:t xml:space="preserve">Tasks: </w:t>
      </w:r>
    </w:p>
    <w:p w14:paraId="60DE526F" w14:textId="77777777" w:rsidR="00B273A3" w:rsidRDefault="00000000">
      <w:pPr>
        <w:ind w:left="721"/>
      </w:pPr>
      <w:r>
        <w:t xml:space="preserve">PCR </w:t>
      </w:r>
    </w:p>
    <w:p w14:paraId="4C0D51C7" w14:textId="77777777" w:rsidR="00B273A3" w:rsidRDefault="00000000">
      <w:pPr>
        <w:ind w:left="721"/>
      </w:pPr>
      <w:r>
        <w:t xml:space="preserve">QPCR </w:t>
      </w:r>
    </w:p>
    <w:p w14:paraId="0B6DA772" w14:textId="77777777" w:rsidR="00E466B2" w:rsidRDefault="00000000" w:rsidP="00E466B2">
      <w:pPr>
        <w:ind w:left="721"/>
      </w:pPr>
      <w:r>
        <w:t>Western Blotting</w:t>
      </w:r>
      <w:r>
        <w:rPr>
          <w:color w:val="65686D"/>
          <w:sz w:val="19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905C2E7" w14:textId="72BE591D" w:rsidR="00B273A3" w:rsidRDefault="00000000" w:rsidP="00067289">
      <w:r>
        <w:rPr>
          <w:color w:val="201F1E"/>
        </w:rPr>
        <w:t xml:space="preserve">January 2020-July 2020 </w:t>
      </w:r>
    </w:p>
    <w:p w14:paraId="7D12F9D9" w14:textId="77777777" w:rsidR="00B273A3" w:rsidRDefault="00000000">
      <w:pPr>
        <w:spacing w:after="160" w:line="259" w:lineRule="auto"/>
        <w:ind w:left="0" w:firstLine="0"/>
      </w:pPr>
      <w:r>
        <w:t xml:space="preserve"> </w:t>
      </w:r>
    </w:p>
    <w:p w14:paraId="5C07E32E" w14:textId="77777777" w:rsidR="00B273A3" w:rsidRDefault="00000000">
      <w:pPr>
        <w:spacing w:after="185" w:line="259" w:lineRule="auto"/>
        <w:ind w:left="0" w:firstLine="0"/>
      </w:pPr>
      <w:r>
        <w:t xml:space="preserve"> </w:t>
      </w:r>
    </w:p>
    <w:p w14:paraId="35A34489" w14:textId="77777777" w:rsidR="00B273A3" w:rsidRDefault="00000000">
      <w:pPr>
        <w:pStyle w:val="Heading1"/>
        <w:ind w:left="-5"/>
      </w:pPr>
      <w:r>
        <w:t>Professional Experience</w:t>
      </w:r>
      <w:r>
        <w:rPr>
          <w:u w:val="none"/>
        </w:rPr>
        <w:t xml:space="preserve"> </w:t>
      </w:r>
    </w:p>
    <w:p w14:paraId="53891A07" w14:textId="77777777" w:rsidR="00B273A3" w:rsidRDefault="00000000">
      <w:pPr>
        <w:pStyle w:val="Heading2"/>
        <w:ind w:left="-5"/>
      </w:pPr>
      <w:r>
        <w:t xml:space="preserve">Regis University </w:t>
      </w:r>
    </w:p>
    <w:p w14:paraId="34D62318" w14:textId="7BCA552B" w:rsidR="00486067" w:rsidRDefault="00486067" w:rsidP="00486067">
      <w:pPr>
        <w:jc w:val="right"/>
        <w:rPr>
          <w:b/>
          <w:bCs/>
        </w:rPr>
      </w:pPr>
      <w:bookmarkStart w:id="0" w:name="_Hlk111037783"/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bookmarkEnd w:id="0"/>
    <w:p w14:paraId="370917E8" w14:textId="77777777" w:rsidR="00B273A3" w:rsidRDefault="00000000">
      <w:pPr>
        <w:spacing w:after="155" w:line="259" w:lineRule="auto"/>
        <w:ind w:left="-5"/>
      </w:pPr>
      <w:r>
        <w:rPr>
          <w:i/>
        </w:rPr>
        <w:t xml:space="preserve">Work-study student &amp; Assistant for Penny St. John </w:t>
      </w:r>
    </w:p>
    <w:p w14:paraId="72E7039C" w14:textId="77777777" w:rsidR="00B273A3" w:rsidRDefault="00000000">
      <w:pPr>
        <w:ind w:left="-5"/>
      </w:pPr>
      <w:r>
        <w:lastRenderedPageBreak/>
        <w:t xml:space="preserve">Supervisor: Penny St. John, Executive Director of Alumni and Parent Relations at Regis University </w:t>
      </w:r>
    </w:p>
    <w:p w14:paraId="238259D4" w14:textId="77777777" w:rsidR="00B273A3" w:rsidRDefault="00000000">
      <w:pPr>
        <w:ind w:left="-5"/>
      </w:pPr>
      <w:r>
        <w:t xml:space="preserve">Tasks:  </w:t>
      </w:r>
    </w:p>
    <w:p w14:paraId="03449FC0" w14:textId="7C8E4CAC" w:rsidR="00E93F51" w:rsidRDefault="00000000">
      <w:pPr>
        <w:ind w:left="721"/>
      </w:pPr>
      <w:r>
        <w:t xml:space="preserve">Update and work with </w:t>
      </w:r>
      <w:r w:rsidR="00E93F51">
        <w:t>LinkedIn</w:t>
      </w:r>
      <w:r>
        <w:t xml:space="preserve"> website </w:t>
      </w:r>
    </w:p>
    <w:p w14:paraId="5ABCF20E" w14:textId="714871DA" w:rsidR="00B273A3" w:rsidRDefault="00000000">
      <w:pPr>
        <w:ind w:left="721"/>
      </w:pPr>
      <w:r>
        <w:t xml:space="preserve">Assist and </w:t>
      </w:r>
      <w:proofErr w:type="gramStart"/>
      <w:r>
        <w:t>help out</w:t>
      </w:r>
      <w:proofErr w:type="gramEnd"/>
      <w:r>
        <w:t xml:space="preserve"> with school-related events  </w:t>
      </w:r>
    </w:p>
    <w:p w14:paraId="0C8050A3" w14:textId="336EE463" w:rsidR="00B273A3" w:rsidRDefault="00000000">
      <w:pPr>
        <w:ind w:left="-5"/>
      </w:pPr>
      <w:r>
        <w:t xml:space="preserve">September 2009 to May 2010 </w:t>
      </w:r>
    </w:p>
    <w:p w14:paraId="403C6FE0" w14:textId="699CA9E8" w:rsidR="00C323C9" w:rsidRDefault="00C323C9">
      <w:pPr>
        <w:ind w:left="-5"/>
      </w:pPr>
    </w:p>
    <w:p w14:paraId="32D839C8" w14:textId="77777777" w:rsidR="00C323C9" w:rsidRDefault="00C323C9" w:rsidP="00C323C9">
      <w:pPr>
        <w:pStyle w:val="Heading2"/>
        <w:ind w:left="-5"/>
      </w:pPr>
      <w:r>
        <w:t>National Jewish Health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4C02AB7" w14:textId="0827E7EC" w:rsidR="00486067" w:rsidRDefault="00486067" w:rsidP="00486067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692CCAE2" w14:textId="5613789A" w:rsidR="00C323C9" w:rsidRDefault="00C323C9" w:rsidP="00C323C9">
      <w:pPr>
        <w:spacing w:after="18"/>
        <w:ind w:left="-5"/>
      </w:pPr>
      <w:r>
        <w:t>Research Assistant</w:t>
      </w:r>
      <w:r w:rsidR="00185732">
        <w:t>/ Coordinator</w:t>
      </w:r>
      <w:r>
        <w:t xml:space="preserve"> for Emily Duggan</w:t>
      </w:r>
      <w:r>
        <w:rPr>
          <w:rFonts w:ascii="Calibri" w:eastAsia="Calibri" w:hAnsi="Calibri" w:cs="Calibri"/>
          <w:sz w:val="22"/>
        </w:rPr>
        <w:t xml:space="preserve"> </w:t>
      </w:r>
    </w:p>
    <w:p w14:paraId="767041B9" w14:textId="77777777" w:rsidR="00C323C9" w:rsidRDefault="00C323C9" w:rsidP="00C323C9">
      <w:pPr>
        <w:ind w:left="-5"/>
      </w:pPr>
      <w:r>
        <w:t xml:space="preserve">Supervisor: Emily Duggan, Lupus Research Coordinator/ Neuropsychology Research Tech </w:t>
      </w:r>
      <w:r>
        <w:rPr>
          <w:rFonts w:ascii="Calibri" w:eastAsia="Calibri" w:hAnsi="Calibri" w:cs="Calibri"/>
          <w:sz w:val="22"/>
        </w:rPr>
        <w:t xml:space="preserve"> </w:t>
      </w:r>
    </w:p>
    <w:p w14:paraId="4B965F8D" w14:textId="77777777" w:rsidR="00C323C9" w:rsidRDefault="00C323C9" w:rsidP="00C323C9">
      <w:pPr>
        <w:ind w:left="-5"/>
      </w:pPr>
      <w:r>
        <w:t xml:space="preserve">Tasks: </w:t>
      </w:r>
    </w:p>
    <w:p w14:paraId="62DC7C1D" w14:textId="77777777" w:rsidR="00C323C9" w:rsidRDefault="00C323C9" w:rsidP="00C323C9">
      <w:pPr>
        <w:spacing w:after="0" w:line="259" w:lineRule="auto"/>
        <w:ind w:left="706"/>
      </w:pPr>
      <w:r>
        <w:t>Organize patient’s files</w:t>
      </w:r>
      <w:r>
        <w:rPr>
          <w:rFonts w:ascii="Calibri" w:eastAsia="Calibri" w:hAnsi="Calibri" w:cs="Calibri"/>
          <w:sz w:val="22"/>
        </w:rPr>
        <w:t xml:space="preserve"> </w:t>
      </w:r>
    </w:p>
    <w:p w14:paraId="3F9240D9" w14:textId="77777777" w:rsidR="00C323C9" w:rsidRDefault="00C323C9" w:rsidP="00C323C9">
      <w:pPr>
        <w:spacing w:after="11"/>
        <w:ind w:left="721"/>
      </w:pPr>
      <w:r>
        <w:t>Score psychological data</w:t>
      </w:r>
      <w:r>
        <w:rPr>
          <w:rFonts w:ascii="Calibri" w:eastAsia="Calibri" w:hAnsi="Calibri" w:cs="Calibri"/>
          <w:sz w:val="22"/>
        </w:rPr>
        <w:t xml:space="preserve"> </w:t>
      </w:r>
    </w:p>
    <w:p w14:paraId="68CE9647" w14:textId="77777777" w:rsidR="00C323C9" w:rsidRDefault="00C323C9" w:rsidP="00C323C9">
      <w:pPr>
        <w:ind w:left="721"/>
      </w:pPr>
      <w:r>
        <w:t xml:space="preserve">Perform data entry through </w:t>
      </w:r>
      <w:proofErr w:type="spellStart"/>
      <w:r>
        <w:t>REDCap</w:t>
      </w:r>
      <w:proofErr w:type="spellEnd"/>
      <w:r>
        <w:t xml:space="preserve"> program  </w:t>
      </w:r>
    </w:p>
    <w:p w14:paraId="58680CA4" w14:textId="77777777" w:rsidR="00C323C9" w:rsidRDefault="00C323C9" w:rsidP="00C323C9">
      <w:pPr>
        <w:ind w:left="721"/>
      </w:pPr>
      <w:r>
        <w:t xml:space="preserve">Assist in patient visits </w:t>
      </w:r>
    </w:p>
    <w:p w14:paraId="3A2F18B3" w14:textId="348D9E40" w:rsidR="00C323C9" w:rsidRDefault="00C323C9" w:rsidP="00C323C9">
      <w:pPr>
        <w:ind w:left="-5"/>
      </w:pPr>
      <w:r>
        <w:t>September 2011 to March 2012</w:t>
      </w:r>
      <w:r>
        <w:rPr>
          <w:rFonts w:ascii="Calibri" w:eastAsia="Calibri" w:hAnsi="Calibri" w:cs="Calibri"/>
          <w:sz w:val="22"/>
        </w:rPr>
        <w:t xml:space="preserve"> </w:t>
      </w:r>
    </w:p>
    <w:p w14:paraId="31A244FF" w14:textId="77777777" w:rsidR="00B273A3" w:rsidRDefault="00000000">
      <w:pPr>
        <w:spacing w:after="155" w:line="259" w:lineRule="auto"/>
        <w:ind w:left="0" w:firstLine="0"/>
      </w:pPr>
      <w:r>
        <w:t xml:space="preserve"> </w:t>
      </w:r>
    </w:p>
    <w:p w14:paraId="393DC4ED" w14:textId="77777777" w:rsidR="00B273A3" w:rsidRDefault="00000000">
      <w:pPr>
        <w:pStyle w:val="Heading2"/>
        <w:ind w:left="-5"/>
      </w:pPr>
      <w:r>
        <w:t xml:space="preserve">Cigna Health Care  </w:t>
      </w:r>
    </w:p>
    <w:p w14:paraId="5C9E4C49" w14:textId="754308C7" w:rsidR="00486067" w:rsidRDefault="00486067" w:rsidP="00486067">
      <w:pPr>
        <w:jc w:val="right"/>
        <w:rPr>
          <w:b/>
          <w:bCs/>
        </w:rPr>
      </w:pPr>
      <w:r>
        <w:rPr>
          <w:b/>
          <w:bCs/>
        </w:rPr>
        <w:t>Greenwood Village</w:t>
      </w:r>
      <w:r w:rsidRPr="00D107DA">
        <w:rPr>
          <w:b/>
          <w:bCs/>
        </w:rPr>
        <w:t xml:space="preserve"> | Colorado, United States</w:t>
      </w:r>
    </w:p>
    <w:p w14:paraId="28BCE275" w14:textId="77777777" w:rsidR="00E93F51" w:rsidRDefault="00000000">
      <w:pPr>
        <w:spacing w:after="0" w:line="397" w:lineRule="auto"/>
        <w:ind w:left="-5" w:right="4902"/>
        <w:rPr>
          <w:i/>
        </w:rPr>
      </w:pPr>
      <w:proofErr w:type="spellStart"/>
      <w:r>
        <w:rPr>
          <w:i/>
        </w:rPr>
        <w:t>Hedis</w:t>
      </w:r>
      <w:proofErr w:type="spellEnd"/>
      <w:r>
        <w:rPr>
          <w:i/>
        </w:rPr>
        <w:t xml:space="preserve"> Administrative Assistant </w:t>
      </w:r>
    </w:p>
    <w:p w14:paraId="700E5E01" w14:textId="78888756" w:rsidR="00B273A3" w:rsidRDefault="00000000">
      <w:pPr>
        <w:spacing w:after="0" w:line="397" w:lineRule="auto"/>
        <w:ind w:left="-5" w:right="4902"/>
      </w:pPr>
      <w:r>
        <w:t xml:space="preserve">Supervisor: Jane Stephens, R.N. </w:t>
      </w:r>
    </w:p>
    <w:p w14:paraId="72394332" w14:textId="77777777" w:rsidR="00B273A3" w:rsidRDefault="00000000">
      <w:pPr>
        <w:ind w:left="-5"/>
      </w:pPr>
      <w:r>
        <w:t xml:space="preserve">Tasks:  </w:t>
      </w:r>
    </w:p>
    <w:p w14:paraId="38498BE4" w14:textId="77777777" w:rsidR="00E93F51" w:rsidRDefault="00000000">
      <w:pPr>
        <w:spacing w:after="0" w:line="397" w:lineRule="auto"/>
        <w:ind w:left="721" w:right="3672"/>
      </w:pPr>
      <w:r>
        <w:t xml:space="preserve">Request and look over medical records  </w:t>
      </w:r>
    </w:p>
    <w:p w14:paraId="19D3D8AA" w14:textId="491B52F0" w:rsidR="00B273A3" w:rsidRDefault="00000000">
      <w:pPr>
        <w:spacing w:after="0" w:line="397" w:lineRule="auto"/>
        <w:ind w:left="721" w:right="3672"/>
      </w:pPr>
      <w:r>
        <w:t xml:space="preserve">Perform data entry through Orion database  </w:t>
      </w:r>
    </w:p>
    <w:p w14:paraId="6F2BC334" w14:textId="77777777" w:rsidR="00B273A3" w:rsidRDefault="00000000">
      <w:pPr>
        <w:ind w:left="721"/>
      </w:pPr>
      <w:r>
        <w:t xml:space="preserve">Work with Monique database, etc.  </w:t>
      </w:r>
    </w:p>
    <w:p w14:paraId="19E00967" w14:textId="77777777" w:rsidR="00B273A3" w:rsidRDefault="00000000">
      <w:pPr>
        <w:ind w:left="-5"/>
      </w:pPr>
      <w:r>
        <w:t xml:space="preserve">March 2012 to May 2012 </w:t>
      </w:r>
    </w:p>
    <w:p w14:paraId="42D566B2" w14:textId="77777777" w:rsidR="00B273A3" w:rsidRDefault="00000000">
      <w:pPr>
        <w:spacing w:after="155" w:line="259" w:lineRule="auto"/>
        <w:ind w:left="0" w:firstLine="0"/>
      </w:pPr>
      <w:r>
        <w:t xml:space="preserve"> </w:t>
      </w:r>
    </w:p>
    <w:p w14:paraId="484920C1" w14:textId="781A830E" w:rsidR="008E5E0E" w:rsidRDefault="00000000" w:rsidP="00586156">
      <w:pPr>
        <w:spacing w:after="160" w:line="259" w:lineRule="auto"/>
        <w:ind w:left="0" w:firstLine="0"/>
      </w:pPr>
      <w:r>
        <w:t xml:space="preserve"> </w:t>
      </w:r>
    </w:p>
    <w:p w14:paraId="758B926C" w14:textId="36A7392C" w:rsidR="00B273A3" w:rsidRDefault="00000000">
      <w:pPr>
        <w:pStyle w:val="Heading2"/>
        <w:ind w:left="-5"/>
      </w:pPr>
      <w:r>
        <w:t>Denver Public Schools-</w:t>
      </w:r>
      <w:proofErr w:type="spellStart"/>
      <w:r>
        <w:t>Trevista</w:t>
      </w:r>
      <w:proofErr w:type="spellEnd"/>
      <w:r>
        <w:t xml:space="preserve"> at Horace Mann </w:t>
      </w:r>
    </w:p>
    <w:p w14:paraId="1C2241B1" w14:textId="35F798B8" w:rsidR="00486067" w:rsidRDefault="00486067" w:rsidP="00486067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0A6DCDC1" w14:textId="77777777" w:rsidR="00B273A3" w:rsidRDefault="00000000">
      <w:pPr>
        <w:spacing w:after="155" w:line="259" w:lineRule="auto"/>
        <w:ind w:left="-5"/>
      </w:pPr>
      <w:r>
        <w:rPr>
          <w:i/>
        </w:rPr>
        <w:t xml:space="preserve">Secretary I/ Office Assistant </w:t>
      </w:r>
    </w:p>
    <w:p w14:paraId="317B2182" w14:textId="77777777" w:rsidR="00B273A3" w:rsidRDefault="00000000">
      <w:pPr>
        <w:ind w:left="-5"/>
      </w:pPr>
      <w:r>
        <w:lastRenderedPageBreak/>
        <w:t xml:space="preserve">Supervisor: Jesus Rodriguez, Principal </w:t>
      </w:r>
      <w:r>
        <w:rPr>
          <w:rFonts w:ascii="Calibri" w:eastAsia="Calibri" w:hAnsi="Calibri" w:cs="Calibri"/>
          <w:sz w:val="22"/>
        </w:rPr>
        <w:t xml:space="preserve"> </w:t>
      </w:r>
    </w:p>
    <w:p w14:paraId="5BC13B23" w14:textId="77777777" w:rsidR="00B273A3" w:rsidRDefault="00000000">
      <w:pPr>
        <w:ind w:left="-5"/>
      </w:pPr>
      <w:r>
        <w:t>Tasks:</w:t>
      </w:r>
      <w:r>
        <w:rPr>
          <w:rFonts w:ascii="Calibri" w:eastAsia="Calibri" w:hAnsi="Calibri" w:cs="Calibri"/>
          <w:sz w:val="22"/>
        </w:rPr>
        <w:t xml:space="preserve"> </w:t>
      </w:r>
    </w:p>
    <w:p w14:paraId="1F068F6C" w14:textId="7A205DBD" w:rsidR="00B273A3" w:rsidRDefault="00000000">
      <w:pPr>
        <w:spacing w:after="282" w:line="259" w:lineRule="auto"/>
        <w:ind w:left="706"/>
      </w:pPr>
      <w:r>
        <w:t>Schedule principal’s meetings, travel plans, billing, etc.</w:t>
      </w:r>
      <w:r>
        <w:rPr>
          <w:rFonts w:ascii="Calibri" w:eastAsia="Calibri" w:hAnsi="Calibri" w:cs="Calibri"/>
          <w:sz w:val="22"/>
        </w:rPr>
        <w:t xml:space="preserve"> </w:t>
      </w:r>
    </w:p>
    <w:p w14:paraId="59B8F6AD" w14:textId="45498C39" w:rsidR="00B273A3" w:rsidRDefault="00000000">
      <w:pPr>
        <w:spacing w:after="286"/>
        <w:ind w:left="721"/>
      </w:pPr>
      <w:r>
        <w:t xml:space="preserve">Operate office equipment and various </w:t>
      </w:r>
      <w:r w:rsidR="00E93F51">
        <w:t>d</w:t>
      </w:r>
      <w:r>
        <w:t>istrict applications</w:t>
      </w:r>
    </w:p>
    <w:p w14:paraId="5B109C41" w14:textId="77777777" w:rsidR="00B273A3" w:rsidRDefault="00000000">
      <w:pPr>
        <w:spacing w:after="293"/>
        <w:ind w:left="-5"/>
      </w:pPr>
      <w:r>
        <w:t>September 2013 to June 2017</w:t>
      </w:r>
      <w:r>
        <w:rPr>
          <w:rFonts w:ascii="Calibri" w:eastAsia="Calibri" w:hAnsi="Calibri" w:cs="Calibri"/>
          <w:sz w:val="22"/>
        </w:rPr>
        <w:t xml:space="preserve"> </w:t>
      </w:r>
    </w:p>
    <w:p w14:paraId="27473EF5" w14:textId="77777777" w:rsidR="00B273A3" w:rsidRDefault="00000000">
      <w:pPr>
        <w:spacing w:after="270" w:line="259" w:lineRule="auto"/>
        <w:ind w:left="0" w:firstLine="0"/>
      </w:pPr>
      <w:r>
        <w:t xml:space="preserve"> </w:t>
      </w:r>
    </w:p>
    <w:p w14:paraId="73471292" w14:textId="77777777" w:rsidR="00B273A3" w:rsidRDefault="00000000">
      <w:pPr>
        <w:pStyle w:val="Heading2"/>
        <w:spacing w:after="280"/>
        <w:ind w:left="-5"/>
      </w:pPr>
      <w:r>
        <w:t xml:space="preserve">Swedish Medical Center </w:t>
      </w:r>
    </w:p>
    <w:p w14:paraId="37B316E0" w14:textId="45AD5C28" w:rsidR="00486067" w:rsidRDefault="00486067" w:rsidP="00486067">
      <w:pPr>
        <w:jc w:val="right"/>
        <w:rPr>
          <w:b/>
          <w:bCs/>
        </w:rPr>
      </w:pPr>
      <w:r>
        <w:rPr>
          <w:b/>
          <w:bCs/>
        </w:rPr>
        <w:t>Englewood</w:t>
      </w:r>
      <w:r w:rsidRPr="00D107DA">
        <w:rPr>
          <w:b/>
          <w:bCs/>
        </w:rPr>
        <w:t xml:space="preserve"> | Colorado, United States</w:t>
      </w:r>
    </w:p>
    <w:p w14:paraId="09FD60C7" w14:textId="77777777" w:rsidR="00B273A3" w:rsidRDefault="00000000">
      <w:pPr>
        <w:spacing w:after="5" w:line="393" w:lineRule="auto"/>
        <w:ind w:left="-5" w:right="3582"/>
      </w:pPr>
      <w:r>
        <w:rPr>
          <w:i/>
        </w:rPr>
        <w:t xml:space="preserve">Registrar and Patient Access Representative </w:t>
      </w:r>
      <w:r>
        <w:t xml:space="preserve">Supervisor: Marie Nguyen, Patient Access Manager </w:t>
      </w:r>
    </w:p>
    <w:p w14:paraId="58767221" w14:textId="77777777" w:rsidR="00B273A3" w:rsidRDefault="00000000">
      <w:pPr>
        <w:ind w:left="-5"/>
      </w:pPr>
      <w:r>
        <w:t xml:space="preserve">Tasks:  </w:t>
      </w:r>
    </w:p>
    <w:p w14:paraId="530552E6" w14:textId="77777777" w:rsidR="00B273A3" w:rsidRDefault="00000000">
      <w:pPr>
        <w:ind w:left="-5"/>
      </w:pPr>
      <w:r>
        <w:t xml:space="preserve">Work in Radiology Department regularly  </w:t>
      </w:r>
    </w:p>
    <w:p w14:paraId="0E4A2583" w14:textId="20D8F6F6" w:rsidR="00B273A3" w:rsidRDefault="00022CF7">
      <w:pPr>
        <w:spacing w:after="146"/>
        <w:ind w:left="721"/>
      </w:pPr>
      <w:r>
        <w:t xml:space="preserve">Answer phone and assist with daily operations of the main floor and ER  </w:t>
      </w:r>
    </w:p>
    <w:p w14:paraId="4D8DD1E7" w14:textId="3E870D30" w:rsidR="00B273A3" w:rsidRDefault="00022CF7">
      <w:pPr>
        <w:spacing w:after="146"/>
        <w:ind w:left="721"/>
      </w:pPr>
      <w:r>
        <w:t xml:space="preserve">Maintain confidentiality with patients and staff  </w:t>
      </w:r>
    </w:p>
    <w:p w14:paraId="54BA776A" w14:textId="5E11D1C3" w:rsidR="00B273A3" w:rsidRDefault="00022CF7">
      <w:pPr>
        <w:ind w:left="721"/>
      </w:pPr>
      <w:r>
        <w:t xml:space="preserve">Complete accurate registrations, including completion of required consent for treatment and payer compliance forms  </w:t>
      </w:r>
    </w:p>
    <w:p w14:paraId="75A8C5E0" w14:textId="6CA9122F" w:rsidR="00B273A3" w:rsidRDefault="00022CF7">
      <w:pPr>
        <w:ind w:left="721"/>
      </w:pPr>
      <w:r>
        <w:t xml:space="preserve">Perform pre-admission, insurance verification and certification, and data entry as assigned </w:t>
      </w:r>
    </w:p>
    <w:p w14:paraId="66BC19F5" w14:textId="77777777" w:rsidR="00B273A3" w:rsidRDefault="00000000">
      <w:pPr>
        <w:ind w:left="-5"/>
      </w:pPr>
      <w:r>
        <w:t xml:space="preserve">June 2017 to June 2019 </w:t>
      </w:r>
    </w:p>
    <w:p w14:paraId="593CC84F" w14:textId="77777777" w:rsidR="00B273A3" w:rsidRDefault="00000000">
      <w:pPr>
        <w:spacing w:after="163" w:line="259" w:lineRule="auto"/>
        <w:ind w:left="0" w:firstLine="0"/>
      </w:pPr>
      <w:r>
        <w:t xml:space="preserve"> </w:t>
      </w:r>
    </w:p>
    <w:p w14:paraId="0BDD65A7" w14:textId="77777777" w:rsidR="00B273A3" w:rsidRDefault="00000000">
      <w:pPr>
        <w:pStyle w:val="Heading2"/>
        <w:ind w:left="-5"/>
      </w:pPr>
      <w:r>
        <w:t>Evolve Vacation Rental Homes</w:t>
      </w:r>
      <w:r>
        <w:rPr>
          <w:b w:val="0"/>
        </w:rPr>
        <w:t xml:space="preserve"> </w:t>
      </w:r>
    </w:p>
    <w:p w14:paraId="089970DB" w14:textId="1BC9FA53" w:rsidR="00486067" w:rsidRDefault="00486067" w:rsidP="00486067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34155618" w14:textId="77777777" w:rsidR="00B273A3" w:rsidRDefault="00000000">
      <w:pPr>
        <w:spacing w:after="155" w:line="259" w:lineRule="auto"/>
        <w:ind w:left="-5"/>
      </w:pPr>
      <w:r>
        <w:rPr>
          <w:i/>
        </w:rPr>
        <w:t>Customer Service Representative</w:t>
      </w:r>
      <w:r>
        <w:rPr>
          <w:b/>
        </w:rPr>
        <w:t xml:space="preserve"> </w:t>
      </w:r>
    </w:p>
    <w:p w14:paraId="319499C8" w14:textId="77777777" w:rsidR="00B273A3" w:rsidRDefault="00000000">
      <w:pPr>
        <w:ind w:left="-5"/>
      </w:pPr>
      <w:r>
        <w:t xml:space="preserve">Supervisor: Alyssa </w:t>
      </w:r>
      <w:proofErr w:type="spellStart"/>
      <w:r>
        <w:t>Malpede</w:t>
      </w:r>
      <w:proofErr w:type="spellEnd"/>
      <w:r>
        <w:t>, Division Director at Robert Half</w:t>
      </w:r>
      <w:r>
        <w:rPr>
          <w:i/>
        </w:rPr>
        <w:t xml:space="preserve"> </w:t>
      </w:r>
    </w:p>
    <w:p w14:paraId="2CDC56F0" w14:textId="77777777" w:rsidR="00B273A3" w:rsidRDefault="00000000">
      <w:pPr>
        <w:spacing w:after="131"/>
        <w:ind w:left="-5"/>
      </w:pPr>
      <w:r>
        <w:t xml:space="preserve">Tasks: </w:t>
      </w:r>
    </w:p>
    <w:p w14:paraId="1C000164" w14:textId="77777777" w:rsidR="00B273A3" w:rsidRDefault="00000000">
      <w:pPr>
        <w:spacing w:after="111"/>
        <w:ind w:left="-5"/>
      </w:pPr>
      <w:r>
        <w:t xml:space="preserve">Deliver outstanding, friendly customer service in a timely fashion  </w:t>
      </w:r>
    </w:p>
    <w:p w14:paraId="474228C1" w14:textId="77777777" w:rsidR="00B273A3" w:rsidRDefault="00000000">
      <w:pPr>
        <w:spacing w:after="111"/>
        <w:ind w:left="721"/>
      </w:pPr>
      <w:r>
        <w:t xml:space="preserve">- using G suite and all communication through Salesforce </w:t>
      </w:r>
    </w:p>
    <w:p w14:paraId="50223C45" w14:textId="039CE22D" w:rsidR="00B273A3" w:rsidRDefault="00000000">
      <w:pPr>
        <w:spacing w:after="131"/>
        <w:ind w:left="-5"/>
      </w:pPr>
      <w:r>
        <w:t xml:space="preserve">March 2021 to July 2021 </w:t>
      </w:r>
    </w:p>
    <w:p w14:paraId="349D91F8" w14:textId="2C22A906" w:rsidR="00340709" w:rsidRDefault="00340709">
      <w:pPr>
        <w:spacing w:after="131"/>
        <w:ind w:left="-5"/>
        <w:rPr>
          <w:b/>
          <w:bCs/>
        </w:rPr>
      </w:pPr>
    </w:p>
    <w:p w14:paraId="48BB0540" w14:textId="77777777" w:rsidR="00586156" w:rsidRPr="00530B6B" w:rsidRDefault="00586156">
      <w:pPr>
        <w:spacing w:after="131"/>
        <w:ind w:left="-5"/>
        <w:rPr>
          <w:b/>
          <w:bCs/>
        </w:rPr>
      </w:pPr>
    </w:p>
    <w:p w14:paraId="7A0AED8E" w14:textId="77777777" w:rsidR="00E93F51" w:rsidRDefault="00E93F51" w:rsidP="00E93F51">
      <w:pPr>
        <w:ind w:left="0" w:firstLine="0"/>
        <w:rPr>
          <w:b/>
          <w:bCs/>
        </w:rPr>
      </w:pPr>
    </w:p>
    <w:p w14:paraId="00F90754" w14:textId="2D2B87F1" w:rsidR="00340709" w:rsidRDefault="00340709" w:rsidP="00E93F51">
      <w:pPr>
        <w:ind w:left="0" w:firstLine="0"/>
        <w:rPr>
          <w:b/>
          <w:bCs/>
        </w:rPr>
      </w:pPr>
      <w:r w:rsidRPr="00530B6B">
        <w:rPr>
          <w:b/>
          <w:bCs/>
        </w:rPr>
        <w:t>University of Colorado Denver | Anschutz Medical Campus</w:t>
      </w:r>
      <w:r w:rsidR="00E466B2">
        <w:rPr>
          <w:b/>
          <w:bCs/>
        </w:rPr>
        <w:t xml:space="preserve"> </w:t>
      </w:r>
    </w:p>
    <w:p w14:paraId="58AF14A3" w14:textId="4FB7862F" w:rsidR="00D107DA" w:rsidRDefault="00D107DA" w:rsidP="00D107DA">
      <w:pPr>
        <w:jc w:val="right"/>
        <w:rPr>
          <w:b/>
          <w:bCs/>
        </w:rPr>
      </w:pPr>
      <w:bookmarkStart w:id="1" w:name="_Hlk111036770"/>
      <w:r w:rsidRPr="00D107DA">
        <w:rPr>
          <w:b/>
          <w:bCs/>
        </w:rPr>
        <w:t>Aurora | Colorado, United States</w:t>
      </w:r>
    </w:p>
    <w:bookmarkEnd w:id="1"/>
    <w:p w14:paraId="05E533E3" w14:textId="6585CA4F" w:rsidR="00530B6B" w:rsidRDefault="00530B6B" w:rsidP="00340709">
      <w:pPr>
        <w:rPr>
          <w:i/>
          <w:iCs/>
        </w:rPr>
      </w:pPr>
      <w:r>
        <w:rPr>
          <w:i/>
          <w:iCs/>
        </w:rPr>
        <w:t>Research Services Professional</w:t>
      </w:r>
    </w:p>
    <w:p w14:paraId="30986480" w14:textId="0E04B4D3" w:rsidR="00530B6B" w:rsidRDefault="00530B6B" w:rsidP="00340709">
      <w:r>
        <w:t>Supervisor: Rachel Warren, Senior Research Clinical Coordinator</w:t>
      </w:r>
    </w:p>
    <w:p w14:paraId="6599CD34" w14:textId="351DDF03" w:rsidR="00530B6B" w:rsidRDefault="00530B6B" w:rsidP="00340709">
      <w:r>
        <w:t>Tasks:</w:t>
      </w:r>
    </w:p>
    <w:p w14:paraId="516C7250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Assist with and oversee the day-to-day operations of clinical trials and studies</w:t>
      </w:r>
    </w:p>
    <w:p w14:paraId="551D00C2" w14:textId="77777777" w:rsidR="0094176B" w:rsidRDefault="0094176B" w:rsidP="0094176B">
      <w:pPr>
        <w:shd w:val="clear" w:color="auto" w:fill="FFFFFF"/>
        <w:spacing w:before="100" w:beforeAutospacing="1" w:after="100" w:afterAutospacing="1" w:line="240" w:lineRule="auto"/>
        <w:ind w:firstLine="710"/>
        <w:rPr>
          <w:szCs w:val="24"/>
        </w:rPr>
      </w:pPr>
      <w:r>
        <w:rPr>
          <w:szCs w:val="24"/>
        </w:rPr>
        <w:t>-</w:t>
      </w:r>
      <w:r w:rsidR="00530B6B" w:rsidRPr="00530B6B">
        <w:rPr>
          <w:szCs w:val="24"/>
        </w:rPr>
        <w:t>Communicate to internal and external constituents using variety of modalities</w:t>
      </w:r>
    </w:p>
    <w:p w14:paraId="30A47FF1" w14:textId="54B303FE" w:rsidR="00530B6B" w:rsidRPr="00530B6B" w:rsidRDefault="0094176B" w:rsidP="0094176B">
      <w:pPr>
        <w:shd w:val="clear" w:color="auto" w:fill="FFFFFF"/>
        <w:spacing w:before="100" w:beforeAutospacing="1" w:after="100" w:afterAutospacing="1" w:line="240" w:lineRule="auto"/>
        <w:ind w:firstLine="710"/>
        <w:rPr>
          <w:szCs w:val="24"/>
        </w:rPr>
      </w:pPr>
      <w:r>
        <w:rPr>
          <w:szCs w:val="24"/>
        </w:rPr>
        <w:t>-</w:t>
      </w:r>
      <w:r w:rsidR="00530B6B" w:rsidRPr="00530B6B">
        <w:rPr>
          <w:szCs w:val="24"/>
        </w:rPr>
        <w:t>Assist with preparation of study reports and annual reviews</w:t>
      </w:r>
    </w:p>
    <w:p w14:paraId="31CD1A04" w14:textId="72AD083A" w:rsidR="00530B6B" w:rsidRPr="00530B6B" w:rsidRDefault="0094176B" w:rsidP="0094176B">
      <w:pPr>
        <w:shd w:val="clear" w:color="auto" w:fill="FFFFFF"/>
        <w:spacing w:before="100" w:beforeAutospacing="1" w:after="100" w:afterAutospacing="1" w:line="240" w:lineRule="auto"/>
        <w:ind w:left="720" w:firstLine="0"/>
        <w:rPr>
          <w:szCs w:val="24"/>
        </w:rPr>
      </w:pPr>
      <w:r>
        <w:rPr>
          <w:szCs w:val="24"/>
        </w:rPr>
        <w:t>-</w:t>
      </w:r>
      <w:r w:rsidR="00530B6B" w:rsidRPr="00530B6B">
        <w:rPr>
          <w:szCs w:val="24"/>
        </w:rPr>
        <w:t>Assist with all project-related meetings (scheduling, note-taking, agenda development, distribution)</w:t>
      </w:r>
    </w:p>
    <w:p w14:paraId="246BE0A6" w14:textId="7EA2582E" w:rsidR="00530B6B" w:rsidRPr="00530B6B" w:rsidRDefault="0094176B" w:rsidP="0094176B">
      <w:pPr>
        <w:shd w:val="clear" w:color="auto" w:fill="FFFFFF"/>
        <w:spacing w:before="100" w:beforeAutospacing="1" w:after="100" w:afterAutospacing="1" w:line="240" w:lineRule="auto"/>
        <w:ind w:firstLine="710"/>
        <w:rPr>
          <w:szCs w:val="24"/>
        </w:rPr>
      </w:pPr>
      <w:r>
        <w:rPr>
          <w:szCs w:val="24"/>
        </w:rPr>
        <w:t>-</w:t>
      </w:r>
      <w:r w:rsidR="00530B6B" w:rsidRPr="00530B6B">
        <w:rPr>
          <w:szCs w:val="24"/>
        </w:rPr>
        <w:t xml:space="preserve">Contribute to the goals and objectives of Dr. </w:t>
      </w:r>
      <w:r>
        <w:rPr>
          <w:szCs w:val="24"/>
        </w:rPr>
        <w:t>David Schwartz’</w:t>
      </w:r>
      <w:r w:rsidR="00530B6B" w:rsidRPr="00530B6B">
        <w:rPr>
          <w:szCs w:val="24"/>
        </w:rPr>
        <w:t>s research program</w:t>
      </w:r>
    </w:p>
    <w:p w14:paraId="599607EF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Oversee safety of research participants at all stages of study participation</w:t>
      </w:r>
    </w:p>
    <w:p w14:paraId="6BBB4E89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Obtain study subject’s medical history and current medication information, reviews research protocol inclusion/exclusion criteria, and confirms eligibility of subject to participate in clinical trial or study</w:t>
      </w:r>
    </w:p>
    <w:p w14:paraId="0BC0E17F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Perform informed consent process or ensures that the informed consent process has occurred, is properly documented, and that informed consent form documents are filed as required</w:t>
      </w:r>
    </w:p>
    <w:p w14:paraId="01978534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Interview prospective subjects for a variety of research clinical studies. Educate potential subjects on the details of the studies through phone contacts and personal interviews</w:t>
      </w:r>
    </w:p>
    <w:p w14:paraId="2CDDDAFB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Schedule subject participation in research clinical trial or study, coordinating availability of necessary space, and clinical research support (e.g., physician, nurse practitioner, laboratory, radiology, pharmacy) and coordinate study tasks</w:t>
      </w:r>
    </w:p>
    <w:p w14:paraId="5626A6C6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Collect, code, and analyze data obtained from research in an accurate and timely manner</w:t>
      </w:r>
    </w:p>
    <w:p w14:paraId="23D8EC3C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Biological sample collection, processing, and shipment</w:t>
      </w:r>
    </w:p>
    <w:p w14:paraId="53EB83FA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Develop organized methods for storage of biological samples</w:t>
      </w:r>
    </w:p>
    <w:p w14:paraId="0D32E0EB" w14:textId="056C4618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 xml:space="preserve">Accurately collect and record research data in </w:t>
      </w:r>
      <w:proofErr w:type="spellStart"/>
      <w:r w:rsidRPr="00530B6B">
        <w:rPr>
          <w:szCs w:val="24"/>
        </w:rPr>
        <w:t>REDCap</w:t>
      </w:r>
      <w:proofErr w:type="spellEnd"/>
      <w:r w:rsidR="00037A7A">
        <w:rPr>
          <w:szCs w:val="24"/>
        </w:rPr>
        <w:t xml:space="preserve">, </w:t>
      </w:r>
      <w:r w:rsidRPr="00530B6B">
        <w:rPr>
          <w:szCs w:val="24"/>
        </w:rPr>
        <w:t xml:space="preserve">OnCore </w:t>
      </w:r>
      <w:r w:rsidR="00037A7A">
        <w:rPr>
          <w:szCs w:val="24"/>
        </w:rPr>
        <w:t xml:space="preserve">and BC Platforms </w:t>
      </w:r>
      <w:r w:rsidRPr="00530B6B">
        <w:rPr>
          <w:szCs w:val="24"/>
        </w:rPr>
        <w:t>databases</w:t>
      </w:r>
    </w:p>
    <w:p w14:paraId="73EB5BB4" w14:textId="56014B22" w:rsidR="00530B6B" w:rsidRPr="00530B6B" w:rsidRDefault="0094176B" w:rsidP="0094176B">
      <w:pPr>
        <w:shd w:val="clear" w:color="auto" w:fill="FFFFFF"/>
        <w:spacing w:before="100" w:beforeAutospacing="1" w:after="100" w:afterAutospacing="1" w:line="240" w:lineRule="auto"/>
        <w:ind w:firstLine="350"/>
        <w:rPr>
          <w:szCs w:val="24"/>
        </w:rPr>
      </w:pPr>
      <w:r>
        <w:rPr>
          <w:szCs w:val="24"/>
        </w:rPr>
        <w:t>-</w:t>
      </w:r>
      <w:r w:rsidR="00530B6B" w:rsidRPr="00530B6B">
        <w:rPr>
          <w:szCs w:val="24"/>
        </w:rPr>
        <w:t>Enter and update project team’s database</w:t>
      </w:r>
    </w:p>
    <w:p w14:paraId="2729FB68" w14:textId="77777777" w:rsidR="00530B6B" w:rsidRPr="00530B6B" w:rsidRDefault="00530B6B" w:rsidP="0094176B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Adhere to research regulatory standards</w:t>
      </w:r>
    </w:p>
    <w:p w14:paraId="109E97BB" w14:textId="0AAC376A" w:rsidR="00530B6B" w:rsidRPr="00530B6B" w:rsidRDefault="0094176B" w:rsidP="0094176B">
      <w:pPr>
        <w:shd w:val="clear" w:color="auto" w:fill="FFFFFF"/>
        <w:spacing w:before="100" w:beforeAutospacing="1" w:after="100" w:afterAutospacing="1" w:line="240" w:lineRule="auto"/>
        <w:ind w:firstLine="350"/>
        <w:rPr>
          <w:szCs w:val="24"/>
        </w:rPr>
      </w:pPr>
      <w:r>
        <w:rPr>
          <w:szCs w:val="24"/>
        </w:rPr>
        <w:lastRenderedPageBreak/>
        <w:t>-</w:t>
      </w:r>
      <w:r w:rsidR="00530B6B" w:rsidRPr="00530B6B">
        <w:rPr>
          <w:szCs w:val="24"/>
        </w:rPr>
        <w:t>Follow institutional research policies and procedures</w:t>
      </w:r>
    </w:p>
    <w:p w14:paraId="16D2BA0E" w14:textId="77777777" w:rsidR="00530B6B" w:rsidRPr="00530B6B" w:rsidRDefault="00530B6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Collaborate with investigators and research staff at multiple sites to ensure study procedures are performed per protocol</w:t>
      </w:r>
    </w:p>
    <w:p w14:paraId="2D38618F" w14:textId="77777777" w:rsidR="00530B6B" w:rsidRPr="00530B6B" w:rsidRDefault="00530B6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Participate in subject recruitment efforts, including communicating with patients expressing an interest and all pre-screening/screening activities</w:t>
      </w:r>
    </w:p>
    <w:p w14:paraId="670386CF" w14:textId="77777777" w:rsidR="00530B6B" w:rsidRPr="00530B6B" w:rsidRDefault="00530B6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Prepare and ensure that the necessary materials, supplies and equipment for studies are in stock and in working order</w:t>
      </w:r>
    </w:p>
    <w:p w14:paraId="0D57A791" w14:textId="77777777" w:rsidR="00530B6B" w:rsidRPr="00530B6B" w:rsidRDefault="00530B6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Independently master study materials, including but not limited to protocols, informed consent forms, and all other essential study documents for assigned studies</w:t>
      </w:r>
    </w:p>
    <w:p w14:paraId="5C871905" w14:textId="1A38031F" w:rsidR="00530B6B" w:rsidRDefault="00530B6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530B6B">
        <w:rPr>
          <w:szCs w:val="24"/>
        </w:rPr>
        <w:t>Assist Team Leads, Supervisors and/or management with creation and implementation of processes and procedures and quality improvement initiatives</w:t>
      </w:r>
    </w:p>
    <w:p w14:paraId="71DC7F9F" w14:textId="0788CDD2" w:rsidR="00022CF7" w:rsidRDefault="00022CF7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Assist with </w:t>
      </w:r>
      <w:r w:rsidR="003F68EB">
        <w:rPr>
          <w:szCs w:val="24"/>
        </w:rPr>
        <w:t>Lung Tissue Explant collection procedures</w:t>
      </w:r>
    </w:p>
    <w:p w14:paraId="264C934F" w14:textId="0E80EC4F" w:rsidR="003F68EB" w:rsidRDefault="003F68E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-Collect and assist in lung donor retrieval</w:t>
      </w:r>
    </w:p>
    <w:p w14:paraId="02F64714" w14:textId="4E884AEF" w:rsidR="003F68EB" w:rsidRDefault="003F68E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-Retrieve lung from transplant team</w:t>
      </w:r>
    </w:p>
    <w:p w14:paraId="328C5D53" w14:textId="207047D8" w:rsidR="003F68EB" w:rsidRPr="00530B6B" w:rsidRDefault="003F68EB" w:rsidP="005B20D0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-Examine lung and cut for pathology</w:t>
      </w:r>
    </w:p>
    <w:p w14:paraId="39BD0794" w14:textId="64055F12" w:rsidR="00340709" w:rsidRDefault="005B20D0" w:rsidP="005B20D0">
      <w:pPr>
        <w:spacing w:after="131"/>
        <w:ind w:left="0" w:firstLine="0"/>
      </w:pPr>
      <w:r>
        <w:t>April 2022</w:t>
      </w:r>
      <w:r w:rsidR="00022CF7">
        <w:t xml:space="preserve"> to </w:t>
      </w:r>
      <w:r>
        <w:t>Present</w:t>
      </w:r>
    </w:p>
    <w:p w14:paraId="4C6EF9D5" w14:textId="77777777" w:rsidR="00B273A3" w:rsidRDefault="00000000">
      <w:pPr>
        <w:spacing w:after="2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8734741" w14:textId="77777777" w:rsidR="00B273A3" w:rsidRDefault="00000000">
      <w:pPr>
        <w:pStyle w:val="Heading1"/>
        <w:ind w:left="-5"/>
      </w:pPr>
      <w:r>
        <w:t>Volunteer Experience</w:t>
      </w:r>
      <w:r>
        <w:rPr>
          <w:u w:val="none"/>
        </w:rPr>
        <w:t xml:space="preserve"> </w:t>
      </w:r>
    </w:p>
    <w:p w14:paraId="59817183" w14:textId="77777777" w:rsidR="00B273A3" w:rsidRDefault="00000000">
      <w:pPr>
        <w:pStyle w:val="Heading2"/>
        <w:ind w:left="-5"/>
      </w:pPr>
      <w:r>
        <w:t xml:space="preserve">St. Anthony Hospital &amp; Medical Center </w:t>
      </w:r>
    </w:p>
    <w:p w14:paraId="40E50C4A" w14:textId="77777777" w:rsidR="001C62AD" w:rsidRDefault="001C62AD" w:rsidP="001C62AD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6FEFA1F9" w14:textId="77777777" w:rsidR="00B273A3" w:rsidRDefault="00000000">
      <w:pPr>
        <w:ind w:left="-5"/>
      </w:pPr>
      <w:r>
        <w:t xml:space="preserve">Ambassador TSICU Waiting Area </w:t>
      </w:r>
    </w:p>
    <w:p w14:paraId="5725C09F" w14:textId="77777777" w:rsidR="00B273A3" w:rsidRDefault="00000000">
      <w:pPr>
        <w:ind w:left="-5"/>
      </w:pPr>
      <w:r>
        <w:t xml:space="preserve">June 2009 to July 2009 </w:t>
      </w:r>
    </w:p>
    <w:p w14:paraId="5E5B74A4" w14:textId="77777777" w:rsidR="00B273A3" w:rsidRDefault="00000000">
      <w:pPr>
        <w:spacing w:after="160" w:line="259" w:lineRule="auto"/>
        <w:ind w:left="0" w:firstLine="0"/>
      </w:pPr>
      <w:r>
        <w:t xml:space="preserve"> </w:t>
      </w:r>
    </w:p>
    <w:p w14:paraId="7596B275" w14:textId="77777777" w:rsidR="00B273A3" w:rsidRDefault="00000000">
      <w:pPr>
        <w:spacing w:after="155" w:line="259" w:lineRule="auto"/>
        <w:ind w:left="0" w:firstLine="0"/>
      </w:pPr>
      <w:r>
        <w:rPr>
          <w:b/>
        </w:rPr>
        <w:t xml:space="preserve">Presbyterian St. Luke’s Medical Center </w:t>
      </w:r>
    </w:p>
    <w:p w14:paraId="716E34FB" w14:textId="77777777" w:rsidR="001C62AD" w:rsidRDefault="001C62AD" w:rsidP="001C62AD">
      <w:pPr>
        <w:jc w:val="right"/>
        <w:rPr>
          <w:b/>
          <w:bCs/>
        </w:rPr>
      </w:pPr>
      <w:r>
        <w:rPr>
          <w:b/>
          <w:bCs/>
        </w:rPr>
        <w:t>Denver</w:t>
      </w:r>
      <w:r w:rsidRPr="00D107DA">
        <w:rPr>
          <w:b/>
          <w:bCs/>
        </w:rPr>
        <w:t xml:space="preserve"> | Colorado, United States</w:t>
      </w:r>
    </w:p>
    <w:p w14:paraId="5F8A22BE" w14:textId="77777777" w:rsidR="00B273A3" w:rsidRDefault="00000000">
      <w:pPr>
        <w:ind w:left="-5"/>
      </w:pPr>
      <w:r>
        <w:t xml:space="preserve">RMHC Pediatric Intensive Care Unit Volunteer </w:t>
      </w:r>
    </w:p>
    <w:p w14:paraId="5163B3FB" w14:textId="77777777" w:rsidR="00B273A3" w:rsidRDefault="00000000">
      <w:pPr>
        <w:ind w:left="-5"/>
      </w:pPr>
      <w:r>
        <w:t xml:space="preserve">January 2017 to June 2017 </w:t>
      </w:r>
    </w:p>
    <w:p w14:paraId="78FC7FAB" w14:textId="77777777" w:rsidR="00B273A3" w:rsidRDefault="00000000">
      <w:pPr>
        <w:spacing w:after="190" w:line="259" w:lineRule="auto"/>
        <w:ind w:left="0" w:firstLine="0"/>
      </w:pPr>
      <w:r>
        <w:t xml:space="preserve"> </w:t>
      </w:r>
    </w:p>
    <w:p w14:paraId="09BABB03" w14:textId="77777777" w:rsidR="00B273A3" w:rsidRDefault="00000000">
      <w:pPr>
        <w:pStyle w:val="Heading1"/>
        <w:ind w:left="-5"/>
      </w:pPr>
      <w:r>
        <w:lastRenderedPageBreak/>
        <w:t>Licenses and Certifications</w:t>
      </w:r>
      <w:r>
        <w:rPr>
          <w:u w:val="none"/>
        </w:rPr>
        <w:t xml:space="preserve"> </w:t>
      </w:r>
    </w:p>
    <w:p w14:paraId="5BA5072E" w14:textId="77777777" w:rsidR="00B273A3" w:rsidRDefault="00000000">
      <w:pPr>
        <w:pStyle w:val="Heading2"/>
        <w:ind w:left="-5"/>
      </w:pPr>
      <w:r>
        <w:t>CorePower Yoga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511462D" w14:textId="77777777" w:rsidR="00B273A3" w:rsidRDefault="00000000">
      <w:pPr>
        <w:ind w:left="-5"/>
      </w:pPr>
      <w:r>
        <w:t>Hot Yoga Teacher Training 200 Hour Certification Issued Date: 12/04/2011</w:t>
      </w:r>
      <w:r>
        <w:rPr>
          <w:rFonts w:ascii="Calibri" w:eastAsia="Calibri" w:hAnsi="Calibri" w:cs="Calibri"/>
          <w:sz w:val="22"/>
        </w:rPr>
        <w:t xml:space="preserve"> </w:t>
      </w:r>
    </w:p>
    <w:p w14:paraId="62BE1DB6" w14:textId="77777777" w:rsidR="00B273A3" w:rsidRDefault="00000000">
      <w:pPr>
        <w:spacing w:after="140" w:line="259" w:lineRule="auto"/>
        <w:ind w:left="0" w:firstLine="0"/>
      </w:pPr>
      <w:r>
        <w:t xml:space="preserve"> </w:t>
      </w:r>
    </w:p>
    <w:p w14:paraId="3286C881" w14:textId="77777777" w:rsidR="00B273A3" w:rsidRDefault="00000000">
      <w:pPr>
        <w:spacing w:after="2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7C6BA3A" w14:textId="77777777" w:rsidR="00B273A3" w:rsidRDefault="00000000">
      <w:pPr>
        <w:spacing w:after="0" w:line="259" w:lineRule="auto"/>
        <w:ind w:left="0" w:firstLine="0"/>
      </w:pPr>
      <w:r>
        <w:t xml:space="preserve"> </w:t>
      </w:r>
    </w:p>
    <w:p w14:paraId="1DE33A35" w14:textId="77777777" w:rsidR="00B273A3" w:rsidRDefault="0000000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sectPr w:rsidR="00B273A3">
      <w:pgSz w:w="11905" w:h="16840"/>
      <w:pgMar w:top="1491" w:right="1434" w:bottom="152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908"/>
    <w:multiLevelType w:val="hybridMultilevel"/>
    <w:tmpl w:val="F07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35F"/>
    <w:multiLevelType w:val="hybridMultilevel"/>
    <w:tmpl w:val="0C86C6C0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1E3F09C0"/>
    <w:multiLevelType w:val="multilevel"/>
    <w:tmpl w:val="96E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B0B18"/>
    <w:multiLevelType w:val="hybridMultilevel"/>
    <w:tmpl w:val="85DE23E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9AA4CD0"/>
    <w:multiLevelType w:val="hybridMultilevel"/>
    <w:tmpl w:val="2BEA2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F88"/>
    <w:multiLevelType w:val="hybridMultilevel"/>
    <w:tmpl w:val="4848530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171750713">
    <w:abstractNumId w:val="2"/>
  </w:num>
  <w:num w:numId="2" w16cid:durableId="161240972">
    <w:abstractNumId w:val="5"/>
  </w:num>
  <w:num w:numId="3" w16cid:durableId="1976524460">
    <w:abstractNumId w:val="3"/>
  </w:num>
  <w:num w:numId="4" w16cid:durableId="503324343">
    <w:abstractNumId w:val="1"/>
  </w:num>
  <w:num w:numId="5" w16cid:durableId="880171490">
    <w:abstractNumId w:val="0"/>
  </w:num>
  <w:num w:numId="6" w16cid:durableId="1775787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A3"/>
    <w:rsid w:val="00022CF7"/>
    <w:rsid w:val="00037A7A"/>
    <w:rsid w:val="00067289"/>
    <w:rsid w:val="000C4B3D"/>
    <w:rsid w:val="000F7B19"/>
    <w:rsid w:val="00137054"/>
    <w:rsid w:val="0015316E"/>
    <w:rsid w:val="00185732"/>
    <w:rsid w:val="001C62AD"/>
    <w:rsid w:val="00340709"/>
    <w:rsid w:val="003F68EB"/>
    <w:rsid w:val="00486067"/>
    <w:rsid w:val="00525422"/>
    <w:rsid w:val="00530B6B"/>
    <w:rsid w:val="00586156"/>
    <w:rsid w:val="005B20D0"/>
    <w:rsid w:val="00787CB5"/>
    <w:rsid w:val="008E5E0E"/>
    <w:rsid w:val="0094176B"/>
    <w:rsid w:val="009F6BD6"/>
    <w:rsid w:val="00AA356E"/>
    <w:rsid w:val="00AE74E9"/>
    <w:rsid w:val="00B273A3"/>
    <w:rsid w:val="00C323C9"/>
    <w:rsid w:val="00CE4A7C"/>
    <w:rsid w:val="00D107DA"/>
    <w:rsid w:val="00E466B2"/>
    <w:rsid w:val="00E93F51"/>
    <w:rsid w:val="00EC222C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BFCF"/>
  <w15:docId w15:val="{38DD4E88-09FA-4AD1-9282-C84BD23E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67"/>
    <w:pPr>
      <w:spacing w:after="16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C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2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g.martinez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MARTINEZ</dc:creator>
  <cp:keywords/>
  <cp:lastModifiedBy>Martinez, Stephanie</cp:lastModifiedBy>
  <cp:revision>21</cp:revision>
  <dcterms:created xsi:type="dcterms:W3CDTF">2022-07-30T04:10:00Z</dcterms:created>
  <dcterms:modified xsi:type="dcterms:W3CDTF">2022-08-10T21:43:00Z</dcterms:modified>
</cp:coreProperties>
</file>