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DFE0" w14:textId="77777777" w:rsidR="003D475C" w:rsidRPr="003D475C" w:rsidRDefault="003D475C" w:rsidP="003D475C">
      <w:pPr>
        <w:jc w:val="center"/>
        <w:rPr>
          <w:b/>
          <w:color w:val="FF0000"/>
        </w:rPr>
      </w:pPr>
      <w:r w:rsidRPr="003D475C">
        <w:rPr>
          <w:b/>
          <w:color w:val="FF0000"/>
        </w:rPr>
        <w:t xml:space="preserve">PLEASE INCLUDE THIS PAGE AS </w:t>
      </w:r>
      <w:r w:rsidR="006424F6">
        <w:rPr>
          <w:b/>
          <w:color w:val="FF0000"/>
        </w:rPr>
        <w:t xml:space="preserve">THE </w:t>
      </w:r>
      <w:r w:rsidRPr="003D475C">
        <w:rPr>
          <w:b/>
          <w:color w:val="FF0000"/>
        </w:rPr>
        <w:t>COVER SHEET WITH YOUR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512"/>
        <w:gridCol w:w="1728"/>
        <w:gridCol w:w="4230"/>
      </w:tblGrid>
      <w:tr w:rsidR="004A51E3" w14:paraId="44697E40" w14:textId="77777777" w:rsidTr="00386063">
        <w:trPr>
          <w:trHeight w:val="881"/>
        </w:trPr>
        <w:tc>
          <w:tcPr>
            <w:tcW w:w="1171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7F8080" w14:textId="77777777" w:rsidR="004A51E3" w:rsidRDefault="00152954" w:rsidP="007618BB">
            <w:pPr>
              <w:pStyle w:val="Heading1"/>
              <w:jc w:val="center"/>
            </w:pPr>
            <w:r>
              <w:t>Physiology of Aging T32 T</w:t>
            </w:r>
            <w:r w:rsidR="004A51E3">
              <w:t>raining Grant Application</w:t>
            </w:r>
          </w:p>
          <w:p w14:paraId="2771662C" w14:textId="77777777" w:rsidR="004A51E3" w:rsidRPr="007618BB" w:rsidRDefault="004A51E3" w:rsidP="00331B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18BB">
              <w:rPr>
                <w:rFonts w:ascii="Arial" w:hAnsi="Arial" w:cs="Arial"/>
                <w:b/>
                <w:sz w:val="32"/>
                <w:szCs w:val="32"/>
              </w:rPr>
              <w:t xml:space="preserve">Trainee </w:t>
            </w:r>
            <w:r w:rsidR="00152954">
              <w:rPr>
                <w:rFonts w:ascii="Arial" w:hAnsi="Arial" w:cs="Arial"/>
                <w:b/>
                <w:sz w:val="32"/>
                <w:szCs w:val="32"/>
              </w:rPr>
              <w:t>Candidate</w:t>
            </w:r>
            <w:r w:rsidR="00331BE9">
              <w:rPr>
                <w:rFonts w:ascii="Arial" w:hAnsi="Arial" w:cs="Arial"/>
                <w:b/>
                <w:sz w:val="32"/>
                <w:szCs w:val="32"/>
              </w:rPr>
              <w:t xml:space="preserve">  ____ PRE-DOC     ____ POST-DOC</w:t>
            </w:r>
          </w:p>
        </w:tc>
      </w:tr>
      <w:tr w:rsidR="004A51E3" w14:paraId="61AF00D6" w14:textId="77777777" w:rsidTr="00386063">
        <w:tc>
          <w:tcPr>
            <w:tcW w:w="11718" w:type="dxa"/>
            <w:gridSpan w:val="4"/>
            <w:tcBorders>
              <w:left w:val="nil"/>
              <w:right w:val="nil"/>
            </w:tcBorders>
          </w:tcPr>
          <w:p w14:paraId="1E1D360B" w14:textId="77777777" w:rsidR="004A51E3" w:rsidRDefault="004A51E3"/>
        </w:tc>
      </w:tr>
      <w:tr w:rsidR="004A51E3" w14:paraId="11409755" w14:textId="77777777" w:rsidTr="00386063">
        <w:trPr>
          <w:trHeight w:val="548"/>
        </w:trPr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1BFFE77" w14:textId="77777777" w:rsidR="004A51E3" w:rsidRPr="007618BB" w:rsidRDefault="006A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APPLICANT</w:t>
            </w:r>
            <w:r w:rsidR="004A51E3" w:rsidRPr="007618BB">
              <w:rPr>
                <w:rFonts w:ascii="Arial" w:hAnsi="Arial" w:cs="Arial"/>
                <w:sz w:val="22"/>
                <w:szCs w:val="22"/>
              </w:rPr>
              <w:t>:</w:t>
            </w:r>
            <w:r w:rsidR="001529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91E437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0ECC24F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  <w:r w:rsidRPr="007618BB">
              <w:rPr>
                <w:rFonts w:ascii="Arial" w:hAnsi="Arial" w:cs="Arial"/>
                <w:sz w:val="22"/>
                <w:szCs w:val="22"/>
              </w:rPr>
              <w:t>POSITION/TITLE:</w:t>
            </w:r>
          </w:p>
          <w:p w14:paraId="05E7309C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85A" w14:paraId="134FB454" w14:textId="77777777" w:rsidTr="00386063">
        <w:trPr>
          <w:trHeight w:val="548"/>
        </w:trPr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5FA565E" w14:textId="77777777" w:rsidR="0027385A" w:rsidRPr="007618BB" w:rsidRDefault="002738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595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FD040B9" w14:textId="77777777" w:rsidR="0027385A" w:rsidRPr="0027385A" w:rsidRDefault="0027385A" w:rsidP="001D4C1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Commons ID </w:t>
            </w:r>
            <w:r w:rsidR="001D4C17">
              <w:rPr>
                <w:rFonts w:ascii="Arial" w:hAnsi="Arial" w:cs="Arial"/>
                <w:sz w:val="22"/>
                <w:szCs w:val="22"/>
              </w:rPr>
              <w:t xml:space="preserve">linked to ORCID </w:t>
            </w:r>
            <w:proofErr w:type="spellStart"/>
            <w:r w:rsidR="001D4C17">
              <w:rPr>
                <w:rFonts w:ascii="Arial" w:hAnsi="Arial" w:cs="Arial"/>
                <w:sz w:val="22"/>
                <w:szCs w:val="22"/>
              </w:rPr>
              <w:t>iD</w:t>
            </w:r>
            <w:proofErr w:type="spellEnd"/>
            <w:r w:rsidR="001D4C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4C17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1D4C17" w:rsidRPr="001D4C17">
              <w:rPr>
                <w:rFonts w:ascii="Arial" w:hAnsi="Arial" w:cs="Arial"/>
                <w:i/>
                <w:sz w:val="22"/>
                <w:szCs w:val="22"/>
              </w:rPr>
              <w:t>required</w:t>
            </w:r>
            <w:r w:rsidRPr="001D4C17">
              <w:rPr>
                <w:rFonts w:ascii="Arial" w:hAnsi="Arial" w:cs="Arial"/>
                <w:i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51727" w14:paraId="4E4947C6" w14:textId="77777777" w:rsidTr="00386063">
        <w:trPr>
          <w:trHeight w:val="548"/>
        </w:trPr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3C5BA0D" w14:textId="77777777" w:rsidR="00751727" w:rsidRDefault="007517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PRIMARY MENTOR NAME and EMAIL</w:t>
            </w:r>
            <w:r w:rsidR="00152954">
              <w:rPr>
                <w:rFonts w:ascii="Arial" w:hAnsi="Arial" w:cs="Arial"/>
                <w:sz w:val="22"/>
                <w:szCs w:val="22"/>
              </w:rPr>
              <w:t xml:space="preserve"> (one only)</w:t>
            </w:r>
            <w:r w:rsidR="0038606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5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37F8621" w14:textId="77777777" w:rsidR="00751727" w:rsidRDefault="007517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ASSOCIATE MENTOR</w:t>
            </w:r>
            <w:r w:rsidR="00152954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NAME and EMAIL</w:t>
            </w:r>
            <w:r w:rsidR="0038606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30105" w14:paraId="55E6695D" w14:textId="77777777" w:rsidTr="00386063">
        <w:trPr>
          <w:trHeight w:val="288"/>
        </w:trPr>
        <w:tc>
          <w:tcPr>
            <w:tcW w:w="11718" w:type="dxa"/>
            <w:gridSpan w:val="4"/>
            <w:tcBorders>
              <w:left w:val="nil"/>
              <w:right w:val="nil"/>
            </w:tcBorders>
            <w:vAlign w:val="center"/>
          </w:tcPr>
          <w:p w14:paraId="6C536213" w14:textId="77777777" w:rsidR="00E30105" w:rsidRPr="007618BB" w:rsidRDefault="00E30105" w:rsidP="00152954">
            <w:pPr>
              <w:rPr>
                <w:rFonts w:ascii="Arial" w:hAnsi="Arial" w:cs="Arial"/>
                <w:sz w:val="18"/>
                <w:szCs w:val="18"/>
              </w:rPr>
            </w:pPr>
            <w:r w:rsidRPr="007618BB">
              <w:rPr>
                <w:rFonts w:ascii="Arial" w:hAnsi="Arial" w:cs="Arial"/>
                <w:sz w:val="18"/>
                <w:szCs w:val="18"/>
              </w:rPr>
              <w:t>EDUCATION/TRAINING: (</w:t>
            </w:r>
            <w:r w:rsidRPr="007618BB">
              <w:rPr>
                <w:i/>
                <w:iCs/>
                <w:sz w:val="18"/>
                <w:szCs w:val="18"/>
              </w:rPr>
              <w:t>Begin with baccalaureate or other initial professional education</w:t>
            </w:r>
            <w:r w:rsidR="00152954">
              <w:rPr>
                <w:i/>
                <w:iCs/>
                <w:sz w:val="18"/>
                <w:szCs w:val="18"/>
              </w:rPr>
              <w:t xml:space="preserve">) </w:t>
            </w:r>
          </w:p>
        </w:tc>
      </w:tr>
      <w:tr w:rsidR="004A51E3" w14:paraId="65C3A473" w14:textId="77777777" w:rsidTr="00152954">
        <w:trPr>
          <w:trHeight w:val="432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64F55F" w14:textId="77777777" w:rsidR="004A51E3" w:rsidRPr="007618BB" w:rsidRDefault="00E30105">
            <w:pPr>
              <w:rPr>
                <w:rFonts w:ascii="Arial" w:hAnsi="Arial" w:cs="Arial"/>
                <w:sz w:val="18"/>
                <w:szCs w:val="18"/>
              </w:rPr>
            </w:pPr>
            <w:r w:rsidRPr="007618BB">
              <w:rPr>
                <w:rFonts w:ascii="Arial" w:hAnsi="Arial" w:cs="Arial"/>
                <w:sz w:val="18"/>
                <w:szCs w:val="18"/>
              </w:rPr>
              <w:t>INSTITUTION AND LOCATION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25F628" w14:textId="77777777" w:rsidR="004A51E3" w:rsidRPr="007618BB" w:rsidRDefault="00E30105" w:rsidP="007618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8BB">
              <w:rPr>
                <w:rFonts w:ascii="Arial" w:hAnsi="Arial" w:cs="Arial"/>
                <w:sz w:val="18"/>
                <w:szCs w:val="18"/>
              </w:rPr>
              <w:t>DEGREE</w:t>
            </w:r>
            <w:r w:rsidR="00604871">
              <w:rPr>
                <w:rFonts w:ascii="Arial" w:hAnsi="Arial" w:cs="Arial"/>
                <w:sz w:val="18"/>
                <w:szCs w:val="18"/>
              </w:rPr>
              <w:t xml:space="preserve"> / GPA</w:t>
            </w:r>
          </w:p>
          <w:p w14:paraId="726142A8" w14:textId="77777777" w:rsidR="00E30105" w:rsidRPr="007618BB" w:rsidRDefault="00E30105" w:rsidP="007618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18BB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4716FA" w14:textId="77777777" w:rsidR="004A51E3" w:rsidRPr="007618BB" w:rsidRDefault="00697879" w:rsidP="007618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(mm/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4936AE" w14:textId="77777777" w:rsidR="004A51E3" w:rsidRPr="007618BB" w:rsidRDefault="00B10008" w:rsidP="007618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8BB">
              <w:rPr>
                <w:rFonts w:ascii="Arial" w:hAnsi="Arial" w:cs="Arial"/>
                <w:sz w:val="18"/>
                <w:szCs w:val="18"/>
              </w:rPr>
              <w:t>FIELD OF STUDY</w:t>
            </w:r>
          </w:p>
        </w:tc>
      </w:tr>
      <w:tr w:rsidR="004A51E3" w14:paraId="6A03840F" w14:textId="77777777" w:rsidTr="00152954">
        <w:trPr>
          <w:trHeight w:val="288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88B7B5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20FC4BC2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9F32360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A0E1CE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1E3" w14:paraId="42433734" w14:textId="77777777" w:rsidTr="00152954">
        <w:trPr>
          <w:trHeight w:val="2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E26B1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F15B8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0D6E9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82C9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1E3" w14:paraId="639EC340" w14:textId="77777777" w:rsidTr="00152954">
        <w:trPr>
          <w:trHeight w:val="2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9AC18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BE545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745A9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23B6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1E3" w14:paraId="2BBC256E" w14:textId="77777777" w:rsidTr="00152954">
        <w:trPr>
          <w:trHeight w:val="2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548B0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26AFE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F710F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1DAB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1E3" w14:paraId="6BD1FD99" w14:textId="77777777" w:rsidTr="00152954">
        <w:trPr>
          <w:trHeight w:val="2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4AD8C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2C3BB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B97C0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9124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1E3" w14:paraId="0FD2A9EF" w14:textId="77777777" w:rsidTr="00152954">
        <w:trPr>
          <w:trHeight w:val="8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FAC985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14:paraId="3D11E5BB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14:paraId="72A71EDB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57B54B" w14:textId="77777777" w:rsidR="004A51E3" w:rsidRPr="007618BB" w:rsidRDefault="004A5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CDE555" w14:textId="77777777" w:rsidR="006A0D9B" w:rsidRDefault="006A0D9B" w:rsidP="00B1000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9"/>
        <w:gridCol w:w="6181"/>
      </w:tblGrid>
      <w:tr w:rsidR="00697879" w:rsidRPr="006A0D9B" w14:paraId="0B21575C" w14:textId="77777777" w:rsidTr="00386063">
        <w:trPr>
          <w:trHeight w:val="530"/>
        </w:trPr>
        <w:tc>
          <w:tcPr>
            <w:tcW w:w="5418" w:type="dxa"/>
            <w:shd w:val="clear" w:color="auto" w:fill="D9D9D9"/>
          </w:tcPr>
          <w:p w14:paraId="38E3A780" w14:textId="77777777" w:rsidR="00697879" w:rsidRPr="005A0945" w:rsidRDefault="00697879" w:rsidP="0021770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A0945">
              <w:rPr>
                <w:rFonts w:ascii="Arial" w:hAnsi="Arial" w:cs="Arial"/>
                <w:sz w:val="22"/>
                <w:szCs w:val="22"/>
              </w:rPr>
              <w:t>Home Address and Phone/Cell Number:</w:t>
            </w:r>
          </w:p>
        </w:tc>
        <w:tc>
          <w:tcPr>
            <w:tcW w:w="6300" w:type="dxa"/>
            <w:shd w:val="clear" w:color="auto" w:fill="auto"/>
          </w:tcPr>
          <w:p w14:paraId="109DA721" w14:textId="77777777" w:rsidR="00697879" w:rsidRPr="005A0945" w:rsidRDefault="00697879" w:rsidP="0021770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879" w:rsidRPr="006A0D9B" w14:paraId="2A329895" w14:textId="77777777" w:rsidTr="00386063">
        <w:trPr>
          <w:trHeight w:val="530"/>
        </w:trPr>
        <w:tc>
          <w:tcPr>
            <w:tcW w:w="5418" w:type="dxa"/>
            <w:shd w:val="clear" w:color="auto" w:fill="D9D9D9"/>
          </w:tcPr>
          <w:p w14:paraId="19212B02" w14:textId="77777777" w:rsidR="00697879" w:rsidRPr="005A0945" w:rsidRDefault="00697879" w:rsidP="0021770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A0945">
              <w:rPr>
                <w:rFonts w:ascii="Arial" w:hAnsi="Arial" w:cs="Arial"/>
                <w:sz w:val="22"/>
                <w:szCs w:val="22"/>
              </w:rPr>
              <w:t>Title of Dissertation or Thesis:</w:t>
            </w:r>
          </w:p>
        </w:tc>
        <w:tc>
          <w:tcPr>
            <w:tcW w:w="6300" w:type="dxa"/>
            <w:shd w:val="clear" w:color="auto" w:fill="auto"/>
          </w:tcPr>
          <w:p w14:paraId="287BA340" w14:textId="77777777" w:rsidR="00697879" w:rsidRPr="005A0945" w:rsidRDefault="00697879" w:rsidP="0021770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879" w:rsidRPr="006A0D9B" w14:paraId="30BCA23A" w14:textId="77777777" w:rsidTr="00386063">
        <w:trPr>
          <w:trHeight w:val="530"/>
        </w:trPr>
        <w:tc>
          <w:tcPr>
            <w:tcW w:w="5418" w:type="dxa"/>
            <w:shd w:val="clear" w:color="auto" w:fill="D9D9D9"/>
          </w:tcPr>
          <w:p w14:paraId="721446CC" w14:textId="77777777" w:rsidR="00697879" w:rsidRPr="006A0D9B" w:rsidRDefault="00697879" w:rsidP="0021770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6A0D9B">
              <w:rPr>
                <w:rFonts w:ascii="Arial" w:hAnsi="Arial" w:cs="Arial"/>
                <w:sz w:val="22"/>
                <w:szCs w:val="22"/>
              </w:rPr>
              <w:t>T32 Project Title</w:t>
            </w:r>
            <w:r w:rsidR="00A64EE8">
              <w:rPr>
                <w:rFonts w:ascii="Arial" w:hAnsi="Arial" w:cs="Arial"/>
                <w:sz w:val="22"/>
                <w:szCs w:val="22"/>
              </w:rPr>
              <w:t xml:space="preserve"> (must relate to aging)</w:t>
            </w:r>
            <w:r w:rsidRPr="006A0D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300" w:type="dxa"/>
            <w:shd w:val="clear" w:color="auto" w:fill="auto"/>
          </w:tcPr>
          <w:p w14:paraId="0EECE292" w14:textId="77777777" w:rsidR="00697879" w:rsidRPr="006A0D9B" w:rsidRDefault="00697879" w:rsidP="0021770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871" w:rsidRPr="006A0D9B" w14:paraId="1C1C62ED" w14:textId="77777777" w:rsidTr="00386063">
        <w:trPr>
          <w:trHeight w:val="530"/>
        </w:trPr>
        <w:tc>
          <w:tcPr>
            <w:tcW w:w="5418" w:type="dxa"/>
            <w:shd w:val="clear" w:color="auto" w:fill="D9D9D9"/>
          </w:tcPr>
          <w:p w14:paraId="4FA864D5" w14:textId="77777777" w:rsidR="00604871" w:rsidRPr="006A0D9B" w:rsidRDefault="00604871" w:rsidP="0021770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 Scores:</w:t>
            </w:r>
            <w:r w:rsidR="00785969">
              <w:rPr>
                <w:rFonts w:ascii="Arial" w:hAnsi="Arial" w:cs="Arial"/>
                <w:sz w:val="22"/>
                <w:szCs w:val="22"/>
              </w:rPr>
              <w:t xml:space="preserve"> Written / Verbal / Quant</w:t>
            </w:r>
            <w:r w:rsidR="004E46AF">
              <w:rPr>
                <w:rFonts w:ascii="Arial" w:hAnsi="Arial" w:cs="Arial"/>
                <w:sz w:val="22"/>
                <w:szCs w:val="22"/>
              </w:rPr>
              <w:t>it</w:t>
            </w:r>
            <w:r w:rsidR="00785969">
              <w:rPr>
                <w:rFonts w:ascii="Arial" w:hAnsi="Arial" w:cs="Arial"/>
                <w:sz w:val="22"/>
                <w:szCs w:val="22"/>
              </w:rPr>
              <w:t>ative</w:t>
            </w:r>
          </w:p>
        </w:tc>
        <w:tc>
          <w:tcPr>
            <w:tcW w:w="6300" w:type="dxa"/>
            <w:shd w:val="clear" w:color="auto" w:fill="auto"/>
          </w:tcPr>
          <w:p w14:paraId="0A313073" w14:textId="77777777" w:rsidR="00604871" w:rsidRPr="006A0D9B" w:rsidRDefault="00604871" w:rsidP="0021770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945" w:rsidRPr="006A0D9B" w14:paraId="633A72D8" w14:textId="77777777" w:rsidTr="00386063">
        <w:trPr>
          <w:trHeight w:val="1115"/>
        </w:trPr>
        <w:tc>
          <w:tcPr>
            <w:tcW w:w="5418" w:type="dxa"/>
            <w:shd w:val="clear" w:color="auto" w:fill="D9D9D9"/>
          </w:tcPr>
          <w:p w14:paraId="080BEBF4" w14:textId="77777777" w:rsidR="005A0945" w:rsidRDefault="005A0945" w:rsidP="005A0945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A0945">
              <w:rPr>
                <w:rFonts w:ascii="Arial" w:hAnsi="Arial" w:cs="Arial"/>
                <w:sz w:val="22"/>
                <w:szCs w:val="22"/>
              </w:rPr>
              <w:t>If applicable, a</w:t>
            </w:r>
            <w:r w:rsidRPr="006A0D9B">
              <w:rPr>
                <w:rFonts w:ascii="Arial" w:hAnsi="Arial" w:cs="Arial"/>
                <w:sz w:val="22"/>
                <w:szCs w:val="22"/>
              </w:rPr>
              <w:t xml:space="preserve">ll associated IRB / IACUC </w:t>
            </w:r>
            <w:r w:rsidRPr="00751727">
              <w:rPr>
                <w:rFonts w:ascii="Arial" w:hAnsi="Arial" w:cs="Arial"/>
                <w:sz w:val="22"/>
                <w:szCs w:val="22"/>
              </w:rPr>
              <w:t>protocol numbers and most recent approval date.</w:t>
            </w:r>
            <w:r w:rsidRPr="006A0D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46AF">
              <w:rPr>
                <w:rFonts w:ascii="Arial" w:hAnsi="Arial" w:cs="Arial"/>
                <w:sz w:val="22"/>
                <w:szCs w:val="22"/>
              </w:rPr>
              <w:t>Please note who the PI of the protocol is. If pending, so state.</w:t>
            </w:r>
          </w:p>
          <w:p w14:paraId="4C67988D" w14:textId="77777777" w:rsidR="00751727" w:rsidRPr="006A0D9B" w:rsidRDefault="00751727" w:rsidP="005A0945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EX: 1234-01 IRB 06/01/15 PI </w:t>
            </w:r>
            <w:r w:rsidR="004124CD">
              <w:rPr>
                <w:rFonts w:ascii="Arial" w:hAnsi="Arial" w:cs="Arial"/>
                <w:sz w:val="22"/>
                <w:szCs w:val="22"/>
              </w:rPr>
              <w:t>Moreau</w:t>
            </w:r>
            <w:r w:rsidR="004E46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14:paraId="3D5439CE" w14:textId="77777777" w:rsidR="005A0945" w:rsidRPr="006A0D9B" w:rsidRDefault="005A0945" w:rsidP="0021770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879" w:rsidRPr="006A0D9B" w14:paraId="512925F8" w14:textId="77777777" w:rsidTr="00386063">
        <w:trPr>
          <w:trHeight w:val="422"/>
        </w:trPr>
        <w:tc>
          <w:tcPr>
            <w:tcW w:w="5418" w:type="dxa"/>
            <w:shd w:val="clear" w:color="auto" w:fill="D9D9D9"/>
          </w:tcPr>
          <w:p w14:paraId="5454AE98" w14:textId="77777777" w:rsidR="00697879" w:rsidRPr="006A0D9B" w:rsidRDefault="00697879" w:rsidP="0069787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A0945">
              <w:rPr>
                <w:rFonts w:ascii="Arial" w:hAnsi="Arial" w:cs="Arial"/>
                <w:sz w:val="22"/>
                <w:szCs w:val="22"/>
              </w:rPr>
              <w:t xml:space="preserve">Requested </w:t>
            </w:r>
            <w:r w:rsidRPr="006A0D9B">
              <w:rPr>
                <w:rFonts w:ascii="Arial" w:hAnsi="Arial" w:cs="Arial"/>
                <w:sz w:val="22"/>
                <w:szCs w:val="22"/>
              </w:rPr>
              <w:t>Start Date</w:t>
            </w:r>
            <w:r w:rsidR="005A0945" w:rsidRPr="005A0945">
              <w:rPr>
                <w:rFonts w:ascii="Arial" w:hAnsi="Arial" w:cs="Arial"/>
                <w:sz w:val="22"/>
                <w:szCs w:val="22"/>
              </w:rPr>
              <w:t xml:space="preserve"> of T32</w:t>
            </w:r>
            <w:r w:rsidRPr="006A0D9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14:paraId="4FBAED29" w14:textId="77777777" w:rsidR="00697879" w:rsidRPr="006A0D9B" w:rsidRDefault="00697879" w:rsidP="0021770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ACE" w:rsidRPr="006A0D9B" w14:paraId="591D18CC" w14:textId="77777777" w:rsidTr="00386063">
        <w:trPr>
          <w:trHeight w:val="422"/>
        </w:trPr>
        <w:tc>
          <w:tcPr>
            <w:tcW w:w="5418" w:type="dxa"/>
            <w:shd w:val="clear" w:color="auto" w:fill="D9D9D9"/>
          </w:tcPr>
          <w:p w14:paraId="32A28066" w14:textId="77777777" w:rsidR="00785ACE" w:rsidRPr="005A0945" w:rsidRDefault="00785ACE" w:rsidP="009D666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Estimate of credit hours for </w:t>
            </w:r>
            <w:r w:rsidR="00D33C0B">
              <w:rPr>
                <w:rFonts w:ascii="Arial" w:hAnsi="Arial" w:cs="Arial"/>
                <w:sz w:val="22"/>
                <w:szCs w:val="22"/>
              </w:rPr>
              <w:t>first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1727">
              <w:rPr>
                <w:rFonts w:ascii="Arial" w:hAnsi="Arial" w:cs="Arial"/>
                <w:sz w:val="22"/>
                <w:szCs w:val="22"/>
              </w:rPr>
              <w:t>12 months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shd w:val="clear" w:color="auto" w:fill="auto"/>
          </w:tcPr>
          <w:p w14:paraId="1F2492B6" w14:textId="77777777" w:rsidR="00785ACE" w:rsidRPr="006A0D9B" w:rsidRDefault="00785ACE" w:rsidP="0021770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945" w:rsidRPr="006A0D9B" w14:paraId="184E5DE6" w14:textId="77777777" w:rsidTr="00386063">
        <w:trPr>
          <w:trHeight w:val="413"/>
        </w:trPr>
        <w:tc>
          <w:tcPr>
            <w:tcW w:w="5418" w:type="dxa"/>
            <w:shd w:val="clear" w:color="auto" w:fill="D9D9D9"/>
          </w:tcPr>
          <w:p w14:paraId="4C4D2B4A" w14:textId="77777777" w:rsidR="00152954" w:rsidRDefault="005A0945" w:rsidP="00152954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A0945">
              <w:rPr>
                <w:rFonts w:ascii="Arial" w:hAnsi="Arial" w:cs="Arial"/>
                <w:sz w:val="22"/>
                <w:szCs w:val="22"/>
              </w:rPr>
              <w:t>If currently employed by University of Colorado please provide:</w:t>
            </w:r>
          </w:p>
          <w:p w14:paraId="4782A646" w14:textId="77777777" w:rsidR="005A0945" w:rsidRPr="005A0945" w:rsidRDefault="005A0945" w:rsidP="00152954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7A31B6F3" w14:textId="77777777" w:rsidR="00152954" w:rsidRPr="005A0945" w:rsidRDefault="00152954" w:rsidP="00152954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A0945">
              <w:rPr>
                <w:rFonts w:ascii="Arial" w:hAnsi="Arial" w:cs="Arial"/>
                <w:sz w:val="22"/>
                <w:szCs w:val="22"/>
              </w:rPr>
              <w:t xml:space="preserve">Employee ID#:  </w:t>
            </w:r>
          </w:p>
          <w:p w14:paraId="60447B37" w14:textId="77777777" w:rsidR="00152954" w:rsidRPr="005A0945" w:rsidRDefault="00152954" w:rsidP="00152954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A0945">
              <w:rPr>
                <w:rFonts w:ascii="Arial" w:hAnsi="Arial" w:cs="Arial"/>
                <w:sz w:val="22"/>
                <w:szCs w:val="22"/>
              </w:rPr>
              <w:t xml:space="preserve">Campus:  </w:t>
            </w:r>
          </w:p>
          <w:p w14:paraId="3E37DF65" w14:textId="77777777" w:rsidR="00152954" w:rsidRPr="005A0945" w:rsidRDefault="00152954" w:rsidP="00152954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A0945">
              <w:rPr>
                <w:rFonts w:ascii="Arial" w:hAnsi="Arial" w:cs="Arial"/>
                <w:sz w:val="22"/>
                <w:szCs w:val="22"/>
              </w:rPr>
              <w:t xml:space="preserve">Dept/Division:  </w:t>
            </w:r>
          </w:p>
          <w:p w14:paraId="00820D8C" w14:textId="77777777" w:rsidR="005A0945" w:rsidRPr="005A0945" w:rsidRDefault="00152954" w:rsidP="00152954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Dept/Division </w:t>
            </w:r>
            <w:r w:rsidRPr="005A0945">
              <w:rPr>
                <w:rFonts w:ascii="Arial" w:hAnsi="Arial" w:cs="Arial"/>
                <w:sz w:val="22"/>
                <w:szCs w:val="22"/>
              </w:rPr>
              <w:t>Administrator’s email:</w:t>
            </w:r>
          </w:p>
        </w:tc>
      </w:tr>
      <w:tr w:rsidR="006A0D9B" w:rsidRPr="006A0D9B" w14:paraId="267C32E2" w14:textId="77777777" w:rsidTr="00386063">
        <w:trPr>
          <w:trHeight w:val="413"/>
        </w:trPr>
        <w:tc>
          <w:tcPr>
            <w:tcW w:w="5418" w:type="dxa"/>
            <w:shd w:val="clear" w:color="auto" w:fill="D9D9D9"/>
          </w:tcPr>
          <w:p w14:paraId="1174F037" w14:textId="77777777" w:rsidR="006A0D9B" w:rsidRPr="006A0D9B" w:rsidRDefault="006A0D9B" w:rsidP="004E46A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6A0D9B">
              <w:rPr>
                <w:rFonts w:ascii="Arial" w:hAnsi="Arial" w:cs="Arial"/>
                <w:sz w:val="22"/>
                <w:szCs w:val="22"/>
              </w:rPr>
              <w:t>Are you a U.S. citizen, noncitizen national or permanent resident?</w:t>
            </w:r>
            <w:r w:rsidR="0060487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E46AF">
              <w:rPr>
                <w:rFonts w:ascii="Arial" w:hAnsi="Arial" w:cs="Arial"/>
                <w:sz w:val="22"/>
                <w:szCs w:val="22"/>
              </w:rPr>
              <w:t xml:space="preserve">        Yes/No</w:t>
            </w:r>
          </w:p>
        </w:tc>
        <w:tc>
          <w:tcPr>
            <w:tcW w:w="6300" w:type="dxa"/>
            <w:shd w:val="clear" w:color="auto" w:fill="auto"/>
          </w:tcPr>
          <w:p w14:paraId="4E301AAD" w14:textId="77777777" w:rsidR="006A0D9B" w:rsidRPr="006A0D9B" w:rsidRDefault="006A0D9B" w:rsidP="006A0D9B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879" w:rsidRPr="006A0D9B" w14:paraId="25365A61" w14:textId="77777777" w:rsidTr="00386063">
        <w:trPr>
          <w:trHeight w:val="503"/>
        </w:trPr>
        <w:tc>
          <w:tcPr>
            <w:tcW w:w="5418" w:type="dxa"/>
            <w:shd w:val="clear" w:color="auto" w:fill="D9D9D9"/>
          </w:tcPr>
          <w:p w14:paraId="05B8C399" w14:textId="77777777" w:rsidR="00697879" w:rsidRPr="005A0945" w:rsidRDefault="00785969" w:rsidP="0078596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Self-identify if</w:t>
            </w:r>
            <w:r w:rsidR="003D475C">
              <w:rPr>
                <w:rFonts w:ascii="Arial" w:hAnsi="Arial" w:cs="Arial"/>
                <w:sz w:val="22"/>
                <w:szCs w:val="22"/>
              </w:rPr>
              <w:t xml:space="preserve"> you </w:t>
            </w:r>
            <w:r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3D475C">
              <w:rPr>
                <w:rFonts w:ascii="Arial" w:hAnsi="Arial" w:cs="Arial"/>
                <w:sz w:val="22"/>
                <w:szCs w:val="22"/>
              </w:rPr>
              <w:t>disabled with a physical or mental impairment that substantially limits on</w:t>
            </w:r>
            <w:r>
              <w:rPr>
                <w:rFonts w:ascii="Arial" w:hAnsi="Arial" w:cs="Arial"/>
                <w:sz w:val="22"/>
                <w:szCs w:val="22"/>
              </w:rPr>
              <w:t>e or more major life activities.</w:t>
            </w:r>
            <w:r w:rsidR="001132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606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60487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13207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  <w:tc>
          <w:tcPr>
            <w:tcW w:w="6300" w:type="dxa"/>
            <w:shd w:val="clear" w:color="auto" w:fill="auto"/>
          </w:tcPr>
          <w:p w14:paraId="1C34809A" w14:textId="77777777" w:rsidR="00697879" w:rsidRPr="005A0945" w:rsidRDefault="00697879" w:rsidP="006A0D9B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879" w:rsidRPr="006A0D9B" w14:paraId="28784403" w14:textId="77777777" w:rsidTr="00386063">
        <w:trPr>
          <w:trHeight w:val="503"/>
        </w:trPr>
        <w:tc>
          <w:tcPr>
            <w:tcW w:w="5418" w:type="dxa"/>
            <w:shd w:val="clear" w:color="auto" w:fill="D9D9D9"/>
          </w:tcPr>
          <w:p w14:paraId="31360B30" w14:textId="77777777" w:rsidR="00113207" w:rsidRPr="005A0945" w:rsidRDefault="00785969" w:rsidP="0078596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Self-identify if</w:t>
            </w:r>
            <w:r w:rsidR="003D475C">
              <w:rPr>
                <w:rFonts w:ascii="Arial" w:hAnsi="Arial" w:cs="Arial"/>
                <w:sz w:val="22"/>
                <w:szCs w:val="22"/>
              </w:rPr>
              <w:t xml:space="preserve"> you </w:t>
            </w:r>
            <w:r>
              <w:rPr>
                <w:rFonts w:ascii="Arial" w:hAnsi="Arial" w:cs="Arial"/>
                <w:sz w:val="22"/>
                <w:szCs w:val="22"/>
              </w:rPr>
              <w:t>are from a disadvantaged background.</w:t>
            </w:r>
            <w:r w:rsidR="0011320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4E46A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113207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  <w:tc>
          <w:tcPr>
            <w:tcW w:w="6300" w:type="dxa"/>
            <w:shd w:val="clear" w:color="auto" w:fill="auto"/>
          </w:tcPr>
          <w:p w14:paraId="01580303" w14:textId="77777777" w:rsidR="00697879" w:rsidRPr="005A0945" w:rsidRDefault="00697879" w:rsidP="006A0D9B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879" w:rsidRPr="006A0D9B" w14:paraId="387EE505" w14:textId="77777777" w:rsidTr="00386063">
        <w:trPr>
          <w:trHeight w:val="503"/>
        </w:trPr>
        <w:tc>
          <w:tcPr>
            <w:tcW w:w="5418" w:type="dxa"/>
            <w:shd w:val="clear" w:color="auto" w:fill="D9D9D9"/>
          </w:tcPr>
          <w:p w14:paraId="28D5EA3A" w14:textId="77777777" w:rsidR="00697879" w:rsidRPr="005A0945" w:rsidRDefault="00785969" w:rsidP="0078596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Self-identify if</w:t>
            </w:r>
            <w:r w:rsidR="003D475C">
              <w:rPr>
                <w:rFonts w:ascii="Arial" w:hAnsi="Arial" w:cs="Arial"/>
                <w:sz w:val="22"/>
                <w:szCs w:val="22"/>
              </w:rPr>
              <w:t xml:space="preserve"> you </w:t>
            </w:r>
            <w:r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3D475C">
              <w:rPr>
                <w:rFonts w:ascii="Arial" w:hAnsi="Arial" w:cs="Arial"/>
                <w:sz w:val="22"/>
                <w:szCs w:val="22"/>
              </w:rPr>
              <w:t xml:space="preserve">a member of an underrepresented </w:t>
            </w:r>
            <w:r w:rsidR="006424F6">
              <w:rPr>
                <w:rFonts w:ascii="Arial" w:hAnsi="Arial" w:cs="Arial"/>
                <w:sz w:val="22"/>
                <w:szCs w:val="22"/>
              </w:rPr>
              <w:t>racial/ethnic</w:t>
            </w:r>
            <w:r>
              <w:rPr>
                <w:rFonts w:ascii="Arial" w:hAnsi="Arial" w:cs="Arial"/>
                <w:sz w:val="22"/>
                <w:szCs w:val="22"/>
              </w:rPr>
              <w:t xml:space="preserve"> group(s).</w:t>
            </w:r>
            <w:r w:rsidR="003D47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475C" w:rsidRPr="003D475C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113207">
              <w:rPr>
                <w:rFonts w:ascii="Arial" w:hAnsi="Arial" w:cs="Arial"/>
                <w:b/>
                <w:sz w:val="22"/>
                <w:szCs w:val="22"/>
              </w:rPr>
              <w:t xml:space="preserve">Indicate: </w:t>
            </w:r>
            <w:r w:rsidR="003D475C" w:rsidRPr="003D475C">
              <w:rPr>
                <w:rFonts w:ascii="Arial" w:hAnsi="Arial" w:cs="Arial"/>
                <w:b/>
                <w:sz w:val="22"/>
                <w:szCs w:val="22"/>
              </w:rPr>
              <w:t>Alaskan Native, African American, Latino, Native American and/or Pacific Islander)</w:t>
            </w:r>
            <w:r w:rsidR="001132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14:paraId="31878ED2" w14:textId="77777777" w:rsidR="00697879" w:rsidRPr="005A0945" w:rsidRDefault="00697879" w:rsidP="006A0D9B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24C106" w14:textId="77777777" w:rsidR="00B10008" w:rsidRPr="00795340" w:rsidRDefault="00B10008" w:rsidP="00BF7074">
      <w:pPr>
        <w:spacing w:line="276" w:lineRule="auto"/>
        <w:rPr>
          <w:rFonts w:ascii="Arial" w:hAnsi="Arial" w:cs="Arial"/>
          <w:b/>
          <w:i/>
        </w:rPr>
      </w:pPr>
      <w:r w:rsidRPr="00795340">
        <w:rPr>
          <w:rFonts w:ascii="Arial" w:hAnsi="Arial" w:cs="Arial"/>
          <w:b/>
          <w:i/>
        </w:rPr>
        <w:lastRenderedPageBreak/>
        <w:t xml:space="preserve">General </w:t>
      </w:r>
      <w:r w:rsidR="00C63B9D" w:rsidRPr="00795340">
        <w:rPr>
          <w:rFonts w:ascii="Arial" w:hAnsi="Arial" w:cs="Arial"/>
          <w:b/>
          <w:i/>
        </w:rPr>
        <w:t>c</w:t>
      </w:r>
      <w:r w:rsidRPr="00795340">
        <w:rPr>
          <w:rFonts w:ascii="Arial" w:hAnsi="Arial" w:cs="Arial"/>
          <w:b/>
          <w:i/>
        </w:rPr>
        <w:t>riteria</w:t>
      </w:r>
      <w:r w:rsidR="00C63B9D" w:rsidRPr="00795340">
        <w:rPr>
          <w:rFonts w:ascii="Arial" w:hAnsi="Arial" w:cs="Arial"/>
          <w:b/>
          <w:i/>
        </w:rPr>
        <w:t xml:space="preserve"> and selection process</w:t>
      </w:r>
    </w:p>
    <w:p w14:paraId="580E015C" w14:textId="77777777" w:rsidR="00113207" w:rsidRPr="002B7AF1" w:rsidRDefault="00113207" w:rsidP="00BF7074">
      <w:pPr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Prior to making application, </w:t>
      </w:r>
      <w:r w:rsidR="00785969">
        <w:rPr>
          <w:rFonts w:ascii="Arial" w:hAnsi="Arial" w:cs="Arial"/>
          <w:b/>
          <w:color w:val="FF0000"/>
          <w:sz w:val="22"/>
          <w:szCs w:val="22"/>
        </w:rPr>
        <w:t>the prospective Primary mentor must speak with</w:t>
      </w:r>
      <w:r w:rsidRPr="002B7AF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hyperlink r:id="rId7" w:history="1">
        <w:r w:rsidRPr="00F52F17">
          <w:rPr>
            <w:rStyle w:val="Hyperlink"/>
            <w:rFonts w:ascii="Arial" w:hAnsi="Arial" w:cs="Arial"/>
            <w:b/>
            <w:sz w:val="22"/>
            <w:szCs w:val="22"/>
          </w:rPr>
          <w:t xml:space="preserve">Dr. </w:t>
        </w:r>
        <w:r w:rsidR="00F52F17" w:rsidRPr="00F52F17">
          <w:rPr>
            <w:rStyle w:val="Hyperlink"/>
            <w:rFonts w:ascii="Arial" w:hAnsi="Arial" w:cs="Arial"/>
            <w:b/>
            <w:sz w:val="22"/>
            <w:szCs w:val="22"/>
          </w:rPr>
          <w:t>Kerrie Moreau</w:t>
        </w:r>
      </w:hyperlink>
      <w:r w:rsidR="00F52F1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85969">
        <w:rPr>
          <w:rFonts w:ascii="Arial" w:hAnsi="Arial" w:cs="Arial"/>
          <w:b/>
          <w:color w:val="FF0000"/>
          <w:sz w:val="22"/>
          <w:szCs w:val="22"/>
        </w:rPr>
        <w:t xml:space="preserve">about the proposed project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and receive an approval email from him to move forward with </w:t>
      </w:r>
      <w:r w:rsidR="00604871">
        <w:rPr>
          <w:rFonts w:ascii="Arial" w:hAnsi="Arial" w:cs="Arial"/>
          <w:b/>
          <w:color w:val="FF0000"/>
          <w:sz w:val="22"/>
          <w:szCs w:val="22"/>
        </w:rPr>
        <w:t>the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application. This must be </w:t>
      </w:r>
      <w:r w:rsidR="00386063">
        <w:rPr>
          <w:rFonts w:ascii="Arial" w:hAnsi="Arial" w:cs="Arial"/>
          <w:b/>
          <w:color w:val="FF0000"/>
          <w:sz w:val="22"/>
          <w:szCs w:val="22"/>
        </w:rPr>
        <w:t>completed at</w:t>
      </w:r>
      <w:r w:rsidRPr="002B7AF1">
        <w:rPr>
          <w:rFonts w:ascii="Arial" w:hAnsi="Arial" w:cs="Arial"/>
          <w:b/>
          <w:color w:val="FF0000"/>
          <w:sz w:val="22"/>
          <w:szCs w:val="22"/>
        </w:rPr>
        <w:t xml:space="preserve"> least 2 weeks prior to the application deadline.</w:t>
      </w:r>
      <w:r w:rsidR="00377C8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85969">
        <w:rPr>
          <w:rFonts w:ascii="Arial" w:hAnsi="Arial" w:cs="Arial"/>
          <w:b/>
          <w:color w:val="FF0000"/>
          <w:sz w:val="22"/>
          <w:szCs w:val="22"/>
        </w:rPr>
        <w:t>Attach t</w:t>
      </w:r>
      <w:r w:rsidR="00377C80">
        <w:rPr>
          <w:rFonts w:ascii="Arial" w:hAnsi="Arial" w:cs="Arial"/>
          <w:b/>
          <w:color w:val="FF0000"/>
          <w:sz w:val="22"/>
          <w:szCs w:val="22"/>
        </w:rPr>
        <w:t xml:space="preserve">he approval email </w:t>
      </w:r>
      <w:r w:rsidR="006F548D">
        <w:rPr>
          <w:rFonts w:ascii="Arial" w:hAnsi="Arial" w:cs="Arial"/>
          <w:b/>
          <w:color w:val="FF0000"/>
          <w:sz w:val="22"/>
          <w:szCs w:val="22"/>
        </w:rPr>
        <w:t>in</w:t>
      </w:r>
      <w:r w:rsidR="00377C8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85969">
        <w:rPr>
          <w:rFonts w:ascii="Arial" w:hAnsi="Arial" w:cs="Arial"/>
          <w:b/>
          <w:color w:val="FF0000"/>
          <w:sz w:val="22"/>
          <w:szCs w:val="22"/>
        </w:rPr>
        <w:t>the</w:t>
      </w:r>
      <w:r w:rsidR="00377C80">
        <w:rPr>
          <w:rFonts w:ascii="Arial" w:hAnsi="Arial" w:cs="Arial"/>
          <w:b/>
          <w:color w:val="FF0000"/>
          <w:sz w:val="22"/>
          <w:szCs w:val="22"/>
        </w:rPr>
        <w:t xml:space="preserve"> application.</w:t>
      </w:r>
    </w:p>
    <w:p w14:paraId="2C56FBC4" w14:textId="77777777" w:rsidR="00386063" w:rsidRDefault="00386063" w:rsidP="00BF7074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Applicants must be a </w:t>
      </w:r>
      <w:r w:rsidRPr="006A0D9B">
        <w:rPr>
          <w:rFonts w:ascii="Arial" w:hAnsi="Arial" w:cs="Arial"/>
          <w:sz w:val="22"/>
          <w:szCs w:val="22"/>
        </w:rPr>
        <w:t xml:space="preserve">U.S. citizen, noncitizen </w:t>
      </w:r>
      <w:r w:rsidR="00785969" w:rsidRPr="006A0D9B">
        <w:rPr>
          <w:rFonts w:ascii="Arial" w:hAnsi="Arial" w:cs="Arial"/>
          <w:sz w:val="22"/>
          <w:szCs w:val="22"/>
        </w:rPr>
        <w:t>national</w:t>
      </w:r>
      <w:r w:rsidRPr="006A0D9B">
        <w:rPr>
          <w:rFonts w:ascii="Arial" w:hAnsi="Arial" w:cs="Arial"/>
          <w:sz w:val="22"/>
          <w:szCs w:val="22"/>
        </w:rPr>
        <w:t xml:space="preserve"> or permanent resident</w:t>
      </w:r>
      <w:r>
        <w:rPr>
          <w:rFonts w:ascii="Arial" w:hAnsi="Arial" w:cs="Arial"/>
          <w:sz w:val="22"/>
          <w:szCs w:val="22"/>
        </w:rPr>
        <w:t>.</w:t>
      </w:r>
    </w:p>
    <w:p w14:paraId="200563C6" w14:textId="77777777" w:rsidR="007B3BF6" w:rsidRPr="00785969" w:rsidRDefault="007B3BF6" w:rsidP="00EC6787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85969">
        <w:rPr>
          <w:rFonts w:ascii="Arial" w:hAnsi="Arial" w:cs="Arial"/>
          <w:sz w:val="22"/>
          <w:szCs w:val="22"/>
        </w:rPr>
        <w:t xml:space="preserve">Anyone eligible </w:t>
      </w:r>
      <w:r w:rsidR="00785969" w:rsidRPr="00785969">
        <w:rPr>
          <w:rFonts w:ascii="Arial" w:hAnsi="Arial" w:cs="Arial"/>
          <w:sz w:val="22"/>
          <w:szCs w:val="22"/>
        </w:rPr>
        <w:t xml:space="preserve">is </w:t>
      </w:r>
      <w:r w:rsidRPr="00785969">
        <w:rPr>
          <w:rFonts w:ascii="Arial" w:hAnsi="Arial" w:cs="Arial"/>
          <w:sz w:val="22"/>
          <w:szCs w:val="22"/>
        </w:rPr>
        <w:t>encouraged to apply</w:t>
      </w:r>
      <w:r w:rsidR="00785969" w:rsidRPr="00785969">
        <w:rPr>
          <w:rFonts w:ascii="Arial" w:hAnsi="Arial" w:cs="Arial"/>
          <w:sz w:val="22"/>
          <w:szCs w:val="22"/>
        </w:rPr>
        <w:t xml:space="preserve">; </w:t>
      </w:r>
      <w:r w:rsidR="00785969">
        <w:rPr>
          <w:rFonts w:ascii="Arial" w:hAnsi="Arial" w:cs="Arial"/>
          <w:sz w:val="22"/>
          <w:szCs w:val="22"/>
        </w:rPr>
        <w:t>i</w:t>
      </w:r>
      <w:r w:rsidRPr="00785969">
        <w:rPr>
          <w:rFonts w:ascii="Arial" w:hAnsi="Arial" w:cs="Arial"/>
          <w:sz w:val="22"/>
          <w:szCs w:val="22"/>
        </w:rPr>
        <w:t>n</w:t>
      </w:r>
      <w:r w:rsidR="006424F6" w:rsidRPr="00785969">
        <w:rPr>
          <w:rFonts w:ascii="Arial" w:hAnsi="Arial" w:cs="Arial"/>
          <w:sz w:val="22"/>
          <w:szCs w:val="22"/>
        </w:rPr>
        <w:t>dividuals from underrepresented racial/ethnic</w:t>
      </w:r>
      <w:r w:rsidRPr="00785969">
        <w:rPr>
          <w:rFonts w:ascii="Arial" w:hAnsi="Arial" w:cs="Arial"/>
          <w:sz w:val="22"/>
          <w:szCs w:val="22"/>
        </w:rPr>
        <w:t xml:space="preserve"> groups are especially encouraged to apply</w:t>
      </w:r>
      <w:r w:rsidR="00785969">
        <w:rPr>
          <w:rFonts w:ascii="Arial" w:hAnsi="Arial" w:cs="Arial"/>
          <w:sz w:val="22"/>
          <w:szCs w:val="22"/>
        </w:rPr>
        <w:t>.</w:t>
      </w:r>
    </w:p>
    <w:p w14:paraId="09D1670B" w14:textId="77777777" w:rsidR="007B3BF6" w:rsidRPr="001B0742" w:rsidRDefault="00C606E2" w:rsidP="00BF7074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B0742">
        <w:rPr>
          <w:rFonts w:ascii="Arial" w:hAnsi="Arial" w:cs="Arial"/>
          <w:sz w:val="23"/>
          <w:szCs w:val="23"/>
        </w:rPr>
        <w:t>All proposals should relate to the Integrative Physiology of Aging T32 and </w:t>
      </w:r>
      <w:r w:rsidRPr="001B0742">
        <w:rPr>
          <w:rFonts w:ascii="Arial" w:hAnsi="Arial" w:cs="Arial"/>
          <w:b/>
          <w:bCs/>
          <w:sz w:val="23"/>
          <w:szCs w:val="23"/>
        </w:rPr>
        <w:t>must</w:t>
      </w:r>
      <w:r w:rsidRPr="001B0742">
        <w:rPr>
          <w:rFonts w:ascii="Arial" w:hAnsi="Arial" w:cs="Arial"/>
          <w:sz w:val="23"/>
          <w:szCs w:val="23"/>
        </w:rPr>
        <w:t> relate directly to aging</w:t>
      </w:r>
      <w:r w:rsidR="00712855" w:rsidRPr="001B0742">
        <w:rPr>
          <w:rFonts w:ascii="Arial" w:hAnsi="Arial" w:cs="Arial"/>
          <w:sz w:val="23"/>
          <w:szCs w:val="23"/>
        </w:rPr>
        <w:t xml:space="preserve">. </w:t>
      </w:r>
      <w:r w:rsidRPr="001B0742">
        <w:rPr>
          <w:rFonts w:ascii="Arial" w:hAnsi="Arial" w:cs="Arial"/>
          <w:sz w:val="23"/>
          <w:szCs w:val="23"/>
        </w:rPr>
        <w:t xml:space="preserve"> </w:t>
      </w:r>
      <w:r w:rsidR="00712855" w:rsidRPr="001B0742">
        <w:rPr>
          <w:rFonts w:ascii="Arial" w:hAnsi="Arial" w:cs="Arial"/>
          <w:sz w:val="23"/>
          <w:szCs w:val="23"/>
        </w:rPr>
        <w:t>A</w:t>
      </w:r>
      <w:r w:rsidR="001B0742" w:rsidRPr="001B0742">
        <w:rPr>
          <w:rFonts w:ascii="Arial" w:hAnsi="Arial" w:cs="Arial"/>
          <w:sz w:val="23"/>
          <w:szCs w:val="23"/>
        </w:rPr>
        <w:t>ppropriate subject matter would</w:t>
      </w:r>
      <w:r w:rsidR="00712855" w:rsidRPr="001B0742">
        <w:rPr>
          <w:rFonts w:ascii="Arial" w:hAnsi="Arial" w:cs="Arial"/>
          <w:sz w:val="23"/>
          <w:szCs w:val="23"/>
        </w:rPr>
        <w:t xml:space="preserve">: 1) </w:t>
      </w:r>
      <w:r w:rsidR="001B0742" w:rsidRPr="001B0742">
        <w:rPr>
          <w:rFonts w:ascii="Arial" w:hAnsi="Arial" w:cs="Arial"/>
          <w:sz w:val="23"/>
          <w:szCs w:val="23"/>
        </w:rPr>
        <w:t xml:space="preserve">be </w:t>
      </w:r>
      <w:r w:rsidR="00712855" w:rsidRPr="001B0742">
        <w:rPr>
          <w:rFonts w:ascii="Arial" w:hAnsi="Arial" w:cs="Arial"/>
          <w:sz w:val="23"/>
          <w:szCs w:val="23"/>
        </w:rPr>
        <w:t>publishable in aging specific journals; 2) include terms such as “aging”, “older”, “age-related”</w:t>
      </w:r>
      <w:r w:rsidR="001B0742" w:rsidRPr="001B0742">
        <w:rPr>
          <w:rFonts w:ascii="Arial" w:hAnsi="Arial" w:cs="Arial"/>
          <w:sz w:val="23"/>
          <w:szCs w:val="23"/>
        </w:rPr>
        <w:t xml:space="preserve"> in the title</w:t>
      </w:r>
      <w:r w:rsidR="00712855" w:rsidRPr="001B0742">
        <w:rPr>
          <w:rFonts w:ascii="Arial" w:hAnsi="Arial" w:cs="Arial"/>
          <w:sz w:val="23"/>
          <w:szCs w:val="23"/>
        </w:rPr>
        <w:t>; 3) be related to a disease or syndrome that is strongly related to an aging population (e.g. prostate cancer)</w:t>
      </w:r>
    </w:p>
    <w:p w14:paraId="416AC8BE" w14:textId="77777777" w:rsidR="007B3BF6" w:rsidRPr="001B0742" w:rsidRDefault="007B3BF6" w:rsidP="00BF7074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B0742">
        <w:rPr>
          <w:rFonts w:ascii="Arial" w:hAnsi="Arial" w:cs="Arial"/>
          <w:sz w:val="22"/>
          <w:szCs w:val="22"/>
        </w:rPr>
        <w:t xml:space="preserve">All </w:t>
      </w:r>
      <w:r w:rsidR="00386063" w:rsidRPr="001B0742">
        <w:rPr>
          <w:rFonts w:ascii="Arial" w:hAnsi="Arial" w:cs="Arial"/>
          <w:sz w:val="22"/>
          <w:szCs w:val="22"/>
        </w:rPr>
        <w:t>awardees</w:t>
      </w:r>
      <w:r w:rsidRPr="001B0742">
        <w:rPr>
          <w:rFonts w:ascii="Arial" w:hAnsi="Arial" w:cs="Arial"/>
          <w:sz w:val="22"/>
          <w:szCs w:val="22"/>
        </w:rPr>
        <w:t xml:space="preserve"> will be </w:t>
      </w:r>
      <w:r w:rsidR="00386063" w:rsidRPr="001B0742">
        <w:rPr>
          <w:rFonts w:ascii="Arial" w:hAnsi="Arial" w:cs="Arial"/>
          <w:sz w:val="22"/>
          <w:szCs w:val="22"/>
        </w:rPr>
        <w:t>required</w:t>
      </w:r>
      <w:r w:rsidRPr="001B0742">
        <w:rPr>
          <w:rFonts w:ascii="Arial" w:hAnsi="Arial" w:cs="Arial"/>
          <w:sz w:val="22"/>
          <w:szCs w:val="22"/>
        </w:rPr>
        <w:t xml:space="preserve"> to </w:t>
      </w:r>
      <w:r w:rsidR="00386063" w:rsidRPr="001B0742">
        <w:rPr>
          <w:rFonts w:ascii="Arial" w:hAnsi="Arial" w:cs="Arial"/>
          <w:sz w:val="22"/>
          <w:szCs w:val="22"/>
        </w:rPr>
        <w:t>apply</w:t>
      </w:r>
      <w:r w:rsidRPr="001B0742">
        <w:rPr>
          <w:rFonts w:ascii="Arial" w:hAnsi="Arial" w:cs="Arial"/>
          <w:sz w:val="22"/>
          <w:szCs w:val="22"/>
        </w:rPr>
        <w:t xml:space="preserve"> </w:t>
      </w:r>
      <w:r w:rsidR="006424F6" w:rsidRPr="001B0742">
        <w:rPr>
          <w:rFonts w:ascii="Arial" w:hAnsi="Arial" w:cs="Arial"/>
          <w:sz w:val="22"/>
          <w:szCs w:val="22"/>
        </w:rPr>
        <w:t xml:space="preserve">for </w:t>
      </w:r>
      <w:r w:rsidRPr="001B0742">
        <w:rPr>
          <w:rFonts w:ascii="Arial" w:hAnsi="Arial" w:cs="Arial"/>
          <w:sz w:val="22"/>
          <w:szCs w:val="22"/>
        </w:rPr>
        <w:t xml:space="preserve">other </w:t>
      </w:r>
      <w:r w:rsidR="008E0478" w:rsidRPr="001B0742">
        <w:rPr>
          <w:rFonts w:ascii="Arial" w:hAnsi="Arial" w:cs="Arial"/>
          <w:sz w:val="22"/>
          <w:szCs w:val="22"/>
        </w:rPr>
        <w:t xml:space="preserve">individual </w:t>
      </w:r>
      <w:r w:rsidRPr="001B0742">
        <w:rPr>
          <w:rFonts w:ascii="Arial" w:hAnsi="Arial" w:cs="Arial"/>
          <w:sz w:val="22"/>
          <w:szCs w:val="22"/>
        </w:rPr>
        <w:t>grants</w:t>
      </w:r>
    </w:p>
    <w:p w14:paraId="38A40042" w14:textId="77777777" w:rsidR="007B3BF6" w:rsidRPr="006424F6" w:rsidRDefault="007B3BF6" w:rsidP="00BF7074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B0742">
        <w:rPr>
          <w:rFonts w:ascii="Arial" w:hAnsi="Arial" w:cs="Arial"/>
          <w:sz w:val="22"/>
          <w:szCs w:val="22"/>
        </w:rPr>
        <w:t xml:space="preserve">All </w:t>
      </w:r>
      <w:r w:rsidR="00386063" w:rsidRPr="001B0742">
        <w:rPr>
          <w:rFonts w:ascii="Arial" w:hAnsi="Arial" w:cs="Arial"/>
          <w:sz w:val="22"/>
          <w:szCs w:val="22"/>
        </w:rPr>
        <w:t>awardees</w:t>
      </w:r>
      <w:r w:rsidRPr="001B0742">
        <w:rPr>
          <w:rFonts w:ascii="Arial" w:hAnsi="Arial" w:cs="Arial"/>
          <w:sz w:val="22"/>
          <w:szCs w:val="22"/>
        </w:rPr>
        <w:t xml:space="preserve"> doing human subject research are required to have approval from their IRB and </w:t>
      </w:r>
      <w:r w:rsidR="00A64EE8" w:rsidRPr="001B0742">
        <w:rPr>
          <w:rFonts w:ascii="Arial" w:hAnsi="Arial" w:cs="Arial"/>
          <w:sz w:val="22"/>
          <w:szCs w:val="22"/>
        </w:rPr>
        <w:t>SARC</w:t>
      </w:r>
      <w:r w:rsidRPr="001B0742">
        <w:rPr>
          <w:rFonts w:ascii="Arial" w:hAnsi="Arial" w:cs="Arial"/>
          <w:sz w:val="22"/>
          <w:szCs w:val="22"/>
        </w:rPr>
        <w:t xml:space="preserve"> (if</w:t>
      </w:r>
      <w:r w:rsidRPr="006424F6">
        <w:rPr>
          <w:rFonts w:ascii="Arial" w:hAnsi="Arial" w:cs="Arial"/>
          <w:sz w:val="22"/>
          <w:szCs w:val="22"/>
        </w:rPr>
        <w:t xml:space="preserve"> appropriate)</w:t>
      </w:r>
    </w:p>
    <w:p w14:paraId="06AAB8A6" w14:textId="77777777" w:rsidR="007B3BF6" w:rsidRPr="006424F6" w:rsidRDefault="007B3BF6" w:rsidP="00BF7074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24F6">
        <w:rPr>
          <w:rFonts w:ascii="Arial" w:hAnsi="Arial" w:cs="Arial"/>
          <w:sz w:val="22"/>
          <w:szCs w:val="22"/>
        </w:rPr>
        <w:t xml:space="preserve">All </w:t>
      </w:r>
      <w:r w:rsidR="00386063">
        <w:rPr>
          <w:rFonts w:ascii="Arial" w:hAnsi="Arial" w:cs="Arial"/>
          <w:sz w:val="22"/>
          <w:szCs w:val="22"/>
        </w:rPr>
        <w:t>awardees</w:t>
      </w:r>
      <w:r w:rsidRPr="006424F6">
        <w:rPr>
          <w:rFonts w:ascii="Arial" w:hAnsi="Arial" w:cs="Arial"/>
          <w:sz w:val="22"/>
          <w:szCs w:val="22"/>
        </w:rPr>
        <w:t xml:space="preserve"> doing human subject research must </w:t>
      </w:r>
      <w:r w:rsidR="00AC193B">
        <w:rPr>
          <w:rFonts w:ascii="Arial" w:hAnsi="Arial" w:cs="Arial"/>
          <w:sz w:val="22"/>
          <w:szCs w:val="22"/>
        </w:rPr>
        <w:t>complete</w:t>
      </w:r>
      <w:r w:rsidRPr="006424F6">
        <w:rPr>
          <w:rFonts w:ascii="Arial" w:hAnsi="Arial" w:cs="Arial"/>
          <w:sz w:val="22"/>
          <w:szCs w:val="22"/>
        </w:rPr>
        <w:t xml:space="preserve"> the NIH required human subjects training (CITI B</w:t>
      </w:r>
      <w:r w:rsidR="00AC193B">
        <w:rPr>
          <w:rFonts w:ascii="Arial" w:hAnsi="Arial" w:cs="Arial"/>
          <w:sz w:val="22"/>
          <w:szCs w:val="22"/>
        </w:rPr>
        <w:t>iomedical Investigator</w:t>
      </w:r>
      <w:r w:rsidRPr="006424F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424F6">
          <w:rPr>
            <w:rStyle w:val="Hyperlink"/>
            <w:rFonts w:ascii="Arial" w:hAnsi="Arial" w:cs="Arial"/>
            <w:sz w:val="22"/>
            <w:szCs w:val="22"/>
          </w:rPr>
          <w:t>www.citiprogram.org</w:t>
        </w:r>
      </w:hyperlink>
      <w:r w:rsidR="00AC193B">
        <w:rPr>
          <w:rFonts w:ascii="Arial" w:hAnsi="Arial" w:cs="Arial"/>
          <w:sz w:val="22"/>
          <w:szCs w:val="22"/>
        </w:rPr>
        <w:t xml:space="preserve"> or </w:t>
      </w:r>
      <w:r w:rsidR="009538C5">
        <w:rPr>
          <w:rFonts w:ascii="Arial" w:hAnsi="Arial" w:cs="Arial"/>
          <w:sz w:val="22"/>
          <w:szCs w:val="22"/>
        </w:rPr>
        <w:t>similar program)</w:t>
      </w:r>
      <w:r w:rsidRPr="006424F6">
        <w:rPr>
          <w:rFonts w:ascii="Arial" w:hAnsi="Arial" w:cs="Arial"/>
          <w:sz w:val="22"/>
          <w:szCs w:val="22"/>
        </w:rPr>
        <w:t xml:space="preserve"> prior to starting any aspects of the </w:t>
      </w:r>
      <w:r w:rsidR="00AC193B">
        <w:rPr>
          <w:rFonts w:ascii="Arial" w:hAnsi="Arial" w:cs="Arial"/>
          <w:sz w:val="22"/>
          <w:szCs w:val="22"/>
        </w:rPr>
        <w:t>project</w:t>
      </w:r>
    </w:p>
    <w:p w14:paraId="5E7A7585" w14:textId="77777777" w:rsidR="007B3BF6" w:rsidRPr="006424F6" w:rsidRDefault="007B3BF6" w:rsidP="00BF7074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24F6">
        <w:rPr>
          <w:rFonts w:ascii="Arial" w:hAnsi="Arial" w:cs="Arial"/>
          <w:sz w:val="22"/>
          <w:szCs w:val="22"/>
        </w:rPr>
        <w:t xml:space="preserve">Please refer to the </w:t>
      </w:r>
      <w:r w:rsidR="002A5D38">
        <w:rPr>
          <w:rFonts w:ascii="Arial" w:hAnsi="Arial" w:cs="Arial"/>
          <w:sz w:val="22"/>
          <w:szCs w:val="22"/>
        </w:rPr>
        <w:t>current</w:t>
      </w:r>
      <w:r w:rsidR="009538C5">
        <w:rPr>
          <w:rFonts w:ascii="Arial" w:hAnsi="Arial" w:cs="Arial"/>
          <w:sz w:val="22"/>
          <w:szCs w:val="22"/>
        </w:rPr>
        <w:t xml:space="preserve"> </w:t>
      </w:r>
      <w:r w:rsidRPr="006424F6">
        <w:rPr>
          <w:rFonts w:ascii="Arial" w:hAnsi="Arial" w:cs="Arial"/>
          <w:sz w:val="22"/>
          <w:szCs w:val="22"/>
        </w:rPr>
        <w:t xml:space="preserve">NIH </w:t>
      </w:r>
      <w:r w:rsidR="009538C5">
        <w:rPr>
          <w:rFonts w:ascii="Arial" w:hAnsi="Arial" w:cs="Arial"/>
          <w:sz w:val="22"/>
          <w:szCs w:val="22"/>
        </w:rPr>
        <w:t>Grants Policy Statement</w:t>
      </w:r>
      <w:r w:rsidRPr="006424F6">
        <w:rPr>
          <w:rFonts w:ascii="Arial" w:hAnsi="Arial" w:cs="Arial"/>
          <w:sz w:val="22"/>
          <w:szCs w:val="22"/>
        </w:rPr>
        <w:t xml:space="preserve"> for specific Institutional NRSA (T32) details and requirements</w:t>
      </w:r>
      <w:r w:rsidR="00EE6E75" w:rsidRPr="006424F6">
        <w:rPr>
          <w:rFonts w:ascii="Arial" w:hAnsi="Arial" w:cs="Arial"/>
          <w:sz w:val="22"/>
          <w:szCs w:val="22"/>
        </w:rPr>
        <w:t xml:space="preserve"> </w:t>
      </w:r>
      <w:r w:rsidR="009538C5">
        <w:rPr>
          <w:rFonts w:ascii="Arial" w:hAnsi="Arial" w:cs="Arial"/>
          <w:sz w:val="22"/>
          <w:szCs w:val="22"/>
        </w:rPr>
        <w:t>in Section 11</w:t>
      </w:r>
      <w:r w:rsidR="002A5D38">
        <w:rPr>
          <w:rFonts w:ascii="Arial" w:hAnsi="Arial" w:cs="Arial"/>
          <w:sz w:val="22"/>
          <w:szCs w:val="22"/>
        </w:rPr>
        <w:t>.3</w:t>
      </w:r>
      <w:r w:rsidR="009538C5">
        <w:rPr>
          <w:rFonts w:ascii="Arial" w:hAnsi="Arial" w:cs="Arial"/>
          <w:sz w:val="22"/>
          <w:szCs w:val="22"/>
        </w:rPr>
        <w:t xml:space="preserve">. </w:t>
      </w:r>
      <w:hyperlink r:id="rId9" w:history="1">
        <w:r w:rsidR="009538C5" w:rsidRPr="000459CF">
          <w:rPr>
            <w:rStyle w:val="Hyperlink"/>
            <w:rFonts w:ascii="Arial" w:hAnsi="Arial" w:cs="Arial"/>
            <w:sz w:val="22"/>
            <w:szCs w:val="22"/>
          </w:rPr>
          <w:t>https://grants.nih.gov/policy/nihgps/index.htm</w:t>
        </w:r>
      </w:hyperlink>
      <w:r w:rsidR="009538C5">
        <w:rPr>
          <w:rFonts w:ascii="Arial" w:hAnsi="Arial" w:cs="Arial"/>
          <w:sz w:val="22"/>
          <w:szCs w:val="22"/>
        </w:rPr>
        <w:t xml:space="preserve"> </w:t>
      </w:r>
    </w:p>
    <w:p w14:paraId="1AFB5885" w14:textId="77777777" w:rsidR="007B3BF6" w:rsidRPr="006424F6" w:rsidRDefault="007B3BF6" w:rsidP="00BF7074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14:paraId="377F9AB1" w14:textId="77777777" w:rsidR="008216CB" w:rsidRPr="00795340" w:rsidRDefault="008216CB" w:rsidP="008216CB">
      <w:pPr>
        <w:spacing w:line="276" w:lineRule="auto"/>
        <w:rPr>
          <w:rFonts w:ascii="Arial" w:hAnsi="Arial" w:cs="Arial"/>
          <w:b/>
          <w:i/>
        </w:rPr>
      </w:pPr>
      <w:r w:rsidRPr="00795340">
        <w:rPr>
          <w:rFonts w:ascii="Arial" w:hAnsi="Arial" w:cs="Arial"/>
          <w:b/>
          <w:i/>
        </w:rPr>
        <w:t>Mentor Requirements</w:t>
      </w:r>
    </w:p>
    <w:p w14:paraId="355E50DE" w14:textId="77777777" w:rsidR="008216CB" w:rsidRDefault="008216CB" w:rsidP="008216CB">
      <w:pPr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95340">
        <w:rPr>
          <w:rFonts w:ascii="Arial" w:hAnsi="Arial" w:cs="Arial"/>
          <w:sz w:val="22"/>
          <w:szCs w:val="22"/>
        </w:rPr>
        <w:t>o-mentoring between senior and junior level faculty for trainees</w:t>
      </w:r>
      <w:r>
        <w:rPr>
          <w:rFonts w:ascii="Arial" w:hAnsi="Arial" w:cs="Arial"/>
          <w:sz w:val="22"/>
          <w:szCs w:val="22"/>
        </w:rPr>
        <w:t xml:space="preserve"> is required. </w:t>
      </w:r>
    </w:p>
    <w:p w14:paraId="7E5122F2" w14:textId="77777777" w:rsidR="008216CB" w:rsidRDefault="008216CB" w:rsidP="008216CB">
      <w:pPr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Only one Primary Mentor is allowed, but there may be multiple Associate Mentors.</w:t>
      </w:r>
    </w:p>
    <w:p w14:paraId="09B69700" w14:textId="77777777" w:rsidR="008216CB" w:rsidRDefault="008216CB" w:rsidP="008216CB">
      <w:pPr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Carefully select Primary and Associate mentors to meet the following criteria:</w:t>
      </w:r>
    </w:p>
    <w:p w14:paraId="3CCBA2DB" w14:textId="77777777" w:rsidR="008216CB" w:rsidRDefault="008216CB" w:rsidP="008216CB">
      <w:pPr>
        <w:numPr>
          <w:ilvl w:val="1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Primary mentor must: 1) have sufficient funding to help support a trainee; 2) demonstrated research mentoring experience; 3) demonstrated interest in aging-related research or clear explanation of new interest in aging</w:t>
      </w:r>
    </w:p>
    <w:p w14:paraId="6B338CD0" w14:textId="77777777" w:rsidR="008216CB" w:rsidRDefault="008216CB" w:rsidP="008216CB">
      <w:pPr>
        <w:numPr>
          <w:ilvl w:val="1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Associate mentor may be deficient in one or more of those criteria, but must have time to meet regularly with the trainee</w:t>
      </w:r>
    </w:p>
    <w:p w14:paraId="33ADFEED" w14:textId="77777777" w:rsidR="008216CB" w:rsidRPr="008216CB" w:rsidRDefault="008216CB" w:rsidP="008216CB">
      <w:pPr>
        <w:spacing w:line="276" w:lineRule="auto"/>
        <w:rPr>
          <w:rFonts w:ascii="Arial" w:hAnsi="Arial" w:cs="Arial"/>
          <w:sz w:val="22"/>
          <w:szCs w:val="22"/>
        </w:rPr>
      </w:pPr>
    </w:p>
    <w:p w14:paraId="35198B36" w14:textId="77777777" w:rsidR="00C63B9D" w:rsidRPr="00795340" w:rsidRDefault="00795340" w:rsidP="00BF7074">
      <w:pPr>
        <w:spacing w:line="276" w:lineRule="auto"/>
        <w:rPr>
          <w:rFonts w:ascii="Arial" w:hAnsi="Arial" w:cs="Arial"/>
          <w:b/>
          <w:i/>
        </w:rPr>
      </w:pPr>
      <w:r w:rsidRPr="00795340">
        <w:rPr>
          <w:rFonts w:ascii="Arial" w:hAnsi="Arial" w:cs="Arial"/>
          <w:b/>
          <w:i/>
        </w:rPr>
        <w:t xml:space="preserve">Application </w:t>
      </w:r>
      <w:r w:rsidR="00C63B9D" w:rsidRPr="00795340">
        <w:rPr>
          <w:rFonts w:ascii="Arial" w:hAnsi="Arial" w:cs="Arial"/>
          <w:b/>
          <w:i/>
        </w:rPr>
        <w:t>Requirements</w:t>
      </w:r>
      <w:r w:rsidR="009D6669">
        <w:rPr>
          <w:rFonts w:ascii="Arial" w:hAnsi="Arial" w:cs="Arial"/>
          <w:b/>
          <w:i/>
        </w:rPr>
        <w:t xml:space="preserve">: Please </w:t>
      </w:r>
      <w:r w:rsidR="00AC193B">
        <w:rPr>
          <w:rFonts w:ascii="Arial" w:hAnsi="Arial" w:cs="Arial"/>
          <w:b/>
          <w:i/>
        </w:rPr>
        <w:t xml:space="preserve">submit </w:t>
      </w:r>
      <w:r w:rsidR="00A640D0">
        <w:rPr>
          <w:rFonts w:ascii="Arial" w:hAnsi="Arial" w:cs="Arial"/>
          <w:b/>
          <w:i/>
        </w:rPr>
        <w:t xml:space="preserve">as a complete package and </w:t>
      </w:r>
      <w:r w:rsidR="00AC193B" w:rsidRPr="00C27BDB">
        <w:rPr>
          <w:rFonts w:ascii="Arial" w:hAnsi="Arial" w:cs="Arial"/>
          <w:b/>
          <w:i/>
          <w:u w:val="single"/>
        </w:rPr>
        <w:t>in th</w:t>
      </w:r>
      <w:r w:rsidR="006A64A3">
        <w:rPr>
          <w:rFonts w:ascii="Arial" w:hAnsi="Arial" w:cs="Arial"/>
          <w:b/>
          <w:i/>
          <w:u w:val="single"/>
        </w:rPr>
        <w:t xml:space="preserve">e following </w:t>
      </w:r>
      <w:r w:rsidR="00AC193B" w:rsidRPr="00C27BDB">
        <w:rPr>
          <w:rFonts w:ascii="Arial" w:hAnsi="Arial" w:cs="Arial"/>
          <w:b/>
          <w:i/>
          <w:u w:val="single"/>
        </w:rPr>
        <w:t>order</w:t>
      </w:r>
      <w:r w:rsidR="00073F5A">
        <w:rPr>
          <w:rFonts w:ascii="Arial" w:hAnsi="Arial" w:cs="Arial"/>
          <w:b/>
          <w:i/>
        </w:rPr>
        <w:t xml:space="preserve">. </w:t>
      </w:r>
      <w:r w:rsidR="006C686A">
        <w:rPr>
          <w:rFonts w:ascii="Arial" w:hAnsi="Arial" w:cs="Arial"/>
          <w:b/>
          <w:i/>
        </w:rPr>
        <w:t xml:space="preserve">At a minimum </w:t>
      </w:r>
      <w:r w:rsidR="006A64A3">
        <w:rPr>
          <w:rFonts w:ascii="Arial" w:hAnsi="Arial" w:cs="Arial"/>
          <w:b/>
          <w:i/>
        </w:rPr>
        <w:t xml:space="preserve">Coversheet, </w:t>
      </w:r>
      <w:proofErr w:type="spellStart"/>
      <w:r w:rsidR="00073F5A">
        <w:rPr>
          <w:rFonts w:ascii="Arial" w:hAnsi="Arial" w:cs="Arial"/>
          <w:b/>
          <w:i/>
        </w:rPr>
        <w:t>Biosketches</w:t>
      </w:r>
      <w:proofErr w:type="spellEnd"/>
      <w:r w:rsidR="00073F5A">
        <w:rPr>
          <w:rFonts w:ascii="Arial" w:hAnsi="Arial" w:cs="Arial"/>
          <w:b/>
          <w:i/>
        </w:rPr>
        <w:t xml:space="preserve">, Project Description, and RCR Plan </w:t>
      </w:r>
      <w:r w:rsidR="00073F5A" w:rsidRPr="00A640D0">
        <w:rPr>
          <w:rFonts w:ascii="Arial" w:hAnsi="Arial" w:cs="Arial"/>
          <w:b/>
          <w:i/>
          <w:u w:val="single"/>
        </w:rPr>
        <w:t>must be su</w:t>
      </w:r>
      <w:r w:rsidR="00073F5A" w:rsidRPr="00073F5A">
        <w:rPr>
          <w:rFonts w:ascii="Arial" w:hAnsi="Arial" w:cs="Arial"/>
          <w:b/>
          <w:i/>
          <w:u w:val="single"/>
        </w:rPr>
        <w:t>bmitted in searchable PDF format.</w:t>
      </w:r>
    </w:p>
    <w:p w14:paraId="2FFE6A8A" w14:textId="77777777" w:rsidR="00AC193B" w:rsidRPr="000024F9" w:rsidRDefault="00000000" w:rsidP="000024F9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93148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4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024F9">
        <w:rPr>
          <w:rFonts w:ascii="Arial" w:hAnsi="Arial" w:cs="Arial"/>
          <w:sz w:val="22"/>
          <w:szCs w:val="22"/>
        </w:rPr>
        <w:tab/>
      </w:r>
      <w:r w:rsidR="00A640D0" w:rsidRPr="000024F9">
        <w:rPr>
          <w:rFonts w:ascii="Arial" w:hAnsi="Arial" w:cs="Arial"/>
          <w:sz w:val="22"/>
          <w:szCs w:val="22"/>
        </w:rPr>
        <w:t xml:space="preserve">Email of approval to proceed with application to </w:t>
      </w:r>
      <w:r w:rsidR="00A640D0">
        <w:rPr>
          <w:rFonts w:ascii="Arial" w:hAnsi="Arial" w:cs="Arial"/>
          <w:sz w:val="22"/>
          <w:szCs w:val="22"/>
        </w:rPr>
        <w:t xml:space="preserve">your </w:t>
      </w:r>
      <w:r w:rsidR="00A640D0" w:rsidRPr="000024F9">
        <w:rPr>
          <w:rFonts w:ascii="Arial" w:hAnsi="Arial" w:cs="Arial"/>
          <w:sz w:val="22"/>
          <w:szCs w:val="22"/>
        </w:rPr>
        <w:t xml:space="preserve">Primary Mentor from Dr. </w:t>
      </w:r>
      <w:r w:rsidR="004124CD">
        <w:rPr>
          <w:rFonts w:ascii="Arial" w:hAnsi="Arial" w:cs="Arial"/>
          <w:sz w:val="22"/>
          <w:szCs w:val="22"/>
        </w:rPr>
        <w:t>Kerrie Moreau</w:t>
      </w:r>
      <w:r w:rsidR="00A640D0" w:rsidRPr="000024F9">
        <w:rPr>
          <w:rFonts w:ascii="Arial" w:hAnsi="Arial" w:cs="Arial"/>
          <w:sz w:val="22"/>
          <w:szCs w:val="22"/>
        </w:rPr>
        <w:t xml:space="preserve"> </w:t>
      </w:r>
    </w:p>
    <w:p w14:paraId="4E49F464" w14:textId="77777777" w:rsidR="00AC193B" w:rsidRPr="000024F9" w:rsidRDefault="00000000" w:rsidP="000024F9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05105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4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024F9">
        <w:rPr>
          <w:rFonts w:ascii="Arial" w:hAnsi="Arial" w:cs="Arial"/>
          <w:sz w:val="22"/>
          <w:szCs w:val="22"/>
        </w:rPr>
        <w:tab/>
      </w:r>
      <w:r w:rsidR="00A640D0" w:rsidRPr="000024F9">
        <w:rPr>
          <w:rFonts w:ascii="Arial" w:hAnsi="Arial" w:cs="Arial"/>
          <w:sz w:val="22"/>
          <w:szCs w:val="22"/>
        </w:rPr>
        <w:t xml:space="preserve">This completed </w:t>
      </w:r>
      <w:r w:rsidR="00A640D0">
        <w:rPr>
          <w:rFonts w:ascii="Arial" w:hAnsi="Arial" w:cs="Arial"/>
          <w:sz w:val="22"/>
          <w:szCs w:val="22"/>
        </w:rPr>
        <w:t>Covers</w:t>
      </w:r>
      <w:r w:rsidR="00A640D0" w:rsidRPr="000024F9">
        <w:rPr>
          <w:rFonts w:ascii="Arial" w:hAnsi="Arial" w:cs="Arial"/>
          <w:sz w:val="22"/>
          <w:szCs w:val="22"/>
        </w:rPr>
        <w:t>heet</w:t>
      </w:r>
    </w:p>
    <w:p w14:paraId="06318C61" w14:textId="77777777" w:rsidR="007B3BF6" w:rsidRPr="000024F9" w:rsidRDefault="00000000" w:rsidP="000024F9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32218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B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024F9">
        <w:rPr>
          <w:rFonts w:ascii="Arial" w:hAnsi="Arial" w:cs="Arial"/>
          <w:b/>
          <w:sz w:val="22"/>
          <w:szCs w:val="22"/>
        </w:rPr>
        <w:tab/>
      </w:r>
      <w:r w:rsidR="006F548D" w:rsidRPr="000024F9">
        <w:rPr>
          <w:rFonts w:ascii="Arial" w:hAnsi="Arial" w:cs="Arial"/>
          <w:b/>
          <w:sz w:val="22"/>
          <w:szCs w:val="22"/>
        </w:rPr>
        <w:t>1-page</w:t>
      </w:r>
      <w:r w:rsidR="006F548D" w:rsidRPr="000024F9">
        <w:rPr>
          <w:rFonts w:ascii="Arial" w:hAnsi="Arial" w:cs="Arial"/>
          <w:sz w:val="22"/>
          <w:szCs w:val="22"/>
        </w:rPr>
        <w:t xml:space="preserve"> </w:t>
      </w:r>
      <w:r w:rsidR="00A640D0">
        <w:rPr>
          <w:rFonts w:ascii="Arial" w:hAnsi="Arial" w:cs="Arial"/>
          <w:sz w:val="22"/>
          <w:szCs w:val="22"/>
        </w:rPr>
        <w:t>Letter of I</w:t>
      </w:r>
      <w:r w:rsidR="007B3BF6" w:rsidRPr="000024F9">
        <w:rPr>
          <w:rFonts w:ascii="Arial" w:hAnsi="Arial" w:cs="Arial"/>
          <w:sz w:val="22"/>
          <w:szCs w:val="22"/>
        </w:rPr>
        <w:t>nterest from candidate</w:t>
      </w:r>
      <w:r w:rsidR="00CF4CBD" w:rsidRPr="000024F9">
        <w:rPr>
          <w:rFonts w:ascii="Arial" w:hAnsi="Arial" w:cs="Arial"/>
          <w:sz w:val="22"/>
          <w:szCs w:val="22"/>
        </w:rPr>
        <w:t xml:space="preserve"> that clearly indicates interest </w:t>
      </w:r>
      <w:r w:rsidR="007B3BF6" w:rsidRPr="000024F9">
        <w:rPr>
          <w:rFonts w:ascii="Arial" w:hAnsi="Arial" w:cs="Arial"/>
          <w:sz w:val="22"/>
          <w:szCs w:val="22"/>
        </w:rPr>
        <w:t xml:space="preserve">in </w:t>
      </w:r>
      <w:r w:rsidR="00CF4CBD" w:rsidRPr="000024F9">
        <w:rPr>
          <w:rFonts w:ascii="Arial" w:hAnsi="Arial" w:cs="Arial"/>
          <w:sz w:val="22"/>
          <w:szCs w:val="22"/>
        </w:rPr>
        <w:t>an aging-related academic career</w:t>
      </w:r>
    </w:p>
    <w:p w14:paraId="35E315DE" w14:textId="77777777" w:rsidR="00762AF6" w:rsidRDefault="00000000" w:rsidP="00762AF6">
      <w:pPr>
        <w:spacing w:line="276" w:lineRule="auto"/>
        <w:ind w:left="720" w:hanging="72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32537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B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024F9">
        <w:rPr>
          <w:rFonts w:ascii="Arial" w:hAnsi="Arial" w:cs="Arial"/>
          <w:sz w:val="22"/>
          <w:szCs w:val="22"/>
        </w:rPr>
        <w:tab/>
      </w:r>
      <w:r w:rsidR="00762AF6">
        <w:rPr>
          <w:rFonts w:ascii="Arial" w:hAnsi="Arial" w:cs="Arial"/>
          <w:sz w:val="22"/>
          <w:szCs w:val="22"/>
        </w:rPr>
        <w:t>A list of your recommenders’ names. Confidential Letters of R</w:t>
      </w:r>
      <w:r w:rsidR="00762AF6" w:rsidRPr="000024F9">
        <w:rPr>
          <w:rFonts w:ascii="Arial" w:hAnsi="Arial" w:cs="Arial"/>
          <w:sz w:val="22"/>
          <w:szCs w:val="22"/>
        </w:rPr>
        <w:t>ecommendation</w:t>
      </w:r>
      <w:r w:rsidR="00762AF6">
        <w:rPr>
          <w:rFonts w:ascii="Arial" w:hAnsi="Arial" w:cs="Arial"/>
          <w:sz w:val="22"/>
          <w:szCs w:val="22"/>
        </w:rPr>
        <w:t xml:space="preserve"> (LOR) to submit:</w:t>
      </w:r>
    </w:p>
    <w:p w14:paraId="63CABB11" w14:textId="77777777" w:rsidR="00762AF6" w:rsidRPr="000024F9" w:rsidRDefault="00762AF6" w:rsidP="00762AF6">
      <w:pPr>
        <w:spacing w:line="276" w:lineRule="auto"/>
        <w:ind w:left="1080"/>
        <w:contextualSpacing/>
        <w:rPr>
          <w:rFonts w:ascii="Arial" w:hAnsi="Arial" w:cs="Arial"/>
          <w:sz w:val="22"/>
          <w:szCs w:val="22"/>
        </w:rPr>
      </w:pPr>
      <w:r w:rsidRPr="000024F9">
        <w:rPr>
          <w:rFonts w:ascii="Arial" w:hAnsi="Arial" w:cs="Arial"/>
          <w:b/>
          <w:sz w:val="22"/>
          <w:szCs w:val="22"/>
        </w:rPr>
        <w:t>3 total for pre-docs; 4 total for post-docs</w:t>
      </w:r>
      <w:r w:rsidRPr="000024F9">
        <w:rPr>
          <w:rFonts w:ascii="Arial" w:hAnsi="Arial" w:cs="Arial"/>
          <w:sz w:val="22"/>
          <w:szCs w:val="22"/>
        </w:rPr>
        <w:t xml:space="preserve"> </w:t>
      </w:r>
      <w:r w:rsidRPr="007D46AA">
        <w:rPr>
          <w:rFonts w:ascii="Arial" w:hAnsi="Arial" w:cs="Arial"/>
          <w:i/>
          <w:color w:val="FF0000"/>
          <w:sz w:val="22"/>
          <w:szCs w:val="22"/>
        </w:rPr>
        <w:t>(must be submitted from the letter writer to the committee directly via</w:t>
      </w:r>
      <w:r w:rsidRPr="000024F9">
        <w:rPr>
          <w:rFonts w:ascii="Arial" w:hAnsi="Arial" w:cs="Arial"/>
          <w:i/>
          <w:sz w:val="22"/>
          <w:szCs w:val="22"/>
        </w:rPr>
        <w:t xml:space="preserve"> </w:t>
      </w:r>
      <w:hyperlink r:id="rId10" w:history="1">
        <w:r w:rsidRPr="006437C8">
          <w:rPr>
            <w:rStyle w:val="Hyperlink"/>
            <w:rFonts w:ascii="Arial" w:hAnsi="Arial" w:cs="Arial"/>
            <w:i/>
            <w:sz w:val="22"/>
            <w:szCs w:val="22"/>
          </w:rPr>
          <w:t>Andrea.Chisel@cuanschutz.edu</w:t>
        </w:r>
      </w:hyperlink>
      <w:r w:rsidRPr="000024F9">
        <w:rPr>
          <w:rFonts w:ascii="Arial" w:hAnsi="Arial" w:cs="Arial"/>
          <w:i/>
          <w:sz w:val="22"/>
          <w:szCs w:val="22"/>
        </w:rPr>
        <w:t xml:space="preserve"> )</w:t>
      </w:r>
    </w:p>
    <w:p w14:paraId="737757B6" w14:textId="77777777" w:rsidR="00762AF6" w:rsidRPr="006424F6" w:rsidRDefault="00762AF6" w:rsidP="00762AF6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24F6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LOR</w:t>
      </w:r>
      <w:r w:rsidRPr="006424F6">
        <w:rPr>
          <w:rFonts w:ascii="Arial" w:hAnsi="Arial" w:cs="Arial"/>
          <w:b/>
          <w:sz w:val="22"/>
          <w:szCs w:val="22"/>
        </w:rPr>
        <w:t xml:space="preserve"> </w:t>
      </w:r>
      <w:r w:rsidRPr="006424F6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</w:rPr>
        <w:t xml:space="preserve">combined Primary and Associate mentors documenting support. </w:t>
      </w:r>
      <w:r w:rsidRPr="00673A15">
        <w:rPr>
          <w:rFonts w:ascii="Arial" w:hAnsi="Arial" w:cs="Arial"/>
          <w:b/>
          <w:sz w:val="22"/>
          <w:szCs w:val="22"/>
        </w:rPr>
        <w:t>Max 2 pages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46CC778" w14:textId="77777777" w:rsidR="00762AF6" w:rsidRDefault="00762AF6" w:rsidP="00762AF6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6221C">
        <w:rPr>
          <w:rFonts w:ascii="Arial" w:hAnsi="Arial" w:cs="Arial"/>
          <w:b/>
          <w:sz w:val="22"/>
          <w:szCs w:val="22"/>
        </w:rPr>
        <w:t xml:space="preserve">2 additional </w:t>
      </w:r>
      <w:r>
        <w:rPr>
          <w:rFonts w:ascii="Arial" w:hAnsi="Arial" w:cs="Arial"/>
          <w:b/>
          <w:sz w:val="22"/>
          <w:szCs w:val="22"/>
        </w:rPr>
        <w:t>LORs</w:t>
      </w:r>
      <w:r w:rsidRPr="0076221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73A15">
        <w:rPr>
          <w:rFonts w:ascii="Arial" w:hAnsi="Arial" w:cs="Arial"/>
          <w:b/>
          <w:sz w:val="22"/>
          <w:szCs w:val="22"/>
        </w:rPr>
        <w:t>Max 2 pages each.</w:t>
      </w:r>
    </w:p>
    <w:p w14:paraId="1C2D253B" w14:textId="77777777" w:rsidR="00762AF6" w:rsidRPr="00762AF6" w:rsidRDefault="00762AF6" w:rsidP="002545D3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62AF6">
        <w:rPr>
          <w:rFonts w:ascii="Arial" w:hAnsi="Arial" w:cs="Arial"/>
          <w:b/>
          <w:sz w:val="22"/>
          <w:szCs w:val="22"/>
        </w:rPr>
        <w:t>POST-DOCS ONLY: In addition to 3 above, an LOR from former graduate mentor. Max 2 pages.</w:t>
      </w:r>
    </w:p>
    <w:p w14:paraId="0AFA0BB9" w14:textId="77777777" w:rsidR="00270CC7" w:rsidRPr="000024F9" w:rsidRDefault="00000000" w:rsidP="00762AF6">
      <w:pPr>
        <w:spacing w:line="276" w:lineRule="auto"/>
        <w:ind w:left="720" w:hanging="72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84529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AF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62AF6">
        <w:rPr>
          <w:rFonts w:ascii="Arial" w:hAnsi="Arial" w:cs="Arial"/>
          <w:sz w:val="22"/>
          <w:szCs w:val="22"/>
        </w:rPr>
        <w:tab/>
      </w:r>
      <w:r w:rsidR="006F548D" w:rsidRPr="000024F9">
        <w:rPr>
          <w:rFonts w:ascii="Arial" w:hAnsi="Arial" w:cs="Arial"/>
          <w:sz w:val="22"/>
          <w:szCs w:val="22"/>
        </w:rPr>
        <w:t xml:space="preserve">Applicant’s </w:t>
      </w:r>
      <w:r w:rsidR="007B3BF6" w:rsidRPr="000024F9">
        <w:rPr>
          <w:rFonts w:ascii="Arial" w:hAnsi="Arial" w:cs="Arial"/>
          <w:sz w:val="22"/>
          <w:szCs w:val="22"/>
        </w:rPr>
        <w:t xml:space="preserve">NIH </w:t>
      </w:r>
      <w:proofErr w:type="spellStart"/>
      <w:r w:rsidR="007B3BF6" w:rsidRPr="000024F9">
        <w:rPr>
          <w:rFonts w:ascii="Arial" w:hAnsi="Arial" w:cs="Arial"/>
          <w:sz w:val="22"/>
          <w:szCs w:val="22"/>
        </w:rPr>
        <w:t>Biosketch</w:t>
      </w:r>
      <w:proofErr w:type="spellEnd"/>
      <w:r w:rsidR="00270CC7" w:rsidRPr="000024F9">
        <w:rPr>
          <w:rFonts w:ascii="Arial" w:hAnsi="Arial" w:cs="Arial"/>
          <w:sz w:val="22"/>
          <w:szCs w:val="22"/>
        </w:rPr>
        <w:t xml:space="preserve"> with Personal Statement</w:t>
      </w:r>
      <w:r w:rsidR="007B3BF6" w:rsidRPr="000024F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270CC7" w:rsidRPr="000024F9">
          <w:rPr>
            <w:rStyle w:val="Hyperlink"/>
            <w:rFonts w:ascii="Arial" w:hAnsi="Arial" w:cs="Arial"/>
            <w:sz w:val="22"/>
            <w:szCs w:val="22"/>
          </w:rPr>
          <w:t>http://grants.nih.gov/grants/forms/biosketch.htm</w:t>
        </w:r>
      </w:hyperlink>
    </w:p>
    <w:p w14:paraId="35A07008" w14:textId="77777777" w:rsidR="007B3BF6" w:rsidRPr="000A4389" w:rsidRDefault="00270CC7" w:rsidP="00270CC7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0A4389">
        <w:rPr>
          <w:rFonts w:ascii="Arial" w:hAnsi="Arial" w:cs="Arial"/>
          <w:sz w:val="22"/>
          <w:szCs w:val="22"/>
        </w:rPr>
        <w:t xml:space="preserve">Section C must include the NCBI publications link for Complete List of </w:t>
      </w:r>
      <w:proofErr w:type="spellStart"/>
      <w:r w:rsidRPr="000A4389">
        <w:rPr>
          <w:rFonts w:ascii="Arial" w:hAnsi="Arial" w:cs="Arial"/>
          <w:sz w:val="22"/>
          <w:szCs w:val="22"/>
        </w:rPr>
        <w:t>MyBibliography</w:t>
      </w:r>
      <w:proofErr w:type="spellEnd"/>
      <w:r w:rsidRPr="000A4389">
        <w:rPr>
          <w:rFonts w:ascii="Arial" w:hAnsi="Arial" w:cs="Arial"/>
          <w:sz w:val="22"/>
          <w:szCs w:val="22"/>
        </w:rPr>
        <w:t>.</w:t>
      </w:r>
    </w:p>
    <w:p w14:paraId="66F6A2BE" w14:textId="77777777" w:rsidR="00270CC7" w:rsidRPr="000024F9" w:rsidRDefault="00000000" w:rsidP="000024F9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30819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4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024F9">
        <w:rPr>
          <w:rFonts w:ascii="Arial" w:hAnsi="Arial" w:cs="Arial"/>
          <w:sz w:val="22"/>
          <w:szCs w:val="22"/>
        </w:rPr>
        <w:tab/>
      </w:r>
      <w:r w:rsidR="007B3BF6" w:rsidRPr="000024F9">
        <w:rPr>
          <w:rFonts w:ascii="Arial" w:hAnsi="Arial" w:cs="Arial"/>
          <w:sz w:val="22"/>
          <w:szCs w:val="22"/>
        </w:rPr>
        <w:t>Mentor</w:t>
      </w:r>
      <w:r w:rsidR="00CF4CBD" w:rsidRPr="000024F9">
        <w:rPr>
          <w:rFonts w:ascii="Arial" w:hAnsi="Arial" w:cs="Arial"/>
          <w:sz w:val="22"/>
          <w:szCs w:val="22"/>
        </w:rPr>
        <w:t>s’</w:t>
      </w:r>
      <w:r w:rsidR="007B3BF6" w:rsidRPr="000024F9">
        <w:rPr>
          <w:rFonts w:ascii="Arial" w:hAnsi="Arial" w:cs="Arial"/>
          <w:sz w:val="22"/>
          <w:szCs w:val="22"/>
        </w:rPr>
        <w:t xml:space="preserve"> NIH </w:t>
      </w:r>
      <w:proofErr w:type="spellStart"/>
      <w:r w:rsidR="007B3BF6" w:rsidRPr="000024F9">
        <w:rPr>
          <w:rFonts w:ascii="Arial" w:hAnsi="Arial" w:cs="Arial"/>
          <w:sz w:val="22"/>
          <w:szCs w:val="22"/>
        </w:rPr>
        <w:t>Biosketch</w:t>
      </w:r>
      <w:r w:rsidR="006F548D" w:rsidRPr="000024F9">
        <w:rPr>
          <w:rFonts w:ascii="Arial" w:hAnsi="Arial" w:cs="Arial"/>
          <w:sz w:val="22"/>
          <w:szCs w:val="22"/>
        </w:rPr>
        <w:t>es</w:t>
      </w:r>
      <w:proofErr w:type="spellEnd"/>
      <w:r w:rsidR="007B3BF6" w:rsidRPr="000024F9">
        <w:rPr>
          <w:rFonts w:ascii="Arial" w:hAnsi="Arial" w:cs="Arial"/>
          <w:sz w:val="22"/>
          <w:szCs w:val="22"/>
        </w:rPr>
        <w:t xml:space="preserve"> with Personal Statement</w:t>
      </w:r>
      <w:r w:rsidR="000A4389" w:rsidRPr="000024F9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0A4389" w:rsidRPr="000024F9">
          <w:rPr>
            <w:rStyle w:val="Hyperlink"/>
            <w:rFonts w:ascii="Arial" w:hAnsi="Arial" w:cs="Arial"/>
            <w:sz w:val="22"/>
            <w:szCs w:val="22"/>
          </w:rPr>
          <w:t>http://grants.nih.gov/grants/forms/biosketch.htm</w:t>
        </w:r>
      </w:hyperlink>
    </w:p>
    <w:p w14:paraId="1ECE49F0" w14:textId="77777777" w:rsidR="007B3BF6" w:rsidRPr="006424F6" w:rsidRDefault="00270CC7" w:rsidP="00270CC7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0A4389">
        <w:rPr>
          <w:rFonts w:ascii="Arial" w:hAnsi="Arial" w:cs="Arial"/>
          <w:sz w:val="22"/>
          <w:szCs w:val="22"/>
        </w:rPr>
        <w:t xml:space="preserve">Section C must include the NCBI publications link for Complete List of </w:t>
      </w:r>
      <w:proofErr w:type="spellStart"/>
      <w:r w:rsidRPr="000A4389">
        <w:rPr>
          <w:rFonts w:ascii="Arial" w:hAnsi="Arial" w:cs="Arial"/>
          <w:sz w:val="22"/>
          <w:szCs w:val="22"/>
        </w:rPr>
        <w:t>MyBibliography</w:t>
      </w:r>
      <w:proofErr w:type="spellEnd"/>
      <w:r w:rsidRPr="000A4389">
        <w:rPr>
          <w:rFonts w:ascii="Arial" w:hAnsi="Arial" w:cs="Arial"/>
          <w:sz w:val="22"/>
          <w:szCs w:val="22"/>
        </w:rPr>
        <w:t>.</w:t>
      </w:r>
      <w:r w:rsidR="007B3BF6" w:rsidRPr="000A4389">
        <w:rPr>
          <w:rFonts w:ascii="Arial" w:hAnsi="Arial" w:cs="Arial"/>
          <w:sz w:val="22"/>
          <w:szCs w:val="22"/>
        </w:rPr>
        <w:t xml:space="preserve"> </w:t>
      </w:r>
    </w:p>
    <w:p w14:paraId="6AF739C7" w14:textId="77777777" w:rsidR="00A640D0" w:rsidRDefault="00000000" w:rsidP="00762AF6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07066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4F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024F9">
        <w:rPr>
          <w:rFonts w:ascii="Arial" w:hAnsi="Arial" w:cs="Arial"/>
          <w:sz w:val="22"/>
          <w:szCs w:val="22"/>
        </w:rPr>
        <w:tab/>
      </w:r>
      <w:r w:rsidR="0076221C" w:rsidRPr="000024F9">
        <w:rPr>
          <w:rFonts w:ascii="Arial" w:hAnsi="Arial" w:cs="Arial"/>
          <w:sz w:val="22"/>
          <w:szCs w:val="22"/>
        </w:rPr>
        <w:t xml:space="preserve">Mentoring Plan (include professional skills developed) – provided by Primary Mentor. </w:t>
      </w:r>
      <w:r w:rsidR="0076221C" w:rsidRPr="000024F9">
        <w:rPr>
          <w:rFonts w:ascii="Arial" w:hAnsi="Arial" w:cs="Arial"/>
          <w:b/>
          <w:sz w:val="22"/>
          <w:szCs w:val="22"/>
        </w:rPr>
        <w:t>Max 1 page</w:t>
      </w:r>
      <w:r w:rsidR="0076221C" w:rsidRPr="000024F9">
        <w:rPr>
          <w:rFonts w:ascii="Arial" w:hAnsi="Arial" w:cs="Arial"/>
          <w:sz w:val="22"/>
          <w:szCs w:val="22"/>
        </w:rPr>
        <w:t>.</w:t>
      </w:r>
    </w:p>
    <w:p w14:paraId="29706CF9" w14:textId="77777777" w:rsidR="00A640D0" w:rsidRDefault="00A640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91152AA" w14:textId="77777777" w:rsidR="00BF7074" w:rsidRPr="006424F6" w:rsidRDefault="00BF7074" w:rsidP="00762AF6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089D252B" w14:textId="77777777" w:rsidR="007B3BF6" w:rsidRPr="00022B5A" w:rsidRDefault="00000000" w:rsidP="00022B5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92317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B5A" w:rsidRPr="00022B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22B5A">
        <w:rPr>
          <w:rFonts w:ascii="Arial" w:hAnsi="Arial" w:cs="Arial"/>
          <w:b/>
          <w:sz w:val="22"/>
          <w:szCs w:val="22"/>
        </w:rPr>
        <w:tab/>
      </w:r>
      <w:r w:rsidR="007B3BF6" w:rsidRPr="00022B5A">
        <w:rPr>
          <w:rFonts w:ascii="Arial" w:hAnsi="Arial" w:cs="Arial"/>
          <w:b/>
          <w:sz w:val="22"/>
          <w:szCs w:val="22"/>
        </w:rPr>
        <w:t xml:space="preserve">3-page project description (Arial 11; ½” margins) – </w:t>
      </w:r>
      <w:r w:rsidR="00224067" w:rsidRPr="00022B5A">
        <w:rPr>
          <w:rFonts w:ascii="Arial" w:hAnsi="Arial" w:cs="Arial"/>
          <w:i/>
          <w:sz w:val="22"/>
          <w:szCs w:val="22"/>
        </w:rPr>
        <w:t>excluding references</w:t>
      </w:r>
    </w:p>
    <w:p w14:paraId="0FA79B32" w14:textId="77777777" w:rsidR="007B3BF6" w:rsidRPr="006424F6" w:rsidRDefault="007B3BF6" w:rsidP="00BF7074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24F6">
        <w:rPr>
          <w:rFonts w:ascii="Arial" w:hAnsi="Arial" w:cs="Arial"/>
          <w:sz w:val="22"/>
          <w:szCs w:val="22"/>
        </w:rPr>
        <w:t>Specific aim / hypothesis</w:t>
      </w:r>
    </w:p>
    <w:p w14:paraId="2BF985F6" w14:textId="77777777" w:rsidR="007B3BF6" w:rsidRPr="006424F6" w:rsidRDefault="008216CB" w:rsidP="00BF7074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Brief </w:t>
      </w:r>
      <w:r w:rsidR="007B3BF6" w:rsidRPr="006424F6">
        <w:rPr>
          <w:rFonts w:ascii="Arial" w:hAnsi="Arial" w:cs="Arial"/>
          <w:sz w:val="22"/>
          <w:szCs w:val="22"/>
        </w:rPr>
        <w:t>Background</w:t>
      </w:r>
    </w:p>
    <w:p w14:paraId="1E94FC12" w14:textId="77777777" w:rsidR="007B3BF6" w:rsidRPr="006424F6" w:rsidRDefault="007B3BF6" w:rsidP="00BF7074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24F6">
        <w:rPr>
          <w:rFonts w:ascii="Arial" w:hAnsi="Arial" w:cs="Arial"/>
          <w:sz w:val="22"/>
          <w:szCs w:val="22"/>
        </w:rPr>
        <w:t>Brief experimental approach</w:t>
      </w:r>
      <w:r w:rsidR="00604871">
        <w:rPr>
          <w:rFonts w:ascii="Arial" w:hAnsi="Arial" w:cs="Arial"/>
          <w:sz w:val="22"/>
          <w:szCs w:val="22"/>
        </w:rPr>
        <w:t xml:space="preserve">. </w:t>
      </w:r>
      <w:r w:rsidR="00604871" w:rsidRPr="008216CB">
        <w:rPr>
          <w:rFonts w:ascii="Arial" w:hAnsi="Arial" w:cs="Arial"/>
          <w:b/>
          <w:sz w:val="22"/>
          <w:szCs w:val="22"/>
        </w:rPr>
        <w:t xml:space="preserve">Standard methodologies </w:t>
      </w:r>
      <w:r w:rsidR="00BF7074" w:rsidRPr="008216CB">
        <w:rPr>
          <w:rFonts w:ascii="Arial" w:hAnsi="Arial" w:cs="Arial"/>
          <w:b/>
          <w:sz w:val="22"/>
          <w:szCs w:val="22"/>
        </w:rPr>
        <w:t>may</w:t>
      </w:r>
      <w:r w:rsidR="00604871" w:rsidRPr="008216CB">
        <w:rPr>
          <w:rFonts w:ascii="Arial" w:hAnsi="Arial" w:cs="Arial"/>
          <w:b/>
          <w:sz w:val="22"/>
          <w:szCs w:val="22"/>
        </w:rPr>
        <w:t xml:space="preserve"> be referenced.</w:t>
      </w:r>
    </w:p>
    <w:p w14:paraId="5496FFE0" w14:textId="77777777" w:rsidR="00CF4CBD" w:rsidRDefault="00CF4CBD" w:rsidP="00BF7074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Brief statistical approach for data analysis, including </w:t>
      </w:r>
      <w:r w:rsidR="00A64EE8" w:rsidRPr="001B0742">
        <w:rPr>
          <w:rFonts w:ascii="Arial" w:hAnsi="Arial" w:cs="Arial"/>
          <w:sz w:val="22"/>
          <w:szCs w:val="22"/>
        </w:rPr>
        <w:t>sample size/</w:t>
      </w:r>
      <w:r w:rsidRPr="001B0742">
        <w:rPr>
          <w:rFonts w:ascii="Arial" w:hAnsi="Arial" w:cs="Arial"/>
          <w:sz w:val="22"/>
          <w:szCs w:val="22"/>
        </w:rPr>
        <w:t>pow</w:t>
      </w:r>
      <w:r>
        <w:rPr>
          <w:rFonts w:ascii="Arial" w:hAnsi="Arial" w:cs="Arial"/>
          <w:sz w:val="22"/>
          <w:szCs w:val="22"/>
        </w:rPr>
        <w:t>er calculation.</w:t>
      </w:r>
    </w:p>
    <w:p w14:paraId="3FE31D33" w14:textId="77777777" w:rsidR="00CF4CBD" w:rsidRDefault="00CF4CBD" w:rsidP="00BF7074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Briefly describe approach to rigor, reproducibility, and sex as a biological variable (when appropriate).</w:t>
      </w:r>
    </w:p>
    <w:p w14:paraId="06E40BCA" w14:textId="77777777" w:rsidR="007B3BF6" w:rsidRDefault="007B3BF6" w:rsidP="00BF7074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24F6">
        <w:rPr>
          <w:rFonts w:ascii="Arial" w:hAnsi="Arial" w:cs="Arial"/>
          <w:sz w:val="22"/>
          <w:szCs w:val="22"/>
        </w:rPr>
        <w:t>Brief timeline for research activity and expected end products of your research (spanning 2 possible years of funding)</w:t>
      </w:r>
    </w:p>
    <w:p w14:paraId="75A50B30" w14:textId="77777777" w:rsidR="007B3BF6" w:rsidRPr="004124CD" w:rsidRDefault="007B3BF6" w:rsidP="00BF7074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24F6">
        <w:rPr>
          <w:rFonts w:ascii="Arial" w:hAnsi="Arial" w:cs="Arial"/>
          <w:sz w:val="22"/>
          <w:szCs w:val="22"/>
        </w:rPr>
        <w:t>References</w:t>
      </w:r>
      <w:r w:rsidR="00224067" w:rsidRPr="006424F6">
        <w:rPr>
          <w:rFonts w:ascii="Arial" w:hAnsi="Arial" w:cs="Arial"/>
          <w:sz w:val="22"/>
          <w:szCs w:val="22"/>
        </w:rPr>
        <w:t xml:space="preserve"> </w:t>
      </w:r>
      <w:r w:rsidR="00224067" w:rsidRPr="006424F6">
        <w:rPr>
          <w:rFonts w:ascii="Arial" w:hAnsi="Arial" w:cs="Arial"/>
          <w:i/>
          <w:sz w:val="22"/>
          <w:szCs w:val="22"/>
        </w:rPr>
        <w:t>(in addition to 3-page project description)</w:t>
      </w:r>
    </w:p>
    <w:p w14:paraId="57AB233A" w14:textId="77777777" w:rsidR="004124CD" w:rsidRPr="006424F6" w:rsidRDefault="004124CD" w:rsidP="00BF7074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are resubmitting an application that was previously reviewed by the Aging T32 committee and that was not funded, please include a 1-page response to reviewers and denote changes in the application (e.g., bracketed text, bold, </w:t>
      </w:r>
      <w:r w:rsidRPr="004124CD">
        <w:rPr>
          <w:rFonts w:ascii="Arial" w:hAnsi="Arial" w:cs="Arial"/>
          <w:b/>
          <w:sz w:val="22"/>
          <w:szCs w:val="22"/>
        </w:rPr>
        <w:t>do not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submit an application</w:t>
      </w:r>
      <w:proofErr w:type="gramEnd"/>
      <w:r>
        <w:rPr>
          <w:rFonts w:ascii="Arial" w:hAnsi="Arial" w:cs="Arial"/>
          <w:sz w:val="22"/>
          <w:szCs w:val="22"/>
        </w:rPr>
        <w:t xml:space="preserve"> with track changes)</w:t>
      </w:r>
    </w:p>
    <w:p w14:paraId="5B734C66" w14:textId="77777777" w:rsidR="007B3BF6" w:rsidRPr="00022B5A" w:rsidRDefault="00000000" w:rsidP="00022B5A">
      <w:pPr>
        <w:spacing w:line="276" w:lineRule="auto"/>
        <w:ind w:left="720" w:hanging="72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03566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B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22B5A">
        <w:rPr>
          <w:rFonts w:ascii="Arial" w:hAnsi="Arial" w:cs="Arial"/>
          <w:sz w:val="22"/>
          <w:szCs w:val="22"/>
        </w:rPr>
        <w:tab/>
      </w:r>
      <w:r w:rsidR="00152954" w:rsidRPr="00022B5A">
        <w:rPr>
          <w:rFonts w:ascii="Arial" w:hAnsi="Arial" w:cs="Arial"/>
          <w:sz w:val="22"/>
          <w:szCs w:val="22"/>
        </w:rPr>
        <w:t xml:space="preserve">Plan to satisfy </w:t>
      </w:r>
      <w:r w:rsidR="007B3BF6" w:rsidRPr="00022B5A">
        <w:rPr>
          <w:rFonts w:ascii="Arial" w:hAnsi="Arial" w:cs="Arial"/>
          <w:sz w:val="22"/>
          <w:szCs w:val="22"/>
        </w:rPr>
        <w:t>Responsible Conduct of Research requirements</w:t>
      </w:r>
      <w:r w:rsidR="00952945" w:rsidRPr="00022B5A">
        <w:rPr>
          <w:rFonts w:ascii="Arial" w:hAnsi="Arial" w:cs="Arial"/>
          <w:sz w:val="22"/>
          <w:szCs w:val="22"/>
        </w:rPr>
        <w:t>.</w:t>
      </w:r>
      <w:r w:rsidR="007B3BF6" w:rsidRPr="00022B5A">
        <w:rPr>
          <w:rFonts w:ascii="Arial" w:hAnsi="Arial" w:cs="Arial"/>
          <w:sz w:val="22"/>
          <w:szCs w:val="22"/>
        </w:rPr>
        <w:t xml:space="preserve"> </w:t>
      </w:r>
      <w:r w:rsidR="00952945" w:rsidRPr="00022B5A">
        <w:rPr>
          <w:rFonts w:ascii="Arial" w:hAnsi="Arial" w:cs="Arial"/>
          <w:sz w:val="22"/>
          <w:szCs w:val="22"/>
        </w:rPr>
        <w:t xml:space="preserve">Section </w:t>
      </w:r>
      <w:r w:rsidR="00785ACE" w:rsidRPr="00022B5A">
        <w:rPr>
          <w:rFonts w:ascii="Arial" w:hAnsi="Arial" w:cs="Arial"/>
          <w:sz w:val="22"/>
          <w:szCs w:val="22"/>
        </w:rPr>
        <w:t>11.3.3.5</w:t>
      </w:r>
      <w:r w:rsidR="009538C5" w:rsidRPr="00022B5A">
        <w:rPr>
          <w:rFonts w:ascii="Arial" w:hAnsi="Arial" w:cs="Arial"/>
          <w:sz w:val="22"/>
          <w:szCs w:val="22"/>
        </w:rPr>
        <w:t xml:space="preserve"> in the most current NIH Grants Policy Statement</w:t>
      </w:r>
      <w:r w:rsidR="00785ACE" w:rsidRPr="00022B5A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9538C5" w:rsidRPr="00022B5A">
          <w:rPr>
            <w:rStyle w:val="Hyperlink"/>
            <w:rFonts w:ascii="Arial" w:hAnsi="Arial" w:cs="Arial"/>
            <w:sz w:val="22"/>
            <w:szCs w:val="22"/>
          </w:rPr>
          <w:t>https://grants.nih.gov/policy/nihgps/index.htm</w:t>
        </w:r>
      </w:hyperlink>
      <w:r w:rsidR="009538C5" w:rsidRPr="00022B5A">
        <w:rPr>
          <w:rFonts w:ascii="Arial" w:hAnsi="Arial" w:cs="Arial"/>
          <w:sz w:val="22"/>
          <w:szCs w:val="22"/>
        </w:rPr>
        <w:t xml:space="preserve"> </w:t>
      </w:r>
    </w:p>
    <w:p w14:paraId="7146C735" w14:textId="77777777" w:rsidR="007B3BF6" w:rsidRPr="006424F6" w:rsidRDefault="007B3BF6" w:rsidP="00BF7074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24F6">
        <w:rPr>
          <w:rFonts w:ascii="Arial" w:hAnsi="Arial" w:cs="Arial"/>
          <w:sz w:val="22"/>
          <w:szCs w:val="22"/>
        </w:rPr>
        <w:t>Format:  must include face-to-face discussions among trainees (case studies)</w:t>
      </w:r>
    </w:p>
    <w:p w14:paraId="43553A82" w14:textId="77777777" w:rsidR="007B3BF6" w:rsidRPr="006424F6" w:rsidRDefault="007B3BF6" w:rsidP="00BF7074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24F6">
        <w:rPr>
          <w:rFonts w:ascii="Arial" w:hAnsi="Arial" w:cs="Arial"/>
          <w:sz w:val="22"/>
          <w:szCs w:val="22"/>
        </w:rPr>
        <w:t>Subject Matter:  (see list</w:t>
      </w:r>
      <w:r w:rsidR="00952945">
        <w:rPr>
          <w:rFonts w:ascii="Arial" w:hAnsi="Arial" w:cs="Arial"/>
          <w:sz w:val="22"/>
          <w:szCs w:val="22"/>
        </w:rPr>
        <w:t xml:space="preserve"> in 11.3.3.5.2</w:t>
      </w:r>
      <w:r w:rsidRPr="006424F6">
        <w:rPr>
          <w:rFonts w:ascii="Arial" w:hAnsi="Arial" w:cs="Arial"/>
          <w:sz w:val="22"/>
          <w:szCs w:val="22"/>
        </w:rPr>
        <w:t>)</w:t>
      </w:r>
    </w:p>
    <w:p w14:paraId="37B2699D" w14:textId="77777777" w:rsidR="007B3BF6" w:rsidRPr="006424F6" w:rsidRDefault="007B3BF6" w:rsidP="00BF7074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24F6">
        <w:rPr>
          <w:rFonts w:ascii="Arial" w:hAnsi="Arial" w:cs="Arial"/>
          <w:sz w:val="22"/>
          <w:szCs w:val="22"/>
        </w:rPr>
        <w:t>Faculty Participation:  training faculty are highly encouraged to participate in formal/informal instruction</w:t>
      </w:r>
    </w:p>
    <w:p w14:paraId="528A8473" w14:textId="77777777" w:rsidR="007B3BF6" w:rsidRPr="006424F6" w:rsidRDefault="007B3BF6" w:rsidP="00BF7074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24F6">
        <w:rPr>
          <w:rFonts w:ascii="Arial" w:hAnsi="Arial" w:cs="Arial"/>
          <w:sz w:val="22"/>
          <w:szCs w:val="22"/>
        </w:rPr>
        <w:t>Duration of Instruction:  at least 8 contact hours of instruction (semester-long series are preferred)</w:t>
      </w:r>
    </w:p>
    <w:p w14:paraId="27081682" w14:textId="77777777" w:rsidR="007B3BF6" w:rsidRPr="006424F6" w:rsidRDefault="007B3BF6" w:rsidP="00BF7074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24F6">
        <w:rPr>
          <w:rFonts w:ascii="Arial" w:hAnsi="Arial" w:cs="Arial"/>
          <w:sz w:val="22"/>
          <w:szCs w:val="22"/>
        </w:rPr>
        <w:t>Frequency of Instruction:  at least once in each career stage and/or every 4 years</w:t>
      </w:r>
    </w:p>
    <w:p w14:paraId="7C542DD3" w14:textId="77777777" w:rsidR="007B3BF6" w:rsidRPr="00022B5A" w:rsidRDefault="00000000" w:rsidP="00022B5A">
      <w:pPr>
        <w:spacing w:line="276" w:lineRule="auto"/>
        <w:ind w:left="720" w:hanging="72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035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B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22B5A">
        <w:rPr>
          <w:rFonts w:ascii="Arial" w:hAnsi="Arial" w:cs="Arial"/>
          <w:sz w:val="22"/>
          <w:szCs w:val="22"/>
        </w:rPr>
        <w:tab/>
      </w:r>
      <w:r w:rsidR="007B3BF6" w:rsidRPr="00022B5A">
        <w:rPr>
          <w:rFonts w:ascii="Arial" w:hAnsi="Arial" w:cs="Arial"/>
          <w:sz w:val="22"/>
          <w:szCs w:val="22"/>
        </w:rPr>
        <w:t>Written assurance that the candidate has met or will meet all criteria stipulated in the NIH T32 regulations including completion of a course on the ethical conduct of research.</w:t>
      </w:r>
    </w:p>
    <w:p w14:paraId="446EE51F" w14:textId="77777777" w:rsidR="00AC193B" w:rsidRPr="00022B5A" w:rsidRDefault="00000000" w:rsidP="00022B5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53615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B5A" w:rsidRPr="00022B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22B5A">
        <w:rPr>
          <w:rFonts w:ascii="Arial" w:hAnsi="Arial" w:cs="Arial"/>
          <w:b/>
          <w:sz w:val="22"/>
          <w:szCs w:val="22"/>
        </w:rPr>
        <w:tab/>
      </w:r>
      <w:r w:rsidR="00BF7074" w:rsidRPr="00022B5A">
        <w:rPr>
          <w:rFonts w:ascii="Arial" w:hAnsi="Arial" w:cs="Arial"/>
          <w:b/>
          <w:sz w:val="22"/>
          <w:szCs w:val="22"/>
        </w:rPr>
        <w:t>PRE-DOCS ONLY:</w:t>
      </w:r>
      <w:r w:rsidR="00BF7074" w:rsidRPr="00022B5A">
        <w:rPr>
          <w:rFonts w:ascii="Arial" w:hAnsi="Arial" w:cs="Arial"/>
          <w:sz w:val="22"/>
          <w:szCs w:val="22"/>
        </w:rPr>
        <w:t xml:space="preserve"> </w:t>
      </w:r>
      <w:r w:rsidR="00AC193B" w:rsidRPr="00022B5A">
        <w:rPr>
          <w:rFonts w:ascii="Arial" w:hAnsi="Arial" w:cs="Arial"/>
          <w:sz w:val="22"/>
          <w:szCs w:val="22"/>
        </w:rPr>
        <w:t>Transcripts</w:t>
      </w:r>
    </w:p>
    <w:p w14:paraId="6D58BEA2" w14:textId="77777777" w:rsidR="00AC193B" w:rsidRDefault="00AC193B" w:rsidP="00BF7074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Undergraduate</w:t>
      </w:r>
    </w:p>
    <w:p w14:paraId="00964E08" w14:textId="77777777" w:rsidR="00AC193B" w:rsidRDefault="00AC193B" w:rsidP="00BF7074">
      <w:pPr>
        <w:pStyle w:val="ListParagraph"/>
        <w:numPr>
          <w:ilvl w:val="1"/>
          <w:numId w:val="16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Graduate</w:t>
      </w:r>
    </w:p>
    <w:p w14:paraId="213C4214" w14:textId="77777777" w:rsidR="00AC193B" w:rsidRPr="00022B5A" w:rsidRDefault="00000000" w:rsidP="00022B5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24699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B5A" w:rsidRPr="00022B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22B5A">
        <w:rPr>
          <w:rFonts w:ascii="Arial" w:hAnsi="Arial" w:cs="Arial"/>
          <w:b/>
          <w:sz w:val="22"/>
          <w:szCs w:val="22"/>
        </w:rPr>
        <w:tab/>
      </w:r>
      <w:r w:rsidR="00BF7074" w:rsidRPr="00022B5A">
        <w:rPr>
          <w:rFonts w:ascii="Arial" w:hAnsi="Arial" w:cs="Arial"/>
          <w:b/>
          <w:sz w:val="22"/>
          <w:szCs w:val="22"/>
        </w:rPr>
        <w:t>PRE-DOCS ONLY:</w:t>
      </w:r>
      <w:r w:rsidR="00BF7074" w:rsidRPr="00022B5A">
        <w:rPr>
          <w:rFonts w:ascii="Arial" w:hAnsi="Arial" w:cs="Arial"/>
          <w:sz w:val="22"/>
          <w:szCs w:val="22"/>
        </w:rPr>
        <w:t xml:space="preserve"> </w:t>
      </w:r>
      <w:r w:rsidR="00AC193B" w:rsidRPr="00022B5A">
        <w:rPr>
          <w:rFonts w:ascii="Arial" w:hAnsi="Arial" w:cs="Arial"/>
          <w:sz w:val="22"/>
          <w:szCs w:val="22"/>
        </w:rPr>
        <w:t>GRE Scores</w:t>
      </w:r>
    </w:p>
    <w:p w14:paraId="1FBFC373" w14:textId="77777777" w:rsidR="0004092B" w:rsidRDefault="0004092B" w:rsidP="0004092B">
      <w:pPr>
        <w:pStyle w:val="ListParagraph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1AB9CB03" w14:textId="77777777" w:rsidR="0004092B" w:rsidRDefault="0004092B" w:rsidP="0004092B">
      <w:pPr>
        <w:pStyle w:val="ListParagraph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64AE0512" w14:textId="77777777" w:rsidR="007B3BF6" w:rsidRPr="006424F6" w:rsidRDefault="007B3BF6" w:rsidP="00BF7074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sectPr w:rsidR="007B3BF6" w:rsidRPr="006424F6" w:rsidSect="00386063">
      <w:footerReference w:type="default" r:id="rId14"/>
      <w:footerReference w:type="first" r:id="rId15"/>
      <w:pgSz w:w="12240" w:h="15840" w:code="1"/>
      <w:pgMar w:top="360" w:right="360" w:bottom="360" w:left="36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AB31" w14:textId="77777777" w:rsidR="009367B5" w:rsidRDefault="009367B5" w:rsidP="00AB20E7">
      <w:r>
        <w:separator/>
      </w:r>
    </w:p>
  </w:endnote>
  <w:endnote w:type="continuationSeparator" w:id="0">
    <w:p w14:paraId="206EC41C" w14:textId="77777777" w:rsidR="009367B5" w:rsidRDefault="009367B5" w:rsidP="00AB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3C3A" w14:textId="77777777" w:rsidR="001E7C08" w:rsidRPr="001E7C08" w:rsidRDefault="001E7C08" w:rsidP="001E7C08">
    <w:pPr>
      <w:pStyle w:val="Footer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Revised </w:t>
    </w:r>
    <w:r w:rsidR="00762AF6">
      <w:rPr>
        <w:rFonts w:ascii="Arial" w:hAnsi="Arial" w:cs="Arial"/>
        <w:i/>
        <w:sz w:val="20"/>
        <w:szCs w:val="20"/>
      </w:rPr>
      <w:t>1/22/2020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FE49" w14:textId="77777777" w:rsidR="001E7C08" w:rsidRPr="001E7C08" w:rsidRDefault="001E7C08" w:rsidP="001E7C08">
    <w:pPr>
      <w:pStyle w:val="Footer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Revised </w:t>
    </w:r>
    <w:r w:rsidR="006D0F7E">
      <w:rPr>
        <w:rFonts w:ascii="Arial" w:hAnsi="Arial" w:cs="Arial"/>
        <w:i/>
        <w:sz w:val="20"/>
        <w:szCs w:val="20"/>
      </w:rPr>
      <w:t>3/29/2019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BB36" w14:textId="77777777" w:rsidR="009367B5" w:rsidRDefault="009367B5" w:rsidP="00AB20E7">
      <w:r>
        <w:separator/>
      </w:r>
    </w:p>
  </w:footnote>
  <w:footnote w:type="continuationSeparator" w:id="0">
    <w:p w14:paraId="0877A262" w14:textId="77777777" w:rsidR="009367B5" w:rsidRDefault="009367B5" w:rsidP="00AB2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DAA"/>
    <w:multiLevelType w:val="hybridMultilevel"/>
    <w:tmpl w:val="DC28A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091C"/>
    <w:multiLevelType w:val="hybridMultilevel"/>
    <w:tmpl w:val="2CA8B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95126"/>
    <w:multiLevelType w:val="hybridMultilevel"/>
    <w:tmpl w:val="D3C6FFF0"/>
    <w:lvl w:ilvl="0" w:tplc="2D36D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76538"/>
    <w:multiLevelType w:val="hybridMultilevel"/>
    <w:tmpl w:val="D7BA8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F1A6A"/>
    <w:multiLevelType w:val="multilevel"/>
    <w:tmpl w:val="E734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33202"/>
    <w:multiLevelType w:val="hybridMultilevel"/>
    <w:tmpl w:val="8152A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63765"/>
    <w:multiLevelType w:val="multilevel"/>
    <w:tmpl w:val="E734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D2EDD"/>
    <w:multiLevelType w:val="hybridMultilevel"/>
    <w:tmpl w:val="FF4A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54D5F"/>
    <w:multiLevelType w:val="multilevel"/>
    <w:tmpl w:val="D7BA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122EC"/>
    <w:multiLevelType w:val="hybridMultilevel"/>
    <w:tmpl w:val="C6A2D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A41FF"/>
    <w:multiLevelType w:val="hybridMultilevel"/>
    <w:tmpl w:val="19345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75BAA"/>
    <w:multiLevelType w:val="hybridMultilevel"/>
    <w:tmpl w:val="93FCD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F6E2E"/>
    <w:multiLevelType w:val="hybridMultilevel"/>
    <w:tmpl w:val="61FC6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C53DA"/>
    <w:multiLevelType w:val="hybridMultilevel"/>
    <w:tmpl w:val="C58E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87263"/>
    <w:multiLevelType w:val="multilevel"/>
    <w:tmpl w:val="C6A2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05628"/>
    <w:multiLevelType w:val="hybridMultilevel"/>
    <w:tmpl w:val="257EE0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03343240">
    <w:abstractNumId w:val="1"/>
  </w:num>
  <w:num w:numId="2" w16cid:durableId="333267456">
    <w:abstractNumId w:val="9"/>
  </w:num>
  <w:num w:numId="3" w16cid:durableId="1687097565">
    <w:abstractNumId w:val="14"/>
  </w:num>
  <w:num w:numId="4" w16cid:durableId="988561452">
    <w:abstractNumId w:val="3"/>
  </w:num>
  <w:num w:numId="5" w16cid:durableId="897285397">
    <w:abstractNumId w:val="8"/>
  </w:num>
  <w:num w:numId="6" w16cid:durableId="544803785">
    <w:abstractNumId w:val="11"/>
  </w:num>
  <w:num w:numId="7" w16cid:durableId="912469787">
    <w:abstractNumId w:val="4"/>
  </w:num>
  <w:num w:numId="8" w16cid:durableId="705908614">
    <w:abstractNumId w:val="0"/>
  </w:num>
  <w:num w:numId="9" w16cid:durableId="613634311">
    <w:abstractNumId w:val="6"/>
  </w:num>
  <w:num w:numId="10" w16cid:durableId="73358759">
    <w:abstractNumId w:val="12"/>
  </w:num>
  <w:num w:numId="11" w16cid:durableId="932054342">
    <w:abstractNumId w:val="5"/>
  </w:num>
  <w:num w:numId="12" w16cid:durableId="1243104967">
    <w:abstractNumId w:val="15"/>
  </w:num>
  <w:num w:numId="13" w16cid:durableId="73937823">
    <w:abstractNumId w:val="2"/>
  </w:num>
  <w:num w:numId="14" w16cid:durableId="88043596">
    <w:abstractNumId w:val="13"/>
  </w:num>
  <w:num w:numId="15" w16cid:durableId="1068267598">
    <w:abstractNumId w:val="10"/>
  </w:num>
  <w:num w:numId="16" w16cid:durableId="1936133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1E3"/>
    <w:rsid w:val="000024F9"/>
    <w:rsid w:val="00017893"/>
    <w:rsid w:val="00022B5A"/>
    <w:rsid w:val="0004092B"/>
    <w:rsid w:val="000535C0"/>
    <w:rsid w:val="00053E04"/>
    <w:rsid w:val="0005683E"/>
    <w:rsid w:val="00073F5A"/>
    <w:rsid w:val="000A4389"/>
    <w:rsid w:val="000B1EF2"/>
    <w:rsid w:val="000F2783"/>
    <w:rsid w:val="00107DDE"/>
    <w:rsid w:val="00113207"/>
    <w:rsid w:val="00126123"/>
    <w:rsid w:val="00133A23"/>
    <w:rsid w:val="001457F7"/>
    <w:rsid w:val="00152954"/>
    <w:rsid w:val="001558AF"/>
    <w:rsid w:val="001612AD"/>
    <w:rsid w:val="00177AFD"/>
    <w:rsid w:val="00191557"/>
    <w:rsid w:val="001B0742"/>
    <w:rsid w:val="001B3406"/>
    <w:rsid w:val="001C5C6C"/>
    <w:rsid w:val="001C6648"/>
    <w:rsid w:val="001D4C17"/>
    <w:rsid w:val="001D4F18"/>
    <w:rsid w:val="001E7C08"/>
    <w:rsid w:val="00217701"/>
    <w:rsid w:val="00224067"/>
    <w:rsid w:val="00225907"/>
    <w:rsid w:val="00234EAF"/>
    <w:rsid w:val="00253016"/>
    <w:rsid w:val="00255476"/>
    <w:rsid w:val="00270CC7"/>
    <w:rsid w:val="0027385A"/>
    <w:rsid w:val="002A2E16"/>
    <w:rsid w:val="002A4F25"/>
    <w:rsid w:val="002A5D38"/>
    <w:rsid w:val="002A732A"/>
    <w:rsid w:val="002B7AF1"/>
    <w:rsid w:val="002F41A9"/>
    <w:rsid w:val="00311F61"/>
    <w:rsid w:val="0031333D"/>
    <w:rsid w:val="00315802"/>
    <w:rsid w:val="0032421F"/>
    <w:rsid w:val="00331BE9"/>
    <w:rsid w:val="00343E5B"/>
    <w:rsid w:val="00377C80"/>
    <w:rsid w:val="00381A07"/>
    <w:rsid w:val="00386063"/>
    <w:rsid w:val="003B3947"/>
    <w:rsid w:val="003C220A"/>
    <w:rsid w:val="003C3892"/>
    <w:rsid w:val="003C7D5B"/>
    <w:rsid w:val="003D475C"/>
    <w:rsid w:val="003D5ED5"/>
    <w:rsid w:val="004124CD"/>
    <w:rsid w:val="00420C13"/>
    <w:rsid w:val="00422CAF"/>
    <w:rsid w:val="004357A9"/>
    <w:rsid w:val="00473B64"/>
    <w:rsid w:val="0049492C"/>
    <w:rsid w:val="004A3AB5"/>
    <w:rsid w:val="004A51E3"/>
    <w:rsid w:val="004B4C82"/>
    <w:rsid w:val="004D50C2"/>
    <w:rsid w:val="004E46AF"/>
    <w:rsid w:val="005306DD"/>
    <w:rsid w:val="00535FA9"/>
    <w:rsid w:val="00551BBE"/>
    <w:rsid w:val="005625A4"/>
    <w:rsid w:val="00595079"/>
    <w:rsid w:val="005A0945"/>
    <w:rsid w:val="005A157A"/>
    <w:rsid w:val="005C6855"/>
    <w:rsid w:val="005D67E3"/>
    <w:rsid w:val="005E090D"/>
    <w:rsid w:val="005E4772"/>
    <w:rsid w:val="005E4A1A"/>
    <w:rsid w:val="005F2E20"/>
    <w:rsid w:val="00604871"/>
    <w:rsid w:val="006116E9"/>
    <w:rsid w:val="00620D5C"/>
    <w:rsid w:val="006424F6"/>
    <w:rsid w:val="00644583"/>
    <w:rsid w:val="00646FF8"/>
    <w:rsid w:val="00673A15"/>
    <w:rsid w:val="006762E5"/>
    <w:rsid w:val="00676FC2"/>
    <w:rsid w:val="00681585"/>
    <w:rsid w:val="00685C48"/>
    <w:rsid w:val="00686ACF"/>
    <w:rsid w:val="00694444"/>
    <w:rsid w:val="00697721"/>
    <w:rsid w:val="00697879"/>
    <w:rsid w:val="006A0D9B"/>
    <w:rsid w:val="006A64A3"/>
    <w:rsid w:val="006A7A7E"/>
    <w:rsid w:val="006B1FB1"/>
    <w:rsid w:val="006C686A"/>
    <w:rsid w:val="006D0F7E"/>
    <w:rsid w:val="006D5BB1"/>
    <w:rsid w:val="006F04ED"/>
    <w:rsid w:val="006F548D"/>
    <w:rsid w:val="006F685D"/>
    <w:rsid w:val="0070675D"/>
    <w:rsid w:val="00712855"/>
    <w:rsid w:val="00744BED"/>
    <w:rsid w:val="00745007"/>
    <w:rsid w:val="00751282"/>
    <w:rsid w:val="00751727"/>
    <w:rsid w:val="007618BB"/>
    <w:rsid w:val="0076221C"/>
    <w:rsid w:val="00762AF6"/>
    <w:rsid w:val="00776519"/>
    <w:rsid w:val="00776B43"/>
    <w:rsid w:val="00777DF8"/>
    <w:rsid w:val="00785969"/>
    <w:rsid w:val="00785ACE"/>
    <w:rsid w:val="00795340"/>
    <w:rsid w:val="007A4A24"/>
    <w:rsid w:val="007B3BF6"/>
    <w:rsid w:val="007B5B8C"/>
    <w:rsid w:val="007B6AB2"/>
    <w:rsid w:val="007C35B3"/>
    <w:rsid w:val="007D46AA"/>
    <w:rsid w:val="007D4B87"/>
    <w:rsid w:val="007F04DC"/>
    <w:rsid w:val="007F1875"/>
    <w:rsid w:val="00801158"/>
    <w:rsid w:val="00806146"/>
    <w:rsid w:val="008216CB"/>
    <w:rsid w:val="00863DF0"/>
    <w:rsid w:val="0089332E"/>
    <w:rsid w:val="00896B77"/>
    <w:rsid w:val="008A4FA8"/>
    <w:rsid w:val="008B69AB"/>
    <w:rsid w:val="008E0478"/>
    <w:rsid w:val="008F19D4"/>
    <w:rsid w:val="00905AD5"/>
    <w:rsid w:val="00914345"/>
    <w:rsid w:val="00915778"/>
    <w:rsid w:val="00920112"/>
    <w:rsid w:val="009265FF"/>
    <w:rsid w:val="009367B5"/>
    <w:rsid w:val="009431A3"/>
    <w:rsid w:val="00952945"/>
    <w:rsid w:val="009538C5"/>
    <w:rsid w:val="009560A9"/>
    <w:rsid w:val="009703F2"/>
    <w:rsid w:val="00990145"/>
    <w:rsid w:val="009A3C91"/>
    <w:rsid w:val="009B0A0D"/>
    <w:rsid w:val="009C1FB0"/>
    <w:rsid w:val="009D538D"/>
    <w:rsid w:val="009D6669"/>
    <w:rsid w:val="009E41A9"/>
    <w:rsid w:val="009F3DF5"/>
    <w:rsid w:val="009F4163"/>
    <w:rsid w:val="009F5046"/>
    <w:rsid w:val="009F7C79"/>
    <w:rsid w:val="00A10755"/>
    <w:rsid w:val="00A11002"/>
    <w:rsid w:val="00A25514"/>
    <w:rsid w:val="00A33A68"/>
    <w:rsid w:val="00A42114"/>
    <w:rsid w:val="00A46B35"/>
    <w:rsid w:val="00A52229"/>
    <w:rsid w:val="00A613F8"/>
    <w:rsid w:val="00A640D0"/>
    <w:rsid w:val="00A64EE8"/>
    <w:rsid w:val="00AB20E7"/>
    <w:rsid w:val="00AB4775"/>
    <w:rsid w:val="00AC193B"/>
    <w:rsid w:val="00AD5AF3"/>
    <w:rsid w:val="00AE2627"/>
    <w:rsid w:val="00AF458E"/>
    <w:rsid w:val="00B02296"/>
    <w:rsid w:val="00B10008"/>
    <w:rsid w:val="00B47806"/>
    <w:rsid w:val="00B47D73"/>
    <w:rsid w:val="00B504DA"/>
    <w:rsid w:val="00B656FD"/>
    <w:rsid w:val="00B8588A"/>
    <w:rsid w:val="00BA2018"/>
    <w:rsid w:val="00BA3078"/>
    <w:rsid w:val="00BD5C2A"/>
    <w:rsid w:val="00BE53A2"/>
    <w:rsid w:val="00BF7074"/>
    <w:rsid w:val="00C03DE6"/>
    <w:rsid w:val="00C27BDB"/>
    <w:rsid w:val="00C54218"/>
    <w:rsid w:val="00C606E2"/>
    <w:rsid w:val="00C63B9D"/>
    <w:rsid w:val="00C86910"/>
    <w:rsid w:val="00CF26CF"/>
    <w:rsid w:val="00CF4CBD"/>
    <w:rsid w:val="00D133A3"/>
    <w:rsid w:val="00D2270C"/>
    <w:rsid w:val="00D25A4B"/>
    <w:rsid w:val="00D33C0B"/>
    <w:rsid w:val="00D50642"/>
    <w:rsid w:val="00D74ED2"/>
    <w:rsid w:val="00D77F03"/>
    <w:rsid w:val="00D857BE"/>
    <w:rsid w:val="00D9640A"/>
    <w:rsid w:val="00DC5ECC"/>
    <w:rsid w:val="00DE730F"/>
    <w:rsid w:val="00DF211E"/>
    <w:rsid w:val="00DF2CB2"/>
    <w:rsid w:val="00E03054"/>
    <w:rsid w:val="00E03F23"/>
    <w:rsid w:val="00E24574"/>
    <w:rsid w:val="00E25092"/>
    <w:rsid w:val="00E25F07"/>
    <w:rsid w:val="00E30105"/>
    <w:rsid w:val="00E3397B"/>
    <w:rsid w:val="00E33ED3"/>
    <w:rsid w:val="00E43042"/>
    <w:rsid w:val="00E65E66"/>
    <w:rsid w:val="00E74DBD"/>
    <w:rsid w:val="00E8331F"/>
    <w:rsid w:val="00E93DC4"/>
    <w:rsid w:val="00EA4D10"/>
    <w:rsid w:val="00EC0242"/>
    <w:rsid w:val="00EC26DA"/>
    <w:rsid w:val="00EC3D17"/>
    <w:rsid w:val="00EC4962"/>
    <w:rsid w:val="00EC6787"/>
    <w:rsid w:val="00ED5A18"/>
    <w:rsid w:val="00EE01D0"/>
    <w:rsid w:val="00EE4075"/>
    <w:rsid w:val="00EE6E75"/>
    <w:rsid w:val="00F00E71"/>
    <w:rsid w:val="00F0531F"/>
    <w:rsid w:val="00F0572C"/>
    <w:rsid w:val="00F14ABF"/>
    <w:rsid w:val="00F15874"/>
    <w:rsid w:val="00F30026"/>
    <w:rsid w:val="00F33787"/>
    <w:rsid w:val="00F52F17"/>
    <w:rsid w:val="00F53279"/>
    <w:rsid w:val="00F75BC0"/>
    <w:rsid w:val="00F853D7"/>
    <w:rsid w:val="00F92128"/>
    <w:rsid w:val="00FA65AF"/>
    <w:rsid w:val="00FB0EE9"/>
    <w:rsid w:val="00FB1BC8"/>
    <w:rsid w:val="00FD329E"/>
    <w:rsid w:val="00F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05FE7"/>
  <w15:chartTrackingRefBased/>
  <w15:docId w15:val="{EBD5B219-0468-432B-AF13-F2003233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A51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157A"/>
    <w:rPr>
      <w:rFonts w:ascii="Tahoma" w:hAnsi="Tahoma" w:cs="Tahoma"/>
      <w:sz w:val="16"/>
      <w:szCs w:val="16"/>
    </w:rPr>
  </w:style>
  <w:style w:type="character" w:styleId="Hyperlink">
    <w:name w:val="Hyperlink"/>
    <w:rsid w:val="00E250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5BB1"/>
    <w:pPr>
      <w:ind w:left="720"/>
    </w:pPr>
  </w:style>
  <w:style w:type="paragraph" w:styleId="Header">
    <w:name w:val="header"/>
    <w:basedOn w:val="Normal"/>
    <w:link w:val="HeaderChar"/>
    <w:rsid w:val="00AB20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B20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B20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20E7"/>
    <w:rPr>
      <w:sz w:val="24"/>
      <w:szCs w:val="24"/>
    </w:rPr>
  </w:style>
  <w:style w:type="character" w:styleId="FollowedHyperlink">
    <w:name w:val="FollowedHyperlink"/>
    <w:rsid w:val="00EE6E7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iprogram.org" TargetMode="External"/><Relationship Id="rId13" Type="http://schemas.openxmlformats.org/officeDocument/2006/relationships/hyperlink" Target="https://grants.nih.gov/policy/nihgps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rrie.moreau@cuanschutz.edu?subject=Aging%20T32%20-%20Intent%20to%20apply" TargetMode="External"/><Relationship Id="rId12" Type="http://schemas.openxmlformats.org/officeDocument/2006/relationships/hyperlink" Target="http://grants.nih.gov/grants/forms/biosketch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ants.nih.gov/grants/forms/biosketch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ndrea.Chisel@cuanschutz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policy/nihgps/index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T-32 Aging Training Grant Application</vt:lpstr>
    </vt:vector>
  </TitlesOfParts>
  <Company>ucdhsc</Company>
  <LinksUpToDate>false</LinksUpToDate>
  <CharactersWithSpaces>7263</CharactersWithSpaces>
  <SharedDoc>false</SharedDoc>
  <HLinks>
    <vt:vector size="36" baseType="variant"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https://grants.nih.gov/policy/nihgps/index.htm</vt:lpwstr>
      </vt:variant>
      <vt:variant>
        <vt:lpwstr/>
      </vt:variant>
      <vt:variant>
        <vt:i4>721023</vt:i4>
      </vt:variant>
      <vt:variant>
        <vt:i4>12</vt:i4>
      </vt:variant>
      <vt:variant>
        <vt:i4>0</vt:i4>
      </vt:variant>
      <vt:variant>
        <vt:i4>5</vt:i4>
      </vt:variant>
      <vt:variant>
        <vt:lpwstr>mailto:Andrea.Chisel@ucdenver.edu</vt:lpwstr>
      </vt:variant>
      <vt:variant>
        <vt:lpwstr/>
      </vt:variant>
      <vt:variant>
        <vt:i4>458823</vt:i4>
      </vt:variant>
      <vt:variant>
        <vt:i4>9</vt:i4>
      </vt:variant>
      <vt:variant>
        <vt:i4>0</vt:i4>
      </vt:variant>
      <vt:variant>
        <vt:i4>5</vt:i4>
      </vt:variant>
      <vt:variant>
        <vt:lpwstr>http://grants.nih.gov/grants/forms/biosketch.htm</vt:lpwstr>
      </vt:variant>
      <vt:variant>
        <vt:lpwstr/>
      </vt:variant>
      <vt:variant>
        <vt:i4>458823</vt:i4>
      </vt:variant>
      <vt:variant>
        <vt:i4>6</vt:i4>
      </vt:variant>
      <vt:variant>
        <vt:i4>0</vt:i4>
      </vt:variant>
      <vt:variant>
        <vt:i4>5</vt:i4>
      </vt:variant>
      <vt:variant>
        <vt:lpwstr>http://grants.nih.gov/grants/forms/biosketch.htm</vt:lpwstr>
      </vt:variant>
      <vt:variant>
        <vt:lpwstr/>
      </vt:variant>
      <vt:variant>
        <vt:i4>3407980</vt:i4>
      </vt:variant>
      <vt:variant>
        <vt:i4>3</vt:i4>
      </vt:variant>
      <vt:variant>
        <vt:i4>0</vt:i4>
      </vt:variant>
      <vt:variant>
        <vt:i4>5</vt:i4>
      </vt:variant>
      <vt:variant>
        <vt:lpwstr>https://grants.nih.gov/policy/nihgps/index.htm</vt:lpwstr>
      </vt:variant>
      <vt:variant>
        <vt:lpwstr/>
      </vt:variant>
      <vt:variant>
        <vt:i4>3407992</vt:i4>
      </vt:variant>
      <vt:variant>
        <vt:i4>0</vt:i4>
      </vt:variant>
      <vt:variant>
        <vt:i4>0</vt:i4>
      </vt:variant>
      <vt:variant>
        <vt:i4>5</vt:i4>
      </vt:variant>
      <vt:variant>
        <vt:lpwstr>http://www.citiprogram.org/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T-32 Aging Training Grant Application</dc:title>
  <dc:subject/>
  <dc:creator>Jay Williams</dc:creator>
  <cp:keywords/>
  <cp:lastModifiedBy>Twichell, Tonia</cp:lastModifiedBy>
  <cp:revision>2</cp:revision>
  <cp:lastPrinted>2010-11-02T19:31:00Z</cp:lastPrinted>
  <dcterms:created xsi:type="dcterms:W3CDTF">2022-07-28T21:26:00Z</dcterms:created>
  <dcterms:modified xsi:type="dcterms:W3CDTF">2022-07-28T21:26:00Z</dcterms:modified>
</cp:coreProperties>
</file>