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FF7F2" w14:textId="42098AB8" w:rsidR="00585B58" w:rsidRDefault="00BB4A6E" w:rsidP="00665E05">
      <w:pPr>
        <w:jc w:val="center"/>
      </w:pPr>
    </w:p>
    <w:p w14:paraId="031B91FC" w14:textId="64DEB022" w:rsidR="00665E05" w:rsidRDefault="00665E05" w:rsidP="00665E05">
      <w:pPr>
        <w:jc w:val="center"/>
      </w:pPr>
      <w:r w:rsidRPr="00665E05">
        <w:rPr>
          <w:b/>
          <w:sz w:val="36"/>
          <w:szCs w:val="36"/>
        </w:rPr>
        <w:t>Pectoralis Major Repair</w:t>
      </w:r>
    </w:p>
    <w:p w14:paraId="4E17E4F7" w14:textId="05B7B5B2" w:rsidR="00665E05" w:rsidRDefault="00665E05" w:rsidP="00665E05">
      <w:pPr>
        <w:jc w:val="center"/>
      </w:pPr>
    </w:p>
    <w:p w14:paraId="73C21898" w14:textId="2CFBA0EC" w:rsidR="00665E05" w:rsidRDefault="00665E05" w:rsidP="00665E05">
      <w:r>
        <w:t xml:space="preserve">Goals: </w:t>
      </w:r>
    </w:p>
    <w:p w14:paraId="4C593781" w14:textId="729E4D07" w:rsidR="00665E05" w:rsidRDefault="00665E05" w:rsidP="00665E05">
      <w:pPr>
        <w:pStyle w:val="ListParagraph"/>
        <w:numPr>
          <w:ilvl w:val="0"/>
          <w:numId w:val="1"/>
        </w:numPr>
      </w:pPr>
      <w:r>
        <w:t>Sling for 4-6 weeks</w:t>
      </w:r>
    </w:p>
    <w:p w14:paraId="3DFE0B71" w14:textId="4E068B5F" w:rsidR="00665E05" w:rsidRDefault="00665E05" w:rsidP="00665E05">
      <w:pPr>
        <w:pStyle w:val="ListParagraph"/>
        <w:numPr>
          <w:ilvl w:val="0"/>
          <w:numId w:val="1"/>
        </w:numPr>
      </w:pPr>
      <w:r>
        <w:t>Pendulums start immediately</w:t>
      </w:r>
    </w:p>
    <w:p w14:paraId="6C1D9A72" w14:textId="126875A6" w:rsidR="00665E05" w:rsidRDefault="00665E05" w:rsidP="00665E05">
      <w:pPr>
        <w:pStyle w:val="ListParagraph"/>
        <w:numPr>
          <w:ilvl w:val="0"/>
          <w:numId w:val="1"/>
        </w:numPr>
      </w:pPr>
      <w:r>
        <w:t>Full ROM by 12 weeks post op</w:t>
      </w:r>
    </w:p>
    <w:p w14:paraId="735E96DC" w14:textId="1554AD02" w:rsidR="00665E05" w:rsidRDefault="00665E05" w:rsidP="00665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665E05" w14:paraId="23065817" w14:textId="77777777" w:rsidTr="00665E05">
        <w:tc>
          <w:tcPr>
            <w:tcW w:w="1615" w:type="dxa"/>
          </w:tcPr>
          <w:p w14:paraId="5AA07711" w14:textId="268D27F8" w:rsidR="00665E05" w:rsidRDefault="00665E05" w:rsidP="00665E05">
            <w:r>
              <w:t>Post Op Time:</w:t>
            </w:r>
          </w:p>
        </w:tc>
        <w:tc>
          <w:tcPr>
            <w:tcW w:w="7735" w:type="dxa"/>
          </w:tcPr>
          <w:p w14:paraId="5904AA4E" w14:textId="080E887A" w:rsidR="00665E05" w:rsidRDefault="00665E05" w:rsidP="00665E05">
            <w:pPr>
              <w:jc w:val="center"/>
            </w:pPr>
            <w:r>
              <w:t>Exercise Progression</w:t>
            </w:r>
          </w:p>
        </w:tc>
      </w:tr>
      <w:tr w:rsidR="00665E05" w14:paraId="624CB0B8" w14:textId="77777777" w:rsidTr="00665E05">
        <w:tc>
          <w:tcPr>
            <w:tcW w:w="1615" w:type="dxa"/>
          </w:tcPr>
          <w:p w14:paraId="456E3775" w14:textId="2795FA8E" w:rsidR="00665E05" w:rsidRDefault="00665E05" w:rsidP="00665E05">
            <w:r>
              <w:t>Week 0-</w:t>
            </w:r>
            <w:r w:rsidR="00BD01EE">
              <w:t>2</w:t>
            </w:r>
          </w:p>
        </w:tc>
        <w:tc>
          <w:tcPr>
            <w:tcW w:w="7735" w:type="dxa"/>
          </w:tcPr>
          <w:p w14:paraId="76343972" w14:textId="1A95FCF2" w:rsidR="00665E05" w:rsidRDefault="00665E05" w:rsidP="00665E05">
            <w:pPr>
              <w:pStyle w:val="ListParagraph"/>
              <w:numPr>
                <w:ilvl w:val="0"/>
                <w:numId w:val="2"/>
              </w:numPr>
            </w:pPr>
            <w:r>
              <w:t>Pendulum exercises</w:t>
            </w:r>
          </w:p>
          <w:p w14:paraId="305259D3" w14:textId="784A990F" w:rsidR="00665E05" w:rsidRDefault="00665E05" w:rsidP="00665E05">
            <w:pPr>
              <w:pStyle w:val="ListParagraph"/>
              <w:numPr>
                <w:ilvl w:val="0"/>
                <w:numId w:val="2"/>
              </w:numPr>
            </w:pPr>
            <w:r>
              <w:t>No active motion</w:t>
            </w:r>
          </w:p>
        </w:tc>
      </w:tr>
      <w:tr w:rsidR="00BD01EE" w14:paraId="6CDCAB43" w14:textId="77777777" w:rsidTr="00665E05">
        <w:tc>
          <w:tcPr>
            <w:tcW w:w="1615" w:type="dxa"/>
          </w:tcPr>
          <w:p w14:paraId="5F9FCD19" w14:textId="22DAFFEA" w:rsidR="00BD01EE" w:rsidRDefault="00BD01EE" w:rsidP="00665E05">
            <w:r>
              <w:t>Week 2</w:t>
            </w:r>
          </w:p>
        </w:tc>
        <w:tc>
          <w:tcPr>
            <w:tcW w:w="7735" w:type="dxa"/>
          </w:tcPr>
          <w:p w14:paraId="108C2E66" w14:textId="3C38FB1B" w:rsidR="00BD01EE" w:rsidRDefault="00BD01EE" w:rsidP="00BD01EE">
            <w:pPr>
              <w:pStyle w:val="ListParagraph"/>
              <w:numPr>
                <w:ilvl w:val="0"/>
                <w:numId w:val="3"/>
              </w:numPr>
            </w:pPr>
            <w:r>
              <w:t>Week 2: start 0</w:t>
            </w:r>
            <w:r w:rsidRPr="00AF3C31">
              <w:rPr>
                <w:rFonts w:ascii="Times New Roman" w:hAnsi="Times New Roman"/>
              </w:rPr>
              <w:sym w:font="Symbol" w:char="F0B0"/>
            </w:r>
            <w:r>
              <w:t xml:space="preserve"> of </w:t>
            </w:r>
            <w:r w:rsidR="005F098F">
              <w:t xml:space="preserve">passive </w:t>
            </w:r>
            <w:r>
              <w:t xml:space="preserve">external rotation </w:t>
            </w:r>
          </w:p>
        </w:tc>
      </w:tr>
      <w:tr w:rsidR="00BD01EE" w14:paraId="234E03C5" w14:textId="77777777" w:rsidTr="00665E05">
        <w:tc>
          <w:tcPr>
            <w:tcW w:w="1615" w:type="dxa"/>
          </w:tcPr>
          <w:p w14:paraId="6CAA9326" w14:textId="508478D9" w:rsidR="00BD01EE" w:rsidRDefault="00BD01EE" w:rsidP="00665E05">
            <w:r>
              <w:t>Week 3</w:t>
            </w:r>
          </w:p>
        </w:tc>
        <w:tc>
          <w:tcPr>
            <w:tcW w:w="7735" w:type="dxa"/>
          </w:tcPr>
          <w:p w14:paraId="35F1B0DE" w14:textId="612CE498" w:rsidR="00BD01EE" w:rsidRDefault="00BD01EE" w:rsidP="00BD01EE">
            <w:pPr>
              <w:pStyle w:val="ListParagraph"/>
              <w:numPr>
                <w:ilvl w:val="0"/>
                <w:numId w:val="2"/>
              </w:numPr>
            </w:pPr>
            <w:r>
              <w:t>Week 3: Start 15</w:t>
            </w:r>
            <w:r w:rsidRPr="00AF3C31">
              <w:rPr>
                <w:rFonts w:ascii="Times New Roman" w:hAnsi="Times New Roman"/>
              </w:rPr>
              <w:sym w:font="Symbol" w:char="F0B0"/>
            </w:r>
            <w:r>
              <w:t xml:space="preserve"> of </w:t>
            </w:r>
            <w:r w:rsidR="005F098F">
              <w:t xml:space="preserve">passive </w:t>
            </w:r>
            <w:r>
              <w:t>external rotation</w:t>
            </w:r>
          </w:p>
          <w:p w14:paraId="141B0E1E" w14:textId="77777777" w:rsidR="00BD01EE" w:rsidRDefault="00BD01EE" w:rsidP="00BD01EE">
            <w:pPr>
              <w:pStyle w:val="ListParagraph"/>
            </w:pPr>
            <w:r>
              <w:t>-Increase by 15</w:t>
            </w:r>
            <w:r w:rsidRPr="00AF3C31">
              <w:rPr>
                <w:rFonts w:ascii="Times New Roman" w:hAnsi="Times New Roman"/>
              </w:rPr>
              <w:sym w:font="Symbol" w:char="F0B0"/>
            </w:r>
            <w:r>
              <w:t xml:space="preserve"> of external rotator/week following week 3</w:t>
            </w:r>
          </w:p>
          <w:p w14:paraId="2DE00642" w14:textId="2356B068" w:rsidR="00BD01EE" w:rsidRDefault="00BD01EE" w:rsidP="00665E05">
            <w:pPr>
              <w:pStyle w:val="ListParagraph"/>
              <w:numPr>
                <w:ilvl w:val="0"/>
                <w:numId w:val="3"/>
              </w:numPr>
            </w:pPr>
            <w:r>
              <w:t>Start 90</w:t>
            </w:r>
            <w:r w:rsidRPr="00AF3C31">
              <w:rPr>
                <w:rFonts w:ascii="Times New Roman" w:hAnsi="Times New Roman"/>
              </w:rPr>
              <w:sym w:font="Symbol" w:char="F0B0"/>
            </w:r>
            <w:r>
              <w:t xml:space="preserve"> of </w:t>
            </w:r>
            <w:r w:rsidR="005F098F">
              <w:t xml:space="preserve">passive </w:t>
            </w:r>
            <w:r>
              <w:t>forward flexion</w:t>
            </w:r>
          </w:p>
          <w:p w14:paraId="2340170C" w14:textId="6228B550" w:rsidR="00BD01EE" w:rsidRDefault="00BD01EE" w:rsidP="00665E05">
            <w:pPr>
              <w:pStyle w:val="ListParagraph"/>
              <w:numPr>
                <w:ilvl w:val="0"/>
                <w:numId w:val="3"/>
              </w:numPr>
            </w:pPr>
            <w:r>
              <w:t>Start 45</w:t>
            </w:r>
            <w:r w:rsidRPr="00AF3C31">
              <w:rPr>
                <w:rFonts w:ascii="Times New Roman" w:hAnsi="Times New Roman"/>
              </w:rPr>
              <w:sym w:font="Symbol" w:char="F0B0"/>
            </w:r>
            <w:r>
              <w:t xml:space="preserve"> of </w:t>
            </w:r>
            <w:r w:rsidR="005F098F">
              <w:t xml:space="preserve">passive </w:t>
            </w:r>
            <w:r>
              <w:t>abduction</w:t>
            </w:r>
          </w:p>
          <w:p w14:paraId="66DC0F90" w14:textId="569A04D1" w:rsidR="00BD01EE" w:rsidRDefault="00BD01EE" w:rsidP="00665E05">
            <w:pPr>
              <w:pStyle w:val="ListParagraph"/>
              <w:numPr>
                <w:ilvl w:val="0"/>
                <w:numId w:val="3"/>
              </w:numPr>
            </w:pPr>
            <w:r>
              <w:t>Initiate rotator cuff isometrics</w:t>
            </w:r>
          </w:p>
        </w:tc>
      </w:tr>
      <w:tr w:rsidR="00665E05" w14:paraId="16996134" w14:textId="77777777" w:rsidTr="00665E05">
        <w:tc>
          <w:tcPr>
            <w:tcW w:w="1615" w:type="dxa"/>
          </w:tcPr>
          <w:p w14:paraId="33245E1C" w14:textId="4E2895D8" w:rsidR="00665E05" w:rsidRDefault="00665E05" w:rsidP="00665E05">
            <w:r>
              <w:t>Week 6</w:t>
            </w:r>
          </w:p>
        </w:tc>
        <w:tc>
          <w:tcPr>
            <w:tcW w:w="7735" w:type="dxa"/>
          </w:tcPr>
          <w:p w14:paraId="75D3D908" w14:textId="6F6FA589" w:rsidR="00665E05" w:rsidRPr="00BD01EE" w:rsidRDefault="00665E05" w:rsidP="00665E05">
            <w:pPr>
              <w:pStyle w:val="ListParagraph"/>
              <w:numPr>
                <w:ilvl w:val="0"/>
                <w:numId w:val="3"/>
              </w:numPr>
            </w:pPr>
            <w:r>
              <w:t>Increase</w:t>
            </w:r>
            <w:r w:rsidR="00BD01EE">
              <w:t xml:space="preserve"> passive forward flexion to 125</w:t>
            </w:r>
            <w:r w:rsidR="00BD01EE" w:rsidRPr="00AF3C31">
              <w:rPr>
                <w:rFonts w:ascii="Times New Roman" w:hAnsi="Times New Roman"/>
              </w:rPr>
              <w:sym w:font="Symbol" w:char="F0B0"/>
            </w:r>
          </w:p>
          <w:p w14:paraId="292E6E7C" w14:textId="75FA427F" w:rsidR="00BD01EE" w:rsidRDefault="00BD01EE" w:rsidP="00BD01EE">
            <w:pPr>
              <w:pStyle w:val="ListParagraph"/>
            </w:pPr>
            <w:r>
              <w:t>-Increase by 15</w:t>
            </w:r>
            <w:r w:rsidRPr="00AF3C31">
              <w:rPr>
                <w:rFonts w:ascii="Times New Roman" w:hAnsi="Times New Roman"/>
              </w:rPr>
              <w:sym w:font="Symbol" w:char="F0B0"/>
            </w:r>
            <w:r>
              <w:t xml:space="preserve"> every 2 weeks</w:t>
            </w:r>
          </w:p>
          <w:p w14:paraId="5A2749B6" w14:textId="65F8ACF9" w:rsidR="00665E05" w:rsidRPr="00BD01EE" w:rsidRDefault="00BD01EE" w:rsidP="00665E05">
            <w:pPr>
              <w:pStyle w:val="ListParagraph"/>
              <w:numPr>
                <w:ilvl w:val="0"/>
                <w:numId w:val="3"/>
              </w:numPr>
            </w:pPr>
            <w:r>
              <w:t xml:space="preserve">Increase </w:t>
            </w:r>
            <w:r w:rsidR="005F098F">
              <w:t xml:space="preserve">passive </w:t>
            </w:r>
            <w:r>
              <w:t>abduction to 75</w:t>
            </w:r>
            <w:r w:rsidRPr="00AF3C31">
              <w:rPr>
                <w:rFonts w:ascii="Times New Roman" w:hAnsi="Times New Roman"/>
              </w:rPr>
              <w:sym w:font="Symbol" w:char="F0B0"/>
            </w:r>
          </w:p>
          <w:p w14:paraId="002BE7CB" w14:textId="77777777" w:rsidR="00BD01EE" w:rsidRDefault="00BD01EE" w:rsidP="00BD01EE">
            <w:pPr>
              <w:pStyle w:val="ListParagraph"/>
            </w:pPr>
            <w:r>
              <w:t>-Increase by 15</w:t>
            </w:r>
            <w:r w:rsidRPr="00AF3C31">
              <w:rPr>
                <w:rFonts w:ascii="Times New Roman" w:hAnsi="Times New Roman"/>
              </w:rPr>
              <w:sym w:font="Symbol" w:char="F0B0"/>
            </w:r>
            <w:r>
              <w:t xml:space="preserve"> every 2 weeks</w:t>
            </w:r>
          </w:p>
          <w:p w14:paraId="3BB78E5F" w14:textId="77777777" w:rsidR="00F83BAC" w:rsidRDefault="00F83BAC" w:rsidP="00F83BAC">
            <w:pPr>
              <w:pStyle w:val="ListParagraph"/>
              <w:numPr>
                <w:ilvl w:val="0"/>
                <w:numId w:val="3"/>
              </w:numPr>
            </w:pPr>
            <w:r>
              <w:t>Start progressive active ROM</w:t>
            </w:r>
          </w:p>
          <w:p w14:paraId="153B14CB" w14:textId="00D299E9" w:rsidR="00CC0A69" w:rsidRDefault="00CC0A69" w:rsidP="00F83BAC">
            <w:pPr>
              <w:pStyle w:val="ListParagraph"/>
              <w:numPr>
                <w:ilvl w:val="0"/>
                <w:numId w:val="3"/>
              </w:numPr>
            </w:pPr>
            <w:r>
              <w:t>Can begin</w:t>
            </w:r>
            <w:r w:rsidRPr="00CC0A69">
              <w:t xml:space="preserve"> resisted internal rotation and </w:t>
            </w:r>
            <w:r>
              <w:t>adduction</w:t>
            </w:r>
            <w:bookmarkStart w:id="0" w:name="_GoBack"/>
            <w:bookmarkEnd w:id="0"/>
          </w:p>
        </w:tc>
      </w:tr>
      <w:tr w:rsidR="00BD01EE" w14:paraId="7EADD611" w14:textId="77777777" w:rsidTr="00665E05">
        <w:tc>
          <w:tcPr>
            <w:tcW w:w="1615" w:type="dxa"/>
          </w:tcPr>
          <w:p w14:paraId="0BDD55E0" w14:textId="01740555" w:rsidR="00BD01EE" w:rsidRDefault="00BD01EE" w:rsidP="00665E05">
            <w:r>
              <w:t>Week 7-11</w:t>
            </w:r>
          </w:p>
        </w:tc>
        <w:tc>
          <w:tcPr>
            <w:tcW w:w="7735" w:type="dxa"/>
          </w:tcPr>
          <w:p w14:paraId="562B2109" w14:textId="77777777" w:rsidR="00BD01EE" w:rsidRDefault="00BD01EE" w:rsidP="00BD01EE">
            <w:pPr>
              <w:pStyle w:val="ListParagraph"/>
              <w:numPr>
                <w:ilvl w:val="0"/>
                <w:numId w:val="3"/>
              </w:numPr>
            </w:pPr>
            <w:r>
              <w:t>Start periscapular strengthening</w:t>
            </w:r>
          </w:p>
          <w:p w14:paraId="453433A3" w14:textId="4F9F27DE" w:rsidR="00BD01EE" w:rsidRDefault="00BD01EE" w:rsidP="00BD01EE">
            <w:pPr>
              <w:pStyle w:val="ListParagraph"/>
              <w:numPr>
                <w:ilvl w:val="0"/>
                <w:numId w:val="3"/>
              </w:numPr>
            </w:pPr>
            <w:r>
              <w:t>Start gentle isometrics</w:t>
            </w:r>
          </w:p>
        </w:tc>
      </w:tr>
      <w:tr w:rsidR="00665E05" w14:paraId="3DAF3261" w14:textId="77777777" w:rsidTr="00665E05">
        <w:tc>
          <w:tcPr>
            <w:tcW w:w="1615" w:type="dxa"/>
          </w:tcPr>
          <w:p w14:paraId="625A324F" w14:textId="30F020C9" w:rsidR="00665E05" w:rsidRDefault="00665E05" w:rsidP="00665E05">
            <w:r>
              <w:t>Month 3</w:t>
            </w:r>
          </w:p>
        </w:tc>
        <w:tc>
          <w:tcPr>
            <w:tcW w:w="7735" w:type="dxa"/>
          </w:tcPr>
          <w:p w14:paraId="47DC1678" w14:textId="77777777" w:rsidR="00665E05" w:rsidRDefault="00665E05" w:rsidP="00665E05">
            <w:pPr>
              <w:pStyle w:val="ListParagraph"/>
              <w:numPr>
                <w:ilvl w:val="0"/>
                <w:numId w:val="3"/>
              </w:numPr>
            </w:pPr>
            <w:r>
              <w:t>Full ROM</w:t>
            </w:r>
          </w:p>
          <w:p w14:paraId="73E7E511" w14:textId="77777777" w:rsidR="00665E05" w:rsidRDefault="00665E05" w:rsidP="00665E05">
            <w:pPr>
              <w:pStyle w:val="ListParagraph"/>
              <w:numPr>
                <w:ilvl w:val="0"/>
                <w:numId w:val="3"/>
              </w:numPr>
            </w:pPr>
            <w:r>
              <w:t>Start pec strengthening with single arm pulleys and bands</w:t>
            </w:r>
          </w:p>
          <w:p w14:paraId="3948ECBF" w14:textId="16A4EEBB" w:rsidR="00665E05" w:rsidRDefault="00665E05" w:rsidP="00665E05">
            <w:pPr>
              <w:pStyle w:val="ListParagraph"/>
              <w:numPr>
                <w:ilvl w:val="0"/>
                <w:numId w:val="3"/>
              </w:numPr>
            </w:pPr>
            <w:r>
              <w:t>Include RC strengthening and periscapular exercises</w:t>
            </w:r>
          </w:p>
        </w:tc>
      </w:tr>
      <w:tr w:rsidR="00665E05" w14:paraId="25650A93" w14:textId="77777777" w:rsidTr="00665E05">
        <w:tc>
          <w:tcPr>
            <w:tcW w:w="1615" w:type="dxa"/>
          </w:tcPr>
          <w:p w14:paraId="265A523C" w14:textId="661DEE29" w:rsidR="00665E05" w:rsidRDefault="00665E05" w:rsidP="00665E05">
            <w:r>
              <w:t>Month 6</w:t>
            </w:r>
          </w:p>
        </w:tc>
        <w:tc>
          <w:tcPr>
            <w:tcW w:w="7735" w:type="dxa"/>
          </w:tcPr>
          <w:p w14:paraId="72118696" w14:textId="4F5E56DA" w:rsidR="00665E05" w:rsidRDefault="00665E05" w:rsidP="00665E05">
            <w:pPr>
              <w:pStyle w:val="ListParagraph"/>
              <w:numPr>
                <w:ilvl w:val="0"/>
                <w:numId w:val="3"/>
              </w:numPr>
            </w:pPr>
            <w:r>
              <w:t>May start bench pressing / pushups with light weight</w:t>
            </w:r>
          </w:p>
        </w:tc>
      </w:tr>
      <w:tr w:rsidR="00665E05" w14:paraId="537D7245" w14:textId="77777777" w:rsidTr="00665E05">
        <w:tc>
          <w:tcPr>
            <w:tcW w:w="1615" w:type="dxa"/>
          </w:tcPr>
          <w:p w14:paraId="75AB4281" w14:textId="6FD6E6B0" w:rsidR="00665E05" w:rsidRDefault="00665E05" w:rsidP="00665E05">
            <w:r>
              <w:t>Return to play</w:t>
            </w:r>
          </w:p>
        </w:tc>
        <w:tc>
          <w:tcPr>
            <w:tcW w:w="7735" w:type="dxa"/>
          </w:tcPr>
          <w:p w14:paraId="2FA9B6BE" w14:textId="77777777" w:rsidR="00665E05" w:rsidRDefault="00665E05" w:rsidP="00665E05">
            <w:pPr>
              <w:pStyle w:val="ListParagraph"/>
              <w:numPr>
                <w:ilvl w:val="0"/>
                <w:numId w:val="3"/>
              </w:numPr>
            </w:pPr>
            <w:r>
              <w:t>Return in 8-12 months</w:t>
            </w:r>
          </w:p>
          <w:p w14:paraId="46234E3E" w14:textId="58D264DC" w:rsidR="00665E05" w:rsidRDefault="00665E05" w:rsidP="00665E05">
            <w:pPr>
              <w:pStyle w:val="ListParagraph"/>
              <w:numPr>
                <w:ilvl w:val="0"/>
                <w:numId w:val="3"/>
              </w:numPr>
            </w:pPr>
            <w:r>
              <w:t>Must be cleared by physician</w:t>
            </w:r>
          </w:p>
        </w:tc>
      </w:tr>
    </w:tbl>
    <w:p w14:paraId="6C7DE4D1" w14:textId="77777777" w:rsidR="00665E05" w:rsidRPr="00665E05" w:rsidRDefault="00665E05" w:rsidP="00665E05"/>
    <w:sectPr w:rsidR="00665E05" w:rsidRPr="00665E05" w:rsidSect="00460D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1F48A" w14:textId="77777777" w:rsidR="00BB4A6E" w:rsidRDefault="00BB4A6E" w:rsidP="00665E05">
      <w:r>
        <w:separator/>
      </w:r>
    </w:p>
  </w:endnote>
  <w:endnote w:type="continuationSeparator" w:id="0">
    <w:p w14:paraId="1FCBA753" w14:textId="77777777" w:rsidR="00BB4A6E" w:rsidRDefault="00BB4A6E" w:rsidP="0066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D47AB" w14:textId="5E9045D2" w:rsidR="00665E05" w:rsidRDefault="00665E05" w:rsidP="00665E05">
    <w:pPr>
      <w:pStyle w:val="Footer"/>
      <w:jc w:val="right"/>
    </w:pPr>
    <w:r>
      <w:t>Updated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ADD60" w14:textId="77777777" w:rsidR="00BB4A6E" w:rsidRDefault="00BB4A6E" w:rsidP="00665E05">
      <w:r>
        <w:separator/>
      </w:r>
    </w:p>
  </w:footnote>
  <w:footnote w:type="continuationSeparator" w:id="0">
    <w:p w14:paraId="5F155F64" w14:textId="77777777" w:rsidR="00BB4A6E" w:rsidRDefault="00BB4A6E" w:rsidP="0066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53CF" w14:textId="77777777" w:rsidR="00665E05" w:rsidRDefault="00665E05" w:rsidP="00665E05">
    <w:pPr>
      <w:pStyle w:val="Header"/>
      <w:jc w:val="center"/>
      <w:rPr>
        <w:snapToGrid w:val="0"/>
      </w:rPr>
    </w:pPr>
    <w:r>
      <w:rPr>
        <w:noProof/>
      </w:rPr>
      <w:drawing>
        <wp:inline distT="0" distB="0" distL="0" distR="0" wp14:anchorId="0A6A2034" wp14:editId="24621201">
          <wp:extent cx="4064000" cy="787400"/>
          <wp:effectExtent l="0" t="0" r="0" b="0"/>
          <wp:docPr id="11" name="Picture 1" descr="cuSportsMedlogo_horiz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SportsMedlogo_horiz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8F003" w14:textId="77777777" w:rsidR="00665E05" w:rsidRDefault="00665E05" w:rsidP="00665E05">
    <w:pPr>
      <w:pStyle w:val="Header"/>
      <w:jc w:val="center"/>
      <w:rPr>
        <w:rFonts w:ascii="Book Antiqua" w:hAnsi="Book Antiqua" w:cs="Arial"/>
        <w:b/>
        <w:bCs/>
        <w:sz w:val="20"/>
        <w:szCs w:val="20"/>
        <w:lang w:val="es-MX"/>
      </w:rPr>
    </w:pPr>
  </w:p>
  <w:p w14:paraId="591C6553" w14:textId="77777777" w:rsidR="00665E05" w:rsidRDefault="00665E05" w:rsidP="00665E05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2150 Stadium Dr. 2nd Floor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>175 Inverness Drive West</w:t>
    </w:r>
  </w:p>
  <w:p w14:paraId="316810DF" w14:textId="77777777" w:rsidR="00665E05" w:rsidRDefault="00665E05" w:rsidP="00665E05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Boulder, CO  80309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>Englewood, CO 80112</w:t>
    </w:r>
  </w:p>
  <w:p w14:paraId="005C0E30" w14:textId="77777777" w:rsidR="00665E05" w:rsidRDefault="00665E05" w:rsidP="00665E05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303-315-9900  fax: 303-315-9902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 xml:space="preserve">303-694-3333  fax: 303-694-9666 </w:t>
    </w:r>
  </w:p>
  <w:p w14:paraId="6698EC60" w14:textId="77777777" w:rsidR="00665E05" w:rsidRDefault="00665E05" w:rsidP="00665E05">
    <w:pPr>
      <w:pStyle w:val="Header"/>
      <w:jc w:val="center"/>
      <w:rPr>
        <w:rFonts w:ascii="Book Antiqua" w:hAnsi="Book Antiqua" w:cs="Arial"/>
        <w:b/>
        <w:bCs/>
        <w:sz w:val="18"/>
        <w:szCs w:val="18"/>
        <w:lang w:val="es-MX"/>
      </w:rPr>
    </w:pPr>
  </w:p>
  <w:p w14:paraId="2B150E93" w14:textId="61598328" w:rsidR="00665E05" w:rsidRPr="00665E05" w:rsidRDefault="00665E05" w:rsidP="00665E05">
    <w:pPr>
      <w:pStyle w:val="Header"/>
      <w:jc w:val="center"/>
      <w:rPr>
        <w:rFonts w:ascii="Book Antiqua" w:hAnsi="Book Antiqua" w:cs="Arial"/>
        <w:b/>
        <w:bCs/>
        <w:sz w:val="28"/>
        <w:szCs w:val="28"/>
        <w:lang w:val="es-MX"/>
      </w:rPr>
    </w:pPr>
    <w:r>
      <w:rPr>
        <w:rFonts w:ascii="Book Antiqua" w:hAnsi="Book Antiqua" w:cs="Arial"/>
        <w:b/>
        <w:bCs/>
        <w:sz w:val="28"/>
        <w:szCs w:val="28"/>
        <w:lang w:val="es-MX"/>
      </w:rPr>
      <w:t xml:space="preserve">Eric McCarty, M.D. </w:t>
    </w:r>
  </w:p>
  <w:p w14:paraId="00B67976" w14:textId="77777777" w:rsidR="001B28CC" w:rsidRDefault="001B28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31595"/>
    <w:multiLevelType w:val="hybridMultilevel"/>
    <w:tmpl w:val="5DD2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863CE"/>
    <w:multiLevelType w:val="hybridMultilevel"/>
    <w:tmpl w:val="5EC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6EF3"/>
    <w:multiLevelType w:val="hybridMultilevel"/>
    <w:tmpl w:val="4EE0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05"/>
    <w:rsid w:val="00000653"/>
    <w:rsid w:val="001B28CC"/>
    <w:rsid w:val="00344C6E"/>
    <w:rsid w:val="00460DF7"/>
    <w:rsid w:val="005F098F"/>
    <w:rsid w:val="00665E05"/>
    <w:rsid w:val="00666466"/>
    <w:rsid w:val="00887DD8"/>
    <w:rsid w:val="009445D1"/>
    <w:rsid w:val="00975DFF"/>
    <w:rsid w:val="00BB4A6E"/>
    <w:rsid w:val="00BD01EE"/>
    <w:rsid w:val="00CC0A69"/>
    <w:rsid w:val="00DB3E3C"/>
    <w:rsid w:val="00DC6C19"/>
    <w:rsid w:val="00EA36AF"/>
    <w:rsid w:val="00F56407"/>
    <w:rsid w:val="00F83BAC"/>
    <w:rsid w:val="00F97FB1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14444"/>
  <w14:defaultImageDpi w14:val="32767"/>
  <w15:chartTrackingRefBased/>
  <w15:docId w15:val="{3C1A272E-616F-4A46-80DC-8582405A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05"/>
  </w:style>
  <w:style w:type="paragraph" w:styleId="Footer">
    <w:name w:val="footer"/>
    <w:basedOn w:val="Normal"/>
    <w:link w:val="FooterChar"/>
    <w:uiPriority w:val="99"/>
    <w:unhideWhenUsed/>
    <w:rsid w:val="00665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E05"/>
  </w:style>
  <w:style w:type="paragraph" w:styleId="ListParagraph">
    <w:name w:val="List Paragraph"/>
    <w:basedOn w:val="Normal"/>
    <w:uiPriority w:val="34"/>
    <w:qFormat/>
    <w:rsid w:val="00665E05"/>
    <w:pPr>
      <w:ind w:left="720"/>
      <w:contextualSpacing/>
    </w:pPr>
  </w:style>
  <w:style w:type="table" w:styleId="TableGrid">
    <w:name w:val="Table Grid"/>
    <w:basedOn w:val="TableNormal"/>
    <w:uiPriority w:val="39"/>
    <w:rsid w:val="00665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Mekenna</dc:creator>
  <cp:keywords/>
  <dc:description/>
  <cp:lastModifiedBy>Microsoft Office User</cp:lastModifiedBy>
  <cp:revision>6</cp:revision>
  <dcterms:created xsi:type="dcterms:W3CDTF">2020-03-31T19:22:00Z</dcterms:created>
  <dcterms:modified xsi:type="dcterms:W3CDTF">2020-11-12T19:08:00Z</dcterms:modified>
</cp:coreProperties>
</file>