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29DF" w14:textId="77777777" w:rsidR="008E4152" w:rsidRDefault="008E4152" w:rsidP="008E4152"/>
    <w:p w14:paraId="59723B96" w14:textId="6ED38941" w:rsidR="008E4152" w:rsidRDefault="006F01FA" w:rsidP="008E4152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0B99C406" wp14:editId="026B770A">
            <wp:simplePos x="0" y="0"/>
            <wp:positionH relativeFrom="margin">
              <wp:posOffset>1739900</wp:posOffset>
            </wp:positionH>
            <wp:positionV relativeFrom="paragraph">
              <wp:posOffset>4445</wp:posOffset>
            </wp:positionV>
            <wp:extent cx="3139440" cy="762635"/>
            <wp:effectExtent l="0" t="0" r="3810" b="0"/>
            <wp:wrapTight wrapText="bothSides">
              <wp:wrapPolygon edited="0">
                <wp:start x="0" y="0"/>
                <wp:lineTo x="0" y="21042"/>
                <wp:lineTo x="21495" y="21042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02457" w14:textId="40B80639" w:rsidR="008E4152" w:rsidRDefault="008E4152" w:rsidP="008E4152"/>
    <w:p w14:paraId="7D1A7166" w14:textId="77777777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9DEAE5F" w14:textId="77777777" w:rsidR="006F01FA" w:rsidRDefault="006F01FA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7852831" w14:textId="77777777" w:rsidR="00E1144F" w:rsidRDefault="00E1144F" w:rsidP="006F01FA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11B09238" w14:textId="32148027" w:rsidR="006F01FA" w:rsidRPr="006F01FA" w:rsidRDefault="006F01FA" w:rsidP="006F01FA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6F01FA">
        <w:rPr>
          <w:rFonts w:ascii="Microsoft Sans Serif" w:hAnsi="Microsoft Sans Serif" w:cs="Microsoft Sans Serif"/>
          <w:b/>
          <w:sz w:val="28"/>
          <w:szCs w:val="28"/>
        </w:rPr>
        <w:t>TISSUE REQUEST FORMS DOWN SYNDROME BIOBANK CONSORTIUM, DSBC</w:t>
      </w:r>
    </w:p>
    <w:p w14:paraId="7EFE83FE" w14:textId="77777777" w:rsidR="006F01FA" w:rsidRDefault="006F01FA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79618B20" w14:textId="4F2496C5" w:rsidR="008E4152" w:rsidRPr="008E4152" w:rsidRDefault="0051219B" w:rsidP="0086727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</w:t>
      </w:r>
      <w:r w:rsidR="008E4152" w:rsidRPr="008E4152">
        <w:rPr>
          <w:rFonts w:ascii="Microsoft Sans Serif" w:hAnsi="Microsoft Sans Serif" w:cs="Microsoft Sans Serif"/>
          <w:sz w:val="24"/>
          <w:szCs w:val="24"/>
        </w:rPr>
        <w:t xml:space="preserve">o obtain tissue samples from </w:t>
      </w:r>
      <w:r w:rsidR="006F01FA">
        <w:rPr>
          <w:rFonts w:ascii="Microsoft Sans Serif" w:hAnsi="Microsoft Sans Serif" w:cs="Microsoft Sans Serif"/>
          <w:sz w:val="24"/>
          <w:szCs w:val="24"/>
        </w:rPr>
        <w:t>DSBC</w:t>
      </w:r>
      <w:r w:rsidR="008E4152" w:rsidRPr="008E4152">
        <w:rPr>
          <w:rFonts w:ascii="Microsoft Sans Serif" w:hAnsi="Microsoft Sans Serif" w:cs="Microsoft Sans Serif"/>
          <w:sz w:val="24"/>
          <w:szCs w:val="24"/>
        </w:rPr>
        <w:t>, you must read, sign, and return the following</w:t>
      </w:r>
      <w:r w:rsidR="006F01F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E4152" w:rsidRPr="008E4152">
        <w:rPr>
          <w:rFonts w:ascii="Microsoft Sans Serif" w:hAnsi="Microsoft Sans Serif" w:cs="Microsoft Sans Serif"/>
          <w:sz w:val="24"/>
          <w:szCs w:val="24"/>
        </w:rPr>
        <w:t>documents to our office:</w:t>
      </w:r>
    </w:p>
    <w:p w14:paraId="16F15ED9" w14:textId="7A71DAC1" w:rsidR="00BF34D8" w:rsidRPr="00BF34D8" w:rsidRDefault="00BF34D8" w:rsidP="0086727B">
      <w:pPr>
        <w:pStyle w:val="ListParagraph"/>
        <w:numPr>
          <w:ilvl w:val="0"/>
          <w:numId w:val="1"/>
        </w:numPr>
        <w:ind w:hanging="720"/>
        <w:contextualSpacing w:val="0"/>
        <w:rPr>
          <w:rFonts w:ascii="Microsoft Sans Serif" w:hAnsi="Microsoft Sans Serif" w:cs="Microsoft Sans Serif"/>
          <w:sz w:val="24"/>
          <w:szCs w:val="24"/>
        </w:rPr>
      </w:pPr>
      <w:r w:rsidRPr="0051219B">
        <w:rPr>
          <w:rFonts w:ascii="Microsoft Sans Serif" w:hAnsi="Microsoft Sans Serif" w:cs="Microsoft Sans Serif"/>
          <w:sz w:val="24"/>
          <w:szCs w:val="24"/>
        </w:rPr>
        <w:t>Investigator information and Scientific Abstract</w:t>
      </w:r>
    </w:p>
    <w:p w14:paraId="785BEE1E" w14:textId="77777777" w:rsidR="0086727B" w:rsidRDefault="008E4152" w:rsidP="0086727B">
      <w:pPr>
        <w:pStyle w:val="ListParagraph"/>
        <w:numPr>
          <w:ilvl w:val="0"/>
          <w:numId w:val="1"/>
        </w:numPr>
        <w:ind w:hanging="720"/>
        <w:contextualSpacing w:val="0"/>
        <w:rPr>
          <w:rFonts w:ascii="Microsoft Sans Serif" w:hAnsi="Microsoft Sans Serif" w:cs="Microsoft Sans Serif"/>
          <w:sz w:val="24"/>
          <w:szCs w:val="24"/>
        </w:rPr>
      </w:pPr>
      <w:r w:rsidRPr="00BF34D8">
        <w:rPr>
          <w:rFonts w:ascii="Microsoft Sans Serif" w:hAnsi="Microsoft Sans Serif" w:cs="Microsoft Sans Serif"/>
          <w:sz w:val="24"/>
          <w:szCs w:val="24"/>
        </w:rPr>
        <w:t>Tissue Specifications</w:t>
      </w:r>
      <w:r w:rsidR="00BF34D8" w:rsidRPr="00BF34D8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64EF076" w14:textId="77777777" w:rsidR="0086727B" w:rsidRDefault="008E4152" w:rsidP="0086727B">
      <w:pPr>
        <w:pStyle w:val="ListParagraph"/>
        <w:numPr>
          <w:ilvl w:val="0"/>
          <w:numId w:val="1"/>
        </w:numPr>
        <w:ind w:hanging="720"/>
        <w:contextualSpacing w:val="0"/>
        <w:rPr>
          <w:rFonts w:ascii="Microsoft Sans Serif" w:hAnsi="Microsoft Sans Serif" w:cs="Microsoft Sans Serif"/>
          <w:sz w:val="24"/>
          <w:szCs w:val="24"/>
        </w:rPr>
      </w:pPr>
      <w:r w:rsidRPr="00BF34D8">
        <w:rPr>
          <w:rFonts w:ascii="Microsoft Sans Serif" w:hAnsi="Microsoft Sans Serif" w:cs="Microsoft Sans Serif"/>
          <w:sz w:val="24"/>
          <w:szCs w:val="24"/>
        </w:rPr>
        <w:t>Single User Agreement</w:t>
      </w:r>
    </w:p>
    <w:p w14:paraId="55348F9A" w14:textId="77777777" w:rsidR="0086727B" w:rsidRDefault="008E4152" w:rsidP="0086727B">
      <w:pPr>
        <w:pStyle w:val="ListParagraph"/>
        <w:numPr>
          <w:ilvl w:val="0"/>
          <w:numId w:val="1"/>
        </w:numPr>
        <w:ind w:hanging="720"/>
        <w:contextualSpacing w:val="0"/>
        <w:rPr>
          <w:rFonts w:ascii="Microsoft Sans Serif" w:hAnsi="Microsoft Sans Serif" w:cs="Microsoft Sans Serif"/>
          <w:sz w:val="24"/>
          <w:szCs w:val="24"/>
        </w:rPr>
      </w:pPr>
      <w:r w:rsidRPr="0086727B">
        <w:rPr>
          <w:rFonts w:ascii="Microsoft Sans Serif" w:hAnsi="Microsoft Sans Serif" w:cs="Microsoft Sans Serif"/>
          <w:sz w:val="24"/>
          <w:szCs w:val="24"/>
        </w:rPr>
        <w:t>Human Tissue Handling Risks &amp; Safety Precautions Agreement</w:t>
      </w:r>
    </w:p>
    <w:p w14:paraId="7F7CEDD8" w14:textId="77777777" w:rsidR="0086727B" w:rsidRDefault="008E4152" w:rsidP="0086727B">
      <w:pPr>
        <w:pStyle w:val="ListParagraph"/>
        <w:numPr>
          <w:ilvl w:val="0"/>
          <w:numId w:val="1"/>
        </w:numPr>
        <w:ind w:hanging="720"/>
        <w:contextualSpacing w:val="0"/>
        <w:rPr>
          <w:rFonts w:ascii="Microsoft Sans Serif" w:hAnsi="Microsoft Sans Serif" w:cs="Microsoft Sans Serif"/>
          <w:sz w:val="24"/>
          <w:szCs w:val="24"/>
        </w:rPr>
      </w:pPr>
      <w:r w:rsidRPr="0086727B">
        <w:rPr>
          <w:rFonts w:ascii="Microsoft Sans Serif" w:hAnsi="Microsoft Sans Serif" w:cs="Microsoft Sans Serif"/>
          <w:sz w:val="24"/>
          <w:szCs w:val="24"/>
        </w:rPr>
        <w:t>Acknowledgement Agreement</w:t>
      </w:r>
    </w:p>
    <w:p w14:paraId="2666B764" w14:textId="02873AF8" w:rsidR="008E4152" w:rsidRPr="0086727B" w:rsidRDefault="0051219B" w:rsidP="0086727B">
      <w:pPr>
        <w:pStyle w:val="ListParagraph"/>
        <w:numPr>
          <w:ilvl w:val="0"/>
          <w:numId w:val="1"/>
        </w:numPr>
        <w:ind w:hanging="720"/>
        <w:contextualSpacing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Ascertain that you have an active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IRB</w:t>
      </w:r>
      <w:proofErr w:type="gramEnd"/>
    </w:p>
    <w:p w14:paraId="3B9A8607" w14:textId="77777777" w:rsidR="00E1144F" w:rsidRDefault="00E1144F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0FF22C21" w14:textId="77777777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7AE89F7C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sz w:val="24"/>
          <w:szCs w:val="24"/>
        </w:rPr>
        <w:t>The processing of the request is contingent upon the availability of tissue and each tissue request will be discussed in the DSBC Tissue Request Committee at its next meeting.</w:t>
      </w:r>
    </w:p>
    <w:p w14:paraId="77283AE8" w14:textId="77777777" w:rsid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19E225D5" w14:textId="77777777" w:rsid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93B3FBF" w14:textId="5D68D5E2" w:rsid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sz w:val="24"/>
          <w:szCs w:val="24"/>
        </w:rPr>
        <w:t xml:space="preserve">Please mail completed forms to: </w:t>
      </w:r>
      <w:r w:rsidRPr="006F4EBC">
        <w:rPr>
          <w:rFonts w:ascii="Microsoft Sans Serif" w:hAnsi="Microsoft Sans Serif" w:cs="Microsoft Sans Serif"/>
          <w:b/>
          <w:bCs/>
          <w:sz w:val="24"/>
          <w:szCs w:val="24"/>
        </w:rPr>
        <w:t xml:space="preserve">Lotta.granholm@cuanschutz.edu </w:t>
      </w:r>
      <w:r w:rsidRPr="006F4EBC">
        <w:rPr>
          <w:rFonts w:ascii="Microsoft Sans Serif" w:hAnsi="Microsoft Sans Serif" w:cs="Microsoft Sans Serif"/>
          <w:sz w:val="24"/>
          <w:szCs w:val="24"/>
        </w:rPr>
        <w:t>or mail it to:</w:t>
      </w:r>
    </w:p>
    <w:p w14:paraId="1211C926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1096B37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sv-SE"/>
        </w:rPr>
      </w:pPr>
      <w:r w:rsidRPr="006F4EBC">
        <w:rPr>
          <w:rFonts w:ascii="Microsoft Sans Serif" w:hAnsi="Microsoft Sans Serif" w:cs="Microsoft Sans Serif"/>
          <w:sz w:val="24"/>
          <w:szCs w:val="24"/>
          <w:lang w:val="sv-SE"/>
        </w:rPr>
        <w:t>Lotta Granholm, PhD/DDS</w:t>
      </w:r>
    </w:p>
    <w:p w14:paraId="6162D4E0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sz w:val="24"/>
          <w:szCs w:val="24"/>
          <w:lang w:val="sv-SE"/>
        </w:rPr>
        <w:t xml:space="preserve">Professor, Dept. </w:t>
      </w:r>
      <w:r w:rsidRPr="006F4EBC">
        <w:rPr>
          <w:rFonts w:ascii="Microsoft Sans Serif" w:hAnsi="Microsoft Sans Serif" w:cs="Microsoft Sans Serif"/>
          <w:sz w:val="24"/>
          <w:szCs w:val="24"/>
        </w:rPr>
        <w:t>Neurosurgery</w:t>
      </w:r>
    </w:p>
    <w:p w14:paraId="278D828C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sz w:val="24"/>
          <w:szCs w:val="24"/>
        </w:rPr>
        <w:t>University of Denver Anschutz Medical Campus</w:t>
      </w:r>
    </w:p>
    <w:p w14:paraId="7AD60CBF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sz w:val="24"/>
          <w:szCs w:val="24"/>
        </w:rPr>
        <w:t>Research Complex II</w:t>
      </w:r>
    </w:p>
    <w:p w14:paraId="00B3FE11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sz w:val="24"/>
          <w:szCs w:val="24"/>
        </w:rPr>
        <w:t>12700 E. 19th Ave., Mail Stop 8601</w:t>
      </w:r>
    </w:p>
    <w:p w14:paraId="14267D43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sz w:val="24"/>
          <w:szCs w:val="24"/>
        </w:rPr>
        <w:t>Aurora, CO 80045-0511</w:t>
      </w:r>
    </w:p>
    <w:p w14:paraId="23A037D4" w14:textId="77777777" w:rsidR="006F4EBC" w:rsidRPr="006F4EBC" w:rsidRDefault="006F4EBC" w:rsidP="006F4EBC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6F4EBC">
        <w:rPr>
          <w:rFonts w:ascii="Microsoft Sans Serif" w:hAnsi="Microsoft Sans Serif" w:cs="Microsoft Sans Serif"/>
          <w:b/>
          <w:bCs/>
          <w:sz w:val="24"/>
          <w:szCs w:val="24"/>
        </w:rPr>
        <w:t>Email</w:t>
      </w:r>
      <w:r w:rsidRPr="006F4EBC">
        <w:rPr>
          <w:rFonts w:ascii="Microsoft Sans Serif" w:hAnsi="Microsoft Sans Serif" w:cs="Microsoft Sans Serif"/>
          <w:sz w:val="24"/>
          <w:szCs w:val="24"/>
        </w:rPr>
        <w:t>: Lotta.granholm@CUAnschutz.edu</w:t>
      </w:r>
    </w:p>
    <w:p w14:paraId="66AA8830" w14:textId="548A7FBE" w:rsidR="0086727B" w:rsidRDefault="006F4EBC" w:rsidP="006F4EBC">
      <w:pPr>
        <w:spacing w:after="0" w:line="240" w:lineRule="auto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6F4EBC">
        <w:rPr>
          <w:rFonts w:ascii="Microsoft Sans Serif" w:hAnsi="Microsoft Sans Serif" w:cs="Microsoft Sans Serif"/>
          <w:sz w:val="24"/>
          <w:szCs w:val="24"/>
        </w:rPr>
        <w:t>Phone number: 843-670-7891</w:t>
      </w:r>
    </w:p>
    <w:p w14:paraId="2BC8F1E8" w14:textId="77777777" w:rsidR="006F4EBC" w:rsidRDefault="006F4EBC">
      <w:pPr>
        <w:rPr>
          <w:rFonts w:ascii="Microsoft Sans Serif" w:hAnsi="Microsoft Sans Serif" w:cs="Microsoft Sans Serif"/>
          <w:b/>
          <w:b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sz w:val="32"/>
          <w:szCs w:val="32"/>
        </w:rPr>
        <w:br w:type="page"/>
      </w:r>
    </w:p>
    <w:p w14:paraId="2DC4C754" w14:textId="7F8BA86A" w:rsidR="00EE4D7F" w:rsidRPr="00EE4D7F" w:rsidRDefault="00EE4D7F" w:rsidP="0086727B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EE4D7F">
        <w:rPr>
          <w:rFonts w:ascii="Microsoft Sans Serif" w:hAnsi="Microsoft Sans Serif" w:cs="Microsoft Sans Serif"/>
          <w:b/>
          <w:bCs/>
          <w:sz w:val="32"/>
          <w:szCs w:val="32"/>
        </w:rPr>
        <w:lastRenderedPageBreak/>
        <w:t xml:space="preserve">DSBC </w:t>
      </w:r>
      <w:r w:rsidR="008E4152" w:rsidRPr="00EE4D7F">
        <w:rPr>
          <w:rFonts w:ascii="Microsoft Sans Serif" w:hAnsi="Microsoft Sans Serif" w:cs="Microsoft Sans Serif"/>
          <w:b/>
          <w:bCs/>
          <w:sz w:val="32"/>
          <w:szCs w:val="32"/>
        </w:rPr>
        <w:t>Laboratory Tissue Request</w:t>
      </w:r>
    </w:p>
    <w:p w14:paraId="5745B703" w14:textId="77777777" w:rsidR="0086727B" w:rsidRDefault="0086727B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324FC23B" w14:textId="6A9AFF6C" w:rsidR="008E4152" w:rsidRPr="008E4152" w:rsidRDefault="008E4152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Submission Date: _______________________</w:t>
      </w:r>
    </w:p>
    <w:p w14:paraId="11810FA6" w14:textId="50C1C793" w:rsidR="00C3156C" w:rsidRDefault="00C3156C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Project title:</w:t>
      </w:r>
      <w:r w:rsidR="00014EE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</w:t>
      </w:r>
    </w:p>
    <w:p w14:paraId="38DB1877" w14:textId="6ADBE8DB" w:rsidR="008E4152" w:rsidRPr="008E4152" w:rsidRDefault="008E4152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Principal Investigator: _________________________________</w:t>
      </w:r>
    </w:p>
    <w:p w14:paraId="48466E90" w14:textId="77777777" w:rsidR="008E4152" w:rsidRPr="008E4152" w:rsidRDefault="008E4152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Lab Contact Person: ___________________________________</w:t>
      </w:r>
    </w:p>
    <w:p w14:paraId="510C6247" w14:textId="77777777" w:rsidR="008E4152" w:rsidRPr="008E4152" w:rsidRDefault="008E4152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Phone: ______________________</w:t>
      </w:r>
    </w:p>
    <w:p w14:paraId="63232112" w14:textId="77777777" w:rsidR="008E4152" w:rsidRPr="008E4152" w:rsidRDefault="008E4152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Email: _______________________</w:t>
      </w:r>
    </w:p>
    <w:p w14:paraId="55B8A33A" w14:textId="039CB97E" w:rsidR="008E4152" w:rsidRPr="008E4152" w:rsidRDefault="008E4152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Grant Number</w:t>
      </w:r>
      <w:r w:rsidR="0039175A">
        <w:rPr>
          <w:rFonts w:ascii="Microsoft Sans Serif" w:hAnsi="Microsoft Sans Serif" w:cs="Microsoft Sans Serif"/>
          <w:sz w:val="24"/>
          <w:szCs w:val="24"/>
        </w:rPr>
        <w:t xml:space="preserve"> and Funding Agency</w:t>
      </w:r>
      <w:r w:rsidR="00EE4D7F">
        <w:rPr>
          <w:rFonts w:ascii="Microsoft Sans Serif" w:hAnsi="Microsoft Sans Serif" w:cs="Microsoft Sans Serif"/>
          <w:sz w:val="24"/>
          <w:szCs w:val="24"/>
        </w:rPr>
        <w:t xml:space="preserve"> (if funded)</w:t>
      </w:r>
      <w:r w:rsidRPr="008E4152">
        <w:rPr>
          <w:rFonts w:ascii="Microsoft Sans Serif" w:hAnsi="Microsoft Sans Serif" w:cs="Microsoft Sans Serif"/>
          <w:sz w:val="24"/>
          <w:szCs w:val="24"/>
        </w:rPr>
        <w:t>: __________________________</w:t>
      </w:r>
    </w:p>
    <w:p w14:paraId="69F717D7" w14:textId="77777777" w:rsidR="00EE4D7F" w:rsidRDefault="008E4152" w:rsidP="00014EE8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Shipping</w:t>
      </w:r>
      <w:r w:rsidR="00EE4D7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Address</w:t>
      </w:r>
      <w:r w:rsidR="00EE4D7F">
        <w:rPr>
          <w:rFonts w:ascii="Microsoft Sans Serif" w:hAnsi="Microsoft Sans Serif" w:cs="Microsoft Sans Serif"/>
          <w:sz w:val="24"/>
          <w:szCs w:val="24"/>
        </w:rPr>
        <w:t>:</w:t>
      </w:r>
    </w:p>
    <w:p w14:paraId="6AF31AA8" w14:textId="77777777" w:rsidR="00EE4D7F" w:rsidRDefault="008E4152" w:rsidP="00014EE8">
      <w:pPr>
        <w:spacing w:after="24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14:paraId="3EA4BC31" w14:textId="0B4180B3" w:rsidR="008E4152" w:rsidRPr="008E4152" w:rsidRDefault="008E4152" w:rsidP="00014EE8">
      <w:pPr>
        <w:spacing w:after="24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14:paraId="3822BAFE" w14:textId="77777777" w:rsidR="00E1144F" w:rsidRDefault="00E1144F">
      <w:pPr>
        <w:rPr>
          <w:rFonts w:ascii="Microsoft Sans Serif" w:hAnsi="Microsoft Sans Serif" w:cs="Microsoft Sans Serif"/>
          <w:i/>
          <w:iCs/>
          <w:sz w:val="24"/>
          <w:szCs w:val="24"/>
        </w:rPr>
      </w:pPr>
    </w:p>
    <w:p w14:paraId="092C0385" w14:textId="57D686DF" w:rsidR="00E1144F" w:rsidRPr="00E1144F" w:rsidRDefault="00E1144F">
      <w:pPr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/>
          <w:iCs/>
          <w:sz w:val="24"/>
          <w:szCs w:val="24"/>
        </w:rPr>
        <w:t xml:space="preserve">Scientific Abstract </w:t>
      </w:r>
      <w:r>
        <w:rPr>
          <w:rFonts w:ascii="Microsoft Sans Serif" w:hAnsi="Microsoft Sans Serif" w:cs="Microsoft Sans Serif"/>
          <w:iCs/>
          <w:sz w:val="24"/>
          <w:szCs w:val="24"/>
        </w:rPr>
        <w:t xml:space="preserve">(provide a scientific abstract describing your overall hypothesis, the scientific </w:t>
      </w:r>
      <w:proofErr w:type="gramStart"/>
      <w:r>
        <w:rPr>
          <w:rFonts w:ascii="Microsoft Sans Serif" w:hAnsi="Microsoft Sans Serif" w:cs="Microsoft Sans Serif"/>
          <w:iCs/>
          <w:sz w:val="24"/>
          <w:szCs w:val="24"/>
        </w:rPr>
        <w:t>premise</w:t>
      </w:r>
      <w:proofErr w:type="gramEnd"/>
      <w:r>
        <w:rPr>
          <w:rFonts w:ascii="Microsoft Sans Serif" w:hAnsi="Microsoft Sans Serif" w:cs="Microsoft Sans Serif"/>
          <w:iCs/>
          <w:sz w:val="24"/>
          <w:szCs w:val="24"/>
        </w:rPr>
        <w:t xml:space="preserve"> and specific aims, 250-300 words)</w:t>
      </w:r>
    </w:p>
    <w:p w14:paraId="3C9CF653" w14:textId="77777777" w:rsidR="00E1144F" w:rsidRPr="00E1144F" w:rsidRDefault="00E1144F">
      <w:pPr>
        <w:rPr>
          <w:rFonts w:ascii="Microsoft Sans Serif" w:hAnsi="Microsoft Sans Serif" w:cs="Microsoft Sans Serif"/>
          <w:iCs/>
          <w:sz w:val="24"/>
          <w:szCs w:val="24"/>
        </w:rPr>
      </w:pPr>
    </w:p>
    <w:p w14:paraId="4ECA1AC4" w14:textId="788FB844" w:rsidR="00E1144F" w:rsidRDefault="00E1144F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>
        <w:rPr>
          <w:rFonts w:ascii="Microsoft Sans Serif" w:hAnsi="Microsoft Sans Serif" w:cs="Microsoft Sans Serif"/>
          <w:i/>
          <w:iCs/>
          <w:sz w:val="24"/>
          <w:szCs w:val="24"/>
        </w:rPr>
        <w:br w:type="page"/>
      </w:r>
    </w:p>
    <w:p w14:paraId="7E01735F" w14:textId="77777777" w:rsidR="0027040C" w:rsidRDefault="0027040C" w:rsidP="0027040C">
      <w:pPr>
        <w:jc w:val="center"/>
        <w:rPr>
          <w:rFonts w:ascii="Microsoft Sans Serif" w:hAnsi="Microsoft Sans Serif" w:cs="Microsoft Sans Serif"/>
          <w:b/>
          <w:iCs/>
          <w:sz w:val="28"/>
          <w:szCs w:val="28"/>
        </w:rPr>
      </w:pPr>
    </w:p>
    <w:p w14:paraId="5C47CAEB" w14:textId="77777777" w:rsidR="00357F65" w:rsidRDefault="00357F65" w:rsidP="0027040C">
      <w:pPr>
        <w:jc w:val="center"/>
        <w:rPr>
          <w:rFonts w:ascii="Microsoft Sans Serif" w:hAnsi="Microsoft Sans Serif" w:cs="Microsoft Sans Serif"/>
          <w:b/>
          <w:iCs/>
          <w:sz w:val="28"/>
          <w:szCs w:val="28"/>
        </w:rPr>
      </w:pPr>
    </w:p>
    <w:p w14:paraId="2C249B7D" w14:textId="50D025D2" w:rsidR="0086727B" w:rsidRPr="0027040C" w:rsidRDefault="0027040C" w:rsidP="0027040C">
      <w:pPr>
        <w:jc w:val="center"/>
        <w:rPr>
          <w:rFonts w:ascii="Microsoft Sans Serif" w:hAnsi="Microsoft Sans Serif" w:cs="Microsoft Sans Serif"/>
          <w:b/>
          <w:iCs/>
          <w:sz w:val="28"/>
          <w:szCs w:val="28"/>
        </w:rPr>
      </w:pPr>
      <w:r>
        <w:rPr>
          <w:rFonts w:ascii="Microsoft Sans Serif" w:hAnsi="Microsoft Sans Serif" w:cs="Microsoft Sans Serif"/>
          <w:b/>
          <w:iCs/>
          <w:sz w:val="28"/>
          <w:szCs w:val="28"/>
        </w:rPr>
        <w:t>TISSUE SPECIFICATIONS</w:t>
      </w:r>
    </w:p>
    <w:p w14:paraId="65B1B06E" w14:textId="77777777" w:rsidR="0027040C" w:rsidRDefault="0027040C" w:rsidP="008E4152">
      <w:pPr>
        <w:rPr>
          <w:rFonts w:ascii="Microsoft Sans Serif" w:hAnsi="Microsoft Sans Serif" w:cs="Microsoft Sans Serif"/>
          <w:i/>
          <w:iCs/>
          <w:sz w:val="24"/>
          <w:szCs w:val="24"/>
        </w:rPr>
      </w:pPr>
    </w:p>
    <w:p w14:paraId="50D48A87" w14:textId="4050BBEF" w:rsidR="008E4152" w:rsidRDefault="008E4152" w:rsidP="008E4152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8E4152">
        <w:rPr>
          <w:rFonts w:ascii="Microsoft Sans Serif" w:hAnsi="Microsoft Sans Serif" w:cs="Microsoft Sans Serif"/>
          <w:i/>
          <w:iCs/>
          <w:sz w:val="24"/>
          <w:szCs w:val="24"/>
        </w:rPr>
        <w:t>Provide a description of the tissue you are requesting:</w:t>
      </w:r>
    </w:p>
    <w:p w14:paraId="7446941E" w14:textId="77777777" w:rsidR="0027040C" w:rsidRPr="008E4152" w:rsidRDefault="0027040C" w:rsidP="008E4152">
      <w:pPr>
        <w:rPr>
          <w:rFonts w:ascii="Microsoft Sans Serif" w:hAnsi="Microsoft Sans Serif" w:cs="Microsoft Sans Serif"/>
          <w:i/>
          <w:iCs/>
          <w:sz w:val="24"/>
          <w:szCs w:val="24"/>
        </w:rPr>
      </w:pPr>
    </w:p>
    <w:p w14:paraId="36186BD6" w14:textId="77D80F8A" w:rsid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1. Type of</w:t>
      </w:r>
      <w:r w:rsidR="00EE4D7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sample____________________________________________________</w:t>
      </w:r>
    </w:p>
    <w:p w14:paraId="36D91C9E" w14:textId="77777777" w:rsidR="00EE4D7F" w:rsidRPr="008E4152" w:rsidRDefault="00EE4D7F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76EC910D" w14:textId="40321FD0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2. Method of</w:t>
      </w:r>
      <w:r w:rsidR="0027040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Preparation______________________________________________</w:t>
      </w:r>
    </w:p>
    <w:p w14:paraId="60EAFB43" w14:textId="77777777" w:rsidR="00EE4D7F" w:rsidRDefault="00EE4D7F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ECDA7FA" w14:textId="610BDA74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3. Number and type of</w:t>
      </w:r>
      <w:r w:rsidR="0027040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cases___________________________________________</w:t>
      </w:r>
    </w:p>
    <w:p w14:paraId="5C3C7E5B" w14:textId="7777777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2AE4171" w14:textId="685E84FF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4. Subjects Age-range and</w:t>
      </w:r>
      <w:r w:rsidR="0027040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Gender_______________________________________</w:t>
      </w:r>
    </w:p>
    <w:p w14:paraId="7D950B5B" w14:textId="7777777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1A5933AA" w14:textId="6ED018B5" w:rsidR="006A5A60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5. Specific Areas (</w:t>
      </w:r>
      <w:proofErr w:type="spellStart"/>
      <w:r w:rsidRPr="008E4152">
        <w:rPr>
          <w:rFonts w:ascii="Microsoft Sans Serif" w:hAnsi="Microsoft Sans Serif" w:cs="Microsoft Sans Serif"/>
          <w:sz w:val="24"/>
          <w:szCs w:val="24"/>
        </w:rPr>
        <w:t>eg.</w:t>
      </w:r>
      <w:proofErr w:type="spellEnd"/>
      <w:r w:rsidRPr="008E4152">
        <w:rPr>
          <w:rFonts w:ascii="Microsoft Sans Serif" w:hAnsi="Microsoft Sans Serif" w:cs="Microsoft Sans Serif"/>
          <w:sz w:val="24"/>
          <w:szCs w:val="24"/>
        </w:rPr>
        <w:t xml:space="preserve"> frontal cortex) and quantity of tissue (in grams or # of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sections</w:t>
      </w:r>
      <w:r w:rsidR="0027040C">
        <w:rPr>
          <w:rFonts w:ascii="Microsoft Sans Serif" w:hAnsi="Microsoft Sans Serif" w:cs="Microsoft Sans Serif"/>
          <w:sz w:val="24"/>
          <w:szCs w:val="24"/>
        </w:rPr>
        <w:t xml:space="preserve"> and thickness of sections</w:t>
      </w:r>
      <w:r w:rsidRPr="008E4152">
        <w:rPr>
          <w:rFonts w:ascii="Microsoft Sans Serif" w:hAnsi="Microsoft Sans Serif" w:cs="Microsoft Sans Serif"/>
          <w:sz w:val="24"/>
          <w:szCs w:val="24"/>
        </w:rPr>
        <w:t>)</w:t>
      </w:r>
      <w:r w:rsidR="006A5A60">
        <w:rPr>
          <w:rFonts w:ascii="Microsoft Sans Serif" w:hAnsi="Microsoft Sans Serif" w:cs="Microsoft Sans Serif"/>
          <w:sz w:val="24"/>
          <w:szCs w:val="24"/>
        </w:rPr>
        <w:t>:</w:t>
      </w:r>
    </w:p>
    <w:p w14:paraId="5BFCE7CF" w14:textId="6EBDF53F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</w:t>
      </w:r>
    </w:p>
    <w:p w14:paraId="3DB391C3" w14:textId="7777777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45997A4A" w14:textId="59E1923A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6. Other specifications</w:t>
      </w:r>
    </w:p>
    <w:p w14:paraId="2BF53AA2" w14:textId="77777777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</w:t>
      </w:r>
    </w:p>
    <w:p w14:paraId="40350E6F" w14:textId="77777777" w:rsidR="006A5A60" w:rsidRDefault="006A5A60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C54853F" w14:textId="77777777" w:rsidR="006A5A60" w:rsidRDefault="006A5A60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8311971" w14:textId="77777777" w:rsidR="0027040C" w:rsidRDefault="008E4152" w:rsidP="006A5A60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E4152">
        <w:rPr>
          <w:rFonts w:ascii="Microsoft Sans Serif" w:hAnsi="Microsoft Sans Serif" w:cs="Microsoft Sans Serif"/>
          <w:b/>
          <w:bCs/>
          <w:sz w:val="24"/>
          <w:szCs w:val="24"/>
        </w:rPr>
        <w:br w:type="page"/>
      </w:r>
    </w:p>
    <w:p w14:paraId="058CE72F" w14:textId="77777777" w:rsidR="0027040C" w:rsidRDefault="0027040C" w:rsidP="006A5A60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76FFDD0D" w14:textId="77777777" w:rsidR="00357F65" w:rsidRDefault="00357F65" w:rsidP="006A5A60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4AFAD8F0" w14:textId="65368101" w:rsidR="008E4152" w:rsidRPr="006A5A60" w:rsidRDefault="008E4152" w:rsidP="006A5A60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6A5A60">
        <w:rPr>
          <w:rFonts w:ascii="Microsoft Sans Serif" w:hAnsi="Microsoft Sans Serif" w:cs="Microsoft Sans Serif"/>
          <w:b/>
          <w:bCs/>
          <w:sz w:val="32"/>
          <w:szCs w:val="32"/>
        </w:rPr>
        <w:t>Single User Agreement</w:t>
      </w:r>
    </w:p>
    <w:p w14:paraId="6431F90E" w14:textId="7777777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0C628D68" w14:textId="7B660A49" w:rsidR="008E4152" w:rsidRPr="008E4152" w:rsidRDefault="008E4152" w:rsidP="006A5A6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 xml:space="preserve">As the investigator of record, I acknowledge that the 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DSBC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has distributed </w:t>
      </w:r>
      <w:r w:rsidRPr="006A5A60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human tissue to me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for research purposes only. I understand that this tissue is for my expressed use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only. I agree that I will not distribute any samples, or portions of samples that I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have been given to other investigators without the expressed written permission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of the </w:t>
      </w:r>
      <w:r w:rsidR="006A5A60">
        <w:rPr>
          <w:rFonts w:ascii="Microsoft Sans Serif" w:hAnsi="Microsoft Sans Serif" w:cs="Microsoft Sans Serif"/>
          <w:sz w:val="24"/>
          <w:szCs w:val="24"/>
        </w:rPr>
        <w:t>DSBC committee</w:t>
      </w:r>
      <w:r w:rsidRPr="008E4152">
        <w:rPr>
          <w:rFonts w:ascii="Microsoft Sans Serif" w:hAnsi="Microsoft Sans Serif" w:cs="Microsoft Sans Serif"/>
          <w:sz w:val="24"/>
          <w:szCs w:val="24"/>
        </w:rPr>
        <w:t>.</w:t>
      </w:r>
    </w:p>
    <w:p w14:paraId="266EA5D9" w14:textId="7777777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3BD78E19" w14:textId="486E7C6B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 xml:space="preserve">Investigator </w:t>
      </w:r>
    </w:p>
    <w:p w14:paraId="348407B2" w14:textId="77777777" w:rsidR="007A181B" w:rsidRDefault="007A181B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7731B37" w14:textId="2AE1D3B8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</w:t>
      </w:r>
    </w:p>
    <w:p w14:paraId="75E7E76A" w14:textId="77777777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(Print Name)</w:t>
      </w:r>
    </w:p>
    <w:p w14:paraId="2FA42D66" w14:textId="3F1D394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F2B3D6C" w14:textId="7777777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CA5D6ED" w14:textId="51A7F0F5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 xml:space="preserve">Investigator </w:t>
      </w:r>
    </w:p>
    <w:p w14:paraId="347E2DD5" w14:textId="77777777" w:rsidR="007A181B" w:rsidRDefault="007A181B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61332108" w14:textId="5F8CB810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 _______________________</w:t>
      </w:r>
    </w:p>
    <w:p w14:paraId="01870F12" w14:textId="77777777" w:rsidR="008E4152" w:rsidRPr="008E4152" w:rsidRDefault="008E4152" w:rsidP="008E4152">
      <w:pPr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(Signature) (Date)</w:t>
      </w:r>
    </w:p>
    <w:p w14:paraId="01F5C07F" w14:textId="77777777" w:rsidR="006A5A60" w:rsidRDefault="006A5A60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br w:type="page"/>
      </w:r>
    </w:p>
    <w:p w14:paraId="2B9DF115" w14:textId="77777777" w:rsidR="00357F65" w:rsidRDefault="00357F65" w:rsidP="006A5A60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3559CCE1" w14:textId="18345B44" w:rsidR="008E4152" w:rsidRPr="006A5A60" w:rsidRDefault="008E4152" w:rsidP="006A5A60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6A5A60">
        <w:rPr>
          <w:rFonts w:ascii="Microsoft Sans Serif" w:hAnsi="Microsoft Sans Serif" w:cs="Microsoft Sans Serif"/>
          <w:b/>
          <w:bCs/>
          <w:sz w:val="32"/>
          <w:szCs w:val="32"/>
        </w:rPr>
        <w:t>Human Tissue Handling Risks &amp; Safety</w:t>
      </w:r>
    </w:p>
    <w:p w14:paraId="6B9A7853" w14:textId="77777777" w:rsidR="006A5A60" w:rsidRDefault="006A5A60" w:rsidP="008E41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1159514" w14:textId="18E02FE7" w:rsidR="008E4152" w:rsidRPr="008E4152" w:rsidRDefault="008E4152" w:rsidP="008E4152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E4152">
        <w:rPr>
          <w:rFonts w:ascii="Microsoft Sans Serif" w:hAnsi="Microsoft Sans Serif" w:cs="Microsoft Sans Serif"/>
          <w:b/>
          <w:bCs/>
          <w:sz w:val="24"/>
          <w:szCs w:val="24"/>
        </w:rPr>
        <w:t>Precautions Agreement</w:t>
      </w:r>
    </w:p>
    <w:p w14:paraId="44F0BB57" w14:textId="3204B04F" w:rsidR="008E4152" w:rsidRPr="008E4152" w:rsidRDefault="008E4152" w:rsidP="006A5A6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6A5A60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Human tissue is potentially infectious. Universal precautions must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be followed when working with </w:t>
      </w:r>
      <w:r w:rsidRPr="005D3482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human tissue regardless of the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method of tissue preparation.</w:t>
      </w:r>
    </w:p>
    <w:p w14:paraId="709966E8" w14:textId="774599CE" w:rsidR="008E4152" w:rsidRPr="008E4152" w:rsidRDefault="008E4152" w:rsidP="006A5A6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Precautions include double gloving, wearing protective garment, face or eye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protection, and appropriate washing</w:t>
      </w:r>
      <w:r w:rsidR="005D3482">
        <w:rPr>
          <w:rFonts w:ascii="Microsoft Sans Serif" w:hAnsi="Microsoft Sans Serif" w:cs="Microsoft Sans Serif"/>
          <w:sz w:val="24"/>
          <w:szCs w:val="24"/>
        </w:rPr>
        <w:t xml:space="preserve"> and disinfection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of instruments and working areas.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All waste is biohazard and must be disposed of according to your institution’s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policy for handling biohazard material.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Any laboratory staff member who will be handling </w:t>
      </w:r>
      <w:r w:rsidRPr="005D3482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human tissue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must be trained in the proper methods of handling these specimens</w:t>
      </w:r>
      <w:r w:rsidR="005D3482">
        <w:rPr>
          <w:rFonts w:ascii="Microsoft Sans Serif" w:hAnsi="Microsoft Sans Serif" w:cs="Microsoft Sans Serif"/>
          <w:sz w:val="24"/>
          <w:szCs w:val="24"/>
        </w:rPr>
        <w:t xml:space="preserve"> and have an </w:t>
      </w:r>
      <w:proofErr w:type="gramStart"/>
      <w:r w:rsidR="005D3482">
        <w:rPr>
          <w:rFonts w:ascii="Microsoft Sans Serif" w:hAnsi="Microsoft Sans Serif" w:cs="Microsoft Sans Serif"/>
          <w:sz w:val="24"/>
          <w:szCs w:val="24"/>
        </w:rPr>
        <w:t>up to date</w:t>
      </w:r>
      <w:proofErr w:type="gramEnd"/>
      <w:r w:rsidR="005D3482">
        <w:rPr>
          <w:rFonts w:ascii="Microsoft Sans Serif" w:hAnsi="Microsoft Sans Serif" w:cs="Microsoft Sans Serif"/>
          <w:sz w:val="24"/>
          <w:szCs w:val="24"/>
        </w:rPr>
        <w:t xml:space="preserve"> CITI certificate on file</w:t>
      </w:r>
      <w:r w:rsidRPr="008E4152">
        <w:rPr>
          <w:rFonts w:ascii="Microsoft Sans Serif" w:hAnsi="Microsoft Sans Serif" w:cs="Microsoft Sans Serif"/>
          <w:sz w:val="24"/>
          <w:szCs w:val="24"/>
        </w:rPr>
        <w:t>.</w:t>
      </w:r>
    </w:p>
    <w:p w14:paraId="39E679BB" w14:textId="10FB5042" w:rsidR="008E4152" w:rsidRPr="008E4152" w:rsidRDefault="008E4152" w:rsidP="006A5A6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We do not intentionally distribute tissue known to be infectious unless specifically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requested for a particular research project. However, we cannot guarantee that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any </w:t>
      </w:r>
      <w:r w:rsidRPr="006A5A60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human tissue is free of transmittable infectious agents.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Therefore, the investigator of record holds the responsibility to ensure all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individuals working with </w:t>
      </w:r>
      <w:r w:rsidRPr="006A5A60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human tissue use proper safety precautions.</w:t>
      </w:r>
    </w:p>
    <w:p w14:paraId="3D648D3B" w14:textId="463657D2" w:rsidR="008E4152" w:rsidRPr="008E4152" w:rsidRDefault="008E4152" w:rsidP="006A5A6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As the investigator of record, I understand the regulations stated above and I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accept full responsibility to ensure that safe handling techniques are followed in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my laboratory when working with </w:t>
      </w:r>
      <w:r w:rsidRPr="00013C86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human tissue. I also accept the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responsibility to train staff members in the approved techniques for handling</w:t>
      </w:r>
      <w:r w:rsidR="006A5A6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these tissues</w:t>
      </w:r>
      <w:r w:rsidR="00013C86">
        <w:rPr>
          <w:rFonts w:ascii="Microsoft Sans Serif" w:hAnsi="Microsoft Sans Serif" w:cs="Microsoft Sans Serif"/>
          <w:sz w:val="24"/>
          <w:szCs w:val="24"/>
        </w:rPr>
        <w:t xml:space="preserve"> and ensure that they have the appropriate certification to work with human tissues</w:t>
      </w:r>
      <w:r w:rsidRPr="008E4152">
        <w:rPr>
          <w:rFonts w:ascii="Microsoft Sans Serif" w:hAnsi="Microsoft Sans Serif" w:cs="Microsoft Sans Serif"/>
          <w:sz w:val="24"/>
          <w:szCs w:val="24"/>
        </w:rPr>
        <w:t>.</w:t>
      </w:r>
    </w:p>
    <w:p w14:paraId="22096E60" w14:textId="77777777" w:rsidR="006A5A60" w:rsidRDefault="006A5A60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558AE5C7" w14:textId="2178600C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Investigator of Record</w:t>
      </w:r>
    </w:p>
    <w:p w14:paraId="4C9DD8DC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___________________________________</w:t>
      </w:r>
    </w:p>
    <w:p w14:paraId="5E955A65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(Print Name)</w:t>
      </w:r>
    </w:p>
    <w:p w14:paraId="3AF808B0" w14:textId="77777777" w:rsidR="006A5A60" w:rsidRDefault="006A5A60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</w:p>
    <w:p w14:paraId="22B9B2CE" w14:textId="5EDC0D53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Investigator of Record</w:t>
      </w:r>
    </w:p>
    <w:p w14:paraId="490D41B5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___________________________________ ________________________</w:t>
      </w:r>
    </w:p>
    <w:p w14:paraId="1C9E916D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(Signature) (Date)</w:t>
      </w:r>
    </w:p>
    <w:p w14:paraId="396D5B4C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E4152">
        <w:rPr>
          <w:rFonts w:ascii="Microsoft Sans Serif" w:hAnsi="Microsoft Sans Serif" w:cs="Microsoft Sans Serif"/>
          <w:b/>
          <w:bCs/>
          <w:sz w:val="24"/>
          <w:szCs w:val="24"/>
        </w:rPr>
        <w:br w:type="page"/>
      </w:r>
    </w:p>
    <w:p w14:paraId="55476E27" w14:textId="77777777" w:rsidR="00FE3F74" w:rsidRDefault="00FE3F74" w:rsidP="00FE3F74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0A3DBFD1" w14:textId="2A1DD37F" w:rsidR="008E4152" w:rsidRPr="00FE3F74" w:rsidRDefault="008E4152" w:rsidP="00FE3F74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FE3F74">
        <w:rPr>
          <w:rFonts w:ascii="Microsoft Sans Serif" w:hAnsi="Microsoft Sans Serif" w:cs="Microsoft Sans Serif"/>
          <w:b/>
          <w:bCs/>
          <w:sz w:val="32"/>
          <w:szCs w:val="32"/>
        </w:rPr>
        <w:t>Acknowledgement Agreement</w:t>
      </w:r>
    </w:p>
    <w:p w14:paraId="097123A5" w14:textId="77777777" w:rsidR="00FE3F74" w:rsidRDefault="00FE3F74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7051DC52" w14:textId="3899125D" w:rsidR="008E4152" w:rsidRPr="00E31AA4" w:rsidRDefault="008E4152" w:rsidP="008E4152">
      <w:pPr>
        <w:rPr>
          <w:rFonts w:ascii="Microsoft Sans Serif" w:hAnsi="Microsoft Sans Serif" w:cs="Microsoft Sans Serif"/>
          <w:b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 xml:space="preserve">As the Investigator of Record, I agree to provide acknowledgement of </w:t>
      </w:r>
      <w:r w:rsidR="00FE3F74">
        <w:rPr>
          <w:rFonts w:ascii="Microsoft Sans Serif" w:hAnsi="Microsoft Sans Serif" w:cs="Microsoft Sans Serif"/>
          <w:sz w:val="24"/>
          <w:szCs w:val="24"/>
        </w:rPr>
        <w:t>DSBC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in any publication related to the use of this tissue sample. Specific</w:t>
      </w:r>
      <w:r w:rsidR="00FE3F7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citation of the contribution of the </w:t>
      </w:r>
      <w:r w:rsidR="00FE3F74">
        <w:rPr>
          <w:rFonts w:ascii="Microsoft Sans Serif" w:hAnsi="Microsoft Sans Serif" w:cs="Microsoft Sans Serif"/>
          <w:sz w:val="24"/>
          <w:szCs w:val="24"/>
        </w:rPr>
        <w:t>DSBC and specifically involved Universities/Brain banks</w:t>
      </w:r>
      <w:r w:rsidRPr="008E4152">
        <w:rPr>
          <w:rFonts w:ascii="Microsoft Sans Serif" w:hAnsi="Microsoft Sans Serif" w:cs="Microsoft Sans Serif"/>
          <w:sz w:val="24"/>
          <w:szCs w:val="24"/>
        </w:rPr>
        <w:t xml:space="preserve"> will be included in both the</w:t>
      </w:r>
      <w:r w:rsidR="00FE3F7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E4152">
        <w:rPr>
          <w:rFonts w:ascii="Microsoft Sans Serif" w:hAnsi="Microsoft Sans Serif" w:cs="Microsoft Sans Serif"/>
          <w:sz w:val="24"/>
          <w:szCs w:val="24"/>
        </w:rPr>
        <w:t>Methods section and the Acknowledgement section of the manuscript.</w:t>
      </w:r>
      <w:r w:rsidR="00E31AA4">
        <w:rPr>
          <w:rFonts w:ascii="Microsoft Sans Serif" w:hAnsi="Microsoft Sans Serif" w:cs="Microsoft Sans Serif"/>
          <w:sz w:val="24"/>
          <w:szCs w:val="24"/>
        </w:rPr>
        <w:t xml:space="preserve"> The following line should be added to the Acknowledgement</w:t>
      </w:r>
      <w:r w:rsidR="00E31AA4" w:rsidRPr="0051219B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E31AA4" w:rsidRPr="0051219B">
        <w:rPr>
          <w:rFonts w:ascii="Microsoft Sans Serif" w:hAnsi="Microsoft Sans Serif" w:cs="Microsoft Sans Serif"/>
          <w:b/>
          <w:sz w:val="24"/>
          <w:szCs w:val="24"/>
        </w:rPr>
        <w:t>“The Authors are grateful for the tissue received from the DSBC via a grant from the Bright Focus Foundation (CA2018010)”.</w:t>
      </w:r>
    </w:p>
    <w:p w14:paraId="674F2EE4" w14:textId="77777777" w:rsidR="00FE3F74" w:rsidRDefault="00FE3F74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0F7E2463" w14:textId="34B38DAE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Investigator of Record</w:t>
      </w:r>
    </w:p>
    <w:p w14:paraId="7546A155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</w:t>
      </w:r>
    </w:p>
    <w:p w14:paraId="31A84300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(Print Name)</w:t>
      </w:r>
    </w:p>
    <w:p w14:paraId="5B38D52E" w14:textId="77777777" w:rsidR="00FE3F74" w:rsidRDefault="00FE3F7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</w:p>
    <w:p w14:paraId="1F1F1A10" w14:textId="63C6C322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Investigator of Record</w:t>
      </w:r>
    </w:p>
    <w:p w14:paraId="0737A119" w14:textId="77777777" w:rsidR="008E4152" w:rsidRPr="008E4152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 __________________</w:t>
      </w:r>
    </w:p>
    <w:p w14:paraId="1350312D" w14:textId="595C01DA" w:rsidR="00BB54B5" w:rsidRDefault="008E4152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(Signature) Date</w:t>
      </w:r>
    </w:p>
    <w:p w14:paraId="39BFEF39" w14:textId="13492E2F" w:rsidR="00E31AA4" w:rsidRDefault="00E31AA4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797D77B2" w14:textId="5D65D176" w:rsidR="00E31AA4" w:rsidRDefault="00E31AA4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262187FE" w14:textId="6F6AD2DE" w:rsidR="00E31AA4" w:rsidRDefault="00E31AA4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7028864E" w14:textId="5DB561AF" w:rsidR="00E31AA4" w:rsidRDefault="00E31AA4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3ED92D1E" w14:textId="77777777" w:rsidR="00E31AA4" w:rsidRDefault="00E31AA4">
      <w:pPr>
        <w:rPr>
          <w:rFonts w:ascii="Microsoft Sans Serif" w:hAnsi="Microsoft Sans Serif" w:cs="Microsoft Sans Serif"/>
          <w:b/>
          <w:b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sz w:val="32"/>
          <w:szCs w:val="32"/>
        </w:rPr>
        <w:br w:type="page"/>
      </w:r>
    </w:p>
    <w:p w14:paraId="659EECB6" w14:textId="77777777" w:rsidR="00227B3D" w:rsidRDefault="00227B3D" w:rsidP="00E31AA4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36C4CBA3" w14:textId="77777777" w:rsidR="00227B3D" w:rsidRDefault="00227B3D" w:rsidP="00227B3D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391D76B4" w14:textId="284694BC" w:rsidR="00E31AA4" w:rsidRPr="00227B3D" w:rsidRDefault="00227B3D" w:rsidP="00227B3D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sz w:val="32"/>
          <w:szCs w:val="32"/>
        </w:rPr>
        <w:t>IRB A</w:t>
      </w:r>
      <w:r w:rsidR="00E31AA4" w:rsidRPr="00FE3F74">
        <w:rPr>
          <w:rFonts w:ascii="Microsoft Sans Serif" w:hAnsi="Microsoft Sans Serif" w:cs="Microsoft Sans Serif"/>
          <w:b/>
          <w:bCs/>
          <w:sz w:val="32"/>
          <w:szCs w:val="32"/>
        </w:rPr>
        <w:t>cknowledgement Agreement</w:t>
      </w:r>
    </w:p>
    <w:p w14:paraId="3A5FA910" w14:textId="5C90E2D2" w:rsidR="00E31AA4" w:rsidRPr="00E31AA4" w:rsidRDefault="00F364C8" w:rsidP="00E31AA4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Even though</w:t>
      </w:r>
      <w:r w:rsidR="002517FB" w:rsidRPr="002517FB">
        <w:rPr>
          <w:rFonts w:ascii="Microsoft Sans Serif" w:hAnsi="Microsoft Sans Serif" w:cs="Microsoft Sans Serif"/>
          <w:sz w:val="24"/>
          <w:szCs w:val="24"/>
        </w:rPr>
        <w:t xml:space="preserve"> deceased individuals do not meet the definition of a human subject, the IRB is still responsible for assuring</w:t>
      </w:r>
      <w:r w:rsidR="00227B3D">
        <w:rPr>
          <w:rFonts w:ascii="Microsoft Sans Serif" w:hAnsi="Microsoft Sans Serif" w:cs="Microsoft Sans Serif"/>
          <w:sz w:val="24"/>
          <w:szCs w:val="24"/>
        </w:rPr>
        <w:t xml:space="preserve"> that</w:t>
      </w:r>
      <w:r w:rsidR="002517FB" w:rsidRPr="002517FB">
        <w:rPr>
          <w:rFonts w:ascii="Microsoft Sans Serif" w:hAnsi="Microsoft Sans Serif" w:cs="Microsoft Sans Serif"/>
          <w:sz w:val="24"/>
          <w:szCs w:val="24"/>
        </w:rPr>
        <w:t xml:space="preserve"> HIPAA regulations are followed and must review research involving specimens collected from </w:t>
      </w:r>
      <w:r w:rsidR="002517FB" w:rsidRPr="00227B3D">
        <w:rPr>
          <w:rFonts w:ascii="Microsoft Sans Serif" w:hAnsi="Microsoft Sans Serif" w:cs="Microsoft Sans Serif"/>
          <w:i/>
          <w:sz w:val="24"/>
          <w:szCs w:val="24"/>
        </w:rPr>
        <w:t>postmortem</w:t>
      </w:r>
      <w:r w:rsidR="002517FB" w:rsidRPr="002517FB">
        <w:rPr>
          <w:rFonts w:ascii="Microsoft Sans Serif" w:hAnsi="Microsoft Sans Serif" w:cs="Microsoft Sans Serif"/>
          <w:sz w:val="24"/>
          <w:szCs w:val="24"/>
        </w:rPr>
        <w:t xml:space="preserve"> individuals</w:t>
      </w:r>
      <w:r w:rsidR="00227B3D">
        <w:rPr>
          <w:rFonts w:ascii="Microsoft Sans Serif" w:hAnsi="Microsoft Sans Serif" w:cs="Microsoft Sans Serif"/>
          <w:sz w:val="24"/>
          <w:szCs w:val="24"/>
        </w:rPr>
        <w:t xml:space="preserve"> and evaluate non-human research protocols (NHR)</w:t>
      </w:r>
      <w:r w:rsidR="002517FB" w:rsidRPr="002517FB">
        <w:rPr>
          <w:rFonts w:ascii="Microsoft Sans Serif" w:hAnsi="Microsoft Sans Serif" w:cs="Microsoft Sans Serif"/>
          <w:sz w:val="24"/>
          <w:szCs w:val="24"/>
        </w:rPr>
        <w:t>.</w:t>
      </w:r>
      <w:r w:rsidR="002517FB">
        <w:rPr>
          <w:rFonts w:ascii="Microsoft Sans Serif" w:hAnsi="Microsoft Sans Serif" w:cs="Microsoft Sans Serif"/>
          <w:sz w:val="24"/>
          <w:szCs w:val="24"/>
        </w:rPr>
        <w:t xml:space="preserve"> In addition, t</w:t>
      </w:r>
      <w:r w:rsidR="002517FB" w:rsidRPr="002517FB">
        <w:rPr>
          <w:rFonts w:ascii="Microsoft Sans Serif" w:hAnsi="Microsoft Sans Serif" w:cs="Microsoft Sans Serif"/>
          <w:sz w:val="24"/>
          <w:szCs w:val="24"/>
        </w:rPr>
        <w:t xml:space="preserve">he use of human materials requires </w:t>
      </w:r>
      <w:proofErr w:type="gramStart"/>
      <w:r w:rsidR="002517FB" w:rsidRPr="002517FB">
        <w:rPr>
          <w:rFonts w:ascii="Microsoft Sans Serif" w:hAnsi="Microsoft Sans Serif" w:cs="Microsoft Sans Serif"/>
          <w:sz w:val="24"/>
          <w:szCs w:val="24"/>
        </w:rPr>
        <w:t>a valid</w:t>
      </w:r>
      <w:proofErr w:type="gramEnd"/>
      <w:r w:rsidR="002517FB" w:rsidRPr="002517FB">
        <w:rPr>
          <w:rFonts w:ascii="Microsoft Sans Serif" w:hAnsi="Microsoft Sans Serif" w:cs="Microsoft Sans Serif"/>
          <w:sz w:val="24"/>
          <w:szCs w:val="24"/>
        </w:rPr>
        <w:t xml:space="preserve"> Institutional Biosafety Committee</w:t>
      </w:r>
      <w:r w:rsidR="002517FB">
        <w:rPr>
          <w:rFonts w:ascii="Microsoft Sans Serif" w:hAnsi="Microsoft Sans Serif" w:cs="Microsoft Sans Serif"/>
          <w:sz w:val="24"/>
          <w:szCs w:val="24"/>
        </w:rPr>
        <w:t xml:space="preserve"> (IBC)</w:t>
      </w:r>
      <w:r w:rsidR="002517FB" w:rsidRPr="002517FB">
        <w:rPr>
          <w:rFonts w:ascii="Microsoft Sans Serif" w:hAnsi="Microsoft Sans Serif" w:cs="Microsoft Sans Serif"/>
          <w:sz w:val="24"/>
          <w:szCs w:val="24"/>
        </w:rPr>
        <w:t xml:space="preserve"> approval</w:t>
      </w:r>
      <w:r w:rsidR="002517FB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E31AA4" w:rsidRPr="008E4152">
        <w:rPr>
          <w:rFonts w:ascii="Microsoft Sans Serif" w:hAnsi="Microsoft Sans Serif" w:cs="Microsoft Sans Serif"/>
          <w:sz w:val="24"/>
          <w:szCs w:val="24"/>
        </w:rPr>
        <w:t xml:space="preserve">As the Investigator of Record, I </w:t>
      </w:r>
      <w:r w:rsidR="00E31AA4">
        <w:rPr>
          <w:rFonts w:ascii="Microsoft Sans Serif" w:hAnsi="Microsoft Sans Serif" w:cs="Microsoft Sans Serif"/>
          <w:sz w:val="24"/>
          <w:szCs w:val="24"/>
        </w:rPr>
        <w:t xml:space="preserve">attest that we have all necessary </w:t>
      </w:r>
      <w:r w:rsidR="00C3156C">
        <w:rPr>
          <w:rFonts w:ascii="Microsoft Sans Serif" w:hAnsi="Microsoft Sans Serif" w:cs="Microsoft Sans Serif"/>
          <w:sz w:val="24"/>
          <w:szCs w:val="24"/>
        </w:rPr>
        <w:t xml:space="preserve">IBC and </w:t>
      </w:r>
      <w:r w:rsidR="00227B3D">
        <w:rPr>
          <w:rFonts w:ascii="Microsoft Sans Serif" w:hAnsi="Microsoft Sans Serif" w:cs="Microsoft Sans Serif"/>
          <w:sz w:val="24"/>
          <w:szCs w:val="24"/>
        </w:rPr>
        <w:t>IRB</w:t>
      </w:r>
      <w:r w:rsidR="00E31AA4">
        <w:rPr>
          <w:rFonts w:ascii="Microsoft Sans Serif" w:hAnsi="Microsoft Sans Serif" w:cs="Microsoft Sans Serif"/>
          <w:sz w:val="24"/>
          <w:szCs w:val="24"/>
        </w:rPr>
        <w:t xml:space="preserve"> approvals for the use and handling of human tissues.</w:t>
      </w:r>
      <w:r w:rsidR="00C3156C">
        <w:rPr>
          <w:rFonts w:ascii="Microsoft Sans Serif" w:hAnsi="Microsoft Sans Serif" w:cs="Microsoft Sans Serif"/>
          <w:sz w:val="24"/>
          <w:szCs w:val="24"/>
        </w:rPr>
        <w:t xml:space="preserve"> These can be made available upon request.</w:t>
      </w:r>
    </w:p>
    <w:p w14:paraId="12716073" w14:textId="2BEDC0AB" w:rsidR="00E31AA4" w:rsidRDefault="00E31AA4" w:rsidP="008E4152">
      <w:pPr>
        <w:rPr>
          <w:rFonts w:ascii="Microsoft Sans Serif" w:hAnsi="Microsoft Sans Serif" w:cs="Microsoft Sans Serif"/>
          <w:sz w:val="24"/>
          <w:szCs w:val="24"/>
        </w:rPr>
      </w:pPr>
    </w:p>
    <w:p w14:paraId="713193AF" w14:textId="77777777" w:rsidR="00E31AA4" w:rsidRPr="008E4152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Investigator of Record</w:t>
      </w:r>
    </w:p>
    <w:p w14:paraId="15FBA041" w14:textId="77777777" w:rsidR="00E31AA4" w:rsidRPr="008E4152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</w:t>
      </w:r>
    </w:p>
    <w:p w14:paraId="713FA4DE" w14:textId="77777777" w:rsidR="00E31AA4" w:rsidRPr="008E4152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(Print Name)</w:t>
      </w:r>
    </w:p>
    <w:p w14:paraId="31A4CEE3" w14:textId="77777777" w:rsidR="00E31AA4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</w:p>
    <w:p w14:paraId="1AA1A638" w14:textId="77777777" w:rsidR="00E31AA4" w:rsidRPr="008E4152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Investigator of Record</w:t>
      </w:r>
    </w:p>
    <w:p w14:paraId="46727E52" w14:textId="77777777" w:rsidR="00E31AA4" w:rsidRPr="008E4152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____________________________ __________________</w:t>
      </w:r>
    </w:p>
    <w:p w14:paraId="3164F0AC" w14:textId="77777777" w:rsidR="00E31AA4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8E4152">
        <w:rPr>
          <w:rFonts w:ascii="Microsoft Sans Serif" w:hAnsi="Microsoft Sans Serif" w:cs="Microsoft Sans Serif"/>
          <w:sz w:val="24"/>
          <w:szCs w:val="24"/>
        </w:rPr>
        <w:t>(Signature) Date</w:t>
      </w:r>
    </w:p>
    <w:p w14:paraId="0871CB02" w14:textId="77777777" w:rsidR="00E31AA4" w:rsidRDefault="00E31AA4" w:rsidP="007A181B">
      <w:pPr>
        <w:spacing w:after="240"/>
        <w:rPr>
          <w:rFonts w:ascii="Microsoft Sans Serif" w:hAnsi="Microsoft Sans Serif" w:cs="Microsoft Sans Serif"/>
          <w:sz w:val="24"/>
          <w:szCs w:val="24"/>
        </w:rPr>
      </w:pPr>
    </w:p>
    <w:p w14:paraId="1085BB02" w14:textId="77777777" w:rsidR="00E31AA4" w:rsidRDefault="00E31AA4" w:rsidP="00E31AA4">
      <w:pPr>
        <w:rPr>
          <w:rFonts w:ascii="Microsoft Sans Serif" w:hAnsi="Microsoft Sans Serif" w:cs="Microsoft Sans Serif"/>
          <w:sz w:val="24"/>
          <w:szCs w:val="24"/>
        </w:rPr>
      </w:pPr>
    </w:p>
    <w:p w14:paraId="5B0530E4" w14:textId="77777777" w:rsidR="00E31AA4" w:rsidRPr="008E4152" w:rsidRDefault="00E31AA4" w:rsidP="008E4152">
      <w:pPr>
        <w:rPr>
          <w:rFonts w:ascii="Microsoft Sans Serif" w:hAnsi="Microsoft Sans Serif" w:cs="Microsoft Sans Serif"/>
          <w:sz w:val="24"/>
          <w:szCs w:val="24"/>
        </w:rPr>
      </w:pPr>
    </w:p>
    <w:sectPr w:rsidR="00E31AA4" w:rsidRPr="008E4152" w:rsidSect="00E72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32A89"/>
    <w:multiLevelType w:val="hybridMultilevel"/>
    <w:tmpl w:val="541A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70"/>
    <w:rsid w:val="00013C86"/>
    <w:rsid w:val="00014EE8"/>
    <w:rsid w:val="000C0242"/>
    <w:rsid w:val="00227B3D"/>
    <w:rsid w:val="002517FB"/>
    <w:rsid w:val="0027040C"/>
    <w:rsid w:val="00357F65"/>
    <w:rsid w:val="0039175A"/>
    <w:rsid w:val="0051219B"/>
    <w:rsid w:val="005D3482"/>
    <w:rsid w:val="006A5A60"/>
    <w:rsid w:val="006F01FA"/>
    <w:rsid w:val="006F4EBC"/>
    <w:rsid w:val="007A181B"/>
    <w:rsid w:val="007B4170"/>
    <w:rsid w:val="0086727B"/>
    <w:rsid w:val="008E4152"/>
    <w:rsid w:val="00BB54B5"/>
    <w:rsid w:val="00BB7B60"/>
    <w:rsid w:val="00BF34D8"/>
    <w:rsid w:val="00C3156C"/>
    <w:rsid w:val="00E1144F"/>
    <w:rsid w:val="00E31AA4"/>
    <w:rsid w:val="00E72774"/>
    <w:rsid w:val="00EE4D7F"/>
    <w:rsid w:val="00EF0A19"/>
    <w:rsid w:val="00F364C8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21C"/>
  <w15:chartTrackingRefBased/>
  <w15:docId w15:val="{2189B926-90B1-458F-B2D2-70544D7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Granholm-Bentley</dc:creator>
  <cp:keywords/>
  <dc:description/>
  <cp:lastModifiedBy>Granholm-Bentley, Ann-Charlotte</cp:lastModifiedBy>
  <cp:revision>2</cp:revision>
  <dcterms:created xsi:type="dcterms:W3CDTF">2024-02-14T00:32:00Z</dcterms:created>
  <dcterms:modified xsi:type="dcterms:W3CDTF">2024-02-14T00:32:00Z</dcterms:modified>
</cp:coreProperties>
</file>