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214A5" w14:textId="77777777" w:rsidR="008C1482" w:rsidRPr="00ED5350" w:rsidRDefault="008C1482" w:rsidP="003D14AD">
      <w:pPr>
        <w:jc w:val="center"/>
        <w:rPr>
          <w:rFonts w:asciiTheme="majorHAnsi" w:hAnsiTheme="majorHAnsi" w:cs="Times New Roman"/>
          <w:b/>
          <w:sz w:val="40"/>
          <w:szCs w:val="40"/>
          <w:u w:val="single"/>
        </w:rPr>
      </w:pPr>
      <w:r w:rsidRPr="00ED5350">
        <w:rPr>
          <w:rFonts w:asciiTheme="majorHAnsi" w:hAnsiTheme="majorHAnsi" w:cs="Times New Roman"/>
          <w:b/>
          <w:sz w:val="40"/>
          <w:szCs w:val="40"/>
          <w:u w:val="single"/>
        </w:rPr>
        <w:t>Faculty</w:t>
      </w:r>
    </w:p>
    <w:p w14:paraId="4FC16C7B" w14:textId="73895D41" w:rsidR="00270E9D" w:rsidRDefault="00046214" w:rsidP="00270E9D">
      <w:pPr>
        <w:jc w:val="center"/>
        <w:rPr>
          <w:rFonts w:asciiTheme="majorHAnsi" w:hAnsiTheme="majorHAnsi" w:cs="Times New Roman"/>
          <w:i/>
          <w:sz w:val="32"/>
          <w:szCs w:val="32"/>
        </w:rPr>
      </w:pPr>
      <w:r>
        <w:rPr>
          <w:rFonts w:asciiTheme="majorHAnsi" w:hAnsiTheme="majorHAnsi" w:cs="Times New Roman"/>
          <w:i/>
          <w:sz w:val="32"/>
          <w:szCs w:val="32"/>
        </w:rPr>
        <w:t>Third</w:t>
      </w:r>
      <w:r w:rsidR="003D14AD" w:rsidRPr="00ED5350">
        <w:rPr>
          <w:rFonts w:asciiTheme="majorHAnsi" w:hAnsiTheme="majorHAnsi" w:cs="Times New Roman"/>
          <w:i/>
          <w:sz w:val="32"/>
          <w:szCs w:val="32"/>
        </w:rPr>
        <w:t xml:space="preserve"> Annual Course for Microscopic and Endoscopic</w:t>
      </w:r>
    </w:p>
    <w:p w14:paraId="2EFDDFE1" w14:textId="4A6B8905" w:rsidR="003D14AD" w:rsidRPr="00ED5350" w:rsidRDefault="003D14AD" w:rsidP="00270E9D">
      <w:pPr>
        <w:jc w:val="center"/>
        <w:rPr>
          <w:rFonts w:asciiTheme="majorHAnsi" w:hAnsiTheme="majorHAnsi" w:cs="Times New Roman"/>
          <w:i/>
          <w:sz w:val="32"/>
          <w:szCs w:val="32"/>
        </w:rPr>
      </w:pPr>
      <w:r w:rsidRPr="00ED5350">
        <w:rPr>
          <w:rFonts w:asciiTheme="majorHAnsi" w:hAnsiTheme="majorHAnsi" w:cs="Times New Roman"/>
          <w:i/>
          <w:sz w:val="32"/>
          <w:szCs w:val="32"/>
        </w:rPr>
        <w:t xml:space="preserve"> Approaches to the Skull Base</w:t>
      </w:r>
    </w:p>
    <w:p w14:paraId="5C828A50" w14:textId="77777777" w:rsidR="003D14AD" w:rsidRPr="00122399" w:rsidRDefault="003D14AD" w:rsidP="003D14AD">
      <w:pPr>
        <w:jc w:val="center"/>
        <w:rPr>
          <w:rFonts w:asciiTheme="majorHAnsi" w:hAnsiTheme="majorHAnsi" w:cs="Times New Roman"/>
          <w:sz w:val="28"/>
          <w:szCs w:val="28"/>
        </w:rPr>
      </w:pPr>
    </w:p>
    <w:tbl>
      <w:tblPr>
        <w:tblStyle w:val="TableGrid"/>
        <w:tblW w:w="10800" w:type="dxa"/>
        <w:jc w:val="center"/>
        <w:tblCellSpacing w:w="36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03"/>
        <w:gridCol w:w="3370"/>
        <w:gridCol w:w="1721"/>
        <w:gridCol w:w="3406"/>
      </w:tblGrid>
      <w:tr w:rsidR="00BD5990" w:rsidRPr="00122399" w14:paraId="31E4704F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5448D8B3" w14:textId="5C2C2E9A" w:rsidR="00BD5990" w:rsidRPr="00122399" w:rsidRDefault="00BD5990" w:rsidP="00122399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2604BC5D" wp14:editId="2EA0A2BB">
                  <wp:extent cx="584883" cy="81915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32" cy="82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069336D5" w14:textId="7C46CDA7" w:rsidR="00BD5990" w:rsidRPr="00E71811" w:rsidRDefault="00BD5990" w:rsidP="00122399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E71811">
              <w:rPr>
                <w:rFonts w:asciiTheme="majorHAnsi" w:hAnsiTheme="majorHAnsi"/>
                <w:b/>
                <w:sz w:val="26"/>
                <w:szCs w:val="26"/>
              </w:rPr>
              <w:t xml:space="preserve">Khaled Aziz, </w:t>
            </w:r>
            <w:r w:rsidR="00406EF1" w:rsidRPr="00E71811">
              <w:rPr>
                <w:rFonts w:asciiTheme="majorHAnsi" w:hAnsiTheme="majorHAnsi"/>
                <w:b/>
                <w:sz w:val="26"/>
                <w:szCs w:val="26"/>
              </w:rPr>
              <w:t>MD</w:t>
            </w:r>
            <w:r w:rsidRPr="00E71811">
              <w:rPr>
                <w:rFonts w:asciiTheme="majorHAnsi" w:hAnsiTheme="majorHAnsi"/>
                <w:b/>
                <w:sz w:val="26"/>
                <w:szCs w:val="26"/>
              </w:rPr>
              <w:t xml:space="preserve">, </w:t>
            </w:r>
            <w:r w:rsidR="00406EF1" w:rsidRPr="00E71811">
              <w:rPr>
                <w:rFonts w:asciiTheme="majorHAnsi" w:hAnsiTheme="majorHAnsi"/>
                <w:b/>
                <w:sz w:val="26"/>
                <w:szCs w:val="26"/>
              </w:rPr>
              <w:t>PhD</w:t>
            </w:r>
          </w:p>
          <w:p w14:paraId="09AE3B20" w14:textId="614D71D8" w:rsidR="00BD5990" w:rsidRPr="005C4D38" w:rsidRDefault="00BD5990" w:rsidP="005C4D38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5C4D38">
              <w:rPr>
                <w:rFonts w:asciiTheme="majorHAnsi" w:hAnsiTheme="majorHAnsi"/>
                <w:sz w:val="26"/>
                <w:szCs w:val="26"/>
              </w:rPr>
              <w:t>Drexel University</w:t>
            </w:r>
          </w:p>
        </w:tc>
        <w:tc>
          <w:tcPr>
            <w:tcW w:w="1649" w:type="dxa"/>
            <w:vAlign w:val="center"/>
          </w:tcPr>
          <w:p w14:paraId="7C1EE3E8" w14:textId="7B69DD5D" w:rsidR="00BD5990" w:rsidRDefault="00406EF1" w:rsidP="001223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E335F" wp14:editId="63E57D48">
                  <wp:extent cx="625601" cy="781050"/>
                  <wp:effectExtent l="0" t="0" r="3175" b="0"/>
                  <wp:docPr id="4" name="Picture 4" descr="http://www.neurosurgery.wisc.edu/sites/default/files/styles/profilepic/public/pictures/profile_images/Baskaya_Mus.jpg?itok=MyYWZt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eurosurgery.wisc.edu/sites/default/files/styles/profilepic/public/pictures/profile_images/Baskaya_Mus.jpg?itok=MyYWZt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16" cy="78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3CB92FF8" w14:textId="1F91BD2D" w:rsidR="00406EF1" w:rsidRPr="00E71811" w:rsidRDefault="00406EF1" w:rsidP="00406EF1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E71811">
              <w:rPr>
                <w:rFonts w:asciiTheme="majorHAnsi" w:hAnsiTheme="majorHAnsi"/>
                <w:b/>
                <w:sz w:val="26"/>
                <w:szCs w:val="26"/>
              </w:rPr>
              <w:t xml:space="preserve">Mustafa </w:t>
            </w:r>
            <w:proofErr w:type="spellStart"/>
            <w:r w:rsidRPr="00E71811">
              <w:rPr>
                <w:rFonts w:asciiTheme="majorHAnsi" w:hAnsiTheme="majorHAnsi"/>
                <w:b/>
                <w:sz w:val="26"/>
                <w:szCs w:val="26"/>
              </w:rPr>
              <w:t>Baskaya</w:t>
            </w:r>
            <w:proofErr w:type="spellEnd"/>
            <w:r w:rsidRPr="00E71811">
              <w:rPr>
                <w:rFonts w:asciiTheme="majorHAnsi" w:hAnsiTheme="majorHAnsi"/>
                <w:b/>
                <w:sz w:val="26"/>
                <w:szCs w:val="26"/>
              </w:rPr>
              <w:t>, MD</w:t>
            </w:r>
          </w:p>
          <w:p w14:paraId="481A3EB5" w14:textId="27720FF7" w:rsidR="00BD5990" w:rsidRPr="00BD5990" w:rsidRDefault="00406EF1" w:rsidP="00406EF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24A3A">
              <w:rPr>
                <w:rFonts w:asciiTheme="majorHAnsi" w:hAnsiTheme="majorHAnsi"/>
                <w:sz w:val="26"/>
                <w:szCs w:val="26"/>
              </w:rPr>
              <w:t>University of Wisconsin</w:t>
            </w:r>
          </w:p>
        </w:tc>
      </w:tr>
      <w:tr w:rsidR="00C1774B" w:rsidRPr="00122399" w14:paraId="4E154FD5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36062D22" w14:textId="0BB57039" w:rsidR="00C1774B" w:rsidRPr="00122399" w:rsidRDefault="006069DA" w:rsidP="00406EF1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4A9EF740" wp14:editId="4F802319">
                  <wp:extent cx="636905" cy="830496"/>
                  <wp:effectExtent l="0" t="0" r="0" b="8255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60" cy="83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798A69CE" w14:textId="77777777" w:rsidR="006069DA" w:rsidRPr="00E71811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E71811">
              <w:rPr>
                <w:rFonts w:asciiTheme="majorHAnsi" w:hAnsiTheme="majorHAnsi"/>
                <w:b/>
                <w:sz w:val="26"/>
                <w:szCs w:val="26"/>
              </w:rPr>
              <w:t>Stephen Cass, MD, MPH</w:t>
            </w:r>
          </w:p>
          <w:p w14:paraId="25FE52AF" w14:textId="4E0A0F34" w:rsidR="00C1774B" w:rsidRPr="00E71811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C4D38">
              <w:rPr>
                <w:rFonts w:asciiTheme="majorHAnsi" w:hAnsiTheme="majorHAnsi"/>
                <w:sz w:val="26"/>
                <w:szCs w:val="26"/>
              </w:rPr>
              <w:t>University of Colorado</w:t>
            </w:r>
          </w:p>
        </w:tc>
        <w:tc>
          <w:tcPr>
            <w:tcW w:w="1649" w:type="dxa"/>
            <w:vAlign w:val="center"/>
          </w:tcPr>
          <w:p w14:paraId="28B6DB8B" w14:textId="28F404A5" w:rsidR="00C1774B" w:rsidRPr="00122399" w:rsidRDefault="006069DA" w:rsidP="00406EF1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3462EC82" wp14:editId="52180467">
                  <wp:extent cx="643890" cy="860442"/>
                  <wp:effectExtent l="0" t="0" r="3810" b="0"/>
                  <wp:docPr id="6" name="Picture 6" descr="Macintosh HD:Users:eggerts:Desktop:Screen Shot 2015-01-23 at 10.33.4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eggerts:Desktop:Screen Shot 2015-01-23 at 10.33.48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30" cy="86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293812B5" w14:textId="77777777" w:rsidR="006069DA" w:rsidRPr="00E71811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E71811">
              <w:rPr>
                <w:rFonts w:asciiTheme="majorHAnsi" w:hAnsiTheme="majorHAnsi"/>
                <w:b/>
                <w:sz w:val="26"/>
                <w:szCs w:val="26"/>
              </w:rPr>
              <w:t xml:space="preserve">William </w:t>
            </w:r>
            <w:proofErr w:type="spellStart"/>
            <w:r w:rsidRPr="00E71811">
              <w:rPr>
                <w:rFonts w:asciiTheme="majorHAnsi" w:hAnsiTheme="majorHAnsi"/>
                <w:b/>
                <w:sz w:val="26"/>
                <w:szCs w:val="26"/>
              </w:rPr>
              <w:t>Couldwell</w:t>
            </w:r>
            <w:proofErr w:type="spellEnd"/>
            <w:r w:rsidRPr="00E71811">
              <w:rPr>
                <w:rFonts w:asciiTheme="majorHAnsi" w:hAnsiTheme="majorHAnsi"/>
                <w:b/>
                <w:sz w:val="26"/>
                <w:szCs w:val="26"/>
              </w:rPr>
              <w:t>, MD, PhD</w:t>
            </w:r>
          </w:p>
          <w:p w14:paraId="0A11206B" w14:textId="6732688B" w:rsidR="00C1774B" w:rsidRPr="00E71811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C4D38">
              <w:rPr>
                <w:rFonts w:asciiTheme="majorHAnsi" w:hAnsiTheme="majorHAnsi"/>
                <w:sz w:val="26"/>
                <w:szCs w:val="26"/>
              </w:rPr>
              <w:t>University of Utah</w:t>
            </w:r>
          </w:p>
        </w:tc>
      </w:tr>
      <w:tr w:rsidR="00406EF1" w:rsidRPr="00122399" w14:paraId="137D4B94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309EBF81" w14:textId="38626A55" w:rsidR="00406EF1" w:rsidRPr="00122399" w:rsidRDefault="006069DA" w:rsidP="00406EF1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329607A3" wp14:editId="40AFBA01">
                  <wp:extent cx="643255" cy="855357"/>
                  <wp:effectExtent l="0" t="0" r="444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94" cy="85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69ADCEFF" w14:textId="77777777" w:rsidR="006069DA" w:rsidRPr="00C03034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C03034">
              <w:rPr>
                <w:rFonts w:asciiTheme="majorHAnsi" w:hAnsiTheme="majorHAnsi"/>
                <w:b/>
                <w:sz w:val="26"/>
                <w:szCs w:val="26"/>
              </w:rPr>
              <w:t>James Evans, MD</w:t>
            </w:r>
          </w:p>
          <w:p w14:paraId="44E764BA" w14:textId="4BEAFA1B" w:rsidR="00406EF1" w:rsidRPr="00ED5350" w:rsidRDefault="006069DA" w:rsidP="006069D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601B7">
              <w:rPr>
                <w:rFonts w:asciiTheme="majorHAnsi" w:hAnsiTheme="majorHAnsi"/>
                <w:sz w:val="25"/>
                <w:szCs w:val="25"/>
              </w:rPr>
              <w:t>Thomas Jefferson University</w:t>
            </w:r>
          </w:p>
        </w:tc>
        <w:tc>
          <w:tcPr>
            <w:tcW w:w="1649" w:type="dxa"/>
            <w:vAlign w:val="center"/>
          </w:tcPr>
          <w:p w14:paraId="3A15A586" w14:textId="5DA552A0" w:rsidR="00406EF1" w:rsidRPr="00122399" w:rsidRDefault="006069DA" w:rsidP="00406EF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5FB545" wp14:editId="34B9D62F">
                  <wp:extent cx="704850" cy="704850"/>
                  <wp:effectExtent l="0" t="0" r="0" b="0"/>
                  <wp:docPr id="11" name="Picture 1" descr="http://www.websurg.com/MEDIA/experts/10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ebsurg.com/MEDIA/experts/10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6B0A9567" w14:textId="77777777" w:rsidR="006069DA" w:rsidRPr="00E71811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E71811">
              <w:rPr>
                <w:rFonts w:asciiTheme="majorHAnsi" w:hAnsiTheme="majorHAnsi"/>
                <w:b/>
                <w:sz w:val="26"/>
                <w:szCs w:val="26"/>
              </w:rPr>
              <w:t>Sebastien Froelich, MD</w:t>
            </w:r>
          </w:p>
          <w:p w14:paraId="2A03A74C" w14:textId="10126EC2" w:rsidR="00406EF1" w:rsidRPr="00EF062B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C4D38">
              <w:rPr>
                <w:rFonts w:asciiTheme="majorHAnsi" w:hAnsiTheme="majorHAnsi"/>
                <w:sz w:val="26"/>
                <w:szCs w:val="26"/>
              </w:rPr>
              <w:t>Paris VII – Diderot University</w:t>
            </w:r>
          </w:p>
        </w:tc>
      </w:tr>
      <w:tr w:rsidR="00406EF1" w:rsidRPr="00122399" w14:paraId="2BF83B55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162AE7BA" w14:textId="0FC8BEC2" w:rsidR="00406EF1" w:rsidRPr="00122399" w:rsidRDefault="006069DA" w:rsidP="00406EF1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234ADA91" wp14:editId="09AFA819">
                  <wp:extent cx="615510" cy="819150"/>
                  <wp:effectExtent l="0" t="0" r="0" b="0"/>
                  <wp:docPr id="21" name="Picture 21" descr="Macintosh HD:Users:eggerts:Desktop:Screen Shot 2015-01-23 at 10.36.1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eggerts:Desktop:Screen Shot 2015-01-23 at 10.36.19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20" cy="82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0A69A833" w14:textId="77777777" w:rsidR="006069DA" w:rsidRPr="00E71811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proofErr w:type="spellStart"/>
            <w:r>
              <w:rPr>
                <w:rFonts w:asciiTheme="majorHAnsi" w:hAnsiTheme="majorHAnsi"/>
                <w:b/>
                <w:sz w:val="26"/>
                <w:szCs w:val="26"/>
              </w:rPr>
              <w:t>Takanori</w:t>
            </w:r>
            <w:proofErr w:type="spellEnd"/>
            <w:r>
              <w:rPr>
                <w:rFonts w:asciiTheme="majorHAnsi" w:hAnsiTheme="majorHAnsi"/>
                <w:b/>
                <w:sz w:val="26"/>
                <w:szCs w:val="26"/>
              </w:rPr>
              <w:t xml:space="preserve"> Fu</w:t>
            </w:r>
            <w:r w:rsidRPr="00E71811">
              <w:rPr>
                <w:rFonts w:asciiTheme="majorHAnsi" w:hAnsiTheme="majorHAnsi"/>
                <w:b/>
                <w:sz w:val="26"/>
                <w:szCs w:val="26"/>
              </w:rPr>
              <w:t>kushima, MD</w:t>
            </w:r>
          </w:p>
          <w:p w14:paraId="0708876A" w14:textId="126664BA" w:rsidR="00406EF1" w:rsidRPr="00A24A3A" w:rsidRDefault="006069DA" w:rsidP="006069DA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E601B7">
              <w:rPr>
                <w:rFonts w:asciiTheme="majorHAnsi" w:hAnsiTheme="majorHAnsi"/>
                <w:sz w:val="26"/>
                <w:szCs w:val="26"/>
              </w:rPr>
              <w:t>Duke University</w:t>
            </w:r>
          </w:p>
        </w:tc>
        <w:tc>
          <w:tcPr>
            <w:tcW w:w="1649" w:type="dxa"/>
            <w:vAlign w:val="center"/>
          </w:tcPr>
          <w:p w14:paraId="6D3FB3DD" w14:textId="1C738214" w:rsidR="00406EF1" w:rsidRDefault="006069DA" w:rsidP="00406E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1EAA5" wp14:editId="5FA38A51">
                  <wp:extent cx="618490" cy="821356"/>
                  <wp:effectExtent l="0" t="0" r="0" b="0"/>
                  <wp:docPr id="19" name="Picture 19" descr="gent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t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14" cy="85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5AA16258" w14:textId="77777777" w:rsidR="006069DA" w:rsidRPr="00E71811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E71811">
              <w:rPr>
                <w:rFonts w:asciiTheme="majorHAnsi" w:hAnsiTheme="majorHAnsi"/>
                <w:b/>
                <w:sz w:val="26"/>
                <w:szCs w:val="26"/>
              </w:rPr>
              <w:t>Fred Gentili, MD</w:t>
            </w:r>
          </w:p>
          <w:p w14:paraId="3FE414A1" w14:textId="7C46BB2F" w:rsidR="00406EF1" w:rsidRPr="005C4D38" w:rsidRDefault="006069DA" w:rsidP="006069DA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7C0795">
              <w:rPr>
                <w:rFonts w:asciiTheme="majorHAnsi" w:hAnsiTheme="majorHAnsi"/>
                <w:sz w:val="26"/>
                <w:szCs w:val="26"/>
              </w:rPr>
              <w:t>University of Toronto</w:t>
            </w:r>
          </w:p>
        </w:tc>
      </w:tr>
      <w:tr w:rsidR="00406EF1" w:rsidRPr="00122399" w14:paraId="736FF0E8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62435339" w14:textId="50E81663" w:rsidR="00406EF1" w:rsidRPr="00122399" w:rsidRDefault="006069DA" w:rsidP="00406EF1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2AFC448" wp14:editId="5C09E2B5">
                  <wp:extent cx="614116" cy="819150"/>
                  <wp:effectExtent l="0" t="0" r="0" b="0"/>
                  <wp:docPr id="6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76" cy="82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5D3DB6BC" w14:textId="77777777" w:rsidR="006069DA" w:rsidRPr="00571323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b/>
                <w:sz w:val="26"/>
                <w:szCs w:val="26"/>
              </w:rPr>
              <w:t>Anne Getz, MD</w:t>
            </w:r>
          </w:p>
          <w:p w14:paraId="4BDC95BC" w14:textId="23983F7D" w:rsidR="00406EF1" w:rsidRPr="005C4D38" w:rsidRDefault="006069DA" w:rsidP="006069DA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571323">
              <w:rPr>
                <w:rFonts w:asciiTheme="majorHAnsi" w:hAnsiTheme="majorHAnsi"/>
                <w:sz w:val="26"/>
                <w:szCs w:val="26"/>
              </w:rPr>
              <w:t>University of Colorado</w:t>
            </w:r>
          </w:p>
        </w:tc>
        <w:tc>
          <w:tcPr>
            <w:tcW w:w="1649" w:type="dxa"/>
            <w:vAlign w:val="center"/>
          </w:tcPr>
          <w:p w14:paraId="686939F1" w14:textId="581661EE" w:rsidR="00406EF1" w:rsidRDefault="006069DA" w:rsidP="00406E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7CE69" wp14:editId="3F768203">
                  <wp:extent cx="670560" cy="838200"/>
                  <wp:effectExtent l="0" t="0" r="0" b="0"/>
                  <wp:docPr id="14" name="Picture 14" descr="Julie A. Goddard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lie A. Goddard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47" cy="83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22A4AB2B" w14:textId="77777777" w:rsidR="006069DA" w:rsidRPr="00571323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b/>
                <w:sz w:val="26"/>
                <w:szCs w:val="26"/>
              </w:rPr>
              <w:t>Julie Goddard, MD</w:t>
            </w:r>
          </w:p>
          <w:p w14:paraId="27E0BAED" w14:textId="2247442D" w:rsidR="00406EF1" w:rsidRDefault="006069DA" w:rsidP="006069D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71323">
              <w:rPr>
                <w:rFonts w:asciiTheme="majorHAnsi" w:hAnsiTheme="majorHAnsi"/>
                <w:sz w:val="26"/>
                <w:szCs w:val="26"/>
              </w:rPr>
              <w:t>University of Colorado</w:t>
            </w:r>
          </w:p>
        </w:tc>
      </w:tr>
      <w:tr w:rsidR="00406EF1" w:rsidRPr="00122399" w14:paraId="6F10503B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5C87FE13" w14:textId="342EBED8" w:rsidR="00406EF1" w:rsidRPr="00122399" w:rsidRDefault="006069DA" w:rsidP="00406EF1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5C2762" wp14:editId="6A5F95F1">
                  <wp:extent cx="589915" cy="851350"/>
                  <wp:effectExtent l="0" t="0" r="63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69" cy="85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317B998F" w14:textId="77777777" w:rsidR="006069DA" w:rsidRPr="00C03034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C03034">
              <w:rPr>
                <w:rFonts w:asciiTheme="majorHAnsi" w:hAnsiTheme="majorHAnsi"/>
                <w:b/>
                <w:sz w:val="26"/>
                <w:szCs w:val="26"/>
              </w:rPr>
              <w:t>Samuel Gubbels, MD</w:t>
            </w:r>
          </w:p>
          <w:p w14:paraId="682AFC09" w14:textId="6DBEDF69" w:rsidR="00406EF1" w:rsidRPr="005C4D38" w:rsidRDefault="006069DA" w:rsidP="006069DA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5C4D38">
              <w:rPr>
                <w:rFonts w:asciiTheme="majorHAnsi" w:hAnsiTheme="majorHAnsi"/>
                <w:sz w:val="26"/>
                <w:szCs w:val="26"/>
              </w:rPr>
              <w:t>University of Colorado</w:t>
            </w:r>
          </w:p>
        </w:tc>
        <w:tc>
          <w:tcPr>
            <w:tcW w:w="1649" w:type="dxa"/>
            <w:vAlign w:val="center"/>
          </w:tcPr>
          <w:p w14:paraId="5413DD01" w14:textId="3628F001" w:rsidR="00406EF1" w:rsidRDefault="006C70DC" w:rsidP="00406EF1">
            <w:pPr>
              <w:jc w:val="center"/>
              <w:rPr>
                <w:noProof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5B8C396B" wp14:editId="14219537">
                  <wp:extent cx="636270" cy="828219"/>
                  <wp:effectExtent l="0" t="0" r="0" b="0"/>
                  <wp:docPr id="8" name="Picture 8" descr="Macintosh HD:Users:eggerts:Desktop:Screen Shot 2015-01-23 at 10.38.5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eggerts:Desktop:Screen Shot 2015-01-23 at 10.38.5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663" cy="8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11878B8F" w14:textId="77777777" w:rsidR="00406EF1" w:rsidRPr="006C70DC" w:rsidRDefault="006C70DC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6C70DC">
              <w:rPr>
                <w:rFonts w:asciiTheme="majorHAnsi" w:hAnsiTheme="majorHAnsi"/>
                <w:b/>
                <w:sz w:val="26"/>
                <w:szCs w:val="26"/>
              </w:rPr>
              <w:t>Todd Kingdom, MD</w:t>
            </w:r>
          </w:p>
          <w:p w14:paraId="1912533F" w14:textId="454D6C54" w:rsidR="006C70DC" w:rsidRDefault="006C70DC" w:rsidP="006069D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C70DC">
              <w:rPr>
                <w:rFonts w:asciiTheme="majorHAnsi" w:hAnsiTheme="majorHAnsi"/>
                <w:sz w:val="26"/>
                <w:szCs w:val="26"/>
              </w:rPr>
              <w:t>University of Colorado</w:t>
            </w:r>
          </w:p>
        </w:tc>
      </w:tr>
      <w:tr w:rsidR="00FE1440" w:rsidRPr="00122399" w14:paraId="7DC58D81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3FD7A535" w14:textId="3587795C" w:rsidR="00FE1440" w:rsidRDefault="00FE1440" w:rsidP="00406EF1">
            <w:pPr>
              <w:jc w:val="center"/>
              <w:rPr>
                <w:noProof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294799FC" wp14:editId="3AEB310A">
                  <wp:extent cx="637443" cy="828675"/>
                  <wp:effectExtent l="0" t="0" r="0" b="0"/>
                  <wp:docPr id="71" name="Picture 71" descr="NeuroS_Admin:Faculty Photos:Lillehei:Lillehei, Kevin 01 (2x3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uroS_Admin:Faculty Photos:Lillehei:Lillehei, Kevin 01 (2x3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35" cy="8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5B7A1B3C" w14:textId="77777777" w:rsidR="00FE1440" w:rsidRPr="005C4D38" w:rsidRDefault="00FE1440" w:rsidP="00FE1440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C4D38">
              <w:rPr>
                <w:rFonts w:asciiTheme="majorHAnsi" w:hAnsiTheme="majorHAnsi"/>
                <w:b/>
                <w:sz w:val="26"/>
                <w:szCs w:val="26"/>
              </w:rPr>
              <w:t xml:space="preserve">Kevin Lillehei, </w:t>
            </w:r>
            <w:r>
              <w:rPr>
                <w:rFonts w:asciiTheme="majorHAnsi" w:hAnsiTheme="majorHAnsi"/>
                <w:b/>
                <w:sz w:val="26"/>
                <w:szCs w:val="26"/>
              </w:rPr>
              <w:t>MD</w:t>
            </w:r>
          </w:p>
          <w:p w14:paraId="4EE9C3F6" w14:textId="7673A9A1" w:rsidR="00FE1440" w:rsidRPr="00C03034" w:rsidRDefault="00FE1440" w:rsidP="00FE1440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sz w:val="26"/>
                <w:szCs w:val="26"/>
              </w:rPr>
              <w:t>University of Colorado</w:t>
            </w:r>
          </w:p>
        </w:tc>
        <w:tc>
          <w:tcPr>
            <w:tcW w:w="1649" w:type="dxa"/>
            <w:vAlign w:val="center"/>
          </w:tcPr>
          <w:p w14:paraId="790F88CF" w14:textId="503E525D" w:rsidR="00FE1440" w:rsidRPr="00122399" w:rsidRDefault="00FE1440" w:rsidP="00406EF1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01EA8D2F" wp14:editId="1E36FDEC">
                  <wp:extent cx="685800" cy="723900"/>
                  <wp:effectExtent l="0" t="0" r="0" b="0"/>
                  <wp:docPr id="9" name="Picture 9" descr="Macintosh HD:Users:eggerts:Desktop:Screen Shot 2015-01-23 at 10.39.5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eggerts:Desktop:Screen Shot 2015-01-23 at 10.39.58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97" cy="74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415913D6" w14:textId="77777777" w:rsidR="00FE1440" w:rsidRPr="00571323" w:rsidRDefault="00FE1440" w:rsidP="00FE1440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b/>
                <w:sz w:val="26"/>
                <w:szCs w:val="26"/>
              </w:rPr>
              <w:t>James Liu, MD</w:t>
            </w:r>
          </w:p>
          <w:p w14:paraId="6400623C" w14:textId="115AD86E" w:rsidR="00FE1440" w:rsidRPr="005C4D38" w:rsidRDefault="00FE1440" w:rsidP="00FE1440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sz w:val="26"/>
                <w:szCs w:val="26"/>
              </w:rPr>
              <w:t>Rutgers University</w:t>
            </w:r>
          </w:p>
        </w:tc>
      </w:tr>
      <w:tr w:rsidR="00406EF1" w:rsidRPr="00122399" w14:paraId="393E9AF1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49F30A2A" w14:textId="4C8634D8" w:rsidR="00406EF1" w:rsidRPr="00122399" w:rsidRDefault="00FE1440" w:rsidP="00406EF1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A61EA1" wp14:editId="26F1F05D">
                  <wp:extent cx="659130" cy="918787"/>
                  <wp:effectExtent l="0" t="0" r="7620" b="0"/>
                  <wp:docPr id="7" name="Picture 7" descr="Jacques J. Morcos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cques J. Morcos, M.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97" b="13778"/>
                          <a:stretch/>
                        </pic:blipFill>
                        <pic:spPr bwMode="auto">
                          <a:xfrm>
                            <a:off x="0" y="0"/>
                            <a:ext cx="660400" cy="92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5E9A40BF" w14:textId="77777777" w:rsidR="00FE1440" w:rsidRPr="00C1774B" w:rsidRDefault="00FE1440" w:rsidP="00FE1440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C1774B">
              <w:rPr>
                <w:rFonts w:asciiTheme="majorHAnsi" w:hAnsiTheme="majorHAnsi"/>
                <w:b/>
                <w:sz w:val="26"/>
                <w:szCs w:val="26"/>
              </w:rPr>
              <w:t>Jacques Morcos, MD</w:t>
            </w:r>
          </w:p>
          <w:p w14:paraId="0BD9C886" w14:textId="5EB2D180" w:rsidR="00406EF1" w:rsidRPr="005C4D38" w:rsidRDefault="00FE1440" w:rsidP="00FE1440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C1774B">
              <w:rPr>
                <w:rFonts w:asciiTheme="majorHAnsi" w:hAnsiTheme="majorHAnsi"/>
                <w:sz w:val="26"/>
                <w:szCs w:val="26"/>
              </w:rPr>
              <w:t>University of Miami</w:t>
            </w:r>
          </w:p>
        </w:tc>
        <w:tc>
          <w:tcPr>
            <w:tcW w:w="1649" w:type="dxa"/>
            <w:vAlign w:val="center"/>
          </w:tcPr>
          <w:p w14:paraId="3CEE794C" w14:textId="5B2B711A" w:rsidR="00406EF1" w:rsidRPr="00122399" w:rsidRDefault="00FE1440" w:rsidP="00406EF1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2C9EDFFE" wp14:editId="6603DC2D">
                  <wp:extent cx="635359" cy="828675"/>
                  <wp:effectExtent l="0" t="0" r="0" b="0"/>
                  <wp:docPr id="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98" cy="83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4D9473BD" w14:textId="77777777" w:rsidR="00FE1440" w:rsidRPr="00571323" w:rsidRDefault="00FE1440" w:rsidP="00FE1440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b/>
                <w:sz w:val="26"/>
                <w:szCs w:val="26"/>
              </w:rPr>
              <w:t>Vijay Ramakrishnan, MD</w:t>
            </w:r>
          </w:p>
          <w:p w14:paraId="23B0306D" w14:textId="5328F0F3" w:rsidR="00C1774B" w:rsidRPr="00C1774B" w:rsidRDefault="00FE1440" w:rsidP="00FE144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571323">
              <w:rPr>
                <w:rFonts w:asciiTheme="majorHAnsi" w:hAnsiTheme="majorHAnsi"/>
                <w:sz w:val="26"/>
                <w:szCs w:val="26"/>
              </w:rPr>
              <w:t>University of Colorado</w:t>
            </w:r>
          </w:p>
        </w:tc>
      </w:tr>
      <w:tr w:rsidR="00E71811" w:rsidRPr="00122399" w14:paraId="03470E72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48C9379E" w14:textId="39694A7F" w:rsidR="00E71811" w:rsidRPr="00122399" w:rsidRDefault="00FE1440" w:rsidP="00E71811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5BAF86" wp14:editId="336962CD">
                  <wp:extent cx="619125" cy="823072"/>
                  <wp:effectExtent l="0" t="0" r="0" b="0"/>
                  <wp:docPr id="12" name="Picture 12" descr="C:\Users\eggerts\AppData\Local\Microsoft\Windows\Temporary Internet Files\Content.Word\Schroeder 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ggerts\AppData\Local\Microsoft\Windows\Temporary Internet Files\Content.Word\Schroeder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99" cy="82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148C0EDB" w14:textId="77777777" w:rsidR="00FE1440" w:rsidRPr="00571323" w:rsidRDefault="00FE1440" w:rsidP="00FE1440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b/>
                <w:sz w:val="26"/>
                <w:szCs w:val="26"/>
              </w:rPr>
              <w:t>Henry Schroeder, MD</w:t>
            </w:r>
          </w:p>
          <w:p w14:paraId="5C2290FE" w14:textId="77777777" w:rsidR="00FE1440" w:rsidRPr="00571323" w:rsidRDefault="00FE1440" w:rsidP="00FE1440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571323">
              <w:rPr>
                <w:rFonts w:asciiTheme="majorHAnsi" w:hAnsiTheme="majorHAnsi"/>
                <w:sz w:val="25"/>
                <w:szCs w:val="25"/>
              </w:rPr>
              <w:t xml:space="preserve">Ernst Moritz Arndt University </w:t>
            </w:r>
          </w:p>
          <w:p w14:paraId="10241835" w14:textId="35214B46" w:rsidR="00E71811" w:rsidRPr="005C4D38" w:rsidRDefault="00FE1440" w:rsidP="00FE1440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571323">
              <w:rPr>
                <w:rFonts w:asciiTheme="majorHAnsi" w:hAnsiTheme="majorHAnsi"/>
                <w:sz w:val="26"/>
                <w:szCs w:val="26"/>
              </w:rPr>
              <w:t>Germany</w:t>
            </w:r>
          </w:p>
        </w:tc>
        <w:tc>
          <w:tcPr>
            <w:tcW w:w="1649" w:type="dxa"/>
            <w:vAlign w:val="center"/>
          </w:tcPr>
          <w:p w14:paraId="09F2E63A" w14:textId="70385DA2" w:rsidR="00E71811" w:rsidRPr="00122399" w:rsidRDefault="006C70DC" w:rsidP="00E7181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3D6CFFB8" wp14:editId="0E03578E">
                  <wp:extent cx="640080" cy="834834"/>
                  <wp:effectExtent l="0" t="0" r="7620" b="3810"/>
                  <wp:docPr id="6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84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5AE8DF15" w14:textId="77777777" w:rsidR="00E71811" w:rsidRPr="00FE1440" w:rsidRDefault="00FE1440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FE1440">
              <w:rPr>
                <w:rFonts w:asciiTheme="majorHAnsi" w:hAnsiTheme="majorHAnsi"/>
                <w:b/>
                <w:sz w:val="26"/>
                <w:szCs w:val="26"/>
              </w:rPr>
              <w:t>John Song, MD</w:t>
            </w:r>
          </w:p>
          <w:p w14:paraId="4FF6058F" w14:textId="5B3D2BDF" w:rsidR="00FE1440" w:rsidRPr="00571323" w:rsidRDefault="00FE1440" w:rsidP="006069DA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Univers</w:t>
            </w:r>
            <w:bookmarkStart w:id="0" w:name="_GoBack"/>
            <w:bookmarkEnd w:id="0"/>
            <w:r>
              <w:rPr>
                <w:rFonts w:asciiTheme="majorHAnsi" w:hAnsiTheme="majorHAnsi"/>
                <w:sz w:val="26"/>
                <w:szCs w:val="26"/>
              </w:rPr>
              <w:t>ity of Colorado</w:t>
            </w:r>
          </w:p>
        </w:tc>
      </w:tr>
      <w:tr w:rsidR="00E71811" w:rsidRPr="00122399" w14:paraId="39009218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52AAC62C" w14:textId="3772C56D" w:rsidR="00E71811" w:rsidRPr="00122399" w:rsidRDefault="006069DA" w:rsidP="00E71811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571323">
              <w:rPr>
                <w:rFonts w:asciiTheme="majorHAnsi" w:hAnsiTheme="majorHAnsi" w:cs="Times New Roman"/>
                <w:noProof/>
                <w:sz w:val="26"/>
                <w:szCs w:val="26"/>
              </w:rPr>
              <w:drawing>
                <wp:inline distT="0" distB="0" distL="0" distR="0" wp14:anchorId="490CB978" wp14:editId="08340664">
                  <wp:extent cx="682331" cy="809625"/>
                  <wp:effectExtent l="0" t="0" r="3810" b="0"/>
                  <wp:docPr id="25" name="Picture 25" descr="Macintosh HD:Users:eggerts:Desktop:Screen Shot 2015-01-23 at 10.43.5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eggerts:Desktop:Screen Shot 2015-01-23 at 10.43.5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40" cy="81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2E1304D2" w14:textId="77777777" w:rsidR="006069DA" w:rsidRPr="00571323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b/>
                <w:sz w:val="26"/>
                <w:szCs w:val="26"/>
              </w:rPr>
              <w:t>Jeffrey Sorenson, MD</w:t>
            </w:r>
          </w:p>
          <w:p w14:paraId="40DF53D8" w14:textId="2AACB4BF" w:rsidR="00E71811" w:rsidRPr="00571323" w:rsidRDefault="006069DA" w:rsidP="006069DA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571323">
              <w:rPr>
                <w:rFonts w:asciiTheme="majorHAnsi" w:hAnsiTheme="majorHAnsi"/>
                <w:sz w:val="26"/>
                <w:szCs w:val="26"/>
              </w:rPr>
              <w:t>University of Tennessee</w:t>
            </w:r>
          </w:p>
        </w:tc>
        <w:tc>
          <w:tcPr>
            <w:tcW w:w="1649" w:type="dxa"/>
            <w:vAlign w:val="center"/>
          </w:tcPr>
          <w:p w14:paraId="79E556AC" w14:textId="7F4BC0DB" w:rsidR="00E71811" w:rsidRPr="00571323" w:rsidRDefault="006069DA" w:rsidP="00E71811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8327FEE" wp14:editId="7C32C8FA">
                  <wp:extent cx="655320" cy="903279"/>
                  <wp:effectExtent l="0" t="0" r="0" b="0"/>
                  <wp:docPr id="1" name="Picture 1" descr="https://www.uclahealth.org/pictures/PNRS/Jeffrey-S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clahealth.org/pictures/PNRS/Jeffrey-Su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0" t="-1" r="18917" b="5963"/>
                          <a:stretch/>
                        </pic:blipFill>
                        <pic:spPr bwMode="auto">
                          <a:xfrm>
                            <a:off x="0" y="0"/>
                            <a:ext cx="672154" cy="92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3308E065" w14:textId="77777777" w:rsidR="006069DA" w:rsidRDefault="006069DA" w:rsidP="00641FC8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14:paraId="59DDCCA8" w14:textId="77777777" w:rsidR="006069DA" w:rsidRDefault="006069DA" w:rsidP="00641FC8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14:paraId="47BCC551" w14:textId="769554A9" w:rsidR="00E71811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6069DA">
              <w:rPr>
                <w:rFonts w:asciiTheme="majorHAnsi" w:hAnsiTheme="majorHAnsi"/>
                <w:b/>
                <w:sz w:val="26"/>
                <w:szCs w:val="26"/>
              </w:rPr>
              <w:t>Jeffrey Suh, MD</w:t>
            </w:r>
          </w:p>
          <w:p w14:paraId="04119704" w14:textId="6CADB6F4" w:rsidR="006069DA" w:rsidRPr="002E0D6C" w:rsidRDefault="006069DA" w:rsidP="00641FC8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2E0D6C">
              <w:rPr>
                <w:rFonts w:asciiTheme="majorHAnsi" w:hAnsiTheme="majorHAnsi"/>
                <w:sz w:val="26"/>
                <w:szCs w:val="26"/>
              </w:rPr>
              <w:t>UCLA</w:t>
            </w:r>
          </w:p>
          <w:p w14:paraId="71B7CC2F" w14:textId="77777777" w:rsidR="006069DA" w:rsidRPr="006069DA" w:rsidRDefault="006069DA" w:rsidP="00641FC8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14:paraId="57896246" w14:textId="7172448D" w:rsidR="006069DA" w:rsidRPr="00571323" w:rsidRDefault="006069DA" w:rsidP="00641FC8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E71811" w:rsidRPr="00122399" w14:paraId="1DA72781" w14:textId="77777777" w:rsidTr="006A2C13">
        <w:trPr>
          <w:trHeight w:val="1440"/>
          <w:tblCellSpacing w:w="36" w:type="dxa"/>
          <w:jc w:val="center"/>
        </w:trPr>
        <w:tc>
          <w:tcPr>
            <w:tcW w:w="2195" w:type="dxa"/>
            <w:vAlign w:val="center"/>
          </w:tcPr>
          <w:p w14:paraId="65F18074" w14:textId="27171C8B" w:rsidR="00E71811" w:rsidRPr="00122399" w:rsidRDefault="00641FC8" w:rsidP="00E71811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122399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3CAED3F7" wp14:editId="1A0691E9">
                  <wp:extent cx="678406" cy="828675"/>
                  <wp:effectExtent l="0" t="0" r="7620" b="0"/>
                  <wp:docPr id="26" name="Picture 26" descr="Macintosh HD:Users:eggerts:Desktop:Screen Shot 2015-01-23 at 10.44.2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eggerts:Desktop:Screen Shot 2015-01-23 at 10.44.2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06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43166D84" w14:textId="77777777" w:rsidR="00641FC8" w:rsidRPr="00571323" w:rsidRDefault="00641FC8" w:rsidP="00641FC8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b/>
                <w:sz w:val="26"/>
                <w:szCs w:val="26"/>
              </w:rPr>
              <w:t>Jamie Van Gompel, MD</w:t>
            </w:r>
          </w:p>
          <w:p w14:paraId="6B36453C" w14:textId="4E7435FF" w:rsidR="00E71811" w:rsidRPr="00571323" w:rsidRDefault="00641FC8" w:rsidP="00641FC8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571323">
              <w:rPr>
                <w:rFonts w:asciiTheme="majorHAnsi" w:hAnsiTheme="majorHAnsi"/>
                <w:sz w:val="26"/>
                <w:szCs w:val="26"/>
              </w:rPr>
              <w:t>Mayo Clinic</w:t>
            </w:r>
          </w:p>
        </w:tc>
        <w:tc>
          <w:tcPr>
            <w:tcW w:w="1649" w:type="dxa"/>
            <w:vAlign w:val="center"/>
          </w:tcPr>
          <w:p w14:paraId="6871EE38" w14:textId="79E00EAE" w:rsidR="00E71811" w:rsidRPr="00571323" w:rsidRDefault="006069DA" w:rsidP="00E71811">
            <w:pPr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571323">
              <w:rPr>
                <w:rFonts w:asciiTheme="majorHAnsi" w:hAnsiTheme="majorHAnsi" w:cs="Times New Roman"/>
                <w:noProof/>
                <w:sz w:val="26"/>
                <w:szCs w:val="26"/>
              </w:rPr>
              <w:drawing>
                <wp:inline distT="0" distB="0" distL="0" distR="0" wp14:anchorId="23A017E2" wp14:editId="4FC0F784">
                  <wp:extent cx="676303" cy="847725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Youssef for faculty brochure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24" cy="87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vAlign w:val="center"/>
          </w:tcPr>
          <w:p w14:paraId="0B9DD270" w14:textId="77777777" w:rsidR="006069DA" w:rsidRPr="00571323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b/>
                <w:sz w:val="26"/>
                <w:szCs w:val="26"/>
              </w:rPr>
              <w:t>A. Samy Youssef, MD, PhD</w:t>
            </w:r>
          </w:p>
          <w:p w14:paraId="2FD07472" w14:textId="409ED91F" w:rsidR="00E71811" w:rsidRPr="00571323" w:rsidRDefault="006069DA" w:rsidP="006069DA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571323">
              <w:rPr>
                <w:rFonts w:asciiTheme="majorHAnsi" w:hAnsiTheme="majorHAnsi"/>
                <w:sz w:val="26"/>
                <w:szCs w:val="26"/>
              </w:rPr>
              <w:t>University of Colorado</w:t>
            </w:r>
          </w:p>
        </w:tc>
      </w:tr>
    </w:tbl>
    <w:p w14:paraId="564804D8" w14:textId="77777777" w:rsidR="008C1482" w:rsidRPr="00122399" w:rsidRDefault="008C1482" w:rsidP="008C1482">
      <w:pPr>
        <w:jc w:val="center"/>
        <w:rPr>
          <w:rFonts w:asciiTheme="majorHAnsi" w:hAnsiTheme="majorHAnsi" w:cs="Times New Roman"/>
          <w:sz w:val="28"/>
          <w:szCs w:val="28"/>
        </w:rPr>
      </w:pPr>
    </w:p>
    <w:p w14:paraId="23EEAA10" w14:textId="77777777" w:rsidR="008C1482" w:rsidRPr="00122399" w:rsidRDefault="008C1482" w:rsidP="008C1482">
      <w:pPr>
        <w:rPr>
          <w:rFonts w:asciiTheme="majorHAnsi" w:hAnsiTheme="majorHAnsi" w:cs="Times New Roman"/>
          <w:sz w:val="28"/>
          <w:szCs w:val="28"/>
        </w:rPr>
      </w:pPr>
    </w:p>
    <w:sectPr w:rsidR="008C1482" w:rsidRPr="00122399" w:rsidSect="00DC405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F09BC"/>
    <w:multiLevelType w:val="hybridMultilevel"/>
    <w:tmpl w:val="C1EC17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24144"/>
    <w:multiLevelType w:val="hybridMultilevel"/>
    <w:tmpl w:val="702817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82"/>
    <w:rsid w:val="00045C33"/>
    <w:rsid w:val="00046214"/>
    <w:rsid w:val="000F4203"/>
    <w:rsid w:val="00122399"/>
    <w:rsid w:val="00231553"/>
    <w:rsid w:val="002530A3"/>
    <w:rsid w:val="00270E9D"/>
    <w:rsid w:val="00274A26"/>
    <w:rsid w:val="00287DEC"/>
    <w:rsid w:val="002E0D6C"/>
    <w:rsid w:val="003169CF"/>
    <w:rsid w:val="00360261"/>
    <w:rsid w:val="0036124E"/>
    <w:rsid w:val="003B3CBE"/>
    <w:rsid w:val="003D14AD"/>
    <w:rsid w:val="00406EF1"/>
    <w:rsid w:val="004264DA"/>
    <w:rsid w:val="00443B39"/>
    <w:rsid w:val="004F6E97"/>
    <w:rsid w:val="00571323"/>
    <w:rsid w:val="005A0E34"/>
    <w:rsid w:val="005C4D38"/>
    <w:rsid w:val="005D4054"/>
    <w:rsid w:val="006069DA"/>
    <w:rsid w:val="00641FC8"/>
    <w:rsid w:val="00690D28"/>
    <w:rsid w:val="006965DE"/>
    <w:rsid w:val="006A2C13"/>
    <w:rsid w:val="006B5205"/>
    <w:rsid w:val="006C70DC"/>
    <w:rsid w:val="007031AA"/>
    <w:rsid w:val="007C0795"/>
    <w:rsid w:val="008C1482"/>
    <w:rsid w:val="008E4DA8"/>
    <w:rsid w:val="00915CD7"/>
    <w:rsid w:val="00A24A3A"/>
    <w:rsid w:val="00A33E52"/>
    <w:rsid w:val="00AA7A06"/>
    <w:rsid w:val="00B16321"/>
    <w:rsid w:val="00B3180D"/>
    <w:rsid w:val="00B33C06"/>
    <w:rsid w:val="00B4097F"/>
    <w:rsid w:val="00B439FB"/>
    <w:rsid w:val="00BA2EC4"/>
    <w:rsid w:val="00BC0F94"/>
    <w:rsid w:val="00BC2033"/>
    <w:rsid w:val="00BD5990"/>
    <w:rsid w:val="00C00EEF"/>
    <w:rsid w:val="00C03034"/>
    <w:rsid w:val="00C1774B"/>
    <w:rsid w:val="00C8203F"/>
    <w:rsid w:val="00C84342"/>
    <w:rsid w:val="00D0460B"/>
    <w:rsid w:val="00D35563"/>
    <w:rsid w:val="00D65304"/>
    <w:rsid w:val="00DC4054"/>
    <w:rsid w:val="00DF6467"/>
    <w:rsid w:val="00E601B7"/>
    <w:rsid w:val="00E71811"/>
    <w:rsid w:val="00E84D55"/>
    <w:rsid w:val="00E93097"/>
    <w:rsid w:val="00ED5350"/>
    <w:rsid w:val="00EF062B"/>
    <w:rsid w:val="00F07842"/>
    <w:rsid w:val="00F676FF"/>
    <w:rsid w:val="00F86068"/>
    <w:rsid w:val="00FE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F507F0"/>
  <w14:defaultImageDpi w14:val="300"/>
  <w15:docId w15:val="{8493A382-2393-4253-B2B5-0D7C04920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482"/>
    <w:pPr>
      <w:ind w:left="720"/>
      <w:contextualSpacing/>
    </w:pPr>
  </w:style>
  <w:style w:type="table" w:styleId="TableGrid">
    <w:name w:val="Table Grid"/>
    <w:basedOn w:val="TableNormal"/>
    <w:uiPriority w:val="59"/>
    <w:rsid w:val="008C14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148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E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E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age" ma:contentTypeID="0x010100C568DB52D9D0A14D9B2FDCC96666E9F2007948130EC3DB064584E219954237AF3900ECF612BF43483F43AD1F8795334B7E8D" ma:contentTypeVersion="5" ma:contentTypeDescription="Page is a system content type template created by the Publishing Resources feature. The column templates from Page will be added to all Pages libraries created by the Publishing feature." ma:contentTypeScope="" ma:versionID="33647fdd544f9c9a5d2c5aafbda09573">
  <xsd:schema xmlns:xsd="http://www.w3.org/2001/XMLSchema" xmlns:xs="http://www.w3.org/2001/XMLSchema" xmlns:p="http://schemas.microsoft.com/office/2006/metadata/properties" xmlns:ns1="http://schemas.microsoft.com/sharepoint/v3" xmlns:ns2="4890061b-0b9a-4003-8646-ca22e8eeb40d" targetNamespace="http://schemas.microsoft.com/office/2006/metadata/properties" ma:root="true" ma:fieldsID="71e959cd9b08976f2763c9efa7a3651a" ns1:_="" ns2:_="">
    <xsd:import namespace="http://schemas.microsoft.com/sharepoint/v3"/>
    <xsd:import namespace="4890061b-0b9a-4003-8646-ca22e8eeb40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2:View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Description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  <xsd:element name="PublishingContact" ma:index="11" nillable="true" ma:displayName="Contact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Contact E-Mail Address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Contact Name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Contact Picture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Page Layout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Variation Group ID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Variation Relationship Link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Rollup Image" ma:internalName="PublishingRollupImage">
      <xsd:simpleType>
        <xsd:restriction base="dms:Unknown"/>
      </xsd:simpleType>
    </xsd:element>
    <xsd:element name="Audience" ma:index="19" nillable="true" ma:displayName="Target Audiences" ma:description="" ma:internalName="Audienc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0061b-0b9a-4003-8646-ca22e8eeb40d" elementFormDefault="qualified">
    <xsd:import namespace="http://schemas.microsoft.com/office/2006/documentManagement/types"/>
    <xsd:import namespace="http://schemas.microsoft.com/office/infopath/2007/PartnerControls"/>
    <xsd:element name="ViewID" ma:index="20" nillable="true" ma:displayName="ViewID" ma:internalName="View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PublishingVariationGroupID xmlns="http://schemas.microsoft.com/sharepoint/v3" xsi:nil="true"/>
    <ViewID xmlns="4890061b-0b9a-4003-8646-ca22e8eeb40d" xsi:nil="true"/>
    <Audience xmlns="http://schemas.microsoft.com/sharepoint/v3" xsi:nil="true"/>
    <PublishingExpirationDate xmlns="http://schemas.microsoft.com/sharepoint/v3" xsi:nil="true"/>
    <PublishingContactPicture xmlns="http://schemas.microsoft.com/sharepoint/v3">
      <Url xsi:nil="true"/>
      <Description xsi:nil="true"/>
    </PublishingContactPicture>
    <PublishingStartDate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71E42F-34DD-4011-A73F-9328DB94427C}"/>
</file>

<file path=customXml/itemProps2.xml><?xml version="1.0" encoding="utf-8"?>
<ds:datastoreItem xmlns:ds="http://schemas.openxmlformats.org/officeDocument/2006/customXml" ds:itemID="{6164A761-9F28-45D7-96D1-036C62463BB6}"/>
</file>

<file path=customXml/itemProps3.xml><?xml version="1.0" encoding="utf-8"?>
<ds:datastoreItem xmlns:ds="http://schemas.openxmlformats.org/officeDocument/2006/customXml" ds:itemID="{25E70E80-CEE5-4FF8-84C8-A648E66703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Neurosurgery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Eggert, Sophie2</dc:creator>
  <cp:keywords/>
  <dc:description/>
  <cp:lastModifiedBy>Eggert, Sophie</cp:lastModifiedBy>
  <cp:revision>10</cp:revision>
  <cp:lastPrinted>2016-03-01T14:11:00Z</cp:lastPrinted>
  <dcterms:created xsi:type="dcterms:W3CDTF">2016-09-14T16:16:00Z</dcterms:created>
  <dcterms:modified xsi:type="dcterms:W3CDTF">2017-02-21T16:39:00Z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0x010100C568DB52D9D0A14D9B2FDCC96666E9F2007948130EC3DB064584E219954237AF3900ECF612BF43483F43AD1F8795334B7E8D</vt:lpwstr>
  </property>
</Properties>
</file>