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7F" w:rsidRDefault="001F427F" w:rsidP="00130672">
      <w:pPr>
        <w:pStyle w:val="NoSpacing"/>
        <w:jc w:val="center"/>
        <w:rPr>
          <w:noProof/>
          <w:sz w:val="36"/>
          <w:szCs w:val="36"/>
        </w:rPr>
      </w:pPr>
    </w:p>
    <w:p w:rsidR="004E3041" w:rsidRDefault="00437743" w:rsidP="00130672">
      <w:pPr>
        <w:pStyle w:val="NoSpacing"/>
        <w:jc w:val="center"/>
        <w:rPr>
          <w:noProof/>
          <w:sz w:val="36"/>
          <w:szCs w:val="36"/>
        </w:rPr>
      </w:pPr>
      <w:r w:rsidRPr="00437743">
        <w:rPr>
          <w:noProof/>
          <w:sz w:val="36"/>
          <w:szCs w:val="36"/>
        </w:rPr>
        <w:drawing>
          <wp:inline distT="0" distB="0" distL="0" distR="0">
            <wp:extent cx="2449195" cy="897890"/>
            <wp:effectExtent l="19050" t="0" r="8255" b="0"/>
            <wp:docPr id="2" name="Picture 1" descr="cid:image003.png@01C87FAB.95799E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87FAB.95799E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7F" w:rsidRPr="001F427F" w:rsidRDefault="001F427F" w:rsidP="00130672">
      <w:pPr>
        <w:pStyle w:val="NoSpacing"/>
        <w:jc w:val="center"/>
        <w:rPr>
          <w:noProof/>
          <w:sz w:val="36"/>
          <w:szCs w:val="36"/>
        </w:rPr>
      </w:pPr>
    </w:p>
    <w:p w:rsidR="008B05BD" w:rsidRPr="001F427F" w:rsidRDefault="00EA3ACF" w:rsidP="008B05BD">
      <w:pPr>
        <w:spacing w:after="244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1F427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Internal Medicine</w:t>
      </w:r>
      <w:r w:rsidR="00544263" w:rsidRPr="001F427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- Outpatient</w:t>
      </w:r>
      <w:r w:rsidR="00C516B3" w:rsidRPr="001F427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="001F427F" w:rsidRPr="001F427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Physician needed in Amarillo, Texas</w:t>
      </w:r>
    </w:p>
    <w:p w:rsidR="008B05BD" w:rsidRPr="00530784" w:rsidRDefault="00C82045" w:rsidP="008B05BD">
      <w:pPr>
        <w:spacing w:after="24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07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Welcome to Amarillo, Texas</w:t>
      </w:r>
      <w:r w:rsidRPr="005307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8B05BD" w:rsidRPr="005307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05BD" w:rsidRPr="00530784">
        <w:rPr>
          <w:rFonts w:ascii="Times New Roman" w:eastAsia="Times New Roman" w:hAnsi="Times New Roman" w:cs="Times New Roman"/>
          <w:sz w:val="28"/>
          <w:szCs w:val="28"/>
        </w:rPr>
        <w:t>a unique and history-rich area located where the southern plains meet the desert. Amarillo and the surrounding Panhandle area are a unique blend of two American eras; working western ranches and a vibrant twenty-first-century economy - making Amarillo the perfect mix of old and new Texas traditions</w:t>
      </w:r>
      <w:r w:rsidR="008B05BD" w:rsidRPr="0053078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513F90" w:rsidRPr="00530784" w:rsidRDefault="00513F90" w:rsidP="00513F90">
      <w:pPr>
        <w:pStyle w:val="NormalWeb"/>
        <w:shd w:val="clear" w:color="auto" w:fill="FFFFFF"/>
        <w:rPr>
          <w:color w:val="3E454C"/>
          <w:sz w:val="28"/>
          <w:szCs w:val="28"/>
        </w:rPr>
      </w:pPr>
      <w:r w:rsidRPr="00530784">
        <w:rPr>
          <w:sz w:val="28"/>
          <w:szCs w:val="28"/>
        </w:rPr>
        <w:t>BSA Health System is an extensive hospital system providing clinical excellence to the Texas Panhandle and the tri-state area</w:t>
      </w:r>
      <w:r w:rsidR="00911ED3" w:rsidRPr="00530784">
        <w:rPr>
          <w:sz w:val="28"/>
          <w:szCs w:val="28"/>
        </w:rPr>
        <w:t>. BSA is a 450 bed medical center</w:t>
      </w:r>
      <w:r w:rsidRPr="00530784">
        <w:rPr>
          <w:color w:val="3E454C"/>
          <w:sz w:val="28"/>
          <w:szCs w:val="28"/>
        </w:rPr>
        <w:t>.</w:t>
      </w:r>
    </w:p>
    <w:p w:rsidR="00954AB7" w:rsidRPr="00530784" w:rsidRDefault="00513F90" w:rsidP="00513F90">
      <w:pPr>
        <w:pStyle w:val="NormalWeb"/>
        <w:shd w:val="clear" w:color="auto" w:fill="FFFFFF"/>
        <w:rPr>
          <w:sz w:val="28"/>
          <w:szCs w:val="28"/>
        </w:rPr>
      </w:pPr>
      <w:r w:rsidRPr="00530784">
        <w:rPr>
          <w:sz w:val="28"/>
          <w:szCs w:val="28"/>
        </w:rPr>
        <w:t>BSA is the fourth largest employer in Amarillo, with a medical staff of more than 450 physicians and about 3,400 employees. BSA fosters an environment that allows employees to provide superior patient care in alignment with our mission</w:t>
      </w:r>
      <w:r w:rsidR="009C5D35">
        <w:rPr>
          <w:sz w:val="28"/>
          <w:szCs w:val="28"/>
        </w:rPr>
        <w:t xml:space="preserve">. </w:t>
      </w:r>
    </w:p>
    <w:p w:rsidR="00F846E8" w:rsidRPr="00530784" w:rsidRDefault="001F427F" w:rsidP="00594A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0784">
        <w:rPr>
          <w:rFonts w:ascii="Times New Roman" w:hAnsi="Times New Roman" w:cs="Times New Roman"/>
          <w:b/>
          <w:sz w:val="28"/>
          <w:szCs w:val="28"/>
        </w:rPr>
        <w:t>Hospital Employed</w:t>
      </w:r>
    </w:p>
    <w:p w:rsidR="00C516B3" w:rsidRPr="00530784" w:rsidRDefault="001F427F" w:rsidP="00594A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0784">
        <w:rPr>
          <w:rFonts w:ascii="Times New Roman" w:hAnsi="Times New Roman" w:cs="Times New Roman"/>
          <w:b/>
          <w:sz w:val="28"/>
          <w:szCs w:val="28"/>
        </w:rPr>
        <w:t xml:space="preserve">Medical Service Area of  600,000 </w:t>
      </w:r>
    </w:p>
    <w:p w:rsidR="004E3041" w:rsidRPr="00530784" w:rsidRDefault="001F427F" w:rsidP="002D68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0784">
        <w:rPr>
          <w:rFonts w:ascii="Times New Roman" w:hAnsi="Times New Roman" w:cs="Times New Roman"/>
          <w:b/>
          <w:sz w:val="28"/>
          <w:szCs w:val="28"/>
        </w:rPr>
        <w:t xml:space="preserve">Competitive Base Salary </w:t>
      </w:r>
    </w:p>
    <w:p w:rsidR="004E3041" w:rsidRPr="00530784" w:rsidRDefault="001F427F" w:rsidP="002D68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0784">
        <w:rPr>
          <w:rFonts w:ascii="Times New Roman" w:hAnsi="Times New Roman" w:cs="Times New Roman"/>
          <w:b/>
          <w:sz w:val="28"/>
          <w:szCs w:val="28"/>
        </w:rPr>
        <w:t xml:space="preserve">Signing Bonus  </w:t>
      </w:r>
    </w:p>
    <w:p w:rsidR="004E3041" w:rsidRPr="00530784" w:rsidRDefault="001F427F" w:rsidP="002D68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0784">
        <w:rPr>
          <w:rFonts w:ascii="Times New Roman" w:hAnsi="Times New Roman" w:cs="Times New Roman"/>
          <w:b/>
          <w:sz w:val="28"/>
          <w:szCs w:val="28"/>
        </w:rPr>
        <w:t xml:space="preserve">Full Benefits </w:t>
      </w:r>
    </w:p>
    <w:p w:rsidR="004E3041" w:rsidRPr="00530784" w:rsidRDefault="004E3041" w:rsidP="004E30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40D3" w:rsidRPr="00530784" w:rsidRDefault="003140D3">
      <w:pPr>
        <w:rPr>
          <w:rFonts w:ascii="Times New Roman" w:hAnsi="Times New Roman" w:cs="Times New Roman"/>
          <w:sz w:val="28"/>
          <w:szCs w:val="28"/>
        </w:rPr>
      </w:pPr>
      <w:r w:rsidRPr="00530784">
        <w:rPr>
          <w:rFonts w:ascii="Times New Roman" w:hAnsi="Times New Roman" w:cs="Times New Roman"/>
          <w:sz w:val="28"/>
          <w:szCs w:val="28"/>
        </w:rPr>
        <w:t>If you’re looking for great quality of life within a city with excellent famil</w:t>
      </w:r>
      <w:r w:rsidR="005C7093" w:rsidRPr="00530784">
        <w:rPr>
          <w:rFonts w:ascii="Times New Roman" w:hAnsi="Times New Roman" w:cs="Times New Roman"/>
          <w:sz w:val="28"/>
          <w:szCs w:val="28"/>
        </w:rPr>
        <w:t>y values, this city</w:t>
      </w:r>
      <w:r w:rsidRPr="00530784">
        <w:rPr>
          <w:rFonts w:ascii="Times New Roman" w:hAnsi="Times New Roman" w:cs="Times New Roman"/>
          <w:sz w:val="28"/>
          <w:szCs w:val="28"/>
        </w:rPr>
        <w:t xml:space="preserve"> has it all.  </w:t>
      </w:r>
      <w:r w:rsidRPr="00530784">
        <w:rPr>
          <w:rFonts w:ascii="Times New Roman" w:hAnsi="Times New Roman" w:cs="Times New Roman"/>
          <w:b/>
          <w:sz w:val="28"/>
          <w:szCs w:val="28"/>
        </w:rPr>
        <w:t>Please call Robert Overfield at 800-839-4728</w:t>
      </w:r>
      <w:r w:rsidRPr="00530784">
        <w:rPr>
          <w:rFonts w:ascii="Times New Roman" w:hAnsi="Times New Roman" w:cs="Times New Roman"/>
          <w:sz w:val="28"/>
          <w:szCs w:val="28"/>
        </w:rPr>
        <w:t xml:space="preserve"> or email your CV to </w:t>
      </w:r>
      <w:hyperlink r:id="rId7" w:history="1">
        <w:r w:rsidRPr="00530784">
          <w:rPr>
            <w:rStyle w:val="Hyperlink"/>
            <w:rFonts w:ascii="Times New Roman" w:hAnsi="Times New Roman" w:cs="Times New Roman"/>
            <w:sz w:val="28"/>
            <w:szCs w:val="28"/>
          </w:rPr>
          <w:t>overfield@beck-field.com</w:t>
        </w:r>
      </w:hyperlink>
      <w:r w:rsidRPr="0053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7F" w:rsidRPr="00530784" w:rsidRDefault="001F427F" w:rsidP="001F4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30784">
        <w:rPr>
          <w:rFonts w:ascii="Times New Roman" w:hAnsi="Times New Roman" w:cs="Times New Roman"/>
          <w:b/>
          <w:sz w:val="28"/>
          <w:szCs w:val="28"/>
        </w:rPr>
        <w:t>This opportunity does not support J-1 Waivers</w:t>
      </w:r>
    </w:p>
    <w:p w:rsidR="001F427F" w:rsidRPr="00530784" w:rsidRDefault="001F427F" w:rsidP="001F42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784">
        <w:rPr>
          <w:rFonts w:ascii="Times New Roman" w:hAnsi="Times New Roman" w:cs="Times New Roman"/>
          <w:b/>
          <w:iCs/>
          <w:sz w:val="28"/>
          <w:szCs w:val="28"/>
        </w:rPr>
        <w:t xml:space="preserve">View other opportunities at:  </w:t>
      </w:r>
      <w:hyperlink r:id="rId8" w:history="1">
        <w:r w:rsidRPr="00530784">
          <w:rPr>
            <w:rStyle w:val="Hyperlink"/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http://www.beck-field.com/</w:t>
        </w:r>
      </w:hyperlink>
    </w:p>
    <w:sectPr w:rsidR="001F427F" w:rsidRPr="00530784" w:rsidSect="001F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1B2"/>
    <w:multiLevelType w:val="hybridMultilevel"/>
    <w:tmpl w:val="0C6E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03D0"/>
    <w:multiLevelType w:val="hybridMultilevel"/>
    <w:tmpl w:val="F2C8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1A9"/>
    <w:rsid w:val="00010EB3"/>
    <w:rsid w:val="000401A9"/>
    <w:rsid w:val="00041EE7"/>
    <w:rsid w:val="00067B59"/>
    <w:rsid w:val="000B4645"/>
    <w:rsid w:val="000B4B9D"/>
    <w:rsid w:val="000C0DC7"/>
    <w:rsid w:val="000C4479"/>
    <w:rsid w:val="000D35A3"/>
    <w:rsid w:val="00130672"/>
    <w:rsid w:val="00144EBB"/>
    <w:rsid w:val="00152D50"/>
    <w:rsid w:val="00154063"/>
    <w:rsid w:val="00160795"/>
    <w:rsid w:val="001957C7"/>
    <w:rsid w:val="001A0679"/>
    <w:rsid w:val="001E384C"/>
    <w:rsid w:val="001F3DFF"/>
    <w:rsid w:val="001F427F"/>
    <w:rsid w:val="00242B02"/>
    <w:rsid w:val="002D68FF"/>
    <w:rsid w:val="002D7779"/>
    <w:rsid w:val="00310EE1"/>
    <w:rsid w:val="003140D3"/>
    <w:rsid w:val="00326DC3"/>
    <w:rsid w:val="00354DE6"/>
    <w:rsid w:val="003572DA"/>
    <w:rsid w:val="003E0763"/>
    <w:rsid w:val="0041537C"/>
    <w:rsid w:val="00434144"/>
    <w:rsid w:val="00437743"/>
    <w:rsid w:val="00452845"/>
    <w:rsid w:val="00453E9D"/>
    <w:rsid w:val="00475E6D"/>
    <w:rsid w:val="004830B9"/>
    <w:rsid w:val="00484DBA"/>
    <w:rsid w:val="004E3041"/>
    <w:rsid w:val="004F18D2"/>
    <w:rsid w:val="00506CFE"/>
    <w:rsid w:val="00513939"/>
    <w:rsid w:val="00513F90"/>
    <w:rsid w:val="00530784"/>
    <w:rsid w:val="00544263"/>
    <w:rsid w:val="005559D0"/>
    <w:rsid w:val="00555B51"/>
    <w:rsid w:val="00577815"/>
    <w:rsid w:val="00594A4F"/>
    <w:rsid w:val="005A294E"/>
    <w:rsid w:val="005C05AA"/>
    <w:rsid w:val="005C4A7B"/>
    <w:rsid w:val="005C7093"/>
    <w:rsid w:val="005E57F5"/>
    <w:rsid w:val="005F13CC"/>
    <w:rsid w:val="005F348C"/>
    <w:rsid w:val="006057EE"/>
    <w:rsid w:val="00610C3C"/>
    <w:rsid w:val="00682CCD"/>
    <w:rsid w:val="00684E7A"/>
    <w:rsid w:val="006D2F17"/>
    <w:rsid w:val="006E0A86"/>
    <w:rsid w:val="006F57B0"/>
    <w:rsid w:val="00710DE3"/>
    <w:rsid w:val="0074796F"/>
    <w:rsid w:val="00784A99"/>
    <w:rsid w:val="007C6EAF"/>
    <w:rsid w:val="007E6161"/>
    <w:rsid w:val="0085080C"/>
    <w:rsid w:val="00855807"/>
    <w:rsid w:val="00863BC4"/>
    <w:rsid w:val="008B05BD"/>
    <w:rsid w:val="008B31A3"/>
    <w:rsid w:val="008C0CE6"/>
    <w:rsid w:val="00911ED3"/>
    <w:rsid w:val="00921692"/>
    <w:rsid w:val="00934EA0"/>
    <w:rsid w:val="00954AB7"/>
    <w:rsid w:val="00954FA6"/>
    <w:rsid w:val="00975C61"/>
    <w:rsid w:val="009836A7"/>
    <w:rsid w:val="009A330E"/>
    <w:rsid w:val="009A4CA3"/>
    <w:rsid w:val="009C5D35"/>
    <w:rsid w:val="00A32611"/>
    <w:rsid w:val="00A434B8"/>
    <w:rsid w:val="00A77CE9"/>
    <w:rsid w:val="00AA5C25"/>
    <w:rsid w:val="00AC0C2A"/>
    <w:rsid w:val="00AD381E"/>
    <w:rsid w:val="00AF2E37"/>
    <w:rsid w:val="00AF2EB8"/>
    <w:rsid w:val="00AF5255"/>
    <w:rsid w:val="00B04CD3"/>
    <w:rsid w:val="00B06CF6"/>
    <w:rsid w:val="00B24364"/>
    <w:rsid w:val="00B24849"/>
    <w:rsid w:val="00B53C3C"/>
    <w:rsid w:val="00B63FAD"/>
    <w:rsid w:val="00B750B6"/>
    <w:rsid w:val="00B87BCF"/>
    <w:rsid w:val="00C102EC"/>
    <w:rsid w:val="00C2513C"/>
    <w:rsid w:val="00C43FDB"/>
    <w:rsid w:val="00C47C12"/>
    <w:rsid w:val="00C516B3"/>
    <w:rsid w:val="00C55C8E"/>
    <w:rsid w:val="00C82045"/>
    <w:rsid w:val="00C9203D"/>
    <w:rsid w:val="00CF5639"/>
    <w:rsid w:val="00D24DF6"/>
    <w:rsid w:val="00D25C65"/>
    <w:rsid w:val="00D26B12"/>
    <w:rsid w:val="00D651CE"/>
    <w:rsid w:val="00DB0DBE"/>
    <w:rsid w:val="00DB5983"/>
    <w:rsid w:val="00DE580D"/>
    <w:rsid w:val="00E004E5"/>
    <w:rsid w:val="00E12C75"/>
    <w:rsid w:val="00E407FB"/>
    <w:rsid w:val="00E7378B"/>
    <w:rsid w:val="00E778C4"/>
    <w:rsid w:val="00E9743D"/>
    <w:rsid w:val="00EA3ACF"/>
    <w:rsid w:val="00EA4134"/>
    <w:rsid w:val="00EA4BCA"/>
    <w:rsid w:val="00EB7CD1"/>
    <w:rsid w:val="00EC1A06"/>
    <w:rsid w:val="00EE4AE3"/>
    <w:rsid w:val="00F0747C"/>
    <w:rsid w:val="00F72E8E"/>
    <w:rsid w:val="00F846E8"/>
    <w:rsid w:val="00FB3116"/>
    <w:rsid w:val="00FB5797"/>
    <w:rsid w:val="00FC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04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13F90"/>
    <w:pPr>
      <w:spacing w:before="122" w:after="122" w:line="1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514">
              <w:marLeft w:val="0"/>
              <w:marRight w:val="0"/>
              <w:marTop w:val="0"/>
              <w:marBottom w:val="4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6050">
                      <w:marLeft w:val="-122"/>
                      <w:marRight w:val="-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91">
                              <w:marLeft w:val="0"/>
                              <w:marRight w:val="0"/>
                              <w:marTop w:val="4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29801">
                                          <w:marLeft w:val="0"/>
                                          <w:marRight w:val="0"/>
                                          <w:marTop w:val="0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8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632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fiel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erfield@beck-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87FAB.95799E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Overfield</dc:creator>
  <cp:lastModifiedBy>LOverfield</cp:lastModifiedBy>
  <cp:revision>5</cp:revision>
  <dcterms:created xsi:type="dcterms:W3CDTF">2019-05-13T13:04:00Z</dcterms:created>
  <dcterms:modified xsi:type="dcterms:W3CDTF">2019-05-21T17:08:00Z</dcterms:modified>
</cp:coreProperties>
</file>