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B5F7" w14:textId="77777777" w:rsidR="00287047" w:rsidRDefault="001110E1" w:rsidP="001110E1">
      <w:pPr>
        <w:jc w:val="center"/>
      </w:pPr>
      <w:r>
        <w:t>Request for Travel Funds</w:t>
      </w:r>
      <w:r w:rsidR="007569D6">
        <w:t xml:space="preserve"> to Present Research</w:t>
      </w:r>
    </w:p>
    <w:p w14:paraId="0F746F98" w14:textId="38275D54" w:rsidR="001110E1" w:rsidRDefault="004C7E66" w:rsidP="001110E1">
      <w:pPr>
        <w:jc w:val="center"/>
      </w:pPr>
      <w:r>
        <w:t>25-26</w:t>
      </w:r>
      <w:r w:rsidR="00CD08B7">
        <w:t xml:space="preserve"> </w:t>
      </w:r>
      <w:r w:rsidR="004911DB">
        <w:t>AY</w:t>
      </w:r>
    </w:p>
    <w:p w14:paraId="00E9C9CD" w14:textId="77777777" w:rsidR="007569D6" w:rsidRDefault="007569D6" w:rsidP="007569D6">
      <w:pPr>
        <w:jc w:val="center"/>
      </w:pPr>
    </w:p>
    <w:p w14:paraId="23EF7E10" w14:textId="77777777" w:rsidR="007569D6" w:rsidRDefault="007569D6" w:rsidP="007569D6">
      <w:r>
        <w:t>MAXIMUM AMOUNT AVAILABLE IS $</w:t>
      </w:r>
      <w:r w:rsidR="00AE121E">
        <w:t>150</w:t>
      </w:r>
      <w:r>
        <w:t>0.00</w:t>
      </w:r>
      <w:r w:rsidR="00AE121E">
        <w:t xml:space="preserve"> over 3 years of training</w:t>
      </w:r>
    </w:p>
    <w:p w14:paraId="35C3F552" w14:textId="77777777" w:rsidR="007569D6" w:rsidRDefault="007569D6" w:rsidP="007569D6"/>
    <w:p w14:paraId="39A71109" w14:textId="68F1D5B1" w:rsidR="007569D6" w:rsidRDefault="00662E10" w:rsidP="007569D6">
      <w:pPr>
        <w:rPr>
          <w:sz w:val="23"/>
          <w:szCs w:val="23"/>
        </w:rPr>
      </w:pPr>
      <w:r>
        <w:rPr>
          <w:sz w:val="23"/>
          <w:szCs w:val="23"/>
        </w:rPr>
        <w:t>If a house</w:t>
      </w:r>
      <w:r w:rsidR="00D414F4">
        <w:rPr>
          <w:sz w:val="23"/>
          <w:szCs w:val="23"/>
        </w:rPr>
        <w:t xml:space="preserve"> </w:t>
      </w:r>
      <w:r>
        <w:rPr>
          <w:sz w:val="23"/>
          <w:szCs w:val="23"/>
        </w:rPr>
        <w:t>officer has been invited to present a paper at a meeting or conference, it is expected that a research grant of the resident's faculty sponsor will cover the resident's expenses. The next source of funding is a grant of $</w:t>
      </w:r>
      <w:r w:rsidR="00AE121E">
        <w:rPr>
          <w:sz w:val="23"/>
          <w:szCs w:val="23"/>
        </w:rPr>
        <w:t>150</w:t>
      </w:r>
      <w:r>
        <w:rPr>
          <w:sz w:val="23"/>
          <w:szCs w:val="23"/>
        </w:rPr>
        <w:t xml:space="preserve">0.00 from the </w:t>
      </w:r>
      <w:r w:rsidR="00AE121E">
        <w:rPr>
          <w:sz w:val="23"/>
          <w:szCs w:val="23"/>
        </w:rPr>
        <w:t>Department of Medicine over your 3 years of training</w:t>
      </w:r>
      <w:r>
        <w:rPr>
          <w:sz w:val="23"/>
          <w:szCs w:val="23"/>
        </w:rPr>
        <w:t>. A resident must provide a copy of the invitation to p</w:t>
      </w:r>
      <w:r w:rsidR="004911DB">
        <w:rPr>
          <w:sz w:val="23"/>
          <w:szCs w:val="23"/>
        </w:rPr>
        <w:t xml:space="preserve">resent to </w:t>
      </w:r>
      <w:hyperlink r:id="rId6" w:history="1">
        <w:r w:rsidR="00CD08B7" w:rsidRPr="00CD08B7">
          <w:rPr>
            <w:rStyle w:val="Hyperlink"/>
          </w:rPr>
          <w:t>Jefferson.Velasco@CUAnschutz.edu</w:t>
        </w:r>
      </w:hyperlink>
      <w:r w:rsidR="004911DB">
        <w:rPr>
          <w:sz w:val="23"/>
          <w:szCs w:val="23"/>
        </w:rPr>
        <w:t xml:space="preserve"> the </w:t>
      </w:r>
      <w:proofErr w:type="spellStart"/>
      <w:r w:rsidR="004911DB">
        <w:rPr>
          <w:sz w:val="23"/>
          <w:szCs w:val="23"/>
        </w:rPr>
        <w:t>housestaff</w:t>
      </w:r>
      <w:proofErr w:type="spellEnd"/>
      <w:r w:rsidR="004911DB">
        <w:rPr>
          <w:sz w:val="23"/>
          <w:szCs w:val="23"/>
        </w:rPr>
        <w:t xml:space="preserve"> office and he</w:t>
      </w:r>
      <w:r>
        <w:rPr>
          <w:sz w:val="23"/>
          <w:szCs w:val="23"/>
        </w:rPr>
        <w:t xml:space="preserve"> </w:t>
      </w:r>
      <w:r w:rsidR="0098510E">
        <w:rPr>
          <w:sz w:val="23"/>
          <w:szCs w:val="23"/>
        </w:rPr>
        <w:t xml:space="preserve">will </w:t>
      </w:r>
      <w:r>
        <w:rPr>
          <w:sz w:val="23"/>
          <w:szCs w:val="23"/>
        </w:rPr>
        <w:t xml:space="preserve">make </w:t>
      </w:r>
      <w:r w:rsidR="004911DB">
        <w:rPr>
          <w:sz w:val="23"/>
          <w:szCs w:val="23"/>
        </w:rPr>
        <w:t>your</w:t>
      </w:r>
      <w:r w:rsidR="0098510E">
        <w:rPr>
          <w:sz w:val="23"/>
          <w:szCs w:val="23"/>
        </w:rPr>
        <w:t xml:space="preserve"> </w:t>
      </w:r>
      <w:r>
        <w:rPr>
          <w:sz w:val="23"/>
          <w:szCs w:val="23"/>
        </w:rPr>
        <w:t>travel arrangements.</w:t>
      </w:r>
    </w:p>
    <w:p w14:paraId="594557F1" w14:textId="77777777" w:rsidR="00662E10" w:rsidRDefault="00662E10" w:rsidP="007569D6"/>
    <w:p w14:paraId="544B91F0" w14:textId="77777777" w:rsidR="007569D6" w:rsidRDefault="007569D6" w:rsidP="007569D6">
      <w:r>
        <w:t xml:space="preserve">Funds for travel and related expenses may be requested by residents presenting research at national or regional meetings.  </w:t>
      </w:r>
    </w:p>
    <w:p w14:paraId="722A98C6" w14:textId="77777777" w:rsidR="007569D6" w:rsidRDefault="007569D6" w:rsidP="007569D6"/>
    <w:p w14:paraId="6733D60B" w14:textId="77777777" w:rsidR="007569D6" w:rsidRDefault="007569D6" w:rsidP="007569D6">
      <w:r>
        <w:t xml:space="preserve">Following is a check list </w:t>
      </w:r>
      <w:r w:rsidR="005802A1">
        <w:t>o</w:t>
      </w:r>
      <w:r>
        <w:t xml:space="preserve">f items required by the </w:t>
      </w:r>
      <w:proofErr w:type="spellStart"/>
      <w:r>
        <w:t>housestaff</w:t>
      </w:r>
      <w:proofErr w:type="spellEnd"/>
      <w:r>
        <w:t xml:space="preserve"> office </w:t>
      </w:r>
      <w:r w:rsidRPr="00D414F4">
        <w:rPr>
          <w:b/>
          <w:u w:val="single"/>
        </w:rPr>
        <w:t>before</w:t>
      </w:r>
      <w:r>
        <w:t xml:space="preserve"> travel begins.  </w:t>
      </w:r>
    </w:p>
    <w:p w14:paraId="4AA75669" w14:textId="77777777" w:rsidR="007569D6" w:rsidRDefault="007569D6" w:rsidP="007569D6"/>
    <w:p w14:paraId="10AAE200" w14:textId="77777777" w:rsidR="007569D6" w:rsidRDefault="007569D6" w:rsidP="007569D6">
      <w:r>
        <w:t>Resident:_____________________________________________________________</w:t>
      </w:r>
    </w:p>
    <w:p w14:paraId="06ACC40A" w14:textId="77777777" w:rsidR="007569D6" w:rsidRDefault="007569D6" w:rsidP="007569D6"/>
    <w:p w14:paraId="2CE9634A" w14:textId="77777777" w:rsidR="007569D6" w:rsidRDefault="007569D6" w:rsidP="007569D6">
      <w:r>
        <w:t>Purpose of Travel:______________________________________________________</w:t>
      </w:r>
    </w:p>
    <w:p w14:paraId="1092D571" w14:textId="77777777" w:rsidR="007569D6" w:rsidRDefault="007569D6" w:rsidP="007569D6"/>
    <w:p w14:paraId="6C13156F" w14:textId="77777777" w:rsidR="007569D6" w:rsidRDefault="007569D6" w:rsidP="007569D6">
      <w:r>
        <w:t>Dates of anticipated travel:________________________________________________</w:t>
      </w:r>
    </w:p>
    <w:p w14:paraId="332A24CF" w14:textId="77777777" w:rsidR="007569D6" w:rsidRDefault="007569D6" w:rsidP="007569D6"/>
    <w:p w14:paraId="72D2D8D0" w14:textId="77777777" w:rsidR="007569D6" w:rsidRDefault="007569D6" w:rsidP="007569D6">
      <w:r>
        <w:t>Destination:___________________________________________________________</w:t>
      </w:r>
    </w:p>
    <w:p w14:paraId="1DD48592" w14:textId="77777777" w:rsidR="007569D6" w:rsidRDefault="007569D6" w:rsidP="007569D6"/>
    <w:p w14:paraId="7D14FBFD" w14:textId="77777777" w:rsidR="00095523" w:rsidRDefault="007569D6" w:rsidP="007569D6">
      <w:pPr>
        <w:rPr>
          <w:b/>
        </w:rPr>
      </w:pPr>
      <w:r w:rsidRPr="00662E10">
        <w:rPr>
          <w:b/>
        </w:rPr>
        <w:t>Letter of Invitation to present your research must be attached to this form.</w:t>
      </w:r>
    </w:p>
    <w:p w14:paraId="291423D4" w14:textId="77777777" w:rsidR="00095523" w:rsidRDefault="00095523" w:rsidP="007569D6">
      <w:pPr>
        <w:rPr>
          <w:b/>
        </w:rPr>
      </w:pPr>
    </w:p>
    <w:p w14:paraId="04AF4CDE" w14:textId="15354867" w:rsidR="007569D6" w:rsidRPr="00662E10" w:rsidRDefault="00095523" w:rsidP="007569D6">
      <w:pPr>
        <w:rPr>
          <w:b/>
        </w:rPr>
      </w:pPr>
      <w:r>
        <w:rPr>
          <w:b/>
        </w:rPr>
        <w:t>You must upload both your abstract submission, and invitation to present to your MedHub learning portfolio under the correct presentation entry (national/regional or local). This must include conference, location, year presented, and abstract or invite if uploading separately. Example - “ATS Dalla</w:t>
      </w:r>
      <w:r w:rsidR="008B2580">
        <w:rPr>
          <w:b/>
        </w:rPr>
        <w:t>s 202</w:t>
      </w:r>
      <w:r w:rsidR="00CD08B7">
        <w:rPr>
          <w:b/>
        </w:rPr>
        <w:t>5</w:t>
      </w:r>
      <w:r>
        <w:rPr>
          <w:b/>
        </w:rPr>
        <w:t xml:space="preserve"> Abstract” </w:t>
      </w:r>
    </w:p>
    <w:p w14:paraId="542493C0" w14:textId="77777777" w:rsidR="007569D6" w:rsidRDefault="007569D6" w:rsidP="007569D6"/>
    <w:p w14:paraId="1A4501F2" w14:textId="0B24C08B" w:rsidR="00662E10" w:rsidRPr="00AE121E" w:rsidRDefault="00662E10" w:rsidP="007569D6">
      <w:pPr>
        <w:rPr>
          <w:b/>
        </w:rPr>
      </w:pPr>
      <w:r w:rsidRPr="00AE121E">
        <w:rPr>
          <w:b/>
          <w:u w:val="single"/>
        </w:rPr>
        <w:t xml:space="preserve">Travel </w:t>
      </w:r>
      <w:r w:rsidR="004953D1" w:rsidRPr="00AE121E">
        <w:rPr>
          <w:b/>
          <w:u w:val="single"/>
        </w:rPr>
        <w:t>Arrangements</w:t>
      </w:r>
      <w:r w:rsidRPr="00AE121E">
        <w:rPr>
          <w:b/>
          <w:u w:val="single"/>
        </w:rPr>
        <w:t xml:space="preserve"> must be made through the University </w:t>
      </w:r>
      <w:r w:rsidR="00A7496F" w:rsidRPr="00AE121E">
        <w:rPr>
          <w:b/>
          <w:u w:val="single"/>
        </w:rPr>
        <w:t>(</w:t>
      </w:r>
      <w:r w:rsidR="00CD08B7">
        <w:rPr>
          <w:b/>
          <w:u w:val="single"/>
        </w:rPr>
        <w:t>Jefferson Velasco</w:t>
      </w:r>
      <w:r w:rsidR="00A7496F" w:rsidRPr="00AE121E">
        <w:rPr>
          <w:b/>
          <w:u w:val="single"/>
        </w:rPr>
        <w:t xml:space="preserve">) </w:t>
      </w:r>
      <w:proofErr w:type="gramStart"/>
      <w:r w:rsidRPr="00AE121E">
        <w:rPr>
          <w:b/>
          <w:u w:val="single"/>
        </w:rPr>
        <w:t>in order to</w:t>
      </w:r>
      <w:proofErr w:type="gramEnd"/>
      <w:r w:rsidRPr="00AE121E">
        <w:rPr>
          <w:b/>
          <w:u w:val="single"/>
        </w:rPr>
        <w:t xml:space="preserve"> be reimbursed</w:t>
      </w:r>
      <w:r w:rsidRPr="00AE121E">
        <w:rPr>
          <w:b/>
        </w:rPr>
        <w:t>.</w:t>
      </w:r>
    </w:p>
    <w:p w14:paraId="6468688B" w14:textId="77777777" w:rsidR="00662E10" w:rsidRDefault="00662E10" w:rsidP="007569D6"/>
    <w:p w14:paraId="147F8F37" w14:textId="5B640A40" w:rsidR="007569D6" w:rsidRDefault="007569D6" w:rsidP="007569D6">
      <w:r>
        <w:t xml:space="preserve">Upon return from your </w:t>
      </w:r>
      <w:proofErr w:type="gramStart"/>
      <w:r>
        <w:t>travel</w:t>
      </w:r>
      <w:proofErr w:type="gramEnd"/>
      <w:r>
        <w:t xml:space="preserve"> all receipts must be submitted to </w:t>
      </w:r>
      <w:r w:rsidR="004C7E66">
        <w:t xml:space="preserve">Matthew Konjoian </w:t>
      </w:r>
      <w:r>
        <w:t xml:space="preserve">in the </w:t>
      </w:r>
      <w:proofErr w:type="spellStart"/>
      <w:r>
        <w:t>Housestaff</w:t>
      </w:r>
      <w:proofErr w:type="spellEnd"/>
      <w:r>
        <w:t xml:space="preserve"> Office.  Please be aware that there are per diem rates and state rules and regulations pertaining to meals that vary from city to city.  </w:t>
      </w:r>
    </w:p>
    <w:p w14:paraId="7CA5E7F9" w14:textId="77777777" w:rsidR="007569D6" w:rsidRDefault="007569D6" w:rsidP="007569D6"/>
    <w:p w14:paraId="66A8A388" w14:textId="7DD7A9B9" w:rsidR="00DF0F43" w:rsidRPr="0034759F" w:rsidRDefault="0034759F" w:rsidP="00DF0F43">
      <w:pPr>
        <w:rPr>
          <w:b/>
          <w:bCs/>
          <w:u w:val="single"/>
        </w:rPr>
      </w:pPr>
      <w:r w:rsidRPr="0034759F">
        <w:rPr>
          <w:b/>
          <w:bCs/>
          <w:u w:val="single"/>
        </w:rPr>
        <w:t>Conference</w:t>
      </w:r>
      <w:r w:rsidR="00DF0F43" w:rsidRPr="0034759F">
        <w:rPr>
          <w:b/>
          <w:bCs/>
          <w:u w:val="single"/>
        </w:rPr>
        <w:t xml:space="preserve"> Absences</w:t>
      </w:r>
    </w:p>
    <w:p w14:paraId="6661ADEA" w14:textId="43C28EAA" w:rsidR="0034759F" w:rsidRPr="00AE5EEE" w:rsidRDefault="0034759F" w:rsidP="0034759F">
      <w:r w:rsidRPr="00DF0F43">
        <w:t xml:space="preserve">Because each resident’s clinic schedule is different, a half day absence during a clinic week will require the use of a full vacation day, even if you are working the other half day. </w:t>
      </w:r>
      <w:r w:rsidRPr="00DF0F43">
        <w:rPr>
          <w:b/>
          <w:bCs/>
        </w:rPr>
        <w:t>Make-up arrangements are not an option for clinic absences in</w:t>
      </w:r>
      <w:r>
        <w:rPr>
          <w:b/>
          <w:bCs/>
        </w:rPr>
        <w:t xml:space="preserve"> </w:t>
      </w:r>
      <w:r w:rsidR="004C7E66">
        <w:rPr>
          <w:b/>
          <w:bCs/>
        </w:rPr>
        <w:t xml:space="preserve">2025-2026 </w:t>
      </w:r>
      <w:r w:rsidR="00DF0F43" w:rsidRPr="00DF0F43">
        <w:t xml:space="preserve">To miss </w:t>
      </w:r>
      <w:r w:rsidR="00DF0F43" w:rsidRPr="00DF0F43">
        <w:rPr>
          <w:b/>
          <w:bCs/>
        </w:rPr>
        <w:t>any half day</w:t>
      </w:r>
      <w:r w:rsidR="00DF0F43" w:rsidRPr="00DF0F43">
        <w:t xml:space="preserve"> of a clinic week for conference attendance you must </w:t>
      </w:r>
      <w:r w:rsidRPr="00AE5EEE">
        <w:t>submit a</w:t>
      </w:r>
      <w:r>
        <w:t xml:space="preserve"> full day</w:t>
      </w:r>
      <w:r w:rsidRPr="00AE5EEE">
        <w:t xml:space="preserve"> vacation request via the </w:t>
      </w:r>
      <w:hyperlink r:id="rId7" w:history="1">
        <w:r w:rsidRPr="00E2619C">
          <w:rPr>
            <w:rStyle w:val="Hyperlink"/>
          </w:rPr>
          <w:t>Formstack</w:t>
        </w:r>
      </w:hyperlink>
      <w:r w:rsidRPr="00AE5EEE">
        <w:t xml:space="preserve">, or if less than 60 days’ notice, contact </w:t>
      </w:r>
      <w:r>
        <w:t xml:space="preserve">your clinic director and </w:t>
      </w:r>
      <w:hyperlink r:id="rId8" w:history="1">
        <w:r w:rsidRPr="00BB0035">
          <w:rPr>
            <w:rStyle w:val="Hyperlink"/>
          </w:rPr>
          <w:t>Kendra.Lewis@CUAnschutz.edu</w:t>
        </w:r>
      </w:hyperlink>
      <w:r w:rsidRPr="00AE5EEE">
        <w:t xml:space="preserve"> directly.</w:t>
      </w:r>
    </w:p>
    <w:p w14:paraId="32EDB90A" w14:textId="77777777" w:rsidR="0034759F" w:rsidRDefault="0034759F" w:rsidP="00DF0F43"/>
    <w:p w14:paraId="1256F135" w14:textId="77777777" w:rsidR="0034759F" w:rsidRDefault="0034759F" w:rsidP="00DF0F43"/>
    <w:p w14:paraId="6B1020F1" w14:textId="0E9F199C" w:rsidR="00DF0F43" w:rsidRPr="00DF0F43" w:rsidRDefault="00DF0F43" w:rsidP="00DF0F43">
      <w:r w:rsidRPr="00DF0F43">
        <w:t>The one exception to this is Friday afternoon – Personal Growth and Development half day. To miss this half day only you do not need to utilize a vacation day, however if you will miss Fri morning</w:t>
      </w:r>
      <w:r w:rsidR="00E2619C">
        <w:t xml:space="preserve"> as well</w:t>
      </w:r>
      <w:r w:rsidRPr="00DF0F43">
        <w:t>, you must use a whole vacation day to cover the absence. We are not able to track vacation half days.</w:t>
      </w:r>
    </w:p>
    <w:p w14:paraId="64CCAF5D" w14:textId="77777777" w:rsidR="00DF0F43" w:rsidRPr="00DF0F43" w:rsidRDefault="00DF0F43" w:rsidP="00DF0F43"/>
    <w:p w14:paraId="45DF7B46" w14:textId="223A9A5F" w:rsidR="00DF0F43" w:rsidRPr="00DF0F43" w:rsidRDefault="00DF0F43" w:rsidP="00DF0F43">
      <w:r w:rsidRPr="00DF0F43">
        <w:t xml:space="preserve">For half day absences during elective, </w:t>
      </w:r>
      <w:r w:rsidR="0034759F">
        <w:t>the policy is the same. Y</w:t>
      </w:r>
      <w:r w:rsidRPr="00DF0F43">
        <w:t xml:space="preserve">ou must </w:t>
      </w:r>
      <w:r w:rsidR="0034759F" w:rsidRPr="00AE5EEE">
        <w:t>submit a</w:t>
      </w:r>
      <w:r w:rsidR="0034759F">
        <w:t xml:space="preserve"> full day</w:t>
      </w:r>
      <w:r w:rsidR="0034759F" w:rsidRPr="00AE5EEE">
        <w:t xml:space="preserve"> vacation request via the </w:t>
      </w:r>
      <w:hyperlink r:id="rId9" w:history="1">
        <w:r w:rsidR="0034759F" w:rsidRPr="00E2619C">
          <w:rPr>
            <w:rStyle w:val="Hyperlink"/>
          </w:rPr>
          <w:t>Formstack</w:t>
        </w:r>
      </w:hyperlink>
      <w:r w:rsidR="0034759F" w:rsidRPr="00AE5EEE">
        <w:t xml:space="preserve">, or if less than 60 days’ notice, contact </w:t>
      </w:r>
      <w:r w:rsidR="0034759F">
        <w:t xml:space="preserve">your clinic director (to approve cancellation of your add back, if applicable) and </w:t>
      </w:r>
      <w:hyperlink r:id="rId10" w:history="1">
        <w:r w:rsidR="0034759F" w:rsidRPr="00BB0035">
          <w:rPr>
            <w:rStyle w:val="Hyperlink"/>
          </w:rPr>
          <w:t>Kendra.Lewis@CUAnschutz.edu</w:t>
        </w:r>
      </w:hyperlink>
      <w:r w:rsidR="0034759F" w:rsidRPr="00AE5EEE">
        <w:t xml:space="preserve"> directly.</w:t>
      </w:r>
      <w:r w:rsidR="0034759F">
        <w:t xml:space="preserve"> </w:t>
      </w:r>
      <w:r w:rsidRPr="00DF0F43">
        <w:rPr>
          <w:b/>
          <w:bCs/>
        </w:rPr>
        <w:t xml:space="preserve">Make-up arrangements are not an option for </w:t>
      </w:r>
      <w:proofErr w:type="gramStart"/>
      <w:r w:rsidRPr="00DF0F43">
        <w:rPr>
          <w:b/>
          <w:bCs/>
        </w:rPr>
        <w:t>elective</w:t>
      </w:r>
      <w:proofErr w:type="gramEnd"/>
      <w:r w:rsidRPr="00DF0F43">
        <w:rPr>
          <w:b/>
          <w:bCs/>
        </w:rPr>
        <w:t xml:space="preserve"> in</w:t>
      </w:r>
      <w:r w:rsidR="004C7E66">
        <w:rPr>
          <w:b/>
          <w:bCs/>
        </w:rPr>
        <w:t xml:space="preserve"> 2025-2026</w:t>
      </w:r>
      <w:r w:rsidRPr="00DF0F43">
        <w:rPr>
          <w:b/>
          <w:bCs/>
        </w:rPr>
        <w:t>.</w:t>
      </w:r>
    </w:p>
    <w:p w14:paraId="2988FB55" w14:textId="77777777" w:rsidR="00DF0F43" w:rsidRPr="00DF0F43" w:rsidRDefault="00DF0F43" w:rsidP="00DF0F43"/>
    <w:p w14:paraId="5485029D" w14:textId="4A71571D" w:rsidR="00AE5EEE" w:rsidRPr="00AE5EEE" w:rsidRDefault="00AE5EEE" w:rsidP="00AE5EEE">
      <w:r w:rsidRPr="00AE5EEE">
        <w:t xml:space="preserve">If time occurs during an inpatient block, </w:t>
      </w:r>
      <w:r w:rsidR="0034759F">
        <w:t>you should work</w:t>
      </w:r>
      <w:r w:rsidRPr="00AE5EEE">
        <w:t xml:space="preserve"> with the chief to see what options there might be (which might include changing day(s) off, </w:t>
      </w:r>
      <w:r w:rsidR="0034759F">
        <w:t>or</w:t>
      </w:r>
      <w:r w:rsidRPr="00AE5EEE">
        <w:t xml:space="preserve"> arrang</w:t>
      </w:r>
      <w:r w:rsidR="0034759F">
        <w:t>ing</w:t>
      </w:r>
      <w:r w:rsidRPr="00AE5EEE">
        <w:t xml:space="preserve"> a coverage swap with a co-resident </w:t>
      </w:r>
      <w:r w:rsidR="0034759F">
        <w:t xml:space="preserve">and submitting via the </w:t>
      </w:r>
      <w:hyperlink r:id="rId11" w:history="1">
        <w:r w:rsidR="0034759F" w:rsidRPr="00E2619C">
          <w:rPr>
            <w:rStyle w:val="Hyperlink"/>
          </w:rPr>
          <w:t>Swap Form</w:t>
        </w:r>
      </w:hyperlink>
      <w:r w:rsidR="0034759F">
        <w:t xml:space="preserve"> </w:t>
      </w:r>
      <w:r w:rsidRPr="00AE5EEE">
        <w:t>for approval).</w:t>
      </w:r>
    </w:p>
    <w:p w14:paraId="0DC212A3" w14:textId="77777777" w:rsidR="00AE5EEE" w:rsidRPr="00AE5EEE" w:rsidRDefault="00AE5EEE" w:rsidP="00AE5EEE"/>
    <w:p w14:paraId="071EA9A0" w14:textId="5A0820F6" w:rsidR="00DF0F43" w:rsidRPr="00DF0F43" w:rsidRDefault="0034759F" w:rsidP="00DF0F43">
      <w:r>
        <w:t xml:space="preserve">You are responsible for arranging for your time off, whether that be by submitting a vacation request (ambulatory blocks), working with the chief (inpatient blocks), or arranging a coverage swap (inpatient blocks). </w:t>
      </w:r>
    </w:p>
    <w:p w14:paraId="3E5E0603" w14:textId="77777777" w:rsidR="00DF0F43" w:rsidRDefault="00DF0F43" w:rsidP="00DF0F43">
      <w:pPr>
        <w:rPr>
          <w:rFonts w:ascii="Calisto MT" w:hAnsi="Calisto MT"/>
        </w:rPr>
      </w:pPr>
    </w:p>
    <w:p w14:paraId="03C1481A" w14:textId="77777777" w:rsidR="007569D6" w:rsidRDefault="007569D6" w:rsidP="007569D6">
      <w:r w:rsidRPr="00067655">
        <w:rPr>
          <w:highlight w:val="yellow"/>
        </w:rPr>
        <w:t>You must make your own hotel reservations and get reimbursed for them after you have traveled and submitted your expenses</w:t>
      </w:r>
      <w:r>
        <w:t xml:space="preserve">.  </w:t>
      </w:r>
    </w:p>
    <w:p w14:paraId="28F7BEAD" w14:textId="77777777" w:rsidR="007569D6" w:rsidRDefault="007569D6" w:rsidP="007569D6">
      <w:pPr>
        <w:pBdr>
          <w:bottom w:val="single" w:sz="12" w:space="1" w:color="auto"/>
        </w:pBdr>
      </w:pPr>
    </w:p>
    <w:p w14:paraId="435AB349" w14:textId="77777777" w:rsidR="007569D6" w:rsidRDefault="007569D6" w:rsidP="007569D6">
      <w:r>
        <w:t>For office use only:</w:t>
      </w:r>
    </w:p>
    <w:p w14:paraId="099CD974" w14:textId="77777777" w:rsidR="007569D6" w:rsidRDefault="007569D6" w:rsidP="007569D6"/>
    <w:p w14:paraId="614EFA20" w14:textId="77777777" w:rsidR="007569D6" w:rsidRDefault="007569D6" w:rsidP="007569D6">
      <w:r>
        <w:t>Travel Order Number:______________________________________________________</w:t>
      </w:r>
    </w:p>
    <w:p w14:paraId="2DDE864D" w14:textId="77777777" w:rsidR="007569D6" w:rsidRDefault="007569D6" w:rsidP="007569D6"/>
    <w:p w14:paraId="4CD3084C" w14:textId="77777777" w:rsidR="001110E1" w:rsidRPr="00EE2645" w:rsidRDefault="007569D6" w:rsidP="00662E10">
      <w:r>
        <w:t>Airline ticket issued by:____________________________________________________</w:t>
      </w:r>
    </w:p>
    <w:sectPr w:rsidR="001110E1" w:rsidRPr="00EE2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3426" w14:textId="77777777" w:rsidR="00C126D0" w:rsidRDefault="00C126D0" w:rsidP="00095523">
      <w:r>
        <w:separator/>
      </w:r>
    </w:p>
  </w:endnote>
  <w:endnote w:type="continuationSeparator" w:id="0">
    <w:p w14:paraId="2B8F03DC" w14:textId="77777777" w:rsidR="00C126D0" w:rsidRDefault="00C126D0" w:rsidP="0009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C25F" w14:textId="77777777" w:rsidR="008F7581" w:rsidRDefault="008F7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B725" w14:textId="77777777" w:rsidR="00095523" w:rsidRPr="00095523" w:rsidRDefault="00095523">
    <w:pPr>
      <w:pStyle w:val="Footer"/>
      <w:rPr>
        <w:i/>
        <w:sz w:val="16"/>
      </w:rPr>
    </w:pPr>
    <w:r>
      <w:rPr>
        <w:i/>
        <w:sz w:val="16"/>
      </w:rPr>
      <w:t>R</w:t>
    </w:r>
    <w:r w:rsidR="008F7581">
      <w:rPr>
        <w:i/>
        <w:sz w:val="16"/>
      </w:rPr>
      <w:t>evised 8/1/23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F466" w14:textId="77777777" w:rsidR="008F7581" w:rsidRDefault="008F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5FC0" w14:textId="77777777" w:rsidR="00C126D0" w:rsidRDefault="00C126D0" w:rsidP="00095523">
      <w:r>
        <w:separator/>
      </w:r>
    </w:p>
  </w:footnote>
  <w:footnote w:type="continuationSeparator" w:id="0">
    <w:p w14:paraId="711CAA53" w14:textId="77777777" w:rsidR="00C126D0" w:rsidRDefault="00C126D0" w:rsidP="0009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EAA5" w14:textId="77777777" w:rsidR="008F7581" w:rsidRDefault="008F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6DDB" w14:textId="77777777" w:rsidR="008F7581" w:rsidRDefault="008F7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D458" w14:textId="77777777" w:rsidR="008F7581" w:rsidRDefault="008F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E1"/>
    <w:rsid w:val="0001706A"/>
    <w:rsid w:val="00067655"/>
    <w:rsid w:val="00095523"/>
    <w:rsid w:val="000A59A1"/>
    <w:rsid w:val="000B0D37"/>
    <w:rsid w:val="001110E1"/>
    <w:rsid w:val="002344F3"/>
    <w:rsid w:val="002352AB"/>
    <w:rsid w:val="00244638"/>
    <w:rsid w:val="00287047"/>
    <w:rsid w:val="002F007F"/>
    <w:rsid w:val="00343F49"/>
    <w:rsid w:val="0034754A"/>
    <w:rsid w:val="0034759F"/>
    <w:rsid w:val="003907E3"/>
    <w:rsid w:val="00404337"/>
    <w:rsid w:val="004911DB"/>
    <w:rsid w:val="004953D1"/>
    <w:rsid w:val="00496B63"/>
    <w:rsid w:val="004C7E66"/>
    <w:rsid w:val="005420E5"/>
    <w:rsid w:val="005802A1"/>
    <w:rsid w:val="005E10B7"/>
    <w:rsid w:val="0060617C"/>
    <w:rsid w:val="006225F8"/>
    <w:rsid w:val="006463B9"/>
    <w:rsid w:val="00662E10"/>
    <w:rsid w:val="006B21F4"/>
    <w:rsid w:val="00744DE6"/>
    <w:rsid w:val="007569D6"/>
    <w:rsid w:val="007863C6"/>
    <w:rsid w:val="00855B94"/>
    <w:rsid w:val="008B2580"/>
    <w:rsid w:val="008B77A4"/>
    <w:rsid w:val="008F7581"/>
    <w:rsid w:val="009366A1"/>
    <w:rsid w:val="0098510E"/>
    <w:rsid w:val="009E24C0"/>
    <w:rsid w:val="009E5ED1"/>
    <w:rsid w:val="00A7496F"/>
    <w:rsid w:val="00AE121E"/>
    <w:rsid w:val="00AE5EEE"/>
    <w:rsid w:val="00B75C0E"/>
    <w:rsid w:val="00C126D0"/>
    <w:rsid w:val="00C139C6"/>
    <w:rsid w:val="00C3377A"/>
    <w:rsid w:val="00CD08B7"/>
    <w:rsid w:val="00D414F4"/>
    <w:rsid w:val="00D80187"/>
    <w:rsid w:val="00DA3CD1"/>
    <w:rsid w:val="00DF0F43"/>
    <w:rsid w:val="00E2619C"/>
    <w:rsid w:val="00E61254"/>
    <w:rsid w:val="00EE2645"/>
    <w:rsid w:val="00F14123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29BEB"/>
  <w15:docId w15:val="{2CCE941E-4355-4CE1-9F1D-AB54A144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4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46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AE1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9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552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9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552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463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dra.Lewis@CUAnschutz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ucdenverdata.formstack.com/workflows/vacation_reques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Jefferson.Velasco@CUAnschutz.edu?subject=Request%20for%20Travel%20Funds" TargetMode="External"/><Relationship Id="rId11" Type="http://schemas.openxmlformats.org/officeDocument/2006/relationships/hyperlink" Target="https://forms.office.com/pages/responsepage.aspx?id=yjczVhelGkKq4BqltBT9f5xFQR1CUN1Ki8ZNjx_zLdVURDlLS05VMVRFVEE0NUVURkQzT0NXTEsxTSQlQCN0PWc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Kendra.Lewis@CUAnschutz.ed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ucdenverdata.formstack.com/workflows/vacation_reques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4D360F85661468B9B23CC78D0CBAF" ma:contentTypeVersion="19" ma:contentTypeDescription="Create a new document." ma:contentTypeScope="" ma:versionID="bc802efb75b351a98944eb4c2db7a847">
  <xsd:schema xmlns:xsd="http://www.w3.org/2001/XMLSchema" xmlns:xs="http://www.w3.org/2001/XMLSchema" xmlns:p="http://schemas.microsoft.com/office/2006/metadata/properties" xmlns:ns2="b10b96fc-3cac-4f39-8741-761b5c694de7" xmlns:ns3="cd07119f-ec39-461f-9d35-e9dde5481e50" targetNamespace="http://schemas.microsoft.com/office/2006/metadata/properties" ma:root="true" ma:fieldsID="3bd3e50c356d00bc3bf6c5d97d9b8668" ns2:_="" ns3:_="">
    <xsd:import namespace="b10b96fc-3cac-4f39-8741-761b5c694de7"/>
    <xsd:import namespace="cd07119f-ec39-461f-9d35-e9dde548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b96fc-3cac-4f39-8741-761b5c69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119f-ec39-461f-9d35-e9dde548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a4d629-2235-4665-a42f-7d7cc238acf6}" ma:internalName="TaxCatchAll" ma:showField="CatchAllData" ma:web="cd07119f-ec39-461f-9d35-e9dde548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b96fc-3cac-4f39-8741-761b5c694de7">
      <Terms xmlns="http://schemas.microsoft.com/office/infopath/2007/PartnerControls"/>
    </lcf76f155ced4ddcb4097134ff3c332f>
    <TaxCatchAll xmlns="cd07119f-ec39-461f-9d35-e9dde5481e50" xsi:nil="true"/>
  </documentManagement>
</p:properties>
</file>

<file path=customXml/itemProps1.xml><?xml version="1.0" encoding="utf-8"?>
<ds:datastoreItem xmlns:ds="http://schemas.openxmlformats.org/officeDocument/2006/customXml" ds:itemID="{C24B72BB-4207-4830-AD8E-266600D3F1DD}"/>
</file>

<file path=customXml/itemProps2.xml><?xml version="1.0" encoding="utf-8"?>
<ds:datastoreItem xmlns:ds="http://schemas.openxmlformats.org/officeDocument/2006/customXml" ds:itemID="{8DE068E9-DE12-4C5C-8CAE-BCAE3F4408F9}"/>
</file>

<file path=customXml/itemProps3.xml><?xml version="1.0" encoding="utf-8"?>
<ds:datastoreItem xmlns:ds="http://schemas.openxmlformats.org/officeDocument/2006/customXml" ds:itemID="{12FCA4D8-85B4-43EE-BAC5-F16140AD0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Travel Funds</vt:lpstr>
    </vt:vector>
  </TitlesOfParts>
  <Company>UCDHSC-DOM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Travel Funds</dc:title>
  <dc:creator>Danaa Kennedy</dc:creator>
  <cp:lastModifiedBy>Velasco, Jefferson</cp:lastModifiedBy>
  <cp:revision>3</cp:revision>
  <cp:lastPrinted>2019-07-01T18:04:00Z</cp:lastPrinted>
  <dcterms:created xsi:type="dcterms:W3CDTF">2025-06-17T13:53:00Z</dcterms:created>
  <dcterms:modified xsi:type="dcterms:W3CDTF">2025-07-29T16:33:00Z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0x010100C8F4D360F85661468B9B23CC78D0CBAF</vt:lpwstr>
  </property>
</Properties>
</file>