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A45" w:rsidRDefault="008F3A45" w:rsidP="008F3A45">
      <w:pPr>
        <w:jc w:val="center"/>
      </w:pPr>
      <w:r w:rsidRPr="008F3A45">
        <w:rPr>
          <w:b/>
          <w:bCs/>
          <w:u w:val="single"/>
        </w:rPr>
        <w:t xml:space="preserve">ACS-IRG and </w:t>
      </w:r>
      <w:r w:rsidR="00C27438">
        <w:rPr>
          <w:b/>
          <w:bCs/>
          <w:u w:val="single"/>
        </w:rPr>
        <w:t>Esophagogastric</w:t>
      </w:r>
      <w:r w:rsidRPr="008F3A45">
        <w:rPr>
          <w:b/>
          <w:bCs/>
          <w:u w:val="single"/>
        </w:rPr>
        <w:t xml:space="preserve"> Pilot Grant Application Cover Pag</w:t>
      </w:r>
      <w:r>
        <w:rPr>
          <w:b/>
          <w:bCs/>
          <w:u w:val="single"/>
        </w:rPr>
        <w:t>e</w:t>
      </w:r>
    </w:p>
    <w:p w:rsidR="008F3A45" w:rsidRPr="008F3A45" w:rsidRDefault="008F3A45">
      <w:pPr>
        <w:rPr>
          <w:b/>
          <w:bCs/>
          <w:u w:val="single"/>
        </w:rPr>
      </w:pPr>
      <w:r w:rsidRPr="008F3A45">
        <w:rPr>
          <w:b/>
          <w:bCs/>
          <w:u w:val="single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4315"/>
      </w:tblGrid>
      <w:tr w:rsidR="008F3A45" w:rsidTr="00AD6F93">
        <w:tc>
          <w:tcPr>
            <w:tcW w:w="6475" w:type="dxa"/>
          </w:tcPr>
          <w:p w:rsidR="008F3A45" w:rsidRDefault="008F3A45">
            <w:r>
              <w:t>Name</w:t>
            </w:r>
          </w:p>
        </w:tc>
        <w:tc>
          <w:tcPr>
            <w:tcW w:w="4315" w:type="dxa"/>
          </w:tcPr>
          <w:p w:rsidR="008F3A45" w:rsidRDefault="008F3A45"/>
        </w:tc>
      </w:tr>
      <w:tr w:rsidR="00C27438" w:rsidTr="00AD6F93">
        <w:tc>
          <w:tcPr>
            <w:tcW w:w="6475" w:type="dxa"/>
          </w:tcPr>
          <w:p w:rsidR="00C27438" w:rsidRDefault="00C27438">
            <w:r>
              <w:t>Email Address</w:t>
            </w:r>
          </w:p>
        </w:tc>
        <w:tc>
          <w:tcPr>
            <w:tcW w:w="4315" w:type="dxa"/>
          </w:tcPr>
          <w:p w:rsidR="00C27438" w:rsidRDefault="00C27438"/>
        </w:tc>
      </w:tr>
      <w:tr w:rsidR="008F3A45" w:rsidTr="00AD6F93">
        <w:tc>
          <w:tcPr>
            <w:tcW w:w="6475" w:type="dxa"/>
          </w:tcPr>
          <w:p w:rsidR="008F3A45" w:rsidRDefault="008F3A45">
            <w:r>
              <w:t>Rank</w:t>
            </w:r>
          </w:p>
          <w:p w:rsidR="00914340" w:rsidRDefault="00914340">
            <w:r w:rsidRPr="00C27438">
              <w:rPr>
                <w:sz w:val="20"/>
                <w:szCs w:val="20"/>
              </w:rPr>
              <w:t xml:space="preserve">(ex: Assistant Professor, Instructor, etc.) </w:t>
            </w:r>
          </w:p>
        </w:tc>
        <w:tc>
          <w:tcPr>
            <w:tcW w:w="4315" w:type="dxa"/>
          </w:tcPr>
          <w:p w:rsidR="008F3A45" w:rsidRDefault="008F3A45"/>
        </w:tc>
      </w:tr>
      <w:tr w:rsidR="00C27438" w:rsidTr="00AD6F93">
        <w:tc>
          <w:tcPr>
            <w:tcW w:w="6475" w:type="dxa"/>
          </w:tcPr>
          <w:p w:rsidR="00C27438" w:rsidRDefault="00C27438">
            <w:r>
              <w:t>Highest Terminal Degree</w:t>
            </w:r>
          </w:p>
        </w:tc>
        <w:tc>
          <w:tcPr>
            <w:tcW w:w="4315" w:type="dxa"/>
          </w:tcPr>
          <w:p w:rsidR="00C27438" w:rsidRDefault="00C27438"/>
        </w:tc>
      </w:tr>
      <w:tr w:rsidR="008F3A45" w:rsidTr="00AD6F93">
        <w:tc>
          <w:tcPr>
            <w:tcW w:w="6475" w:type="dxa"/>
          </w:tcPr>
          <w:p w:rsidR="00AD6F93" w:rsidRDefault="00AD6F93">
            <w:r>
              <w:t xml:space="preserve">School and </w:t>
            </w:r>
            <w:r w:rsidR="008F3A45">
              <w:t>Department</w:t>
            </w:r>
          </w:p>
          <w:p w:rsidR="008F3A45" w:rsidRDefault="00AD6F93">
            <w:r w:rsidRPr="008F3A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ex: School of Medicine, Department of Medical Oncology)</w:t>
            </w:r>
          </w:p>
        </w:tc>
        <w:tc>
          <w:tcPr>
            <w:tcW w:w="4315" w:type="dxa"/>
          </w:tcPr>
          <w:p w:rsidR="008F3A45" w:rsidRDefault="008F3A45"/>
        </w:tc>
      </w:tr>
      <w:tr w:rsidR="00AD6F93" w:rsidTr="00AD6F93">
        <w:tc>
          <w:tcPr>
            <w:tcW w:w="6475" w:type="dxa"/>
          </w:tcPr>
          <w:p w:rsidR="00AD6F93" w:rsidRDefault="00AD6F93">
            <w:r>
              <w:t>Primary Institution</w:t>
            </w:r>
          </w:p>
        </w:tc>
        <w:tc>
          <w:tcPr>
            <w:tcW w:w="4315" w:type="dxa"/>
          </w:tcPr>
          <w:p w:rsidR="00AD6F93" w:rsidRDefault="00AD6F93"/>
        </w:tc>
      </w:tr>
      <w:tr w:rsidR="00C27438" w:rsidTr="00AD6F93">
        <w:tc>
          <w:tcPr>
            <w:tcW w:w="6475" w:type="dxa"/>
          </w:tcPr>
          <w:p w:rsidR="00C27438" w:rsidRDefault="00C27438">
            <w:r>
              <w:t>Campus Mailing Address (including mail stop)</w:t>
            </w:r>
          </w:p>
        </w:tc>
        <w:tc>
          <w:tcPr>
            <w:tcW w:w="4315" w:type="dxa"/>
          </w:tcPr>
          <w:p w:rsidR="00C27438" w:rsidRDefault="00C27438"/>
        </w:tc>
      </w:tr>
      <w:tr w:rsidR="008F3A45" w:rsidTr="00AD6F93">
        <w:tc>
          <w:tcPr>
            <w:tcW w:w="6475" w:type="dxa"/>
          </w:tcPr>
          <w:p w:rsidR="008F3A45" w:rsidRDefault="008F3A45">
            <w:r>
              <w:t xml:space="preserve">In what year did you begin your first faculty appointment? </w:t>
            </w:r>
          </w:p>
        </w:tc>
        <w:tc>
          <w:tcPr>
            <w:tcW w:w="4315" w:type="dxa"/>
          </w:tcPr>
          <w:p w:rsidR="008F3A45" w:rsidRDefault="008F3A45"/>
        </w:tc>
      </w:tr>
      <w:tr w:rsidR="008F3A45" w:rsidTr="00AD6F93">
        <w:tc>
          <w:tcPr>
            <w:tcW w:w="6475" w:type="dxa"/>
          </w:tcPr>
          <w:p w:rsidR="008F3A45" w:rsidRDefault="008F3A45">
            <w:r>
              <w:t>Are you a Cancer Center member?</w:t>
            </w:r>
          </w:p>
          <w:p w:rsidR="008F3A45" w:rsidRDefault="008F3A45">
            <w:r w:rsidRPr="008F3A45">
              <w:rPr>
                <w:sz w:val="20"/>
                <w:szCs w:val="20"/>
              </w:rPr>
              <w:t>(Membership is not required but encouraged)</w:t>
            </w:r>
          </w:p>
        </w:tc>
        <w:tc>
          <w:tcPr>
            <w:tcW w:w="4315" w:type="dxa"/>
          </w:tcPr>
          <w:p w:rsidR="008F3A45" w:rsidRDefault="008F3A45"/>
        </w:tc>
      </w:tr>
      <w:tr w:rsidR="008F3A45" w:rsidTr="00AD6F93">
        <w:tc>
          <w:tcPr>
            <w:tcW w:w="6475" w:type="dxa"/>
          </w:tcPr>
          <w:p w:rsidR="008F3A45" w:rsidRDefault="008F3A45">
            <w:r>
              <w:t xml:space="preserve">Are you applying for the esophagogastric funding? </w:t>
            </w:r>
          </w:p>
        </w:tc>
        <w:tc>
          <w:tcPr>
            <w:tcW w:w="4315" w:type="dxa"/>
          </w:tcPr>
          <w:p w:rsidR="008F3A45" w:rsidRDefault="008F3A45"/>
        </w:tc>
      </w:tr>
      <w:tr w:rsidR="008F3A45" w:rsidTr="00AD6F93">
        <w:tc>
          <w:tcPr>
            <w:tcW w:w="6475" w:type="dxa"/>
          </w:tcPr>
          <w:p w:rsidR="008F3A45" w:rsidRDefault="008F3A45">
            <w:r>
              <w:t xml:space="preserve">Have you previously received ACS-IRG funding? </w:t>
            </w:r>
          </w:p>
          <w:p w:rsidR="008F3A45" w:rsidRDefault="008F3A45">
            <w:r w:rsidRPr="008F3A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Subsequent funding is allowable provided this is an extension of the previous award</w:t>
            </w:r>
            <w:r w:rsidRPr="008F3A45">
              <w:rPr>
                <w:sz w:val="20"/>
                <w:szCs w:val="20"/>
              </w:rPr>
              <w:t>)</w:t>
            </w:r>
          </w:p>
        </w:tc>
        <w:tc>
          <w:tcPr>
            <w:tcW w:w="4315" w:type="dxa"/>
          </w:tcPr>
          <w:p w:rsidR="008F3A45" w:rsidRDefault="008F3A45"/>
        </w:tc>
      </w:tr>
      <w:tr w:rsidR="008F3A45" w:rsidTr="00AD6F93">
        <w:tc>
          <w:tcPr>
            <w:tcW w:w="6475" w:type="dxa"/>
          </w:tcPr>
          <w:p w:rsidR="008F3A45" w:rsidRDefault="008F3A45">
            <w:r>
              <w:t>Total funds requested</w:t>
            </w:r>
          </w:p>
        </w:tc>
        <w:tc>
          <w:tcPr>
            <w:tcW w:w="4315" w:type="dxa"/>
          </w:tcPr>
          <w:p w:rsidR="008F3A45" w:rsidRDefault="008F3A45">
            <w:r>
              <w:t>$</w:t>
            </w:r>
          </w:p>
        </w:tc>
      </w:tr>
    </w:tbl>
    <w:p w:rsidR="00C27438" w:rsidRDefault="00C27438" w:rsidP="00C27438">
      <w:pPr>
        <w:spacing w:after="0"/>
        <w:rPr>
          <w:b/>
          <w:bCs/>
          <w:u w:val="single"/>
        </w:rPr>
      </w:pPr>
    </w:p>
    <w:p w:rsidR="008F3A45" w:rsidRDefault="008F3A45">
      <w:pPr>
        <w:rPr>
          <w:b/>
          <w:bCs/>
          <w:u w:val="single"/>
        </w:rPr>
      </w:pPr>
      <w:r w:rsidRPr="008F3A45">
        <w:rPr>
          <w:b/>
          <w:bCs/>
          <w:u w:val="single"/>
        </w:rPr>
        <w:t>Project Title and Summary</w:t>
      </w:r>
    </w:p>
    <w:p w:rsidR="008F3A45" w:rsidRDefault="008F3A45">
      <w:pPr>
        <w:rPr>
          <w:u w:val="single"/>
        </w:rPr>
      </w:pPr>
      <w:r w:rsidRPr="008F3A45">
        <w:rPr>
          <w:u w:val="single"/>
        </w:rPr>
        <w:t>Project Title</w:t>
      </w:r>
      <w:r>
        <w:rPr>
          <w:u w:val="single"/>
        </w:rPr>
        <w:t xml:space="preserve">: </w:t>
      </w:r>
    </w:p>
    <w:p w:rsidR="008F3A45" w:rsidRDefault="008F3A45" w:rsidP="008F3A45">
      <w:pPr>
        <w:rPr>
          <w:u w:val="single"/>
        </w:rPr>
      </w:pPr>
      <w:r w:rsidRPr="008F3A45">
        <w:rPr>
          <w:u w:val="single"/>
        </w:rPr>
        <w:t xml:space="preserve">Project </w:t>
      </w:r>
      <w:r>
        <w:rPr>
          <w:u w:val="single"/>
        </w:rPr>
        <w:t xml:space="preserve">Summary: </w:t>
      </w:r>
    </w:p>
    <w:p w:rsidR="008F3A45" w:rsidRDefault="008F3A45" w:rsidP="008F3A45">
      <w:pPr>
        <w:rPr>
          <w:rFonts w:ascii="Arial" w:hAnsi="Arial" w:cs="Arial"/>
          <w:sz w:val="22"/>
          <w:szCs w:val="22"/>
        </w:rPr>
      </w:pPr>
      <w:r w:rsidRPr="00912B95">
        <w:rPr>
          <w:rFonts w:ascii="Arial" w:hAnsi="Arial" w:cs="Arial"/>
          <w:sz w:val="22"/>
          <w:szCs w:val="22"/>
        </w:rPr>
        <w:t>Applications must include a summ</w:t>
      </w:r>
      <w:r>
        <w:rPr>
          <w:rFonts w:ascii="Arial" w:hAnsi="Arial" w:cs="Arial"/>
          <w:sz w:val="22"/>
          <w:szCs w:val="22"/>
        </w:rPr>
        <w:t>ary of the project and is limited to 250 words</w:t>
      </w:r>
      <w:r w:rsidR="00D04578">
        <w:rPr>
          <w:rFonts w:ascii="Arial" w:hAnsi="Arial" w:cs="Arial"/>
          <w:sz w:val="22"/>
          <w:szCs w:val="22"/>
        </w:rPr>
        <w:t>; do not exceed the space below</w:t>
      </w:r>
      <w:r w:rsidRPr="00912B95">
        <w:rPr>
          <w:rFonts w:ascii="Arial" w:hAnsi="Arial" w:cs="Arial"/>
          <w:sz w:val="22"/>
          <w:szCs w:val="22"/>
        </w:rPr>
        <w:t>. It should consist of a brief description of the hypothesis, objectives, rationale, methods, and expected results.</w:t>
      </w:r>
    </w:p>
    <w:p w:rsidR="00D04578" w:rsidRDefault="00D04578" w:rsidP="008F3A45">
      <w:pPr>
        <w:rPr>
          <w:rFonts w:ascii="Arial" w:hAnsi="Arial" w:cs="Arial"/>
          <w:sz w:val="22"/>
          <w:szCs w:val="22"/>
        </w:rPr>
      </w:pPr>
    </w:p>
    <w:p w:rsidR="008F3A45" w:rsidRPr="008F3A45" w:rsidRDefault="008F3A45">
      <w:pPr>
        <w:rPr>
          <w:b/>
          <w:bCs/>
          <w:u w:val="single"/>
        </w:rPr>
      </w:pPr>
    </w:p>
    <w:sectPr w:rsidR="008F3A45" w:rsidRPr="008F3A45" w:rsidSect="008F3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45"/>
    <w:rsid w:val="0011101B"/>
    <w:rsid w:val="00372F36"/>
    <w:rsid w:val="0060076F"/>
    <w:rsid w:val="00722550"/>
    <w:rsid w:val="00835DBA"/>
    <w:rsid w:val="008F3A45"/>
    <w:rsid w:val="00910C89"/>
    <w:rsid w:val="00914340"/>
    <w:rsid w:val="00A87EA6"/>
    <w:rsid w:val="00AD6F93"/>
    <w:rsid w:val="00BA5CB8"/>
    <w:rsid w:val="00C27438"/>
    <w:rsid w:val="00D0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2B0C"/>
  <w15:chartTrackingRefBased/>
  <w15:docId w15:val="{819713AD-91B3-49D6-A56E-19997520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A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04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808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Diller, Paige</dc:creator>
  <cp:keywords/>
  <dc:description/>
  <cp:lastModifiedBy>Palffy, Megan</cp:lastModifiedBy>
  <cp:revision>1</cp:revision>
  <dcterms:created xsi:type="dcterms:W3CDTF">2026-01-05T16:18:00Z</dcterms:created>
  <dcterms:modified xsi:type="dcterms:W3CDTF">2026-01-05T16:18:00Z</dcterms:modified>
</cp:coreProperties>
</file>