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8DCF6" w14:textId="25EBE8A9" w:rsidR="003C061C" w:rsidRDefault="006429A6" w:rsidP="00FF247C">
      <w:pPr>
        <w:tabs>
          <w:tab w:val="right" w:pos="10627"/>
        </w:tabs>
        <w:spacing w:line="254" w:lineRule="auto"/>
        <w:rPr>
          <w:b/>
          <w:bCs/>
        </w:rPr>
      </w:pPr>
      <w:r>
        <w:rPr>
          <w:noProof/>
        </w:rPr>
        <w:drawing>
          <wp:anchor distT="0" distB="0" distL="114300" distR="114300" simplePos="0" relativeHeight="251659264" behindDoc="0" locked="0" layoutInCell="1" allowOverlap="1" wp14:anchorId="66495563" wp14:editId="3FF3E5FB">
            <wp:simplePos x="0" y="0"/>
            <wp:positionH relativeFrom="column">
              <wp:posOffset>19050</wp:posOffset>
            </wp:positionH>
            <wp:positionV relativeFrom="paragraph">
              <wp:posOffset>-228600</wp:posOffset>
            </wp:positionV>
            <wp:extent cx="2714625" cy="390525"/>
            <wp:effectExtent l="0" t="0" r="9525" b="9525"/>
            <wp:wrapNone/>
            <wp:docPr id="1" name="Picture 1">
              <a:extLst xmlns:a="http://schemas.openxmlformats.org/drawingml/2006/main">
                <a:ext uri="{FF2B5EF4-FFF2-40B4-BE49-F238E27FC236}">
                  <a16:creationId xmlns:a16="http://schemas.microsoft.com/office/drawing/2014/main" id="{B7E42297-9129-4DF8-A26C-59A34F724D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390525"/>
                    </a:xfrm>
                    <a:prstGeom prst="rect">
                      <a:avLst/>
                    </a:prstGeom>
                    <a:noFill/>
                    <a:ln>
                      <a:noFill/>
                    </a:ln>
                  </pic:spPr>
                </pic:pic>
              </a:graphicData>
            </a:graphic>
          </wp:anchor>
        </w:drawing>
      </w:r>
      <w:r w:rsidR="008B4897">
        <w:rPr>
          <w:b/>
          <w:bCs/>
        </w:rPr>
        <w:tab/>
      </w:r>
      <w:r w:rsidR="3D7757FF">
        <w:rPr>
          <w:b/>
          <w:bCs/>
        </w:rPr>
        <w:t>Team Science Development Program</w:t>
      </w:r>
    </w:p>
    <w:p w14:paraId="1F86D6A8" w14:textId="77777777" w:rsidR="008B4897" w:rsidRPr="003C061C" w:rsidRDefault="008B4897" w:rsidP="00FF247C">
      <w:pPr>
        <w:tabs>
          <w:tab w:val="right" w:pos="10627"/>
        </w:tabs>
        <w:spacing w:line="254" w:lineRule="auto"/>
        <w:rPr>
          <w:b/>
          <w:bCs/>
        </w:rPr>
      </w:pPr>
    </w:p>
    <w:p w14:paraId="0FBF0A7C" w14:textId="10239FBD" w:rsidR="003C061C" w:rsidRPr="003C061C" w:rsidRDefault="008C66E0" w:rsidP="00FF247C">
      <w:pPr>
        <w:shd w:val="clear" w:color="auto" w:fill="404040" w:themeFill="text1" w:themeFillTint="BF"/>
        <w:spacing w:line="254" w:lineRule="auto"/>
        <w:rPr>
          <w:b/>
          <w:bCs/>
          <w:color w:val="FFFFFF" w:themeColor="background1"/>
        </w:rPr>
      </w:pPr>
      <w:r>
        <w:rPr>
          <w:b/>
          <w:bCs/>
          <w:color w:val="FFFFFF" w:themeColor="background1"/>
        </w:rPr>
        <w:t>PLANNING GRANT</w:t>
      </w:r>
      <w:r w:rsidR="00153BB1">
        <w:rPr>
          <w:b/>
          <w:bCs/>
          <w:color w:val="FFFFFF" w:themeColor="background1"/>
        </w:rPr>
        <w:t xml:space="preserve"> APPLICATION</w:t>
      </w:r>
    </w:p>
    <w:p w14:paraId="5ABE7EE5" w14:textId="77777777" w:rsidR="008B4897" w:rsidRPr="008B4897" w:rsidRDefault="008B4897" w:rsidP="00FF247C">
      <w:pPr>
        <w:shd w:val="clear" w:color="auto" w:fill="D6CCA6"/>
        <w:spacing w:line="254" w:lineRule="auto"/>
        <w:jc w:val="both"/>
        <w:rPr>
          <w:sz w:val="4"/>
          <w:szCs w:val="4"/>
        </w:rPr>
      </w:pPr>
    </w:p>
    <w:p w14:paraId="0C4A5F1D" w14:textId="77777777" w:rsidR="008B4897" w:rsidRDefault="008B4897" w:rsidP="00FF247C">
      <w:pPr>
        <w:spacing w:line="254" w:lineRule="auto"/>
        <w:jc w:val="both"/>
        <w:rPr>
          <w:b/>
          <w:bCs/>
        </w:rPr>
      </w:pPr>
    </w:p>
    <w:p w14:paraId="69DBF964" w14:textId="77777777" w:rsidR="003C061C" w:rsidRPr="003C061C" w:rsidRDefault="003C061C" w:rsidP="00FF247C">
      <w:pPr>
        <w:spacing w:line="254" w:lineRule="auto"/>
        <w:jc w:val="both"/>
        <w:rPr>
          <w:b/>
          <w:bCs/>
        </w:rPr>
      </w:pPr>
      <w:r w:rsidRPr="003C061C">
        <w:rPr>
          <w:b/>
          <w:bCs/>
        </w:rPr>
        <w:t>Objective</w:t>
      </w:r>
    </w:p>
    <w:p w14:paraId="09D1D8F5" w14:textId="5D92C5C7" w:rsidR="003C061C" w:rsidRDefault="001A0CAD" w:rsidP="00FF247C">
      <w:pPr>
        <w:spacing w:line="254" w:lineRule="auto"/>
        <w:jc w:val="both"/>
      </w:pPr>
      <w:r w:rsidRPr="001A0CAD">
        <w:t>Planning Grants are intended to support development of the scientific, organizational, and leadership framework for a nationally competitive team science program. They are not intended to support hypothesis-driven research or the generation of preliminary data, which should be pursued through existing pilot funding mechanisms.</w:t>
      </w:r>
    </w:p>
    <w:p w14:paraId="4FE6994E" w14:textId="77777777" w:rsidR="001A0CAD" w:rsidRDefault="001A0CAD" w:rsidP="00FF247C">
      <w:pPr>
        <w:spacing w:line="254" w:lineRule="auto"/>
        <w:jc w:val="both"/>
        <w:rPr>
          <w:b/>
          <w:bCs/>
        </w:rPr>
      </w:pPr>
    </w:p>
    <w:p w14:paraId="392A9FAC" w14:textId="4649F338" w:rsidR="003C061C" w:rsidRPr="003C061C" w:rsidRDefault="003C061C" w:rsidP="00FF247C">
      <w:pPr>
        <w:spacing w:line="254" w:lineRule="auto"/>
        <w:jc w:val="both"/>
        <w:rPr>
          <w:b/>
          <w:bCs/>
        </w:rPr>
      </w:pPr>
      <w:r w:rsidRPr="003C061C">
        <w:rPr>
          <w:b/>
          <w:bCs/>
        </w:rPr>
        <w:t>Funding</w:t>
      </w:r>
    </w:p>
    <w:p w14:paraId="2F25940A" w14:textId="33E62495" w:rsidR="003C061C" w:rsidRDefault="008C66E0" w:rsidP="00FF247C">
      <w:pPr>
        <w:spacing w:line="254" w:lineRule="auto"/>
        <w:jc w:val="both"/>
      </w:pPr>
      <w:r>
        <w:t>Maximum $75,000 over 18 months</w:t>
      </w:r>
    </w:p>
    <w:p w14:paraId="3E55D7D8" w14:textId="77777777" w:rsidR="008C66E0" w:rsidRDefault="008C66E0" w:rsidP="00FF247C">
      <w:pPr>
        <w:spacing w:line="254" w:lineRule="auto"/>
        <w:jc w:val="both"/>
      </w:pPr>
    </w:p>
    <w:p w14:paraId="6872EC57" w14:textId="721550A9" w:rsidR="008C66E0" w:rsidRDefault="008C66E0" w:rsidP="00FF247C">
      <w:pPr>
        <w:spacing w:line="254" w:lineRule="auto"/>
        <w:jc w:val="both"/>
      </w:pPr>
      <w:r>
        <w:t xml:space="preserve">Funds may </w:t>
      </w:r>
      <w:r w:rsidR="00CF1CBB">
        <w:t xml:space="preserve">be used </w:t>
      </w:r>
      <w:r w:rsidR="00C54338">
        <w:t xml:space="preserve">only </w:t>
      </w:r>
      <w:r w:rsidR="00CF1CBB">
        <w:t xml:space="preserve">to </w:t>
      </w:r>
      <w:r>
        <w:t>support</w:t>
      </w:r>
      <w:r w:rsidR="00CF1CBB">
        <w:t xml:space="preserve"> faculty serving the following roles</w:t>
      </w:r>
      <w:r>
        <w:t>:</w:t>
      </w:r>
    </w:p>
    <w:p w14:paraId="00C90EF4" w14:textId="617E0FE0" w:rsidR="008C66E0" w:rsidRDefault="008C66E0" w:rsidP="00FF247C">
      <w:pPr>
        <w:numPr>
          <w:ilvl w:val="0"/>
          <w:numId w:val="20"/>
        </w:numPr>
        <w:spacing w:line="254" w:lineRule="auto"/>
        <w:jc w:val="both"/>
      </w:pPr>
      <w:r>
        <w:t>PI effort</w:t>
      </w:r>
    </w:p>
    <w:p w14:paraId="5D72B382" w14:textId="042093B1" w:rsidR="008C66E0" w:rsidRDefault="008C66E0" w:rsidP="00FF247C">
      <w:pPr>
        <w:numPr>
          <w:ilvl w:val="0"/>
          <w:numId w:val="20"/>
        </w:numPr>
        <w:spacing w:line="254" w:lineRule="auto"/>
        <w:jc w:val="both"/>
      </w:pPr>
      <w:r>
        <w:t>Co-PI effort</w:t>
      </w:r>
    </w:p>
    <w:p w14:paraId="42D53A23" w14:textId="2ABC4A0F" w:rsidR="008C66E0" w:rsidRDefault="00BF4CC3" w:rsidP="00FF247C">
      <w:pPr>
        <w:numPr>
          <w:ilvl w:val="0"/>
          <w:numId w:val="20"/>
        </w:numPr>
        <w:spacing w:line="254" w:lineRule="auto"/>
        <w:jc w:val="both"/>
      </w:pPr>
      <w:r>
        <w:t xml:space="preserve">Prospective </w:t>
      </w:r>
      <w:r w:rsidR="008C66E0">
        <w:t>Project Leader effort</w:t>
      </w:r>
    </w:p>
    <w:p w14:paraId="092D10CE" w14:textId="3DC8EF22" w:rsidR="008C66E0" w:rsidRDefault="008C66E0" w:rsidP="00FF247C">
      <w:pPr>
        <w:numPr>
          <w:ilvl w:val="0"/>
          <w:numId w:val="20"/>
        </w:numPr>
        <w:spacing w:line="254" w:lineRule="auto"/>
        <w:jc w:val="both"/>
      </w:pPr>
      <w:r>
        <w:t>Prospective Core Director effort</w:t>
      </w:r>
    </w:p>
    <w:p w14:paraId="36BCC5E1" w14:textId="67C18394" w:rsidR="00CF4277" w:rsidRDefault="00BF4CC3" w:rsidP="00CF4277">
      <w:pPr>
        <w:numPr>
          <w:ilvl w:val="0"/>
          <w:numId w:val="20"/>
        </w:numPr>
        <w:spacing w:line="254" w:lineRule="auto"/>
        <w:jc w:val="both"/>
      </w:pPr>
      <w:r>
        <w:t>Prospective DRP and CEP component leader effort (SPOREs)</w:t>
      </w:r>
    </w:p>
    <w:p w14:paraId="181F9CFC" w14:textId="77777777" w:rsidR="00BF4CC3" w:rsidRDefault="00BF4CC3" w:rsidP="00FF247C">
      <w:pPr>
        <w:spacing w:line="254" w:lineRule="auto"/>
        <w:jc w:val="both"/>
      </w:pPr>
    </w:p>
    <w:p w14:paraId="2DBF2B83" w14:textId="1397FEA2" w:rsidR="00BF4CC3" w:rsidRDefault="00BF4CC3" w:rsidP="00FF247C">
      <w:pPr>
        <w:spacing w:line="254" w:lineRule="auto"/>
        <w:jc w:val="both"/>
      </w:pPr>
      <w:r>
        <w:t>Support levels are not to exceed:</w:t>
      </w:r>
    </w:p>
    <w:p w14:paraId="38E88951" w14:textId="65EAA49E" w:rsidR="00622C0B" w:rsidRDefault="00BF4CC3" w:rsidP="00FF247C">
      <w:pPr>
        <w:numPr>
          <w:ilvl w:val="0"/>
          <w:numId w:val="14"/>
        </w:numPr>
        <w:spacing w:line="254" w:lineRule="auto"/>
        <w:jc w:val="both"/>
      </w:pPr>
      <w:r>
        <w:t xml:space="preserve">5% for </w:t>
      </w:r>
      <w:r w:rsidR="00622C0B">
        <w:t xml:space="preserve">single </w:t>
      </w:r>
      <w:r>
        <w:t>PI</w:t>
      </w:r>
      <w:r w:rsidR="00622C0B">
        <w:t xml:space="preserve"> or 2.5% each if co-PIs</w:t>
      </w:r>
    </w:p>
    <w:p w14:paraId="75523ADD" w14:textId="07627AC1" w:rsidR="00BF4CC3" w:rsidRDefault="00BF4CC3" w:rsidP="00FF247C">
      <w:pPr>
        <w:numPr>
          <w:ilvl w:val="0"/>
          <w:numId w:val="14"/>
        </w:numPr>
        <w:spacing w:line="254" w:lineRule="auto"/>
        <w:jc w:val="both"/>
      </w:pPr>
      <w:r>
        <w:t>2.5% Project Leaders/Core Directors</w:t>
      </w:r>
    </w:p>
    <w:p w14:paraId="2DF23783" w14:textId="05B11856" w:rsidR="00BF4CC3" w:rsidRDefault="00BF4CC3" w:rsidP="00FF247C">
      <w:pPr>
        <w:numPr>
          <w:ilvl w:val="0"/>
          <w:numId w:val="14"/>
        </w:numPr>
        <w:spacing w:line="254" w:lineRule="auto"/>
        <w:jc w:val="both"/>
      </w:pPr>
      <w:r>
        <w:t>1.5% DRP/CEP component leaders</w:t>
      </w:r>
    </w:p>
    <w:p w14:paraId="6562BACA" w14:textId="77777777" w:rsidR="00BF4CC3" w:rsidRDefault="00BF4CC3" w:rsidP="00FF247C">
      <w:pPr>
        <w:spacing w:line="254" w:lineRule="auto"/>
        <w:jc w:val="both"/>
      </w:pPr>
    </w:p>
    <w:p w14:paraId="625B90D1" w14:textId="76AA95F8" w:rsidR="00BF4CC3" w:rsidRDefault="00FF247C" w:rsidP="00FF247C">
      <w:pPr>
        <w:spacing w:line="254" w:lineRule="auto"/>
        <w:jc w:val="both"/>
      </w:pPr>
      <w:r>
        <w:t>S</w:t>
      </w:r>
      <w:r w:rsidR="00C54338">
        <w:t>alary s</w:t>
      </w:r>
      <w:r>
        <w:t xml:space="preserve">upport </w:t>
      </w:r>
      <w:r w:rsidR="00C54338">
        <w:t xml:space="preserve">for </w:t>
      </w:r>
      <w:r>
        <w:t>any individual is capped at the current NIH salary rate cap.</w:t>
      </w:r>
    </w:p>
    <w:p w14:paraId="392C56A4" w14:textId="77777777" w:rsidR="001A0CAD" w:rsidRDefault="001A0CAD" w:rsidP="00FF247C">
      <w:pPr>
        <w:spacing w:line="254" w:lineRule="auto"/>
        <w:jc w:val="both"/>
      </w:pPr>
    </w:p>
    <w:p w14:paraId="4F2B39CD" w14:textId="1842975A" w:rsidR="001A0CAD" w:rsidRDefault="00CF1CBB" w:rsidP="00FF247C">
      <w:pPr>
        <w:spacing w:line="254" w:lineRule="auto"/>
        <w:jc w:val="both"/>
      </w:pPr>
      <w:r>
        <w:t>Support for research staff, pre- or postdoctoral fellows, trainees, graduate students, or any form of research cost is prohibited.</w:t>
      </w:r>
    </w:p>
    <w:p w14:paraId="299C0AEB" w14:textId="77777777" w:rsidR="00BF4CC3" w:rsidRDefault="00BF4CC3" w:rsidP="00FF247C">
      <w:pPr>
        <w:spacing w:line="254" w:lineRule="auto"/>
        <w:jc w:val="both"/>
      </w:pPr>
    </w:p>
    <w:p w14:paraId="376AD2DC" w14:textId="6FB683DA" w:rsidR="00622C0B" w:rsidRDefault="00622C0B" w:rsidP="00FF247C">
      <w:pPr>
        <w:spacing w:line="254" w:lineRule="auto"/>
        <w:jc w:val="both"/>
      </w:pPr>
      <w:r>
        <w:rPr>
          <w:b/>
          <w:bCs/>
        </w:rPr>
        <w:t>Eligibility</w:t>
      </w:r>
    </w:p>
    <w:p w14:paraId="740AC0E9" w14:textId="486C48DD" w:rsidR="00622C0B" w:rsidRDefault="00622C0B" w:rsidP="00FF247C">
      <w:pPr>
        <w:numPr>
          <w:ilvl w:val="0"/>
          <w:numId w:val="13"/>
        </w:numPr>
        <w:spacing w:line="254" w:lineRule="auto"/>
        <w:jc w:val="both"/>
      </w:pPr>
      <w:r>
        <w:t xml:space="preserve">Lead/contact PI must be a Full or Mentored </w:t>
      </w:r>
      <w:r w:rsidR="000A01EB">
        <w:t xml:space="preserve">Cancer Center </w:t>
      </w:r>
      <w:r>
        <w:t>member</w:t>
      </w:r>
      <w:r w:rsidR="009247AC">
        <w:t xml:space="preserve"> and must be the planned lead PI for a future team science application</w:t>
      </w:r>
    </w:p>
    <w:p w14:paraId="227BC5C9" w14:textId="53894FD9" w:rsidR="00622C0B" w:rsidRDefault="00622C0B" w:rsidP="00FF247C">
      <w:pPr>
        <w:numPr>
          <w:ilvl w:val="0"/>
          <w:numId w:val="13"/>
        </w:numPr>
        <w:spacing w:line="254" w:lineRule="auto"/>
        <w:jc w:val="both"/>
      </w:pPr>
      <w:r>
        <w:t>The proposed team science initiative must be unequivocally cancer-focused</w:t>
      </w:r>
    </w:p>
    <w:p w14:paraId="0E3990B9" w14:textId="77777777" w:rsidR="00FF247C" w:rsidRDefault="00FF247C" w:rsidP="00FF247C">
      <w:pPr>
        <w:numPr>
          <w:ilvl w:val="0"/>
          <w:numId w:val="13"/>
        </w:numPr>
        <w:spacing w:line="254" w:lineRule="auto"/>
        <w:jc w:val="both"/>
      </w:pPr>
      <w:r>
        <w:t>The PI, co-PI, and/or prospective Project Leaders collectively must hold a minimum of 3 active R-level grants from national sponsors in topics highly relevant to the proposed team science initiative</w:t>
      </w:r>
    </w:p>
    <w:p w14:paraId="280396AB" w14:textId="023D8C3C" w:rsidR="00D45980" w:rsidRPr="00FF247C" w:rsidRDefault="00FF247C" w:rsidP="00FF247C">
      <w:pPr>
        <w:numPr>
          <w:ilvl w:val="0"/>
          <w:numId w:val="13"/>
        </w:numPr>
        <w:spacing w:line="254" w:lineRule="auto"/>
        <w:jc w:val="both"/>
      </w:pPr>
      <w:r w:rsidRPr="00FF247C">
        <w:t>Evidence of existing collaborations among the PI, co-PI, and prospective Project Leaders may strengthen an application; however, established collaborative relationships are not required, as one objective of the Team Science Development Program is to foster new multidisciplinary collaborations.</w:t>
      </w:r>
    </w:p>
    <w:p w14:paraId="0BC4128F" w14:textId="77777777" w:rsidR="005E6E29" w:rsidRDefault="005E6E29" w:rsidP="00FF247C">
      <w:pPr>
        <w:spacing w:line="254" w:lineRule="auto"/>
        <w:jc w:val="both"/>
        <w:rPr>
          <w:b/>
          <w:bCs/>
        </w:rPr>
      </w:pPr>
    </w:p>
    <w:p w14:paraId="4E18F92D" w14:textId="0AAF8D15" w:rsidR="00887EFE" w:rsidRDefault="00887EFE" w:rsidP="00FF247C">
      <w:pPr>
        <w:spacing w:line="254" w:lineRule="auto"/>
        <w:jc w:val="both"/>
      </w:pPr>
      <w:r>
        <w:rPr>
          <w:b/>
          <w:bCs/>
        </w:rPr>
        <w:t>Application Process</w:t>
      </w:r>
    </w:p>
    <w:p w14:paraId="2F1C0253" w14:textId="66AF4061" w:rsidR="00887EFE" w:rsidRDefault="00887EFE" w:rsidP="00FF247C">
      <w:pPr>
        <w:spacing w:line="254" w:lineRule="auto"/>
        <w:jc w:val="both"/>
      </w:pPr>
      <w:r>
        <w:t xml:space="preserve">Complete a </w:t>
      </w:r>
      <w:r w:rsidR="005E6E29">
        <w:t>Planning Grant</w:t>
      </w:r>
      <w:r>
        <w:t xml:space="preserve"> </w:t>
      </w:r>
      <w:r w:rsidR="008B4897">
        <w:t xml:space="preserve">application form and submit it </w:t>
      </w:r>
      <w:hyperlink r:id="rId9" w:history="1">
        <w:r w:rsidR="000320C1" w:rsidRPr="000320C1">
          <w:rPr>
            <w:rStyle w:val="Hyperlink"/>
            <w:b/>
            <w:bCs/>
          </w:rPr>
          <w:t>HERE</w:t>
        </w:r>
      </w:hyperlink>
      <w:r w:rsidR="008B4897" w:rsidRPr="000320C1">
        <w:t>.</w:t>
      </w:r>
    </w:p>
    <w:p w14:paraId="6091EEDC" w14:textId="77777777" w:rsidR="00887EFE" w:rsidRDefault="00887EFE" w:rsidP="00FF247C">
      <w:pPr>
        <w:spacing w:line="254" w:lineRule="auto"/>
        <w:jc w:val="both"/>
      </w:pPr>
    </w:p>
    <w:p w14:paraId="40BE1123" w14:textId="328446D3" w:rsidR="00FA5FFF" w:rsidRDefault="00CF1CBB" w:rsidP="00FF247C">
      <w:pPr>
        <w:spacing w:line="254" w:lineRule="auto"/>
        <w:jc w:val="both"/>
      </w:pPr>
      <w:r w:rsidRPr="00CF1CBB">
        <w:t xml:space="preserve">Applications should emphasize the long-term vision for the team science initiative and the activities that will be undertaken during the Planning Grant period to position the initiative for a nationally competitive </w:t>
      </w:r>
      <w:r w:rsidR="00C54338">
        <w:t>team science program</w:t>
      </w:r>
      <w:r w:rsidRPr="00CF1CBB">
        <w:t>.</w:t>
      </w:r>
    </w:p>
    <w:p w14:paraId="4E8C3314" w14:textId="77777777" w:rsidR="00CF1CBB" w:rsidRDefault="00CF1CBB" w:rsidP="00FF247C">
      <w:pPr>
        <w:spacing w:line="254" w:lineRule="auto"/>
        <w:jc w:val="both"/>
      </w:pPr>
    </w:p>
    <w:p w14:paraId="04C3BD7C" w14:textId="6448F139" w:rsidR="00CF1CBB" w:rsidRPr="00FA5FFF" w:rsidRDefault="00CF1CBB" w:rsidP="00FF247C">
      <w:pPr>
        <w:spacing w:line="254" w:lineRule="auto"/>
        <w:jc w:val="both"/>
      </w:pPr>
      <w:r>
        <w:t>Applicants will need to provide the following information using the Planning Grant application form (see below).</w:t>
      </w:r>
    </w:p>
    <w:p w14:paraId="4E131D9A" w14:textId="77777777" w:rsidR="00FA5FFF" w:rsidRDefault="00FA5FFF" w:rsidP="00FF247C">
      <w:pPr>
        <w:numPr>
          <w:ilvl w:val="0"/>
          <w:numId w:val="34"/>
        </w:numPr>
        <w:spacing w:line="254" w:lineRule="auto"/>
        <w:jc w:val="both"/>
      </w:pPr>
      <w:r>
        <w:t>Leadership and Team</w:t>
      </w:r>
    </w:p>
    <w:p w14:paraId="68F96D4D" w14:textId="47EC8E56" w:rsidR="005E6E29" w:rsidRDefault="00FA5FFF" w:rsidP="00FA5FFF">
      <w:pPr>
        <w:numPr>
          <w:ilvl w:val="1"/>
          <w:numId w:val="34"/>
        </w:numPr>
        <w:spacing w:line="254" w:lineRule="auto"/>
        <w:jc w:val="both"/>
      </w:pPr>
      <w:r>
        <w:t>Name of PI and co-PI (if applicable)</w:t>
      </w:r>
    </w:p>
    <w:p w14:paraId="5550FB11" w14:textId="2F5D2C29" w:rsidR="00FA5FFF" w:rsidRDefault="00FA5FFF" w:rsidP="00FA5FFF">
      <w:pPr>
        <w:numPr>
          <w:ilvl w:val="1"/>
          <w:numId w:val="34"/>
        </w:numPr>
        <w:spacing w:line="254" w:lineRule="auto"/>
        <w:jc w:val="both"/>
      </w:pPr>
      <w:r>
        <w:t>Names and anticipated roles of participating investigators</w:t>
      </w:r>
    </w:p>
    <w:p w14:paraId="0D6A325F" w14:textId="174F0E24" w:rsidR="00FA5FFF" w:rsidRDefault="00FA5FFF" w:rsidP="00FA5FFF">
      <w:pPr>
        <w:numPr>
          <w:ilvl w:val="2"/>
          <w:numId w:val="34"/>
        </w:numPr>
        <w:spacing w:line="254" w:lineRule="auto"/>
        <w:jc w:val="both"/>
      </w:pPr>
      <w:r>
        <w:t>Specify institutional affiliation if other than CU Anschutz, CU Boulder, CSU or NJHealth</w:t>
      </w:r>
    </w:p>
    <w:p w14:paraId="3D2B4991" w14:textId="42415DFF" w:rsidR="00FA5FFF" w:rsidRDefault="00FA5FFF" w:rsidP="00FA5FFF">
      <w:pPr>
        <w:numPr>
          <w:ilvl w:val="0"/>
          <w:numId w:val="34"/>
        </w:numPr>
        <w:spacing w:line="254" w:lineRule="auto"/>
        <w:jc w:val="both"/>
      </w:pPr>
      <w:r>
        <w:t>Scientific Opportunity</w:t>
      </w:r>
    </w:p>
    <w:p w14:paraId="3952C7D7" w14:textId="765802DF" w:rsidR="002A3453" w:rsidRDefault="002A3453" w:rsidP="00FA5FFF">
      <w:pPr>
        <w:numPr>
          <w:ilvl w:val="1"/>
          <w:numId w:val="34"/>
        </w:numPr>
        <w:spacing w:line="254" w:lineRule="auto"/>
        <w:jc w:val="both"/>
      </w:pPr>
      <w:r>
        <w:lastRenderedPageBreak/>
        <w:t xml:space="preserve">What important cancer problem </w:t>
      </w:r>
      <w:r w:rsidR="00FA5FFF">
        <w:t xml:space="preserve">or unmet need </w:t>
      </w:r>
      <w:r>
        <w:t>will this initiative address?</w:t>
      </w:r>
    </w:p>
    <w:p w14:paraId="56AFAA1A" w14:textId="5EF8ED02" w:rsidR="002A3453" w:rsidRDefault="002A3453" w:rsidP="00FA5FFF">
      <w:pPr>
        <w:numPr>
          <w:ilvl w:val="1"/>
          <w:numId w:val="34"/>
        </w:numPr>
        <w:spacing w:line="254" w:lineRule="auto"/>
        <w:jc w:val="both"/>
      </w:pPr>
      <w:r>
        <w:t>What is the overarching scientific vision</w:t>
      </w:r>
      <w:r w:rsidR="00FA5FFF">
        <w:t xml:space="preserve"> for the proposed team science initiative</w:t>
      </w:r>
      <w:r>
        <w:t>?</w:t>
      </w:r>
    </w:p>
    <w:p w14:paraId="11BE43E6" w14:textId="08BC156A" w:rsidR="00FA5FFF" w:rsidRDefault="00FA5FFF" w:rsidP="00FA5FFF">
      <w:pPr>
        <w:numPr>
          <w:ilvl w:val="1"/>
          <w:numId w:val="34"/>
        </w:numPr>
        <w:spacing w:line="254" w:lineRule="auto"/>
        <w:jc w:val="both"/>
      </w:pPr>
      <w:r>
        <w:t>Why does this scientific opportunity require a multidisciplinary team science approach rather than individual investigator grants?</w:t>
      </w:r>
    </w:p>
    <w:p w14:paraId="132B46E1" w14:textId="11CB7032" w:rsidR="00FA5FFF" w:rsidRDefault="00FA5FFF" w:rsidP="00FA5FFF">
      <w:pPr>
        <w:numPr>
          <w:ilvl w:val="0"/>
          <w:numId w:val="34"/>
        </w:numPr>
        <w:spacing w:line="254" w:lineRule="auto"/>
        <w:jc w:val="both"/>
      </w:pPr>
      <w:r>
        <w:t>Current State of Development</w:t>
      </w:r>
    </w:p>
    <w:p w14:paraId="2D4E49AE" w14:textId="62AE0904" w:rsidR="00FA5FFF" w:rsidRDefault="00FA5FFF" w:rsidP="00FA5FFF">
      <w:pPr>
        <w:numPr>
          <w:ilvl w:val="1"/>
          <w:numId w:val="34"/>
        </w:numPr>
        <w:spacing w:line="254" w:lineRule="auto"/>
        <w:jc w:val="both"/>
      </w:pPr>
      <w:r>
        <w:t>What progress has already been made toward developing this initiative?</w:t>
      </w:r>
    </w:p>
    <w:p w14:paraId="1F480509" w14:textId="33561997" w:rsidR="00FA5FFF" w:rsidRDefault="00FA5FFF" w:rsidP="00FA5FFF">
      <w:pPr>
        <w:numPr>
          <w:ilvl w:val="1"/>
          <w:numId w:val="34"/>
        </w:numPr>
        <w:spacing w:line="254" w:lineRule="auto"/>
        <w:jc w:val="both"/>
      </w:pPr>
      <w:r>
        <w:t>What existing collaborations, preliminary data, research resources</w:t>
      </w:r>
      <w:r w:rsidR="00C75E6A">
        <w:t xml:space="preserve"> (i.e. biospecimens, models, etc)</w:t>
      </w:r>
      <w:r>
        <w:t xml:space="preserve">, or </w:t>
      </w:r>
      <w:r w:rsidR="00C75E6A">
        <w:t xml:space="preserve">Shared Resource services </w:t>
      </w:r>
      <w:r>
        <w:t>supports the proposed program?</w:t>
      </w:r>
    </w:p>
    <w:p w14:paraId="0DDC00F3" w14:textId="794C09E5" w:rsidR="00FA5FFF" w:rsidRDefault="00FA5FFF" w:rsidP="00FA5FFF">
      <w:pPr>
        <w:numPr>
          <w:ilvl w:val="1"/>
          <w:numId w:val="34"/>
        </w:numPr>
        <w:spacing w:line="254" w:lineRule="auto"/>
        <w:jc w:val="both"/>
      </w:pPr>
      <w:r>
        <w:t>What relevant sponsored research funding currently exists? Please provide award numbers, sponsors, PI name, award title, and project start and end dates.</w:t>
      </w:r>
    </w:p>
    <w:p w14:paraId="189627D6" w14:textId="4DFB3C76" w:rsidR="00FA5FFF" w:rsidRDefault="00FA5FFF" w:rsidP="00FA5FFF">
      <w:pPr>
        <w:numPr>
          <w:ilvl w:val="1"/>
          <w:numId w:val="34"/>
        </w:numPr>
        <w:spacing w:line="254" w:lineRule="auto"/>
        <w:jc w:val="both"/>
      </w:pPr>
      <w:r>
        <w:t>What relevant philanthropy currently exists (if applicable)?</w:t>
      </w:r>
    </w:p>
    <w:p w14:paraId="7A1408DC" w14:textId="556B5FF2" w:rsidR="00FA5FFF" w:rsidRDefault="00A44B42" w:rsidP="00FA5FFF">
      <w:pPr>
        <w:numPr>
          <w:ilvl w:val="0"/>
          <w:numId w:val="34"/>
        </w:numPr>
        <w:spacing w:line="254" w:lineRule="auto"/>
        <w:jc w:val="both"/>
      </w:pPr>
      <w:r>
        <w:t>Program Plan</w:t>
      </w:r>
    </w:p>
    <w:p w14:paraId="2B022A8C" w14:textId="24961453" w:rsidR="00FA5FFF" w:rsidRDefault="00FA5FFF" w:rsidP="00FA5FFF">
      <w:pPr>
        <w:numPr>
          <w:ilvl w:val="1"/>
          <w:numId w:val="34"/>
        </w:numPr>
        <w:spacing w:line="254" w:lineRule="auto"/>
        <w:jc w:val="both"/>
      </w:pPr>
      <w:r>
        <w:t>What external funding mechanism is being targeted (e.g. P01, SPORE, U54,</w:t>
      </w:r>
      <w:r w:rsidR="00384C43">
        <w:t xml:space="preserve"> DOD Transformational Grant, etc)</w:t>
      </w:r>
    </w:p>
    <w:p w14:paraId="7D9ADE88" w14:textId="0834AD6A" w:rsidR="00384C43" w:rsidRDefault="00384C43" w:rsidP="00FA5FFF">
      <w:pPr>
        <w:numPr>
          <w:ilvl w:val="1"/>
          <w:numId w:val="34"/>
        </w:numPr>
        <w:spacing w:line="254" w:lineRule="auto"/>
        <w:jc w:val="both"/>
      </w:pPr>
      <w:r>
        <w:t>What are the major objectives to be accomplished during the Planning Grant period?</w:t>
      </w:r>
    </w:p>
    <w:p w14:paraId="01F5CD4B" w14:textId="760AAAC7" w:rsidR="00A44B42" w:rsidRDefault="00A44B42" w:rsidP="00FA5FFF">
      <w:pPr>
        <w:numPr>
          <w:ilvl w:val="1"/>
          <w:numId w:val="34"/>
        </w:numPr>
        <w:spacing w:line="254" w:lineRule="auto"/>
        <w:jc w:val="both"/>
      </w:pPr>
      <w:r>
        <w:t xml:space="preserve">What </w:t>
      </w:r>
      <w:r w:rsidR="004C3D88">
        <w:t xml:space="preserve">do you think will be the steps after the Planning </w:t>
      </w:r>
      <w:r w:rsidR="00521DAB">
        <w:t>Grant?</w:t>
      </w:r>
    </w:p>
    <w:p w14:paraId="66D11266" w14:textId="2309812B" w:rsidR="00384C43" w:rsidRDefault="00384C43" w:rsidP="00FF247C">
      <w:pPr>
        <w:numPr>
          <w:ilvl w:val="0"/>
          <w:numId w:val="34"/>
        </w:numPr>
        <w:spacing w:line="254" w:lineRule="auto"/>
        <w:jc w:val="both"/>
      </w:pPr>
      <w:r>
        <w:t>Program Integration Strategy</w:t>
      </w:r>
    </w:p>
    <w:p w14:paraId="33D19675" w14:textId="00A88AAB" w:rsidR="002A3453" w:rsidRDefault="00FA5FFF" w:rsidP="00384C43">
      <w:pPr>
        <w:numPr>
          <w:ilvl w:val="1"/>
          <w:numId w:val="34"/>
        </w:numPr>
        <w:spacing w:line="254" w:lineRule="auto"/>
        <w:jc w:val="both"/>
      </w:pPr>
      <w:r w:rsidRPr="00FA5FFF">
        <w:t xml:space="preserve">Describe your current vision for how the proposed initiative could evolve into an integrated team science program. A fully developed integration strategy is </w:t>
      </w:r>
      <w:r w:rsidRPr="00FA5FFF">
        <w:rPr>
          <w:b/>
          <w:bCs/>
        </w:rPr>
        <w:t>not expected</w:t>
      </w:r>
      <w:r w:rsidRPr="00FA5FFF">
        <w:t xml:space="preserve"> at this stage. Instead, describe what is currently envisioned</w:t>
      </w:r>
      <w:r w:rsidR="00384C43">
        <w:t xml:space="preserve">, including potential projects and </w:t>
      </w:r>
      <w:r w:rsidR="00751A37">
        <w:t>Shared Resources</w:t>
      </w:r>
      <w:r w:rsidR="00384C43">
        <w:t>,</w:t>
      </w:r>
      <w:r w:rsidRPr="00FA5FFF">
        <w:t xml:space="preserve"> and identify the areas that the Planning Grant would help refine.</w:t>
      </w:r>
    </w:p>
    <w:p w14:paraId="12D97558" w14:textId="6940C7FB" w:rsidR="00384C43" w:rsidRDefault="00384C43" w:rsidP="00384C43">
      <w:pPr>
        <w:numPr>
          <w:ilvl w:val="0"/>
          <w:numId w:val="34"/>
        </w:numPr>
        <w:spacing w:line="254" w:lineRule="auto"/>
        <w:jc w:val="both"/>
      </w:pPr>
      <w:r>
        <w:t>Use of Planning Grant Support</w:t>
      </w:r>
    </w:p>
    <w:p w14:paraId="6BD6BAB3" w14:textId="54A7CD4E" w:rsidR="00384C43" w:rsidRDefault="00384C43" w:rsidP="00384C43">
      <w:pPr>
        <w:numPr>
          <w:ilvl w:val="1"/>
          <w:numId w:val="34"/>
        </w:numPr>
        <w:spacing w:line="254" w:lineRule="auto"/>
        <w:jc w:val="both"/>
      </w:pPr>
      <w:r>
        <w:t>Briefly describe how the requested Planning Grant support will advance the initiative toward readiness for the targeted external funding mechanism. I</w:t>
      </w:r>
      <w:r w:rsidR="00B30DB5">
        <w:t>nclude the major activities and milestones you expect to accomplish during the award period.</w:t>
      </w:r>
    </w:p>
    <w:p w14:paraId="38B78529" w14:textId="77777777" w:rsidR="00887EFE" w:rsidRDefault="00887EFE" w:rsidP="00FF247C">
      <w:pPr>
        <w:spacing w:line="254" w:lineRule="auto"/>
        <w:jc w:val="both"/>
        <w:rPr>
          <w:b/>
          <w:bCs/>
        </w:rPr>
      </w:pPr>
    </w:p>
    <w:p w14:paraId="76501370" w14:textId="77777777" w:rsidR="00B30DB5" w:rsidRPr="00216F97" w:rsidRDefault="00B30DB5" w:rsidP="00B30DB5">
      <w:pPr>
        <w:rPr>
          <w:b/>
          <w:bCs/>
        </w:rPr>
      </w:pPr>
      <w:r w:rsidRPr="00216F97">
        <w:rPr>
          <w:b/>
          <w:bCs/>
        </w:rPr>
        <w:t>Review Criteria</w:t>
      </w:r>
    </w:p>
    <w:p w14:paraId="7906A9BE" w14:textId="77777777" w:rsidR="00B30DB5" w:rsidRDefault="00B30DB5" w:rsidP="00B30DB5">
      <w:r w:rsidRPr="00216F97">
        <w:t>Applications will be evaluated based on the following criteria:</w:t>
      </w:r>
    </w:p>
    <w:p w14:paraId="2B1BA933" w14:textId="77777777" w:rsidR="00B30DB5" w:rsidRPr="00216F97" w:rsidRDefault="00B30DB5" w:rsidP="00B30DB5"/>
    <w:p w14:paraId="0FAADA2F" w14:textId="77777777" w:rsidR="00B30DB5" w:rsidRPr="00216F97" w:rsidRDefault="00B30DB5" w:rsidP="00B30DB5">
      <w:pPr>
        <w:rPr>
          <w:b/>
          <w:bCs/>
        </w:rPr>
      </w:pPr>
      <w:r w:rsidRPr="00216F97">
        <w:rPr>
          <w:b/>
          <w:bCs/>
        </w:rPr>
        <w:t>1. Strategic Alignment</w:t>
      </w:r>
    </w:p>
    <w:p w14:paraId="2880EFCD" w14:textId="3F1C43BC" w:rsidR="00B30DB5" w:rsidRPr="00216F97" w:rsidRDefault="00B30DB5" w:rsidP="00B30DB5">
      <w:pPr>
        <w:numPr>
          <w:ilvl w:val="0"/>
          <w:numId w:val="12"/>
        </w:numPr>
      </w:pPr>
      <w:r w:rsidRPr="00216F97">
        <w:t xml:space="preserve">Alignment with the </w:t>
      </w:r>
      <w:r w:rsidR="00F175EC">
        <w:t xml:space="preserve">Cancer Center’s </w:t>
      </w:r>
      <w:r w:rsidRPr="00216F97">
        <w:t xml:space="preserve">Strategic </w:t>
      </w:r>
      <w:r w:rsidR="00F175EC">
        <w:t xml:space="preserve">Research </w:t>
      </w:r>
      <w:r w:rsidRPr="00216F97">
        <w:t xml:space="preserve">Framework and scientific priorities. </w:t>
      </w:r>
    </w:p>
    <w:p w14:paraId="757C642F" w14:textId="77777777" w:rsidR="00B30DB5" w:rsidRPr="00216F97" w:rsidRDefault="00B30DB5" w:rsidP="00B30DB5">
      <w:pPr>
        <w:numPr>
          <w:ilvl w:val="0"/>
          <w:numId w:val="12"/>
        </w:numPr>
      </w:pPr>
      <w:r w:rsidRPr="00216F97">
        <w:t xml:space="preserve">Relevance to the Cancer Center's mission and long-term research portfolio. </w:t>
      </w:r>
    </w:p>
    <w:p w14:paraId="401C61AD" w14:textId="3778BCA9" w:rsidR="00B30DB5" w:rsidRPr="00216F97" w:rsidRDefault="00B30DB5" w:rsidP="00B30DB5"/>
    <w:p w14:paraId="1BDBF467" w14:textId="77777777" w:rsidR="00B30DB5" w:rsidRPr="00216F97" w:rsidRDefault="00B30DB5" w:rsidP="00B30DB5">
      <w:pPr>
        <w:rPr>
          <w:b/>
          <w:bCs/>
        </w:rPr>
      </w:pPr>
      <w:r w:rsidRPr="00216F97">
        <w:rPr>
          <w:b/>
          <w:bCs/>
        </w:rPr>
        <w:t>2. Scientific Opportunity</w:t>
      </w:r>
    </w:p>
    <w:p w14:paraId="603BE2FD" w14:textId="77777777" w:rsidR="00B30DB5" w:rsidRPr="00216F97" w:rsidRDefault="00B30DB5" w:rsidP="00B30DB5">
      <w:pPr>
        <w:numPr>
          <w:ilvl w:val="0"/>
          <w:numId w:val="26"/>
        </w:numPr>
      </w:pPr>
      <w:r w:rsidRPr="00216F97">
        <w:t xml:space="preserve">Significance of the cancer problem or unmet need. </w:t>
      </w:r>
    </w:p>
    <w:p w14:paraId="7480005D" w14:textId="77777777" w:rsidR="00B30DB5" w:rsidRPr="00216F97" w:rsidRDefault="00B30DB5" w:rsidP="00B30DB5">
      <w:pPr>
        <w:numPr>
          <w:ilvl w:val="0"/>
          <w:numId w:val="26"/>
        </w:numPr>
      </w:pPr>
      <w:r w:rsidRPr="00216F97">
        <w:t xml:space="preserve">Strength and clarity of the overarching scientific vision. </w:t>
      </w:r>
    </w:p>
    <w:p w14:paraId="6D9AE4AC" w14:textId="4EF3FFAF" w:rsidR="00B30DB5" w:rsidRPr="00216F97" w:rsidRDefault="00B30DB5" w:rsidP="00B30DB5">
      <w:pPr>
        <w:numPr>
          <w:ilvl w:val="0"/>
          <w:numId w:val="26"/>
        </w:numPr>
      </w:pPr>
      <w:r w:rsidRPr="00216F97">
        <w:t xml:space="preserve">Potential to establish or strengthen an area of scientific excellence at </w:t>
      </w:r>
      <w:r w:rsidR="00F175EC">
        <w:t>the Cancer Center</w:t>
      </w:r>
      <w:r w:rsidRPr="00216F97">
        <w:t xml:space="preserve">. </w:t>
      </w:r>
    </w:p>
    <w:p w14:paraId="6A43821C" w14:textId="2DEA5F16" w:rsidR="00B30DB5" w:rsidRPr="00216F97" w:rsidRDefault="00B30DB5" w:rsidP="00B30DB5"/>
    <w:p w14:paraId="3AE34E1B" w14:textId="77777777" w:rsidR="00B30DB5" w:rsidRPr="00216F97" w:rsidRDefault="00B30DB5" w:rsidP="00B30DB5">
      <w:pPr>
        <w:rPr>
          <w:b/>
          <w:bCs/>
        </w:rPr>
      </w:pPr>
      <w:r w:rsidRPr="00216F97">
        <w:rPr>
          <w:b/>
          <w:bCs/>
        </w:rPr>
        <w:t>3. Team Science Potential</w:t>
      </w:r>
    </w:p>
    <w:p w14:paraId="3D3824CC" w14:textId="77777777" w:rsidR="00B30DB5" w:rsidRPr="00216F97" w:rsidRDefault="00B30DB5" w:rsidP="00B30DB5">
      <w:pPr>
        <w:numPr>
          <w:ilvl w:val="0"/>
          <w:numId w:val="10"/>
        </w:numPr>
      </w:pPr>
      <w:r w:rsidRPr="00216F97">
        <w:t xml:space="preserve">Appropriateness and complementarity of the proposed leadership team and participating investigators. </w:t>
      </w:r>
    </w:p>
    <w:p w14:paraId="2DE8686C" w14:textId="77777777" w:rsidR="00B30DB5" w:rsidRPr="00216F97" w:rsidRDefault="00B30DB5" w:rsidP="00B30DB5">
      <w:pPr>
        <w:numPr>
          <w:ilvl w:val="0"/>
          <w:numId w:val="10"/>
        </w:numPr>
      </w:pPr>
      <w:r w:rsidRPr="00216F97">
        <w:t xml:space="preserve">Evidence that a multidisciplinary approach is necessary to address the scientific opportunity. </w:t>
      </w:r>
    </w:p>
    <w:p w14:paraId="47FAC78F" w14:textId="77777777" w:rsidR="00B30DB5" w:rsidRPr="00216F97" w:rsidRDefault="00B30DB5" w:rsidP="00B30DB5">
      <w:pPr>
        <w:numPr>
          <w:ilvl w:val="0"/>
          <w:numId w:val="10"/>
        </w:numPr>
      </w:pPr>
      <w:r w:rsidRPr="00216F97">
        <w:t xml:space="preserve">Likelihood that the proposed team can develop into a cohesive, collaborative research program. </w:t>
      </w:r>
    </w:p>
    <w:p w14:paraId="7AC687FF" w14:textId="134E919B" w:rsidR="00B30DB5" w:rsidRPr="00216F97" w:rsidRDefault="00B30DB5" w:rsidP="00B30DB5"/>
    <w:p w14:paraId="2D5C33AE" w14:textId="77777777" w:rsidR="00B30DB5" w:rsidRPr="00216F97" w:rsidRDefault="00B30DB5" w:rsidP="00B30DB5">
      <w:pPr>
        <w:rPr>
          <w:b/>
          <w:bCs/>
        </w:rPr>
      </w:pPr>
      <w:r w:rsidRPr="00216F97">
        <w:rPr>
          <w:b/>
          <w:bCs/>
        </w:rPr>
        <w:t>4. Current State of Development</w:t>
      </w:r>
    </w:p>
    <w:p w14:paraId="45375F5F" w14:textId="77777777" w:rsidR="00B30DB5" w:rsidRPr="00216F97" w:rsidRDefault="00B30DB5" w:rsidP="00B30DB5">
      <w:pPr>
        <w:numPr>
          <w:ilvl w:val="0"/>
          <w:numId w:val="4"/>
        </w:numPr>
      </w:pPr>
      <w:r w:rsidRPr="00216F97">
        <w:t xml:space="preserve">Progress made to date. </w:t>
      </w:r>
    </w:p>
    <w:p w14:paraId="78528C16" w14:textId="5AC5D9AF" w:rsidR="00B30DB5" w:rsidRPr="00216F97" w:rsidRDefault="00B30DB5" w:rsidP="00B30DB5">
      <w:pPr>
        <w:numPr>
          <w:ilvl w:val="0"/>
          <w:numId w:val="4"/>
        </w:numPr>
      </w:pPr>
      <w:r w:rsidRPr="00216F97">
        <w:t xml:space="preserve">Existing collaborative relationships, preliminary data, </w:t>
      </w:r>
      <w:r w:rsidR="00C75E6A">
        <w:t xml:space="preserve">research resources (e.g. biospecimens, models, etc.) </w:t>
      </w:r>
      <w:r w:rsidRPr="00216F97">
        <w:t xml:space="preserve">and </w:t>
      </w:r>
      <w:r w:rsidR="00C75E6A">
        <w:t>supporting Shared Resources services</w:t>
      </w:r>
      <w:r w:rsidRPr="00216F97">
        <w:t xml:space="preserve">. </w:t>
      </w:r>
    </w:p>
    <w:p w14:paraId="11D51A43" w14:textId="77777777" w:rsidR="00B30DB5" w:rsidRPr="00216F97" w:rsidRDefault="00B30DB5" w:rsidP="00B30DB5">
      <w:pPr>
        <w:numPr>
          <w:ilvl w:val="0"/>
          <w:numId w:val="4"/>
        </w:numPr>
      </w:pPr>
      <w:r w:rsidRPr="00216F97">
        <w:t xml:space="preserve">Evidence that the initiative has an appropriate foundation for Planning Grant support. </w:t>
      </w:r>
    </w:p>
    <w:p w14:paraId="375D2FF7" w14:textId="4834AD24" w:rsidR="00B30DB5" w:rsidRPr="00216F97" w:rsidRDefault="00B30DB5" w:rsidP="00B30DB5"/>
    <w:p w14:paraId="0D05F658" w14:textId="77777777" w:rsidR="00B30DB5" w:rsidRPr="00216F97" w:rsidRDefault="00B30DB5" w:rsidP="00B30DB5">
      <w:pPr>
        <w:rPr>
          <w:b/>
          <w:bCs/>
        </w:rPr>
      </w:pPr>
      <w:r w:rsidRPr="00216F97">
        <w:rPr>
          <w:b/>
          <w:bCs/>
        </w:rPr>
        <w:t>5. Potential for Program Integration</w:t>
      </w:r>
    </w:p>
    <w:p w14:paraId="38C838C1" w14:textId="77777777" w:rsidR="00B30DB5" w:rsidRPr="00216F97" w:rsidRDefault="00B30DB5" w:rsidP="00B30DB5">
      <w:pPr>
        <w:numPr>
          <w:ilvl w:val="0"/>
          <w:numId w:val="36"/>
        </w:numPr>
      </w:pPr>
      <w:r w:rsidRPr="00216F97">
        <w:t xml:space="preserve">Potential for development into an integrated team science program. </w:t>
      </w:r>
    </w:p>
    <w:p w14:paraId="74361316" w14:textId="4AC0B513" w:rsidR="00B30DB5" w:rsidRPr="00216F97" w:rsidRDefault="00B30DB5" w:rsidP="00B30DB5">
      <w:pPr>
        <w:numPr>
          <w:ilvl w:val="0"/>
          <w:numId w:val="36"/>
        </w:numPr>
      </w:pPr>
      <w:r w:rsidRPr="00216F97">
        <w:t xml:space="preserve">Appropriate consideration of </w:t>
      </w:r>
      <w:r w:rsidR="00751A37">
        <w:t>Shared Resources</w:t>
      </w:r>
      <w:r w:rsidRPr="00216F97">
        <w:t>, institutional infrastructure</w:t>
      </w:r>
      <w:r w:rsidR="00C75E6A">
        <w:t xml:space="preserve"> and/or partnering entities (e.g. Gates Institute)</w:t>
      </w:r>
      <w:r w:rsidRPr="00216F97">
        <w:t xml:space="preserve">, and collaborative interactions. </w:t>
      </w:r>
    </w:p>
    <w:p w14:paraId="59871E10" w14:textId="77777777" w:rsidR="00B30DB5" w:rsidRPr="00216F97" w:rsidRDefault="00B30DB5" w:rsidP="00B30DB5">
      <w:pPr>
        <w:numPr>
          <w:ilvl w:val="0"/>
          <w:numId w:val="36"/>
        </w:numPr>
      </w:pPr>
      <w:r w:rsidRPr="00216F97">
        <w:t xml:space="preserve">Identification of key areas requiring further planning during the award period. </w:t>
      </w:r>
    </w:p>
    <w:p w14:paraId="2F993B62" w14:textId="27E32302" w:rsidR="00B30DB5" w:rsidRPr="00216F97" w:rsidRDefault="00B30DB5" w:rsidP="00B30DB5"/>
    <w:p w14:paraId="2487E3D6" w14:textId="77777777" w:rsidR="00B30DB5" w:rsidRPr="00216F97" w:rsidRDefault="00B30DB5" w:rsidP="00B30DB5">
      <w:pPr>
        <w:rPr>
          <w:b/>
          <w:bCs/>
        </w:rPr>
      </w:pPr>
      <w:r w:rsidRPr="00216F97">
        <w:rPr>
          <w:b/>
          <w:bCs/>
        </w:rPr>
        <w:lastRenderedPageBreak/>
        <w:t>6. Impact of the Planning Grant</w:t>
      </w:r>
    </w:p>
    <w:p w14:paraId="0C3C5C4A" w14:textId="77777777" w:rsidR="00B30DB5" w:rsidRPr="00216F97" w:rsidRDefault="00B30DB5" w:rsidP="00B30DB5">
      <w:pPr>
        <w:numPr>
          <w:ilvl w:val="0"/>
          <w:numId w:val="23"/>
        </w:numPr>
      </w:pPr>
      <w:r w:rsidRPr="00216F97">
        <w:t xml:space="preserve">Appropriateness of the proposed Planning Grant activities. </w:t>
      </w:r>
    </w:p>
    <w:p w14:paraId="02AD4AAB" w14:textId="77777777" w:rsidR="00B30DB5" w:rsidRPr="00216F97" w:rsidRDefault="00B30DB5" w:rsidP="00B30DB5">
      <w:pPr>
        <w:numPr>
          <w:ilvl w:val="0"/>
          <w:numId w:val="23"/>
        </w:numPr>
      </w:pPr>
      <w:r w:rsidRPr="00216F97">
        <w:t xml:space="preserve">Likelihood that the requested support will meaningfully accelerate development toward the targeted external funding mechanism. </w:t>
      </w:r>
    </w:p>
    <w:p w14:paraId="4D16360C" w14:textId="77777777" w:rsidR="00B30DB5" w:rsidRPr="00216F97" w:rsidRDefault="00B30DB5" w:rsidP="00B30DB5">
      <w:pPr>
        <w:numPr>
          <w:ilvl w:val="0"/>
          <w:numId w:val="23"/>
        </w:numPr>
      </w:pPr>
      <w:r w:rsidRPr="00216F97">
        <w:t xml:space="preserve">Clarity of proposed milestones and expected outcomes. </w:t>
      </w:r>
    </w:p>
    <w:p w14:paraId="68243F7A" w14:textId="4FC2D0E7" w:rsidR="00B30DB5" w:rsidRPr="00216F97" w:rsidRDefault="00B30DB5" w:rsidP="00B30DB5"/>
    <w:p w14:paraId="51A42959" w14:textId="77777777" w:rsidR="00B30DB5" w:rsidRPr="00216F97" w:rsidRDefault="00B30DB5" w:rsidP="00B30DB5">
      <w:pPr>
        <w:rPr>
          <w:b/>
          <w:bCs/>
        </w:rPr>
      </w:pPr>
      <w:r w:rsidRPr="00216F97">
        <w:rPr>
          <w:b/>
          <w:bCs/>
        </w:rPr>
        <w:t>7. Institutional Investment</w:t>
      </w:r>
    </w:p>
    <w:p w14:paraId="21D3291B" w14:textId="77777777" w:rsidR="00B30DB5" w:rsidRPr="00216F97" w:rsidRDefault="00B30DB5" w:rsidP="00B30DB5">
      <w:pPr>
        <w:numPr>
          <w:ilvl w:val="0"/>
          <w:numId w:val="5"/>
        </w:numPr>
      </w:pPr>
      <w:r w:rsidRPr="00216F97">
        <w:t xml:space="preserve">Potential return on Cancer Center investment. </w:t>
      </w:r>
    </w:p>
    <w:p w14:paraId="3CDCA842" w14:textId="77777777" w:rsidR="00B30DB5" w:rsidRPr="00216F97" w:rsidRDefault="00B30DB5" w:rsidP="00B30DB5">
      <w:pPr>
        <w:numPr>
          <w:ilvl w:val="0"/>
          <w:numId w:val="5"/>
        </w:numPr>
      </w:pPr>
      <w:r w:rsidRPr="00216F97">
        <w:t xml:space="preserve">Potential to expand multidisciplinary collaboration across departments, programs, campuses, or partner institutions. </w:t>
      </w:r>
    </w:p>
    <w:p w14:paraId="782FAF56" w14:textId="77777777" w:rsidR="00B30DB5" w:rsidRPr="00216F97" w:rsidRDefault="00B30DB5" w:rsidP="00B30DB5">
      <w:pPr>
        <w:numPr>
          <w:ilvl w:val="0"/>
          <w:numId w:val="5"/>
        </w:numPr>
      </w:pPr>
      <w:r w:rsidRPr="00216F97">
        <w:t xml:space="preserve">Potential to attract future extramural funding and enhance the Cancer Center's research portfolio. </w:t>
      </w:r>
    </w:p>
    <w:p w14:paraId="58665B65" w14:textId="77777777" w:rsidR="00B30DB5" w:rsidRDefault="00B30DB5" w:rsidP="00B30DB5">
      <w:pPr>
        <w:numPr>
          <w:ilvl w:val="0"/>
          <w:numId w:val="5"/>
        </w:numPr>
      </w:pPr>
      <w:r w:rsidRPr="00216F97">
        <w:t xml:space="preserve">Avoidance of unnecessary duplication with existing initiatives. </w:t>
      </w:r>
    </w:p>
    <w:p w14:paraId="2D7468C4" w14:textId="77777777" w:rsidR="00CF1CBB" w:rsidRDefault="00CF1CBB" w:rsidP="00CF1CBB"/>
    <w:p w14:paraId="76483D54" w14:textId="6C3C775E" w:rsidR="00CF1CBB" w:rsidRDefault="00CF1CBB" w:rsidP="00CF1CBB">
      <w:r>
        <w:rPr>
          <w:b/>
          <w:bCs/>
        </w:rPr>
        <w:t>8. Feasibility</w:t>
      </w:r>
    </w:p>
    <w:p w14:paraId="3E7538FA" w14:textId="39523A6D" w:rsidR="00CF1CBB" w:rsidRPr="00CF1CBB" w:rsidRDefault="00CF1CBB" w:rsidP="00CF1CBB">
      <w:pPr>
        <w:numPr>
          <w:ilvl w:val="0"/>
          <w:numId w:val="38"/>
        </w:numPr>
      </w:pPr>
      <w:r w:rsidRPr="00CF1CBB">
        <w:t xml:space="preserve">Realistic pathway toward the proposed external funding mechanism. </w:t>
      </w:r>
    </w:p>
    <w:p w14:paraId="321799C0" w14:textId="2B330FD8" w:rsidR="00CF1CBB" w:rsidRPr="00CF1CBB" w:rsidRDefault="00CF1CBB" w:rsidP="00CF1CBB">
      <w:pPr>
        <w:numPr>
          <w:ilvl w:val="0"/>
          <w:numId w:val="38"/>
        </w:numPr>
      </w:pPr>
      <w:r w:rsidRPr="00CF1CBB">
        <w:t xml:space="preserve">Appropriate scope for the targeted mechanism. </w:t>
      </w:r>
    </w:p>
    <w:p w14:paraId="606A485F" w14:textId="35AF7E02" w:rsidR="00CF1CBB" w:rsidRPr="00CF1CBB" w:rsidRDefault="00CF1CBB" w:rsidP="00CF1CBB">
      <w:pPr>
        <w:numPr>
          <w:ilvl w:val="0"/>
          <w:numId w:val="38"/>
        </w:numPr>
      </w:pPr>
      <w:r w:rsidRPr="00CF1CBB">
        <w:t>Likelihood that the initiative can achieve meaningful progress during the Planning Grant period.</w:t>
      </w:r>
    </w:p>
    <w:p w14:paraId="1096ED73" w14:textId="77777777" w:rsidR="00B30DB5" w:rsidRDefault="00B30DB5" w:rsidP="00FF247C">
      <w:pPr>
        <w:spacing w:line="254" w:lineRule="auto"/>
        <w:jc w:val="both"/>
        <w:rPr>
          <w:b/>
          <w:bCs/>
        </w:rPr>
      </w:pPr>
    </w:p>
    <w:p w14:paraId="1BB94436" w14:textId="77777777" w:rsidR="00CF1CBB" w:rsidRDefault="00CF1CBB" w:rsidP="00FF247C">
      <w:pPr>
        <w:spacing w:line="254" w:lineRule="auto"/>
        <w:jc w:val="both"/>
        <w:rPr>
          <w:b/>
          <w:bCs/>
        </w:rPr>
      </w:pPr>
    </w:p>
    <w:p w14:paraId="79AE73E5" w14:textId="77777777" w:rsidR="003C0A33" w:rsidRDefault="003C0A33" w:rsidP="007E54FB">
      <w:pPr>
        <w:spacing w:line="254" w:lineRule="auto"/>
        <w:jc w:val="both"/>
        <w:rPr>
          <w:b/>
          <w:bCs/>
        </w:rPr>
      </w:pPr>
      <w:r w:rsidRPr="003C0A33">
        <w:rPr>
          <w:b/>
          <w:bCs/>
        </w:rPr>
        <w:t>Award Requirements</w:t>
      </w:r>
    </w:p>
    <w:p w14:paraId="1222E7CC" w14:textId="4C5AF553" w:rsidR="00CF1CBB" w:rsidRPr="00CF1CBB" w:rsidRDefault="00CF1CBB" w:rsidP="007E54FB">
      <w:pPr>
        <w:spacing w:line="254" w:lineRule="auto"/>
        <w:jc w:val="both"/>
      </w:pPr>
      <w:r w:rsidRPr="00CF1CBB">
        <w:t xml:space="preserve">Planning Grant recipients are expected to actively develop the scientific, organizational, and leadership framework necessary for a nationally competitive team science </w:t>
      </w:r>
      <w:r w:rsidR="00C54338">
        <w:t>program</w:t>
      </w:r>
      <w:r w:rsidRPr="00CF1CBB">
        <w:t>. During the award period, funded teams are expected to:</w:t>
      </w:r>
    </w:p>
    <w:p w14:paraId="60233D19" w14:textId="77777777" w:rsidR="00CF1CBB" w:rsidRPr="00CF1CBB" w:rsidRDefault="00CF1CBB" w:rsidP="00CB233A">
      <w:pPr>
        <w:numPr>
          <w:ilvl w:val="0"/>
          <w:numId w:val="19"/>
        </w:numPr>
        <w:spacing w:before="120" w:line="254" w:lineRule="auto"/>
        <w:jc w:val="both"/>
      </w:pPr>
      <w:r w:rsidRPr="00CF1CBB">
        <w:t xml:space="preserve">Meet regularly (typically at least monthly) to advance development of the proposed initiative. </w:t>
      </w:r>
    </w:p>
    <w:p w14:paraId="42EBC691" w14:textId="5B67729B" w:rsidR="00CF1CBB" w:rsidRPr="00CF1CBB" w:rsidRDefault="00CF1CBB" w:rsidP="00CB233A">
      <w:pPr>
        <w:numPr>
          <w:ilvl w:val="0"/>
          <w:numId w:val="19"/>
        </w:numPr>
        <w:spacing w:before="120" w:line="254" w:lineRule="auto"/>
        <w:jc w:val="both"/>
      </w:pPr>
      <w:r w:rsidRPr="00CF1CBB">
        <w:t xml:space="preserve">Develop the scientific architecture of the proposed program, including refinement of the overarching vision, identification of prospective projects and </w:t>
      </w:r>
      <w:r w:rsidR="00751A37">
        <w:t>Shared Cores</w:t>
      </w:r>
      <w:r w:rsidRPr="00CF1CBB">
        <w:t xml:space="preserve">, and clarification of leadership roles. </w:t>
      </w:r>
    </w:p>
    <w:p w14:paraId="6A2D8463" w14:textId="77777777" w:rsidR="00CF1CBB" w:rsidRPr="00CF1CBB" w:rsidRDefault="00CF1CBB" w:rsidP="00CB233A">
      <w:pPr>
        <w:numPr>
          <w:ilvl w:val="0"/>
          <w:numId w:val="19"/>
        </w:numPr>
        <w:spacing w:before="120" w:line="254" w:lineRule="auto"/>
        <w:jc w:val="both"/>
      </w:pPr>
      <w:r w:rsidRPr="00CF1CBB">
        <w:t xml:space="preserve">Identify scientific, technical, and infrastructure gaps and develop strategies to address them. </w:t>
      </w:r>
    </w:p>
    <w:p w14:paraId="6F3CB064" w14:textId="2ED95BCA" w:rsidR="00CF1CBB" w:rsidRPr="00CF1CBB" w:rsidRDefault="00CF1CBB" w:rsidP="00CB233A">
      <w:pPr>
        <w:numPr>
          <w:ilvl w:val="0"/>
          <w:numId w:val="19"/>
        </w:numPr>
        <w:spacing w:before="120" w:line="254" w:lineRule="auto"/>
        <w:jc w:val="both"/>
      </w:pPr>
      <w:r w:rsidRPr="00CF1CBB">
        <w:t>Engage relevant Cancer Center infrastructure</w:t>
      </w:r>
      <w:r w:rsidR="00C54338">
        <w:t xml:space="preserve"> and expertise</w:t>
      </w:r>
      <w:r w:rsidRPr="00CF1CBB">
        <w:t xml:space="preserve"> (e.g., Shared Resources, COE, </w:t>
      </w:r>
      <w:r>
        <w:t xml:space="preserve">CRTEC, </w:t>
      </w:r>
      <w:r w:rsidRPr="00CF1CBB">
        <w:t xml:space="preserve">CPDM) as appropriate to the targeted funding mechanism. </w:t>
      </w:r>
    </w:p>
    <w:p w14:paraId="0647D1C9" w14:textId="6C24E3D7" w:rsidR="00CF1CBB" w:rsidRPr="00CF1CBB" w:rsidRDefault="00CF1CBB" w:rsidP="00CB233A">
      <w:pPr>
        <w:numPr>
          <w:ilvl w:val="0"/>
          <w:numId w:val="19"/>
        </w:numPr>
        <w:spacing w:before="120" w:line="254" w:lineRule="auto"/>
        <w:jc w:val="both"/>
      </w:pPr>
      <w:r w:rsidRPr="00CF1CBB">
        <w:t>Participate in quarterly progress meetings with the Team Science Development Committee</w:t>
      </w:r>
      <w:r w:rsidR="00C54338">
        <w:t xml:space="preserve"> (TSDC)</w:t>
      </w:r>
      <w:r w:rsidRPr="00CF1CBB">
        <w:t xml:space="preserve"> to review progress, discuss challenges, and receive strategic guidance. </w:t>
      </w:r>
    </w:p>
    <w:p w14:paraId="0C47BD67" w14:textId="77777777" w:rsidR="00CF1CBB" w:rsidRDefault="00CF1CBB" w:rsidP="00CB233A">
      <w:pPr>
        <w:numPr>
          <w:ilvl w:val="0"/>
          <w:numId w:val="19"/>
        </w:numPr>
        <w:spacing w:before="120" w:line="254" w:lineRule="auto"/>
        <w:jc w:val="both"/>
      </w:pPr>
      <w:r w:rsidRPr="00CF1CBB">
        <w:t>Submit a final Planning Grant summary describing progress made during the award period, key accomplishments, remaining gaps, and the proposed timeline and next steps toward submission of the targeted external funding opportunity.</w:t>
      </w:r>
    </w:p>
    <w:p w14:paraId="1444CD79" w14:textId="77777777" w:rsidR="007E54FB" w:rsidRDefault="007E54FB" w:rsidP="007E54FB">
      <w:pPr>
        <w:spacing w:line="254" w:lineRule="auto"/>
        <w:jc w:val="both"/>
      </w:pPr>
    </w:p>
    <w:p w14:paraId="3038D66A" w14:textId="46B76F89" w:rsidR="007E54FB" w:rsidRDefault="007E54FB" w:rsidP="007E54FB">
      <w:pPr>
        <w:spacing w:line="254" w:lineRule="auto"/>
        <w:jc w:val="both"/>
      </w:pPr>
      <w:r w:rsidRPr="007E54FB">
        <w:t>Planning Grant recipients are expected to engage with the T</w:t>
      </w:r>
      <w:r w:rsidR="00C54338">
        <w:t>SDC</w:t>
      </w:r>
      <w:r w:rsidRPr="007E54FB">
        <w:t xml:space="preserve"> as strategic partners throughout the award period. Quarterly meetings are intended to provide guidance, identify opportunities, facilitate connections with Cancer Center resources, and assist teams in addressing barriers to development.</w:t>
      </w:r>
    </w:p>
    <w:p w14:paraId="788BE126" w14:textId="77777777" w:rsidR="00CF1CBB" w:rsidRDefault="00CF1CBB" w:rsidP="00CF1CBB">
      <w:pPr>
        <w:spacing w:line="254" w:lineRule="auto"/>
      </w:pPr>
    </w:p>
    <w:p w14:paraId="02178756" w14:textId="3C8032F3" w:rsidR="00CF1CBB" w:rsidRPr="00CF1CBB" w:rsidRDefault="00CF1CBB" w:rsidP="00CF1CBB">
      <w:pPr>
        <w:spacing w:line="254" w:lineRule="auto"/>
      </w:pPr>
      <w:r>
        <w:t xml:space="preserve">Funded teams will have access through </w:t>
      </w:r>
      <w:r w:rsidR="002C447B">
        <w:t xml:space="preserve">the Cancer Center’s </w:t>
      </w:r>
      <w:r>
        <w:t>Administrative Office to administrative support to help arrange monthly meetings.</w:t>
      </w:r>
    </w:p>
    <w:p w14:paraId="54A0A2C2" w14:textId="7A7B711F" w:rsidR="0013474C" w:rsidRDefault="0013474C" w:rsidP="00FF247C">
      <w:pPr>
        <w:spacing w:line="254" w:lineRule="auto"/>
      </w:pPr>
      <w:r>
        <w:br w:type="page"/>
      </w:r>
    </w:p>
    <w:p w14:paraId="0BF4140E" w14:textId="59B8D374" w:rsidR="006429A6" w:rsidRDefault="006429A6" w:rsidP="006429A6">
      <w:pPr>
        <w:spacing w:line="254" w:lineRule="auto"/>
        <w:jc w:val="both"/>
        <w:rPr>
          <w:b/>
          <w:bCs/>
        </w:rPr>
      </w:pPr>
      <w:r>
        <w:rPr>
          <w:noProof/>
        </w:rPr>
        <w:lastRenderedPageBreak/>
        <w:drawing>
          <wp:anchor distT="0" distB="0" distL="114300" distR="114300" simplePos="0" relativeHeight="251661312" behindDoc="0" locked="0" layoutInCell="1" allowOverlap="1" wp14:anchorId="56DF7954" wp14:editId="1BA1997A">
            <wp:simplePos x="0" y="0"/>
            <wp:positionH relativeFrom="column">
              <wp:posOffset>-54610</wp:posOffset>
            </wp:positionH>
            <wp:positionV relativeFrom="paragraph">
              <wp:posOffset>-94454</wp:posOffset>
            </wp:positionV>
            <wp:extent cx="2714625" cy="390525"/>
            <wp:effectExtent l="0" t="0" r="9525" b="9525"/>
            <wp:wrapNone/>
            <wp:docPr id="1931295777" name="Picture 1931295777">
              <a:extLst xmlns:a="http://schemas.openxmlformats.org/drawingml/2006/main">
                <a:ext uri="{FF2B5EF4-FFF2-40B4-BE49-F238E27FC236}">
                  <a16:creationId xmlns:a16="http://schemas.microsoft.com/office/drawing/2014/main" id="{65C199B1-02DA-4DB7-80D2-519D679585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390525"/>
                    </a:xfrm>
                    <a:prstGeom prst="rect">
                      <a:avLst/>
                    </a:prstGeom>
                    <a:noFill/>
                    <a:ln>
                      <a:noFill/>
                    </a:ln>
                  </pic:spPr>
                </pic:pic>
              </a:graphicData>
            </a:graphic>
          </wp:anchor>
        </w:drawing>
      </w:r>
    </w:p>
    <w:p w14:paraId="2BAFCFF1" w14:textId="3D67FF45" w:rsidR="006429A6" w:rsidRPr="006429A6" w:rsidRDefault="006429A6" w:rsidP="006429A6">
      <w:pPr>
        <w:spacing w:line="254" w:lineRule="auto"/>
        <w:jc w:val="both"/>
        <w:rPr>
          <w:b/>
          <w:bCs/>
        </w:rPr>
      </w:pPr>
    </w:p>
    <w:p w14:paraId="185F19D7" w14:textId="3CBF5C1F" w:rsidR="0013474C" w:rsidRPr="005820A2" w:rsidRDefault="005820A2" w:rsidP="00FF247C">
      <w:pPr>
        <w:shd w:val="clear" w:color="auto" w:fill="404040" w:themeFill="text1" w:themeFillTint="BF"/>
        <w:spacing w:line="254" w:lineRule="auto"/>
        <w:jc w:val="both"/>
        <w:rPr>
          <w:b/>
          <w:bCs/>
          <w:color w:val="FFFFFF" w:themeColor="background1"/>
        </w:rPr>
      </w:pPr>
      <w:r w:rsidRPr="005820A2">
        <w:rPr>
          <w:b/>
          <w:bCs/>
          <w:color w:val="FFFFFF" w:themeColor="background1"/>
        </w:rPr>
        <w:t xml:space="preserve">TEAM SCIENCE </w:t>
      </w:r>
      <w:r w:rsidR="001F777E">
        <w:rPr>
          <w:b/>
          <w:bCs/>
          <w:color w:val="FFFFFF" w:themeColor="background1"/>
        </w:rPr>
        <w:t>PLANNING GRANT</w:t>
      </w:r>
      <w:r w:rsidRPr="005820A2">
        <w:rPr>
          <w:b/>
          <w:bCs/>
          <w:color w:val="FFFFFF" w:themeColor="background1"/>
        </w:rPr>
        <w:t xml:space="preserve"> APPLICATION</w:t>
      </w:r>
    </w:p>
    <w:p w14:paraId="0462C0F7" w14:textId="77777777" w:rsidR="0013474C" w:rsidRPr="005820A2" w:rsidRDefault="0013474C" w:rsidP="00FF247C">
      <w:pPr>
        <w:shd w:val="clear" w:color="auto" w:fill="D6CCA6"/>
        <w:spacing w:line="254" w:lineRule="auto"/>
        <w:jc w:val="both"/>
        <w:rPr>
          <w:sz w:val="6"/>
          <w:szCs w:val="6"/>
        </w:rPr>
      </w:pPr>
    </w:p>
    <w:p w14:paraId="543B499B" w14:textId="77777777" w:rsidR="005820A2" w:rsidRDefault="005820A2" w:rsidP="00FF247C">
      <w:pPr>
        <w:spacing w:line="254" w:lineRule="auto"/>
        <w:jc w:val="both"/>
      </w:pPr>
    </w:p>
    <w:p w14:paraId="780F8CFB" w14:textId="2F8EB38A" w:rsidR="0013474C" w:rsidRDefault="0013474C" w:rsidP="00FF247C">
      <w:pPr>
        <w:spacing w:line="254" w:lineRule="auto"/>
        <w:jc w:val="both"/>
      </w:pPr>
      <w:r>
        <w:t xml:space="preserve">Please complete the following and upload it </w:t>
      </w:r>
      <w:r w:rsidR="003F7263">
        <w:t xml:space="preserve">to our </w:t>
      </w:r>
      <w:hyperlink r:id="rId10" w:history="1">
        <w:r w:rsidR="003F7263" w:rsidRPr="000320C1">
          <w:rPr>
            <w:rStyle w:val="Hyperlink"/>
          </w:rPr>
          <w:t>Smartsheet form</w:t>
        </w:r>
      </w:hyperlink>
      <w:r>
        <w:t>.</w:t>
      </w:r>
    </w:p>
    <w:p w14:paraId="0FDC88B7" w14:textId="77777777" w:rsidR="0013474C" w:rsidRDefault="0013474C" w:rsidP="00FF247C">
      <w:pPr>
        <w:spacing w:line="254" w:lineRule="auto"/>
        <w:jc w:val="both"/>
      </w:pPr>
    </w:p>
    <w:p w14:paraId="12EA64DB" w14:textId="77777777" w:rsidR="0013474C" w:rsidRDefault="0013474C" w:rsidP="00FF247C">
      <w:pPr>
        <w:spacing w:line="254" w:lineRule="auto"/>
        <w:jc w:val="both"/>
      </w:pPr>
    </w:p>
    <w:p w14:paraId="3D1B2C7D" w14:textId="6A221EAA" w:rsidR="0013474C" w:rsidRDefault="001F777E" w:rsidP="00FF247C">
      <w:pPr>
        <w:pBdr>
          <w:top w:val="single" w:sz="4" w:space="1" w:color="auto"/>
          <w:bottom w:val="single" w:sz="4" w:space="1" w:color="auto"/>
        </w:pBdr>
        <w:spacing w:line="254" w:lineRule="auto"/>
        <w:jc w:val="both"/>
      </w:pPr>
      <w:r>
        <w:rPr>
          <w:b/>
          <w:bCs/>
        </w:rPr>
        <w:t>Leadership and Team</w:t>
      </w:r>
    </w:p>
    <w:p w14:paraId="0FB84ACC" w14:textId="41A0C245" w:rsidR="0013474C" w:rsidRPr="002572F9" w:rsidRDefault="001F777E" w:rsidP="00FF247C">
      <w:pPr>
        <w:spacing w:line="254" w:lineRule="auto"/>
        <w:jc w:val="both"/>
        <w:rPr>
          <w:sz w:val="20"/>
          <w:szCs w:val="20"/>
        </w:rPr>
      </w:pPr>
      <w:r>
        <w:rPr>
          <w:i/>
          <w:iCs/>
          <w:sz w:val="20"/>
          <w:szCs w:val="20"/>
        </w:rPr>
        <w:t>Identify the PI and co-PI (if applicable). List the names and anticipated roles of participating investigators. Specify the institutional affiliation for any investigator if other than CU Anschutz, CU Boulder, CSU, or NJHealth.</w:t>
      </w:r>
    </w:p>
    <w:p w14:paraId="166724AE" w14:textId="77777777" w:rsidR="002572F9" w:rsidRDefault="002572F9" w:rsidP="00FF247C">
      <w:pPr>
        <w:spacing w:line="254" w:lineRule="auto"/>
        <w:jc w:val="both"/>
      </w:pPr>
    </w:p>
    <w:p w14:paraId="36ED7302" w14:textId="5AE36B90" w:rsidR="003044A6" w:rsidRDefault="003044A6" w:rsidP="00FF247C">
      <w:pPr>
        <w:spacing w:line="254" w:lineRule="auto"/>
        <w:jc w:val="both"/>
      </w:pPr>
    </w:p>
    <w:p w14:paraId="61855E29" w14:textId="77777777" w:rsidR="00CB233A" w:rsidRPr="003044A6" w:rsidRDefault="00CB233A" w:rsidP="00FF247C">
      <w:pPr>
        <w:spacing w:line="254" w:lineRule="auto"/>
        <w:jc w:val="both"/>
      </w:pPr>
    </w:p>
    <w:p w14:paraId="7A92EC98" w14:textId="77777777" w:rsidR="003F7263" w:rsidRDefault="003F7263" w:rsidP="00FF247C">
      <w:pPr>
        <w:spacing w:line="254" w:lineRule="auto"/>
        <w:jc w:val="both"/>
      </w:pPr>
    </w:p>
    <w:p w14:paraId="0DB9B4F4" w14:textId="77777777" w:rsidR="003F7263" w:rsidRDefault="003F7263" w:rsidP="00FF247C">
      <w:pPr>
        <w:spacing w:line="254" w:lineRule="auto"/>
        <w:jc w:val="both"/>
      </w:pPr>
    </w:p>
    <w:p w14:paraId="50E2F29C" w14:textId="77777777" w:rsidR="002572F9" w:rsidRDefault="002572F9" w:rsidP="00FF247C">
      <w:pPr>
        <w:spacing w:line="254" w:lineRule="auto"/>
        <w:jc w:val="both"/>
      </w:pPr>
    </w:p>
    <w:p w14:paraId="18C758DF" w14:textId="77777777" w:rsidR="002572F9" w:rsidRPr="002572F9" w:rsidRDefault="002572F9" w:rsidP="00FF247C">
      <w:pPr>
        <w:spacing w:line="254" w:lineRule="auto"/>
        <w:jc w:val="both"/>
      </w:pPr>
    </w:p>
    <w:p w14:paraId="28A095D3" w14:textId="77777777" w:rsidR="0013474C" w:rsidRDefault="0013474C" w:rsidP="00FF247C">
      <w:pPr>
        <w:spacing w:line="254" w:lineRule="auto"/>
        <w:jc w:val="both"/>
      </w:pPr>
    </w:p>
    <w:p w14:paraId="4008ACAF" w14:textId="7FE3EB77" w:rsidR="002572F9" w:rsidRDefault="003044A6" w:rsidP="00FF247C">
      <w:pPr>
        <w:pBdr>
          <w:top w:val="single" w:sz="4" w:space="1" w:color="auto"/>
          <w:bottom w:val="single" w:sz="4" w:space="1" w:color="auto"/>
        </w:pBdr>
        <w:spacing w:line="254" w:lineRule="auto"/>
        <w:jc w:val="both"/>
      </w:pPr>
      <w:r>
        <w:rPr>
          <w:b/>
          <w:bCs/>
        </w:rPr>
        <w:t>Scientific Opportunity</w:t>
      </w:r>
    </w:p>
    <w:p w14:paraId="10E5721E" w14:textId="03C96962" w:rsidR="002572F9" w:rsidRPr="002572F9" w:rsidRDefault="003044A6" w:rsidP="00FF247C">
      <w:pPr>
        <w:spacing w:line="254" w:lineRule="auto"/>
        <w:jc w:val="both"/>
        <w:rPr>
          <w:i/>
          <w:iCs/>
          <w:sz w:val="20"/>
          <w:szCs w:val="20"/>
        </w:rPr>
      </w:pPr>
      <w:r>
        <w:rPr>
          <w:i/>
          <w:iCs/>
          <w:sz w:val="20"/>
          <w:szCs w:val="20"/>
        </w:rPr>
        <w:t>Answer the following questions</w:t>
      </w:r>
    </w:p>
    <w:p w14:paraId="20C6BF57" w14:textId="77777777" w:rsidR="002572F9" w:rsidRDefault="002572F9" w:rsidP="00FF247C">
      <w:pPr>
        <w:spacing w:line="254" w:lineRule="auto"/>
        <w:jc w:val="both"/>
      </w:pPr>
    </w:p>
    <w:p w14:paraId="05EA69A0" w14:textId="7390D6CD" w:rsidR="003044A6" w:rsidRDefault="003044A6" w:rsidP="00FF247C">
      <w:pPr>
        <w:spacing w:line="254" w:lineRule="auto"/>
        <w:jc w:val="both"/>
      </w:pPr>
      <w:r>
        <w:rPr>
          <w:b/>
          <w:bCs/>
        </w:rPr>
        <w:t>What important cancer problem or unmet need will this initiative address?</w:t>
      </w:r>
    </w:p>
    <w:p w14:paraId="49B2F7C1" w14:textId="77777777" w:rsidR="003044A6" w:rsidRDefault="003044A6" w:rsidP="00FF247C">
      <w:pPr>
        <w:spacing w:line="254" w:lineRule="auto"/>
        <w:jc w:val="both"/>
      </w:pPr>
    </w:p>
    <w:p w14:paraId="71EB5449" w14:textId="77777777" w:rsidR="003044A6" w:rsidRDefault="003044A6" w:rsidP="00FF247C">
      <w:pPr>
        <w:spacing w:line="254" w:lineRule="auto"/>
        <w:jc w:val="both"/>
      </w:pPr>
    </w:p>
    <w:p w14:paraId="6EC2FC3D" w14:textId="77777777" w:rsidR="00CB233A" w:rsidRDefault="00CB233A" w:rsidP="00FF247C">
      <w:pPr>
        <w:spacing w:line="254" w:lineRule="auto"/>
        <w:jc w:val="both"/>
      </w:pPr>
    </w:p>
    <w:p w14:paraId="5AD0B420" w14:textId="77777777" w:rsidR="003044A6" w:rsidRDefault="003044A6" w:rsidP="00FF247C">
      <w:pPr>
        <w:spacing w:line="254" w:lineRule="auto"/>
        <w:jc w:val="both"/>
      </w:pPr>
    </w:p>
    <w:p w14:paraId="4078CCDD" w14:textId="77777777" w:rsidR="003044A6" w:rsidRDefault="003044A6" w:rsidP="00FF247C">
      <w:pPr>
        <w:spacing w:line="254" w:lineRule="auto"/>
        <w:jc w:val="both"/>
      </w:pPr>
    </w:p>
    <w:p w14:paraId="50399396" w14:textId="77777777" w:rsidR="003044A6" w:rsidRDefault="003044A6" w:rsidP="00FF247C">
      <w:pPr>
        <w:spacing w:line="254" w:lineRule="auto"/>
        <w:jc w:val="both"/>
      </w:pPr>
    </w:p>
    <w:p w14:paraId="6497D5B7" w14:textId="6C839605" w:rsidR="003044A6" w:rsidRDefault="003044A6" w:rsidP="00FF247C">
      <w:pPr>
        <w:spacing w:line="254" w:lineRule="auto"/>
        <w:jc w:val="both"/>
      </w:pPr>
      <w:r>
        <w:rPr>
          <w:b/>
          <w:bCs/>
        </w:rPr>
        <w:t>What is the overarching scientific vision for the proposed team science initiative?</w:t>
      </w:r>
    </w:p>
    <w:p w14:paraId="3A0BB50D" w14:textId="77777777" w:rsidR="003044A6" w:rsidRDefault="003044A6" w:rsidP="00FF247C">
      <w:pPr>
        <w:spacing w:line="254" w:lineRule="auto"/>
        <w:jc w:val="both"/>
      </w:pPr>
    </w:p>
    <w:p w14:paraId="62AB555B" w14:textId="77777777" w:rsidR="003044A6" w:rsidRDefault="003044A6" w:rsidP="00FF247C">
      <w:pPr>
        <w:spacing w:line="254" w:lineRule="auto"/>
        <w:jc w:val="both"/>
      </w:pPr>
    </w:p>
    <w:p w14:paraId="46CA2C34" w14:textId="77777777" w:rsidR="003044A6" w:rsidRDefault="003044A6" w:rsidP="00FF247C">
      <w:pPr>
        <w:spacing w:line="254" w:lineRule="auto"/>
        <w:jc w:val="both"/>
      </w:pPr>
    </w:p>
    <w:p w14:paraId="2A4B756A" w14:textId="77777777" w:rsidR="00CB233A" w:rsidRDefault="00CB233A" w:rsidP="00FF247C">
      <w:pPr>
        <w:spacing w:line="254" w:lineRule="auto"/>
        <w:jc w:val="both"/>
      </w:pPr>
    </w:p>
    <w:p w14:paraId="2F8EDCB5" w14:textId="77777777" w:rsidR="003044A6" w:rsidRDefault="003044A6" w:rsidP="00FF247C">
      <w:pPr>
        <w:spacing w:line="254" w:lineRule="auto"/>
        <w:jc w:val="both"/>
      </w:pPr>
    </w:p>
    <w:p w14:paraId="592AA16D" w14:textId="77777777" w:rsidR="003044A6" w:rsidRDefault="003044A6" w:rsidP="00FF247C">
      <w:pPr>
        <w:spacing w:line="254" w:lineRule="auto"/>
        <w:jc w:val="both"/>
      </w:pPr>
    </w:p>
    <w:p w14:paraId="672072AA" w14:textId="540E80D8" w:rsidR="003044A6" w:rsidRPr="003044A6" w:rsidRDefault="003044A6" w:rsidP="00FF247C">
      <w:pPr>
        <w:spacing w:line="254" w:lineRule="auto"/>
        <w:jc w:val="both"/>
      </w:pPr>
      <w:r>
        <w:rPr>
          <w:b/>
          <w:bCs/>
        </w:rPr>
        <w:t>Why does this scientific opportunity require a multidisciplinary team science approach rather than individual investigator grants?</w:t>
      </w:r>
    </w:p>
    <w:p w14:paraId="3C75614C" w14:textId="77777777" w:rsidR="002572F9" w:rsidRDefault="002572F9" w:rsidP="00FF247C">
      <w:pPr>
        <w:spacing w:line="254" w:lineRule="auto"/>
        <w:jc w:val="both"/>
      </w:pPr>
    </w:p>
    <w:p w14:paraId="4E103E56" w14:textId="77777777" w:rsidR="003F7263" w:rsidRDefault="003F7263" w:rsidP="00FF247C">
      <w:pPr>
        <w:spacing w:line="254" w:lineRule="auto"/>
        <w:jc w:val="both"/>
      </w:pPr>
    </w:p>
    <w:p w14:paraId="532EA992" w14:textId="77777777" w:rsidR="003F7263" w:rsidRDefault="003F7263" w:rsidP="00FF247C">
      <w:pPr>
        <w:spacing w:line="254" w:lineRule="auto"/>
        <w:jc w:val="both"/>
      </w:pPr>
    </w:p>
    <w:p w14:paraId="6A945939" w14:textId="77777777" w:rsidR="00CB233A" w:rsidRDefault="00CB233A" w:rsidP="00FF247C">
      <w:pPr>
        <w:spacing w:line="254" w:lineRule="auto"/>
        <w:jc w:val="both"/>
      </w:pPr>
    </w:p>
    <w:p w14:paraId="35955ADC" w14:textId="77777777" w:rsidR="002572F9" w:rsidRDefault="002572F9" w:rsidP="00FF247C">
      <w:pPr>
        <w:spacing w:line="254" w:lineRule="auto"/>
        <w:jc w:val="both"/>
      </w:pPr>
    </w:p>
    <w:p w14:paraId="3F4C1266" w14:textId="77777777" w:rsidR="002572F9" w:rsidRDefault="002572F9" w:rsidP="00FF247C">
      <w:pPr>
        <w:spacing w:line="254" w:lineRule="auto"/>
        <w:jc w:val="both"/>
      </w:pPr>
    </w:p>
    <w:p w14:paraId="49FFA497" w14:textId="3519237E" w:rsidR="00C2008E" w:rsidRDefault="003044A6" w:rsidP="00FF247C">
      <w:pPr>
        <w:pBdr>
          <w:top w:val="single" w:sz="4" w:space="1" w:color="auto"/>
          <w:bottom w:val="single" w:sz="4" w:space="1" w:color="auto"/>
        </w:pBdr>
        <w:spacing w:line="254" w:lineRule="auto"/>
        <w:jc w:val="both"/>
      </w:pPr>
      <w:r>
        <w:rPr>
          <w:b/>
          <w:bCs/>
        </w:rPr>
        <w:t>Current State of Development</w:t>
      </w:r>
    </w:p>
    <w:p w14:paraId="6F5A19B5" w14:textId="0442B7F9" w:rsidR="00C2008E" w:rsidRPr="003F7263" w:rsidRDefault="003044A6" w:rsidP="00FF247C">
      <w:pPr>
        <w:spacing w:line="254" w:lineRule="auto"/>
        <w:rPr>
          <w:i/>
          <w:iCs/>
        </w:rPr>
      </w:pPr>
      <w:r>
        <w:rPr>
          <w:i/>
          <w:iCs/>
        </w:rPr>
        <w:t>Answer the following questions.</w:t>
      </w:r>
    </w:p>
    <w:p w14:paraId="6E992153" w14:textId="77777777" w:rsidR="00C2008E" w:rsidRDefault="00C2008E" w:rsidP="00FF247C">
      <w:pPr>
        <w:spacing w:line="254" w:lineRule="auto"/>
      </w:pPr>
    </w:p>
    <w:p w14:paraId="09228155" w14:textId="754FAD21" w:rsidR="003044A6" w:rsidRDefault="003044A6" w:rsidP="00FF247C">
      <w:pPr>
        <w:spacing w:line="254" w:lineRule="auto"/>
      </w:pPr>
      <w:r>
        <w:rPr>
          <w:b/>
          <w:bCs/>
        </w:rPr>
        <w:t>What progress has already been made toward developing this initiative?</w:t>
      </w:r>
    </w:p>
    <w:p w14:paraId="17F5D4C8" w14:textId="77777777" w:rsidR="003044A6" w:rsidRDefault="003044A6" w:rsidP="00FF247C">
      <w:pPr>
        <w:spacing w:line="254" w:lineRule="auto"/>
      </w:pPr>
    </w:p>
    <w:p w14:paraId="481AC01A" w14:textId="77777777" w:rsidR="003044A6" w:rsidRDefault="003044A6" w:rsidP="00FF247C">
      <w:pPr>
        <w:spacing w:line="254" w:lineRule="auto"/>
      </w:pPr>
    </w:p>
    <w:p w14:paraId="6B83FF9C" w14:textId="77777777" w:rsidR="00CB233A" w:rsidRDefault="00CB233A" w:rsidP="00FF247C">
      <w:pPr>
        <w:spacing w:line="254" w:lineRule="auto"/>
      </w:pPr>
    </w:p>
    <w:p w14:paraId="3C358747" w14:textId="77777777" w:rsidR="00CB233A" w:rsidRDefault="00CB233A" w:rsidP="00FF247C">
      <w:pPr>
        <w:spacing w:line="254" w:lineRule="auto"/>
      </w:pPr>
    </w:p>
    <w:p w14:paraId="097E82BD" w14:textId="77777777" w:rsidR="003044A6" w:rsidRDefault="003044A6" w:rsidP="00FF247C">
      <w:pPr>
        <w:spacing w:line="254" w:lineRule="auto"/>
      </w:pPr>
    </w:p>
    <w:p w14:paraId="67DDB3E0" w14:textId="77777777" w:rsidR="003044A6" w:rsidRDefault="003044A6" w:rsidP="00FF247C">
      <w:pPr>
        <w:spacing w:line="254" w:lineRule="auto"/>
      </w:pPr>
    </w:p>
    <w:p w14:paraId="2B285ED0" w14:textId="596B5E15" w:rsidR="003044A6" w:rsidRDefault="003044A6" w:rsidP="00FF247C">
      <w:pPr>
        <w:spacing w:line="254" w:lineRule="auto"/>
      </w:pPr>
      <w:r>
        <w:rPr>
          <w:b/>
          <w:bCs/>
        </w:rPr>
        <w:lastRenderedPageBreak/>
        <w:t>What existing collaborations, preliminary data, research resources</w:t>
      </w:r>
      <w:r w:rsidR="00C75E6A">
        <w:rPr>
          <w:b/>
          <w:bCs/>
        </w:rPr>
        <w:t xml:space="preserve"> (e.g. biospecimen collections, models, software, etc.), Shared Resources</w:t>
      </w:r>
      <w:r>
        <w:rPr>
          <w:b/>
          <w:bCs/>
        </w:rPr>
        <w:t xml:space="preserve">, or </w:t>
      </w:r>
      <w:r w:rsidR="00C75E6A">
        <w:rPr>
          <w:b/>
          <w:bCs/>
        </w:rPr>
        <w:t xml:space="preserve">other </w:t>
      </w:r>
      <w:r>
        <w:rPr>
          <w:b/>
          <w:bCs/>
        </w:rPr>
        <w:t>infrastructure supports the proposed program?</w:t>
      </w:r>
    </w:p>
    <w:p w14:paraId="032D70D1" w14:textId="77777777" w:rsidR="003044A6" w:rsidRDefault="003044A6" w:rsidP="00FF247C">
      <w:pPr>
        <w:spacing w:line="254" w:lineRule="auto"/>
      </w:pPr>
    </w:p>
    <w:p w14:paraId="1CD0669F" w14:textId="77777777" w:rsidR="003044A6" w:rsidRDefault="003044A6" w:rsidP="00FF247C">
      <w:pPr>
        <w:spacing w:line="254" w:lineRule="auto"/>
      </w:pPr>
    </w:p>
    <w:p w14:paraId="73F8D47E" w14:textId="77777777" w:rsidR="00CB233A" w:rsidRDefault="00CB233A" w:rsidP="00FF247C">
      <w:pPr>
        <w:spacing w:line="254" w:lineRule="auto"/>
      </w:pPr>
    </w:p>
    <w:p w14:paraId="7A52864D" w14:textId="77777777" w:rsidR="003044A6" w:rsidRDefault="003044A6" w:rsidP="00FF247C">
      <w:pPr>
        <w:spacing w:line="254" w:lineRule="auto"/>
      </w:pPr>
    </w:p>
    <w:p w14:paraId="7C495D05" w14:textId="77777777" w:rsidR="00CB233A" w:rsidRDefault="00CB233A" w:rsidP="00FF247C">
      <w:pPr>
        <w:spacing w:line="254" w:lineRule="auto"/>
      </w:pPr>
    </w:p>
    <w:p w14:paraId="08F531EB" w14:textId="77777777" w:rsidR="003044A6" w:rsidRDefault="003044A6" w:rsidP="00FF247C">
      <w:pPr>
        <w:spacing w:line="254" w:lineRule="auto"/>
      </w:pPr>
    </w:p>
    <w:p w14:paraId="36ED5B64" w14:textId="39749459" w:rsidR="003044A6" w:rsidRPr="003044A6" w:rsidRDefault="003044A6" w:rsidP="00FF247C">
      <w:pPr>
        <w:spacing w:line="254" w:lineRule="auto"/>
      </w:pPr>
      <w:r>
        <w:rPr>
          <w:b/>
          <w:bCs/>
        </w:rPr>
        <w:t>What relevant sponsored research funding currently exists? Please provide award numbers, sponsors, PI name, award title, and project start and end dates.</w:t>
      </w:r>
    </w:p>
    <w:p w14:paraId="2414B8BB" w14:textId="77777777" w:rsidR="00C2008E" w:rsidRDefault="00C2008E" w:rsidP="00FF247C">
      <w:pPr>
        <w:spacing w:line="254" w:lineRule="auto"/>
        <w:jc w:val="both"/>
      </w:pPr>
    </w:p>
    <w:p w14:paraId="18B31A77" w14:textId="77777777" w:rsidR="00CB233A" w:rsidRDefault="00CB233A" w:rsidP="00FF247C">
      <w:pPr>
        <w:spacing w:line="254" w:lineRule="auto"/>
        <w:jc w:val="both"/>
      </w:pPr>
    </w:p>
    <w:p w14:paraId="02DEDC51" w14:textId="77777777" w:rsidR="00CB233A" w:rsidRDefault="00CB233A" w:rsidP="00FF247C">
      <w:pPr>
        <w:spacing w:line="254" w:lineRule="auto"/>
        <w:jc w:val="both"/>
      </w:pPr>
    </w:p>
    <w:p w14:paraId="200F7992" w14:textId="77777777" w:rsidR="00CB233A" w:rsidRDefault="00CB233A" w:rsidP="00FF247C">
      <w:pPr>
        <w:spacing w:line="254" w:lineRule="auto"/>
        <w:jc w:val="both"/>
      </w:pPr>
    </w:p>
    <w:p w14:paraId="10D5C44B" w14:textId="77777777" w:rsidR="00CB233A" w:rsidRDefault="00CB233A" w:rsidP="00FF247C">
      <w:pPr>
        <w:spacing w:line="254" w:lineRule="auto"/>
        <w:jc w:val="both"/>
      </w:pPr>
    </w:p>
    <w:p w14:paraId="4713D2B9" w14:textId="77777777" w:rsidR="00CB233A" w:rsidRDefault="00CB233A" w:rsidP="00FF247C">
      <w:pPr>
        <w:spacing w:line="254" w:lineRule="auto"/>
        <w:jc w:val="both"/>
      </w:pPr>
    </w:p>
    <w:p w14:paraId="1C96EE47" w14:textId="5E2B6B50" w:rsidR="00CB233A" w:rsidRPr="00CB233A" w:rsidRDefault="00CB233A" w:rsidP="00FF247C">
      <w:pPr>
        <w:spacing w:line="254" w:lineRule="auto"/>
        <w:jc w:val="both"/>
        <w:rPr>
          <w:b/>
          <w:bCs/>
        </w:rPr>
      </w:pPr>
      <w:r>
        <w:rPr>
          <w:b/>
          <w:bCs/>
        </w:rPr>
        <w:t>What (if any) philanthropy is aligned with this proposed program?</w:t>
      </w:r>
    </w:p>
    <w:p w14:paraId="0D3A83CC" w14:textId="77777777" w:rsidR="00C2008E" w:rsidRDefault="00C2008E" w:rsidP="00FF247C">
      <w:pPr>
        <w:spacing w:line="254" w:lineRule="auto"/>
        <w:jc w:val="both"/>
      </w:pPr>
    </w:p>
    <w:p w14:paraId="38A47975" w14:textId="77777777" w:rsidR="00C2008E" w:rsidRDefault="00C2008E" w:rsidP="00FF247C">
      <w:pPr>
        <w:spacing w:line="254" w:lineRule="auto"/>
        <w:jc w:val="both"/>
      </w:pPr>
    </w:p>
    <w:p w14:paraId="791D735F" w14:textId="77777777" w:rsidR="00CB233A" w:rsidRDefault="00CB233A" w:rsidP="00FF247C">
      <w:pPr>
        <w:spacing w:line="254" w:lineRule="auto"/>
        <w:jc w:val="both"/>
      </w:pPr>
    </w:p>
    <w:p w14:paraId="1FED4CD2" w14:textId="77777777" w:rsidR="00CB233A" w:rsidRDefault="00CB233A" w:rsidP="00FF247C">
      <w:pPr>
        <w:spacing w:line="254" w:lineRule="auto"/>
        <w:jc w:val="both"/>
      </w:pPr>
    </w:p>
    <w:p w14:paraId="25839881" w14:textId="77777777" w:rsidR="00C2008E" w:rsidRDefault="00C2008E" w:rsidP="00FF247C">
      <w:pPr>
        <w:spacing w:line="254" w:lineRule="auto"/>
        <w:jc w:val="both"/>
      </w:pPr>
    </w:p>
    <w:p w14:paraId="3DA1B6CF" w14:textId="77777777" w:rsidR="00C2008E" w:rsidRDefault="00C2008E" w:rsidP="00FF247C">
      <w:pPr>
        <w:spacing w:line="254" w:lineRule="auto"/>
        <w:jc w:val="both"/>
      </w:pPr>
    </w:p>
    <w:p w14:paraId="7370DD47" w14:textId="159E2E69" w:rsidR="00C2008E" w:rsidRDefault="00E06C9C" w:rsidP="00FF247C">
      <w:pPr>
        <w:pBdr>
          <w:top w:val="single" w:sz="4" w:space="1" w:color="auto"/>
          <w:bottom w:val="single" w:sz="4" w:space="1" w:color="auto"/>
        </w:pBdr>
        <w:spacing w:line="254" w:lineRule="auto"/>
        <w:jc w:val="both"/>
      </w:pPr>
      <w:r>
        <w:rPr>
          <w:b/>
          <w:bCs/>
        </w:rPr>
        <w:t>Program Plan</w:t>
      </w:r>
    </w:p>
    <w:p w14:paraId="4BE5E2F4" w14:textId="5F845050" w:rsidR="00C2008E" w:rsidRPr="003F7263" w:rsidRDefault="003044A6" w:rsidP="00FF247C">
      <w:pPr>
        <w:spacing w:line="254" w:lineRule="auto"/>
        <w:rPr>
          <w:i/>
          <w:iCs/>
        </w:rPr>
      </w:pPr>
      <w:r>
        <w:rPr>
          <w:i/>
          <w:iCs/>
        </w:rPr>
        <w:t>Answer the following questions.</w:t>
      </w:r>
    </w:p>
    <w:p w14:paraId="4D4095B6" w14:textId="77777777" w:rsidR="00C2008E" w:rsidRDefault="00C2008E" w:rsidP="00FF247C">
      <w:pPr>
        <w:spacing w:line="254" w:lineRule="auto"/>
      </w:pPr>
    </w:p>
    <w:p w14:paraId="02BAC8C6" w14:textId="501515ED" w:rsidR="003044A6" w:rsidRDefault="003044A6" w:rsidP="00FF247C">
      <w:pPr>
        <w:spacing w:line="254" w:lineRule="auto"/>
      </w:pPr>
      <w:r>
        <w:rPr>
          <w:b/>
          <w:bCs/>
        </w:rPr>
        <w:t>What external funding mechanism is being targeted? (e.g. P01, SPORE, U54, DOD Transformational Grant, etc)</w:t>
      </w:r>
    </w:p>
    <w:p w14:paraId="461209B0" w14:textId="77777777" w:rsidR="003044A6" w:rsidRDefault="003044A6" w:rsidP="00FF247C">
      <w:pPr>
        <w:spacing w:line="254" w:lineRule="auto"/>
      </w:pPr>
    </w:p>
    <w:p w14:paraId="54E83E66" w14:textId="77777777" w:rsidR="003044A6" w:rsidRDefault="003044A6" w:rsidP="00FF247C">
      <w:pPr>
        <w:spacing w:line="254" w:lineRule="auto"/>
      </w:pPr>
    </w:p>
    <w:p w14:paraId="0358AD74" w14:textId="77777777" w:rsidR="003044A6" w:rsidRDefault="003044A6" w:rsidP="00FF247C">
      <w:pPr>
        <w:spacing w:line="254" w:lineRule="auto"/>
      </w:pPr>
    </w:p>
    <w:p w14:paraId="1857EBC3" w14:textId="77777777" w:rsidR="003044A6" w:rsidRDefault="003044A6" w:rsidP="00FF247C">
      <w:pPr>
        <w:spacing w:line="254" w:lineRule="auto"/>
      </w:pPr>
    </w:p>
    <w:p w14:paraId="0E5DA308" w14:textId="07C3C214" w:rsidR="003044A6" w:rsidRPr="003044A6" w:rsidRDefault="003044A6" w:rsidP="00FF247C">
      <w:pPr>
        <w:spacing w:line="254" w:lineRule="auto"/>
        <w:rPr>
          <w:b/>
          <w:bCs/>
        </w:rPr>
      </w:pPr>
      <w:r>
        <w:rPr>
          <w:b/>
          <w:bCs/>
        </w:rPr>
        <w:t>What are the major objectives to be accomplished during the Planning Grant period?</w:t>
      </w:r>
    </w:p>
    <w:p w14:paraId="41BC569C" w14:textId="77777777" w:rsidR="00C2008E" w:rsidRDefault="00C2008E" w:rsidP="00FF247C">
      <w:pPr>
        <w:spacing w:line="254" w:lineRule="auto"/>
        <w:jc w:val="both"/>
      </w:pPr>
    </w:p>
    <w:p w14:paraId="7153834C" w14:textId="77777777" w:rsidR="00C2008E" w:rsidRDefault="00C2008E" w:rsidP="00FF247C">
      <w:pPr>
        <w:spacing w:line="254" w:lineRule="auto"/>
        <w:jc w:val="both"/>
      </w:pPr>
    </w:p>
    <w:p w14:paraId="2BE0F8A4" w14:textId="77777777" w:rsidR="00C2008E" w:rsidRDefault="00C2008E" w:rsidP="00FF247C">
      <w:pPr>
        <w:spacing w:line="254" w:lineRule="auto"/>
        <w:jc w:val="both"/>
      </w:pPr>
    </w:p>
    <w:p w14:paraId="02BED0F1" w14:textId="77777777" w:rsidR="00CB233A" w:rsidRDefault="00CB233A" w:rsidP="00FF247C">
      <w:pPr>
        <w:spacing w:line="254" w:lineRule="auto"/>
        <w:jc w:val="both"/>
      </w:pPr>
    </w:p>
    <w:p w14:paraId="70AF7322" w14:textId="18254F67" w:rsidR="00C2008E" w:rsidRDefault="00E06C9C" w:rsidP="00FF247C">
      <w:pPr>
        <w:spacing w:line="254" w:lineRule="auto"/>
        <w:jc w:val="both"/>
        <w:rPr>
          <w:b/>
          <w:bCs/>
        </w:rPr>
      </w:pPr>
      <w:r>
        <w:rPr>
          <w:b/>
          <w:bCs/>
        </w:rPr>
        <w:t>What do you think will be the next steps</w:t>
      </w:r>
      <w:r w:rsidR="00A52FDF">
        <w:rPr>
          <w:b/>
          <w:bCs/>
        </w:rPr>
        <w:t xml:space="preserve"> following the Planning Grant period?</w:t>
      </w:r>
    </w:p>
    <w:p w14:paraId="4E78A7E2" w14:textId="63851EB9" w:rsidR="00A52FDF" w:rsidRPr="00F456BA" w:rsidRDefault="00A52FDF" w:rsidP="00FF247C">
      <w:pPr>
        <w:spacing w:line="254" w:lineRule="auto"/>
        <w:jc w:val="both"/>
        <w:rPr>
          <w:i/>
          <w:iCs/>
        </w:rPr>
      </w:pPr>
      <w:r w:rsidRPr="00F456BA">
        <w:rPr>
          <w:i/>
          <w:iCs/>
        </w:rPr>
        <w:t xml:space="preserve">(i.e. </w:t>
      </w:r>
      <w:r w:rsidR="00A73CC5" w:rsidRPr="00F456BA">
        <w:rPr>
          <w:i/>
          <w:iCs/>
        </w:rPr>
        <w:t>outli</w:t>
      </w:r>
      <w:r w:rsidR="00F456BA" w:rsidRPr="00F456BA">
        <w:rPr>
          <w:i/>
          <w:iCs/>
        </w:rPr>
        <w:t xml:space="preserve">ne what avenue(s) you might pursue following the planning grant </w:t>
      </w:r>
      <w:r w:rsidR="00BE40C6" w:rsidRPr="00F456BA">
        <w:rPr>
          <w:i/>
          <w:iCs/>
        </w:rPr>
        <w:t>to</w:t>
      </w:r>
      <w:r w:rsidR="00F456BA" w:rsidRPr="00F456BA">
        <w:rPr>
          <w:i/>
          <w:iCs/>
        </w:rPr>
        <w:t xml:space="preserve"> move the team science initiative forward)</w:t>
      </w:r>
    </w:p>
    <w:p w14:paraId="1367BFFD" w14:textId="77777777" w:rsidR="00A52FDF" w:rsidRDefault="00A52FDF" w:rsidP="00FF247C">
      <w:pPr>
        <w:spacing w:line="254" w:lineRule="auto"/>
        <w:jc w:val="both"/>
      </w:pPr>
    </w:p>
    <w:p w14:paraId="4D8D38E8" w14:textId="77777777" w:rsidR="00BE40C6" w:rsidRDefault="00BE40C6" w:rsidP="00FF247C">
      <w:pPr>
        <w:spacing w:line="254" w:lineRule="auto"/>
        <w:jc w:val="both"/>
      </w:pPr>
    </w:p>
    <w:p w14:paraId="7CB441CA" w14:textId="77777777" w:rsidR="00BE40C6" w:rsidRDefault="00BE40C6" w:rsidP="00FF247C">
      <w:pPr>
        <w:spacing w:line="254" w:lineRule="auto"/>
        <w:jc w:val="both"/>
      </w:pPr>
    </w:p>
    <w:p w14:paraId="53EBB728" w14:textId="77777777" w:rsidR="00A52FDF" w:rsidRDefault="00A52FDF" w:rsidP="00FF247C">
      <w:pPr>
        <w:spacing w:line="254" w:lineRule="auto"/>
        <w:jc w:val="both"/>
      </w:pPr>
    </w:p>
    <w:p w14:paraId="2F7EFD34" w14:textId="77777777" w:rsidR="00A52FDF" w:rsidRPr="00A52FDF" w:rsidRDefault="00A52FDF" w:rsidP="00FF247C">
      <w:pPr>
        <w:spacing w:line="254" w:lineRule="auto"/>
        <w:jc w:val="both"/>
      </w:pPr>
    </w:p>
    <w:p w14:paraId="15E0CB1A" w14:textId="77777777" w:rsidR="00C2008E" w:rsidRDefault="00C2008E" w:rsidP="00FF247C">
      <w:pPr>
        <w:spacing w:line="254" w:lineRule="auto"/>
        <w:jc w:val="both"/>
      </w:pPr>
    </w:p>
    <w:p w14:paraId="47AC1CAB" w14:textId="2D8D98CC" w:rsidR="002572F9" w:rsidRDefault="003044A6" w:rsidP="00FF247C">
      <w:pPr>
        <w:pBdr>
          <w:top w:val="single" w:sz="4" w:space="1" w:color="auto"/>
          <w:bottom w:val="single" w:sz="4" w:space="1" w:color="auto"/>
        </w:pBdr>
        <w:spacing w:line="254" w:lineRule="auto"/>
        <w:jc w:val="both"/>
      </w:pPr>
      <w:r>
        <w:rPr>
          <w:b/>
          <w:bCs/>
        </w:rPr>
        <w:t>Program Integration Strategy</w:t>
      </w:r>
    </w:p>
    <w:p w14:paraId="45F21587" w14:textId="087BD2F1" w:rsidR="002572F9" w:rsidRPr="005820A2" w:rsidRDefault="003044A6" w:rsidP="00FF247C">
      <w:pPr>
        <w:spacing w:line="254" w:lineRule="auto"/>
        <w:jc w:val="both"/>
        <w:rPr>
          <w:i/>
          <w:iCs/>
        </w:rPr>
      </w:pPr>
      <w:r>
        <w:rPr>
          <w:i/>
          <w:iCs/>
        </w:rPr>
        <w:t xml:space="preserve">Describe your current vision for how the proposed initiative could evolve into an integrated team science program. A fully developed integration strategy is not expected at this stage. Instead, describe what is currently </w:t>
      </w:r>
      <w:r w:rsidR="00FD7557">
        <w:rPr>
          <w:i/>
          <w:iCs/>
        </w:rPr>
        <w:t>envisioned</w:t>
      </w:r>
      <w:r>
        <w:rPr>
          <w:i/>
          <w:iCs/>
        </w:rPr>
        <w:t xml:space="preserve">, including potential projects and </w:t>
      </w:r>
      <w:r w:rsidR="00751A37">
        <w:rPr>
          <w:i/>
          <w:iCs/>
        </w:rPr>
        <w:t>Shared Resources</w:t>
      </w:r>
      <w:r>
        <w:rPr>
          <w:i/>
          <w:iCs/>
        </w:rPr>
        <w:t>, and identify the areas that the Planning Grant would help refine.</w:t>
      </w:r>
    </w:p>
    <w:p w14:paraId="2F7F081C" w14:textId="77777777" w:rsidR="002572F9" w:rsidRDefault="002572F9" w:rsidP="00FF247C">
      <w:pPr>
        <w:spacing w:line="254" w:lineRule="auto"/>
        <w:jc w:val="both"/>
      </w:pPr>
    </w:p>
    <w:p w14:paraId="36154559" w14:textId="77777777" w:rsidR="003044A6" w:rsidRDefault="003044A6" w:rsidP="00FF247C">
      <w:pPr>
        <w:spacing w:line="254" w:lineRule="auto"/>
        <w:jc w:val="both"/>
      </w:pPr>
    </w:p>
    <w:p w14:paraId="7CF63FAB" w14:textId="77777777" w:rsidR="003044A6" w:rsidRDefault="003044A6" w:rsidP="00FF247C">
      <w:pPr>
        <w:spacing w:line="254" w:lineRule="auto"/>
        <w:jc w:val="both"/>
      </w:pPr>
    </w:p>
    <w:p w14:paraId="7F45D405" w14:textId="615A64C6" w:rsidR="002572F9" w:rsidRPr="003044A6" w:rsidRDefault="002572F9" w:rsidP="00FF247C">
      <w:pPr>
        <w:spacing w:line="254" w:lineRule="auto"/>
        <w:jc w:val="both"/>
      </w:pPr>
    </w:p>
    <w:p w14:paraId="225C54B3" w14:textId="77777777" w:rsidR="002572F9" w:rsidRDefault="002572F9" w:rsidP="00FF247C">
      <w:pPr>
        <w:spacing w:line="254" w:lineRule="auto"/>
        <w:jc w:val="both"/>
      </w:pPr>
    </w:p>
    <w:p w14:paraId="28CBCA0E" w14:textId="77777777" w:rsidR="002572F9" w:rsidRDefault="002572F9" w:rsidP="00FF247C">
      <w:pPr>
        <w:spacing w:line="254" w:lineRule="auto"/>
        <w:jc w:val="both"/>
      </w:pPr>
    </w:p>
    <w:p w14:paraId="62E67324" w14:textId="33771AEA" w:rsidR="005820A2" w:rsidRDefault="003044A6" w:rsidP="00FF247C">
      <w:pPr>
        <w:pBdr>
          <w:top w:val="single" w:sz="4" w:space="1" w:color="auto"/>
          <w:bottom w:val="single" w:sz="4" w:space="1" w:color="auto"/>
        </w:pBdr>
        <w:spacing w:line="254" w:lineRule="auto"/>
        <w:jc w:val="both"/>
      </w:pPr>
      <w:r>
        <w:rPr>
          <w:b/>
          <w:bCs/>
        </w:rPr>
        <w:t>Use of Planning Grant Support</w:t>
      </w:r>
    </w:p>
    <w:p w14:paraId="0A9A82DF" w14:textId="75C05048" w:rsidR="005820A2" w:rsidRPr="005820A2" w:rsidRDefault="003044A6" w:rsidP="00FF247C">
      <w:pPr>
        <w:spacing w:line="254" w:lineRule="auto"/>
        <w:jc w:val="both"/>
        <w:rPr>
          <w:i/>
          <w:iCs/>
        </w:rPr>
      </w:pPr>
      <w:r>
        <w:rPr>
          <w:i/>
          <w:iCs/>
        </w:rPr>
        <w:t>Briefly describe how the requested Planning Grant support will advance the initiative toward readiness for the targeted external funding mechanism. Include the major activities and milestones you expect to accomplish during the award period.</w:t>
      </w:r>
    </w:p>
    <w:p w14:paraId="6E24075D" w14:textId="77777777" w:rsidR="002572F9" w:rsidRDefault="002572F9" w:rsidP="00FF247C">
      <w:pPr>
        <w:spacing w:line="254" w:lineRule="auto"/>
        <w:jc w:val="both"/>
      </w:pPr>
    </w:p>
    <w:p w14:paraId="3C18B9A1" w14:textId="77777777" w:rsidR="002572F9" w:rsidRDefault="002572F9" w:rsidP="00FF247C">
      <w:pPr>
        <w:spacing w:line="254" w:lineRule="auto"/>
        <w:jc w:val="both"/>
      </w:pPr>
    </w:p>
    <w:p w14:paraId="69E20F5C" w14:textId="77777777" w:rsidR="002572F9" w:rsidRDefault="002572F9" w:rsidP="00FF247C">
      <w:pPr>
        <w:spacing w:line="254" w:lineRule="auto"/>
        <w:jc w:val="both"/>
      </w:pPr>
    </w:p>
    <w:p w14:paraId="24D0E89C" w14:textId="77777777" w:rsidR="002572F9" w:rsidRDefault="002572F9" w:rsidP="00FF247C">
      <w:pPr>
        <w:spacing w:line="254" w:lineRule="auto"/>
        <w:jc w:val="both"/>
      </w:pPr>
    </w:p>
    <w:p w14:paraId="12EEB05E" w14:textId="77777777" w:rsidR="002572F9" w:rsidRDefault="002572F9" w:rsidP="00FF247C">
      <w:pPr>
        <w:spacing w:line="254" w:lineRule="auto"/>
        <w:jc w:val="both"/>
      </w:pPr>
    </w:p>
    <w:p w14:paraId="56555B08" w14:textId="77777777" w:rsidR="002572F9" w:rsidRDefault="002572F9" w:rsidP="00FF247C">
      <w:pPr>
        <w:spacing w:line="254" w:lineRule="auto"/>
        <w:jc w:val="both"/>
      </w:pPr>
    </w:p>
    <w:sectPr w:rsidR="002572F9" w:rsidSect="005B0B6A">
      <w:pgSz w:w="12240" w:h="15840" w:code="1"/>
      <w:pgMar w:top="720" w:right="720" w:bottom="720" w:left="72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4B36"/>
    <w:multiLevelType w:val="multilevel"/>
    <w:tmpl w:val="3986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C3755"/>
    <w:multiLevelType w:val="multilevel"/>
    <w:tmpl w:val="F89A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97DC6"/>
    <w:multiLevelType w:val="multilevel"/>
    <w:tmpl w:val="E8C4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844F3"/>
    <w:multiLevelType w:val="multilevel"/>
    <w:tmpl w:val="D4FC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83AF3"/>
    <w:multiLevelType w:val="multilevel"/>
    <w:tmpl w:val="819E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675C2"/>
    <w:multiLevelType w:val="hybridMultilevel"/>
    <w:tmpl w:val="C4AA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3238F"/>
    <w:multiLevelType w:val="multilevel"/>
    <w:tmpl w:val="C0507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DD48B1"/>
    <w:multiLevelType w:val="multilevel"/>
    <w:tmpl w:val="C15C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21C29"/>
    <w:multiLevelType w:val="multilevel"/>
    <w:tmpl w:val="3558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E25E5"/>
    <w:multiLevelType w:val="multilevel"/>
    <w:tmpl w:val="0EB4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EE63BD"/>
    <w:multiLevelType w:val="multilevel"/>
    <w:tmpl w:val="33D6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17CAD"/>
    <w:multiLevelType w:val="multilevel"/>
    <w:tmpl w:val="940E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C11AA0"/>
    <w:multiLevelType w:val="hybridMultilevel"/>
    <w:tmpl w:val="5C64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1400F"/>
    <w:multiLevelType w:val="hybridMultilevel"/>
    <w:tmpl w:val="8C0A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93B7C"/>
    <w:multiLevelType w:val="multilevel"/>
    <w:tmpl w:val="6C1E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73A87"/>
    <w:multiLevelType w:val="multilevel"/>
    <w:tmpl w:val="1F24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D4807"/>
    <w:multiLevelType w:val="multilevel"/>
    <w:tmpl w:val="0496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577A8"/>
    <w:multiLevelType w:val="multilevel"/>
    <w:tmpl w:val="5E46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F76DB"/>
    <w:multiLevelType w:val="multilevel"/>
    <w:tmpl w:val="FAFE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C66F99"/>
    <w:multiLevelType w:val="multilevel"/>
    <w:tmpl w:val="1E1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0A1F08"/>
    <w:multiLevelType w:val="multilevel"/>
    <w:tmpl w:val="6CCC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973DF"/>
    <w:multiLevelType w:val="multilevel"/>
    <w:tmpl w:val="FBCC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E4FF9"/>
    <w:multiLevelType w:val="hybridMultilevel"/>
    <w:tmpl w:val="93107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B3A08"/>
    <w:multiLevelType w:val="multilevel"/>
    <w:tmpl w:val="E95E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522453"/>
    <w:multiLevelType w:val="hybridMultilevel"/>
    <w:tmpl w:val="95044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5223CC"/>
    <w:multiLevelType w:val="multilevel"/>
    <w:tmpl w:val="2680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1B0218"/>
    <w:multiLevelType w:val="multilevel"/>
    <w:tmpl w:val="2724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DA22AB"/>
    <w:multiLevelType w:val="multilevel"/>
    <w:tmpl w:val="5B64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611EB5"/>
    <w:multiLevelType w:val="multilevel"/>
    <w:tmpl w:val="57B4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C3449"/>
    <w:multiLevelType w:val="multilevel"/>
    <w:tmpl w:val="324C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E77C28"/>
    <w:multiLevelType w:val="multilevel"/>
    <w:tmpl w:val="DCFC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F075E"/>
    <w:multiLevelType w:val="hybridMultilevel"/>
    <w:tmpl w:val="C66CC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3A4BF2"/>
    <w:multiLevelType w:val="multilevel"/>
    <w:tmpl w:val="A09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F63CCD"/>
    <w:multiLevelType w:val="multilevel"/>
    <w:tmpl w:val="9098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4B7CE3"/>
    <w:multiLevelType w:val="multilevel"/>
    <w:tmpl w:val="EE7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344BA4"/>
    <w:multiLevelType w:val="hybridMultilevel"/>
    <w:tmpl w:val="0D68C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C317B1"/>
    <w:multiLevelType w:val="multilevel"/>
    <w:tmpl w:val="46CE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000EB"/>
    <w:multiLevelType w:val="multilevel"/>
    <w:tmpl w:val="CDC6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4066F6"/>
    <w:multiLevelType w:val="multilevel"/>
    <w:tmpl w:val="6C3C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491305">
    <w:abstractNumId w:val="28"/>
  </w:num>
  <w:num w:numId="2" w16cid:durableId="1063872790">
    <w:abstractNumId w:val="15"/>
  </w:num>
  <w:num w:numId="3" w16cid:durableId="1117063634">
    <w:abstractNumId w:val="16"/>
  </w:num>
  <w:num w:numId="4" w16cid:durableId="1131552556">
    <w:abstractNumId w:val="20"/>
  </w:num>
  <w:num w:numId="5" w16cid:durableId="1160120715">
    <w:abstractNumId w:val="14"/>
  </w:num>
  <w:num w:numId="6" w16cid:durableId="1199732525">
    <w:abstractNumId w:val="34"/>
  </w:num>
  <w:num w:numId="7" w16cid:durableId="1220702632">
    <w:abstractNumId w:val="6"/>
  </w:num>
  <w:num w:numId="8" w16cid:durableId="125121310">
    <w:abstractNumId w:val="26"/>
  </w:num>
  <w:num w:numId="9" w16cid:durableId="1274677549">
    <w:abstractNumId w:val="32"/>
  </w:num>
  <w:num w:numId="10" w16cid:durableId="1358311051">
    <w:abstractNumId w:val="3"/>
  </w:num>
  <w:num w:numId="11" w16cid:durableId="1462265057">
    <w:abstractNumId w:val="27"/>
  </w:num>
  <w:num w:numId="12" w16cid:durableId="1476604849">
    <w:abstractNumId w:val="4"/>
  </w:num>
  <w:num w:numId="13" w16cid:durableId="1484351954">
    <w:abstractNumId w:val="35"/>
  </w:num>
  <w:num w:numId="14" w16cid:durableId="1523857472">
    <w:abstractNumId w:val="12"/>
  </w:num>
  <w:num w:numId="15" w16cid:durableId="1598059179">
    <w:abstractNumId w:val="37"/>
  </w:num>
  <w:num w:numId="16" w16cid:durableId="1636981666">
    <w:abstractNumId w:val="2"/>
  </w:num>
  <w:num w:numId="17" w16cid:durableId="1745302563">
    <w:abstractNumId w:val="31"/>
  </w:num>
  <w:num w:numId="18" w16cid:durableId="17515498">
    <w:abstractNumId w:val="38"/>
  </w:num>
  <w:num w:numId="19" w16cid:durableId="1774083238">
    <w:abstractNumId w:val="18"/>
  </w:num>
  <w:num w:numId="20" w16cid:durableId="1813599445">
    <w:abstractNumId w:val="13"/>
  </w:num>
  <w:num w:numId="21" w16cid:durableId="1818761844">
    <w:abstractNumId w:val="25"/>
  </w:num>
  <w:num w:numId="22" w16cid:durableId="1825773638">
    <w:abstractNumId w:val="1"/>
  </w:num>
  <w:num w:numId="23" w16cid:durableId="1947152204">
    <w:abstractNumId w:val="8"/>
  </w:num>
  <w:num w:numId="24" w16cid:durableId="2023896446">
    <w:abstractNumId w:val="33"/>
  </w:num>
  <w:num w:numId="25" w16cid:durableId="2140025114">
    <w:abstractNumId w:val="23"/>
  </w:num>
  <w:num w:numId="26" w16cid:durableId="2140224278">
    <w:abstractNumId w:val="29"/>
  </w:num>
  <w:num w:numId="27" w16cid:durableId="21439327">
    <w:abstractNumId w:val="21"/>
  </w:num>
  <w:num w:numId="28" w16cid:durableId="228810208">
    <w:abstractNumId w:val="10"/>
  </w:num>
  <w:num w:numId="29" w16cid:durableId="278337320">
    <w:abstractNumId w:val="30"/>
  </w:num>
  <w:num w:numId="30" w16cid:durableId="366029224">
    <w:abstractNumId w:val="17"/>
  </w:num>
  <w:num w:numId="31" w16cid:durableId="372730755">
    <w:abstractNumId w:val="9"/>
  </w:num>
  <w:num w:numId="32" w16cid:durableId="420956438">
    <w:abstractNumId w:val="0"/>
  </w:num>
  <w:num w:numId="33" w16cid:durableId="534118423">
    <w:abstractNumId w:val="11"/>
  </w:num>
  <w:num w:numId="34" w16cid:durableId="621300786">
    <w:abstractNumId w:val="24"/>
  </w:num>
  <w:num w:numId="35" w16cid:durableId="657658443">
    <w:abstractNumId w:val="19"/>
  </w:num>
  <w:num w:numId="36" w16cid:durableId="70733893">
    <w:abstractNumId w:val="7"/>
  </w:num>
  <w:num w:numId="37" w16cid:durableId="73166480">
    <w:abstractNumId w:val="36"/>
  </w:num>
  <w:num w:numId="38" w16cid:durableId="78404954">
    <w:abstractNumId w:val="5"/>
  </w:num>
  <w:num w:numId="39" w16cid:durableId="809566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hideSpellingErrors/>
  <w:hideGrammaticalError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1C"/>
    <w:rsid w:val="000320C1"/>
    <w:rsid w:val="000A01EB"/>
    <w:rsid w:val="00130251"/>
    <w:rsid w:val="0013474C"/>
    <w:rsid w:val="00153BB1"/>
    <w:rsid w:val="00162B80"/>
    <w:rsid w:val="00197FC1"/>
    <w:rsid w:val="001A0CAD"/>
    <w:rsid w:val="001F777E"/>
    <w:rsid w:val="002572F9"/>
    <w:rsid w:val="002A3453"/>
    <w:rsid w:val="002B0AF4"/>
    <w:rsid w:val="002C447B"/>
    <w:rsid w:val="003044A6"/>
    <w:rsid w:val="00334111"/>
    <w:rsid w:val="00362786"/>
    <w:rsid w:val="00384C43"/>
    <w:rsid w:val="003C061C"/>
    <w:rsid w:val="003C0A33"/>
    <w:rsid w:val="003D25FE"/>
    <w:rsid w:val="003F7263"/>
    <w:rsid w:val="00412C3B"/>
    <w:rsid w:val="00463CB6"/>
    <w:rsid w:val="004C3D88"/>
    <w:rsid w:val="004D0F42"/>
    <w:rsid w:val="00521CE0"/>
    <w:rsid w:val="00521DAB"/>
    <w:rsid w:val="005323BF"/>
    <w:rsid w:val="00540C7F"/>
    <w:rsid w:val="005649EC"/>
    <w:rsid w:val="005807B7"/>
    <w:rsid w:val="005820A2"/>
    <w:rsid w:val="005B0B6A"/>
    <w:rsid w:val="005E3412"/>
    <w:rsid w:val="005E6E29"/>
    <w:rsid w:val="006136F2"/>
    <w:rsid w:val="00622C0B"/>
    <w:rsid w:val="006429A6"/>
    <w:rsid w:val="00644D44"/>
    <w:rsid w:val="006800F1"/>
    <w:rsid w:val="00700CFE"/>
    <w:rsid w:val="00747E6D"/>
    <w:rsid w:val="00751A37"/>
    <w:rsid w:val="007A317C"/>
    <w:rsid w:val="007E54FB"/>
    <w:rsid w:val="00846BF9"/>
    <w:rsid w:val="00863242"/>
    <w:rsid w:val="00887EFE"/>
    <w:rsid w:val="008B4897"/>
    <w:rsid w:val="008C66E0"/>
    <w:rsid w:val="009247AC"/>
    <w:rsid w:val="009A5AB7"/>
    <w:rsid w:val="009F6022"/>
    <w:rsid w:val="00A20EE1"/>
    <w:rsid w:val="00A36AA1"/>
    <w:rsid w:val="00A44B42"/>
    <w:rsid w:val="00A52FDF"/>
    <w:rsid w:val="00A73CC5"/>
    <w:rsid w:val="00AC150E"/>
    <w:rsid w:val="00B24166"/>
    <w:rsid w:val="00B30DB5"/>
    <w:rsid w:val="00B6616E"/>
    <w:rsid w:val="00B8319F"/>
    <w:rsid w:val="00BA1C05"/>
    <w:rsid w:val="00BE40C6"/>
    <w:rsid w:val="00BF3B21"/>
    <w:rsid w:val="00BF4CC3"/>
    <w:rsid w:val="00C03E55"/>
    <w:rsid w:val="00C12F1B"/>
    <w:rsid w:val="00C2008E"/>
    <w:rsid w:val="00C54338"/>
    <w:rsid w:val="00C75E6A"/>
    <w:rsid w:val="00C82D21"/>
    <w:rsid w:val="00C90FA0"/>
    <w:rsid w:val="00CB233A"/>
    <w:rsid w:val="00CF1CBB"/>
    <w:rsid w:val="00CF4277"/>
    <w:rsid w:val="00D23536"/>
    <w:rsid w:val="00D45980"/>
    <w:rsid w:val="00D83A79"/>
    <w:rsid w:val="00DA1B34"/>
    <w:rsid w:val="00DE461D"/>
    <w:rsid w:val="00E06C9C"/>
    <w:rsid w:val="00E306CC"/>
    <w:rsid w:val="00EB5DD7"/>
    <w:rsid w:val="00EC0EF6"/>
    <w:rsid w:val="00F15CAD"/>
    <w:rsid w:val="00F175EC"/>
    <w:rsid w:val="00F271D2"/>
    <w:rsid w:val="00F370E4"/>
    <w:rsid w:val="00F456BA"/>
    <w:rsid w:val="00FA5FFF"/>
    <w:rsid w:val="00FD7557"/>
    <w:rsid w:val="00FF247C"/>
    <w:rsid w:val="3D7757FF"/>
    <w:rsid w:val="6B5578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5E2DB"/>
  <w15:chartTrackingRefBased/>
  <w15:docId w15:val="{81432644-3BA0-492A-A45C-09FE5092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B80"/>
  </w:style>
  <w:style w:type="paragraph" w:styleId="Heading1">
    <w:name w:val="heading 1"/>
    <w:basedOn w:val="Normal"/>
    <w:next w:val="Normal"/>
    <w:link w:val="Heading1Char"/>
    <w:uiPriority w:val="9"/>
    <w:qFormat/>
    <w:rsid w:val="003C0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6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6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06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06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06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06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06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1B34"/>
    <w:pPr>
      <w:widowControl w:val="0"/>
      <w:autoSpaceDE w:val="0"/>
      <w:autoSpaceDN w:val="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C0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6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6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C06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C06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06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06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06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06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6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6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06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61C"/>
    <w:rPr>
      <w:i/>
      <w:iCs/>
      <w:color w:val="404040" w:themeColor="text1" w:themeTint="BF"/>
    </w:rPr>
  </w:style>
  <w:style w:type="paragraph" w:styleId="ListParagraph">
    <w:name w:val="List Paragraph"/>
    <w:basedOn w:val="Normal"/>
    <w:uiPriority w:val="34"/>
    <w:qFormat/>
    <w:rsid w:val="003C061C"/>
    <w:pPr>
      <w:ind w:left="720"/>
      <w:contextualSpacing/>
    </w:pPr>
  </w:style>
  <w:style w:type="character" w:styleId="IntenseEmphasis">
    <w:name w:val="Intense Emphasis"/>
    <w:basedOn w:val="DefaultParagraphFont"/>
    <w:uiPriority w:val="21"/>
    <w:qFormat/>
    <w:rsid w:val="003C061C"/>
    <w:rPr>
      <w:i/>
      <w:iCs/>
      <w:color w:val="0F4761" w:themeColor="accent1" w:themeShade="BF"/>
    </w:rPr>
  </w:style>
  <w:style w:type="paragraph" w:styleId="IntenseQuote">
    <w:name w:val="Intense Quote"/>
    <w:basedOn w:val="Normal"/>
    <w:next w:val="Normal"/>
    <w:link w:val="IntenseQuoteChar"/>
    <w:uiPriority w:val="30"/>
    <w:qFormat/>
    <w:rsid w:val="003C0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61C"/>
    <w:rPr>
      <w:i/>
      <w:iCs/>
      <w:color w:val="0F4761" w:themeColor="accent1" w:themeShade="BF"/>
    </w:rPr>
  </w:style>
  <w:style w:type="character" w:styleId="IntenseReference">
    <w:name w:val="Intense Reference"/>
    <w:basedOn w:val="DefaultParagraphFont"/>
    <w:uiPriority w:val="32"/>
    <w:qFormat/>
    <w:rsid w:val="003C061C"/>
    <w:rPr>
      <w:b/>
      <w:bCs/>
      <w:smallCaps/>
      <w:color w:val="0F4761" w:themeColor="accent1" w:themeShade="BF"/>
      <w:spacing w:val="5"/>
    </w:rPr>
  </w:style>
  <w:style w:type="character" w:styleId="CommentReference">
    <w:name w:val="annotation reference"/>
    <w:basedOn w:val="DefaultParagraphFont"/>
    <w:uiPriority w:val="99"/>
    <w:semiHidden/>
    <w:unhideWhenUsed/>
    <w:rsid w:val="003C0A33"/>
    <w:rPr>
      <w:sz w:val="16"/>
      <w:szCs w:val="16"/>
    </w:rPr>
  </w:style>
  <w:style w:type="paragraph" w:styleId="CommentText">
    <w:name w:val="annotation text"/>
    <w:basedOn w:val="Normal"/>
    <w:link w:val="CommentTextChar"/>
    <w:uiPriority w:val="99"/>
    <w:unhideWhenUsed/>
    <w:rsid w:val="003C0A33"/>
    <w:rPr>
      <w:sz w:val="20"/>
      <w:szCs w:val="20"/>
    </w:rPr>
  </w:style>
  <w:style w:type="character" w:customStyle="1" w:styleId="CommentTextChar">
    <w:name w:val="Comment Text Char"/>
    <w:basedOn w:val="DefaultParagraphFont"/>
    <w:link w:val="CommentText"/>
    <w:uiPriority w:val="99"/>
    <w:rsid w:val="003C0A33"/>
    <w:rPr>
      <w:sz w:val="20"/>
      <w:szCs w:val="20"/>
    </w:rPr>
  </w:style>
  <w:style w:type="paragraph" w:styleId="CommentSubject">
    <w:name w:val="annotation subject"/>
    <w:basedOn w:val="CommentText"/>
    <w:next w:val="CommentText"/>
    <w:link w:val="CommentSubjectChar"/>
    <w:uiPriority w:val="99"/>
    <w:semiHidden/>
    <w:unhideWhenUsed/>
    <w:rsid w:val="003C0A33"/>
    <w:rPr>
      <w:b/>
      <w:bCs/>
    </w:rPr>
  </w:style>
  <w:style w:type="character" w:customStyle="1" w:styleId="CommentSubjectChar">
    <w:name w:val="Comment Subject Char"/>
    <w:basedOn w:val="CommentTextChar"/>
    <w:link w:val="CommentSubject"/>
    <w:uiPriority w:val="99"/>
    <w:semiHidden/>
    <w:rsid w:val="003C0A33"/>
    <w:rPr>
      <w:b/>
      <w:bCs/>
      <w:sz w:val="20"/>
      <w:szCs w:val="20"/>
    </w:rPr>
  </w:style>
  <w:style w:type="character" w:styleId="Hyperlink">
    <w:name w:val="Hyperlink"/>
    <w:basedOn w:val="DefaultParagraphFont"/>
    <w:uiPriority w:val="99"/>
    <w:unhideWhenUsed/>
    <w:rsid w:val="002B0AF4"/>
    <w:rPr>
      <w:color w:val="467886" w:themeColor="hyperlink"/>
      <w:u w:val="single"/>
    </w:rPr>
  </w:style>
  <w:style w:type="character" w:styleId="UnresolvedMention">
    <w:name w:val="Unresolved Mention"/>
    <w:basedOn w:val="DefaultParagraphFont"/>
    <w:uiPriority w:val="99"/>
    <w:semiHidden/>
    <w:unhideWhenUsed/>
    <w:rsid w:val="002B0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pp.smartsheet.com/sheets/4Vw7J27X66wrM9WjGVgJMRGPRQMJhCHWGcxPg2w1/forms/3014010480305" TargetMode="External"/><Relationship Id="rId4" Type="http://schemas.openxmlformats.org/officeDocument/2006/relationships/numbering" Target="numbering.xml"/><Relationship Id="rId9" Type="http://schemas.openxmlformats.org/officeDocument/2006/relationships/hyperlink" Target="https://app.smartsheet.com/sheets/4Vw7J27X66wrM9WjGVgJMRGPRQMJhCHWGcxPg2w1/forms/3014010480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18437D19001941840A3B1D3013E945" ma:contentTypeVersion="15" ma:contentTypeDescription="Create a new document." ma:contentTypeScope="" ma:versionID="4ced57bcc205f2d0348ae698a33e1220">
  <xsd:schema xmlns:xsd="http://www.w3.org/2001/XMLSchema" xmlns:xs="http://www.w3.org/2001/XMLSchema" xmlns:p="http://schemas.microsoft.com/office/2006/metadata/properties" xmlns:ns2="d64a703a-bea6-42e5-94e3-1b329c1e8e5c" xmlns:ns3="f5cc6441-d5cd-4629-b886-56bfd6d1f5c9" targetNamespace="http://schemas.microsoft.com/office/2006/metadata/properties" ma:root="true" ma:fieldsID="c88051d13cec80e642d5086a18625f0a" ns2:_="" ns3:_="">
    <xsd:import namespace="d64a703a-bea6-42e5-94e3-1b329c1e8e5c"/>
    <xsd:import namespace="f5cc6441-d5cd-4629-b886-56bfd6d1f5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a703a-bea6-42e5-94e3-1b329c1e8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cc6441-d5cd-4629-b886-56bfd6d1f5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dcdc08-4680-4637-95be-feae83fb5795}" ma:internalName="TaxCatchAll" ma:showField="CatchAllData" ma:web="f5cc6441-d5cd-4629-b886-56bfd6d1f5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cc6441-d5cd-4629-b886-56bfd6d1f5c9" xsi:nil="true"/>
    <lcf76f155ced4ddcb4097134ff3c332f xmlns="d64a703a-bea6-42e5-94e3-1b329c1e8e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F50D0E-A241-4887-9CED-EFB55E1C408E}">
  <ds:schemaRefs>
    <ds:schemaRef ds:uri="http://schemas.microsoft.com/sharepoint/v3/contenttype/forms"/>
  </ds:schemaRefs>
</ds:datastoreItem>
</file>

<file path=customXml/itemProps2.xml><?xml version="1.0" encoding="utf-8"?>
<ds:datastoreItem xmlns:ds="http://schemas.openxmlformats.org/officeDocument/2006/customXml" ds:itemID="{8E3B1F16-704D-4BD8-8B92-2B8C9F12D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4a703a-bea6-42e5-94e3-1b329c1e8e5c"/>
    <ds:schemaRef ds:uri="f5cc6441-d5cd-4629-b886-56bfd6d1f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AF620-026A-4B04-AB14-1D2D18BF3F52}">
  <ds:schemaRefs>
    <ds:schemaRef ds:uri="http://schemas.microsoft.com/office/2006/metadata/properties"/>
    <ds:schemaRef ds:uri="http://schemas.microsoft.com/office/infopath/2007/PartnerControls"/>
    <ds:schemaRef ds:uri="f5cc6441-d5cd-4629-b886-56bfd6d1f5c9"/>
    <ds:schemaRef ds:uri="d64a703a-bea6-42e5-94e3-1b329c1e8e5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9095</Characters>
  <Application>Microsoft Office Word</Application>
  <DocSecurity>0</DocSecurity>
  <Lines>75</Lines>
  <Paragraphs>21</Paragraphs>
  <ScaleCrop>false</ScaleCrop>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Montour, Michaela J</dc:creator>
  <cp:keywords/>
  <dc:description/>
  <cp:lastModifiedBy>Kalinoski, Mara</cp:lastModifiedBy>
  <cp:revision>2</cp:revision>
  <dcterms:created xsi:type="dcterms:W3CDTF">2026-10-06T19:30:00Z</dcterms:created>
  <dcterms:modified xsi:type="dcterms:W3CDTF">2026-10-06T19:30:00Z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0x010100A618437D19001941840A3B1D3013E945</vt:lpwstr>
  </property>
  <property fmtid="{D5CDD505-2E9C-101B-9397-08002B2CF9AE}" pid="3" name="MediaServiceImageTags">
    <vt:lpwstr/>
  </property>
  <property fmtid="{D5CDD505-2E9C-101B-9397-08002B2CF9AE}" pid="4" name="docLang">
    <vt:lpwstr>en</vt:lpwstr>
  </property>
</Properties>
</file>