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8DCF6" w14:textId="552738DE" w:rsidR="003C061C" w:rsidRDefault="00AC0B97" w:rsidP="008B4897">
      <w:pPr>
        <w:tabs>
          <w:tab w:val="right" w:pos="10627"/>
        </w:tabs>
        <w:rPr>
          <w:b/>
          <w:bCs/>
        </w:rPr>
      </w:pPr>
      <w:r>
        <w:rPr>
          <w:noProof/>
        </w:rPr>
        <w:drawing>
          <wp:anchor distT="0" distB="0" distL="114300" distR="114300" simplePos="0" relativeHeight="251658240" behindDoc="0" locked="0" layoutInCell="1" allowOverlap="1" wp14:anchorId="5CBD7849" wp14:editId="4F53F74A">
            <wp:simplePos x="0" y="0"/>
            <wp:positionH relativeFrom="column">
              <wp:posOffset>-40943</wp:posOffset>
            </wp:positionH>
            <wp:positionV relativeFrom="paragraph">
              <wp:posOffset>-143301</wp:posOffset>
            </wp:positionV>
            <wp:extent cx="2714625" cy="3905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390525"/>
                    </a:xfrm>
                    <a:prstGeom prst="rect">
                      <a:avLst/>
                    </a:prstGeom>
                    <a:noFill/>
                    <a:ln>
                      <a:noFill/>
                    </a:ln>
                  </pic:spPr>
                </pic:pic>
              </a:graphicData>
            </a:graphic>
          </wp:anchor>
        </w:drawing>
      </w:r>
      <w:r w:rsidR="008B4897">
        <w:rPr>
          <w:b/>
          <w:bCs/>
        </w:rPr>
        <w:tab/>
        <w:t>Team Science Development Program</w:t>
      </w:r>
    </w:p>
    <w:p w14:paraId="1F86D6A8" w14:textId="77777777" w:rsidR="008B4897" w:rsidRPr="003C061C" w:rsidRDefault="008B4897" w:rsidP="008B4897">
      <w:pPr>
        <w:tabs>
          <w:tab w:val="right" w:pos="10627"/>
        </w:tabs>
        <w:rPr>
          <w:b/>
          <w:bCs/>
        </w:rPr>
      </w:pPr>
    </w:p>
    <w:p w14:paraId="0FBF0A7C" w14:textId="3569AAA6" w:rsidR="003C061C" w:rsidRPr="003C061C" w:rsidRDefault="008B4897" w:rsidP="008B4897">
      <w:pPr>
        <w:shd w:val="clear" w:color="auto" w:fill="404040" w:themeFill="text1" w:themeFillTint="BF"/>
        <w:rPr>
          <w:b/>
          <w:bCs/>
          <w:color w:val="FFFFFF" w:themeColor="background1"/>
        </w:rPr>
      </w:pPr>
      <w:r>
        <w:rPr>
          <w:b/>
          <w:bCs/>
          <w:color w:val="FFFFFF" w:themeColor="background1"/>
        </w:rPr>
        <w:t>EARLY DEVELOPMENT AWARD</w:t>
      </w:r>
    </w:p>
    <w:p w14:paraId="5ABE7EE5" w14:textId="77777777" w:rsidR="008B4897" w:rsidRPr="008B4897" w:rsidRDefault="008B4897" w:rsidP="008B4897">
      <w:pPr>
        <w:shd w:val="clear" w:color="auto" w:fill="D6CCA6"/>
        <w:jc w:val="both"/>
        <w:rPr>
          <w:sz w:val="4"/>
          <w:szCs w:val="4"/>
        </w:rPr>
      </w:pPr>
    </w:p>
    <w:p w14:paraId="0C4A5F1D" w14:textId="77777777" w:rsidR="008B4897" w:rsidRDefault="008B4897" w:rsidP="008B4897">
      <w:pPr>
        <w:spacing w:line="254" w:lineRule="auto"/>
        <w:jc w:val="both"/>
        <w:rPr>
          <w:b/>
          <w:bCs/>
        </w:rPr>
      </w:pPr>
    </w:p>
    <w:p w14:paraId="69DBF964" w14:textId="77777777" w:rsidR="003C061C" w:rsidRPr="003C061C" w:rsidRDefault="003C061C" w:rsidP="008B4897">
      <w:pPr>
        <w:spacing w:line="254" w:lineRule="auto"/>
        <w:jc w:val="both"/>
        <w:rPr>
          <w:b/>
          <w:bCs/>
        </w:rPr>
      </w:pPr>
      <w:r w:rsidRPr="003C061C">
        <w:rPr>
          <w:b/>
          <w:bCs/>
        </w:rPr>
        <w:t>Objective</w:t>
      </w:r>
    </w:p>
    <w:p w14:paraId="09D1D8F5" w14:textId="4DA4D17D" w:rsidR="003C061C" w:rsidRDefault="00785664" w:rsidP="008B4897">
      <w:pPr>
        <w:spacing w:line="254" w:lineRule="auto"/>
        <w:jc w:val="both"/>
      </w:pPr>
      <w:r w:rsidRPr="00785664">
        <w:t xml:space="preserve">Support exploratory scientific planning by bringing together investigators with complementary expertise to evaluate the potential for developing a coordinated multidisciplinary research program. The focus is on identifying scientific opportunities, institutional </w:t>
      </w:r>
      <w:r w:rsidR="00AF74FC" w:rsidRPr="00785664">
        <w:t>strengths,</w:t>
      </w:r>
      <w:r w:rsidRPr="00785664">
        <w:t xml:space="preserve"> collaborative </w:t>
      </w:r>
      <w:r w:rsidR="00A92554">
        <w:t xml:space="preserve">potential, and future directions </w:t>
      </w:r>
      <w:r w:rsidRPr="00785664">
        <w:t>rather than generating preliminary research data.</w:t>
      </w:r>
    </w:p>
    <w:p w14:paraId="7C7E3393" w14:textId="77777777" w:rsidR="0051665E" w:rsidRDefault="0051665E" w:rsidP="008B4897">
      <w:pPr>
        <w:spacing w:line="254" w:lineRule="auto"/>
        <w:jc w:val="both"/>
        <w:rPr>
          <w:b/>
          <w:bCs/>
        </w:rPr>
      </w:pPr>
    </w:p>
    <w:p w14:paraId="664AEB12" w14:textId="248CA486" w:rsidR="003C061C" w:rsidRDefault="003C061C" w:rsidP="008B4897">
      <w:pPr>
        <w:spacing w:line="254" w:lineRule="auto"/>
        <w:jc w:val="both"/>
        <w:rPr>
          <w:b/>
          <w:bCs/>
        </w:rPr>
      </w:pPr>
      <w:r w:rsidRPr="003C061C">
        <w:rPr>
          <w:b/>
          <w:bCs/>
        </w:rPr>
        <w:t>Supported Activit</w:t>
      </w:r>
      <w:r>
        <w:rPr>
          <w:b/>
          <w:bCs/>
        </w:rPr>
        <w:t>y</w:t>
      </w:r>
    </w:p>
    <w:p w14:paraId="61461672" w14:textId="7D9D579C" w:rsidR="003C061C" w:rsidRPr="003C061C" w:rsidRDefault="003C061C" w:rsidP="008B4897">
      <w:pPr>
        <w:spacing w:line="254" w:lineRule="auto"/>
        <w:jc w:val="both"/>
      </w:pPr>
      <w:r>
        <w:t xml:space="preserve">A structured </w:t>
      </w:r>
      <w:r w:rsidRPr="003C061C">
        <w:t xml:space="preserve">scientific retreat (typically one-half to one full day) that brings together investigators </w:t>
      </w:r>
      <w:r w:rsidR="00D83A79">
        <w:t>with complementary interests and expertise to</w:t>
      </w:r>
    </w:p>
    <w:p w14:paraId="348A1206" w14:textId="5A586EA6" w:rsidR="003C061C" w:rsidRPr="003C061C" w:rsidRDefault="00D83A79" w:rsidP="008B4897">
      <w:pPr>
        <w:numPr>
          <w:ilvl w:val="0"/>
          <w:numId w:val="5"/>
        </w:numPr>
        <w:spacing w:line="254" w:lineRule="auto"/>
        <w:jc w:val="both"/>
      </w:pPr>
      <w:r>
        <w:t>Identify potential team members for multidisciplinary collaborations</w:t>
      </w:r>
    </w:p>
    <w:p w14:paraId="2FE2345E" w14:textId="760F3304" w:rsidR="003C061C" w:rsidRPr="003C061C" w:rsidRDefault="00D83A79" w:rsidP="008B4897">
      <w:pPr>
        <w:numPr>
          <w:ilvl w:val="0"/>
          <w:numId w:val="5"/>
        </w:numPr>
        <w:spacing w:line="254" w:lineRule="auto"/>
        <w:jc w:val="both"/>
      </w:pPr>
      <w:r>
        <w:t>Assess scientific strengths and institutional resources</w:t>
      </w:r>
    </w:p>
    <w:p w14:paraId="13FFB8DE" w14:textId="675D1BC7" w:rsidR="003C061C" w:rsidRPr="003C061C" w:rsidRDefault="00D83A79" w:rsidP="008B4897">
      <w:pPr>
        <w:numPr>
          <w:ilvl w:val="0"/>
          <w:numId w:val="5"/>
        </w:numPr>
        <w:spacing w:line="254" w:lineRule="auto"/>
        <w:jc w:val="both"/>
      </w:pPr>
      <w:r>
        <w:t>Identify key scientific, technical, and infrastructure gaps</w:t>
      </w:r>
    </w:p>
    <w:p w14:paraId="0738197B" w14:textId="3D8CBC4C" w:rsidR="00D83A79" w:rsidRPr="00D83A79" w:rsidRDefault="00D83A79" w:rsidP="008B4897">
      <w:pPr>
        <w:numPr>
          <w:ilvl w:val="0"/>
          <w:numId w:val="5"/>
        </w:numPr>
        <w:spacing w:line="254" w:lineRule="auto"/>
        <w:jc w:val="both"/>
      </w:pPr>
      <w:r w:rsidRPr="00D83A79">
        <w:t>Explore opportunities to leverage infrastructure</w:t>
      </w:r>
      <w:r w:rsidR="0092517F">
        <w:t xml:space="preserve"> of the </w:t>
      </w:r>
      <w:r w:rsidR="001B6921">
        <w:t>Cancer Center</w:t>
      </w:r>
      <w:r w:rsidRPr="00D83A79">
        <w:t xml:space="preserve">, including Community Outreach and Engagement (COE) and other relevant programs. </w:t>
      </w:r>
    </w:p>
    <w:p w14:paraId="03679E25" w14:textId="3EF3103C" w:rsidR="003C061C" w:rsidRPr="003C061C" w:rsidRDefault="00D83A79" w:rsidP="008B4897">
      <w:pPr>
        <w:numPr>
          <w:ilvl w:val="0"/>
          <w:numId w:val="5"/>
        </w:numPr>
        <w:spacing w:line="254" w:lineRule="auto"/>
        <w:jc w:val="both"/>
      </w:pPr>
      <w:r w:rsidRPr="00D83A79">
        <w:t>Evaluate the competitive scientific landscape and potential funding opportunities.</w:t>
      </w:r>
    </w:p>
    <w:p w14:paraId="1E0493A5" w14:textId="77777777" w:rsidR="003C061C" w:rsidRDefault="003C061C" w:rsidP="008B4897">
      <w:pPr>
        <w:spacing w:line="254" w:lineRule="auto"/>
        <w:jc w:val="both"/>
        <w:rPr>
          <w:b/>
          <w:bCs/>
        </w:rPr>
      </w:pPr>
    </w:p>
    <w:p w14:paraId="392A9FAC" w14:textId="4649F338" w:rsidR="003C061C" w:rsidRPr="003C061C" w:rsidRDefault="003C061C" w:rsidP="008B4897">
      <w:pPr>
        <w:spacing w:line="254" w:lineRule="auto"/>
        <w:jc w:val="both"/>
        <w:rPr>
          <w:b/>
          <w:bCs/>
        </w:rPr>
      </w:pPr>
      <w:r w:rsidRPr="003C061C">
        <w:rPr>
          <w:b/>
          <w:bCs/>
        </w:rPr>
        <w:t>Funding</w:t>
      </w:r>
    </w:p>
    <w:p w14:paraId="333C6619" w14:textId="1FBC8731" w:rsidR="003C061C" w:rsidRPr="003C061C" w:rsidRDefault="008B4897" w:rsidP="008B4897">
      <w:pPr>
        <w:spacing w:line="254" w:lineRule="auto"/>
        <w:jc w:val="both"/>
      </w:pPr>
      <w:r>
        <w:t>U</w:t>
      </w:r>
      <w:r w:rsidR="003C061C" w:rsidRPr="003C061C">
        <w:t>p to $2,500</w:t>
      </w:r>
      <w:r>
        <w:t xml:space="preserve"> + administrative support to organize a half to full day retreat.</w:t>
      </w:r>
    </w:p>
    <w:p w14:paraId="2F25940A" w14:textId="4E1417B7" w:rsidR="003C061C" w:rsidRPr="003C061C" w:rsidRDefault="00A55797" w:rsidP="008B4897">
      <w:pPr>
        <w:spacing w:line="254" w:lineRule="auto"/>
        <w:jc w:val="both"/>
      </w:pPr>
      <w:r>
        <w:t xml:space="preserve">Additional </w:t>
      </w:r>
      <w:r w:rsidR="009A166A">
        <w:t>funds</w:t>
      </w:r>
      <w:r w:rsidR="003C061C" w:rsidRPr="003C061C">
        <w:t xml:space="preserve"> may be approved</w:t>
      </w:r>
      <w:r w:rsidR="009A166A">
        <w:t>,</w:t>
      </w:r>
      <w:r w:rsidR="003C061C" w:rsidRPr="003C061C">
        <w:t xml:space="preserve"> with appropriate justification.</w:t>
      </w:r>
    </w:p>
    <w:p w14:paraId="6144BFE7" w14:textId="77777777" w:rsidR="00D45980" w:rsidRDefault="00D45980" w:rsidP="008B4897">
      <w:pPr>
        <w:spacing w:line="254" w:lineRule="auto"/>
        <w:jc w:val="both"/>
        <w:rPr>
          <w:b/>
          <w:bCs/>
        </w:rPr>
      </w:pPr>
    </w:p>
    <w:p w14:paraId="4FAD1DFF" w14:textId="455ECF55" w:rsidR="003C061C" w:rsidRPr="003C061C" w:rsidRDefault="003C061C" w:rsidP="008B4897">
      <w:pPr>
        <w:spacing w:line="254" w:lineRule="auto"/>
        <w:jc w:val="both"/>
        <w:rPr>
          <w:b/>
          <w:bCs/>
        </w:rPr>
      </w:pPr>
      <w:r w:rsidRPr="003C061C">
        <w:rPr>
          <w:b/>
          <w:bCs/>
        </w:rPr>
        <w:t>Award Period</w:t>
      </w:r>
    </w:p>
    <w:p w14:paraId="3F649BB9" w14:textId="77777777" w:rsidR="003C061C" w:rsidRPr="003C061C" w:rsidRDefault="003C061C" w:rsidP="008B4897">
      <w:pPr>
        <w:spacing w:line="254" w:lineRule="auto"/>
        <w:jc w:val="both"/>
      </w:pPr>
      <w:r w:rsidRPr="003C061C">
        <w:t>Three to six months.</w:t>
      </w:r>
    </w:p>
    <w:p w14:paraId="280396AB" w14:textId="77777777" w:rsidR="00D45980" w:rsidRDefault="00D45980" w:rsidP="008B4897">
      <w:pPr>
        <w:spacing w:line="254" w:lineRule="auto"/>
        <w:jc w:val="both"/>
        <w:rPr>
          <w:b/>
          <w:bCs/>
        </w:rPr>
      </w:pPr>
    </w:p>
    <w:p w14:paraId="10F09B0C" w14:textId="7C5D1858" w:rsidR="001E75C3" w:rsidRDefault="001E75C3" w:rsidP="008B4897">
      <w:pPr>
        <w:spacing w:line="254" w:lineRule="auto"/>
        <w:jc w:val="both"/>
      </w:pPr>
      <w:r>
        <w:rPr>
          <w:b/>
          <w:bCs/>
        </w:rPr>
        <w:t>Eligibility</w:t>
      </w:r>
    </w:p>
    <w:p w14:paraId="20893AA9" w14:textId="2C9E28B0" w:rsidR="001E75C3" w:rsidRDefault="001E75C3" w:rsidP="001E75C3">
      <w:pPr>
        <w:numPr>
          <w:ilvl w:val="0"/>
          <w:numId w:val="26"/>
        </w:numPr>
        <w:spacing w:line="254" w:lineRule="auto"/>
        <w:jc w:val="both"/>
      </w:pPr>
      <w:r>
        <w:t xml:space="preserve">Faculty leader must be a Full or Mentored </w:t>
      </w:r>
      <w:r w:rsidR="00C20E24">
        <w:t xml:space="preserve">Cancer Center </w:t>
      </w:r>
      <w:r>
        <w:t>member</w:t>
      </w:r>
    </w:p>
    <w:p w14:paraId="5E23894F" w14:textId="679F5061" w:rsidR="001E75C3" w:rsidRDefault="001E75C3" w:rsidP="001E75C3">
      <w:pPr>
        <w:numPr>
          <w:ilvl w:val="0"/>
          <w:numId w:val="26"/>
        </w:numPr>
        <w:spacing w:line="254" w:lineRule="auto"/>
        <w:jc w:val="both"/>
      </w:pPr>
      <w:r>
        <w:t>The proposed scientific opportunity must be unequivocally cancer-focused</w:t>
      </w:r>
    </w:p>
    <w:p w14:paraId="3418FB8B" w14:textId="66E56DBB" w:rsidR="001E75C3" w:rsidRDefault="001E75C3" w:rsidP="001E75C3">
      <w:pPr>
        <w:numPr>
          <w:ilvl w:val="0"/>
          <w:numId w:val="26"/>
        </w:numPr>
        <w:spacing w:line="254" w:lineRule="auto"/>
        <w:jc w:val="both"/>
      </w:pPr>
      <w:r>
        <w:t>There must be evidence of existing funded research and/or new philanthropy in the area of interest</w:t>
      </w:r>
    </w:p>
    <w:p w14:paraId="073CACBC" w14:textId="77777777" w:rsidR="001E75C3" w:rsidRPr="001E75C3" w:rsidRDefault="001E75C3" w:rsidP="008B4897">
      <w:pPr>
        <w:spacing w:line="254" w:lineRule="auto"/>
        <w:jc w:val="both"/>
      </w:pPr>
    </w:p>
    <w:p w14:paraId="4E18F92D" w14:textId="7C8B8EC2" w:rsidR="00887EFE" w:rsidRDefault="00887EFE" w:rsidP="008B4897">
      <w:pPr>
        <w:spacing w:line="254" w:lineRule="auto"/>
        <w:jc w:val="both"/>
      </w:pPr>
      <w:r>
        <w:rPr>
          <w:b/>
          <w:bCs/>
        </w:rPr>
        <w:t>Application Process</w:t>
      </w:r>
    </w:p>
    <w:p w14:paraId="2F1C0253" w14:textId="04498BDE" w:rsidR="00887EFE" w:rsidRDefault="00887EFE" w:rsidP="008B4897">
      <w:pPr>
        <w:spacing w:line="254" w:lineRule="auto"/>
        <w:jc w:val="both"/>
      </w:pPr>
      <w:r>
        <w:t xml:space="preserve">Complete an Early Development Award </w:t>
      </w:r>
      <w:r w:rsidR="008B4897">
        <w:t xml:space="preserve">application form and submit it </w:t>
      </w:r>
      <w:hyperlink r:id="rId9" w:history="1">
        <w:r w:rsidR="00F50E30" w:rsidRPr="00F50E30">
          <w:rPr>
            <w:rStyle w:val="Hyperlink"/>
            <w:b/>
            <w:bCs/>
          </w:rPr>
          <w:t>HERE</w:t>
        </w:r>
      </w:hyperlink>
      <w:r w:rsidR="008B4897">
        <w:t>.</w:t>
      </w:r>
    </w:p>
    <w:p w14:paraId="6091EEDC" w14:textId="77777777" w:rsidR="00887EFE" w:rsidRDefault="00887EFE" w:rsidP="008B4897">
      <w:pPr>
        <w:spacing w:line="254" w:lineRule="auto"/>
        <w:jc w:val="both"/>
      </w:pPr>
    </w:p>
    <w:p w14:paraId="74B4C72E" w14:textId="6858352D" w:rsidR="00887EFE" w:rsidRDefault="00887EFE" w:rsidP="008B4897">
      <w:pPr>
        <w:spacing w:line="254" w:lineRule="auto"/>
        <w:jc w:val="both"/>
      </w:pPr>
      <w:r>
        <w:t xml:space="preserve">Applicants will need the following information </w:t>
      </w:r>
      <w:r w:rsidR="008B4897">
        <w:t>to complete</w:t>
      </w:r>
      <w:r>
        <w:t xml:space="preserve"> the </w:t>
      </w:r>
      <w:r w:rsidR="008B4897">
        <w:t>form</w:t>
      </w:r>
      <w:r>
        <w:t>:</w:t>
      </w:r>
    </w:p>
    <w:p w14:paraId="6C5D9022" w14:textId="022F253B" w:rsidR="00887EFE" w:rsidRDefault="00887EFE" w:rsidP="008B4897">
      <w:pPr>
        <w:numPr>
          <w:ilvl w:val="0"/>
          <w:numId w:val="25"/>
        </w:numPr>
        <w:spacing w:line="254" w:lineRule="auto"/>
        <w:jc w:val="both"/>
      </w:pPr>
      <w:r>
        <w:t>Name of faculty leader(s)</w:t>
      </w:r>
      <w:r w:rsidR="008B4897">
        <w:t>.</w:t>
      </w:r>
    </w:p>
    <w:p w14:paraId="2039CE22" w14:textId="4D735494" w:rsidR="0013474C" w:rsidRDefault="0013474C" w:rsidP="008B4897">
      <w:pPr>
        <w:numPr>
          <w:ilvl w:val="0"/>
          <w:numId w:val="25"/>
        </w:numPr>
        <w:spacing w:line="254" w:lineRule="auto"/>
        <w:jc w:val="both"/>
      </w:pPr>
      <w:r>
        <w:t xml:space="preserve">Brief description of the </w:t>
      </w:r>
      <w:r w:rsidR="007F3CEF">
        <w:t xml:space="preserve">proposed </w:t>
      </w:r>
      <w:r>
        <w:t>scientific opportunity / emerging area of research and why a multidisciplinary team science approach is needed</w:t>
      </w:r>
      <w:r w:rsidR="008B4897">
        <w:t>.</w:t>
      </w:r>
    </w:p>
    <w:p w14:paraId="29E6C448" w14:textId="68AB5965" w:rsidR="0013474C" w:rsidRDefault="008B4897" w:rsidP="008B4897">
      <w:pPr>
        <w:numPr>
          <w:ilvl w:val="0"/>
          <w:numId w:val="25"/>
        </w:numPr>
        <w:spacing w:line="254" w:lineRule="auto"/>
        <w:jc w:val="both"/>
      </w:pPr>
      <w:r>
        <w:t>Names of o</w:t>
      </w:r>
      <w:r w:rsidR="0013474C">
        <w:t>ther investigators with similar research interests that the faculty leader(s) intend to invite to the retreat</w:t>
      </w:r>
      <w:r>
        <w:t xml:space="preserve"> (definitive list </w:t>
      </w:r>
      <w:r w:rsidR="00AE3C21">
        <w:t>not required</w:t>
      </w:r>
      <w:r>
        <w:t>).</w:t>
      </w:r>
    </w:p>
    <w:p w14:paraId="6593C463" w14:textId="4CD3E854" w:rsidR="008B4897" w:rsidRDefault="008B4897" w:rsidP="008B4897">
      <w:pPr>
        <w:numPr>
          <w:ilvl w:val="0"/>
          <w:numId w:val="25"/>
        </w:numPr>
        <w:spacing w:line="254" w:lineRule="auto"/>
        <w:jc w:val="both"/>
      </w:pPr>
      <w:r>
        <w:t>Institutional strengths in the area of interest.</w:t>
      </w:r>
    </w:p>
    <w:p w14:paraId="7509CDC8" w14:textId="4BE289F9" w:rsidR="008B4897" w:rsidRDefault="008B4897" w:rsidP="008B4897">
      <w:pPr>
        <w:numPr>
          <w:ilvl w:val="0"/>
          <w:numId w:val="25"/>
        </w:numPr>
        <w:spacing w:line="254" w:lineRule="auto"/>
        <w:jc w:val="both"/>
      </w:pPr>
      <w:r>
        <w:t>Institutional gaps.</w:t>
      </w:r>
    </w:p>
    <w:p w14:paraId="53554BF4" w14:textId="20003A95" w:rsidR="0013474C" w:rsidRDefault="0013474C" w:rsidP="008B4897">
      <w:pPr>
        <w:numPr>
          <w:ilvl w:val="0"/>
          <w:numId w:val="25"/>
        </w:numPr>
        <w:spacing w:line="254" w:lineRule="auto"/>
        <w:jc w:val="both"/>
      </w:pPr>
      <w:r>
        <w:t xml:space="preserve">Existing </w:t>
      </w:r>
      <w:r w:rsidR="002F5D12">
        <w:t xml:space="preserve">research </w:t>
      </w:r>
      <w:r>
        <w:t xml:space="preserve">funding </w:t>
      </w:r>
      <w:r w:rsidR="002F5D12">
        <w:t>(</w:t>
      </w:r>
      <w:r w:rsidR="008B4897">
        <w:t>internal and external</w:t>
      </w:r>
      <w:r w:rsidR="002F5D12">
        <w:t>)</w:t>
      </w:r>
      <w:r w:rsidR="008B4897">
        <w:t xml:space="preserve"> and philanthropy</w:t>
      </w:r>
      <w:r w:rsidR="002F5D12">
        <w:t xml:space="preserve"> relevant to the area of interest.</w:t>
      </w:r>
    </w:p>
    <w:p w14:paraId="14803721" w14:textId="7D5622C9" w:rsidR="008B4897" w:rsidRPr="00887EFE" w:rsidRDefault="008B4897" w:rsidP="008B4897">
      <w:pPr>
        <w:numPr>
          <w:ilvl w:val="0"/>
          <w:numId w:val="25"/>
        </w:numPr>
        <w:spacing w:line="254" w:lineRule="auto"/>
        <w:jc w:val="both"/>
      </w:pPr>
      <w:r>
        <w:t xml:space="preserve">Why the </w:t>
      </w:r>
      <w:r w:rsidR="0097202B">
        <w:t xml:space="preserve">proposed team science </w:t>
      </w:r>
      <w:r w:rsidR="00320202">
        <w:t xml:space="preserve">program </w:t>
      </w:r>
      <w:r w:rsidR="00F87618">
        <w:t xml:space="preserve">is </w:t>
      </w:r>
      <w:r>
        <w:t xml:space="preserve">an opportunity </w:t>
      </w:r>
      <w:r w:rsidR="000A0667">
        <w:t xml:space="preserve">worth exploring </w:t>
      </w:r>
      <w:r>
        <w:t xml:space="preserve">for </w:t>
      </w:r>
      <w:r w:rsidR="00C20E24">
        <w:t>the Cancer Center</w:t>
      </w:r>
      <w:r>
        <w:t>.</w:t>
      </w:r>
    </w:p>
    <w:p w14:paraId="38B78529" w14:textId="77777777" w:rsidR="00887EFE" w:rsidRDefault="00887EFE" w:rsidP="008B4897">
      <w:pPr>
        <w:spacing w:line="254" w:lineRule="auto"/>
        <w:jc w:val="both"/>
        <w:rPr>
          <w:b/>
          <w:bCs/>
        </w:rPr>
      </w:pPr>
    </w:p>
    <w:p w14:paraId="79AE73E5" w14:textId="77777777" w:rsidR="003C0A33" w:rsidRDefault="003C0A33" w:rsidP="003C0A33">
      <w:pPr>
        <w:spacing w:line="254" w:lineRule="auto"/>
        <w:jc w:val="both"/>
        <w:rPr>
          <w:b/>
          <w:bCs/>
        </w:rPr>
      </w:pPr>
      <w:r w:rsidRPr="003C0A33">
        <w:rPr>
          <w:b/>
          <w:bCs/>
        </w:rPr>
        <w:t>Award Requirements</w:t>
      </w:r>
    </w:p>
    <w:p w14:paraId="2557D095" w14:textId="36988880" w:rsidR="00D45980" w:rsidRPr="003C0A33" w:rsidRDefault="003C0A33" w:rsidP="003C0A33">
      <w:pPr>
        <w:spacing w:line="254" w:lineRule="auto"/>
        <w:jc w:val="both"/>
      </w:pPr>
      <w:r w:rsidRPr="003C0A33">
        <w:t xml:space="preserve">Recipients are expected to </w:t>
      </w:r>
      <w:r w:rsidR="004E4853">
        <w:t>host</w:t>
      </w:r>
      <w:r w:rsidR="004E4853" w:rsidRPr="003C0A33">
        <w:t xml:space="preserve"> </w:t>
      </w:r>
      <w:r w:rsidR="00435D22">
        <w:t>a</w:t>
      </w:r>
      <w:r w:rsidRPr="003C0A33">
        <w:t xml:space="preserve"> scientific planning retreat within the award period and, </w:t>
      </w:r>
      <w:r w:rsidR="002E1F3C">
        <w:t>after</w:t>
      </w:r>
      <w:r w:rsidR="002E1F3C" w:rsidRPr="003C0A33">
        <w:t xml:space="preserve"> </w:t>
      </w:r>
      <w:r w:rsidRPr="003C0A33">
        <w:t>the retreat, submit a summary package consisting of the retreat agenda, attendance list, and a brief summary report. The faculty lead(s) will also meet with the Team Science Development Committee</w:t>
      </w:r>
      <w:r w:rsidR="002F5D12">
        <w:t xml:space="preserve"> (TSDC)</w:t>
      </w:r>
      <w:r w:rsidRPr="003C0A33">
        <w:t xml:space="preserve"> to present the outcomes of the retreat and discuss recommendations and potential pathways for further development of the proposed team science initiative.</w:t>
      </w:r>
    </w:p>
    <w:p w14:paraId="54A0A2C2" w14:textId="7A7B711F" w:rsidR="0013474C" w:rsidRDefault="0013474C" w:rsidP="003C0A33">
      <w:pPr>
        <w:spacing w:line="254" w:lineRule="auto"/>
      </w:pPr>
      <w:r>
        <w:br w:type="page"/>
      </w:r>
    </w:p>
    <w:p w14:paraId="12F8C4E5" w14:textId="77F65D10" w:rsidR="00AC0B97" w:rsidRDefault="00AC0B97" w:rsidP="00AC0B97">
      <w:pPr>
        <w:jc w:val="both"/>
        <w:rPr>
          <w:b/>
          <w:bCs/>
        </w:rPr>
      </w:pPr>
      <w:r>
        <w:rPr>
          <w:noProof/>
        </w:rPr>
        <w:lastRenderedPageBreak/>
        <w:drawing>
          <wp:anchor distT="0" distB="0" distL="114300" distR="114300" simplePos="0" relativeHeight="251658241" behindDoc="0" locked="0" layoutInCell="1" allowOverlap="1" wp14:anchorId="415D2C9E" wp14:editId="75AC1B20">
            <wp:simplePos x="0" y="0"/>
            <wp:positionH relativeFrom="column">
              <wp:posOffset>-47767</wp:posOffset>
            </wp:positionH>
            <wp:positionV relativeFrom="paragraph">
              <wp:posOffset>-143301</wp:posOffset>
            </wp:positionV>
            <wp:extent cx="2714625" cy="390525"/>
            <wp:effectExtent l="0" t="0" r="9525" b="9525"/>
            <wp:wrapNone/>
            <wp:docPr id="1150122365" name="Picture 115012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390525"/>
                    </a:xfrm>
                    <a:prstGeom prst="rect">
                      <a:avLst/>
                    </a:prstGeom>
                    <a:noFill/>
                    <a:ln>
                      <a:noFill/>
                    </a:ln>
                  </pic:spPr>
                </pic:pic>
              </a:graphicData>
            </a:graphic>
          </wp:anchor>
        </w:drawing>
      </w:r>
    </w:p>
    <w:p w14:paraId="73073E85" w14:textId="77777777" w:rsidR="00AC0B97" w:rsidRPr="00AC0B97" w:rsidRDefault="00AC0B97" w:rsidP="00AC0B97">
      <w:pPr>
        <w:jc w:val="both"/>
        <w:rPr>
          <w:b/>
          <w:bCs/>
        </w:rPr>
      </w:pPr>
    </w:p>
    <w:p w14:paraId="185F19D7" w14:textId="08723B27" w:rsidR="0013474C" w:rsidRPr="005820A2" w:rsidRDefault="005820A2" w:rsidP="005820A2">
      <w:pPr>
        <w:shd w:val="clear" w:color="auto" w:fill="404040" w:themeFill="text1" w:themeFillTint="BF"/>
        <w:jc w:val="both"/>
        <w:rPr>
          <w:b/>
          <w:bCs/>
          <w:color w:val="FFFFFF" w:themeColor="background1"/>
        </w:rPr>
      </w:pPr>
      <w:r w:rsidRPr="005820A2">
        <w:rPr>
          <w:b/>
          <w:bCs/>
          <w:color w:val="FFFFFF" w:themeColor="background1"/>
        </w:rPr>
        <w:t>TEAM SCIENCE EARLY DEVELOPMENT AWARD APPLICATION</w:t>
      </w:r>
    </w:p>
    <w:p w14:paraId="0462C0F7" w14:textId="77777777" w:rsidR="0013474C" w:rsidRPr="005820A2" w:rsidRDefault="0013474C" w:rsidP="005820A2">
      <w:pPr>
        <w:shd w:val="clear" w:color="auto" w:fill="D6CCA6"/>
        <w:jc w:val="both"/>
        <w:rPr>
          <w:sz w:val="6"/>
          <w:szCs w:val="6"/>
        </w:rPr>
      </w:pPr>
    </w:p>
    <w:p w14:paraId="543B499B" w14:textId="77777777" w:rsidR="005820A2" w:rsidRDefault="005820A2" w:rsidP="00C2008E">
      <w:pPr>
        <w:spacing w:line="254" w:lineRule="auto"/>
        <w:jc w:val="both"/>
      </w:pPr>
    </w:p>
    <w:p w14:paraId="780F8CFB" w14:textId="0848EE7D" w:rsidR="0013474C" w:rsidRDefault="0013474C" w:rsidP="00C2008E">
      <w:pPr>
        <w:spacing w:line="254" w:lineRule="auto"/>
        <w:jc w:val="both"/>
      </w:pPr>
      <w:r>
        <w:t xml:space="preserve">Please complete the following and upload it </w:t>
      </w:r>
      <w:hyperlink r:id="rId10" w:history="1">
        <w:r w:rsidR="00265CC2" w:rsidRPr="00F50E30">
          <w:rPr>
            <w:rStyle w:val="Hyperlink"/>
            <w:b/>
            <w:bCs/>
          </w:rPr>
          <w:t>HERE</w:t>
        </w:r>
      </w:hyperlink>
      <w:r>
        <w:t>.</w:t>
      </w:r>
    </w:p>
    <w:p w14:paraId="0FDC88B7" w14:textId="77777777" w:rsidR="0013474C" w:rsidRDefault="0013474C" w:rsidP="00C2008E">
      <w:pPr>
        <w:spacing w:line="254" w:lineRule="auto"/>
        <w:jc w:val="both"/>
      </w:pPr>
    </w:p>
    <w:p w14:paraId="2B075E02" w14:textId="211F3057" w:rsidR="0013474C" w:rsidRDefault="0013474C" w:rsidP="00C2008E">
      <w:pPr>
        <w:spacing w:line="254" w:lineRule="auto"/>
        <w:jc w:val="both"/>
      </w:pPr>
      <w:r>
        <w:rPr>
          <w:b/>
          <w:bCs/>
        </w:rPr>
        <w:t>Faculty Lead:</w:t>
      </w:r>
      <w:r>
        <w:t xml:space="preserve">  </w:t>
      </w:r>
    </w:p>
    <w:p w14:paraId="20EDC791" w14:textId="77777777" w:rsidR="0013474C" w:rsidRDefault="0013474C" w:rsidP="00C2008E">
      <w:pPr>
        <w:spacing w:line="254" w:lineRule="auto"/>
        <w:jc w:val="both"/>
      </w:pPr>
    </w:p>
    <w:p w14:paraId="736234E1" w14:textId="4E5F99F3" w:rsidR="0013474C" w:rsidRDefault="0013474C" w:rsidP="00C2008E">
      <w:pPr>
        <w:spacing w:line="254" w:lineRule="auto"/>
        <w:jc w:val="both"/>
      </w:pPr>
      <w:r>
        <w:rPr>
          <w:b/>
          <w:bCs/>
        </w:rPr>
        <w:t>Faculty co-Lead:</w:t>
      </w:r>
      <w:r>
        <w:t xml:space="preserve">  </w:t>
      </w:r>
    </w:p>
    <w:p w14:paraId="12EA64DB" w14:textId="77777777" w:rsidR="0013474C" w:rsidRDefault="0013474C" w:rsidP="00C2008E">
      <w:pPr>
        <w:spacing w:line="254" w:lineRule="auto"/>
        <w:jc w:val="both"/>
      </w:pPr>
    </w:p>
    <w:p w14:paraId="3D1B2C7D" w14:textId="00CDEAA1" w:rsidR="0013474C" w:rsidRDefault="0013474C" w:rsidP="00C2008E">
      <w:pPr>
        <w:pBdr>
          <w:top w:val="single" w:sz="4" w:space="1" w:color="auto"/>
          <w:bottom w:val="single" w:sz="4" w:space="1" w:color="auto"/>
        </w:pBdr>
        <w:spacing w:line="254" w:lineRule="auto"/>
        <w:jc w:val="both"/>
      </w:pPr>
      <w:r>
        <w:rPr>
          <w:b/>
          <w:bCs/>
        </w:rPr>
        <w:t xml:space="preserve">Scientific </w:t>
      </w:r>
      <w:r w:rsidR="002572F9">
        <w:rPr>
          <w:b/>
          <w:bCs/>
        </w:rPr>
        <w:t xml:space="preserve">Focus </w:t>
      </w:r>
      <w:r>
        <w:rPr>
          <w:b/>
          <w:bCs/>
        </w:rPr>
        <w:t>/ Emerging Area of Research</w:t>
      </w:r>
    </w:p>
    <w:p w14:paraId="0FB84ACC" w14:textId="263748E8" w:rsidR="0013474C" w:rsidRPr="002572F9" w:rsidRDefault="002572F9" w:rsidP="00C2008E">
      <w:pPr>
        <w:spacing w:line="254" w:lineRule="auto"/>
        <w:jc w:val="both"/>
        <w:rPr>
          <w:sz w:val="20"/>
          <w:szCs w:val="20"/>
        </w:rPr>
      </w:pPr>
      <w:r w:rsidRPr="002572F9">
        <w:rPr>
          <w:i/>
          <w:iCs/>
          <w:sz w:val="20"/>
          <w:szCs w:val="20"/>
        </w:rPr>
        <w:t>Briefly describe the scientific focus or emerging area of research of the proposed retreat and explain why a multidisciplinary team science approach is needed.</w:t>
      </w:r>
    </w:p>
    <w:p w14:paraId="166724AE" w14:textId="77777777" w:rsidR="002572F9" w:rsidRDefault="002572F9" w:rsidP="00C2008E">
      <w:pPr>
        <w:spacing w:line="254" w:lineRule="auto"/>
        <w:jc w:val="both"/>
      </w:pPr>
    </w:p>
    <w:p w14:paraId="7A92EC98" w14:textId="77777777" w:rsidR="003F7263" w:rsidRDefault="003F7263" w:rsidP="00C2008E">
      <w:pPr>
        <w:spacing w:line="254" w:lineRule="auto"/>
        <w:jc w:val="both"/>
      </w:pPr>
    </w:p>
    <w:p w14:paraId="0DB9B4F4" w14:textId="77777777" w:rsidR="003F7263" w:rsidRDefault="003F7263" w:rsidP="00C2008E">
      <w:pPr>
        <w:spacing w:line="254" w:lineRule="auto"/>
        <w:jc w:val="both"/>
      </w:pPr>
    </w:p>
    <w:p w14:paraId="50E2F29C" w14:textId="77777777" w:rsidR="002572F9" w:rsidRDefault="002572F9" w:rsidP="00C2008E">
      <w:pPr>
        <w:spacing w:line="254" w:lineRule="auto"/>
        <w:jc w:val="both"/>
      </w:pPr>
    </w:p>
    <w:p w14:paraId="18C758DF" w14:textId="77777777" w:rsidR="002572F9" w:rsidRPr="002572F9" w:rsidRDefault="002572F9" w:rsidP="00C2008E">
      <w:pPr>
        <w:spacing w:line="254" w:lineRule="auto"/>
        <w:jc w:val="both"/>
      </w:pPr>
    </w:p>
    <w:p w14:paraId="28A095D3" w14:textId="77777777" w:rsidR="0013474C" w:rsidRDefault="0013474C" w:rsidP="00C2008E">
      <w:pPr>
        <w:spacing w:line="254" w:lineRule="auto"/>
        <w:jc w:val="both"/>
      </w:pPr>
    </w:p>
    <w:p w14:paraId="4008ACAF" w14:textId="70FC0517" w:rsidR="002572F9" w:rsidRDefault="002572F9" w:rsidP="00C2008E">
      <w:pPr>
        <w:pBdr>
          <w:top w:val="single" w:sz="4" w:space="1" w:color="auto"/>
          <w:bottom w:val="single" w:sz="4" w:space="1" w:color="auto"/>
        </w:pBdr>
        <w:spacing w:line="254" w:lineRule="auto"/>
        <w:jc w:val="both"/>
      </w:pPr>
      <w:r>
        <w:rPr>
          <w:b/>
          <w:bCs/>
        </w:rPr>
        <w:t>Other Investigators</w:t>
      </w:r>
    </w:p>
    <w:p w14:paraId="10E5721E" w14:textId="7C9064C6" w:rsidR="002572F9" w:rsidRPr="002572F9" w:rsidRDefault="002572F9" w:rsidP="00C2008E">
      <w:pPr>
        <w:spacing w:line="254" w:lineRule="auto"/>
        <w:jc w:val="both"/>
        <w:rPr>
          <w:i/>
          <w:iCs/>
          <w:sz w:val="20"/>
          <w:szCs w:val="20"/>
        </w:rPr>
      </w:pPr>
      <w:r w:rsidRPr="002572F9">
        <w:rPr>
          <w:i/>
          <w:iCs/>
          <w:sz w:val="20"/>
          <w:szCs w:val="20"/>
        </w:rPr>
        <w:t xml:space="preserve">List other investigators with similar research interests that you intend to invite to the retreat. </w:t>
      </w:r>
      <w:r w:rsidR="005820A2" w:rsidRPr="002572F9">
        <w:rPr>
          <w:i/>
          <w:iCs/>
          <w:sz w:val="20"/>
          <w:szCs w:val="20"/>
        </w:rPr>
        <w:t>Th</w:t>
      </w:r>
      <w:r w:rsidR="005820A2">
        <w:rPr>
          <w:i/>
          <w:iCs/>
          <w:sz w:val="20"/>
          <w:szCs w:val="20"/>
        </w:rPr>
        <w:t>e</w:t>
      </w:r>
      <w:r w:rsidR="005820A2" w:rsidRPr="002572F9">
        <w:rPr>
          <w:i/>
          <w:iCs/>
          <w:sz w:val="20"/>
          <w:szCs w:val="20"/>
        </w:rPr>
        <w:t xml:space="preserve"> list does not need to be conclusive but rather should provide the Team Science Development Committee</w:t>
      </w:r>
      <w:r w:rsidR="002F5D12">
        <w:rPr>
          <w:i/>
          <w:iCs/>
          <w:sz w:val="20"/>
          <w:szCs w:val="20"/>
        </w:rPr>
        <w:t xml:space="preserve"> (TSDC)</w:t>
      </w:r>
      <w:r w:rsidR="005820A2" w:rsidRPr="002572F9">
        <w:rPr>
          <w:i/>
          <w:iCs/>
          <w:sz w:val="20"/>
          <w:szCs w:val="20"/>
        </w:rPr>
        <w:t xml:space="preserve"> with a good sense of </w:t>
      </w:r>
      <w:r w:rsidR="003F7263">
        <w:rPr>
          <w:i/>
          <w:iCs/>
          <w:sz w:val="20"/>
          <w:szCs w:val="20"/>
        </w:rPr>
        <w:t xml:space="preserve">investigators </w:t>
      </w:r>
      <w:r w:rsidR="005820A2" w:rsidRPr="002572F9">
        <w:rPr>
          <w:i/>
          <w:iCs/>
          <w:sz w:val="20"/>
          <w:szCs w:val="20"/>
        </w:rPr>
        <w:t xml:space="preserve">you have already identified in </w:t>
      </w:r>
      <w:r w:rsidR="003F7263">
        <w:rPr>
          <w:i/>
          <w:iCs/>
          <w:sz w:val="20"/>
          <w:szCs w:val="20"/>
        </w:rPr>
        <w:t>this research area</w:t>
      </w:r>
      <w:r w:rsidR="005820A2" w:rsidRPr="002572F9">
        <w:rPr>
          <w:i/>
          <w:iCs/>
          <w:sz w:val="20"/>
          <w:szCs w:val="20"/>
        </w:rPr>
        <w:t>.</w:t>
      </w:r>
      <w:r w:rsidR="005820A2">
        <w:rPr>
          <w:i/>
          <w:iCs/>
          <w:sz w:val="20"/>
          <w:szCs w:val="20"/>
        </w:rPr>
        <w:t xml:space="preserve"> If you intend to invite investigators from institutions other than CU Anschutz, CU Boulder, CSU and/or NJHealth, please identify their institution and provide a 1-2 sentence justification to explain the added strengths/resources the external investigator(s) offer that are not available within </w:t>
      </w:r>
      <w:r w:rsidR="00532DD4">
        <w:rPr>
          <w:i/>
          <w:iCs/>
          <w:sz w:val="20"/>
          <w:szCs w:val="20"/>
        </w:rPr>
        <w:t>the Cancer Center</w:t>
      </w:r>
      <w:r w:rsidR="005820A2">
        <w:rPr>
          <w:i/>
          <w:iCs/>
          <w:sz w:val="20"/>
          <w:szCs w:val="20"/>
        </w:rPr>
        <w:t xml:space="preserve">. </w:t>
      </w:r>
    </w:p>
    <w:p w14:paraId="20C6BF57" w14:textId="77777777" w:rsidR="002572F9" w:rsidRDefault="002572F9" w:rsidP="00C2008E">
      <w:pPr>
        <w:spacing w:line="254" w:lineRule="auto"/>
        <w:jc w:val="both"/>
      </w:pPr>
    </w:p>
    <w:p w14:paraId="3C75614C" w14:textId="77777777" w:rsidR="002572F9" w:rsidRDefault="002572F9" w:rsidP="00C2008E">
      <w:pPr>
        <w:spacing w:line="254" w:lineRule="auto"/>
        <w:jc w:val="both"/>
      </w:pPr>
    </w:p>
    <w:p w14:paraId="4E103E56" w14:textId="77777777" w:rsidR="003F7263" w:rsidRDefault="003F7263" w:rsidP="00C2008E">
      <w:pPr>
        <w:spacing w:line="254" w:lineRule="auto"/>
        <w:jc w:val="both"/>
      </w:pPr>
    </w:p>
    <w:p w14:paraId="532EA992" w14:textId="77777777" w:rsidR="003F7263" w:rsidRDefault="003F7263" w:rsidP="00C2008E">
      <w:pPr>
        <w:spacing w:line="254" w:lineRule="auto"/>
        <w:jc w:val="both"/>
      </w:pPr>
    </w:p>
    <w:p w14:paraId="35955ADC" w14:textId="77777777" w:rsidR="002572F9" w:rsidRDefault="002572F9" w:rsidP="00C2008E">
      <w:pPr>
        <w:spacing w:line="254" w:lineRule="auto"/>
        <w:jc w:val="both"/>
      </w:pPr>
    </w:p>
    <w:p w14:paraId="3F4C1266" w14:textId="77777777" w:rsidR="002572F9" w:rsidRDefault="002572F9" w:rsidP="00C2008E">
      <w:pPr>
        <w:spacing w:line="254" w:lineRule="auto"/>
        <w:jc w:val="both"/>
      </w:pPr>
    </w:p>
    <w:p w14:paraId="49FFA497" w14:textId="77777777" w:rsidR="00C2008E" w:rsidRDefault="00C2008E" w:rsidP="00C2008E">
      <w:pPr>
        <w:pBdr>
          <w:top w:val="single" w:sz="4" w:space="1" w:color="auto"/>
          <w:bottom w:val="single" w:sz="4" w:space="1" w:color="auto"/>
        </w:pBdr>
        <w:spacing w:line="254" w:lineRule="auto"/>
        <w:jc w:val="both"/>
      </w:pPr>
      <w:r>
        <w:rPr>
          <w:b/>
          <w:bCs/>
        </w:rPr>
        <w:t>Institutional Strengths</w:t>
      </w:r>
    </w:p>
    <w:p w14:paraId="6F5A19B5" w14:textId="2662ACE2" w:rsidR="00C2008E" w:rsidRPr="003F7263" w:rsidRDefault="00C2008E" w:rsidP="00C2008E">
      <w:pPr>
        <w:spacing w:line="254" w:lineRule="auto"/>
        <w:rPr>
          <w:i/>
          <w:iCs/>
        </w:rPr>
      </w:pPr>
      <w:r>
        <w:rPr>
          <w:i/>
          <w:iCs/>
        </w:rPr>
        <w:t>Describe any institutional strengths you have identified in the area of interest.</w:t>
      </w:r>
    </w:p>
    <w:p w14:paraId="6E992153" w14:textId="77777777" w:rsidR="00C2008E" w:rsidRDefault="00C2008E" w:rsidP="00C2008E">
      <w:pPr>
        <w:spacing w:line="254" w:lineRule="auto"/>
      </w:pPr>
    </w:p>
    <w:p w14:paraId="2414B8BB" w14:textId="77777777" w:rsidR="00C2008E" w:rsidRDefault="00C2008E" w:rsidP="00C2008E">
      <w:pPr>
        <w:spacing w:line="254" w:lineRule="auto"/>
        <w:jc w:val="both"/>
      </w:pPr>
    </w:p>
    <w:p w14:paraId="0D3A83CC" w14:textId="77777777" w:rsidR="00C2008E" w:rsidRDefault="00C2008E" w:rsidP="00C2008E">
      <w:pPr>
        <w:spacing w:line="254" w:lineRule="auto"/>
        <w:jc w:val="both"/>
      </w:pPr>
    </w:p>
    <w:p w14:paraId="38A47975" w14:textId="77777777" w:rsidR="00C2008E" w:rsidRDefault="00C2008E" w:rsidP="00C2008E">
      <w:pPr>
        <w:spacing w:line="254" w:lineRule="auto"/>
        <w:jc w:val="both"/>
      </w:pPr>
    </w:p>
    <w:p w14:paraId="25839881" w14:textId="77777777" w:rsidR="00C2008E" w:rsidRDefault="00C2008E" w:rsidP="00C2008E">
      <w:pPr>
        <w:spacing w:line="254" w:lineRule="auto"/>
        <w:jc w:val="both"/>
      </w:pPr>
    </w:p>
    <w:p w14:paraId="3DA1B6CF" w14:textId="77777777" w:rsidR="00C2008E" w:rsidRDefault="00C2008E" w:rsidP="00C2008E">
      <w:pPr>
        <w:spacing w:line="254" w:lineRule="auto"/>
        <w:jc w:val="both"/>
      </w:pPr>
    </w:p>
    <w:p w14:paraId="7370DD47" w14:textId="185780B6" w:rsidR="00C2008E" w:rsidRDefault="00C2008E" w:rsidP="00C2008E">
      <w:pPr>
        <w:pBdr>
          <w:top w:val="single" w:sz="4" w:space="1" w:color="auto"/>
          <w:bottom w:val="single" w:sz="4" w:space="1" w:color="auto"/>
        </w:pBdr>
        <w:spacing w:line="254" w:lineRule="auto"/>
        <w:jc w:val="both"/>
      </w:pPr>
      <w:r>
        <w:rPr>
          <w:b/>
          <w:bCs/>
        </w:rPr>
        <w:t>Institutional Gaps</w:t>
      </w:r>
    </w:p>
    <w:p w14:paraId="4BE5E2F4" w14:textId="7F8B8A39" w:rsidR="00C2008E" w:rsidRPr="003F7263" w:rsidRDefault="00C2008E" w:rsidP="00C2008E">
      <w:pPr>
        <w:spacing w:line="254" w:lineRule="auto"/>
        <w:rPr>
          <w:i/>
          <w:iCs/>
        </w:rPr>
      </w:pPr>
      <w:r>
        <w:rPr>
          <w:i/>
          <w:iCs/>
        </w:rPr>
        <w:t>Describe any institutional gaps that you have identified in the area of interest.</w:t>
      </w:r>
    </w:p>
    <w:p w14:paraId="4D4095B6" w14:textId="77777777" w:rsidR="00C2008E" w:rsidRDefault="00C2008E" w:rsidP="00C2008E">
      <w:pPr>
        <w:spacing w:line="254" w:lineRule="auto"/>
      </w:pPr>
    </w:p>
    <w:p w14:paraId="41BC569C" w14:textId="77777777" w:rsidR="00C2008E" w:rsidRDefault="00C2008E" w:rsidP="00C2008E">
      <w:pPr>
        <w:spacing w:line="254" w:lineRule="auto"/>
        <w:jc w:val="both"/>
      </w:pPr>
    </w:p>
    <w:p w14:paraId="7153834C" w14:textId="77777777" w:rsidR="00C2008E" w:rsidRDefault="00C2008E" w:rsidP="00C2008E">
      <w:pPr>
        <w:spacing w:line="254" w:lineRule="auto"/>
        <w:jc w:val="both"/>
      </w:pPr>
    </w:p>
    <w:p w14:paraId="2BE0F8A4" w14:textId="77777777" w:rsidR="00C2008E" w:rsidRDefault="00C2008E" w:rsidP="00C2008E">
      <w:pPr>
        <w:spacing w:line="254" w:lineRule="auto"/>
        <w:jc w:val="both"/>
      </w:pPr>
    </w:p>
    <w:p w14:paraId="70AF7322" w14:textId="77777777" w:rsidR="00C2008E" w:rsidRDefault="00C2008E" w:rsidP="00C2008E">
      <w:pPr>
        <w:spacing w:line="254" w:lineRule="auto"/>
        <w:jc w:val="both"/>
      </w:pPr>
    </w:p>
    <w:p w14:paraId="15E0CB1A" w14:textId="77777777" w:rsidR="00C2008E" w:rsidRDefault="00C2008E" w:rsidP="00C2008E">
      <w:pPr>
        <w:spacing w:line="254" w:lineRule="auto"/>
        <w:jc w:val="both"/>
      </w:pPr>
    </w:p>
    <w:p w14:paraId="47AC1CAB" w14:textId="32E444C7" w:rsidR="002572F9" w:rsidRDefault="005820A2" w:rsidP="00C2008E">
      <w:pPr>
        <w:pBdr>
          <w:top w:val="single" w:sz="4" w:space="1" w:color="auto"/>
          <w:bottom w:val="single" w:sz="4" w:space="1" w:color="auto"/>
        </w:pBdr>
        <w:spacing w:line="254" w:lineRule="auto"/>
        <w:jc w:val="both"/>
      </w:pPr>
      <w:r>
        <w:rPr>
          <w:b/>
          <w:bCs/>
        </w:rPr>
        <w:t>Existing Internal and External Funding</w:t>
      </w:r>
    </w:p>
    <w:p w14:paraId="45F21587" w14:textId="04CD8194" w:rsidR="002572F9" w:rsidRPr="005820A2" w:rsidRDefault="005820A2" w:rsidP="00C2008E">
      <w:pPr>
        <w:spacing w:line="254" w:lineRule="auto"/>
        <w:jc w:val="both"/>
        <w:rPr>
          <w:i/>
          <w:iCs/>
        </w:rPr>
      </w:pPr>
      <w:r>
        <w:rPr>
          <w:i/>
          <w:iCs/>
        </w:rPr>
        <w:t>List any internal pilot grants or external sponsored research relevant to the proposed scientific focus. This information provides the Committee understanding of where this scientific area is along the development pathway.</w:t>
      </w:r>
    </w:p>
    <w:p w14:paraId="2F7F081C" w14:textId="77777777" w:rsidR="002572F9" w:rsidRDefault="002572F9" w:rsidP="00C2008E">
      <w:pPr>
        <w:spacing w:line="254" w:lineRule="auto"/>
        <w:jc w:val="both"/>
      </w:pPr>
    </w:p>
    <w:p w14:paraId="7F45D405" w14:textId="77777777" w:rsidR="002572F9" w:rsidRDefault="002572F9" w:rsidP="00C2008E">
      <w:pPr>
        <w:spacing w:line="254" w:lineRule="auto"/>
        <w:jc w:val="both"/>
      </w:pPr>
    </w:p>
    <w:p w14:paraId="225C54B3" w14:textId="77777777" w:rsidR="002572F9" w:rsidRDefault="002572F9" w:rsidP="00C2008E">
      <w:pPr>
        <w:spacing w:line="254" w:lineRule="auto"/>
        <w:jc w:val="both"/>
      </w:pPr>
    </w:p>
    <w:p w14:paraId="287CD60B" w14:textId="77777777" w:rsidR="002572F9" w:rsidRDefault="002572F9" w:rsidP="00C2008E">
      <w:pPr>
        <w:spacing w:line="254" w:lineRule="auto"/>
        <w:jc w:val="both"/>
      </w:pPr>
    </w:p>
    <w:p w14:paraId="3228051E" w14:textId="77777777" w:rsidR="002572F9" w:rsidRDefault="002572F9" w:rsidP="00C2008E">
      <w:pPr>
        <w:spacing w:line="254" w:lineRule="auto"/>
        <w:jc w:val="both"/>
      </w:pPr>
    </w:p>
    <w:p w14:paraId="28CBCA0E" w14:textId="77777777" w:rsidR="002572F9" w:rsidRDefault="002572F9" w:rsidP="00C2008E">
      <w:pPr>
        <w:spacing w:line="254" w:lineRule="auto"/>
        <w:jc w:val="both"/>
      </w:pPr>
    </w:p>
    <w:p w14:paraId="62E67324" w14:textId="6EB5BB42" w:rsidR="005820A2" w:rsidRDefault="005820A2" w:rsidP="00C2008E">
      <w:pPr>
        <w:pBdr>
          <w:top w:val="single" w:sz="4" w:space="1" w:color="auto"/>
          <w:bottom w:val="single" w:sz="4" w:space="1" w:color="auto"/>
        </w:pBdr>
        <w:spacing w:line="254" w:lineRule="auto"/>
        <w:jc w:val="both"/>
      </w:pPr>
      <w:r>
        <w:rPr>
          <w:b/>
          <w:bCs/>
        </w:rPr>
        <w:t>Existing Philanthropy</w:t>
      </w:r>
    </w:p>
    <w:p w14:paraId="0A9A82DF" w14:textId="037442E5" w:rsidR="005820A2" w:rsidRPr="005820A2" w:rsidRDefault="005820A2" w:rsidP="00C2008E">
      <w:pPr>
        <w:spacing w:line="254" w:lineRule="auto"/>
        <w:jc w:val="both"/>
        <w:rPr>
          <w:i/>
          <w:iCs/>
        </w:rPr>
      </w:pPr>
      <w:r>
        <w:rPr>
          <w:i/>
          <w:iCs/>
        </w:rPr>
        <w:t>List any philanthropy relevant to the proposed scientific focus. This information provides the Committee understanding of resources that might be leveraged to help develop a scientific area.</w:t>
      </w:r>
    </w:p>
    <w:p w14:paraId="6E24075D" w14:textId="77777777" w:rsidR="002572F9" w:rsidRDefault="002572F9" w:rsidP="00C2008E">
      <w:pPr>
        <w:spacing w:line="254" w:lineRule="auto"/>
        <w:jc w:val="both"/>
      </w:pPr>
    </w:p>
    <w:p w14:paraId="3C18B9A1" w14:textId="77777777" w:rsidR="002572F9" w:rsidRDefault="002572F9" w:rsidP="00C2008E">
      <w:pPr>
        <w:spacing w:line="254" w:lineRule="auto"/>
        <w:jc w:val="both"/>
      </w:pPr>
    </w:p>
    <w:p w14:paraId="69E20F5C" w14:textId="77777777" w:rsidR="002572F9" w:rsidRDefault="002572F9" w:rsidP="00C2008E">
      <w:pPr>
        <w:spacing w:line="254" w:lineRule="auto"/>
        <w:jc w:val="both"/>
      </w:pPr>
    </w:p>
    <w:p w14:paraId="24D0E89C" w14:textId="77777777" w:rsidR="002572F9" w:rsidRDefault="002572F9" w:rsidP="00C2008E">
      <w:pPr>
        <w:spacing w:line="254" w:lineRule="auto"/>
        <w:jc w:val="both"/>
      </w:pPr>
    </w:p>
    <w:p w14:paraId="12EEB05E" w14:textId="77777777" w:rsidR="002572F9" w:rsidRDefault="002572F9" w:rsidP="00C2008E">
      <w:pPr>
        <w:spacing w:line="254" w:lineRule="auto"/>
        <w:jc w:val="both"/>
      </w:pPr>
    </w:p>
    <w:p w14:paraId="56555B08" w14:textId="77777777" w:rsidR="002572F9" w:rsidRDefault="002572F9" w:rsidP="00C2008E">
      <w:pPr>
        <w:spacing w:line="254" w:lineRule="auto"/>
        <w:jc w:val="both"/>
      </w:pPr>
    </w:p>
    <w:p w14:paraId="75DF2480" w14:textId="0C87E068" w:rsidR="003F7263" w:rsidRDefault="00C2008E" w:rsidP="00C2008E">
      <w:pPr>
        <w:pBdr>
          <w:top w:val="single" w:sz="4" w:space="1" w:color="auto"/>
          <w:bottom w:val="single" w:sz="4" w:space="1" w:color="auto"/>
        </w:pBdr>
        <w:spacing w:line="254" w:lineRule="auto"/>
        <w:jc w:val="both"/>
      </w:pPr>
      <w:r>
        <w:rPr>
          <w:b/>
          <w:bCs/>
        </w:rPr>
        <w:t xml:space="preserve">Competitive </w:t>
      </w:r>
      <w:r w:rsidR="003F7263">
        <w:rPr>
          <w:b/>
          <w:bCs/>
        </w:rPr>
        <w:t>Landscape</w:t>
      </w:r>
    </w:p>
    <w:p w14:paraId="3AD156EF" w14:textId="4EB5177A" w:rsidR="002572F9" w:rsidRPr="003F7263" w:rsidRDefault="00C2008E" w:rsidP="00C2008E">
      <w:pPr>
        <w:spacing w:line="254" w:lineRule="auto"/>
        <w:jc w:val="both"/>
        <w:rPr>
          <w:i/>
          <w:iCs/>
        </w:rPr>
      </w:pPr>
      <w:r>
        <w:rPr>
          <w:i/>
          <w:iCs/>
        </w:rPr>
        <w:t xml:space="preserve">Describe why this scientific area represents an opportunity for </w:t>
      </w:r>
      <w:r w:rsidR="00E444EA">
        <w:rPr>
          <w:i/>
          <w:iCs/>
        </w:rPr>
        <w:t>the Cancer Center</w:t>
      </w:r>
      <w:r>
        <w:rPr>
          <w:i/>
          <w:iCs/>
        </w:rPr>
        <w:t>.</w:t>
      </w:r>
    </w:p>
    <w:p w14:paraId="18ED9ED0" w14:textId="77777777" w:rsidR="002572F9" w:rsidRDefault="002572F9" w:rsidP="00C2008E">
      <w:pPr>
        <w:spacing w:line="254" w:lineRule="auto"/>
        <w:jc w:val="both"/>
      </w:pPr>
    </w:p>
    <w:p w14:paraId="61D90513" w14:textId="77777777" w:rsidR="002572F9" w:rsidRDefault="002572F9" w:rsidP="00C2008E">
      <w:pPr>
        <w:spacing w:line="254" w:lineRule="auto"/>
        <w:jc w:val="both"/>
      </w:pPr>
    </w:p>
    <w:p w14:paraId="0F7532A0" w14:textId="77777777" w:rsidR="002572F9" w:rsidRDefault="002572F9" w:rsidP="00C2008E">
      <w:pPr>
        <w:spacing w:line="254" w:lineRule="auto"/>
        <w:jc w:val="both"/>
      </w:pPr>
    </w:p>
    <w:p w14:paraId="5F4FB91F" w14:textId="77777777" w:rsidR="003F7263" w:rsidRDefault="003F7263" w:rsidP="00C2008E">
      <w:pPr>
        <w:spacing w:line="254" w:lineRule="auto"/>
        <w:jc w:val="both"/>
      </w:pPr>
    </w:p>
    <w:p w14:paraId="43C90038" w14:textId="77777777" w:rsidR="003F7263" w:rsidRDefault="003F7263" w:rsidP="00C2008E">
      <w:pPr>
        <w:spacing w:line="254" w:lineRule="auto"/>
        <w:jc w:val="both"/>
      </w:pPr>
    </w:p>
    <w:p w14:paraId="34C53A49" w14:textId="77777777" w:rsidR="003F7263" w:rsidRDefault="003F7263" w:rsidP="00C2008E">
      <w:pPr>
        <w:spacing w:line="254" w:lineRule="auto"/>
        <w:jc w:val="both"/>
      </w:pPr>
    </w:p>
    <w:p w14:paraId="4A600FD3" w14:textId="1B25AFC3" w:rsidR="00C2008E" w:rsidRDefault="00C2008E" w:rsidP="00C2008E">
      <w:pPr>
        <w:pBdr>
          <w:top w:val="single" w:sz="4" w:space="1" w:color="auto"/>
          <w:bottom w:val="single" w:sz="4" w:space="1" w:color="auto"/>
        </w:pBdr>
        <w:spacing w:line="254" w:lineRule="auto"/>
        <w:jc w:val="both"/>
      </w:pPr>
      <w:r>
        <w:rPr>
          <w:b/>
          <w:bCs/>
        </w:rPr>
        <w:t>Retreat Objectives</w:t>
      </w:r>
    </w:p>
    <w:p w14:paraId="6F081F3D" w14:textId="5BA64BB8" w:rsidR="003F7263" w:rsidRDefault="00C2008E" w:rsidP="00C2008E">
      <w:pPr>
        <w:spacing w:line="254" w:lineRule="auto"/>
        <w:rPr>
          <w:i/>
          <w:iCs/>
        </w:rPr>
      </w:pPr>
      <w:r>
        <w:rPr>
          <w:i/>
          <w:iCs/>
        </w:rPr>
        <w:t>Check all that apply.</w:t>
      </w:r>
    </w:p>
    <w:p w14:paraId="29A8A06B" w14:textId="77777777" w:rsidR="00C2008E" w:rsidRDefault="00C2008E" w:rsidP="00C2008E">
      <w:pPr>
        <w:spacing w:line="254" w:lineRule="auto"/>
      </w:pPr>
    </w:p>
    <w:p w14:paraId="50B51D6D" w14:textId="33C96348" w:rsidR="00C2008E" w:rsidRDefault="00000000" w:rsidP="00846BF9">
      <w:pPr>
        <w:tabs>
          <w:tab w:val="left" w:pos="5760"/>
        </w:tabs>
        <w:spacing w:line="254" w:lineRule="auto"/>
        <w:ind w:left="720"/>
      </w:pPr>
      <w:sdt>
        <w:sdtPr>
          <w:id w:val="-1776391519"/>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Identify collaborators</w:t>
      </w:r>
      <w:r w:rsidR="00846BF9">
        <w:tab/>
      </w:r>
      <w:sdt>
        <w:sdtPr>
          <w:id w:val="-699011961"/>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Identify gaps</w:t>
      </w:r>
    </w:p>
    <w:p w14:paraId="488DF1E0" w14:textId="77777777" w:rsidR="00846BF9" w:rsidRDefault="00846BF9" w:rsidP="00846BF9">
      <w:pPr>
        <w:tabs>
          <w:tab w:val="left" w:pos="5760"/>
        </w:tabs>
        <w:spacing w:line="254" w:lineRule="auto"/>
        <w:ind w:left="720"/>
      </w:pPr>
    </w:p>
    <w:p w14:paraId="70C00150" w14:textId="3B6EF7BE" w:rsidR="00846BF9" w:rsidRDefault="00000000" w:rsidP="00846BF9">
      <w:pPr>
        <w:tabs>
          <w:tab w:val="left" w:pos="5760"/>
        </w:tabs>
        <w:spacing w:line="254" w:lineRule="auto"/>
        <w:ind w:left="720"/>
      </w:pPr>
      <w:sdt>
        <w:sdtPr>
          <w:id w:val="868114506"/>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Refine scientific direction</w:t>
      </w:r>
      <w:r w:rsidR="00846BF9">
        <w:tab/>
      </w:r>
      <w:sdt>
        <w:sdtPr>
          <w:id w:val="-50546026"/>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Explore funding mechanisms</w:t>
      </w:r>
    </w:p>
    <w:p w14:paraId="1662108D" w14:textId="77777777" w:rsidR="00846BF9" w:rsidRDefault="00846BF9" w:rsidP="00846BF9">
      <w:pPr>
        <w:tabs>
          <w:tab w:val="left" w:pos="5760"/>
        </w:tabs>
        <w:spacing w:line="254" w:lineRule="auto"/>
        <w:ind w:left="720"/>
      </w:pPr>
    </w:p>
    <w:p w14:paraId="678F77FA" w14:textId="210CDD64" w:rsidR="00846BF9" w:rsidRDefault="00000000" w:rsidP="00846BF9">
      <w:pPr>
        <w:tabs>
          <w:tab w:val="left" w:pos="5760"/>
        </w:tabs>
        <w:spacing w:line="254" w:lineRule="auto"/>
        <w:ind w:left="720"/>
      </w:pPr>
      <w:sdt>
        <w:sdtPr>
          <w:id w:val="985899363"/>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Inventory resources</w:t>
      </w:r>
      <w:r w:rsidR="00846BF9">
        <w:tab/>
      </w:r>
      <w:sdt>
        <w:sdtPr>
          <w:id w:val="184478860"/>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w:t>
      </w:r>
      <w:r w:rsidR="002E4627">
        <w:t xml:space="preserve">Assess </w:t>
      </w:r>
      <w:r w:rsidR="00846BF9">
        <w:t>feasibility of a Planning Grant</w:t>
      </w:r>
    </w:p>
    <w:p w14:paraId="5EA83EA2" w14:textId="77777777" w:rsidR="00846BF9" w:rsidRDefault="00846BF9" w:rsidP="00846BF9">
      <w:pPr>
        <w:tabs>
          <w:tab w:val="left" w:pos="5760"/>
        </w:tabs>
        <w:spacing w:line="254" w:lineRule="auto"/>
        <w:ind w:left="720"/>
      </w:pPr>
    </w:p>
    <w:p w14:paraId="217ED998" w14:textId="2C1A3153" w:rsidR="00846BF9" w:rsidRDefault="00000000" w:rsidP="00846BF9">
      <w:pPr>
        <w:tabs>
          <w:tab w:val="left" w:pos="5760"/>
        </w:tabs>
        <w:spacing w:line="254" w:lineRule="auto"/>
        <w:ind w:left="720"/>
      </w:pPr>
      <w:sdt>
        <w:sdtPr>
          <w:id w:val="-1215039296"/>
          <w14:checkbox>
            <w14:checked w14:val="0"/>
            <w14:checkedState w14:val="2612" w14:font="MS Gothic"/>
            <w14:uncheckedState w14:val="2610" w14:font="MS Gothic"/>
          </w14:checkbox>
        </w:sdtPr>
        <w:sdtContent>
          <w:r w:rsidR="00846BF9">
            <w:rPr>
              <w:rFonts w:ascii="MS Gothic" w:eastAsia="MS Gothic" w:hAnsi="MS Gothic" w:hint="eastAsia"/>
            </w:rPr>
            <w:t>☐</w:t>
          </w:r>
        </w:sdtContent>
      </w:sdt>
      <w:r w:rsidR="00846BF9">
        <w:t xml:space="preserve">   Other</w:t>
      </w:r>
    </w:p>
    <w:p w14:paraId="1B784361" w14:textId="2069AE9F" w:rsidR="00846BF9" w:rsidRDefault="00846BF9" w:rsidP="00846BF9">
      <w:pPr>
        <w:tabs>
          <w:tab w:val="left" w:pos="5760"/>
        </w:tabs>
        <w:spacing w:line="254" w:lineRule="auto"/>
        <w:ind w:left="1170"/>
      </w:pPr>
      <w:r>
        <w:t xml:space="preserve">Please describe:  </w:t>
      </w:r>
    </w:p>
    <w:p w14:paraId="301944B6" w14:textId="77777777" w:rsidR="00846BF9" w:rsidRDefault="00846BF9" w:rsidP="00846BF9">
      <w:pPr>
        <w:tabs>
          <w:tab w:val="left" w:pos="5760"/>
        </w:tabs>
        <w:spacing w:line="254" w:lineRule="auto"/>
        <w:ind w:left="1170"/>
      </w:pPr>
    </w:p>
    <w:p w14:paraId="1052DEC1" w14:textId="77777777" w:rsidR="00846BF9" w:rsidRDefault="00846BF9" w:rsidP="00846BF9">
      <w:pPr>
        <w:tabs>
          <w:tab w:val="left" w:pos="5760"/>
        </w:tabs>
        <w:spacing w:line="254" w:lineRule="auto"/>
        <w:ind w:left="1170"/>
      </w:pPr>
    </w:p>
    <w:p w14:paraId="4856BD94" w14:textId="77777777" w:rsidR="00846BF9" w:rsidRDefault="00846BF9" w:rsidP="00846BF9">
      <w:pPr>
        <w:tabs>
          <w:tab w:val="left" w:pos="5760"/>
        </w:tabs>
        <w:spacing w:line="254" w:lineRule="auto"/>
        <w:ind w:left="1170"/>
      </w:pPr>
    </w:p>
    <w:p w14:paraId="02CFF8E1" w14:textId="77777777" w:rsidR="00846BF9" w:rsidRDefault="00846BF9" w:rsidP="00846BF9">
      <w:pPr>
        <w:tabs>
          <w:tab w:val="left" w:pos="5760"/>
        </w:tabs>
        <w:spacing w:line="254" w:lineRule="auto"/>
        <w:ind w:left="1170"/>
      </w:pPr>
    </w:p>
    <w:p w14:paraId="28914B7F" w14:textId="77777777" w:rsidR="00846BF9" w:rsidRDefault="00846BF9" w:rsidP="00846BF9">
      <w:pPr>
        <w:tabs>
          <w:tab w:val="left" w:pos="5760"/>
        </w:tabs>
        <w:spacing w:line="254" w:lineRule="auto"/>
        <w:ind w:left="1170"/>
      </w:pPr>
    </w:p>
    <w:p w14:paraId="573CDE37" w14:textId="77777777" w:rsidR="00846BF9" w:rsidRPr="00C2008E" w:rsidRDefault="00846BF9" w:rsidP="00C2008E">
      <w:pPr>
        <w:spacing w:line="254" w:lineRule="auto"/>
      </w:pPr>
    </w:p>
    <w:p w14:paraId="090349A3" w14:textId="77777777" w:rsidR="003F7263" w:rsidRDefault="003F7263" w:rsidP="00C2008E">
      <w:pPr>
        <w:spacing w:line="254" w:lineRule="auto"/>
      </w:pPr>
    </w:p>
    <w:p w14:paraId="712DF0DC" w14:textId="77777777" w:rsidR="003F7263" w:rsidRDefault="003F7263" w:rsidP="00C2008E">
      <w:pPr>
        <w:spacing w:line="254" w:lineRule="auto"/>
      </w:pPr>
    </w:p>
    <w:p w14:paraId="2232A3B1" w14:textId="77777777" w:rsidR="003F7263" w:rsidRDefault="003F7263" w:rsidP="00C2008E">
      <w:pPr>
        <w:spacing w:line="254" w:lineRule="auto"/>
      </w:pPr>
    </w:p>
    <w:p w14:paraId="254F6494" w14:textId="77777777" w:rsidR="003F7263" w:rsidRDefault="003F7263"/>
    <w:p w14:paraId="6CAF9DEE" w14:textId="415DBED3" w:rsidR="00162B80" w:rsidRDefault="00162B80">
      <w:r>
        <w:br w:type="page"/>
      </w:r>
    </w:p>
    <w:p w14:paraId="2EFABB93" w14:textId="7A78AE34" w:rsidR="00AC0B97" w:rsidRDefault="00AC0B97" w:rsidP="00AC0B97">
      <w:pPr>
        <w:jc w:val="both"/>
        <w:rPr>
          <w:b/>
          <w:bCs/>
        </w:rPr>
      </w:pPr>
      <w:r>
        <w:rPr>
          <w:noProof/>
        </w:rPr>
        <w:lastRenderedPageBreak/>
        <w:drawing>
          <wp:anchor distT="0" distB="0" distL="114300" distR="114300" simplePos="0" relativeHeight="251658242" behindDoc="0" locked="0" layoutInCell="1" allowOverlap="1" wp14:anchorId="02BFFC4B" wp14:editId="7B702DD4">
            <wp:simplePos x="0" y="0"/>
            <wp:positionH relativeFrom="column">
              <wp:posOffset>-40943</wp:posOffset>
            </wp:positionH>
            <wp:positionV relativeFrom="paragraph">
              <wp:posOffset>-116006</wp:posOffset>
            </wp:positionV>
            <wp:extent cx="2714625" cy="390525"/>
            <wp:effectExtent l="0" t="0" r="9525" b="9525"/>
            <wp:wrapNone/>
            <wp:docPr id="653203037" name="Picture 65320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390525"/>
                    </a:xfrm>
                    <a:prstGeom prst="rect">
                      <a:avLst/>
                    </a:prstGeom>
                    <a:noFill/>
                    <a:ln>
                      <a:noFill/>
                    </a:ln>
                  </pic:spPr>
                </pic:pic>
              </a:graphicData>
            </a:graphic>
          </wp:anchor>
        </w:drawing>
      </w:r>
    </w:p>
    <w:p w14:paraId="0C38CF63" w14:textId="77777777" w:rsidR="00AC0B97" w:rsidRPr="00AC0B97" w:rsidRDefault="00AC0B97" w:rsidP="00AC0B97">
      <w:pPr>
        <w:jc w:val="both"/>
        <w:rPr>
          <w:b/>
          <w:bCs/>
        </w:rPr>
      </w:pPr>
    </w:p>
    <w:p w14:paraId="0F7B08DB" w14:textId="6699A278" w:rsidR="00162B80" w:rsidRPr="005820A2" w:rsidRDefault="00162B80" w:rsidP="00162B80">
      <w:pPr>
        <w:shd w:val="clear" w:color="auto" w:fill="404040" w:themeFill="text1" w:themeFillTint="BF"/>
        <w:jc w:val="both"/>
        <w:rPr>
          <w:b/>
          <w:bCs/>
          <w:color w:val="FFFFFF" w:themeColor="background1"/>
        </w:rPr>
      </w:pPr>
      <w:r w:rsidRPr="005820A2">
        <w:rPr>
          <w:b/>
          <w:bCs/>
          <w:color w:val="FFFFFF" w:themeColor="background1"/>
        </w:rPr>
        <w:t xml:space="preserve">EARLY DEVELOPMENT AWARD </w:t>
      </w:r>
      <w:r>
        <w:rPr>
          <w:b/>
          <w:bCs/>
          <w:color w:val="FFFFFF" w:themeColor="background1"/>
        </w:rPr>
        <w:t>POST-RETREAT SUMMARY</w:t>
      </w:r>
    </w:p>
    <w:p w14:paraId="7E0F6FA7" w14:textId="77777777" w:rsidR="00162B80" w:rsidRPr="005820A2" w:rsidRDefault="00162B80" w:rsidP="00162B80">
      <w:pPr>
        <w:shd w:val="clear" w:color="auto" w:fill="D6CCA6"/>
        <w:jc w:val="both"/>
        <w:rPr>
          <w:sz w:val="6"/>
          <w:szCs w:val="6"/>
        </w:rPr>
      </w:pPr>
    </w:p>
    <w:p w14:paraId="313B5F6B" w14:textId="77777777" w:rsidR="00162B80" w:rsidRDefault="00162B80" w:rsidP="00162B80">
      <w:pPr>
        <w:spacing w:line="254" w:lineRule="auto"/>
        <w:jc w:val="both"/>
      </w:pPr>
    </w:p>
    <w:p w14:paraId="4DC84830" w14:textId="059616A1" w:rsidR="00162B80" w:rsidRDefault="00162B80" w:rsidP="00162B80">
      <w:pPr>
        <w:spacing w:line="254" w:lineRule="auto"/>
        <w:jc w:val="both"/>
      </w:pPr>
      <w:r>
        <w:t xml:space="preserve">Please complete the following and </w:t>
      </w:r>
      <w:r w:rsidR="002B0AF4">
        <w:t xml:space="preserve">send it to </w:t>
      </w:r>
      <w:hyperlink r:id="rId11" w:history="1">
        <w:r w:rsidR="002B0AF4" w:rsidRPr="002B0AF4">
          <w:rPr>
            <w:rStyle w:val="Hyperlink"/>
          </w:rPr>
          <w:t>Cassady Heurlin</w:t>
        </w:r>
      </w:hyperlink>
      <w:r w:rsidR="002B0AF4">
        <w:t xml:space="preserve"> </w:t>
      </w:r>
      <w:r w:rsidR="00EB5DD7">
        <w:t xml:space="preserve">with a copy of the retreat agenda and a list of attendees. Please provide these documents at least </w:t>
      </w:r>
      <w:r w:rsidR="00662C24">
        <w:t>three</w:t>
      </w:r>
      <w:r w:rsidR="00EB5DD7">
        <w:t xml:space="preserve"> working days before</w:t>
      </w:r>
      <w:r w:rsidR="002B0AF4">
        <w:t xml:space="preserve"> your post-retreat meeting with the Team Science Development Committee</w:t>
      </w:r>
      <w:r>
        <w:t>.</w:t>
      </w:r>
    </w:p>
    <w:p w14:paraId="17863BBF" w14:textId="77777777" w:rsidR="00162B80" w:rsidRDefault="00162B80" w:rsidP="00162B80">
      <w:pPr>
        <w:spacing w:line="254" w:lineRule="auto"/>
        <w:jc w:val="both"/>
      </w:pPr>
    </w:p>
    <w:p w14:paraId="303F7973" w14:textId="77777777" w:rsidR="00A20EE1" w:rsidRDefault="00A20EE1" w:rsidP="00A20EE1">
      <w:pPr>
        <w:spacing w:line="254" w:lineRule="auto"/>
        <w:jc w:val="both"/>
      </w:pPr>
      <w:r>
        <w:rPr>
          <w:b/>
          <w:bCs/>
        </w:rPr>
        <w:t>Retreat Title/Topic:</w:t>
      </w:r>
      <w:r>
        <w:t xml:space="preserve">  </w:t>
      </w:r>
    </w:p>
    <w:p w14:paraId="0E230F1E" w14:textId="77777777" w:rsidR="00A20EE1" w:rsidRDefault="00A20EE1" w:rsidP="00A20EE1">
      <w:pPr>
        <w:spacing w:line="254" w:lineRule="auto"/>
        <w:jc w:val="both"/>
      </w:pPr>
    </w:p>
    <w:p w14:paraId="7207994F" w14:textId="77777777" w:rsidR="00A20EE1" w:rsidRPr="006136F2" w:rsidRDefault="00A20EE1" w:rsidP="00A20EE1">
      <w:pPr>
        <w:spacing w:line="254" w:lineRule="auto"/>
        <w:jc w:val="both"/>
      </w:pPr>
      <w:r>
        <w:rPr>
          <w:b/>
          <w:bCs/>
        </w:rPr>
        <w:t>Retreat Date:</w:t>
      </w:r>
      <w:r>
        <w:t xml:space="preserve">  </w:t>
      </w:r>
    </w:p>
    <w:p w14:paraId="28915A5F" w14:textId="77777777" w:rsidR="00A20EE1" w:rsidRDefault="00A20EE1" w:rsidP="00A20EE1">
      <w:pPr>
        <w:spacing w:line="254" w:lineRule="auto"/>
        <w:jc w:val="both"/>
      </w:pPr>
    </w:p>
    <w:p w14:paraId="13AECDDB" w14:textId="53F54006" w:rsidR="00162B80" w:rsidRDefault="00162B80" w:rsidP="00162B80">
      <w:pPr>
        <w:spacing w:line="254" w:lineRule="auto"/>
        <w:jc w:val="both"/>
      </w:pPr>
      <w:r>
        <w:rPr>
          <w:b/>
          <w:bCs/>
        </w:rPr>
        <w:t>Faculty Lead</w:t>
      </w:r>
      <w:r w:rsidR="00F15CAD">
        <w:rPr>
          <w:b/>
          <w:bCs/>
        </w:rPr>
        <w:t>er(s)</w:t>
      </w:r>
      <w:r>
        <w:rPr>
          <w:b/>
          <w:bCs/>
        </w:rPr>
        <w:t>:</w:t>
      </w:r>
      <w:r>
        <w:t xml:space="preserve">  </w:t>
      </w:r>
    </w:p>
    <w:p w14:paraId="341BF844" w14:textId="77777777" w:rsidR="00162B80" w:rsidRDefault="00162B80" w:rsidP="00162B80">
      <w:pPr>
        <w:spacing w:line="254" w:lineRule="auto"/>
        <w:jc w:val="both"/>
      </w:pPr>
    </w:p>
    <w:p w14:paraId="17B60BE5" w14:textId="77777777" w:rsidR="00A36AA1" w:rsidRDefault="00A36AA1" w:rsidP="00162B80">
      <w:pPr>
        <w:spacing w:line="254" w:lineRule="auto"/>
        <w:jc w:val="both"/>
      </w:pPr>
    </w:p>
    <w:p w14:paraId="08A71A2B" w14:textId="6A4B6804" w:rsidR="00162B80" w:rsidRDefault="00162B80" w:rsidP="00162B80">
      <w:pPr>
        <w:pBdr>
          <w:top w:val="single" w:sz="4" w:space="1" w:color="auto"/>
          <w:bottom w:val="single" w:sz="4" w:space="1" w:color="auto"/>
        </w:pBdr>
        <w:spacing w:line="254" w:lineRule="auto"/>
        <w:jc w:val="both"/>
      </w:pPr>
      <w:r>
        <w:rPr>
          <w:b/>
          <w:bCs/>
        </w:rPr>
        <w:t xml:space="preserve">Scientific </w:t>
      </w:r>
      <w:r w:rsidR="00AC150E">
        <w:rPr>
          <w:b/>
          <w:bCs/>
        </w:rPr>
        <w:t>Opportunity</w:t>
      </w:r>
    </w:p>
    <w:p w14:paraId="0DA38BB6" w14:textId="50E1B978" w:rsidR="00162B80" w:rsidRPr="002572F9" w:rsidRDefault="00412C3B" w:rsidP="00162B80">
      <w:pPr>
        <w:spacing w:line="254" w:lineRule="auto"/>
        <w:jc w:val="both"/>
        <w:rPr>
          <w:sz w:val="20"/>
          <w:szCs w:val="20"/>
        </w:rPr>
      </w:pPr>
      <w:r>
        <w:rPr>
          <w:i/>
          <w:iCs/>
          <w:sz w:val="20"/>
          <w:szCs w:val="20"/>
        </w:rPr>
        <w:t>Describe</w:t>
      </w:r>
      <w:r w:rsidR="00C90FA0">
        <w:rPr>
          <w:i/>
          <w:iCs/>
          <w:sz w:val="20"/>
          <w:szCs w:val="20"/>
        </w:rPr>
        <w:t xml:space="preserve"> </w:t>
      </w:r>
      <w:r w:rsidR="00DE461D">
        <w:rPr>
          <w:i/>
          <w:iCs/>
          <w:sz w:val="20"/>
          <w:szCs w:val="20"/>
        </w:rPr>
        <w:t xml:space="preserve">the scientific opportunity addressed by the retreat. </w:t>
      </w:r>
    </w:p>
    <w:p w14:paraId="56337F69" w14:textId="77777777" w:rsidR="00162B80" w:rsidRDefault="00162B80" w:rsidP="00162B80">
      <w:pPr>
        <w:spacing w:line="254" w:lineRule="auto"/>
        <w:jc w:val="both"/>
      </w:pPr>
    </w:p>
    <w:p w14:paraId="10ABC520" w14:textId="77777777" w:rsidR="00162B80" w:rsidRDefault="00162B80" w:rsidP="00162B80">
      <w:pPr>
        <w:spacing w:line="254" w:lineRule="auto"/>
        <w:jc w:val="both"/>
      </w:pPr>
    </w:p>
    <w:p w14:paraId="28B61845" w14:textId="77777777" w:rsidR="00162B80" w:rsidRDefault="00162B80" w:rsidP="00162B80">
      <w:pPr>
        <w:spacing w:line="254" w:lineRule="auto"/>
        <w:jc w:val="both"/>
      </w:pPr>
    </w:p>
    <w:p w14:paraId="6CCDD905" w14:textId="77777777" w:rsidR="00162B80" w:rsidRDefault="00162B80" w:rsidP="00162B80">
      <w:pPr>
        <w:spacing w:line="254" w:lineRule="auto"/>
        <w:jc w:val="both"/>
      </w:pPr>
    </w:p>
    <w:p w14:paraId="300B795F" w14:textId="77777777" w:rsidR="00162B80" w:rsidRPr="002572F9" w:rsidRDefault="00162B80" w:rsidP="00162B80">
      <w:pPr>
        <w:spacing w:line="254" w:lineRule="auto"/>
        <w:jc w:val="both"/>
      </w:pPr>
    </w:p>
    <w:p w14:paraId="433C025C" w14:textId="77777777" w:rsidR="00162B80" w:rsidRDefault="00162B80" w:rsidP="00162B80">
      <w:pPr>
        <w:spacing w:line="254" w:lineRule="auto"/>
        <w:jc w:val="both"/>
      </w:pPr>
    </w:p>
    <w:p w14:paraId="43090A0D" w14:textId="6DB95B76" w:rsidR="00412C3B" w:rsidRDefault="00412C3B" w:rsidP="00412C3B">
      <w:pPr>
        <w:pBdr>
          <w:top w:val="single" w:sz="4" w:space="1" w:color="auto"/>
          <w:bottom w:val="single" w:sz="4" w:space="1" w:color="auto"/>
        </w:pBdr>
        <w:spacing w:line="254" w:lineRule="auto"/>
        <w:jc w:val="both"/>
      </w:pPr>
      <w:r>
        <w:rPr>
          <w:b/>
          <w:bCs/>
        </w:rPr>
        <w:t>Existing Strengths</w:t>
      </w:r>
    </w:p>
    <w:p w14:paraId="4CD376A7" w14:textId="502DC85A" w:rsidR="00412C3B" w:rsidRPr="002572F9" w:rsidRDefault="00B81547" w:rsidP="00412C3B">
      <w:pPr>
        <w:spacing w:line="254" w:lineRule="auto"/>
        <w:jc w:val="both"/>
        <w:rPr>
          <w:sz w:val="20"/>
          <w:szCs w:val="20"/>
        </w:rPr>
      </w:pPr>
      <w:r>
        <w:rPr>
          <w:i/>
          <w:iCs/>
          <w:sz w:val="20"/>
          <w:szCs w:val="20"/>
        </w:rPr>
        <w:t xml:space="preserve">Summarize the </w:t>
      </w:r>
      <w:r w:rsidR="00B859E8">
        <w:rPr>
          <w:i/>
          <w:iCs/>
          <w:sz w:val="20"/>
          <w:szCs w:val="20"/>
        </w:rPr>
        <w:t>research strengths</w:t>
      </w:r>
      <w:r w:rsidR="0091393F">
        <w:rPr>
          <w:i/>
          <w:iCs/>
          <w:sz w:val="20"/>
          <w:szCs w:val="20"/>
        </w:rPr>
        <w:t xml:space="preserve"> </w:t>
      </w:r>
      <w:r w:rsidR="00E074A8">
        <w:rPr>
          <w:i/>
          <w:iCs/>
          <w:sz w:val="20"/>
          <w:szCs w:val="20"/>
        </w:rPr>
        <w:t>of your team science program concept as informed by the retreat presentations and discussion.</w:t>
      </w:r>
    </w:p>
    <w:p w14:paraId="677BCE04" w14:textId="77777777" w:rsidR="00412C3B" w:rsidRDefault="00412C3B" w:rsidP="00412C3B">
      <w:pPr>
        <w:spacing w:line="254" w:lineRule="auto"/>
        <w:jc w:val="both"/>
      </w:pPr>
    </w:p>
    <w:p w14:paraId="139B5822" w14:textId="77777777" w:rsidR="00412C3B" w:rsidRDefault="00412C3B" w:rsidP="00412C3B">
      <w:pPr>
        <w:spacing w:line="254" w:lineRule="auto"/>
        <w:jc w:val="both"/>
      </w:pPr>
    </w:p>
    <w:p w14:paraId="4990BA50" w14:textId="77777777" w:rsidR="00412C3B" w:rsidRDefault="00412C3B" w:rsidP="00412C3B">
      <w:pPr>
        <w:spacing w:line="254" w:lineRule="auto"/>
        <w:jc w:val="both"/>
      </w:pPr>
    </w:p>
    <w:p w14:paraId="50485E1C" w14:textId="77777777" w:rsidR="00412C3B" w:rsidRDefault="00412C3B" w:rsidP="00412C3B">
      <w:pPr>
        <w:spacing w:line="254" w:lineRule="auto"/>
        <w:jc w:val="both"/>
      </w:pPr>
    </w:p>
    <w:p w14:paraId="034F4A37" w14:textId="77777777" w:rsidR="00412C3B" w:rsidRPr="002572F9" w:rsidRDefault="00412C3B" w:rsidP="00412C3B">
      <w:pPr>
        <w:spacing w:line="254" w:lineRule="auto"/>
        <w:jc w:val="both"/>
      </w:pPr>
    </w:p>
    <w:p w14:paraId="13DEE4FE" w14:textId="77777777" w:rsidR="00412C3B" w:rsidRDefault="00412C3B" w:rsidP="00412C3B">
      <w:pPr>
        <w:spacing w:line="254" w:lineRule="auto"/>
        <w:jc w:val="both"/>
      </w:pPr>
    </w:p>
    <w:p w14:paraId="6903A2EA" w14:textId="77777777" w:rsidR="00412C3B" w:rsidRDefault="00412C3B" w:rsidP="00412C3B"/>
    <w:p w14:paraId="4733FD2F" w14:textId="76C0B4F3" w:rsidR="00463CB6" w:rsidRDefault="00463CB6" w:rsidP="00463CB6">
      <w:pPr>
        <w:pBdr>
          <w:top w:val="single" w:sz="4" w:space="1" w:color="auto"/>
          <w:bottom w:val="single" w:sz="4" w:space="1" w:color="auto"/>
        </w:pBdr>
        <w:spacing w:line="254" w:lineRule="auto"/>
        <w:jc w:val="both"/>
      </w:pPr>
      <w:r>
        <w:rPr>
          <w:b/>
          <w:bCs/>
        </w:rPr>
        <w:t>Gaps in Expertise and/or Infrastructure</w:t>
      </w:r>
    </w:p>
    <w:p w14:paraId="3084BF87" w14:textId="57BBBC45" w:rsidR="00463CB6" w:rsidRPr="002572F9" w:rsidRDefault="00463CB6" w:rsidP="00463CB6">
      <w:pPr>
        <w:spacing w:line="254" w:lineRule="auto"/>
        <w:jc w:val="both"/>
        <w:rPr>
          <w:sz w:val="20"/>
          <w:szCs w:val="20"/>
        </w:rPr>
      </w:pPr>
      <w:r>
        <w:rPr>
          <w:i/>
          <w:iCs/>
          <w:sz w:val="20"/>
          <w:szCs w:val="20"/>
        </w:rPr>
        <w:t>Based on presentations and discussions, summarize the gaps that exist in the research area addressed by the retreat.</w:t>
      </w:r>
    </w:p>
    <w:p w14:paraId="6FB47482" w14:textId="77777777" w:rsidR="00463CB6" w:rsidRDefault="00463CB6" w:rsidP="00463CB6">
      <w:pPr>
        <w:spacing w:line="254" w:lineRule="auto"/>
        <w:jc w:val="both"/>
      </w:pPr>
    </w:p>
    <w:p w14:paraId="78E69097" w14:textId="77777777" w:rsidR="00463CB6" w:rsidRDefault="00463CB6" w:rsidP="00463CB6">
      <w:pPr>
        <w:spacing w:line="254" w:lineRule="auto"/>
        <w:jc w:val="both"/>
      </w:pPr>
    </w:p>
    <w:p w14:paraId="4045EA51" w14:textId="77777777" w:rsidR="00463CB6" w:rsidRDefault="00463CB6" w:rsidP="00463CB6">
      <w:pPr>
        <w:spacing w:line="254" w:lineRule="auto"/>
        <w:jc w:val="both"/>
      </w:pPr>
    </w:p>
    <w:p w14:paraId="553AE9D6" w14:textId="77777777" w:rsidR="00463CB6" w:rsidRDefault="00463CB6" w:rsidP="00463CB6">
      <w:pPr>
        <w:spacing w:line="254" w:lineRule="auto"/>
        <w:jc w:val="both"/>
      </w:pPr>
    </w:p>
    <w:p w14:paraId="50298A5D" w14:textId="77777777" w:rsidR="00463CB6" w:rsidRPr="002572F9" w:rsidRDefault="00463CB6" w:rsidP="00463CB6">
      <w:pPr>
        <w:spacing w:line="254" w:lineRule="auto"/>
        <w:jc w:val="both"/>
      </w:pPr>
    </w:p>
    <w:p w14:paraId="64ADE088" w14:textId="77777777" w:rsidR="00463CB6" w:rsidRDefault="00463CB6" w:rsidP="00463CB6">
      <w:pPr>
        <w:spacing w:line="254" w:lineRule="auto"/>
        <w:jc w:val="both"/>
      </w:pPr>
    </w:p>
    <w:p w14:paraId="7D8BBDEF" w14:textId="77777777" w:rsidR="00463CB6" w:rsidRDefault="00463CB6" w:rsidP="00463CB6"/>
    <w:p w14:paraId="750275AE" w14:textId="77777777" w:rsidR="00463CB6" w:rsidRDefault="00463CB6" w:rsidP="00463CB6"/>
    <w:p w14:paraId="6286B9F2" w14:textId="64C0B564" w:rsidR="00334111" w:rsidRDefault="00334111" w:rsidP="00334111">
      <w:pPr>
        <w:pBdr>
          <w:top w:val="single" w:sz="4" w:space="1" w:color="auto"/>
          <w:bottom w:val="single" w:sz="4" w:space="1" w:color="auto"/>
        </w:pBdr>
        <w:spacing w:line="254" w:lineRule="auto"/>
        <w:jc w:val="both"/>
      </w:pPr>
      <w:r>
        <w:rPr>
          <w:b/>
          <w:bCs/>
        </w:rPr>
        <w:t>Future Vision and Strategies</w:t>
      </w:r>
    </w:p>
    <w:p w14:paraId="659876A4" w14:textId="57FF35F7" w:rsidR="00334111" w:rsidRPr="002572F9" w:rsidRDefault="00334111" w:rsidP="00334111">
      <w:pPr>
        <w:spacing w:line="254" w:lineRule="auto"/>
        <w:jc w:val="both"/>
        <w:rPr>
          <w:sz w:val="20"/>
          <w:szCs w:val="20"/>
        </w:rPr>
      </w:pPr>
      <w:r>
        <w:rPr>
          <w:i/>
          <w:iCs/>
          <w:sz w:val="20"/>
          <w:szCs w:val="20"/>
        </w:rPr>
        <w:t>What is the vision</w:t>
      </w:r>
      <w:r w:rsidR="00C12F1B">
        <w:rPr>
          <w:i/>
          <w:iCs/>
          <w:sz w:val="20"/>
          <w:szCs w:val="20"/>
        </w:rPr>
        <w:t xml:space="preserve"> the group defined and what might be some strategies for moving towards that vision?</w:t>
      </w:r>
    </w:p>
    <w:p w14:paraId="250C69D7" w14:textId="77777777" w:rsidR="00334111" w:rsidRDefault="00334111" w:rsidP="00334111">
      <w:pPr>
        <w:spacing w:line="254" w:lineRule="auto"/>
        <w:jc w:val="both"/>
      </w:pPr>
    </w:p>
    <w:p w14:paraId="68452509" w14:textId="77777777" w:rsidR="00334111" w:rsidRDefault="00334111" w:rsidP="00334111">
      <w:pPr>
        <w:spacing w:line="254" w:lineRule="auto"/>
        <w:jc w:val="both"/>
      </w:pPr>
    </w:p>
    <w:p w14:paraId="3FAAB27F" w14:textId="77777777" w:rsidR="00334111" w:rsidRDefault="00334111" w:rsidP="00334111">
      <w:pPr>
        <w:spacing w:line="254" w:lineRule="auto"/>
        <w:jc w:val="both"/>
      </w:pPr>
    </w:p>
    <w:p w14:paraId="128E7F04" w14:textId="77777777" w:rsidR="00334111" w:rsidRDefault="00334111" w:rsidP="00334111">
      <w:pPr>
        <w:spacing w:line="254" w:lineRule="auto"/>
        <w:jc w:val="both"/>
      </w:pPr>
    </w:p>
    <w:p w14:paraId="7FAB7DDD" w14:textId="77777777" w:rsidR="00334111" w:rsidRPr="002572F9" w:rsidRDefault="00334111" w:rsidP="00334111">
      <w:pPr>
        <w:spacing w:line="254" w:lineRule="auto"/>
        <w:jc w:val="both"/>
      </w:pPr>
    </w:p>
    <w:p w14:paraId="71087713" w14:textId="77777777" w:rsidR="00334111" w:rsidRDefault="00334111" w:rsidP="00334111">
      <w:pPr>
        <w:spacing w:line="254" w:lineRule="auto"/>
        <w:jc w:val="both"/>
      </w:pPr>
    </w:p>
    <w:p w14:paraId="6AF2CC94" w14:textId="77777777" w:rsidR="00334111" w:rsidRDefault="00334111" w:rsidP="00334111"/>
    <w:p w14:paraId="446E7606" w14:textId="77777777" w:rsidR="0013474C" w:rsidRDefault="0013474C" w:rsidP="00334111"/>
    <w:sectPr w:rsidR="0013474C" w:rsidSect="005B0B6A">
      <w:pgSz w:w="12240" w:h="15840" w:code="1"/>
      <w:pgMar w:top="720" w:right="720" w:bottom="720" w:left="72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4B36"/>
    <w:multiLevelType w:val="multilevel"/>
    <w:tmpl w:val="3986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C3755"/>
    <w:multiLevelType w:val="multilevel"/>
    <w:tmpl w:val="F89A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97DC6"/>
    <w:multiLevelType w:val="multilevel"/>
    <w:tmpl w:val="E8C4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3238F"/>
    <w:multiLevelType w:val="multilevel"/>
    <w:tmpl w:val="C0507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2E25E5"/>
    <w:multiLevelType w:val="multilevel"/>
    <w:tmpl w:val="0EB4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E63BD"/>
    <w:multiLevelType w:val="multilevel"/>
    <w:tmpl w:val="33D6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17CAD"/>
    <w:multiLevelType w:val="multilevel"/>
    <w:tmpl w:val="940E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D4807"/>
    <w:multiLevelType w:val="multilevel"/>
    <w:tmpl w:val="0496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577A8"/>
    <w:multiLevelType w:val="multilevel"/>
    <w:tmpl w:val="5E46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C66F99"/>
    <w:multiLevelType w:val="multilevel"/>
    <w:tmpl w:val="1E1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6973DF"/>
    <w:multiLevelType w:val="multilevel"/>
    <w:tmpl w:val="FBCC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4B3A08"/>
    <w:multiLevelType w:val="multilevel"/>
    <w:tmpl w:val="E95E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22453"/>
    <w:multiLevelType w:val="hybridMultilevel"/>
    <w:tmpl w:val="95044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5223CC"/>
    <w:multiLevelType w:val="multilevel"/>
    <w:tmpl w:val="2680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B0218"/>
    <w:multiLevelType w:val="multilevel"/>
    <w:tmpl w:val="2724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A22AB"/>
    <w:multiLevelType w:val="multilevel"/>
    <w:tmpl w:val="5B64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611EB5"/>
    <w:multiLevelType w:val="multilevel"/>
    <w:tmpl w:val="57B4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77C28"/>
    <w:multiLevelType w:val="multilevel"/>
    <w:tmpl w:val="DCFC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5F075E"/>
    <w:multiLevelType w:val="hybridMultilevel"/>
    <w:tmpl w:val="C66CC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A4BF2"/>
    <w:multiLevelType w:val="multilevel"/>
    <w:tmpl w:val="A09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F63CCD"/>
    <w:multiLevelType w:val="multilevel"/>
    <w:tmpl w:val="9098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B7CE3"/>
    <w:multiLevelType w:val="multilevel"/>
    <w:tmpl w:val="EE7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D019E"/>
    <w:multiLevelType w:val="hybridMultilevel"/>
    <w:tmpl w:val="84AA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C317B1"/>
    <w:multiLevelType w:val="multilevel"/>
    <w:tmpl w:val="46CE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2000EB"/>
    <w:multiLevelType w:val="multilevel"/>
    <w:tmpl w:val="CDC6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4066F6"/>
    <w:multiLevelType w:val="multilevel"/>
    <w:tmpl w:val="6C3C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0702632">
    <w:abstractNumId w:val="3"/>
  </w:num>
  <w:num w:numId="2" w16cid:durableId="1825773638">
    <w:abstractNumId w:val="1"/>
  </w:num>
  <w:num w:numId="3" w16cid:durableId="2023896446">
    <w:abstractNumId w:val="20"/>
  </w:num>
  <w:num w:numId="4" w16cid:durableId="1027491305">
    <w:abstractNumId w:val="16"/>
  </w:num>
  <w:num w:numId="5" w16cid:durableId="21439327">
    <w:abstractNumId w:val="10"/>
  </w:num>
  <w:num w:numId="6" w16cid:durableId="228810208">
    <w:abstractNumId w:val="5"/>
  </w:num>
  <w:num w:numId="7" w16cid:durableId="372730755">
    <w:abstractNumId w:val="4"/>
  </w:num>
  <w:num w:numId="8" w16cid:durableId="1818761844">
    <w:abstractNumId w:val="13"/>
  </w:num>
  <w:num w:numId="9" w16cid:durableId="1636981666">
    <w:abstractNumId w:val="2"/>
  </w:num>
  <w:num w:numId="10" w16cid:durableId="534118423">
    <w:abstractNumId w:val="6"/>
  </w:num>
  <w:num w:numId="11" w16cid:durableId="366029224">
    <w:abstractNumId w:val="8"/>
  </w:num>
  <w:num w:numId="12" w16cid:durableId="278337320">
    <w:abstractNumId w:val="17"/>
  </w:num>
  <w:num w:numId="13" w16cid:durableId="420956438">
    <w:abstractNumId w:val="0"/>
  </w:num>
  <w:num w:numId="14" w16cid:durableId="17515498">
    <w:abstractNumId w:val="25"/>
  </w:num>
  <w:num w:numId="15" w16cid:durableId="1117063634">
    <w:abstractNumId w:val="7"/>
  </w:num>
  <w:num w:numId="16" w16cid:durableId="1598059179">
    <w:abstractNumId w:val="24"/>
  </w:num>
  <w:num w:numId="17" w16cid:durableId="1199732525">
    <w:abstractNumId w:val="21"/>
  </w:num>
  <w:num w:numId="18" w16cid:durableId="125121310">
    <w:abstractNumId w:val="14"/>
  </w:num>
  <w:num w:numId="19" w16cid:durableId="2140025114">
    <w:abstractNumId w:val="11"/>
  </w:num>
  <w:num w:numId="20" w16cid:durableId="73166480">
    <w:abstractNumId w:val="23"/>
  </w:num>
  <w:num w:numId="21" w16cid:durableId="1462265057">
    <w:abstractNumId w:val="15"/>
  </w:num>
  <w:num w:numId="22" w16cid:durableId="1274677549">
    <w:abstractNumId w:val="19"/>
  </w:num>
  <w:num w:numId="23" w16cid:durableId="657658443">
    <w:abstractNumId w:val="9"/>
  </w:num>
  <w:num w:numId="24" w16cid:durableId="1745302563">
    <w:abstractNumId w:val="18"/>
  </w:num>
  <w:num w:numId="25" w16cid:durableId="621300786">
    <w:abstractNumId w:val="12"/>
  </w:num>
  <w:num w:numId="26" w16cid:durableId="9507478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hideSpellingErrors/>
  <w:hideGrammaticalError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1C"/>
    <w:rsid w:val="000A0667"/>
    <w:rsid w:val="000C029F"/>
    <w:rsid w:val="0013474C"/>
    <w:rsid w:val="00162B80"/>
    <w:rsid w:val="00175CED"/>
    <w:rsid w:val="00197FC1"/>
    <w:rsid w:val="001A1002"/>
    <w:rsid w:val="001B6921"/>
    <w:rsid w:val="001E75C3"/>
    <w:rsid w:val="00233E09"/>
    <w:rsid w:val="002572F9"/>
    <w:rsid w:val="00265CC2"/>
    <w:rsid w:val="002B0AF4"/>
    <w:rsid w:val="002B1F59"/>
    <w:rsid w:val="002C4F80"/>
    <w:rsid w:val="002E1F3C"/>
    <w:rsid w:val="002E4627"/>
    <w:rsid w:val="002F5D12"/>
    <w:rsid w:val="00314065"/>
    <w:rsid w:val="00320202"/>
    <w:rsid w:val="003330EC"/>
    <w:rsid w:val="00334111"/>
    <w:rsid w:val="003C061C"/>
    <w:rsid w:val="003C0A33"/>
    <w:rsid w:val="003D25FE"/>
    <w:rsid w:val="003F7263"/>
    <w:rsid w:val="00412C3B"/>
    <w:rsid w:val="004357C6"/>
    <w:rsid w:val="00435D22"/>
    <w:rsid w:val="00463CB6"/>
    <w:rsid w:val="004913B2"/>
    <w:rsid w:val="004B56ED"/>
    <w:rsid w:val="004D0F42"/>
    <w:rsid w:val="004E4853"/>
    <w:rsid w:val="004F682D"/>
    <w:rsid w:val="0051665E"/>
    <w:rsid w:val="00521CE0"/>
    <w:rsid w:val="00532DD4"/>
    <w:rsid w:val="00534CEE"/>
    <w:rsid w:val="005649EC"/>
    <w:rsid w:val="005807B7"/>
    <w:rsid w:val="005820A2"/>
    <w:rsid w:val="005B0B6A"/>
    <w:rsid w:val="005B425F"/>
    <w:rsid w:val="006136F2"/>
    <w:rsid w:val="00644D44"/>
    <w:rsid w:val="00660594"/>
    <w:rsid w:val="00662C24"/>
    <w:rsid w:val="006800F1"/>
    <w:rsid w:val="006A3722"/>
    <w:rsid w:val="006F4F5A"/>
    <w:rsid w:val="00700CFE"/>
    <w:rsid w:val="007027DF"/>
    <w:rsid w:val="00747E6D"/>
    <w:rsid w:val="00776CA8"/>
    <w:rsid w:val="00785664"/>
    <w:rsid w:val="007F3CEF"/>
    <w:rsid w:val="008049ED"/>
    <w:rsid w:val="00846BF9"/>
    <w:rsid w:val="00863242"/>
    <w:rsid w:val="00887EFE"/>
    <w:rsid w:val="008B4897"/>
    <w:rsid w:val="008C75DB"/>
    <w:rsid w:val="008F1089"/>
    <w:rsid w:val="0091393F"/>
    <w:rsid w:val="0092517F"/>
    <w:rsid w:val="0097202B"/>
    <w:rsid w:val="009A166A"/>
    <w:rsid w:val="009A5805"/>
    <w:rsid w:val="009F6022"/>
    <w:rsid w:val="00A20EE1"/>
    <w:rsid w:val="00A36AA1"/>
    <w:rsid w:val="00A55797"/>
    <w:rsid w:val="00A65F63"/>
    <w:rsid w:val="00A92554"/>
    <w:rsid w:val="00AC0B97"/>
    <w:rsid w:val="00AC150E"/>
    <w:rsid w:val="00AE3C21"/>
    <w:rsid w:val="00AF0F75"/>
    <w:rsid w:val="00AF46D1"/>
    <w:rsid w:val="00AF6436"/>
    <w:rsid w:val="00AF74FC"/>
    <w:rsid w:val="00B24166"/>
    <w:rsid w:val="00B6616E"/>
    <w:rsid w:val="00B7324A"/>
    <w:rsid w:val="00B81547"/>
    <w:rsid w:val="00B859E8"/>
    <w:rsid w:val="00BF3B21"/>
    <w:rsid w:val="00C03E55"/>
    <w:rsid w:val="00C12F1B"/>
    <w:rsid w:val="00C2008E"/>
    <w:rsid w:val="00C20E24"/>
    <w:rsid w:val="00C82144"/>
    <w:rsid w:val="00C82D21"/>
    <w:rsid w:val="00C90FA0"/>
    <w:rsid w:val="00D22C7C"/>
    <w:rsid w:val="00D23536"/>
    <w:rsid w:val="00D45980"/>
    <w:rsid w:val="00D67AA4"/>
    <w:rsid w:val="00D80993"/>
    <w:rsid w:val="00D83A79"/>
    <w:rsid w:val="00DA1B34"/>
    <w:rsid w:val="00DE461D"/>
    <w:rsid w:val="00E074A8"/>
    <w:rsid w:val="00E306CC"/>
    <w:rsid w:val="00E444EA"/>
    <w:rsid w:val="00EB0638"/>
    <w:rsid w:val="00EB5DD7"/>
    <w:rsid w:val="00F15CAD"/>
    <w:rsid w:val="00F370E4"/>
    <w:rsid w:val="00F50E30"/>
    <w:rsid w:val="00F84ADF"/>
    <w:rsid w:val="00F87618"/>
    <w:rsid w:val="00F975A8"/>
    <w:rsid w:val="00FD7D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5E2DB"/>
  <w15:chartTrackingRefBased/>
  <w15:docId w15:val="{66FC6D61-1412-4165-A979-8A59E180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B80"/>
  </w:style>
  <w:style w:type="paragraph" w:styleId="Heading1">
    <w:name w:val="heading 1"/>
    <w:basedOn w:val="Normal"/>
    <w:next w:val="Normal"/>
    <w:link w:val="Heading1Char"/>
    <w:uiPriority w:val="9"/>
    <w:qFormat/>
    <w:rsid w:val="003C0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6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6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06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06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06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06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06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1B34"/>
    <w:pPr>
      <w:widowControl w:val="0"/>
      <w:autoSpaceDE w:val="0"/>
      <w:autoSpaceDN w:val="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C0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6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6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C06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C06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06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06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06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06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6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6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06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61C"/>
    <w:rPr>
      <w:i/>
      <w:iCs/>
      <w:color w:val="404040" w:themeColor="text1" w:themeTint="BF"/>
    </w:rPr>
  </w:style>
  <w:style w:type="paragraph" w:styleId="ListParagraph">
    <w:name w:val="List Paragraph"/>
    <w:basedOn w:val="Normal"/>
    <w:uiPriority w:val="34"/>
    <w:qFormat/>
    <w:rsid w:val="003C061C"/>
    <w:pPr>
      <w:ind w:left="720"/>
      <w:contextualSpacing/>
    </w:pPr>
  </w:style>
  <w:style w:type="character" w:styleId="IntenseEmphasis">
    <w:name w:val="Intense Emphasis"/>
    <w:basedOn w:val="DefaultParagraphFont"/>
    <w:uiPriority w:val="21"/>
    <w:qFormat/>
    <w:rsid w:val="003C061C"/>
    <w:rPr>
      <w:i/>
      <w:iCs/>
      <w:color w:val="0F4761" w:themeColor="accent1" w:themeShade="BF"/>
    </w:rPr>
  </w:style>
  <w:style w:type="paragraph" w:styleId="IntenseQuote">
    <w:name w:val="Intense Quote"/>
    <w:basedOn w:val="Normal"/>
    <w:next w:val="Normal"/>
    <w:link w:val="IntenseQuoteChar"/>
    <w:uiPriority w:val="30"/>
    <w:qFormat/>
    <w:rsid w:val="003C0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61C"/>
    <w:rPr>
      <w:i/>
      <w:iCs/>
      <w:color w:val="0F4761" w:themeColor="accent1" w:themeShade="BF"/>
    </w:rPr>
  </w:style>
  <w:style w:type="character" w:styleId="IntenseReference">
    <w:name w:val="Intense Reference"/>
    <w:basedOn w:val="DefaultParagraphFont"/>
    <w:uiPriority w:val="32"/>
    <w:qFormat/>
    <w:rsid w:val="003C061C"/>
    <w:rPr>
      <w:b/>
      <w:bCs/>
      <w:smallCaps/>
      <w:color w:val="0F4761" w:themeColor="accent1" w:themeShade="BF"/>
      <w:spacing w:val="5"/>
    </w:rPr>
  </w:style>
  <w:style w:type="character" w:styleId="CommentReference">
    <w:name w:val="annotation reference"/>
    <w:basedOn w:val="DefaultParagraphFont"/>
    <w:uiPriority w:val="99"/>
    <w:semiHidden/>
    <w:unhideWhenUsed/>
    <w:rsid w:val="003C0A33"/>
    <w:rPr>
      <w:sz w:val="16"/>
      <w:szCs w:val="16"/>
    </w:rPr>
  </w:style>
  <w:style w:type="paragraph" w:styleId="CommentText">
    <w:name w:val="annotation text"/>
    <w:basedOn w:val="Normal"/>
    <w:link w:val="CommentTextChar"/>
    <w:uiPriority w:val="99"/>
    <w:unhideWhenUsed/>
    <w:rsid w:val="003C0A33"/>
    <w:rPr>
      <w:sz w:val="20"/>
      <w:szCs w:val="20"/>
    </w:rPr>
  </w:style>
  <w:style w:type="character" w:customStyle="1" w:styleId="CommentTextChar">
    <w:name w:val="Comment Text Char"/>
    <w:basedOn w:val="DefaultParagraphFont"/>
    <w:link w:val="CommentText"/>
    <w:uiPriority w:val="99"/>
    <w:rsid w:val="003C0A33"/>
    <w:rPr>
      <w:sz w:val="20"/>
      <w:szCs w:val="20"/>
    </w:rPr>
  </w:style>
  <w:style w:type="paragraph" w:styleId="CommentSubject">
    <w:name w:val="annotation subject"/>
    <w:basedOn w:val="CommentText"/>
    <w:next w:val="CommentText"/>
    <w:link w:val="CommentSubjectChar"/>
    <w:uiPriority w:val="99"/>
    <w:semiHidden/>
    <w:unhideWhenUsed/>
    <w:rsid w:val="003C0A33"/>
    <w:rPr>
      <w:b/>
      <w:bCs/>
    </w:rPr>
  </w:style>
  <w:style w:type="character" w:customStyle="1" w:styleId="CommentSubjectChar">
    <w:name w:val="Comment Subject Char"/>
    <w:basedOn w:val="CommentTextChar"/>
    <w:link w:val="CommentSubject"/>
    <w:uiPriority w:val="99"/>
    <w:semiHidden/>
    <w:rsid w:val="003C0A33"/>
    <w:rPr>
      <w:b/>
      <w:bCs/>
      <w:sz w:val="20"/>
      <w:szCs w:val="20"/>
    </w:rPr>
  </w:style>
  <w:style w:type="character" w:styleId="Hyperlink">
    <w:name w:val="Hyperlink"/>
    <w:basedOn w:val="DefaultParagraphFont"/>
    <w:uiPriority w:val="99"/>
    <w:unhideWhenUsed/>
    <w:rsid w:val="002B0AF4"/>
    <w:rPr>
      <w:color w:val="467886" w:themeColor="hyperlink"/>
      <w:u w:val="single"/>
    </w:rPr>
  </w:style>
  <w:style w:type="character" w:styleId="UnresolvedMention">
    <w:name w:val="Unresolved Mention"/>
    <w:basedOn w:val="DefaultParagraphFont"/>
    <w:uiPriority w:val="99"/>
    <w:semiHidden/>
    <w:unhideWhenUsed/>
    <w:rsid w:val="002B0AF4"/>
    <w:rPr>
      <w:color w:val="605E5C"/>
      <w:shd w:val="clear" w:color="auto" w:fill="E1DFDD"/>
    </w:rPr>
  </w:style>
  <w:style w:type="paragraph" w:styleId="Revision">
    <w:name w:val="Revision"/>
    <w:hidden/>
    <w:uiPriority w:val="99"/>
    <w:semiHidden/>
    <w:rsid w:val="0092517F"/>
  </w:style>
  <w:style w:type="character" w:styleId="FollowedHyperlink">
    <w:name w:val="FollowedHyperlink"/>
    <w:basedOn w:val="DefaultParagraphFont"/>
    <w:uiPriority w:val="99"/>
    <w:semiHidden/>
    <w:unhideWhenUsed/>
    <w:rsid w:val="00265C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ssady.Heurlin@cuanschutz.edu" TargetMode="External"/><Relationship Id="rId5" Type="http://schemas.openxmlformats.org/officeDocument/2006/relationships/styles" Target="styles.xml"/><Relationship Id="rId10" Type="http://schemas.openxmlformats.org/officeDocument/2006/relationships/hyperlink" Target="https://app.smartsheet.com/b/form/019fb4a0388f7a23ae99762481c0b81c" TargetMode="External"/><Relationship Id="rId4" Type="http://schemas.openxmlformats.org/officeDocument/2006/relationships/numbering" Target="numbering.xml"/><Relationship Id="rId9" Type="http://schemas.openxmlformats.org/officeDocument/2006/relationships/hyperlink" Target="https://app.smartsheet.com/b/form/019fb4a0388f7a23ae99762481c0b81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cc6441-d5cd-4629-b886-56bfd6d1f5c9" xsi:nil="true"/>
    <lcf76f155ced4ddcb4097134ff3c332f xmlns="d64a703a-bea6-42e5-94e3-1b329c1e8e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18437D19001941840A3B1D3013E945" ma:contentTypeVersion="15" ma:contentTypeDescription="Create a new document." ma:contentTypeScope="" ma:versionID="4ced57bcc205f2d0348ae698a33e1220">
  <xsd:schema xmlns:xsd="http://www.w3.org/2001/XMLSchema" xmlns:xs="http://www.w3.org/2001/XMLSchema" xmlns:p="http://schemas.microsoft.com/office/2006/metadata/properties" xmlns:ns2="d64a703a-bea6-42e5-94e3-1b329c1e8e5c" xmlns:ns3="f5cc6441-d5cd-4629-b886-56bfd6d1f5c9" targetNamespace="http://schemas.microsoft.com/office/2006/metadata/properties" ma:root="true" ma:fieldsID="c88051d13cec80e642d5086a18625f0a" ns2:_="" ns3:_="">
    <xsd:import namespace="d64a703a-bea6-42e5-94e3-1b329c1e8e5c"/>
    <xsd:import namespace="f5cc6441-d5cd-4629-b886-56bfd6d1f5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a703a-bea6-42e5-94e3-1b329c1e8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cc6441-d5cd-4629-b886-56bfd6d1f5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dcdc08-4680-4637-95be-feae83fb5795}" ma:internalName="TaxCatchAll" ma:showField="CatchAllData" ma:web="f5cc6441-d5cd-4629-b886-56bfd6d1f5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AF620-026A-4B04-AB14-1D2D18BF3F52}">
  <ds:schemaRefs>
    <ds:schemaRef ds:uri="http://schemas.microsoft.com/office/2006/metadata/properties"/>
    <ds:schemaRef ds:uri="http://schemas.microsoft.com/office/infopath/2007/PartnerControls"/>
    <ds:schemaRef ds:uri="f5cc6441-d5cd-4629-b886-56bfd6d1f5c9"/>
    <ds:schemaRef ds:uri="d64a703a-bea6-42e5-94e3-1b329c1e8e5c"/>
  </ds:schemaRefs>
</ds:datastoreItem>
</file>

<file path=customXml/itemProps2.xml><?xml version="1.0" encoding="utf-8"?>
<ds:datastoreItem xmlns:ds="http://schemas.openxmlformats.org/officeDocument/2006/customXml" ds:itemID="{8E3B1F16-704D-4BD8-8B92-2B8C9F12D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a703a-bea6-42e5-94e3-1b329c1e8e5c"/>
    <ds:schemaRef ds:uri="f5cc6441-d5cd-4629-b886-56bfd6d1f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50D0E-A241-4887-9CED-EFB55E1C4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Montour, Michaela J</dc:creator>
  <cp:keywords/>
  <dc:description/>
  <cp:lastModifiedBy>Kalinoski, Mara</cp:lastModifiedBy>
  <cp:revision>2</cp:revision>
  <dcterms:created xsi:type="dcterms:W3CDTF">2026-10-06T19:30:00Z</dcterms:created>
  <dcterms:modified xsi:type="dcterms:W3CDTF">2026-10-06T19:30:00Z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0x010100A618437D19001941840A3B1D3013E945</vt:lpwstr>
  </property>
  <property fmtid="{D5CDD505-2E9C-101B-9397-08002B2CF9AE}" pid="3" name="MediaServiceImageTags">
    <vt:lpwstr/>
  </property>
  <property fmtid="{D5CDD505-2E9C-101B-9397-08002B2CF9AE}" pid="4" name="docLang">
    <vt:lpwstr>en</vt:lpwstr>
  </property>
</Properties>
</file>