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9917" w14:textId="5B60556B" w:rsidR="00E467EB" w:rsidRPr="00672489" w:rsidRDefault="00E467EB" w:rsidP="00E467EB">
      <w:pPr>
        <w:spacing w:after="80" w:line="240" w:lineRule="auto"/>
      </w:pPr>
      <w:r w:rsidRPr="00672489">
        <w:rPr>
          <w:b/>
          <w:bCs/>
        </w:rPr>
        <w:t>INDIVIDUALIZED RESEARCH PLAN</w:t>
      </w:r>
      <w:r w:rsidRPr="00672489">
        <w:t xml:space="preserve"> – Resident Research Track (Pathways-RRT) </w:t>
      </w:r>
    </w:p>
    <w:p w14:paraId="774CA8EC" w14:textId="77777777" w:rsidR="00E467EB" w:rsidRPr="00672489" w:rsidRDefault="00E467EB" w:rsidP="00E467EB">
      <w:pPr>
        <w:spacing w:after="80" w:line="240" w:lineRule="auto"/>
      </w:pPr>
      <w:r w:rsidRPr="00672489">
        <w:t>Department of Psychiatry, University of Colorado School of Medicine:</w:t>
      </w:r>
    </w:p>
    <w:p w14:paraId="52F94DF5" w14:textId="77777777" w:rsidR="00E467EB" w:rsidRPr="00672489" w:rsidRDefault="00E467EB" w:rsidP="00E467EB">
      <w:pPr>
        <w:spacing w:after="80" w:line="240" w:lineRule="auto"/>
      </w:pPr>
    </w:p>
    <w:p w14:paraId="4130A352" w14:textId="5CF6E6BE" w:rsidR="00E467EB" w:rsidRPr="00672489" w:rsidRDefault="00E467EB" w:rsidP="00E467EB">
      <w:pPr>
        <w:spacing w:after="80" w:line="240" w:lineRule="auto"/>
      </w:pPr>
      <w:r w:rsidRPr="00672489">
        <w:t xml:space="preserve">Find below the Individualized Research Plan form. </w:t>
      </w:r>
    </w:p>
    <w:p w14:paraId="01F6492D" w14:textId="77777777" w:rsidR="00E467EB" w:rsidRPr="00672489" w:rsidRDefault="00E467EB" w:rsidP="00E467EB">
      <w:pPr>
        <w:spacing w:after="80" w:line="240" w:lineRule="auto"/>
      </w:pPr>
      <w:r w:rsidRPr="00672489">
        <w:t xml:space="preserve">Note: please use this word doc (Calibri 11 pt with the half inch margins) to complete your plan. </w:t>
      </w:r>
    </w:p>
    <w:p w14:paraId="10998677" w14:textId="456B069B" w:rsidR="00E467EB" w:rsidRDefault="00E467EB" w:rsidP="00E467EB">
      <w:pPr>
        <w:spacing w:after="80" w:line="240" w:lineRule="auto"/>
      </w:pPr>
    </w:p>
    <w:p w14:paraId="6CC82F49" w14:textId="468708D7" w:rsidR="00E467EB" w:rsidRPr="00672489" w:rsidRDefault="00E467EB" w:rsidP="00E467EB">
      <w:pPr>
        <w:spacing w:after="80" w:line="240" w:lineRule="auto"/>
      </w:pPr>
      <w:r w:rsidRPr="00672489">
        <w:t>Please also include</w:t>
      </w:r>
      <w:r w:rsidR="003171AD">
        <w:t>:</w:t>
      </w:r>
      <w:r w:rsidRPr="00672489">
        <w:t xml:space="preserve">  </w:t>
      </w:r>
    </w:p>
    <w:p w14:paraId="56CAFC3A" w14:textId="150D9E85" w:rsidR="00E467EB" w:rsidRPr="00672489" w:rsidRDefault="003171AD" w:rsidP="00E467EB">
      <w:pPr>
        <w:spacing w:after="80" w:line="240" w:lineRule="auto"/>
      </w:pPr>
      <w:r>
        <w:t xml:space="preserve">Separate uploads via </w:t>
      </w:r>
      <w:proofErr w:type="spellStart"/>
      <w:r>
        <w:t>REDCap</w:t>
      </w:r>
      <w:proofErr w:type="spellEnd"/>
      <w:r w:rsidR="00E467EB" w:rsidRPr="00672489">
        <w:t>:</w:t>
      </w:r>
    </w:p>
    <w:p w14:paraId="443B2EE3" w14:textId="4C543043" w:rsidR="00E467EB" w:rsidRPr="00672489" w:rsidRDefault="00E467EB" w:rsidP="00E467EB">
      <w:pPr>
        <w:pStyle w:val="ListParagraph"/>
        <w:numPr>
          <w:ilvl w:val="0"/>
          <w:numId w:val="1"/>
        </w:numPr>
        <w:spacing w:after="80" w:line="240" w:lineRule="auto"/>
      </w:pPr>
      <w:r w:rsidRPr="00672489">
        <w:t xml:space="preserve">Please attach to this application the </w:t>
      </w:r>
      <w:r w:rsidRPr="00672489">
        <w:rPr>
          <w:u w:val="single"/>
        </w:rPr>
        <w:t>resident’s</w:t>
      </w:r>
      <w:r w:rsidRPr="00672489">
        <w:t xml:space="preserve"> </w:t>
      </w:r>
      <w:r w:rsidR="00904292">
        <w:t xml:space="preserve">CV or </w:t>
      </w:r>
      <w:r w:rsidRPr="00672489">
        <w:t xml:space="preserve">NIH </w:t>
      </w:r>
      <w:proofErr w:type="spellStart"/>
      <w:r w:rsidRPr="00672489">
        <w:t>biosketch</w:t>
      </w:r>
      <w:proofErr w:type="spellEnd"/>
      <w:r w:rsidR="004B7AAB">
        <w:t xml:space="preserve"> (</w:t>
      </w:r>
      <w:proofErr w:type="spellStart"/>
      <w:r w:rsidR="004B7AAB">
        <w:t>biosketch</w:t>
      </w:r>
      <w:proofErr w:type="spellEnd"/>
      <w:r w:rsidR="004B7AAB">
        <w:t xml:space="preserve"> is preferred, and required by the time of submission of the PG2 progress report)</w:t>
      </w:r>
    </w:p>
    <w:p w14:paraId="2D8290EF" w14:textId="3B5ED123" w:rsidR="00E467EB" w:rsidRPr="00672489" w:rsidRDefault="00E467EB" w:rsidP="00E467EB">
      <w:pPr>
        <w:pStyle w:val="ListParagraph"/>
        <w:numPr>
          <w:ilvl w:val="0"/>
          <w:numId w:val="1"/>
        </w:numPr>
        <w:spacing w:after="80" w:line="240" w:lineRule="auto"/>
      </w:pPr>
      <w:r w:rsidRPr="00672489">
        <w:t xml:space="preserve">Please attach to this application the </w:t>
      </w:r>
      <w:r w:rsidR="00756036">
        <w:t xml:space="preserve">mentor’s </w:t>
      </w:r>
      <w:r w:rsidRPr="00756036">
        <w:t xml:space="preserve">NIH </w:t>
      </w:r>
      <w:proofErr w:type="spellStart"/>
      <w:r w:rsidRPr="00756036">
        <w:t>biosketch</w:t>
      </w:r>
      <w:proofErr w:type="spellEnd"/>
      <w:r w:rsidRPr="00672489">
        <w:t xml:space="preserve">  </w:t>
      </w:r>
    </w:p>
    <w:p w14:paraId="04FEEBD5" w14:textId="77777777" w:rsidR="00E467EB" w:rsidRPr="00672489" w:rsidRDefault="00E467EB" w:rsidP="00E467EB">
      <w:pPr>
        <w:spacing w:after="80" w:line="240" w:lineRule="auto"/>
      </w:pPr>
    </w:p>
    <w:p w14:paraId="1EFCDF3B" w14:textId="18C2854F" w:rsidR="003171AD" w:rsidRDefault="00E467EB" w:rsidP="003171AD">
      <w:pPr>
        <w:spacing w:after="80" w:line="240" w:lineRule="auto"/>
      </w:pPr>
      <w:r w:rsidRPr="00672489">
        <w:t xml:space="preserve">The completed </w:t>
      </w:r>
      <w:r w:rsidR="00D21AE1" w:rsidRPr="00672489">
        <w:t>form</w:t>
      </w:r>
      <w:r w:rsidRPr="00672489">
        <w:t xml:space="preserve"> and attachments can be </w:t>
      </w:r>
      <w:r w:rsidR="003171AD">
        <w:t xml:space="preserve">uploaded here - </w:t>
      </w:r>
      <w:hyperlink r:id="rId8" w:history="1">
        <w:r w:rsidR="0068246B" w:rsidRPr="00DD3EE0">
          <w:rPr>
            <w:rStyle w:val="Hyperlink"/>
          </w:rPr>
          <w:t>https://redcap.ucdenver.edu/surveys/?s=3K7PWRFMTY</w:t>
        </w:r>
      </w:hyperlink>
    </w:p>
    <w:p w14:paraId="1DD0A0A5" w14:textId="77777777" w:rsidR="003171AD" w:rsidRDefault="003171AD" w:rsidP="00E467EB">
      <w:pPr>
        <w:spacing w:after="80" w:line="240" w:lineRule="auto"/>
      </w:pPr>
    </w:p>
    <w:p w14:paraId="42A9F709" w14:textId="016482A5" w:rsidR="00E467EB" w:rsidRPr="00672489" w:rsidRDefault="003171AD" w:rsidP="00E467EB">
      <w:pPr>
        <w:spacing w:after="80" w:line="240" w:lineRule="auto"/>
      </w:pPr>
      <w:r>
        <w:t xml:space="preserve">If you have any difficulties with attachments via </w:t>
      </w:r>
      <w:proofErr w:type="spellStart"/>
      <w:r>
        <w:t>REDCap</w:t>
      </w:r>
      <w:proofErr w:type="spellEnd"/>
      <w:r>
        <w:t>, you can also email materials to</w:t>
      </w:r>
      <w:r w:rsidR="00E467EB" w:rsidRPr="00672489">
        <w:t xml:space="preserve"> </w:t>
      </w:r>
      <w:hyperlink r:id="rId9" w:history="1">
        <w:r w:rsidR="004D351A" w:rsidRPr="00672489">
          <w:rPr>
            <w:rStyle w:val="Hyperlink"/>
          </w:rPr>
          <w:t>joseph.sakai@cuanschutz.edu</w:t>
        </w:r>
      </w:hyperlink>
      <w:r w:rsidR="00E467EB" w:rsidRPr="00672489">
        <w:t xml:space="preserve"> </w:t>
      </w:r>
    </w:p>
    <w:p w14:paraId="0D76F801" w14:textId="77777777" w:rsidR="00E467EB" w:rsidRPr="00672489" w:rsidRDefault="00E467EB" w:rsidP="00E467EB">
      <w:pPr>
        <w:spacing w:after="80" w:line="240" w:lineRule="auto"/>
      </w:pPr>
    </w:p>
    <w:p w14:paraId="2814E8C6" w14:textId="77777777" w:rsidR="00E467EB" w:rsidRPr="00672489" w:rsidRDefault="00E467EB" w:rsidP="00E467EB">
      <w:pPr>
        <w:spacing w:after="80" w:line="240" w:lineRule="auto"/>
      </w:pPr>
      <w:r w:rsidRPr="00672489">
        <w:t>Sincerely,</w:t>
      </w:r>
    </w:p>
    <w:p w14:paraId="4532C66D" w14:textId="77777777" w:rsidR="00E467EB" w:rsidRPr="00672489" w:rsidRDefault="00E467EB" w:rsidP="00E467EB">
      <w:pPr>
        <w:spacing w:after="80" w:line="240" w:lineRule="auto"/>
      </w:pPr>
    </w:p>
    <w:p w14:paraId="47F31CE9" w14:textId="77777777" w:rsidR="00E467EB" w:rsidRPr="00672489" w:rsidRDefault="00E467EB" w:rsidP="00E467EB">
      <w:pPr>
        <w:spacing w:after="80" w:line="240" w:lineRule="auto"/>
      </w:pPr>
      <w:r w:rsidRPr="00672489">
        <w:t>Neill Epperson, MD, Susan Mikulich, PhD, &amp; Joseph Sakai, MD</w:t>
      </w:r>
    </w:p>
    <w:p w14:paraId="54A90444" w14:textId="77777777" w:rsidR="00E467EB" w:rsidRPr="00672489" w:rsidRDefault="00E467EB" w:rsidP="00E467EB">
      <w:pPr>
        <w:spacing w:after="80" w:line="240" w:lineRule="auto"/>
      </w:pPr>
    </w:p>
    <w:p w14:paraId="73157493" w14:textId="77777777" w:rsidR="00E467EB" w:rsidRPr="00672489" w:rsidRDefault="00E467EB" w:rsidP="00E467EB">
      <w:pPr>
        <w:spacing w:after="80" w:line="240" w:lineRule="auto"/>
      </w:pPr>
    </w:p>
    <w:p w14:paraId="19261D5F" w14:textId="77777777" w:rsidR="00E467EB" w:rsidRPr="00672489" w:rsidRDefault="00E467EB" w:rsidP="00E467EB">
      <w:pPr>
        <w:spacing w:after="80" w:line="240" w:lineRule="auto"/>
      </w:pPr>
    </w:p>
    <w:p w14:paraId="664183A0" w14:textId="77777777" w:rsidR="00E467EB" w:rsidRPr="00672489" w:rsidRDefault="00E467EB" w:rsidP="00E467EB">
      <w:pPr>
        <w:spacing w:after="80" w:line="240" w:lineRule="auto"/>
      </w:pPr>
    </w:p>
    <w:p w14:paraId="7A638137" w14:textId="77777777" w:rsidR="00E467EB" w:rsidRPr="00672489" w:rsidRDefault="00E467EB" w:rsidP="00E467EB">
      <w:pPr>
        <w:spacing w:after="80" w:line="240" w:lineRule="auto"/>
      </w:pPr>
    </w:p>
    <w:p w14:paraId="566110FE" w14:textId="77777777" w:rsidR="00E467EB" w:rsidRPr="00672489" w:rsidRDefault="00E467EB" w:rsidP="00E467EB">
      <w:pPr>
        <w:spacing w:after="80" w:line="240" w:lineRule="auto"/>
      </w:pPr>
    </w:p>
    <w:p w14:paraId="64D5BD68" w14:textId="3F89F7C4" w:rsidR="00E467EB" w:rsidRPr="00672489" w:rsidRDefault="00E467EB" w:rsidP="00E467EB">
      <w:pPr>
        <w:spacing w:after="80" w:line="240" w:lineRule="auto"/>
        <w:jc w:val="right"/>
      </w:pPr>
      <w:r w:rsidRPr="00672489">
        <w:t xml:space="preserve">(last revised </w:t>
      </w:r>
      <w:r w:rsidR="00403298">
        <w:t>06</w:t>
      </w:r>
      <w:r w:rsidRPr="00672489">
        <w:t>.</w:t>
      </w:r>
      <w:r w:rsidR="00202096">
        <w:t>20</w:t>
      </w:r>
      <w:r w:rsidRPr="00672489">
        <w:t>.202</w:t>
      </w:r>
      <w:r w:rsidR="00403298">
        <w:t>4</w:t>
      </w:r>
      <w:r w:rsidRPr="00672489">
        <w:t>)</w:t>
      </w:r>
      <w:r w:rsidRPr="00672489">
        <w:rPr>
          <w:b/>
        </w:rPr>
        <w:br w:type="page"/>
      </w:r>
    </w:p>
    <w:p w14:paraId="0B813517" w14:textId="77777777" w:rsidR="00904292" w:rsidRDefault="00904292" w:rsidP="00E467EB">
      <w:pPr>
        <w:spacing w:after="80" w:line="240" w:lineRule="auto"/>
        <w:rPr>
          <w:b/>
        </w:rPr>
      </w:pPr>
    </w:p>
    <w:p w14:paraId="53C31878" w14:textId="2AF3020E" w:rsidR="004B7AAB" w:rsidRPr="00657867" w:rsidRDefault="00202096" w:rsidP="004B7AAB">
      <w:pPr>
        <w:spacing w:after="0" w:line="240" w:lineRule="auto"/>
        <w:rPr>
          <w:b/>
        </w:rPr>
      </w:pPr>
      <w:r>
        <w:rPr>
          <w:b/>
        </w:rPr>
        <w:t>Resident n</w:t>
      </w:r>
      <w:r w:rsidR="004B7AAB" w:rsidRPr="00657867">
        <w:rPr>
          <w:b/>
        </w:rPr>
        <w:t>ame:</w:t>
      </w:r>
    </w:p>
    <w:p w14:paraId="3F335D38" w14:textId="2F7CF223" w:rsidR="004B7AAB" w:rsidRPr="00657867" w:rsidRDefault="004B7AAB" w:rsidP="004B7AAB">
      <w:pPr>
        <w:spacing w:after="0" w:line="240" w:lineRule="auto"/>
        <w:rPr>
          <w:b/>
        </w:rPr>
      </w:pPr>
      <w:r w:rsidRPr="00657867">
        <w:rPr>
          <w:b/>
        </w:rPr>
        <w:t>Mentor</w:t>
      </w:r>
      <w:r w:rsidR="00202096">
        <w:rPr>
          <w:b/>
        </w:rPr>
        <w:t xml:space="preserve"> name</w:t>
      </w:r>
      <w:r w:rsidRPr="00657867">
        <w:rPr>
          <w:b/>
        </w:rPr>
        <w:t>:</w:t>
      </w:r>
    </w:p>
    <w:p w14:paraId="308C02B0" w14:textId="6E96F24A" w:rsidR="004B7AAB" w:rsidRDefault="004B7AAB" w:rsidP="004B7AAB">
      <w:pPr>
        <w:spacing w:after="0" w:line="240" w:lineRule="auto"/>
        <w:rPr>
          <w:b/>
        </w:rPr>
      </w:pPr>
      <w:r w:rsidRPr="00657867">
        <w:rPr>
          <w:b/>
        </w:rPr>
        <w:t>Please name your secondary mentors</w:t>
      </w:r>
      <w:r>
        <w:rPr>
          <w:b/>
        </w:rPr>
        <w:t xml:space="preserve"> (if you have identified any)</w:t>
      </w:r>
      <w:r w:rsidRPr="00657867">
        <w:rPr>
          <w:b/>
        </w:rPr>
        <w:t xml:space="preserve"> and describe their roles: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4B7AAB" w14:paraId="08604B5B" w14:textId="77777777" w:rsidTr="006E4BE0">
        <w:tc>
          <w:tcPr>
            <w:tcW w:w="3145" w:type="dxa"/>
          </w:tcPr>
          <w:p w14:paraId="064FEF82" w14:textId="77777777" w:rsidR="004B7AAB" w:rsidRDefault="004B7AAB" w:rsidP="006E4BE0">
            <w:pPr>
              <w:rPr>
                <w:b/>
              </w:rPr>
            </w:pPr>
            <w:r>
              <w:rPr>
                <w:b/>
              </w:rPr>
              <w:t>Secondary Mentor’s name</w:t>
            </w:r>
          </w:p>
        </w:tc>
        <w:tc>
          <w:tcPr>
            <w:tcW w:w="7645" w:type="dxa"/>
          </w:tcPr>
          <w:p w14:paraId="43A41256" w14:textId="77777777" w:rsidR="004B7AAB" w:rsidRDefault="004B7AAB" w:rsidP="006E4BE0">
            <w:pPr>
              <w:rPr>
                <w:b/>
              </w:rPr>
            </w:pPr>
            <w:r>
              <w:rPr>
                <w:b/>
              </w:rPr>
              <w:t>What expertise do they bring?</w:t>
            </w:r>
          </w:p>
        </w:tc>
      </w:tr>
      <w:tr w:rsidR="004B7AAB" w14:paraId="05E3E2B9" w14:textId="77777777" w:rsidTr="006E4BE0">
        <w:tc>
          <w:tcPr>
            <w:tcW w:w="3145" w:type="dxa"/>
          </w:tcPr>
          <w:p w14:paraId="71379AED" w14:textId="77777777" w:rsidR="004B7AAB" w:rsidRDefault="004B7AAB" w:rsidP="006E4BE0">
            <w:pPr>
              <w:rPr>
                <w:b/>
              </w:rPr>
            </w:pPr>
          </w:p>
        </w:tc>
        <w:tc>
          <w:tcPr>
            <w:tcW w:w="7645" w:type="dxa"/>
          </w:tcPr>
          <w:p w14:paraId="7D3F7120" w14:textId="77777777" w:rsidR="004B7AAB" w:rsidRDefault="004B7AAB" w:rsidP="006E4BE0">
            <w:pPr>
              <w:rPr>
                <w:b/>
              </w:rPr>
            </w:pPr>
          </w:p>
        </w:tc>
      </w:tr>
      <w:tr w:rsidR="004B7AAB" w14:paraId="3D61DC66" w14:textId="77777777" w:rsidTr="006E4BE0">
        <w:tc>
          <w:tcPr>
            <w:tcW w:w="3145" w:type="dxa"/>
          </w:tcPr>
          <w:p w14:paraId="127D7DB2" w14:textId="77777777" w:rsidR="004B7AAB" w:rsidRDefault="004B7AAB" w:rsidP="006E4BE0">
            <w:pPr>
              <w:rPr>
                <w:b/>
              </w:rPr>
            </w:pPr>
          </w:p>
        </w:tc>
        <w:tc>
          <w:tcPr>
            <w:tcW w:w="7645" w:type="dxa"/>
          </w:tcPr>
          <w:p w14:paraId="734BC8C3" w14:textId="77777777" w:rsidR="004B7AAB" w:rsidRDefault="004B7AAB" w:rsidP="006E4BE0">
            <w:pPr>
              <w:rPr>
                <w:b/>
              </w:rPr>
            </w:pPr>
          </w:p>
        </w:tc>
      </w:tr>
      <w:tr w:rsidR="004B7AAB" w14:paraId="22C33623" w14:textId="77777777" w:rsidTr="006E4BE0">
        <w:tc>
          <w:tcPr>
            <w:tcW w:w="3145" w:type="dxa"/>
          </w:tcPr>
          <w:p w14:paraId="6E50FCC2" w14:textId="77777777" w:rsidR="004B7AAB" w:rsidRDefault="004B7AAB" w:rsidP="006E4BE0">
            <w:pPr>
              <w:rPr>
                <w:b/>
              </w:rPr>
            </w:pPr>
          </w:p>
        </w:tc>
        <w:tc>
          <w:tcPr>
            <w:tcW w:w="7645" w:type="dxa"/>
          </w:tcPr>
          <w:p w14:paraId="33FD9829" w14:textId="77777777" w:rsidR="004B7AAB" w:rsidRDefault="004B7AAB" w:rsidP="006E4BE0">
            <w:pPr>
              <w:rPr>
                <w:b/>
              </w:rPr>
            </w:pPr>
          </w:p>
        </w:tc>
      </w:tr>
    </w:tbl>
    <w:p w14:paraId="51D18283" w14:textId="77777777" w:rsidR="004B7AAB" w:rsidRDefault="004B7AAB" w:rsidP="00E467EB">
      <w:pPr>
        <w:spacing w:after="80" w:line="240" w:lineRule="auto"/>
        <w:rPr>
          <w:b/>
        </w:rPr>
      </w:pPr>
    </w:p>
    <w:p w14:paraId="466E0DFE" w14:textId="6E200381" w:rsidR="004B7AAB" w:rsidRPr="004B7AAB" w:rsidRDefault="004B7AAB" w:rsidP="004B7AAB">
      <w:pPr>
        <w:rPr>
          <w:b/>
          <w:u w:val="single"/>
        </w:rPr>
      </w:pPr>
      <w:r w:rsidRPr="00657867">
        <w:rPr>
          <w:b/>
          <w:u w:val="single"/>
        </w:rPr>
        <w:t xml:space="preserve">Section 1 – </w:t>
      </w:r>
      <w:r>
        <w:rPr>
          <w:b/>
          <w:u w:val="single"/>
        </w:rPr>
        <w:t>Resident’s plan for training and productivity</w:t>
      </w:r>
      <w:r w:rsidRPr="00657867">
        <w:rPr>
          <w:b/>
        </w:rPr>
        <w:t xml:space="preserve">.  Please describe your overall goals within the research track (development of area of expertise/focus, skill development/training plan, goals for paper productivity with mentorship team and how this will prepare you to compete for a career award or post-doctoral research fellowship). </w:t>
      </w:r>
      <w:r w:rsidR="003E06D0">
        <w:rPr>
          <w:b/>
        </w:rPr>
        <w:t xml:space="preserve">What are your expectations for what will be accomplished </w:t>
      </w:r>
      <w:r w:rsidR="003E06D0" w:rsidRPr="00202096">
        <w:rPr>
          <w:b/>
          <w:u w:val="single"/>
        </w:rPr>
        <w:t>during the PG2 year</w:t>
      </w:r>
      <w:r w:rsidR="00202096">
        <w:rPr>
          <w:b/>
        </w:rPr>
        <w:t xml:space="preserve"> (</w:t>
      </w:r>
      <w:r w:rsidR="00202096" w:rsidRPr="00202096">
        <w:rPr>
          <w:b/>
        </w:rPr>
        <w:t>training, plan for publications, plan for local/national presentations</w:t>
      </w:r>
      <w:r w:rsidR="00202096">
        <w:rPr>
          <w:b/>
        </w:rPr>
        <w:t>)</w:t>
      </w:r>
      <w:r w:rsidR="003E06D0">
        <w:rPr>
          <w:b/>
        </w:rPr>
        <w:t xml:space="preserve">?  </w:t>
      </w:r>
      <w:r w:rsidR="00202096">
        <w:rPr>
          <w:b/>
        </w:rPr>
        <w:t>In the ideal you will include a</w:t>
      </w:r>
      <w:r>
        <w:rPr>
          <w:b/>
        </w:rPr>
        <w:t xml:space="preserve"> plan for submission of a co-authored paper in the PG2</w:t>
      </w:r>
      <w:r w:rsidR="00202096">
        <w:rPr>
          <w:b/>
        </w:rPr>
        <w:t xml:space="preserve"> and you will </w:t>
      </w:r>
      <w:proofErr w:type="gramStart"/>
      <w:r w:rsidR="00202096">
        <w:rPr>
          <w:b/>
        </w:rPr>
        <w:t>present</w:t>
      </w:r>
      <w:proofErr w:type="gramEnd"/>
      <w:r w:rsidR="00202096">
        <w:rPr>
          <w:b/>
        </w:rPr>
        <w:t xml:space="preserve"> at a national meeting and the Departmental Research Day (usually in March)</w:t>
      </w:r>
      <w:r>
        <w:rPr>
          <w:b/>
        </w:rPr>
        <w:t>.</w:t>
      </w:r>
      <w:r w:rsidRPr="00657867">
        <w:rPr>
          <w:b/>
        </w:rPr>
        <w:t xml:space="preserve"> </w:t>
      </w:r>
    </w:p>
    <w:p w14:paraId="76220DAA" w14:textId="77777777" w:rsidR="004B7AAB" w:rsidRDefault="004B7AAB" w:rsidP="00E467EB">
      <w:pPr>
        <w:spacing w:after="80" w:line="240" w:lineRule="auto"/>
        <w:rPr>
          <w:b/>
        </w:rPr>
      </w:pPr>
    </w:p>
    <w:p w14:paraId="2DA9231B" w14:textId="77777777" w:rsidR="004B7AAB" w:rsidRDefault="004B7AAB" w:rsidP="00E467EB">
      <w:pPr>
        <w:spacing w:after="80" w:line="240" w:lineRule="auto"/>
        <w:rPr>
          <w:b/>
        </w:rPr>
      </w:pPr>
    </w:p>
    <w:p w14:paraId="478E621D" w14:textId="77777777" w:rsidR="004B7AAB" w:rsidRDefault="004B7AAB" w:rsidP="00E467EB">
      <w:pPr>
        <w:spacing w:after="80" w:line="240" w:lineRule="auto"/>
        <w:rPr>
          <w:b/>
        </w:rPr>
      </w:pPr>
    </w:p>
    <w:p w14:paraId="6B5DF45A" w14:textId="77777777" w:rsidR="004B7AAB" w:rsidRDefault="004B7AAB" w:rsidP="00E467EB">
      <w:pPr>
        <w:spacing w:after="80" w:line="240" w:lineRule="auto"/>
        <w:rPr>
          <w:b/>
        </w:rPr>
      </w:pPr>
    </w:p>
    <w:p w14:paraId="16BF46F2" w14:textId="77777777" w:rsidR="004B7AAB" w:rsidRPr="00A02241" w:rsidRDefault="004B7AAB" w:rsidP="004B7AAB">
      <w:pPr>
        <w:spacing w:after="0" w:line="240" w:lineRule="auto"/>
        <w:ind w:firstLine="720"/>
      </w:pPr>
    </w:p>
    <w:p w14:paraId="0F259911" w14:textId="77777777" w:rsidR="00202096" w:rsidRDefault="0020209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3737D58" w14:textId="249A3A8A" w:rsidR="00665103" w:rsidRPr="00672489" w:rsidRDefault="00665103" w:rsidP="00665103">
      <w:pPr>
        <w:spacing w:after="80" w:line="240" w:lineRule="auto"/>
        <w:rPr>
          <w:b/>
        </w:rPr>
      </w:pPr>
      <w:r w:rsidRPr="004B7AAB">
        <w:rPr>
          <w:b/>
          <w:u w:val="single"/>
        </w:rPr>
        <w:lastRenderedPageBreak/>
        <w:t>Section 2: Mentor’s statement.</w:t>
      </w:r>
      <w:r w:rsidRPr="00672489">
        <w:rPr>
          <w:b/>
        </w:rPr>
        <w:t xml:space="preserve"> Please list information about (1) prior mentorship</w:t>
      </w:r>
      <w:r>
        <w:rPr>
          <w:b/>
        </w:rPr>
        <w:t xml:space="preserve"> separately documenting the following information for </w:t>
      </w:r>
      <w:r w:rsidR="00202096">
        <w:rPr>
          <w:b/>
        </w:rPr>
        <w:t>physician</w:t>
      </w:r>
      <w:r>
        <w:rPr>
          <w:b/>
        </w:rPr>
        <w:t xml:space="preserve"> and non-</w:t>
      </w:r>
      <w:r w:rsidR="00202096">
        <w:rPr>
          <w:b/>
        </w:rPr>
        <w:t>physician</w:t>
      </w:r>
      <w:r>
        <w:rPr>
          <w:b/>
        </w:rPr>
        <w:t xml:space="preserve"> mentees: including number of publications, any awards received, NIH grant applications, NIH grant awards, other grant applications and awards,</w:t>
      </w:r>
      <w:r w:rsidRPr="00672489">
        <w:rPr>
          <w:b/>
        </w:rPr>
        <w:t xml:space="preserve"> and (2) also describe any resources that will be available to the resident (e.g., study samples already collected for secondary analyses, within-lab or outside training, biostatistical support, support to present at national meetings, or other resources that the resident will benefit from; max length one half page). </w:t>
      </w:r>
      <w:r>
        <w:rPr>
          <w:b/>
        </w:rPr>
        <w:t xml:space="preserve">How frequently do you plan to meet with the resident during research months and during </w:t>
      </w:r>
      <w:proofErr w:type="spellStart"/>
      <w:r>
        <w:rPr>
          <w:b/>
        </w:rPr>
        <w:t>non research</w:t>
      </w:r>
      <w:proofErr w:type="spellEnd"/>
      <w:r>
        <w:rPr>
          <w:b/>
        </w:rPr>
        <w:t xml:space="preserve"> months (if at all)?  What are your expectations for what will be accomplished during the PG2 year?</w:t>
      </w:r>
    </w:p>
    <w:p w14:paraId="6AE15A38" w14:textId="77777777" w:rsidR="00665103" w:rsidRDefault="00665103" w:rsidP="004B7AAB">
      <w:pPr>
        <w:rPr>
          <w:bCs/>
        </w:rPr>
      </w:pPr>
    </w:p>
    <w:p w14:paraId="3FBCB85E" w14:textId="77777777" w:rsidR="00665103" w:rsidRDefault="00665103" w:rsidP="004B7AAB">
      <w:pPr>
        <w:rPr>
          <w:bCs/>
        </w:rPr>
      </w:pPr>
    </w:p>
    <w:p w14:paraId="55FDFD8E" w14:textId="77777777" w:rsidR="00665103" w:rsidRDefault="00665103" w:rsidP="004B7AAB">
      <w:pPr>
        <w:rPr>
          <w:bCs/>
        </w:rPr>
      </w:pPr>
    </w:p>
    <w:p w14:paraId="181AA9E4" w14:textId="77777777" w:rsidR="004B7AAB" w:rsidRDefault="004B7AAB" w:rsidP="004B7AAB">
      <w:pPr>
        <w:rPr>
          <w:b/>
        </w:rPr>
      </w:pPr>
    </w:p>
    <w:p w14:paraId="706F6A88" w14:textId="77777777" w:rsidR="00202096" w:rsidRDefault="00202096">
      <w:pPr>
        <w:rPr>
          <w:b/>
        </w:rPr>
      </w:pPr>
      <w:r>
        <w:rPr>
          <w:b/>
        </w:rPr>
        <w:br w:type="page"/>
      </w:r>
    </w:p>
    <w:p w14:paraId="7FD651E8" w14:textId="1D2A0786" w:rsidR="00E467EB" w:rsidRPr="00672489" w:rsidRDefault="00665103" w:rsidP="004B7AAB">
      <w:pPr>
        <w:rPr>
          <w:b/>
        </w:rPr>
      </w:pPr>
      <w:r w:rsidRPr="00202096">
        <w:rPr>
          <w:b/>
        </w:rPr>
        <w:lastRenderedPageBreak/>
        <w:t>Section 3.</w:t>
      </w:r>
      <w:r>
        <w:rPr>
          <w:b/>
          <w:u w:val="single"/>
        </w:rPr>
        <w:t xml:space="preserve"> </w:t>
      </w:r>
      <w:r w:rsidR="004B7AAB" w:rsidRPr="00C54474">
        <w:rPr>
          <w:b/>
          <w:u w:val="single"/>
        </w:rPr>
        <w:t>Future planning:</w:t>
      </w:r>
      <w:r w:rsidR="004B7AAB">
        <w:rPr>
          <w:b/>
        </w:rPr>
        <w:t xml:space="preserve"> In the fall of your PGY2, you and your mentor will meet with Drs. Sakai and Mikulich. During that meeting we expect you to present a </w:t>
      </w:r>
      <w:r w:rsidR="00CB3829">
        <w:rPr>
          <w:b/>
        </w:rPr>
        <w:t xml:space="preserve">project </w:t>
      </w:r>
      <w:r w:rsidR="00E467EB" w:rsidRPr="00672489">
        <w:rPr>
          <w:b/>
        </w:rPr>
        <w:t>proposal</w:t>
      </w:r>
      <w:r w:rsidR="00CB3829">
        <w:rPr>
          <w:b/>
        </w:rPr>
        <w:t xml:space="preserve"> (can be a paper utilizing data from your mentor’s lab or a new project) including:</w:t>
      </w:r>
      <w:r w:rsidR="00E467EB" w:rsidRPr="00672489">
        <w:rPr>
          <w:b/>
        </w:rPr>
        <w:t xml:space="preserve"> </w:t>
      </w:r>
      <w:r w:rsidR="00E467EB" w:rsidRPr="00672489">
        <w:rPr>
          <w:b/>
          <w:u w:val="single"/>
        </w:rPr>
        <w:t xml:space="preserve">(1) significance, </w:t>
      </w:r>
      <w:r w:rsidR="00CB3829">
        <w:rPr>
          <w:b/>
          <w:u w:val="single"/>
        </w:rPr>
        <w:t xml:space="preserve">(2) </w:t>
      </w:r>
      <w:r w:rsidR="00CB3829" w:rsidRPr="00672489">
        <w:rPr>
          <w:b/>
          <w:u w:val="single"/>
        </w:rPr>
        <w:t>study hypotheses</w:t>
      </w:r>
      <w:r w:rsidR="00CB3829">
        <w:rPr>
          <w:b/>
          <w:u w:val="single"/>
        </w:rPr>
        <w:t>,</w:t>
      </w:r>
      <w:r w:rsidR="00CB3829" w:rsidRPr="00672489">
        <w:rPr>
          <w:b/>
          <w:u w:val="single"/>
        </w:rPr>
        <w:t xml:space="preserve"> (</w:t>
      </w:r>
      <w:r w:rsidR="00CB3829">
        <w:rPr>
          <w:b/>
          <w:u w:val="single"/>
        </w:rPr>
        <w:t>3</w:t>
      </w:r>
      <w:r w:rsidR="00CB3829" w:rsidRPr="00672489">
        <w:rPr>
          <w:b/>
          <w:u w:val="single"/>
        </w:rPr>
        <w:t>)</w:t>
      </w:r>
      <w:r w:rsidR="00E467EB" w:rsidRPr="00672489">
        <w:rPr>
          <w:b/>
          <w:u w:val="single"/>
        </w:rPr>
        <w:t xml:space="preserve"> study design and variables of interest</w:t>
      </w:r>
      <w:r w:rsidR="00CB3829">
        <w:rPr>
          <w:b/>
          <w:u w:val="single"/>
        </w:rPr>
        <w:t>,</w:t>
      </w:r>
      <w:r w:rsidR="00E467EB" w:rsidRPr="00672489">
        <w:rPr>
          <w:b/>
          <w:u w:val="single"/>
        </w:rPr>
        <w:t xml:space="preserve"> (</w:t>
      </w:r>
      <w:r w:rsidR="00CB3829">
        <w:rPr>
          <w:b/>
          <w:u w:val="single"/>
        </w:rPr>
        <w:t>4</w:t>
      </w:r>
      <w:r w:rsidR="00E467EB" w:rsidRPr="00672489">
        <w:rPr>
          <w:b/>
          <w:u w:val="single"/>
        </w:rPr>
        <w:t>) study sample and description of subject recruitment, and (</w:t>
      </w:r>
      <w:r w:rsidR="00CB3829">
        <w:rPr>
          <w:b/>
          <w:u w:val="single"/>
        </w:rPr>
        <w:t>5</w:t>
      </w:r>
      <w:r w:rsidR="00E467EB" w:rsidRPr="00672489">
        <w:rPr>
          <w:b/>
          <w:u w:val="single"/>
        </w:rPr>
        <w:t>) statistical considerations</w:t>
      </w:r>
      <w:r w:rsidR="00E467EB" w:rsidRPr="00672489">
        <w:rPr>
          <w:b/>
        </w:rPr>
        <w:t xml:space="preserve">. </w:t>
      </w:r>
    </w:p>
    <w:p w14:paraId="00D891C7" w14:textId="77777777" w:rsidR="00E467EB" w:rsidRPr="00672489" w:rsidRDefault="00E467EB" w:rsidP="00E467EB">
      <w:pPr>
        <w:spacing w:after="80" w:line="240" w:lineRule="auto"/>
        <w:rPr>
          <w:b/>
        </w:rPr>
      </w:pPr>
    </w:p>
    <w:p w14:paraId="6A4D6526" w14:textId="77777777" w:rsidR="00665103" w:rsidRDefault="00665103" w:rsidP="00665103">
      <w:pPr>
        <w:rPr>
          <w:bCs/>
        </w:rPr>
      </w:pPr>
      <w:r>
        <w:rPr>
          <w:bCs/>
        </w:rPr>
        <w:t>The track also has expectations based on year – we include the list below for your information and planning:</w:t>
      </w:r>
    </w:p>
    <w:p w14:paraId="362E44E3" w14:textId="77777777" w:rsidR="00665103" w:rsidRPr="00136C1A" w:rsidRDefault="00665103" w:rsidP="00665103">
      <w:pPr>
        <w:spacing w:after="0" w:line="240" w:lineRule="auto"/>
        <w:rPr>
          <w:bCs/>
        </w:rPr>
      </w:pPr>
      <w:r w:rsidRPr="00136C1A">
        <w:rPr>
          <w:bCs/>
        </w:rPr>
        <w:tab/>
        <w:t>PGY2</w:t>
      </w:r>
      <w:r w:rsidRPr="00136C1A">
        <w:rPr>
          <w:bCs/>
        </w:rPr>
        <w:tab/>
      </w:r>
      <w:r w:rsidRPr="00136C1A">
        <w:rPr>
          <w:bCs/>
        </w:rPr>
        <w:tab/>
      </w:r>
      <w:sdt>
        <w:sdtPr>
          <w:rPr>
            <w:bCs/>
          </w:rPr>
          <w:id w:val="-50313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C1A">
            <w:rPr>
              <w:rFonts w:ascii="MS Gothic" w:eastAsia="MS Gothic" w:hAnsi="MS Gothic"/>
              <w:bCs/>
            </w:rPr>
            <w:t>☐</w:t>
          </w:r>
        </w:sdtContent>
      </w:sdt>
      <w:r w:rsidRPr="00136C1A">
        <w:rPr>
          <w:bCs/>
        </w:rPr>
        <w:tab/>
        <w:t>Presented at the Department Research Day</w:t>
      </w:r>
    </w:p>
    <w:p w14:paraId="28158964" w14:textId="77777777" w:rsidR="00665103" w:rsidRPr="00136C1A" w:rsidRDefault="00665103" w:rsidP="00665103">
      <w:pPr>
        <w:spacing w:after="0" w:line="240" w:lineRule="auto"/>
        <w:rPr>
          <w:bCs/>
        </w:rPr>
      </w:pPr>
      <w:r w:rsidRPr="00136C1A">
        <w:rPr>
          <w:bCs/>
        </w:rPr>
        <w:tab/>
      </w:r>
      <w:r w:rsidRPr="00136C1A">
        <w:rPr>
          <w:bCs/>
        </w:rPr>
        <w:tab/>
      </w:r>
      <w:r w:rsidRPr="00136C1A">
        <w:rPr>
          <w:bCs/>
        </w:rPr>
        <w:tab/>
      </w:r>
      <w:sdt>
        <w:sdtPr>
          <w:rPr>
            <w:bCs/>
          </w:rPr>
          <w:id w:val="-30408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C1A">
            <w:rPr>
              <w:rFonts w:ascii="MS Gothic" w:eastAsia="MS Gothic" w:hAnsi="MS Gothic"/>
              <w:bCs/>
            </w:rPr>
            <w:t>☐</w:t>
          </w:r>
        </w:sdtContent>
      </w:sdt>
      <w:r w:rsidRPr="00136C1A">
        <w:rPr>
          <w:bCs/>
        </w:rPr>
        <w:tab/>
        <w:t>Presented at a national meeting</w:t>
      </w:r>
    </w:p>
    <w:p w14:paraId="5D447B65" w14:textId="77777777" w:rsidR="00665103" w:rsidRPr="00136C1A" w:rsidRDefault="00665103" w:rsidP="00665103">
      <w:pPr>
        <w:spacing w:after="0" w:line="240" w:lineRule="auto"/>
        <w:rPr>
          <w:bCs/>
        </w:rPr>
      </w:pPr>
      <w:r w:rsidRPr="00136C1A">
        <w:rPr>
          <w:bCs/>
        </w:rPr>
        <w:tab/>
      </w:r>
      <w:r w:rsidRPr="00136C1A">
        <w:rPr>
          <w:bCs/>
        </w:rPr>
        <w:tab/>
      </w:r>
      <w:r w:rsidRPr="00136C1A">
        <w:rPr>
          <w:bCs/>
        </w:rPr>
        <w:tab/>
      </w:r>
      <w:sdt>
        <w:sdtPr>
          <w:rPr>
            <w:bCs/>
          </w:rPr>
          <w:id w:val="147833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C1A">
            <w:rPr>
              <w:rFonts w:ascii="MS Gothic" w:eastAsia="MS Gothic" w:hAnsi="MS Gothic"/>
              <w:bCs/>
            </w:rPr>
            <w:t>☐</w:t>
          </w:r>
        </w:sdtContent>
      </w:sdt>
      <w:r w:rsidRPr="00136C1A">
        <w:rPr>
          <w:bCs/>
        </w:rPr>
        <w:tab/>
        <w:t>Submitted at least one co-authored manuscript</w:t>
      </w:r>
    </w:p>
    <w:p w14:paraId="273EC921" w14:textId="77777777" w:rsidR="00665103" w:rsidRPr="00136C1A" w:rsidRDefault="00665103" w:rsidP="00665103">
      <w:pPr>
        <w:spacing w:after="0" w:line="240" w:lineRule="auto"/>
        <w:rPr>
          <w:bCs/>
        </w:rPr>
      </w:pPr>
      <w:r w:rsidRPr="00136C1A">
        <w:rPr>
          <w:bCs/>
        </w:rPr>
        <w:tab/>
        <w:t>PGY3</w:t>
      </w:r>
      <w:r>
        <w:rPr>
          <w:bCs/>
        </w:rPr>
        <w:t>/CR1</w:t>
      </w:r>
      <w:r w:rsidRPr="00136C1A">
        <w:rPr>
          <w:bCs/>
        </w:rPr>
        <w:tab/>
      </w:r>
      <w:sdt>
        <w:sdtPr>
          <w:rPr>
            <w:bCs/>
          </w:rPr>
          <w:id w:val="179533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C1A">
            <w:rPr>
              <w:rFonts w:ascii="MS Gothic" w:eastAsia="MS Gothic" w:hAnsi="MS Gothic"/>
              <w:bCs/>
            </w:rPr>
            <w:t>☐</w:t>
          </w:r>
        </w:sdtContent>
      </w:sdt>
      <w:r w:rsidRPr="00136C1A">
        <w:rPr>
          <w:bCs/>
        </w:rPr>
        <w:tab/>
        <w:t>Presented at the Department Research Day</w:t>
      </w:r>
    </w:p>
    <w:p w14:paraId="2EB6BEFF" w14:textId="77777777" w:rsidR="00665103" w:rsidRPr="00136C1A" w:rsidRDefault="00665103" w:rsidP="00665103">
      <w:pPr>
        <w:spacing w:after="0" w:line="240" w:lineRule="auto"/>
        <w:rPr>
          <w:bCs/>
        </w:rPr>
      </w:pPr>
      <w:r w:rsidRPr="00136C1A">
        <w:rPr>
          <w:bCs/>
        </w:rPr>
        <w:tab/>
      </w:r>
      <w:r w:rsidRPr="00136C1A">
        <w:rPr>
          <w:bCs/>
        </w:rPr>
        <w:tab/>
      </w:r>
      <w:r w:rsidRPr="00136C1A">
        <w:rPr>
          <w:bCs/>
        </w:rPr>
        <w:tab/>
      </w:r>
      <w:sdt>
        <w:sdtPr>
          <w:rPr>
            <w:bCs/>
          </w:rPr>
          <w:id w:val="134543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C1A">
            <w:rPr>
              <w:rFonts w:ascii="MS Gothic" w:eastAsia="MS Gothic" w:hAnsi="MS Gothic"/>
              <w:bCs/>
            </w:rPr>
            <w:t>☐</w:t>
          </w:r>
        </w:sdtContent>
      </w:sdt>
      <w:r w:rsidRPr="00136C1A">
        <w:rPr>
          <w:bCs/>
        </w:rPr>
        <w:tab/>
        <w:t>Presented at a national meeting</w:t>
      </w:r>
    </w:p>
    <w:p w14:paraId="33CA0578" w14:textId="77777777" w:rsidR="00665103" w:rsidRPr="00136C1A" w:rsidRDefault="00665103" w:rsidP="00665103">
      <w:pPr>
        <w:spacing w:after="0" w:line="240" w:lineRule="auto"/>
        <w:rPr>
          <w:bCs/>
        </w:rPr>
      </w:pPr>
      <w:r w:rsidRPr="00136C1A">
        <w:rPr>
          <w:bCs/>
        </w:rPr>
        <w:tab/>
      </w:r>
      <w:r w:rsidRPr="00136C1A">
        <w:rPr>
          <w:bCs/>
        </w:rPr>
        <w:tab/>
      </w:r>
      <w:r w:rsidRPr="00136C1A">
        <w:rPr>
          <w:bCs/>
        </w:rPr>
        <w:tab/>
      </w:r>
      <w:sdt>
        <w:sdtPr>
          <w:rPr>
            <w:bCs/>
          </w:rPr>
          <w:id w:val="-154167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C1A">
            <w:rPr>
              <w:rFonts w:ascii="MS Gothic" w:eastAsia="MS Gothic" w:hAnsi="MS Gothic"/>
              <w:bCs/>
            </w:rPr>
            <w:t>☐</w:t>
          </w:r>
        </w:sdtContent>
      </w:sdt>
      <w:r w:rsidRPr="00136C1A">
        <w:rPr>
          <w:bCs/>
        </w:rPr>
        <w:tab/>
        <w:t>Submitted at least one first authored manuscript</w:t>
      </w:r>
    </w:p>
    <w:p w14:paraId="68409559" w14:textId="77777777" w:rsidR="00665103" w:rsidRPr="00136C1A" w:rsidRDefault="00665103" w:rsidP="00665103">
      <w:pPr>
        <w:spacing w:after="0" w:line="240" w:lineRule="auto"/>
        <w:rPr>
          <w:bCs/>
        </w:rPr>
      </w:pPr>
      <w:r w:rsidRPr="00136C1A">
        <w:rPr>
          <w:bCs/>
        </w:rPr>
        <w:tab/>
      </w:r>
      <w:r w:rsidRPr="00136C1A">
        <w:rPr>
          <w:bCs/>
        </w:rPr>
        <w:tab/>
      </w:r>
      <w:r w:rsidRPr="00136C1A">
        <w:rPr>
          <w:bCs/>
        </w:rPr>
        <w:tab/>
      </w:r>
      <w:sdt>
        <w:sdtPr>
          <w:rPr>
            <w:bCs/>
          </w:rPr>
          <w:id w:val="36247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C1A">
            <w:rPr>
              <w:rFonts w:ascii="MS Gothic" w:eastAsia="MS Gothic" w:hAnsi="MS Gothic"/>
              <w:bCs/>
            </w:rPr>
            <w:t>☐</w:t>
          </w:r>
        </w:sdtContent>
      </w:sdt>
      <w:r w:rsidRPr="00136C1A">
        <w:rPr>
          <w:bCs/>
        </w:rPr>
        <w:tab/>
        <w:t>Submitted at least one co-authored manuscript</w:t>
      </w:r>
    </w:p>
    <w:p w14:paraId="10AE5F7C" w14:textId="77777777" w:rsidR="00665103" w:rsidRPr="00136C1A" w:rsidRDefault="00665103" w:rsidP="00665103">
      <w:pPr>
        <w:spacing w:after="0" w:line="240" w:lineRule="auto"/>
        <w:rPr>
          <w:bCs/>
        </w:rPr>
      </w:pPr>
      <w:r w:rsidRPr="00136C1A">
        <w:rPr>
          <w:bCs/>
        </w:rPr>
        <w:tab/>
        <w:t>PGY4</w:t>
      </w:r>
      <w:r>
        <w:rPr>
          <w:bCs/>
        </w:rPr>
        <w:t>/CR2</w:t>
      </w:r>
      <w:r>
        <w:rPr>
          <w:bCs/>
        </w:rPr>
        <w:tab/>
      </w:r>
      <w:sdt>
        <w:sdtPr>
          <w:rPr>
            <w:bCs/>
          </w:rPr>
          <w:id w:val="-102833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C1A">
            <w:rPr>
              <w:rFonts w:ascii="MS Gothic" w:eastAsia="MS Gothic" w:hAnsi="MS Gothic"/>
              <w:bCs/>
            </w:rPr>
            <w:t>☐</w:t>
          </w:r>
        </w:sdtContent>
      </w:sdt>
      <w:r w:rsidRPr="00136C1A">
        <w:rPr>
          <w:bCs/>
        </w:rPr>
        <w:tab/>
        <w:t>Presented at the Department Research Day</w:t>
      </w:r>
    </w:p>
    <w:p w14:paraId="0C91DDF5" w14:textId="77777777" w:rsidR="00665103" w:rsidRPr="00136C1A" w:rsidRDefault="00665103" w:rsidP="00665103">
      <w:pPr>
        <w:spacing w:after="0" w:line="240" w:lineRule="auto"/>
        <w:rPr>
          <w:bCs/>
        </w:rPr>
      </w:pPr>
      <w:r w:rsidRPr="00136C1A">
        <w:rPr>
          <w:bCs/>
        </w:rPr>
        <w:tab/>
      </w:r>
      <w:r w:rsidRPr="00136C1A">
        <w:rPr>
          <w:bCs/>
        </w:rPr>
        <w:tab/>
      </w:r>
      <w:r w:rsidRPr="00136C1A">
        <w:rPr>
          <w:bCs/>
        </w:rPr>
        <w:tab/>
      </w:r>
      <w:sdt>
        <w:sdtPr>
          <w:rPr>
            <w:bCs/>
          </w:rPr>
          <w:id w:val="-74934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C1A">
            <w:rPr>
              <w:rFonts w:ascii="MS Gothic" w:eastAsia="MS Gothic" w:hAnsi="MS Gothic"/>
              <w:bCs/>
            </w:rPr>
            <w:t>☐</w:t>
          </w:r>
        </w:sdtContent>
      </w:sdt>
      <w:r w:rsidRPr="00136C1A">
        <w:rPr>
          <w:bCs/>
        </w:rPr>
        <w:tab/>
        <w:t>Presented at a national meeting</w:t>
      </w:r>
    </w:p>
    <w:p w14:paraId="52FCC589" w14:textId="77777777" w:rsidR="00665103" w:rsidRPr="00136C1A" w:rsidRDefault="00665103" w:rsidP="00665103">
      <w:pPr>
        <w:spacing w:after="0" w:line="240" w:lineRule="auto"/>
        <w:rPr>
          <w:bCs/>
        </w:rPr>
      </w:pPr>
      <w:r w:rsidRPr="00136C1A">
        <w:rPr>
          <w:bCs/>
        </w:rPr>
        <w:tab/>
      </w:r>
      <w:r w:rsidRPr="00136C1A">
        <w:rPr>
          <w:bCs/>
        </w:rPr>
        <w:tab/>
      </w:r>
      <w:r w:rsidRPr="00136C1A">
        <w:rPr>
          <w:bCs/>
        </w:rPr>
        <w:tab/>
      </w:r>
      <w:sdt>
        <w:sdtPr>
          <w:rPr>
            <w:bCs/>
          </w:rPr>
          <w:id w:val="199791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C1A">
            <w:rPr>
              <w:rFonts w:ascii="MS Gothic" w:eastAsia="MS Gothic" w:hAnsi="MS Gothic"/>
              <w:bCs/>
            </w:rPr>
            <w:t>☐</w:t>
          </w:r>
        </w:sdtContent>
      </w:sdt>
      <w:r w:rsidRPr="00136C1A">
        <w:rPr>
          <w:bCs/>
        </w:rPr>
        <w:tab/>
        <w:t>Submitted at least one first authored manuscript</w:t>
      </w:r>
    </w:p>
    <w:p w14:paraId="46330830" w14:textId="77777777" w:rsidR="00665103" w:rsidRPr="00136C1A" w:rsidRDefault="00665103" w:rsidP="00665103">
      <w:pPr>
        <w:spacing w:after="0" w:line="240" w:lineRule="auto"/>
        <w:rPr>
          <w:bCs/>
        </w:rPr>
      </w:pPr>
      <w:r w:rsidRPr="00136C1A">
        <w:rPr>
          <w:bCs/>
        </w:rPr>
        <w:tab/>
      </w:r>
      <w:r w:rsidRPr="00136C1A">
        <w:rPr>
          <w:bCs/>
        </w:rPr>
        <w:tab/>
      </w:r>
      <w:r w:rsidRPr="00136C1A">
        <w:rPr>
          <w:bCs/>
        </w:rPr>
        <w:tab/>
      </w:r>
      <w:sdt>
        <w:sdtPr>
          <w:rPr>
            <w:bCs/>
          </w:rPr>
          <w:id w:val="33720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C1A">
            <w:rPr>
              <w:rFonts w:ascii="MS Gothic" w:eastAsia="MS Gothic" w:hAnsi="MS Gothic"/>
              <w:bCs/>
            </w:rPr>
            <w:t>☐</w:t>
          </w:r>
        </w:sdtContent>
      </w:sdt>
      <w:r w:rsidRPr="00136C1A">
        <w:rPr>
          <w:bCs/>
        </w:rPr>
        <w:tab/>
        <w:t>Submitted at least one co-authored manuscript</w:t>
      </w:r>
    </w:p>
    <w:p w14:paraId="3E5285D6" w14:textId="49DB18A6" w:rsidR="00665103" w:rsidRPr="00657867" w:rsidRDefault="00665103" w:rsidP="00202096">
      <w:pPr>
        <w:spacing w:after="0" w:line="240" w:lineRule="auto"/>
        <w:rPr>
          <w:b/>
        </w:rPr>
      </w:pPr>
      <w:r w:rsidRPr="00136C1A">
        <w:rPr>
          <w:bCs/>
        </w:rPr>
        <w:tab/>
      </w:r>
      <w:r w:rsidRPr="00136C1A">
        <w:rPr>
          <w:bCs/>
        </w:rPr>
        <w:tab/>
      </w:r>
      <w:r w:rsidRPr="00136C1A">
        <w:rPr>
          <w:bCs/>
        </w:rPr>
        <w:tab/>
      </w:r>
      <w:sdt>
        <w:sdtPr>
          <w:rPr>
            <w:bCs/>
          </w:rPr>
          <w:id w:val="64200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6C1A">
            <w:rPr>
              <w:rFonts w:ascii="MS Gothic" w:eastAsia="MS Gothic" w:hAnsi="MS Gothic"/>
              <w:bCs/>
            </w:rPr>
            <w:t>☐</w:t>
          </w:r>
        </w:sdtContent>
      </w:sdt>
      <w:r w:rsidRPr="00136C1A">
        <w:rPr>
          <w:bCs/>
        </w:rPr>
        <w:tab/>
        <w:t>Applied to a T32 or submitted a K application</w:t>
      </w:r>
      <w:r w:rsidRPr="00136C1A">
        <w:rPr>
          <w:bCs/>
        </w:rPr>
        <w:tab/>
      </w:r>
    </w:p>
    <w:p w14:paraId="0F5D38FE" w14:textId="77777777" w:rsidR="00E467EB" w:rsidRPr="00672489" w:rsidRDefault="00E467EB" w:rsidP="00E467EB">
      <w:pPr>
        <w:spacing w:after="80" w:line="240" w:lineRule="auto"/>
        <w:rPr>
          <w:b/>
        </w:rPr>
      </w:pPr>
    </w:p>
    <w:p w14:paraId="06601682" w14:textId="77777777" w:rsidR="00E467EB" w:rsidRPr="00672489" w:rsidRDefault="00E467EB" w:rsidP="00E467EB">
      <w:pPr>
        <w:spacing w:after="80" w:line="240" w:lineRule="auto"/>
        <w:rPr>
          <w:b/>
        </w:rPr>
      </w:pPr>
    </w:p>
    <w:p w14:paraId="2F4C3AFA" w14:textId="77777777" w:rsidR="00E467EB" w:rsidRPr="00672489" w:rsidRDefault="00E467EB" w:rsidP="00E467EB">
      <w:pPr>
        <w:spacing w:after="80" w:line="240" w:lineRule="auto"/>
        <w:rPr>
          <w:b/>
        </w:rPr>
      </w:pPr>
    </w:p>
    <w:p w14:paraId="1A7F5E6E" w14:textId="77777777" w:rsidR="00E467EB" w:rsidRPr="00672489" w:rsidRDefault="00E467EB" w:rsidP="00E467EB">
      <w:pPr>
        <w:spacing w:after="80" w:line="240" w:lineRule="auto"/>
        <w:rPr>
          <w:b/>
        </w:rPr>
      </w:pPr>
      <w:r w:rsidRPr="00672489">
        <w:rPr>
          <w:b/>
        </w:rPr>
        <w:t>____________________________</w:t>
      </w:r>
      <w:r w:rsidRPr="00672489">
        <w:rPr>
          <w:b/>
        </w:rPr>
        <w:tab/>
      </w:r>
      <w:r w:rsidRPr="00672489">
        <w:rPr>
          <w:b/>
        </w:rPr>
        <w:tab/>
        <w:t>___________</w:t>
      </w:r>
    </w:p>
    <w:p w14:paraId="23565660" w14:textId="77777777" w:rsidR="00E467EB" w:rsidRPr="00672489" w:rsidRDefault="00E467EB" w:rsidP="00E467EB">
      <w:pPr>
        <w:spacing w:after="80" w:line="240" w:lineRule="auto"/>
        <w:rPr>
          <w:b/>
        </w:rPr>
      </w:pPr>
      <w:r w:rsidRPr="00672489">
        <w:rPr>
          <w:b/>
        </w:rPr>
        <w:t>Resident applicant</w:t>
      </w:r>
      <w:r w:rsidRPr="00672489">
        <w:rPr>
          <w:b/>
        </w:rPr>
        <w:tab/>
      </w:r>
      <w:r w:rsidRPr="00672489">
        <w:rPr>
          <w:b/>
        </w:rPr>
        <w:tab/>
      </w:r>
      <w:r w:rsidRPr="00672489">
        <w:rPr>
          <w:b/>
        </w:rPr>
        <w:tab/>
      </w:r>
      <w:r w:rsidRPr="00672489">
        <w:rPr>
          <w:b/>
        </w:rPr>
        <w:tab/>
        <w:t>Date</w:t>
      </w:r>
    </w:p>
    <w:p w14:paraId="423C69BE" w14:textId="77777777" w:rsidR="00E467EB" w:rsidRPr="00672489" w:rsidRDefault="00E467EB" w:rsidP="00E467EB">
      <w:pPr>
        <w:spacing w:after="80" w:line="240" w:lineRule="auto"/>
        <w:rPr>
          <w:b/>
        </w:rPr>
      </w:pPr>
    </w:p>
    <w:p w14:paraId="22B17D72" w14:textId="77777777" w:rsidR="00E467EB" w:rsidRPr="00672489" w:rsidRDefault="00E467EB" w:rsidP="00E467EB">
      <w:pPr>
        <w:spacing w:after="80" w:line="240" w:lineRule="auto"/>
        <w:rPr>
          <w:b/>
        </w:rPr>
      </w:pPr>
    </w:p>
    <w:p w14:paraId="0E26514A" w14:textId="77777777" w:rsidR="00E467EB" w:rsidRPr="00672489" w:rsidRDefault="00E467EB" w:rsidP="00E467EB">
      <w:pPr>
        <w:spacing w:after="80" w:line="240" w:lineRule="auto"/>
        <w:rPr>
          <w:b/>
        </w:rPr>
      </w:pPr>
      <w:r w:rsidRPr="00672489">
        <w:rPr>
          <w:b/>
        </w:rPr>
        <w:t>____________________________</w:t>
      </w:r>
      <w:r w:rsidRPr="00672489">
        <w:rPr>
          <w:b/>
        </w:rPr>
        <w:tab/>
      </w:r>
      <w:r w:rsidRPr="00672489">
        <w:rPr>
          <w:b/>
        </w:rPr>
        <w:tab/>
        <w:t>___________</w:t>
      </w:r>
    </w:p>
    <w:p w14:paraId="6F09334F" w14:textId="77777777" w:rsidR="00E467EB" w:rsidRPr="00F30CC2" w:rsidRDefault="00E467EB" w:rsidP="00E467EB">
      <w:pPr>
        <w:spacing w:after="80" w:line="240" w:lineRule="auto"/>
        <w:rPr>
          <w:b/>
        </w:rPr>
      </w:pPr>
      <w:r w:rsidRPr="00672489">
        <w:rPr>
          <w:b/>
        </w:rPr>
        <w:t>Mentor</w:t>
      </w:r>
      <w:r w:rsidRPr="00672489">
        <w:rPr>
          <w:b/>
        </w:rPr>
        <w:tab/>
      </w:r>
      <w:r w:rsidRPr="00672489">
        <w:rPr>
          <w:b/>
        </w:rPr>
        <w:tab/>
      </w:r>
      <w:r w:rsidRPr="00672489">
        <w:rPr>
          <w:b/>
        </w:rPr>
        <w:tab/>
      </w:r>
      <w:r w:rsidRPr="00672489">
        <w:rPr>
          <w:b/>
        </w:rPr>
        <w:tab/>
      </w:r>
      <w:r w:rsidRPr="00672489">
        <w:rPr>
          <w:b/>
        </w:rPr>
        <w:tab/>
      </w:r>
      <w:r w:rsidRPr="00672489">
        <w:rPr>
          <w:b/>
        </w:rPr>
        <w:tab/>
        <w:t>Date</w:t>
      </w:r>
    </w:p>
    <w:p w14:paraId="4F025D14" w14:textId="77777777" w:rsidR="00E467EB" w:rsidRDefault="00E467EB" w:rsidP="00E467EB">
      <w:pPr>
        <w:spacing w:after="80" w:line="240" w:lineRule="auto"/>
      </w:pPr>
    </w:p>
    <w:p w14:paraId="28B99A04" w14:textId="77777777" w:rsidR="00E467EB" w:rsidRDefault="00E467EB" w:rsidP="00E467EB">
      <w:pPr>
        <w:spacing w:after="0"/>
      </w:pPr>
    </w:p>
    <w:p w14:paraId="73566FF3" w14:textId="05C6B483" w:rsidR="00785FFF" w:rsidRPr="00404D21" w:rsidRDefault="00785FFF" w:rsidP="00404D21">
      <w:pPr>
        <w:rPr>
          <w:rFonts w:ascii="Arial" w:hAnsi="Arial" w:cs="Arial"/>
          <w:b/>
          <w:bCs/>
        </w:rPr>
      </w:pPr>
    </w:p>
    <w:sectPr w:rsidR="00785FFF" w:rsidRPr="00404D21" w:rsidSect="007E738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1BAAD" w14:textId="77777777" w:rsidR="00DB6117" w:rsidRDefault="00DB6117" w:rsidP="00550D76">
      <w:pPr>
        <w:spacing w:after="0" w:line="240" w:lineRule="auto"/>
      </w:pPr>
      <w:r>
        <w:separator/>
      </w:r>
    </w:p>
  </w:endnote>
  <w:endnote w:type="continuationSeparator" w:id="0">
    <w:p w14:paraId="41914BB2" w14:textId="77777777" w:rsidR="00DB6117" w:rsidRDefault="00DB6117" w:rsidP="0055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8986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E8500" w14:textId="19EFBD44" w:rsidR="00E53CD8" w:rsidRDefault="00E53C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7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6AE5DD" w14:textId="77777777" w:rsidR="00E53CD8" w:rsidRDefault="00E53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0C649" w14:textId="77777777" w:rsidR="00DB6117" w:rsidRDefault="00DB6117" w:rsidP="00550D76">
      <w:pPr>
        <w:spacing w:after="0" w:line="240" w:lineRule="auto"/>
      </w:pPr>
      <w:r>
        <w:separator/>
      </w:r>
    </w:p>
  </w:footnote>
  <w:footnote w:type="continuationSeparator" w:id="0">
    <w:p w14:paraId="2CF4E979" w14:textId="77777777" w:rsidR="00DB6117" w:rsidRDefault="00DB6117" w:rsidP="0055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25F9"/>
    <w:multiLevelType w:val="hybridMultilevel"/>
    <w:tmpl w:val="0BF4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792"/>
    <w:multiLevelType w:val="hybridMultilevel"/>
    <w:tmpl w:val="27C66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47BAA"/>
    <w:multiLevelType w:val="hybridMultilevel"/>
    <w:tmpl w:val="BB6A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6F5E"/>
    <w:multiLevelType w:val="hybridMultilevel"/>
    <w:tmpl w:val="764E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03130"/>
    <w:multiLevelType w:val="hybridMultilevel"/>
    <w:tmpl w:val="B4FE1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758644">
    <w:abstractNumId w:val="4"/>
  </w:num>
  <w:num w:numId="2" w16cid:durableId="573274993">
    <w:abstractNumId w:val="1"/>
  </w:num>
  <w:num w:numId="3" w16cid:durableId="1141768622">
    <w:abstractNumId w:val="2"/>
  </w:num>
  <w:num w:numId="4" w16cid:durableId="416513272">
    <w:abstractNumId w:val="3"/>
  </w:num>
  <w:num w:numId="5" w16cid:durableId="31221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15"/>
    <w:rsid w:val="000375D7"/>
    <w:rsid w:val="000615C9"/>
    <w:rsid w:val="00193399"/>
    <w:rsid w:val="001C41D2"/>
    <w:rsid w:val="00202096"/>
    <w:rsid w:val="0020783E"/>
    <w:rsid w:val="00261611"/>
    <w:rsid w:val="002A2099"/>
    <w:rsid w:val="003171AD"/>
    <w:rsid w:val="00351A5D"/>
    <w:rsid w:val="00374C76"/>
    <w:rsid w:val="003C26EC"/>
    <w:rsid w:val="003E06D0"/>
    <w:rsid w:val="00403298"/>
    <w:rsid w:val="00404D21"/>
    <w:rsid w:val="00410069"/>
    <w:rsid w:val="004B7AAB"/>
    <w:rsid w:val="004D351A"/>
    <w:rsid w:val="004E768F"/>
    <w:rsid w:val="00550D76"/>
    <w:rsid w:val="005A2F90"/>
    <w:rsid w:val="005B35AF"/>
    <w:rsid w:val="005D4E7C"/>
    <w:rsid w:val="005E1D80"/>
    <w:rsid w:val="006330F2"/>
    <w:rsid w:val="00641E54"/>
    <w:rsid w:val="00665103"/>
    <w:rsid w:val="00672489"/>
    <w:rsid w:val="0068246B"/>
    <w:rsid w:val="006F2993"/>
    <w:rsid w:val="006F3855"/>
    <w:rsid w:val="00700F15"/>
    <w:rsid w:val="00717092"/>
    <w:rsid w:val="00756036"/>
    <w:rsid w:val="00785FFF"/>
    <w:rsid w:val="007E7385"/>
    <w:rsid w:val="00803304"/>
    <w:rsid w:val="008137E3"/>
    <w:rsid w:val="00864D53"/>
    <w:rsid w:val="008700BD"/>
    <w:rsid w:val="008B2C79"/>
    <w:rsid w:val="008B36AF"/>
    <w:rsid w:val="008C2D4F"/>
    <w:rsid w:val="00904292"/>
    <w:rsid w:val="00922498"/>
    <w:rsid w:val="00943B12"/>
    <w:rsid w:val="0095089D"/>
    <w:rsid w:val="009545FD"/>
    <w:rsid w:val="00980109"/>
    <w:rsid w:val="009E5667"/>
    <w:rsid w:val="00A23803"/>
    <w:rsid w:val="00AD2300"/>
    <w:rsid w:val="00AE3870"/>
    <w:rsid w:val="00B127FE"/>
    <w:rsid w:val="00B45180"/>
    <w:rsid w:val="00BD43FC"/>
    <w:rsid w:val="00C54474"/>
    <w:rsid w:val="00CB3829"/>
    <w:rsid w:val="00D21AE1"/>
    <w:rsid w:val="00DB6117"/>
    <w:rsid w:val="00E42DA7"/>
    <w:rsid w:val="00E467EB"/>
    <w:rsid w:val="00E46FD4"/>
    <w:rsid w:val="00E53CD8"/>
    <w:rsid w:val="00E90EE1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69FE"/>
  <w15:chartTrackingRefBased/>
  <w15:docId w15:val="{8EE74BF6-C4DC-4315-B9DA-1E894800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2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C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C7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76"/>
  </w:style>
  <w:style w:type="paragraph" w:styleId="Footer">
    <w:name w:val="footer"/>
    <w:basedOn w:val="Normal"/>
    <w:link w:val="FooterChar"/>
    <w:uiPriority w:val="99"/>
    <w:unhideWhenUsed/>
    <w:rsid w:val="0055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76"/>
  </w:style>
  <w:style w:type="paragraph" w:styleId="ListParagraph">
    <w:name w:val="List Paragraph"/>
    <w:basedOn w:val="Normal"/>
    <w:uiPriority w:val="34"/>
    <w:qFormat/>
    <w:rsid w:val="00E467EB"/>
    <w:pPr>
      <w:ind w:left="720"/>
      <w:contextualSpacing/>
    </w:pPr>
  </w:style>
  <w:style w:type="table" w:styleId="TableGrid">
    <w:name w:val="Table Grid"/>
    <w:basedOn w:val="TableNormal"/>
    <w:uiPriority w:val="59"/>
    <w:rsid w:val="00E4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67E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85FF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42D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246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E7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.ucdenver.edu/surveys/?s=3K7PWRFM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seph.sakai@cuanschutz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55CCB-101A-49D1-9D8F-C2E98CAF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Sakai</dc:creator>
  <cp:keywords/>
  <dc:description/>
  <cp:lastModifiedBy>Sakai, Joseph</cp:lastModifiedBy>
  <cp:revision>3</cp:revision>
  <dcterms:created xsi:type="dcterms:W3CDTF">2024-06-14T18:33:00Z</dcterms:created>
  <dcterms:modified xsi:type="dcterms:W3CDTF">2024-06-20T18:33:00Z</dcterms:modified>
</cp:coreProperties>
</file>