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8CCA" w14:textId="2A21404D" w:rsidR="00C36DBE" w:rsidRDefault="00C36DBE" w:rsidP="1F1E7231">
      <w:pPr>
        <w:rPr>
          <w:b/>
          <w:bCs/>
        </w:rPr>
      </w:pPr>
      <w:r w:rsidRPr="3C15C7A4">
        <w:rPr>
          <w:b/>
          <w:bCs/>
        </w:rPr>
        <w:t>Department of Family Medicine</w:t>
      </w:r>
      <w:r w:rsidR="1C6F67CD" w:rsidRPr="3C15C7A4">
        <w:rPr>
          <w:b/>
          <w:bCs/>
        </w:rPr>
        <w:t xml:space="preserve"> (DFM)</w:t>
      </w:r>
      <w:r>
        <w:tab/>
      </w:r>
      <w:r>
        <w:tab/>
      </w:r>
      <w:r>
        <w:tab/>
      </w:r>
      <w:r>
        <w:tab/>
      </w:r>
      <w:r>
        <w:tab/>
      </w:r>
      <w:r>
        <w:tab/>
      </w:r>
      <w:r>
        <w:tab/>
      </w:r>
    </w:p>
    <w:p w14:paraId="0B4C6763" w14:textId="51DB1F6A" w:rsidR="00B11FFC" w:rsidRDefault="00B11FFC">
      <w:pPr>
        <w:rPr>
          <w:b/>
          <w:bCs/>
        </w:rPr>
      </w:pPr>
      <w:r>
        <w:rPr>
          <w:b/>
          <w:bCs/>
        </w:rPr>
        <w:t>Pilot and Exploratory Program (PEP)</w:t>
      </w:r>
      <w:r w:rsidRPr="00B11FFC">
        <w:rPr>
          <w:b/>
          <w:bCs/>
        </w:rPr>
        <w:t xml:space="preserve"> </w:t>
      </w:r>
    </w:p>
    <w:p w14:paraId="319CEA05" w14:textId="0F0B5F28" w:rsidR="6DDC91F6" w:rsidRDefault="6DDC91F6" w:rsidP="1F1E7231">
      <w:pPr>
        <w:rPr>
          <w:i/>
          <w:iCs/>
        </w:rPr>
      </w:pPr>
      <w:r w:rsidRPr="1F1E7231">
        <w:rPr>
          <w:i/>
          <w:iCs/>
        </w:rPr>
        <w:t>Send completed proposal to Carlee.Kreisel@cuanschutz.edu</w:t>
      </w:r>
    </w:p>
    <w:p w14:paraId="494E9DA6" w14:textId="77777777" w:rsidR="00212F52" w:rsidRDefault="00212F52">
      <w:pPr>
        <w:rPr>
          <w:rStyle w:val="normaltextrun"/>
          <w:rFonts w:ascii="Calibri Light" w:hAnsi="Calibri Light" w:cs="Calibri Light"/>
          <w:color w:val="2F5496"/>
          <w:sz w:val="32"/>
          <w:szCs w:val="32"/>
          <w:shd w:val="clear" w:color="auto" w:fill="FFFFFF"/>
        </w:rPr>
      </w:pPr>
    </w:p>
    <w:p w14:paraId="02DD990C" w14:textId="6802BD72" w:rsidR="00C36DBE" w:rsidRDefault="00212F52" w:rsidP="00212F52">
      <w:pPr>
        <w:jc w:val="center"/>
      </w:pPr>
      <w:r>
        <w:rPr>
          <w:rStyle w:val="normaltextrun"/>
          <w:rFonts w:ascii="Calibri Light" w:hAnsi="Calibri Light" w:cs="Calibri Light"/>
          <w:color w:val="2F5496"/>
          <w:sz w:val="32"/>
          <w:szCs w:val="32"/>
          <w:shd w:val="clear" w:color="auto" w:fill="FFFFFF"/>
        </w:rPr>
        <w:t>Overview</w:t>
      </w:r>
    </w:p>
    <w:p w14:paraId="0A451896" w14:textId="77777777" w:rsidR="00C36DBE" w:rsidRPr="005A2B7F" w:rsidRDefault="00C36DBE">
      <w:pPr>
        <w:rPr>
          <w:b/>
          <w:bCs/>
        </w:rPr>
      </w:pPr>
      <w:r w:rsidRPr="005A2B7F">
        <w:rPr>
          <w:b/>
          <w:bCs/>
        </w:rPr>
        <w:t xml:space="preserve">Background and Purpose </w:t>
      </w:r>
    </w:p>
    <w:p w14:paraId="56A89493" w14:textId="4C90499A" w:rsidR="00C11669" w:rsidRDefault="78E5C2CD">
      <w:r>
        <w:t xml:space="preserve">The purpose of the Pilot and Exploratory Program (PEP) is to support pilot or exploratory work in the DFM. Though not required, the data obtained through PEP support may be used in preparation of an application for a larger grant or contract. It may also be used for clinicians in support of small research projects that build toward DFM goals and enhance scholarship. Example projects include completing an analysis of clinic data on the prevalence of a condition, conducting patient interviews to gather perspectives about an issue, or conducting a new intervention. </w:t>
      </w:r>
    </w:p>
    <w:p w14:paraId="122691E9" w14:textId="77777777" w:rsidR="00C11669" w:rsidRDefault="00C11669"/>
    <w:p w14:paraId="51B8D488" w14:textId="77777777" w:rsidR="00C11669" w:rsidRPr="00C11669" w:rsidRDefault="775ACEF5">
      <w:pPr>
        <w:rPr>
          <w:b/>
          <w:bCs/>
        </w:rPr>
      </w:pPr>
      <w:r w:rsidRPr="751883A1">
        <w:rPr>
          <w:b/>
          <w:bCs/>
        </w:rPr>
        <w:t>Conditions</w:t>
      </w:r>
    </w:p>
    <w:p w14:paraId="3C84D066" w14:textId="349E4E9D" w:rsidR="00C11669" w:rsidRDefault="00C11669">
      <w:r>
        <w:t xml:space="preserve">Requests </w:t>
      </w:r>
      <w:r w:rsidR="00C24DF4">
        <w:t>may be made</w:t>
      </w:r>
      <w:r>
        <w:t xml:space="preserve"> in two categories: </w:t>
      </w:r>
      <w:r w:rsidR="001C7502">
        <w:t xml:space="preserve">1) </w:t>
      </w:r>
      <w:r>
        <w:t>fund</w:t>
      </w:r>
      <w:r w:rsidR="001C7502">
        <w:t>s for direct costs</w:t>
      </w:r>
      <w:r>
        <w:t xml:space="preserve"> and </w:t>
      </w:r>
      <w:r w:rsidR="001C7502">
        <w:t xml:space="preserve">2) </w:t>
      </w:r>
      <w:r>
        <w:t xml:space="preserve">personnel time. Participants can request one or both. Requests </w:t>
      </w:r>
      <w:r w:rsidR="003237DD">
        <w:t xml:space="preserve">for funds are generally </w:t>
      </w:r>
      <w:r w:rsidR="00116537">
        <w:t xml:space="preserve">limited to </w:t>
      </w:r>
      <w:r w:rsidR="001C7502">
        <w:t xml:space="preserve">around </w:t>
      </w:r>
      <w:r w:rsidR="003237DD">
        <w:t xml:space="preserve">$5000 </w:t>
      </w:r>
      <w:r>
        <w:t>and requests for personnel are generally a</w:t>
      </w:r>
      <w:r w:rsidR="3E2CDFD5">
        <w:t xml:space="preserve"> </w:t>
      </w:r>
      <w:r>
        <w:t>percentage of</w:t>
      </w:r>
      <w:r w:rsidR="00F52499">
        <w:t xml:space="preserve"> time for</w:t>
      </w:r>
      <w:r>
        <w:t xml:space="preserve"> one or two </w:t>
      </w:r>
      <w:r w:rsidR="00F52499">
        <w:t>people</w:t>
      </w:r>
      <w:r>
        <w:t>. Personnel requests can be for data management or statistics, survey administration, qualitative work such as interviews, IRB or project management support</w:t>
      </w:r>
      <w:r w:rsidR="42716BE7">
        <w:t>, assistance with publishing,</w:t>
      </w:r>
      <w:r>
        <w:t xml:space="preserve"> or other needs. </w:t>
      </w:r>
    </w:p>
    <w:p w14:paraId="1A8D3361" w14:textId="5450D502" w:rsidR="00B11FFC" w:rsidRDefault="00B11FFC"/>
    <w:p w14:paraId="3C087E80" w14:textId="123825FC" w:rsidR="00B11FFC" w:rsidRPr="002726FD" w:rsidRDefault="78E5C2CD" w:rsidP="78E5C2CD">
      <w:r w:rsidRPr="78E5C2CD">
        <w:rPr>
          <w:b/>
          <w:bCs/>
        </w:rPr>
        <w:t xml:space="preserve">**Please note: </w:t>
      </w:r>
      <w:r>
        <w:t xml:space="preserve">PEP requests are </w:t>
      </w:r>
      <w:r w:rsidRPr="78E5C2CD">
        <w:rPr>
          <w:i/>
          <w:iCs/>
        </w:rPr>
        <w:t>generally</w:t>
      </w:r>
      <w:r>
        <w:t xml:space="preserve"> for longer term projects needing assistance with multiple tasks across multiple parts of a project (e.g., survey creation, recruitment, participant scheduling, setting up a gift card program, data collection, etc.). If you need assistance with a one-off task (e.g., only need help setting up a survey), we may be able to fulfill your request through means other than PEP. Please visit </w:t>
      </w:r>
      <w:hyperlink r:id="rId10">
        <w:r w:rsidRPr="78E5C2CD">
          <w:rPr>
            <w:rStyle w:val="Hyperlink"/>
          </w:rPr>
          <w:t>this page</w:t>
        </w:r>
      </w:hyperlink>
      <w:r>
        <w:t xml:space="preserve"> for more information or reach out to </w:t>
      </w:r>
      <w:hyperlink r:id="rId11">
        <w:r w:rsidRPr="78E5C2CD">
          <w:rPr>
            <w:rStyle w:val="Hyperlink"/>
          </w:rPr>
          <w:t>Carlee</w:t>
        </w:r>
      </w:hyperlink>
      <w:r>
        <w:t xml:space="preserve"> if you need additional help determining the appropriate request type.</w:t>
      </w:r>
    </w:p>
    <w:p w14:paraId="44EE55A1" w14:textId="21D5662E" w:rsidR="00C11669" w:rsidRPr="002726FD" w:rsidRDefault="00C11669" w:rsidP="001546CA">
      <w:pPr>
        <w:ind w:left="720"/>
      </w:pPr>
    </w:p>
    <w:p w14:paraId="305962EB" w14:textId="06144686" w:rsidR="00C11669" w:rsidRDefault="61081315">
      <w:r>
        <w:t xml:space="preserve">Specific interventions may require specialized support for which this program does not have personnel available. As such, you may need </w:t>
      </w:r>
      <w:r w:rsidR="73B7A41F">
        <w:t>to find personnel o</w:t>
      </w:r>
      <w:r w:rsidR="61FB0DE1">
        <w:t>utside this program</w:t>
      </w:r>
      <w:r w:rsidR="73B7A41F">
        <w:t xml:space="preserve"> to </w:t>
      </w:r>
      <w:r w:rsidR="0FA85ABF">
        <w:t xml:space="preserve">meet </w:t>
      </w:r>
      <w:r w:rsidR="73B7A41F">
        <w:t xml:space="preserve">your project’s needs. </w:t>
      </w:r>
      <w:r w:rsidR="4386B453">
        <w:t>Project</w:t>
      </w:r>
      <w:r w:rsidR="41D1B29C">
        <w:t>s</w:t>
      </w:r>
      <w:r w:rsidR="4386B453">
        <w:t xml:space="preserve"> will be considered on a case-by-case basis and the program</w:t>
      </w:r>
      <w:r w:rsidR="0658FC10">
        <w:t xml:space="preserve"> team</w:t>
      </w:r>
      <w:r w:rsidR="65AB6EA8">
        <w:t xml:space="preserve"> </w:t>
      </w:r>
      <w:r w:rsidR="4386B453">
        <w:t xml:space="preserve">will </w:t>
      </w:r>
      <w:r w:rsidR="59D13CAC">
        <w:t xml:space="preserve">work </w:t>
      </w:r>
      <w:r w:rsidR="5C8EA2A7">
        <w:t xml:space="preserve">to </w:t>
      </w:r>
      <w:r w:rsidR="0D0A6275">
        <w:t xml:space="preserve">identify solutions </w:t>
      </w:r>
      <w:r w:rsidR="5DDAA68E">
        <w:t>considering both</w:t>
      </w:r>
      <w:r w:rsidR="44F2C8D2">
        <w:t xml:space="preserve"> </w:t>
      </w:r>
      <w:r w:rsidR="578B45D2">
        <w:t xml:space="preserve">the </w:t>
      </w:r>
      <w:proofErr w:type="gramStart"/>
      <w:r w:rsidR="578B45D2">
        <w:t>requestor</w:t>
      </w:r>
      <w:r w:rsidR="22E62224">
        <w:t>’s</w:t>
      </w:r>
      <w:proofErr w:type="gramEnd"/>
      <w:r w:rsidR="578B45D2">
        <w:t xml:space="preserve"> and program</w:t>
      </w:r>
      <w:r w:rsidR="078CE4BE">
        <w:t>’</w:t>
      </w:r>
      <w:r w:rsidR="578B45D2">
        <w:t>s constraints.</w:t>
      </w:r>
    </w:p>
    <w:p w14:paraId="2D48E2EE" w14:textId="77777777" w:rsidR="00C11669" w:rsidRDefault="00C11669"/>
    <w:p w14:paraId="4C1EE933" w14:textId="383A9B4D" w:rsidR="00C11669" w:rsidRDefault="00083921">
      <w:r>
        <w:t xml:space="preserve">Generally, only one request will be granted per person per year. </w:t>
      </w:r>
      <w:r w:rsidR="00363F68">
        <w:t xml:space="preserve">Faculty </w:t>
      </w:r>
      <w:r w:rsidR="3D607D29">
        <w:t xml:space="preserve">time </w:t>
      </w:r>
      <w:r w:rsidR="00363F68">
        <w:t xml:space="preserve">is </w:t>
      </w:r>
      <w:r w:rsidR="3D607D29">
        <w:t>generally not covered</w:t>
      </w:r>
      <w:r w:rsidR="00363F68">
        <w:t xml:space="preserve"> under this program</w:t>
      </w:r>
      <w:r w:rsidR="3D607D29">
        <w:t xml:space="preserve">. </w:t>
      </w:r>
      <w:r>
        <w:t>Protected research time for faculty, if available, is separate and not a part of this request.</w:t>
      </w:r>
      <w:r w:rsidR="00C11669">
        <w:t xml:space="preserve"> </w:t>
      </w:r>
      <w:r w:rsidR="7AA0402F">
        <w:t>I</w:t>
      </w:r>
      <w:r w:rsidR="00C24DF4">
        <w:t xml:space="preserve">f other funds are available from external sources, it is wise to try submitting </w:t>
      </w:r>
      <w:r w:rsidR="00E60812">
        <w:t>elsewhere</w:t>
      </w:r>
      <w:r w:rsidR="00C24DF4">
        <w:t xml:space="preserve"> first and use this as a back-up option.</w:t>
      </w:r>
      <w:r w:rsidR="00E60812">
        <w:t xml:space="preserve"> Those with other options for funding</w:t>
      </w:r>
      <w:r w:rsidR="00F52499">
        <w:t>,</w:t>
      </w:r>
      <w:r w:rsidR="00E60812">
        <w:t xml:space="preserve"> including having other start-up or career development funds, may not be eligible.</w:t>
      </w:r>
    </w:p>
    <w:p w14:paraId="5FF93727" w14:textId="77777777" w:rsidR="002726FD" w:rsidRDefault="002726FD"/>
    <w:p w14:paraId="6443EB44" w14:textId="3B64B0A4" w:rsidR="004D509F" w:rsidRPr="001546CA" w:rsidRDefault="004D509F">
      <w:pPr>
        <w:rPr>
          <w:b/>
          <w:bCs/>
        </w:rPr>
      </w:pPr>
      <w:r>
        <w:rPr>
          <w:b/>
          <w:bCs/>
        </w:rPr>
        <w:t>Process</w:t>
      </w:r>
    </w:p>
    <w:p w14:paraId="67998CB0" w14:textId="743063AF" w:rsidR="004D509F" w:rsidRPr="001546CA" w:rsidRDefault="004D509F">
      <w:pPr>
        <w:rPr>
          <w:i/>
          <w:iCs/>
        </w:rPr>
      </w:pPr>
      <w:r w:rsidRPr="001546CA">
        <w:rPr>
          <w:i/>
          <w:iCs/>
        </w:rPr>
        <w:t xml:space="preserve">Before </w:t>
      </w:r>
      <w:r>
        <w:rPr>
          <w:i/>
          <w:iCs/>
        </w:rPr>
        <w:t>Completing</w:t>
      </w:r>
      <w:r w:rsidRPr="001546CA">
        <w:rPr>
          <w:i/>
          <w:iCs/>
        </w:rPr>
        <w:t xml:space="preserve"> Proposal</w:t>
      </w:r>
    </w:p>
    <w:p w14:paraId="082C1A14" w14:textId="1D97AAFE" w:rsidR="004D509F" w:rsidRDefault="78E5C2CD" w:rsidP="1F1E7231">
      <w:r>
        <w:lastRenderedPageBreak/>
        <w:t>It is expected that you meet with Carlee Kreisel (Research Services Specialist) before completion of this proposal. Please submit a request using the </w:t>
      </w:r>
      <w:hyperlink r:id="rId12">
        <w:r w:rsidRPr="78E5C2CD">
          <w:rPr>
            <w:rStyle w:val="Hyperlink"/>
          </w:rPr>
          <w:t>DFM Inquiry Portal</w:t>
        </w:r>
      </w:hyperlink>
      <w:r>
        <w:t xml:space="preserve"> to add yourself to the program queue and trigger the setup of an initial meeting with Carlee. </w:t>
      </w:r>
    </w:p>
    <w:p w14:paraId="0EDE5978" w14:textId="77777777" w:rsidR="004D509F" w:rsidRDefault="004D509F" w:rsidP="1F1E7231">
      <w:pPr>
        <w:rPr>
          <w:i/>
          <w:iCs/>
        </w:rPr>
      </w:pPr>
    </w:p>
    <w:p w14:paraId="58F666DF" w14:textId="53E82664" w:rsidR="004D509F" w:rsidRPr="001546CA" w:rsidRDefault="004D509F" w:rsidP="1F1E7231">
      <w:pPr>
        <w:rPr>
          <w:i/>
          <w:iCs/>
        </w:rPr>
      </w:pPr>
      <w:r w:rsidRPr="001546CA">
        <w:rPr>
          <w:i/>
          <w:iCs/>
        </w:rPr>
        <w:t xml:space="preserve">While Filling </w:t>
      </w:r>
      <w:r>
        <w:rPr>
          <w:i/>
          <w:iCs/>
        </w:rPr>
        <w:t>O</w:t>
      </w:r>
      <w:r w:rsidRPr="001546CA">
        <w:rPr>
          <w:i/>
          <w:iCs/>
        </w:rPr>
        <w:t>ut Proposal</w:t>
      </w:r>
    </w:p>
    <w:p w14:paraId="23C526BE" w14:textId="72B0AB6D" w:rsidR="00C11669" w:rsidRDefault="004D509F" w:rsidP="1F1E7231">
      <w:r>
        <w:t xml:space="preserve">If you need help while filling out your proposal, </w:t>
      </w:r>
      <w:hyperlink r:id="rId13" w:history="1">
        <w:r w:rsidR="775ACEF5" w:rsidRPr="00882ACA">
          <w:rPr>
            <w:rStyle w:val="Hyperlink"/>
          </w:rPr>
          <w:t>Don Nease</w:t>
        </w:r>
      </w:hyperlink>
      <w:r w:rsidR="775ACEF5">
        <w:t xml:space="preserve">, </w:t>
      </w:r>
      <w:hyperlink r:id="rId14" w:history="1">
        <w:r w:rsidR="775ACEF5" w:rsidRPr="00882ACA">
          <w:rPr>
            <w:rStyle w:val="Hyperlink"/>
          </w:rPr>
          <w:t>Jodi Holtrop</w:t>
        </w:r>
      </w:hyperlink>
      <w:r w:rsidR="775ACEF5">
        <w:t xml:space="preserve">, </w:t>
      </w:r>
      <w:hyperlink r:id="rId15" w:history="1">
        <w:r w:rsidR="775ACEF5" w:rsidRPr="00882ACA">
          <w:rPr>
            <w:rStyle w:val="Hyperlink"/>
          </w:rPr>
          <w:t>Jennifer Carroll</w:t>
        </w:r>
      </w:hyperlink>
      <w:r>
        <w:t xml:space="preserve">, </w:t>
      </w:r>
      <w:hyperlink r:id="rId16" w:history="1">
        <w:r w:rsidR="775ACEF5" w:rsidRPr="00B11FFC">
          <w:rPr>
            <w:rStyle w:val="Hyperlink"/>
          </w:rPr>
          <w:t>Natalie Buys</w:t>
        </w:r>
      </w:hyperlink>
      <w:r>
        <w:t xml:space="preserve">, or </w:t>
      </w:r>
      <w:hyperlink r:id="rId17" w:history="1">
        <w:r w:rsidRPr="00882ACA">
          <w:rPr>
            <w:rStyle w:val="Hyperlink"/>
          </w:rPr>
          <w:t>Carlee Kreisel</w:t>
        </w:r>
      </w:hyperlink>
      <w:r w:rsidR="16A5B779">
        <w:t xml:space="preserve"> can be contacted for help and guidance.</w:t>
      </w:r>
    </w:p>
    <w:p w14:paraId="1E417B73" w14:textId="77777777" w:rsidR="00C11669" w:rsidRDefault="00C11669">
      <w:pPr>
        <w:rPr>
          <w:u w:val="single"/>
        </w:rPr>
      </w:pPr>
    </w:p>
    <w:p w14:paraId="4FF2C806" w14:textId="7EAD79D1" w:rsidR="780DB4E3" w:rsidRPr="001546CA" w:rsidRDefault="004D509F" w:rsidP="23B29EE9">
      <w:pPr>
        <w:rPr>
          <w:i/>
          <w:iCs/>
        </w:rPr>
      </w:pPr>
      <w:r w:rsidRPr="001546CA">
        <w:rPr>
          <w:i/>
          <w:iCs/>
        </w:rPr>
        <w:t>After Completing Proposal</w:t>
      </w:r>
    </w:p>
    <w:p w14:paraId="1121981A" w14:textId="2EA9E884" w:rsidR="105B8CEC" w:rsidRDefault="00882ACA" w:rsidP="1F1E7231">
      <w:pPr>
        <w:spacing w:line="259" w:lineRule="auto"/>
      </w:pPr>
      <w:r w:rsidRPr="00882ACA">
        <w:t xml:space="preserve">Send </w:t>
      </w:r>
      <w:r>
        <w:t xml:space="preserve">your </w:t>
      </w:r>
      <w:r w:rsidRPr="00882ACA">
        <w:t xml:space="preserve">completed proposal to </w:t>
      </w:r>
      <w:hyperlink r:id="rId18" w:history="1">
        <w:r>
          <w:rPr>
            <w:rStyle w:val="Hyperlink"/>
          </w:rPr>
          <w:t>Carlee</w:t>
        </w:r>
      </w:hyperlink>
      <w:r w:rsidR="00B11FFC">
        <w:t xml:space="preserve"> prior to one of the</w:t>
      </w:r>
      <w:r w:rsidR="105B8CEC">
        <w:t xml:space="preserve"> quarterly rolling</w:t>
      </w:r>
      <w:r w:rsidR="00B11FFC">
        <w:t xml:space="preserve"> submission</w:t>
      </w:r>
      <w:r w:rsidR="105B8CEC">
        <w:t xml:space="preserve"> deadline</w:t>
      </w:r>
      <w:r w:rsidR="00B11FFC">
        <w:t>s</w:t>
      </w:r>
      <w:r w:rsidR="105B8CEC">
        <w:t xml:space="preserve"> </w:t>
      </w:r>
      <w:r w:rsidR="1E453B83">
        <w:t>(Jan</w:t>
      </w:r>
      <w:r w:rsidR="00977738">
        <w:t>uary</w:t>
      </w:r>
      <w:r w:rsidR="1E453B83">
        <w:t xml:space="preserve"> 1, April 1, July 1, and October 1)</w:t>
      </w:r>
      <w:r w:rsidR="780DB4E3">
        <w:t xml:space="preserve">. </w:t>
      </w:r>
      <w:r w:rsidR="00363F68">
        <w:t xml:space="preserve">Applications </w:t>
      </w:r>
      <w:r w:rsidR="780DB4E3">
        <w:t xml:space="preserve">will be reviewed by a team of at least three DFM research leaders </w:t>
      </w:r>
      <w:r>
        <w:t xml:space="preserve">generally </w:t>
      </w:r>
      <w:r w:rsidR="780DB4E3">
        <w:t>within 2</w:t>
      </w:r>
      <w:r w:rsidR="6606ECB5">
        <w:t>-3</w:t>
      </w:r>
      <w:r w:rsidR="780DB4E3">
        <w:t xml:space="preserve"> weeks and a response will be provided. Instructions will be provided on use of funds after approval.</w:t>
      </w:r>
    </w:p>
    <w:p w14:paraId="694F4ED0" w14:textId="58C205F8" w:rsidR="23B29EE9" w:rsidRDefault="23B29EE9"/>
    <w:p w14:paraId="7BEB0B16" w14:textId="4749D6FC" w:rsidR="780DB4E3" w:rsidRDefault="780DB4E3">
      <w:r>
        <w:t xml:space="preserve">Note that some requests may need to be sent to a queue, meaning that sometimes personnel are not readily available so one project may need to finish before another can start. </w:t>
      </w:r>
      <w:r w:rsidR="001C7502">
        <w:t>T</w:t>
      </w:r>
      <w:r>
        <w:t xml:space="preserve">his program is </w:t>
      </w:r>
      <w:proofErr w:type="gramStart"/>
      <w:r>
        <w:t>new</w:t>
      </w:r>
      <w:proofErr w:type="gramEnd"/>
      <w:r>
        <w:t xml:space="preserve"> and we will be evaluating it</w:t>
      </w:r>
      <w:r w:rsidR="3B7E593A">
        <w:t xml:space="preserve"> to determine future needs and improvements</w:t>
      </w:r>
      <w:r w:rsidR="00F52499">
        <w:t>.</w:t>
      </w:r>
      <w:r w:rsidR="3B7E593A">
        <w:t xml:space="preserve"> </w:t>
      </w:r>
      <w:r>
        <w:t xml:space="preserve">Departmental funds also determine whether we </w:t>
      </w:r>
      <w:proofErr w:type="gramStart"/>
      <w:r>
        <w:t>are able to</w:t>
      </w:r>
      <w:proofErr w:type="gramEnd"/>
      <w:r>
        <w:t xml:space="preserve"> continue </w:t>
      </w:r>
      <w:r w:rsidR="476C0107">
        <w:t>each year</w:t>
      </w:r>
      <w:r>
        <w:t>.</w:t>
      </w:r>
    </w:p>
    <w:p w14:paraId="028EAAFF" w14:textId="4C2ABDF1" w:rsidR="23B29EE9" w:rsidRDefault="23B29EE9" w:rsidP="23B29EE9">
      <w:pPr>
        <w:rPr>
          <w:u w:val="single"/>
        </w:rPr>
      </w:pPr>
    </w:p>
    <w:p w14:paraId="2C49050E"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0BE46293"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2D35E2E1"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48B3AA56"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544C62D6"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581C71A0"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6F9FC79E"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7C498046"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4A458C98"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5CF4A498"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4C05C7F8" w14:textId="77777777" w:rsidR="00FF171F" w:rsidRDefault="00FF171F" w:rsidP="00212F52">
      <w:pPr>
        <w:jc w:val="center"/>
        <w:rPr>
          <w:rStyle w:val="normaltextrun"/>
          <w:rFonts w:ascii="Calibri Light" w:hAnsi="Calibri Light" w:cs="Calibri Light"/>
          <w:color w:val="2F5496"/>
          <w:sz w:val="32"/>
          <w:szCs w:val="32"/>
          <w:shd w:val="clear" w:color="auto" w:fill="FFFFFF"/>
        </w:rPr>
      </w:pPr>
    </w:p>
    <w:p w14:paraId="5869DFAA" w14:textId="77777777" w:rsidR="00FF171F" w:rsidRDefault="00FF171F" w:rsidP="00212F52">
      <w:pPr>
        <w:jc w:val="center"/>
        <w:rPr>
          <w:rStyle w:val="normaltextrun"/>
          <w:rFonts w:ascii="Calibri Light" w:hAnsi="Calibri Light" w:cs="Calibri Light"/>
          <w:color w:val="2F5496"/>
          <w:sz w:val="32"/>
          <w:szCs w:val="32"/>
          <w:shd w:val="clear" w:color="auto" w:fill="FFFFFF"/>
        </w:rPr>
      </w:pPr>
    </w:p>
    <w:p w14:paraId="203BA534" w14:textId="77777777" w:rsidR="00FF171F" w:rsidRDefault="00FF171F" w:rsidP="00212F52">
      <w:pPr>
        <w:jc w:val="center"/>
        <w:rPr>
          <w:rStyle w:val="normaltextrun"/>
          <w:rFonts w:ascii="Calibri Light" w:hAnsi="Calibri Light" w:cs="Calibri Light"/>
          <w:color w:val="2F5496"/>
          <w:sz w:val="32"/>
          <w:szCs w:val="32"/>
          <w:shd w:val="clear" w:color="auto" w:fill="FFFFFF"/>
        </w:rPr>
      </w:pPr>
    </w:p>
    <w:p w14:paraId="7279EBC2" w14:textId="77777777" w:rsidR="00204DA4" w:rsidRDefault="00204DA4" w:rsidP="00212F52">
      <w:pPr>
        <w:jc w:val="center"/>
        <w:rPr>
          <w:rStyle w:val="normaltextrun"/>
          <w:rFonts w:ascii="Calibri Light" w:hAnsi="Calibri Light" w:cs="Calibri Light"/>
          <w:color w:val="2F5496"/>
          <w:sz w:val="32"/>
          <w:szCs w:val="32"/>
          <w:shd w:val="clear" w:color="auto" w:fill="FFFFFF"/>
        </w:rPr>
      </w:pPr>
    </w:p>
    <w:p w14:paraId="70E3D6EC" w14:textId="77777777" w:rsidR="00204DA4" w:rsidRDefault="00204DA4" w:rsidP="00212F52">
      <w:pPr>
        <w:jc w:val="center"/>
        <w:rPr>
          <w:rStyle w:val="normaltextrun"/>
          <w:rFonts w:ascii="Calibri Light" w:hAnsi="Calibri Light" w:cs="Calibri Light"/>
          <w:color w:val="2F5496"/>
          <w:sz w:val="32"/>
          <w:szCs w:val="32"/>
          <w:shd w:val="clear" w:color="auto" w:fill="FFFFFF"/>
        </w:rPr>
      </w:pPr>
    </w:p>
    <w:p w14:paraId="6EF1BA4D" w14:textId="77777777" w:rsidR="00FF171F" w:rsidRDefault="00FF171F" w:rsidP="00212F52">
      <w:pPr>
        <w:jc w:val="center"/>
        <w:rPr>
          <w:rStyle w:val="normaltextrun"/>
          <w:rFonts w:ascii="Calibri Light" w:hAnsi="Calibri Light" w:cs="Calibri Light"/>
          <w:color w:val="2F5496"/>
          <w:sz w:val="32"/>
          <w:szCs w:val="32"/>
          <w:shd w:val="clear" w:color="auto" w:fill="FFFFFF"/>
        </w:rPr>
      </w:pPr>
    </w:p>
    <w:p w14:paraId="587A37AE" w14:textId="77777777" w:rsidR="005328F5" w:rsidRDefault="005328F5" w:rsidP="00212F52">
      <w:pPr>
        <w:jc w:val="center"/>
        <w:rPr>
          <w:rStyle w:val="normaltextrun"/>
          <w:rFonts w:ascii="Calibri Light" w:hAnsi="Calibri Light" w:cs="Calibri Light"/>
          <w:color w:val="2F5496"/>
          <w:sz w:val="32"/>
          <w:szCs w:val="32"/>
          <w:shd w:val="clear" w:color="auto" w:fill="FFFFFF"/>
        </w:rPr>
      </w:pPr>
    </w:p>
    <w:p w14:paraId="65E8B17E" w14:textId="77777777" w:rsidR="00935C6B" w:rsidRDefault="00935C6B" w:rsidP="00212F52">
      <w:pPr>
        <w:jc w:val="center"/>
        <w:rPr>
          <w:rStyle w:val="normaltextrun"/>
          <w:rFonts w:ascii="Calibri Light" w:hAnsi="Calibri Light" w:cs="Calibri Light"/>
          <w:color w:val="2F5496"/>
          <w:sz w:val="32"/>
          <w:szCs w:val="32"/>
          <w:shd w:val="clear" w:color="auto" w:fill="FFFFFF"/>
        </w:rPr>
      </w:pPr>
    </w:p>
    <w:p w14:paraId="37E101ED" w14:textId="70A98AFB" w:rsidR="00212F52" w:rsidRDefault="00212F52" w:rsidP="00212F52">
      <w:pPr>
        <w:jc w:val="center"/>
        <w:rPr>
          <w:rStyle w:val="eop"/>
          <w:rFonts w:ascii="Calibri Light" w:hAnsi="Calibri Light" w:cs="Calibri Light"/>
          <w:color w:val="2F5496"/>
          <w:sz w:val="32"/>
          <w:szCs w:val="32"/>
          <w:shd w:val="clear" w:color="auto" w:fill="FFFFFF"/>
        </w:rPr>
      </w:pPr>
      <w:r>
        <w:rPr>
          <w:rStyle w:val="normaltextrun"/>
          <w:rFonts w:ascii="Calibri Light" w:hAnsi="Calibri Light" w:cs="Calibri Light"/>
          <w:color w:val="2F5496"/>
          <w:sz w:val="32"/>
          <w:szCs w:val="32"/>
          <w:shd w:val="clear" w:color="auto" w:fill="FFFFFF"/>
        </w:rPr>
        <w:lastRenderedPageBreak/>
        <w:t>Proposal</w:t>
      </w:r>
    </w:p>
    <w:p w14:paraId="50BC3FBD" w14:textId="77777777" w:rsidR="00212F52" w:rsidRDefault="00212F52" w:rsidP="00212F52">
      <w:pPr>
        <w:jc w:val="center"/>
        <w:rPr>
          <w:u w:val="single"/>
        </w:rPr>
      </w:pPr>
    </w:p>
    <w:p w14:paraId="5EC83554" w14:textId="764C996F" w:rsidR="00935C6B" w:rsidRPr="00204DA4" w:rsidRDefault="1DBA2FFF" w:rsidP="00753B4A">
      <w:pPr>
        <w:pStyle w:val="ListParagraph"/>
        <w:numPr>
          <w:ilvl w:val="0"/>
          <w:numId w:val="3"/>
        </w:numPr>
        <w:rPr>
          <w:u w:val="single"/>
        </w:rPr>
      </w:pPr>
      <w:r w:rsidRPr="1DBA2FFF">
        <w:rPr>
          <w:u w:val="single"/>
        </w:rPr>
        <w:t>PROJECT JUSTIFICATION AND DESCRIPTION (total 2-5 pages)</w:t>
      </w:r>
    </w:p>
    <w:p w14:paraId="6FEDE9F0" w14:textId="12B89100" w:rsidR="00C36DBE" w:rsidRPr="00FA1898" w:rsidRDefault="1DBA2FFF" w:rsidP="1DBA2FFF">
      <w:pPr>
        <w:pStyle w:val="ListParagraph"/>
        <w:numPr>
          <w:ilvl w:val="0"/>
          <w:numId w:val="5"/>
        </w:numPr>
        <w:rPr>
          <w:i/>
          <w:iCs/>
        </w:rPr>
      </w:pPr>
      <w:r w:rsidRPr="1DBA2FFF">
        <w:rPr>
          <w:b/>
          <w:bCs/>
        </w:rPr>
        <w:t>Brief Project Description</w:t>
      </w:r>
      <w:r>
        <w:t xml:space="preserve"> – </w:t>
      </w:r>
      <w:r w:rsidRPr="00FA1898">
        <w:rPr>
          <w:i/>
          <w:iCs/>
        </w:rPr>
        <w:t>narrative description clearly covering the following areas (with estimate of length):</w:t>
      </w:r>
    </w:p>
    <w:p w14:paraId="314C03A9" w14:textId="06A26FB2" w:rsidR="3C0F4273" w:rsidRDefault="1DBA2FFF" w:rsidP="1DBA2FFF">
      <w:pPr>
        <w:pStyle w:val="ListParagraph"/>
        <w:numPr>
          <w:ilvl w:val="0"/>
          <w:numId w:val="4"/>
        </w:numPr>
      </w:pPr>
      <w:r>
        <w:t>Project title</w:t>
      </w:r>
    </w:p>
    <w:p w14:paraId="15349E31" w14:textId="4D9F651F" w:rsidR="002F056B" w:rsidRDefault="1DBA2FFF" w:rsidP="1DBA2FFF">
      <w:pPr>
        <w:pStyle w:val="ListParagraph"/>
        <w:numPr>
          <w:ilvl w:val="0"/>
          <w:numId w:val="4"/>
        </w:numPr>
      </w:pPr>
      <w:r>
        <w:t>Background and significance of the problem (half page or less)</w:t>
      </w:r>
    </w:p>
    <w:p w14:paraId="1EA576F9" w14:textId="7ED9E704" w:rsidR="001B4555" w:rsidRDefault="1DBA2FFF" w:rsidP="1DBA2FFF">
      <w:pPr>
        <w:pStyle w:val="ListParagraph"/>
        <w:numPr>
          <w:ilvl w:val="0"/>
          <w:numId w:val="4"/>
        </w:numPr>
      </w:pPr>
      <w:r>
        <w:t>Gap between current and needed knowledge this project will address (half page or less)</w:t>
      </w:r>
    </w:p>
    <w:p w14:paraId="4CD1F8A3" w14:textId="6BA72EF5" w:rsidR="001B4555" w:rsidRDefault="1DBA2FFF" w:rsidP="1DBA2FFF">
      <w:pPr>
        <w:pStyle w:val="ListParagraph"/>
        <w:numPr>
          <w:ilvl w:val="0"/>
          <w:numId w:val="4"/>
        </w:numPr>
      </w:pPr>
      <w:r>
        <w:t>Methods for data collection and analysis (half to full page)</w:t>
      </w:r>
    </w:p>
    <w:p w14:paraId="07C168DD" w14:textId="5C74C3B1" w:rsidR="00C24DF4" w:rsidRDefault="1DBA2FFF" w:rsidP="1DBA2FFF">
      <w:pPr>
        <w:pStyle w:val="ListParagraph"/>
        <w:numPr>
          <w:ilvl w:val="0"/>
          <w:numId w:val="4"/>
        </w:numPr>
      </w:pPr>
      <w:r>
        <w:t>Intervention, if there is one (half to full page)</w:t>
      </w:r>
    </w:p>
    <w:p w14:paraId="2E3C5850" w14:textId="74E2D83F" w:rsidR="00C84FB0" w:rsidRDefault="1DBA2FFF" w:rsidP="1DBA2FFF">
      <w:pPr>
        <w:pStyle w:val="ListParagraph"/>
        <w:numPr>
          <w:ilvl w:val="0"/>
          <w:numId w:val="4"/>
        </w:numPr>
      </w:pPr>
      <w:r>
        <w:t>Who is involved in this work, including any mentors or advisors (up to half page)</w:t>
      </w:r>
    </w:p>
    <w:p w14:paraId="106D011C" w14:textId="61D0CDBD" w:rsidR="00DA7532" w:rsidRDefault="1DBA2FFF" w:rsidP="1DBA2FFF">
      <w:pPr>
        <w:pStyle w:val="ListParagraph"/>
        <w:numPr>
          <w:ilvl w:val="0"/>
          <w:numId w:val="4"/>
        </w:numPr>
      </w:pPr>
      <w:r>
        <w:t>What funding has already been requested from other sources (few lines)</w:t>
      </w:r>
    </w:p>
    <w:p w14:paraId="329571D0" w14:textId="4BA089C1" w:rsidR="00DA7532" w:rsidRDefault="00DA7532" w:rsidP="1DBA2FFF">
      <w:pPr>
        <w:rPr>
          <w:b/>
          <w:bCs/>
        </w:rPr>
      </w:pPr>
    </w:p>
    <w:p w14:paraId="22194AB5" w14:textId="2553B7AD" w:rsidR="00DA7532" w:rsidRDefault="1DBA2FFF" w:rsidP="1DBA2FFF">
      <w:r>
        <w:t xml:space="preserve">2) </w:t>
      </w:r>
      <w:r w:rsidRPr="1DBA2FFF">
        <w:rPr>
          <w:b/>
          <w:bCs/>
        </w:rPr>
        <w:t>Timeline</w:t>
      </w:r>
      <w:r>
        <w:t xml:space="preserve"> – </w:t>
      </w:r>
      <w:r w:rsidRPr="00FA1898">
        <w:rPr>
          <w:i/>
          <w:iCs/>
        </w:rPr>
        <w:t>outline the timeline for the completion of key activities (few lines of key activities with timeline</w:t>
      </w:r>
      <w:r w:rsidR="00FE0E18">
        <w:rPr>
          <w:i/>
          <w:iCs/>
        </w:rPr>
        <w:t>. Be sure to include data analysis timeline</w:t>
      </w:r>
      <w:r w:rsidR="00976CEB">
        <w:rPr>
          <w:i/>
          <w:iCs/>
        </w:rPr>
        <w:t xml:space="preserve">, </w:t>
      </w:r>
      <w:r w:rsidR="00976CEB" w:rsidRPr="00976CEB">
        <w:rPr>
          <w:i/>
          <w:iCs/>
        </w:rPr>
        <w:t>anticipated grant, poster, or journal submissions</w:t>
      </w:r>
      <w:r w:rsidRPr="00FA1898">
        <w:rPr>
          <w:i/>
          <w:iCs/>
        </w:rPr>
        <w:t>)</w:t>
      </w:r>
    </w:p>
    <w:p w14:paraId="7AE669BE" w14:textId="21C1B011" w:rsidR="1DBA2FFF" w:rsidRDefault="1DBA2FFF" w:rsidP="1DBA2FFF">
      <w:pPr>
        <w:rPr>
          <w:b/>
          <w:bCs/>
        </w:rPr>
      </w:pPr>
    </w:p>
    <w:p w14:paraId="5B6C1A89" w14:textId="0330CAE7" w:rsidR="00753B4A" w:rsidRPr="00753B4A" w:rsidRDefault="1DBA2FFF" w:rsidP="1DBA2FFF">
      <w:r>
        <w:t>3)</w:t>
      </w:r>
      <w:r w:rsidRPr="1DBA2FFF">
        <w:rPr>
          <w:b/>
          <w:bCs/>
        </w:rPr>
        <w:t xml:space="preserve"> Impact</w:t>
      </w:r>
      <w:r>
        <w:t xml:space="preserve"> </w:t>
      </w:r>
    </w:p>
    <w:p w14:paraId="3111A290" w14:textId="77777777" w:rsidR="00753B4A" w:rsidRDefault="1DBA2FFF" w:rsidP="1DBA2FFF">
      <w:pPr>
        <w:pStyle w:val="ListParagraph"/>
        <w:numPr>
          <w:ilvl w:val="0"/>
          <w:numId w:val="1"/>
        </w:numPr>
      </w:pPr>
      <w:r>
        <w:t>Results from completing this work; products or deliverables that will be created (few lines)</w:t>
      </w:r>
    </w:p>
    <w:p w14:paraId="0E10D3EC" w14:textId="65636474" w:rsidR="002F056B" w:rsidRDefault="1DBA2FFF" w:rsidP="1DBA2FFF">
      <w:pPr>
        <w:pStyle w:val="ListParagraph"/>
        <w:numPr>
          <w:ilvl w:val="0"/>
          <w:numId w:val="1"/>
        </w:numPr>
      </w:pPr>
      <w:r>
        <w:t>Future significance of this work and proposed next steps (e.g., a proposal and/or paper) (few lines)</w:t>
      </w:r>
    </w:p>
    <w:p w14:paraId="4E7DA94D" w14:textId="6B5F29A8" w:rsidR="1DBA2FFF" w:rsidRDefault="1DBA2FFF" w:rsidP="1DBA2FFF">
      <w:pPr>
        <w:rPr>
          <w:u w:val="single"/>
        </w:rPr>
      </w:pPr>
    </w:p>
    <w:p w14:paraId="1735177D" w14:textId="1F4B404D" w:rsidR="1F5259CE" w:rsidRDefault="1F5259CE" w:rsidP="1F5259CE">
      <w:pPr>
        <w:pStyle w:val="ListParagraph"/>
        <w:numPr>
          <w:ilvl w:val="0"/>
          <w:numId w:val="3"/>
        </w:numPr>
        <w:rPr>
          <w:u w:val="single"/>
        </w:rPr>
      </w:pPr>
      <w:r w:rsidRPr="1F5259CE">
        <w:rPr>
          <w:u w:val="single"/>
        </w:rPr>
        <w:t>HEALTH EQUITY</w:t>
      </w:r>
    </w:p>
    <w:p w14:paraId="73490607" w14:textId="11D78388" w:rsidR="1F5259CE" w:rsidRDefault="1F5259CE" w:rsidP="1F5259CE">
      <w:pPr>
        <w:ind w:left="360" w:hanging="360"/>
      </w:pPr>
      <w:r w:rsidRPr="1F5259CE">
        <w:rPr>
          <w:rFonts w:ascii="Calibri" w:eastAsia="Calibri" w:hAnsi="Calibri" w:cs="Calibri"/>
          <w:color w:val="000000" w:themeColor="text1"/>
        </w:rPr>
        <w:t>1.</w:t>
      </w:r>
      <w:r w:rsidRPr="1F5259CE">
        <w:rPr>
          <w:rFonts w:ascii="Times New Roman" w:eastAsia="Times New Roman" w:hAnsi="Times New Roman" w:cs="Times New Roman"/>
          <w:color w:val="000000" w:themeColor="text1"/>
          <w:sz w:val="14"/>
          <w:szCs w:val="14"/>
        </w:rPr>
        <w:t xml:space="preserve">     </w:t>
      </w:r>
      <w:r w:rsidRPr="1F5259CE">
        <w:rPr>
          <w:rFonts w:ascii="Calibri" w:eastAsia="Calibri" w:hAnsi="Calibri" w:cs="Calibri"/>
          <w:color w:val="000000" w:themeColor="text1"/>
        </w:rPr>
        <w:t xml:space="preserve">Does this proposal have anything to do with diversity, health equity, social determinants of health, DEI or </w:t>
      </w:r>
      <w:proofErr w:type="gramStart"/>
      <w:r w:rsidRPr="1F5259CE">
        <w:rPr>
          <w:rFonts w:ascii="Calibri" w:eastAsia="Calibri" w:hAnsi="Calibri" w:cs="Calibri"/>
          <w:color w:val="000000" w:themeColor="text1"/>
        </w:rPr>
        <w:t>other</w:t>
      </w:r>
      <w:proofErr w:type="gramEnd"/>
      <w:r w:rsidRPr="1F5259CE">
        <w:rPr>
          <w:rFonts w:ascii="Calibri" w:eastAsia="Calibri" w:hAnsi="Calibri" w:cs="Calibri"/>
          <w:color w:val="000000" w:themeColor="text1"/>
        </w:rPr>
        <w:t xml:space="preserve"> related topic? </w:t>
      </w:r>
      <w:r w:rsidRPr="1F5259CE">
        <w:rPr>
          <w:rFonts w:ascii="Calibri" w:eastAsia="Calibri" w:hAnsi="Calibri" w:cs="Calibri"/>
          <w:i/>
          <w:iCs/>
          <w:color w:val="000000" w:themeColor="text1"/>
          <w:highlight w:val="yellow"/>
        </w:rPr>
        <w:t xml:space="preserve">Highlight your choice </w:t>
      </w:r>
      <w:proofErr w:type="gramStart"/>
      <w:r w:rsidRPr="1F5259CE">
        <w:rPr>
          <w:rFonts w:ascii="Calibri" w:eastAsia="Calibri" w:hAnsi="Calibri" w:cs="Calibri"/>
          <w:i/>
          <w:iCs/>
          <w:color w:val="000000" w:themeColor="text1"/>
          <w:highlight w:val="yellow"/>
        </w:rPr>
        <w:t>below</w:t>
      </w:r>
      <w:proofErr w:type="gramEnd"/>
    </w:p>
    <w:p w14:paraId="3728228D" w14:textId="04617CFC" w:rsidR="1F5259CE" w:rsidRDefault="1F5259CE" w:rsidP="1F5259CE">
      <w:pPr>
        <w:pStyle w:val="ListParagraph"/>
        <w:numPr>
          <w:ilvl w:val="1"/>
          <w:numId w:val="5"/>
        </w:numPr>
        <w:tabs>
          <w:tab w:val="left" w:pos="0"/>
          <w:tab w:val="left" w:pos="720"/>
        </w:tabs>
        <w:rPr>
          <w:rFonts w:ascii="Calibri" w:eastAsia="Calibri" w:hAnsi="Calibri" w:cs="Calibri"/>
          <w:color w:val="000000" w:themeColor="text1"/>
        </w:rPr>
      </w:pPr>
      <w:r w:rsidRPr="1F5259CE">
        <w:rPr>
          <w:rFonts w:ascii="Calibri" w:eastAsia="Calibri" w:hAnsi="Calibri" w:cs="Calibri"/>
          <w:color w:val="000000" w:themeColor="text1"/>
        </w:rPr>
        <w:t xml:space="preserve">Yes </w:t>
      </w:r>
    </w:p>
    <w:p w14:paraId="60171007" w14:textId="7CDC9DE1" w:rsidR="1F5259CE" w:rsidRDefault="1F5259CE" w:rsidP="1F5259CE">
      <w:pPr>
        <w:pStyle w:val="ListParagraph"/>
        <w:numPr>
          <w:ilvl w:val="1"/>
          <w:numId w:val="5"/>
        </w:numPr>
        <w:tabs>
          <w:tab w:val="left" w:pos="0"/>
          <w:tab w:val="left" w:pos="720"/>
        </w:tabs>
        <w:rPr>
          <w:rFonts w:ascii="Calibri" w:eastAsia="Calibri" w:hAnsi="Calibri" w:cs="Calibri"/>
          <w:color w:val="000000" w:themeColor="text1"/>
        </w:rPr>
      </w:pPr>
      <w:r w:rsidRPr="1F5259CE">
        <w:rPr>
          <w:rFonts w:ascii="Calibri" w:eastAsia="Calibri" w:hAnsi="Calibri" w:cs="Calibri"/>
          <w:color w:val="000000" w:themeColor="text1"/>
        </w:rPr>
        <w:t xml:space="preserve">No </w:t>
      </w:r>
    </w:p>
    <w:p w14:paraId="352A36C3" w14:textId="5429BAEF" w:rsidR="1F5259CE" w:rsidRDefault="1F5259CE" w:rsidP="1F5259CE">
      <w:pPr>
        <w:pStyle w:val="ListParagraph"/>
        <w:numPr>
          <w:ilvl w:val="1"/>
          <w:numId w:val="5"/>
        </w:numPr>
        <w:tabs>
          <w:tab w:val="left" w:pos="0"/>
          <w:tab w:val="left" w:pos="720"/>
        </w:tabs>
        <w:rPr>
          <w:rFonts w:ascii="Calibri" w:eastAsia="Calibri" w:hAnsi="Calibri" w:cs="Calibri"/>
          <w:color w:val="000000" w:themeColor="text1"/>
        </w:rPr>
      </w:pPr>
      <w:r w:rsidRPr="1F5259CE">
        <w:rPr>
          <w:rFonts w:ascii="Calibri" w:eastAsia="Calibri" w:hAnsi="Calibri" w:cs="Calibri"/>
          <w:color w:val="000000" w:themeColor="text1"/>
        </w:rPr>
        <w:t xml:space="preserve">Not sure </w:t>
      </w:r>
    </w:p>
    <w:p w14:paraId="202CA06B" w14:textId="5B859AAF" w:rsidR="1F5259CE" w:rsidRDefault="1F5259CE" w:rsidP="1F5259CE">
      <w:pPr>
        <w:ind w:left="360" w:hanging="360"/>
      </w:pPr>
      <w:r w:rsidRPr="1F5259CE">
        <w:rPr>
          <w:rFonts w:ascii="Calibri" w:eastAsia="Calibri" w:hAnsi="Calibri" w:cs="Calibri"/>
          <w:color w:val="000000" w:themeColor="text1"/>
        </w:rPr>
        <w:t>2.</w:t>
      </w:r>
      <w:r w:rsidRPr="1F5259CE">
        <w:rPr>
          <w:rFonts w:ascii="Times New Roman" w:eastAsia="Times New Roman" w:hAnsi="Times New Roman" w:cs="Times New Roman"/>
          <w:color w:val="000000" w:themeColor="text1"/>
          <w:sz w:val="14"/>
          <w:szCs w:val="14"/>
        </w:rPr>
        <w:t xml:space="preserve">     </w:t>
      </w:r>
      <w:r w:rsidRPr="1F5259CE">
        <w:rPr>
          <w:rFonts w:ascii="Calibri" w:eastAsia="Calibri" w:hAnsi="Calibri" w:cs="Calibri"/>
          <w:color w:val="000000" w:themeColor="text1"/>
        </w:rPr>
        <w:t xml:space="preserve">Does this proposal involve community? Meaning does it include community members or work with a community agency? </w:t>
      </w:r>
      <w:r w:rsidRPr="1F5259CE">
        <w:rPr>
          <w:rFonts w:ascii="Calibri" w:eastAsia="Calibri" w:hAnsi="Calibri" w:cs="Calibri"/>
          <w:color w:val="000000" w:themeColor="text1"/>
          <w:sz w:val="16"/>
          <w:szCs w:val="16"/>
        </w:rPr>
        <w:t xml:space="preserve"> </w:t>
      </w:r>
      <w:r w:rsidRPr="1F5259CE">
        <w:rPr>
          <w:rFonts w:ascii="Calibri" w:eastAsia="Calibri" w:hAnsi="Calibri" w:cs="Calibri"/>
          <w:i/>
          <w:iCs/>
          <w:color w:val="000000" w:themeColor="text1"/>
          <w:highlight w:val="yellow"/>
        </w:rPr>
        <w:t xml:space="preserve">Highlight your choice </w:t>
      </w:r>
      <w:proofErr w:type="gramStart"/>
      <w:r w:rsidRPr="1F5259CE">
        <w:rPr>
          <w:rFonts w:ascii="Calibri" w:eastAsia="Calibri" w:hAnsi="Calibri" w:cs="Calibri"/>
          <w:i/>
          <w:iCs/>
          <w:color w:val="000000" w:themeColor="text1"/>
          <w:highlight w:val="yellow"/>
        </w:rPr>
        <w:t>below</w:t>
      </w:r>
      <w:proofErr w:type="gramEnd"/>
    </w:p>
    <w:p w14:paraId="29D473E2" w14:textId="6D229855" w:rsidR="1F5259CE" w:rsidRDefault="1F5259CE" w:rsidP="1F5259CE">
      <w:pPr>
        <w:pStyle w:val="ListParagraph"/>
        <w:numPr>
          <w:ilvl w:val="1"/>
          <w:numId w:val="5"/>
        </w:numPr>
        <w:tabs>
          <w:tab w:val="left" w:pos="0"/>
          <w:tab w:val="left" w:pos="720"/>
        </w:tabs>
        <w:rPr>
          <w:rFonts w:ascii="Calibri" w:eastAsia="Calibri" w:hAnsi="Calibri" w:cs="Calibri"/>
          <w:color w:val="000000" w:themeColor="text1"/>
        </w:rPr>
      </w:pPr>
      <w:r w:rsidRPr="1F5259CE">
        <w:rPr>
          <w:rFonts w:ascii="Calibri" w:eastAsia="Calibri" w:hAnsi="Calibri" w:cs="Calibri"/>
          <w:color w:val="000000" w:themeColor="text1"/>
        </w:rPr>
        <w:t xml:space="preserve">Yes </w:t>
      </w:r>
    </w:p>
    <w:p w14:paraId="59A5CE36" w14:textId="5031DFA5" w:rsidR="1F5259CE" w:rsidRDefault="1F5259CE" w:rsidP="1F5259CE">
      <w:pPr>
        <w:pStyle w:val="ListParagraph"/>
        <w:numPr>
          <w:ilvl w:val="1"/>
          <w:numId w:val="5"/>
        </w:numPr>
        <w:tabs>
          <w:tab w:val="left" w:pos="0"/>
          <w:tab w:val="left" w:pos="720"/>
        </w:tabs>
        <w:rPr>
          <w:rFonts w:ascii="Calibri" w:eastAsia="Calibri" w:hAnsi="Calibri" w:cs="Calibri"/>
          <w:color w:val="000000" w:themeColor="text1"/>
        </w:rPr>
      </w:pPr>
      <w:r w:rsidRPr="1F5259CE">
        <w:rPr>
          <w:rFonts w:ascii="Calibri" w:eastAsia="Calibri" w:hAnsi="Calibri" w:cs="Calibri"/>
          <w:color w:val="000000" w:themeColor="text1"/>
        </w:rPr>
        <w:t xml:space="preserve">No </w:t>
      </w:r>
    </w:p>
    <w:p w14:paraId="24C7139C" w14:textId="1AE7608F" w:rsidR="1F5259CE" w:rsidRDefault="1F5259CE" w:rsidP="1F5259CE">
      <w:pPr>
        <w:pStyle w:val="ListParagraph"/>
        <w:numPr>
          <w:ilvl w:val="1"/>
          <w:numId w:val="5"/>
        </w:numPr>
        <w:tabs>
          <w:tab w:val="left" w:pos="0"/>
          <w:tab w:val="left" w:pos="720"/>
        </w:tabs>
        <w:rPr>
          <w:rFonts w:ascii="Calibri" w:eastAsia="Calibri" w:hAnsi="Calibri" w:cs="Calibri"/>
          <w:color w:val="000000" w:themeColor="text1"/>
        </w:rPr>
      </w:pPr>
      <w:r w:rsidRPr="1F5259CE">
        <w:rPr>
          <w:rFonts w:ascii="Calibri" w:eastAsia="Calibri" w:hAnsi="Calibri" w:cs="Calibri"/>
          <w:color w:val="000000" w:themeColor="text1"/>
        </w:rPr>
        <w:t>Not sure</w:t>
      </w:r>
    </w:p>
    <w:p w14:paraId="7A9D9B6E" w14:textId="67FE9862" w:rsidR="1F5259CE" w:rsidRDefault="1F5259CE" w:rsidP="1F5259CE">
      <w:pPr>
        <w:tabs>
          <w:tab w:val="left" w:pos="0"/>
          <w:tab w:val="left" w:pos="720"/>
        </w:tabs>
        <w:rPr>
          <w:rFonts w:ascii="Calibri" w:eastAsia="Calibri" w:hAnsi="Calibri" w:cs="Calibri"/>
          <w:color w:val="000000" w:themeColor="text1"/>
        </w:rPr>
      </w:pPr>
    </w:p>
    <w:p w14:paraId="227627F0" w14:textId="6E5CBFE8" w:rsidR="4CD84F13" w:rsidRDefault="1F5259CE" w:rsidP="4CD84F13">
      <w:pPr>
        <w:pStyle w:val="ListParagraph"/>
        <w:numPr>
          <w:ilvl w:val="0"/>
          <w:numId w:val="3"/>
        </w:numPr>
        <w:rPr>
          <w:u w:val="single"/>
        </w:rPr>
      </w:pPr>
      <w:r w:rsidRPr="1F5259CE">
        <w:rPr>
          <w:u w:val="single"/>
        </w:rPr>
        <w:t>PROJECT NEEDS AND PERSONNEL BREAKDOWN</w:t>
      </w:r>
    </w:p>
    <w:p w14:paraId="230887CB" w14:textId="3DD5DD63" w:rsidR="00FF171F" w:rsidRPr="00FA1898" w:rsidRDefault="6A68CE96" w:rsidP="6A68CE96">
      <w:pPr>
        <w:spacing w:line="259" w:lineRule="auto"/>
        <w:rPr>
          <w:i/>
          <w:iCs/>
        </w:rPr>
      </w:pPr>
      <w:r w:rsidRPr="6A68CE96">
        <w:rPr>
          <w:i/>
          <w:iCs/>
        </w:rPr>
        <w:t xml:space="preserve">Please complete </w:t>
      </w:r>
      <w:r w:rsidR="00204DA4" w:rsidRPr="00204DA4">
        <w:rPr>
          <w:b/>
          <w:bCs/>
          <w:i/>
          <w:iCs/>
        </w:rPr>
        <w:t>T</w:t>
      </w:r>
      <w:r w:rsidRPr="00204DA4">
        <w:rPr>
          <w:b/>
          <w:bCs/>
          <w:i/>
          <w:iCs/>
        </w:rPr>
        <w:t>able</w:t>
      </w:r>
      <w:r w:rsidR="00204DA4" w:rsidRPr="00204DA4">
        <w:rPr>
          <w:b/>
          <w:bCs/>
          <w:i/>
          <w:iCs/>
        </w:rPr>
        <w:t xml:space="preserve"> 1</w:t>
      </w:r>
      <w:r w:rsidRPr="6A68CE96">
        <w:rPr>
          <w:i/>
          <w:iCs/>
        </w:rPr>
        <w:t xml:space="preserve"> below with 1) a thorough list of project needs you will have, 2) what personnel will </w:t>
      </w:r>
      <w:proofErr w:type="gramStart"/>
      <w:r w:rsidRPr="6A68CE96">
        <w:rPr>
          <w:i/>
          <w:iCs/>
        </w:rPr>
        <w:t>be in charge of</w:t>
      </w:r>
      <w:proofErr w:type="gramEnd"/>
      <w:r w:rsidRPr="6A68CE96">
        <w:rPr>
          <w:i/>
          <w:iCs/>
        </w:rPr>
        <w:t xml:space="preserve"> these needs (PEP requested personnel and/or your team members), and 3) estimated time project need will take. Completing this section will help you accurately fill out Section C, Budget Outline and Justification.</w:t>
      </w:r>
    </w:p>
    <w:p w14:paraId="018A8149" w14:textId="581FECB6" w:rsidR="5AC228D9" w:rsidRPr="00FA1898" w:rsidRDefault="6A68CE96" w:rsidP="6A68CE96">
      <w:pPr>
        <w:spacing w:line="259" w:lineRule="auto"/>
        <w:rPr>
          <w:i/>
          <w:iCs/>
        </w:rPr>
      </w:pPr>
      <w:r w:rsidRPr="6A68CE96">
        <w:rPr>
          <w:i/>
          <w:iCs/>
        </w:rPr>
        <w:t xml:space="preserve">A list consisting of typical project needs is provided </w:t>
      </w:r>
      <w:r w:rsidR="00204DA4">
        <w:rPr>
          <w:i/>
          <w:iCs/>
        </w:rPr>
        <w:t>in</w:t>
      </w:r>
      <w:r w:rsidR="00204DA4" w:rsidRPr="00204DA4">
        <w:rPr>
          <w:b/>
          <w:bCs/>
          <w:i/>
          <w:iCs/>
        </w:rPr>
        <w:t xml:space="preserve"> Table 2</w:t>
      </w:r>
      <w:r w:rsidR="00204DA4">
        <w:rPr>
          <w:i/>
          <w:iCs/>
        </w:rPr>
        <w:t xml:space="preserve"> below </w:t>
      </w:r>
      <w:r w:rsidRPr="6A68CE96">
        <w:rPr>
          <w:i/>
          <w:iCs/>
        </w:rPr>
        <w:t>to help you think through your project and plan accordingly. If you need more help thinking through various project aspects, please reach out to Carlee.</w:t>
      </w:r>
    </w:p>
    <w:p w14:paraId="5704B390" w14:textId="34A62B06" w:rsidR="6A68CE96" w:rsidRPr="00976CEB" w:rsidRDefault="6A68CE96" w:rsidP="6A68CE96">
      <w:pPr>
        <w:spacing w:line="259" w:lineRule="auto"/>
        <w:rPr>
          <w:b/>
          <w:bCs/>
          <w:i/>
          <w:iCs/>
        </w:rPr>
      </w:pPr>
      <w:r w:rsidRPr="00976CEB">
        <w:rPr>
          <w:b/>
          <w:bCs/>
          <w:i/>
          <w:iCs/>
        </w:rPr>
        <w:lastRenderedPageBreak/>
        <w:t>If your PEP request is approved, this table will serve as the project’s roles and responsibilities table.</w:t>
      </w:r>
      <w:r w:rsidR="0028375A">
        <w:rPr>
          <w:b/>
          <w:bCs/>
          <w:i/>
          <w:iCs/>
        </w:rPr>
        <w:t xml:space="preserve"> If you are requesting analyst time, please be sure to </w:t>
      </w:r>
      <w:r w:rsidR="00BD0C0F">
        <w:rPr>
          <w:b/>
          <w:bCs/>
          <w:i/>
          <w:iCs/>
        </w:rPr>
        <w:t>communicate with them about any planned submissions.</w:t>
      </w:r>
    </w:p>
    <w:p w14:paraId="2B27063C" w14:textId="573DC624" w:rsidR="5AC228D9" w:rsidRDefault="5AC228D9" w:rsidP="5AC228D9">
      <w:pPr>
        <w:spacing w:line="259" w:lineRule="auto"/>
      </w:pPr>
    </w:p>
    <w:p w14:paraId="67D3D333" w14:textId="5BC8DC41" w:rsidR="00204DA4" w:rsidRPr="00204DA4" w:rsidRDefault="00204DA4" w:rsidP="5AC228D9">
      <w:pPr>
        <w:spacing w:line="259" w:lineRule="auto"/>
        <w:rPr>
          <w:b/>
          <w:bCs/>
        </w:rPr>
      </w:pPr>
      <w:r w:rsidRPr="00204DA4">
        <w:rPr>
          <w:b/>
          <w:bCs/>
        </w:rPr>
        <w:t>Table 1</w:t>
      </w:r>
    </w:p>
    <w:tbl>
      <w:tblPr>
        <w:tblStyle w:val="TableGrid"/>
        <w:tblW w:w="0" w:type="auto"/>
        <w:tblLook w:val="04A0" w:firstRow="1" w:lastRow="0" w:firstColumn="1" w:lastColumn="0" w:noHBand="0" w:noVBand="1"/>
      </w:tblPr>
      <w:tblGrid>
        <w:gridCol w:w="4350"/>
        <w:gridCol w:w="2646"/>
        <w:gridCol w:w="2354"/>
      </w:tblGrid>
      <w:tr w:rsidR="78E5C2CD" w14:paraId="58024D15" w14:textId="77777777" w:rsidTr="78E5C2CD">
        <w:trPr>
          <w:trHeight w:val="300"/>
        </w:trPr>
        <w:tc>
          <w:tcPr>
            <w:tcW w:w="4350" w:type="dxa"/>
          </w:tcPr>
          <w:p w14:paraId="2C904E6F" w14:textId="50501C16" w:rsidR="78E5C2CD" w:rsidRPr="00FA1898" w:rsidRDefault="78E5C2CD" w:rsidP="78E5C2CD">
            <w:r w:rsidRPr="78E5C2CD">
              <w:rPr>
                <w:b/>
                <w:bCs/>
              </w:rPr>
              <w:t>Project need</w:t>
            </w:r>
            <w:r w:rsidR="00FA1898">
              <w:rPr>
                <w:b/>
                <w:bCs/>
              </w:rPr>
              <w:t xml:space="preserve"> </w:t>
            </w:r>
          </w:p>
        </w:tc>
        <w:tc>
          <w:tcPr>
            <w:tcW w:w="2646" w:type="dxa"/>
          </w:tcPr>
          <w:p w14:paraId="72A24838" w14:textId="5AE137DE" w:rsidR="78E5C2CD" w:rsidRDefault="78E5C2CD" w:rsidP="78E5C2CD">
            <w:pPr>
              <w:rPr>
                <w:b/>
                <w:bCs/>
              </w:rPr>
            </w:pPr>
            <w:r w:rsidRPr="78E5C2CD">
              <w:rPr>
                <w:b/>
                <w:bCs/>
              </w:rPr>
              <w:t>Personnel</w:t>
            </w:r>
          </w:p>
        </w:tc>
        <w:tc>
          <w:tcPr>
            <w:tcW w:w="2354" w:type="dxa"/>
          </w:tcPr>
          <w:p w14:paraId="54CFC230" w14:textId="5069D12B" w:rsidR="78E5C2CD" w:rsidRDefault="78E5C2CD" w:rsidP="78E5C2CD">
            <w:pPr>
              <w:rPr>
                <w:b/>
                <w:bCs/>
              </w:rPr>
            </w:pPr>
            <w:r w:rsidRPr="78E5C2CD">
              <w:rPr>
                <w:b/>
                <w:bCs/>
              </w:rPr>
              <w:t>Estimated time</w:t>
            </w:r>
          </w:p>
        </w:tc>
      </w:tr>
      <w:tr w:rsidR="78E5C2CD" w14:paraId="78CA8973" w14:textId="77777777" w:rsidTr="78E5C2CD">
        <w:trPr>
          <w:trHeight w:val="300"/>
        </w:trPr>
        <w:tc>
          <w:tcPr>
            <w:tcW w:w="4350" w:type="dxa"/>
          </w:tcPr>
          <w:p w14:paraId="4A9FE205" w14:textId="2786CC94" w:rsidR="78E5C2CD" w:rsidRDefault="78E5C2CD"/>
        </w:tc>
        <w:tc>
          <w:tcPr>
            <w:tcW w:w="2646" w:type="dxa"/>
          </w:tcPr>
          <w:p w14:paraId="30C60E18" w14:textId="77777777" w:rsidR="78E5C2CD" w:rsidRDefault="78E5C2CD"/>
        </w:tc>
        <w:tc>
          <w:tcPr>
            <w:tcW w:w="2354" w:type="dxa"/>
          </w:tcPr>
          <w:p w14:paraId="4277C4A8" w14:textId="08DDF2C2" w:rsidR="78E5C2CD" w:rsidRDefault="78E5C2CD" w:rsidP="78E5C2CD"/>
        </w:tc>
      </w:tr>
      <w:tr w:rsidR="78E5C2CD" w14:paraId="139DEEC6" w14:textId="77777777" w:rsidTr="78E5C2CD">
        <w:trPr>
          <w:trHeight w:val="300"/>
        </w:trPr>
        <w:tc>
          <w:tcPr>
            <w:tcW w:w="4350" w:type="dxa"/>
          </w:tcPr>
          <w:p w14:paraId="5457CDD5" w14:textId="581BF02C" w:rsidR="78E5C2CD" w:rsidRDefault="78E5C2CD" w:rsidP="78E5C2CD"/>
        </w:tc>
        <w:tc>
          <w:tcPr>
            <w:tcW w:w="2646" w:type="dxa"/>
          </w:tcPr>
          <w:p w14:paraId="2522698A" w14:textId="195B24BF" w:rsidR="78E5C2CD" w:rsidRDefault="78E5C2CD" w:rsidP="78E5C2CD"/>
        </w:tc>
        <w:tc>
          <w:tcPr>
            <w:tcW w:w="2354" w:type="dxa"/>
          </w:tcPr>
          <w:p w14:paraId="243785FB" w14:textId="387234A8" w:rsidR="78E5C2CD" w:rsidRDefault="78E5C2CD" w:rsidP="78E5C2CD"/>
        </w:tc>
      </w:tr>
      <w:tr w:rsidR="78E5C2CD" w14:paraId="4B54DD30" w14:textId="77777777" w:rsidTr="78E5C2CD">
        <w:trPr>
          <w:trHeight w:val="300"/>
        </w:trPr>
        <w:tc>
          <w:tcPr>
            <w:tcW w:w="4350" w:type="dxa"/>
          </w:tcPr>
          <w:p w14:paraId="7A4E27F6" w14:textId="75156B19" w:rsidR="78E5C2CD" w:rsidRDefault="78E5C2CD" w:rsidP="78E5C2CD"/>
        </w:tc>
        <w:tc>
          <w:tcPr>
            <w:tcW w:w="2646" w:type="dxa"/>
          </w:tcPr>
          <w:p w14:paraId="3D47DB69" w14:textId="5D4DECFE" w:rsidR="78E5C2CD" w:rsidRDefault="78E5C2CD" w:rsidP="78E5C2CD"/>
        </w:tc>
        <w:tc>
          <w:tcPr>
            <w:tcW w:w="2354" w:type="dxa"/>
          </w:tcPr>
          <w:p w14:paraId="174AD02B" w14:textId="38BFE576" w:rsidR="78E5C2CD" w:rsidRDefault="78E5C2CD" w:rsidP="78E5C2CD"/>
        </w:tc>
      </w:tr>
      <w:tr w:rsidR="78E5C2CD" w14:paraId="2D0C4FE0" w14:textId="77777777" w:rsidTr="78E5C2CD">
        <w:trPr>
          <w:trHeight w:val="300"/>
        </w:trPr>
        <w:tc>
          <w:tcPr>
            <w:tcW w:w="4350" w:type="dxa"/>
          </w:tcPr>
          <w:p w14:paraId="0F395286" w14:textId="128EF69D" w:rsidR="78E5C2CD" w:rsidRDefault="78E5C2CD" w:rsidP="78E5C2CD"/>
        </w:tc>
        <w:tc>
          <w:tcPr>
            <w:tcW w:w="2646" w:type="dxa"/>
          </w:tcPr>
          <w:p w14:paraId="3542548E" w14:textId="21915B2E" w:rsidR="78E5C2CD" w:rsidRDefault="78E5C2CD" w:rsidP="78E5C2CD"/>
        </w:tc>
        <w:tc>
          <w:tcPr>
            <w:tcW w:w="2354" w:type="dxa"/>
          </w:tcPr>
          <w:p w14:paraId="7D9C44CB" w14:textId="15A5B8EA" w:rsidR="78E5C2CD" w:rsidRDefault="78E5C2CD" w:rsidP="78E5C2CD"/>
        </w:tc>
      </w:tr>
    </w:tbl>
    <w:p w14:paraId="0AD1CC0B" w14:textId="0F4CD172" w:rsidR="00FA1898" w:rsidRDefault="00000000" w:rsidP="78E5C2CD">
      <w:pPr>
        <w:spacing w:line="259" w:lineRule="auto"/>
      </w:pPr>
      <w:sdt>
        <w:sdtPr>
          <w:id w:val="-284435951"/>
          <w:placeholder>
            <w:docPart w:val="DefaultPlaceholder_1081868574"/>
          </w:placeholder>
          <w14:checkbox>
            <w14:checked w14:val="0"/>
            <w14:checkedState w14:val="2612" w14:font="MS Gothic"/>
            <w14:uncheckedState w14:val="2610" w14:font="MS Gothic"/>
          </w14:checkbox>
        </w:sdtPr>
        <w:sdtContent/>
      </w:sdt>
    </w:p>
    <w:p w14:paraId="29AC346E" w14:textId="7D2889E4" w:rsidR="00976CEB" w:rsidRPr="00204DA4" w:rsidRDefault="00204DA4" w:rsidP="78E5C2CD">
      <w:pPr>
        <w:spacing w:line="259" w:lineRule="auto"/>
        <w:rPr>
          <w:b/>
          <w:bCs/>
        </w:rPr>
      </w:pPr>
      <w:r w:rsidRPr="00204DA4">
        <w:rPr>
          <w:b/>
          <w:bCs/>
        </w:rPr>
        <w:t>Table 2</w:t>
      </w:r>
    </w:p>
    <w:p w14:paraId="248F8BCB" w14:textId="38787370" w:rsidR="0018711C" w:rsidRPr="0018711C" w:rsidRDefault="0018711C" w:rsidP="0018711C">
      <w:pPr>
        <w:pBdr>
          <w:top w:val="single" w:sz="4" w:space="1" w:color="auto"/>
          <w:left w:val="single" w:sz="4" w:space="4" w:color="auto"/>
          <w:bottom w:val="single" w:sz="4" w:space="1" w:color="auto"/>
          <w:right w:val="single" w:sz="4" w:space="4" w:color="auto"/>
        </w:pBdr>
        <w:spacing w:line="259" w:lineRule="auto"/>
        <w:jc w:val="center"/>
        <w:rPr>
          <w:b/>
          <w:bCs/>
        </w:rPr>
      </w:pPr>
      <w:r w:rsidRPr="0018711C">
        <w:rPr>
          <w:b/>
          <w:bCs/>
        </w:rPr>
        <w:t>Project needs examples</w:t>
      </w:r>
    </w:p>
    <w:p w14:paraId="6C4787C1" w14:textId="77777777" w:rsidR="0018711C" w:rsidRPr="0018711C" w:rsidRDefault="176F5C67" w:rsidP="00FA1898">
      <w:pPr>
        <w:pBdr>
          <w:top w:val="single" w:sz="4" w:space="1" w:color="auto"/>
          <w:left w:val="single" w:sz="4" w:space="4" w:color="auto"/>
          <w:bottom w:val="single" w:sz="4" w:space="1" w:color="auto"/>
          <w:right w:val="single" w:sz="4" w:space="4" w:color="auto"/>
        </w:pBdr>
        <w:spacing w:line="259" w:lineRule="auto"/>
        <w:rPr>
          <w:u w:val="single"/>
        </w:rPr>
      </w:pPr>
      <w:r w:rsidRPr="0018711C">
        <w:rPr>
          <w:u w:val="single"/>
        </w:rPr>
        <w:t>Project management</w:t>
      </w:r>
    </w:p>
    <w:p w14:paraId="23C2996E" w14:textId="08A09C58" w:rsidR="5AC228D9" w:rsidRDefault="0018711C" w:rsidP="00FA1898">
      <w:pPr>
        <w:pBdr>
          <w:top w:val="single" w:sz="4" w:space="1" w:color="auto"/>
          <w:left w:val="single" w:sz="4" w:space="4" w:color="auto"/>
          <w:bottom w:val="single" w:sz="4" w:space="1" w:color="auto"/>
          <w:right w:val="single" w:sz="4" w:space="4" w:color="auto"/>
        </w:pBdr>
        <w:spacing w:line="259" w:lineRule="auto"/>
      </w:pPr>
      <w:r>
        <w:t>O</w:t>
      </w:r>
      <w:r w:rsidR="176F5C67">
        <w:t>rganizing documents, scheduling meetings, taking meeting notes,</w:t>
      </w:r>
      <w:r w:rsidR="00976CEB">
        <w:t xml:space="preserve"> tracking action items,</w:t>
      </w:r>
      <w:r w:rsidR="176F5C67">
        <w:t xml:space="preserve"> initiating team check-ins, tracking details</w:t>
      </w:r>
    </w:p>
    <w:p w14:paraId="77152BCA" w14:textId="46C2A821" w:rsidR="176F5C67" w:rsidRDefault="176F5C67" w:rsidP="00FA1898">
      <w:pPr>
        <w:pBdr>
          <w:top w:val="single" w:sz="4" w:space="1" w:color="auto"/>
          <w:left w:val="single" w:sz="4" w:space="4" w:color="auto"/>
          <w:bottom w:val="single" w:sz="4" w:space="1" w:color="auto"/>
          <w:right w:val="single" w:sz="4" w:space="4" w:color="auto"/>
        </w:pBdr>
        <w:spacing w:line="259" w:lineRule="auto"/>
      </w:pPr>
    </w:p>
    <w:p w14:paraId="0EE90E05" w14:textId="4C6E949C" w:rsidR="176F5C67" w:rsidRDefault="176F5C67" w:rsidP="00FA1898">
      <w:pPr>
        <w:pBdr>
          <w:top w:val="single" w:sz="4" w:space="1" w:color="auto"/>
          <w:left w:val="single" w:sz="4" w:space="4" w:color="auto"/>
          <w:bottom w:val="single" w:sz="4" w:space="1" w:color="auto"/>
          <w:right w:val="single" w:sz="4" w:space="4" w:color="auto"/>
        </w:pBdr>
        <w:spacing w:line="259" w:lineRule="auto"/>
      </w:pPr>
      <w:r w:rsidRPr="176F5C67">
        <w:rPr>
          <w:u w:val="single"/>
        </w:rPr>
        <w:t>COMIRB</w:t>
      </w:r>
    </w:p>
    <w:p w14:paraId="37ED1C5B" w14:textId="01C04C74" w:rsidR="176F5C67" w:rsidRDefault="176F5C67" w:rsidP="00FA1898">
      <w:pPr>
        <w:pBdr>
          <w:top w:val="single" w:sz="4" w:space="1" w:color="auto"/>
          <w:left w:val="single" w:sz="4" w:space="4" w:color="auto"/>
          <w:bottom w:val="single" w:sz="4" w:space="1" w:color="auto"/>
          <w:right w:val="single" w:sz="4" w:space="4" w:color="auto"/>
        </w:pBdr>
        <w:spacing w:line="259" w:lineRule="auto"/>
      </w:pPr>
      <w:r w:rsidRPr="176F5C67">
        <w:t xml:space="preserve">Requesting InfoEd number, tracking study personnel and ensuring COI and training completion, completing COMIRB documents (application, protocol, consent form, etc.), uploading documents to InfoEd, serving as primary COMIRB contact to communicate with COMIRB </w:t>
      </w:r>
      <w:proofErr w:type="gramStart"/>
      <w:r w:rsidRPr="176F5C67">
        <w:t>reviewers</w:t>
      </w:r>
      <w:proofErr w:type="gramEnd"/>
    </w:p>
    <w:p w14:paraId="459B050E" w14:textId="14DAF7FC" w:rsidR="176F5C67" w:rsidRDefault="176F5C67" w:rsidP="00FA1898">
      <w:pPr>
        <w:pBdr>
          <w:top w:val="single" w:sz="4" w:space="1" w:color="auto"/>
          <w:left w:val="single" w:sz="4" w:space="4" w:color="auto"/>
          <w:bottom w:val="single" w:sz="4" w:space="1" w:color="auto"/>
          <w:right w:val="single" w:sz="4" w:space="4" w:color="auto"/>
        </w:pBdr>
        <w:spacing w:line="259" w:lineRule="auto"/>
      </w:pPr>
    </w:p>
    <w:p w14:paraId="372D97CE" w14:textId="00606DFC" w:rsidR="176F5C67" w:rsidRDefault="176F5C67" w:rsidP="00FA1898">
      <w:pPr>
        <w:pBdr>
          <w:top w:val="single" w:sz="4" w:space="1" w:color="auto"/>
          <w:left w:val="single" w:sz="4" w:space="4" w:color="auto"/>
          <w:bottom w:val="single" w:sz="4" w:space="1" w:color="auto"/>
          <w:right w:val="single" w:sz="4" w:space="4" w:color="auto"/>
        </w:pBdr>
        <w:spacing w:line="259" w:lineRule="auto"/>
      </w:pPr>
      <w:r w:rsidRPr="176F5C67">
        <w:rPr>
          <w:u w:val="single"/>
        </w:rPr>
        <w:t>Recruitment</w:t>
      </w:r>
    </w:p>
    <w:p w14:paraId="2CC80487" w14:textId="03AC066F" w:rsidR="176F5C67" w:rsidRDefault="7C0C63C3" w:rsidP="00FA1898">
      <w:pPr>
        <w:pBdr>
          <w:top w:val="single" w:sz="4" w:space="1" w:color="auto"/>
          <w:left w:val="single" w:sz="4" w:space="4" w:color="auto"/>
          <w:bottom w:val="single" w:sz="4" w:space="1" w:color="auto"/>
          <w:right w:val="single" w:sz="4" w:space="4" w:color="auto"/>
        </w:pBdr>
        <w:spacing w:line="259" w:lineRule="auto"/>
        <w:rPr>
          <w:u w:val="single"/>
        </w:rPr>
      </w:pPr>
      <w:r w:rsidRPr="7C0C63C3">
        <w:t xml:space="preserve">Sending recruitment emails, making recruitment calls, </w:t>
      </w:r>
      <w:proofErr w:type="gramStart"/>
      <w:r w:rsidRPr="7C0C63C3">
        <w:t>developing</w:t>
      </w:r>
      <w:proofErr w:type="gramEnd"/>
      <w:r w:rsidRPr="7C0C63C3">
        <w:t xml:space="preserve"> and maintaining recruitment log </w:t>
      </w:r>
    </w:p>
    <w:p w14:paraId="51F12FB5" w14:textId="25A395DB" w:rsidR="176F5C67" w:rsidRDefault="176F5C67" w:rsidP="00FA1898">
      <w:pPr>
        <w:pBdr>
          <w:top w:val="single" w:sz="4" w:space="1" w:color="auto"/>
          <w:left w:val="single" w:sz="4" w:space="4" w:color="auto"/>
          <w:bottom w:val="single" w:sz="4" w:space="1" w:color="auto"/>
          <w:right w:val="single" w:sz="4" w:space="4" w:color="auto"/>
        </w:pBdr>
        <w:spacing w:line="259" w:lineRule="auto"/>
      </w:pPr>
    </w:p>
    <w:p w14:paraId="4C871C17" w14:textId="37D980A3" w:rsidR="176F5C67" w:rsidRDefault="176F5C67" w:rsidP="00FA1898">
      <w:pPr>
        <w:pBdr>
          <w:top w:val="single" w:sz="4" w:space="1" w:color="auto"/>
          <w:left w:val="single" w:sz="4" w:space="4" w:color="auto"/>
          <w:bottom w:val="single" w:sz="4" w:space="1" w:color="auto"/>
          <w:right w:val="single" w:sz="4" w:space="4" w:color="auto"/>
        </w:pBdr>
        <w:spacing w:line="259" w:lineRule="auto"/>
        <w:jc w:val="both"/>
        <w:rPr>
          <w:u w:val="single"/>
        </w:rPr>
      </w:pPr>
      <w:r w:rsidRPr="176F5C67">
        <w:rPr>
          <w:u w:val="single"/>
        </w:rPr>
        <w:t>Data Collection</w:t>
      </w:r>
      <w:r w:rsidRPr="176F5C67">
        <w:t xml:space="preserve"> </w:t>
      </w:r>
    </w:p>
    <w:p w14:paraId="756B0E16" w14:textId="79A7A87E" w:rsidR="176F5C67" w:rsidRDefault="7C0C63C3" w:rsidP="00FA1898">
      <w:pPr>
        <w:pBdr>
          <w:top w:val="single" w:sz="4" w:space="1" w:color="auto"/>
          <w:left w:val="single" w:sz="4" w:space="4" w:color="auto"/>
          <w:bottom w:val="single" w:sz="4" w:space="1" w:color="auto"/>
          <w:right w:val="single" w:sz="4" w:space="4" w:color="auto"/>
        </w:pBdr>
        <w:spacing w:line="259" w:lineRule="auto"/>
        <w:jc w:val="both"/>
      </w:pPr>
      <w:r w:rsidRPr="7C0C63C3">
        <w:t xml:space="preserve">-Consenting: sending consent or consenting participants </w:t>
      </w:r>
    </w:p>
    <w:p w14:paraId="4C603FE8" w14:textId="0C58EF34" w:rsidR="176F5C67" w:rsidRDefault="176F5C67" w:rsidP="00FA1898">
      <w:pPr>
        <w:pBdr>
          <w:top w:val="single" w:sz="4" w:space="1" w:color="auto"/>
          <w:left w:val="single" w:sz="4" w:space="4" w:color="auto"/>
          <w:bottom w:val="single" w:sz="4" w:space="1" w:color="auto"/>
          <w:right w:val="single" w:sz="4" w:space="4" w:color="auto"/>
        </w:pBdr>
        <w:spacing w:line="259" w:lineRule="auto"/>
        <w:jc w:val="both"/>
      </w:pPr>
      <w:r w:rsidRPr="176F5C67">
        <w:t>-Surveys: drafting and revising survey, putting into REDCap or Qualtrics, testing survey multiple times, sending survey to participants, sending reminders</w:t>
      </w:r>
    </w:p>
    <w:p w14:paraId="331B7DA4" w14:textId="78848221" w:rsidR="176F5C67" w:rsidRDefault="7C0C63C3" w:rsidP="00FA1898">
      <w:pPr>
        <w:pBdr>
          <w:top w:val="single" w:sz="4" w:space="1" w:color="auto"/>
          <w:left w:val="single" w:sz="4" w:space="4" w:color="auto"/>
          <w:bottom w:val="single" w:sz="4" w:space="1" w:color="auto"/>
          <w:right w:val="single" w:sz="4" w:space="4" w:color="auto"/>
        </w:pBdr>
        <w:spacing w:line="259" w:lineRule="auto"/>
      </w:pPr>
      <w:r w:rsidRPr="7C0C63C3">
        <w:t>-Interviews/focus groups: drafting and revising interview guide, scheduling interviews, maintaining participant tracking log, conducting interviews, transcription (most likely will pay a third party), coordinating with transcriber to send/receive files, processing transcription invoices</w:t>
      </w:r>
    </w:p>
    <w:p w14:paraId="1FAE6658" w14:textId="31CC5812" w:rsidR="176F5C67" w:rsidRDefault="176F5C67" w:rsidP="00FA1898">
      <w:pPr>
        <w:pBdr>
          <w:top w:val="single" w:sz="4" w:space="1" w:color="auto"/>
          <w:left w:val="single" w:sz="4" w:space="4" w:color="auto"/>
          <w:bottom w:val="single" w:sz="4" w:space="1" w:color="auto"/>
          <w:right w:val="single" w:sz="4" w:space="4" w:color="auto"/>
        </w:pBdr>
        <w:spacing w:line="259" w:lineRule="auto"/>
        <w:jc w:val="both"/>
        <w:rPr>
          <w:u w:val="single"/>
        </w:rPr>
      </w:pPr>
      <w:r>
        <w:br/>
      </w:r>
      <w:r w:rsidRPr="176F5C67">
        <w:rPr>
          <w:u w:val="single"/>
        </w:rPr>
        <w:t>Gift Cards</w:t>
      </w:r>
    </w:p>
    <w:p w14:paraId="615A47D4" w14:textId="0A82C17D" w:rsidR="176F5C67" w:rsidRDefault="176F5C67" w:rsidP="00FA1898">
      <w:pPr>
        <w:pBdr>
          <w:top w:val="single" w:sz="4" w:space="1" w:color="auto"/>
          <w:left w:val="single" w:sz="4" w:space="4" w:color="auto"/>
          <w:bottom w:val="single" w:sz="4" w:space="1" w:color="auto"/>
          <w:right w:val="single" w:sz="4" w:space="4" w:color="auto"/>
        </w:pBdr>
        <w:spacing w:line="259" w:lineRule="auto"/>
      </w:pPr>
      <w:r w:rsidRPr="176F5C67">
        <w:t xml:space="preserve">Setting up gift card program, purchasing gift cards (requires p-card), maintain gift card tracking log, reconciling purchases in Concur, submitting reports in </w:t>
      </w:r>
      <w:proofErr w:type="gramStart"/>
      <w:r w:rsidRPr="176F5C67">
        <w:t>Concur</w:t>
      </w:r>
      <w:proofErr w:type="gramEnd"/>
    </w:p>
    <w:p w14:paraId="448665D9" w14:textId="0F85E740" w:rsidR="176F5C67" w:rsidRDefault="176F5C67" w:rsidP="00FA1898">
      <w:pPr>
        <w:pBdr>
          <w:top w:val="single" w:sz="4" w:space="1" w:color="auto"/>
          <w:left w:val="single" w:sz="4" w:space="4" w:color="auto"/>
          <w:bottom w:val="single" w:sz="4" w:space="1" w:color="auto"/>
          <w:right w:val="single" w:sz="4" w:space="4" w:color="auto"/>
        </w:pBdr>
        <w:spacing w:line="259" w:lineRule="auto"/>
      </w:pPr>
    </w:p>
    <w:p w14:paraId="17AD06B0" w14:textId="443BDF38" w:rsidR="176F5C67" w:rsidRDefault="7C0C63C3" w:rsidP="00FA1898">
      <w:pPr>
        <w:pBdr>
          <w:top w:val="single" w:sz="4" w:space="1" w:color="auto"/>
          <w:left w:val="single" w:sz="4" w:space="4" w:color="auto"/>
          <w:bottom w:val="single" w:sz="4" w:space="1" w:color="auto"/>
          <w:right w:val="single" w:sz="4" w:space="4" w:color="auto"/>
        </w:pBdr>
        <w:spacing w:line="259" w:lineRule="auto"/>
        <w:jc w:val="both"/>
      </w:pPr>
      <w:r w:rsidRPr="7C0C63C3">
        <w:rPr>
          <w:u w:val="single"/>
        </w:rPr>
        <w:t>Data Analysis</w:t>
      </w:r>
    </w:p>
    <w:p w14:paraId="5F119FF0" w14:textId="39781663" w:rsidR="36277EDF" w:rsidRDefault="78E5C2CD" w:rsidP="00FA1898">
      <w:pPr>
        <w:pBdr>
          <w:top w:val="single" w:sz="4" w:space="1" w:color="auto"/>
          <w:left w:val="single" w:sz="4" w:space="4" w:color="auto"/>
          <w:bottom w:val="single" w:sz="4" w:space="1" w:color="auto"/>
          <w:right w:val="single" w:sz="4" w:space="4" w:color="auto"/>
        </w:pBdr>
        <w:spacing w:line="259" w:lineRule="auto"/>
      </w:pPr>
      <w:r>
        <w:lastRenderedPageBreak/>
        <w:t>-Surveys: data prep and cleaning, table 1, charts/graphs creation, develop statistical analysis plan, scoring</w:t>
      </w:r>
    </w:p>
    <w:p w14:paraId="0E64A5B7" w14:textId="26354A23" w:rsidR="7C0C63C3" w:rsidRDefault="687C3A5C" w:rsidP="00FA1898">
      <w:pPr>
        <w:pBdr>
          <w:top w:val="single" w:sz="4" w:space="1" w:color="auto"/>
          <w:left w:val="single" w:sz="4" w:space="4" w:color="auto"/>
          <w:bottom w:val="single" w:sz="4" w:space="1" w:color="auto"/>
          <w:right w:val="single" w:sz="4" w:space="4" w:color="auto"/>
        </w:pBdr>
        <w:spacing w:line="259" w:lineRule="auto"/>
      </w:pPr>
      <w:r>
        <w:t xml:space="preserve">-Interviews/focus groups: </w:t>
      </w:r>
      <w:r w:rsidR="00532E3F">
        <w:t>p</w:t>
      </w:r>
      <w:r w:rsidR="00532E3F">
        <w:rPr>
          <w:rStyle w:val="ui-provider"/>
        </w:rPr>
        <w:t xml:space="preserve">reliminary coding to development of code book, code book development including definitions of codes, </w:t>
      </w:r>
      <w:proofErr w:type="gramStart"/>
      <w:r w:rsidR="00532E3F">
        <w:rPr>
          <w:rStyle w:val="ui-provider"/>
        </w:rPr>
        <w:t>coding</w:t>
      </w:r>
      <w:proofErr w:type="gramEnd"/>
      <w:r w:rsidR="00532E3F">
        <w:rPr>
          <w:rStyle w:val="ui-provider"/>
        </w:rPr>
        <w:t xml:space="preserve"> and analytical strategy, single versus double coding of interviews, query strategy, pulling, analysis and summaries of queries</w:t>
      </w:r>
    </w:p>
    <w:p w14:paraId="7A481154" w14:textId="1BC55AA8" w:rsidR="4CD84F13" w:rsidRDefault="4CD84F13" w:rsidP="176F5C67"/>
    <w:p w14:paraId="01EE22B7" w14:textId="00651AE9" w:rsidR="00DA7532" w:rsidRDefault="1F5259CE" w:rsidP="1DBA2FFF">
      <w:pPr>
        <w:pStyle w:val="ListParagraph"/>
        <w:numPr>
          <w:ilvl w:val="0"/>
          <w:numId w:val="3"/>
        </w:numPr>
        <w:rPr>
          <w:u w:val="single"/>
        </w:rPr>
      </w:pPr>
      <w:r w:rsidRPr="1F5259CE">
        <w:rPr>
          <w:u w:val="single"/>
        </w:rPr>
        <w:t>BUDGET OUTLINE AND JUSTIFICATION</w:t>
      </w:r>
    </w:p>
    <w:p w14:paraId="5F5BED2E" w14:textId="77777777" w:rsidR="00935C6B" w:rsidRPr="00753B4A" w:rsidRDefault="00935C6B" w:rsidP="00753B4A">
      <w:pPr>
        <w:tabs>
          <w:tab w:val="left" w:pos="270"/>
        </w:tabs>
        <w:rPr>
          <w:u w:val="single"/>
        </w:rPr>
      </w:pPr>
    </w:p>
    <w:p w14:paraId="4D678133" w14:textId="12CB3059" w:rsidR="00753B4A" w:rsidRDefault="78E5C2CD" w:rsidP="1DBA2FFF">
      <w:pPr>
        <w:pStyle w:val="ListParagraph"/>
        <w:numPr>
          <w:ilvl w:val="0"/>
          <w:numId w:val="2"/>
        </w:numPr>
      </w:pPr>
      <w:r w:rsidRPr="78E5C2CD">
        <w:rPr>
          <w:b/>
          <w:bCs/>
        </w:rPr>
        <w:t>Budget detail table</w:t>
      </w:r>
      <w:r>
        <w:t xml:space="preserve"> (</w:t>
      </w:r>
      <w:r w:rsidRPr="78E5C2CD">
        <w:rPr>
          <w:i/>
          <w:iCs/>
        </w:rPr>
        <w:t>see example</w:t>
      </w:r>
      <w:r w:rsidR="00204DA4">
        <w:rPr>
          <w:i/>
          <w:iCs/>
        </w:rPr>
        <w:t xml:space="preserve"> of a completed table</w:t>
      </w:r>
      <w:r w:rsidRPr="78E5C2CD">
        <w:rPr>
          <w:i/>
          <w:iCs/>
        </w:rPr>
        <w:t xml:space="preserve"> </w:t>
      </w:r>
      <w:r w:rsidR="00204DA4">
        <w:rPr>
          <w:i/>
          <w:iCs/>
        </w:rPr>
        <w:t>in Table 4</w:t>
      </w:r>
      <w:r>
        <w:t>)</w:t>
      </w:r>
    </w:p>
    <w:p w14:paraId="30B35ED9" w14:textId="77777777" w:rsidR="00204DA4" w:rsidRDefault="00204DA4" w:rsidP="00204DA4">
      <w:pPr>
        <w:pStyle w:val="ListParagraph"/>
        <w:ind w:left="360"/>
      </w:pPr>
    </w:p>
    <w:p w14:paraId="73C13EB0" w14:textId="501A059C" w:rsidR="00935C6B" w:rsidRPr="00204DA4" w:rsidRDefault="00204DA4" w:rsidP="00204DA4">
      <w:pPr>
        <w:rPr>
          <w:b/>
          <w:bCs/>
        </w:rPr>
      </w:pPr>
      <w:r w:rsidRPr="00204DA4">
        <w:rPr>
          <w:b/>
          <w:bCs/>
        </w:rPr>
        <w:t>Table 3</w:t>
      </w:r>
    </w:p>
    <w:tbl>
      <w:tblPr>
        <w:tblStyle w:val="TableGrid"/>
        <w:tblW w:w="0" w:type="auto"/>
        <w:tblLook w:val="04A0" w:firstRow="1" w:lastRow="0" w:firstColumn="1" w:lastColumn="0" w:noHBand="0" w:noVBand="1"/>
      </w:tblPr>
      <w:tblGrid>
        <w:gridCol w:w="4127"/>
        <w:gridCol w:w="2869"/>
        <w:gridCol w:w="2354"/>
      </w:tblGrid>
      <w:tr w:rsidR="00950713" w14:paraId="46A11217" w14:textId="77777777" w:rsidTr="00950713">
        <w:tc>
          <w:tcPr>
            <w:tcW w:w="10790" w:type="dxa"/>
            <w:gridSpan w:val="3"/>
            <w:shd w:val="clear" w:color="auto" w:fill="E7E6E6" w:themeFill="background2"/>
          </w:tcPr>
          <w:p w14:paraId="03F7706F" w14:textId="57D68885" w:rsidR="00950713" w:rsidRPr="003237DD" w:rsidRDefault="00950713" w:rsidP="00950713">
            <w:pPr>
              <w:jc w:val="center"/>
              <w:rPr>
                <w:b/>
                <w:bCs/>
              </w:rPr>
            </w:pPr>
            <w:r>
              <w:rPr>
                <w:b/>
                <w:bCs/>
              </w:rPr>
              <w:t>Personnel</w:t>
            </w:r>
            <w:r w:rsidR="001546CA">
              <w:rPr>
                <w:b/>
                <w:bCs/>
              </w:rPr>
              <w:t xml:space="preserve"> Being Requested</w:t>
            </w:r>
            <w:r>
              <w:rPr>
                <w:b/>
                <w:bCs/>
              </w:rPr>
              <w:t>*</w:t>
            </w:r>
          </w:p>
        </w:tc>
      </w:tr>
      <w:tr w:rsidR="00A851F9" w14:paraId="4BAB73AC" w14:textId="77777777" w:rsidTr="00C11669">
        <w:tc>
          <w:tcPr>
            <w:tcW w:w="4855" w:type="dxa"/>
          </w:tcPr>
          <w:p w14:paraId="7CDD42B9" w14:textId="0AB2C1A6" w:rsidR="00A851F9" w:rsidRPr="003237DD" w:rsidRDefault="00FF171F">
            <w:pPr>
              <w:rPr>
                <w:b/>
                <w:bCs/>
              </w:rPr>
            </w:pPr>
            <w:r>
              <w:rPr>
                <w:b/>
                <w:bCs/>
              </w:rPr>
              <w:t>Personnel</w:t>
            </w:r>
          </w:p>
        </w:tc>
        <w:tc>
          <w:tcPr>
            <w:tcW w:w="3330" w:type="dxa"/>
          </w:tcPr>
          <w:p w14:paraId="4F55BF53" w14:textId="1338A488" w:rsidR="00A851F9" w:rsidRPr="003237DD" w:rsidRDefault="00C11669">
            <w:pPr>
              <w:rPr>
                <w:b/>
                <w:bCs/>
              </w:rPr>
            </w:pPr>
            <w:r>
              <w:rPr>
                <w:b/>
                <w:bCs/>
              </w:rPr>
              <w:t xml:space="preserve">Percent effort or hours </w:t>
            </w:r>
          </w:p>
        </w:tc>
        <w:tc>
          <w:tcPr>
            <w:tcW w:w="2605" w:type="dxa"/>
          </w:tcPr>
          <w:p w14:paraId="2799A068" w14:textId="6E62A643" w:rsidR="00A851F9" w:rsidRPr="003237DD" w:rsidRDefault="001D3797">
            <w:pPr>
              <w:rPr>
                <w:b/>
                <w:bCs/>
              </w:rPr>
            </w:pPr>
            <w:r>
              <w:rPr>
                <w:b/>
                <w:bCs/>
              </w:rPr>
              <w:t>Description</w:t>
            </w:r>
          </w:p>
        </w:tc>
      </w:tr>
      <w:tr w:rsidR="00A851F9" w14:paraId="7133BBF1" w14:textId="77777777" w:rsidTr="00C11669">
        <w:tc>
          <w:tcPr>
            <w:tcW w:w="4855" w:type="dxa"/>
          </w:tcPr>
          <w:p w14:paraId="0B8168AD" w14:textId="1159169A" w:rsidR="00A851F9" w:rsidRDefault="00A851F9"/>
        </w:tc>
        <w:tc>
          <w:tcPr>
            <w:tcW w:w="3330" w:type="dxa"/>
          </w:tcPr>
          <w:p w14:paraId="7E996A7E" w14:textId="77777777" w:rsidR="00A851F9" w:rsidRDefault="00A851F9"/>
        </w:tc>
        <w:tc>
          <w:tcPr>
            <w:tcW w:w="2605" w:type="dxa"/>
          </w:tcPr>
          <w:p w14:paraId="5E976612" w14:textId="77777777" w:rsidR="00A851F9" w:rsidRDefault="00A851F9"/>
        </w:tc>
      </w:tr>
      <w:tr w:rsidR="00AA0F6E" w14:paraId="593817FB" w14:textId="77777777" w:rsidTr="007F137C">
        <w:tc>
          <w:tcPr>
            <w:tcW w:w="4855" w:type="dxa"/>
          </w:tcPr>
          <w:p w14:paraId="68BE12F8" w14:textId="12FAD469" w:rsidR="00AA0F6E" w:rsidRDefault="00AA0F6E">
            <w:r w:rsidRPr="001D3797">
              <w:rPr>
                <w:b/>
              </w:rPr>
              <w:t>Total requested</w:t>
            </w:r>
          </w:p>
        </w:tc>
        <w:tc>
          <w:tcPr>
            <w:tcW w:w="5935" w:type="dxa"/>
            <w:gridSpan w:val="2"/>
          </w:tcPr>
          <w:p w14:paraId="6C502213" w14:textId="77777777" w:rsidR="00AA0F6E" w:rsidRPr="00AA0F6E" w:rsidRDefault="00AA0F6E">
            <w:pPr>
              <w:rPr>
                <w:b/>
              </w:rPr>
            </w:pPr>
          </w:p>
        </w:tc>
      </w:tr>
      <w:tr w:rsidR="00950713" w14:paraId="0E287AF3" w14:textId="77777777" w:rsidTr="00950713">
        <w:tc>
          <w:tcPr>
            <w:tcW w:w="10790" w:type="dxa"/>
            <w:gridSpan w:val="3"/>
            <w:shd w:val="clear" w:color="auto" w:fill="E7E6E6" w:themeFill="background2"/>
          </w:tcPr>
          <w:p w14:paraId="73653ED6" w14:textId="68E45E82" w:rsidR="00950713" w:rsidRPr="00950713" w:rsidRDefault="00950713" w:rsidP="00950713">
            <w:pPr>
              <w:jc w:val="center"/>
              <w:rPr>
                <w:b/>
              </w:rPr>
            </w:pPr>
            <w:r w:rsidRPr="00950713">
              <w:rPr>
                <w:b/>
              </w:rPr>
              <w:t>Direct Expenses</w:t>
            </w:r>
            <w:r w:rsidR="001546CA">
              <w:rPr>
                <w:b/>
              </w:rPr>
              <w:t xml:space="preserve"> Funding</w:t>
            </w:r>
            <w:r w:rsidR="001546CA">
              <w:rPr>
                <w:b/>
                <w:bCs/>
              </w:rPr>
              <w:t xml:space="preserve"> Being Requested</w:t>
            </w:r>
            <w:r w:rsidR="001546CA" w:rsidRPr="00950713">
              <w:rPr>
                <w:b/>
              </w:rPr>
              <w:t xml:space="preserve"> </w:t>
            </w:r>
            <w:r w:rsidRPr="00950713">
              <w:rPr>
                <w:b/>
              </w:rPr>
              <w:t>**</w:t>
            </w:r>
          </w:p>
        </w:tc>
      </w:tr>
      <w:tr w:rsidR="00A851F9" w14:paraId="3081A95E" w14:textId="77777777" w:rsidTr="00C11669">
        <w:tc>
          <w:tcPr>
            <w:tcW w:w="4855" w:type="dxa"/>
          </w:tcPr>
          <w:p w14:paraId="57FCD35F" w14:textId="40126B14" w:rsidR="00A851F9" w:rsidRPr="00950713" w:rsidRDefault="00950713">
            <w:pPr>
              <w:rPr>
                <w:b/>
              </w:rPr>
            </w:pPr>
            <w:r w:rsidRPr="00950713">
              <w:rPr>
                <w:b/>
              </w:rPr>
              <w:t>Item</w:t>
            </w:r>
          </w:p>
        </w:tc>
        <w:tc>
          <w:tcPr>
            <w:tcW w:w="3330" w:type="dxa"/>
          </w:tcPr>
          <w:p w14:paraId="1945BF87" w14:textId="5A908C0C" w:rsidR="00A851F9" w:rsidRPr="00950713" w:rsidRDefault="00AA0F6E" w:rsidP="00950713">
            <w:pPr>
              <w:rPr>
                <w:b/>
              </w:rPr>
            </w:pPr>
            <w:r>
              <w:rPr>
                <w:b/>
              </w:rPr>
              <w:t>Number and c</w:t>
            </w:r>
            <w:r w:rsidRPr="00950713">
              <w:rPr>
                <w:b/>
              </w:rPr>
              <w:t>ost</w:t>
            </w:r>
          </w:p>
        </w:tc>
        <w:tc>
          <w:tcPr>
            <w:tcW w:w="2605" w:type="dxa"/>
          </w:tcPr>
          <w:p w14:paraId="23D1539E" w14:textId="1F7FB75A" w:rsidR="00A851F9" w:rsidRDefault="001D3797">
            <w:r w:rsidRPr="003237DD">
              <w:rPr>
                <w:b/>
                <w:bCs/>
              </w:rPr>
              <w:t>Funding requested</w:t>
            </w:r>
          </w:p>
        </w:tc>
      </w:tr>
      <w:tr w:rsidR="00A851F9" w14:paraId="56976A83" w14:textId="77777777" w:rsidTr="00C11669">
        <w:tc>
          <w:tcPr>
            <w:tcW w:w="4855" w:type="dxa"/>
          </w:tcPr>
          <w:p w14:paraId="794B543C" w14:textId="77777777" w:rsidR="00A851F9" w:rsidRDefault="00A851F9"/>
        </w:tc>
        <w:tc>
          <w:tcPr>
            <w:tcW w:w="3330" w:type="dxa"/>
          </w:tcPr>
          <w:p w14:paraId="59EB80E0" w14:textId="77777777" w:rsidR="00A851F9" w:rsidRDefault="00A851F9"/>
        </w:tc>
        <w:tc>
          <w:tcPr>
            <w:tcW w:w="2605" w:type="dxa"/>
          </w:tcPr>
          <w:p w14:paraId="3ABBED9D" w14:textId="77777777" w:rsidR="00A851F9" w:rsidRDefault="00A851F9"/>
        </w:tc>
      </w:tr>
      <w:tr w:rsidR="00A851F9" w14:paraId="213B77EE" w14:textId="77777777" w:rsidTr="00C11669">
        <w:tc>
          <w:tcPr>
            <w:tcW w:w="4855" w:type="dxa"/>
          </w:tcPr>
          <w:p w14:paraId="09DE1290" w14:textId="52C36EE8" w:rsidR="00A851F9" w:rsidRDefault="00A851F9"/>
        </w:tc>
        <w:tc>
          <w:tcPr>
            <w:tcW w:w="3330" w:type="dxa"/>
          </w:tcPr>
          <w:p w14:paraId="277AD22A" w14:textId="77777777" w:rsidR="00A851F9" w:rsidRDefault="00A851F9"/>
        </w:tc>
        <w:tc>
          <w:tcPr>
            <w:tcW w:w="2605" w:type="dxa"/>
          </w:tcPr>
          <w:p w14:paraId="2DDD6369" w14:textId="77777777" w:rsidR="00A851F9" w:rsidRDefault="00A851F9"/>
        </w:tc>
      </w:tr>
      <w:tr w:rsidR="00AA0F6E" w14:paraId="2E9F715C" w14:textId="77777777" w:rsidTr="00477230">
        <w:tc>
          <w:tcPr>
            <w:tcW w:w="4855" w:type="dxa"/>
          </w:tcPr>
          <w:p w14:paraId="0174B590" w14:textId="77777777" w:rsidR="00AA0F6E" w:rsidRPr="001D3797" w:rsidRDefault="00AA0F6E">
            <w:pPr>
              <w:rPr>
                <w:b/>
              </w:rPr>
            </w:pPr>
            <w:r w:rsidRPr="001D3797">
              <w:rPr>
                <w:b/>
              </w:rPr>
              <w:t>Total requested</w:t>
            </w:r>
          </w:p>
        </w:tc>
        <w:tc>
          <w:tcPr>
            <w:tcW w:w="5935" w:type="dxa"/>
            <w:gridSpan w:val="2"/>
          </w:tcPr>
          <w:p w14:paraId="676BD38B" w14:textId="77777777" w:rsidR="00AA0F6E" w:rsidRPr="00AA0F6E" w:rsidRDefault="00AA0F6E">
            <w:pPr>
              <w:rPr>
                <w:b/>
              </w:rPr>
            </w:pPr>
          </w:p>
        </w:tc>
      </w:tr>
    </w:tbl>
    <w:p w14:paraId="6954421D" w14:textId="4BDD8256" w:rsidR="00D176FA" w:rsidRPr="00FA1898" w:rsidRDefault="00C12938" w:rsidP="00EA6585">
      <w:pPr>
        <w:ind w:right="630"/>
        <w:rPr>
          <w:i/>
          <w:iCs/>
          <w:sz w:val="22"/>
        </w:rPr>
      </w:pPr>
      <w:r w:rsidRPr="00FA1898">
        <w:rPr>
          <w:i/>
          <w:iCs/>
          <w:sz w:val="22"/>
        </w:rPr>
        <w:t>*Personnel – the people needed to complete the work</w:t>
      </w:r>
      <w:r w:rsidR="00D176FA" w:rsidRPr="00FA1898">
        <w:rPr>
          <w:i/>
          <w:iCs/>
          <w:sz w:val="22"/>
        </w:rPr>
        <w:t xml:space="preserve">. If you need time of a departmental </w:t>
      </w:r>
      <w:r w:rsidR="001546CA" w:rsidRPr="00FA1898">
        <w:rPr>
          <w:i/>
          <w:iCs/>
          <w:sz w:val="22"/>
        </w:rPr>
        <w:t>RSP</w:t>
      </w:r>
      <w:r w:rsidR="00D176FA" w:rsidRPr="00FA1898">
        <w:rPr>
          <w:i/>
          <w:iCs/>
          <w:sz w:val="22"/>
        </w:rPr>
        <w:t xml:space="preserve"> or analyst, </w:t>
      </w:r>
      <w:r w:rsidR="00510623" w:rsidRPr="00FA1898">
        <w:rPr>
          <w:i/>
          <w:iCs/>
          <w:sz w:val="22"/>
        </w:rPr>
        <w:t>a budget justification is needed</w:t>
      </w:r>
      <w:r w:rsidR="00C24DF4" w:rsidRPr="00FA1898">
        <w:rPr>
          <w:i/>
          <w:iCs/>
          <w:sz w:val="22"/>
        </w:rPr>
        <w:t xml:space="preserve"> detailing the key responsibilities requested</w:t>
      </w:r>
      <w:r w:rsidR="00431E60" w:rsidRPr="00FA1898">
        <w:rPr>
          <w:i/>
          <w:iCs/>
          <w:sz w:val="22"/>
        </w:rPr>
        <w:t xml:space="preserve"> and estimated number of hours and duration of work</w:t>
      </w:r>
      <w:r w:rsidR="00510623" w:rsidRPr="00FA1898">
        <w:rPr>
          <w:i/>
          <w:iCs/>
          <w:sz w:val="22"/>
        </w:rPr>
        <w:t xml:space="preserve">. </w:t>
      </w:r>
      <w:r w:rsidR="00C7776A" w:rsidRPr="00FA1898">
        <w:rPr>
          <w:i/>
          <w:iCs/>
          <w:sz w:val="22"/>
        </w:rPr>
        <w:t>Types of activities that can be requested for p</w:t>
      </w:r>
      <w:r w:rsidR="001F1211" w:rsidRPr="00FA1898">
        <w:rPr>
          <w:i/>
          <w:iCs/>
          <w:sz w:val="22"/>
        </w:rPr>
        <w:t xml:space="preserve">ersonnel </w:t>
      </w:r>
      <w:r w:rsidR="00510623" w:rsidRPr="00FA1898">
        <w:rPr>
          <w:i/>
          <w:iCs/>
          <w:sz w:val="22"/>
        </w:rPr>
        <w:t xml:space="preserve">support </w:t>
      </w:r>
      <w:r w:rsidR="00C7776A" w:rsidRPr="00FA1898">
        <w:rPr>
          <w:i/>
          <w:iCs/>
          <w:sz w:val="22"/>
        </w:rPr>
        <w:t xml:space="preserve">generally </w:t>
      </w:r>
      <w:r w:rsidR="001F1211" w:rsidRPr="00FA1898">
        <w:rPr>
          <w:i/>
          <w:iCs/>
          <w:sz w:val="22"/>
        </w:rPr>
        <w:t xml:space="preserve">include </w:t>
      </w:r>
      <w:r w:rsidR="00C7776A" w:rsidRPr="00FA1898">
        <w:rPr>
          <w:i/>
          <w:iCs/>
          <w:sz w:val="22"/>
        </w:rPr>
        <w:t>project management</w:t>
      </w:r>
      <w:r w:rsidR="001F1211" w:rsidRPr="00FA1898">
        <w:rPr>
          <w:i/>
          <w:iCs/>
          <w:sz w:val="22"/>
        </w:rPr>
        <w:t xml:space="preserve">, </w:t>
      </w:r>
      <w:r w:rsidR="00C7776A" w:rsidRPr="00FA1898">
        <w:rPr>
          <w:i/>
          <w:iCs/>
          <w:sz w:val="22"/>
        </w:rPr>
        <w:t xml:space="preserve">qualitative and quantitative </w:t>
      </w:r>
      <w:r w:rsidR="001F1211" w:rsidRPr="00FA1898">
        <w:rPr>
          <w:i/>
          <w:iCs/>
          <w:sz w:val="22"/>
        </w:rPr>
        <w:t xml:space="preserve">data </w:t>
      </w:r>
      <w:r w:rsidR="00C7776A" w:rsidRPr="00FA1898">
        <w:rPr>
          <w:i/>
          <w:iCs/>
          <w:sz w:val="22"/>
        </w:rPr>
        <w:t xml:space="preserve">collection and </w:t>
      </w:r>
      <w:r w:rsidR="001F1211" w:rsidRPr="00FA1898">
        <w:rPr>
          <w:i/>
          <w:iCs/>
          <w:sz w:val="22"/>
        </w:rPr>
        <w:t>analys</w:t>
      </w:r>
      <w:r w:rsidR="00C7776A" w:rsidRPr="00FA1898">
        <w:rPr>
          <w:i/>
          <w:iCs/>
          <w:sz w:val="22"/>
        </w:rPr>
        <w:t>is</w:t>
      </w:r>
      <w:r w:rsidR="001F1211" w:rsidRPr="00FA1898">
        <w:rPr>
          <w:i/>
          <w:iCs/>
          <w:sz w:val="22"/>
        </w:rPr>
        <w:t xml:space="preserve">, </w:t>
      </w:r>
      <w:r w:rsidR="00C11669" w:rsidRPr="00FA1898">
        <w:rPr>
          <w:i/>
          <w:iCs/>
          <w:sz w:val="22"/>
        </w:rPr>
        <w:t xml:space="preserve">data visualization, </w:t>
      </w:r>
      <w:r w:rsidR="00C7776A" w:rsidRPr="00FA1898">
        <w:rPr>
          <w:i/>
          <w:iCs/>
          <w:sz w:val="22"/>
        </w:rPr>
        <w:t xml:space="preserve">community engagement work, </w:t>
      </w:r>
      <w:r w:rsidR="001F1211" w:rsidRPr="00FA1898">
        <w:rPr>
          <w:i/>
          <w:iCs/>
          <w:sz w:val="22"/>
        </w:rPr>
        <w:t xml:space="preserve">or technical writing. </w:t>
      </w:r>
      <w:r w:rsidR="00363F68" w:rsidRPr="00FA1898">
        <w:rPr>
          <w:i/>
          <w:iCs/>
          <w:sz w:val="22"/>
        </w:rPr>
        <w:t>If you only need department support personnel time, you can request a percent effort without providing a budget (i.e., you do not have to complete the table).</w:t>
      </w:r>
    </w:p>
    <w:p w14:paraId="6EAB4472" w14:textId="77777777" w:rsidR="00363F68" w:rsidRPr="00FA1898" w:rsidRDefault="00363F68" w:rsidP="00EA6585">
      <w:pPr>
        <w:ind w:right="630"/>
        <w:rPr>
          <w:i/>
          <w:iCs/>
          <w:sz w:val="22"/>
        </w:rPr>
      </w:pPr>
    </w:p>
    <w:p w14:paraId="2562DCA2" w14:textId="578EDDAC" w:rsidR="00DA7532" w:rsidRPr="00FA1898" w:rsidRDefault="2ADE4706" w:rsidP="00EA6585">
      <w:pPr>
        <w:ind w:right="630"/>
        <w:rPr>
          <w:i/>
          <w:iCs/>
          <w:sz w:val="22"/>
        </w:rPr>
      </w:pPr>
      <w:r w:rsidRPr="00FA1898">
        <w:rPr>
          <w:i/>
          <w:iCs/>
          <w:sz w:val="22"/>
        </w:rPr>
        <w:t xml:space="preserve">**Direct expenses – other costs </w:t>
      </w:r>
      <w:r w:rsidR="5F7D2B92" w:rsidRPr="00FA1898">
        <w:rPr>
          <w:i/>
          <w:iCs/>
          <w:sz w:val="22"/>
        </w:rPr>
        <w:t>such as a payment for incentives</w:t>
      </w:r>
      <w:r w:rsidR="74A78BD0" w:rsidRPr="00FA1898">
        <w:rPr>
          <w:i/>
          <w:iCs/>
          <w:sz w:val="22"/>
        </w:rPr>
        <w:t xml:space="preserve">, </w:t>
      </w:r>
      <w:r w:rsidR="5F7D2B92" w:rsidRPr="00FA1898">
        <w:rPr>
          <w:i/>
          <w:iCs/>
          <w:sz w:val="22"/>
        </w:rPr>
        <w:t xml:space="preserve">transcription, travel, supplies, postage, etc. </w:t>
      </w:r>
      <w:r w:rsidR="712FA0BD" w:rsidRPr="00FA1898">
        <w:rPr>
          <w:i/>
          <w:iCs/>
          <w:sz w:val="22"/>
        </w:rPr>
        <w:t>P</w:t>
      </w:r>
      <w:r w:rsidR="29C39FEE" w:rsidRPr="00FA1898">
        <w:rPr>
          <w:i/>
          <w:iCs/>
          <w:sz w:val="22"/>
        </w:rPr>
        <w:t>rovide details in the justification</w:t>
      </w:r>
      <w:r w:rsidR="62FDFF49" w:rsidRPr="00FA1898">
        <w:rPr>
          <w:i/>
          <w:iCs/>
          <w:sz w:val="22"/>
        </w:rPr>
        <w:t xml:space="preserve"> below</w:t>
      </w:r>
      <w:r w:rsidR="29C39FEE" w:rsidRPr="00FA1898">
        <w:rPr>
          <w:i/>
          <w:iCs/>
          <w:sz w:val="22"/>
        </w:rPr>
        <w:t xml:space="preserve"> regarding how much at how much cost for each item. </w:t>
      </w:r>
    </w:p>
    <w:p w14:paraId="1EDAF384" w14:textId="77777777" w:rsidR="00935C6B" w:rsidRPr="00935C6B" w:rsidRDefault="00935C6B" w:rsidP="00935C6B">
      <w:pPr>
        <w:ind w:left="720" w:right="630"/>
        <w:rPr>
          <w:sz w:val="22"/>
        </w:rPr>
      </w:pPr>
    </w:p>
    <w:p w14:paraId="5CB6F769" w14:textId="72BEFE10" w:rsidR="00DA7532" w:rsidRPr="0018711C" w:rsidRDefault="176F5C67" w:rsidP="4CD84F13">
      <w:pPr>
        <w:pStyle w:val="ListParagraph"/>
        <w:numPr>
          <w:ilvl w:val="0"/>
          <w:numId w:val="2"/>
        </w:numPr>
        <w:rPr>
          <w:i/>
          <w:iCs/>
        </w:rPr>
      </w:pPr>
      <w:r w:rsidRPr="176F5C67">
        <w:rPr>
          <w:b/>
          <w:bCs/>
        </w:rPr>
        <w:t>Budget justification</w:t>
      </w:r>
      <w:r>
        <w:t xml:space="preserve"> </w:t>
      </w:r>
      <w:r w:rsidRPr="0018711C">
        <w:rPr>
          <w:i/>
          <w:iCs/>
        </w:rPr>
        <w:t>– narrative description of each requested item. Note other funding (if available).</w:t>
      </w:r>
    </w:p>
    <w:p w14:paraId="1929C1CB" w14:textId="7326DE3F" w:rsidR="176F5C67" w:rsidRDefault="176F5C67" w:rsidP="176F5C67"/>
    <w:p w14:paraId="723E58B3" w14:textId="129D4A21" w:rsidR="006643E9" w:rsidRDefault="1F5259CE" w:rsidP="176F5C67">
      <w:pPr>
        <w:pStyle w:val="ListParagraph"/>
        <w:numPr>
          <w:ilvl w:val="0"/>
          <w:numId w:val="3"/>
        </w:numPr>
        <w:rPr>
          <w:u w:val="single"/>
        </w:rPr>
      </w:pPr>
      <w:r w:rsidRPr="1F5259CE">
        <w:rPr>
          <w:u w:val="single"/>
        </w:rPr>
        <w:t>DOCUMENTS TO INCLUDE (if applicable)</w:t>
      </w:r>
    </w:p>
    <w:p w14:paraId="428E60D1" w14:textId="4A2803DC" w:rsidR="176F5C67" w:rsidRPr="00FA1898" w:rsidRDefault="176F5C67" w:rsidP="176F5C67">
      <w:pPr>
        <w:rPr>
          <w:rFonts w:ascii="Calibri" w:eastAsia="Calibri" w:hAnsi="Calibri" w:cs="Calibri"/>
          <w:i/>
          <w:iCs/>
        </w:rPr>
      </w:pPr>
      <w:r w:rsidRPr="00FA1898">
        <w:rPr>
          <w:rFonts w:ascii="Calibri" w:eastAsia="Calibri" w:hAnsi="Calibri" w:cs="Calibri"/>
          <w:i/>
          <w:iCs/>
        </w:rPr>
        <w:t>For projects with surveys or interview guides - if you have a complete or near complete draft of your survey or interview guide, please include it along with what questions you hope to answer through data analysis.</w:t>
      </w:r>
    </w:p>
    <w:p w14:paraId="5287AC64" w14:textId="77777777" w:rsidR="00204DA4" w:rsidRDefault="00204DA4" w:rsidP="00977738">
      <w:pPr>
        <w:jc w:val="center"/>
        <w:rPr>
          <w:rStyle w:val="normaltextrun"/>
          <w:rFonts w:ascii="Calibri Light" w:hAnsi="Calibri Light" w:cs="Calibri Light"/>
          <w:color w:val="2F5496"/>
          <w:sz w:val="32"/>
          <w:szCs w:val="32"/>
          <w:shd w:val="clear" w:color="auto" w:fill="FFFFFF"/>
        </w:rPr>
      </w:pPr>
    </w:p>
    <w:p w14:paraId="60B54A72" w14:textId="77777777" w:rsidR="00204DA4" w:rsidRDefault="00204DA4" w:rsidP="00977738">
      <w:pPr>
        <w:jc w:val="center"/>
        <w:rPr>
          <w:rStyle w:val="normaltextrun"/>
          <w:rFonts w:ascii="Calibri Light" w:hAnsi="Calibri Light" w:cs="Calibri Light"/>
          <w:color w:val="2F5496"/>
          <w:sz w:val="32"/>
          <w:szCs w:val="32"/>
          <w:shd w:val="clear" w:color="auto" w:fill="FFFFFF"/>
        </w:rPr>
      </w:pPr>
    </w:p>
    <w:p w14:paraId="660152E6" w14:textId="77777777" w:rsidR="00204DA4" w:rsidRDefault="00204DA4" w:rsidP="00977738">
      <w:pPr>
        <w:jc w:val="center"/>
        <w:rPr>
          <w:rStyle w:val="normaltextrun"/>
          <w:rFonts w:ascii="Calibri Light" w:hAnsi="Calibri Light" w:cs="Calibri Light"/>
          <w:color w:val="2F5496"/>
          <w:sz w:val="32"/>
          <w:szCs w:val="32"/>
          <w:shd w:val="clear" w:color="auto" w:fill="FFFFFF"/>
        </w:rPr>
      </w:pPr>
    </w:p>
    <w:p w14:paraId="436C5AC1" w14:textId="77777777" w:rsidR="00204DA4" w:rsidRDefault="00204DA4" w:rsidP="00977738">
      <w:pPr>
        <w:jc w:val="center"/>
        <w:rPr>
          <w:rStyle w:val="normaltextrun"/>
          <w:rFonts w:ascii="Calibri Light" w:hAnsi="Calibri Light" w:cs="Calibri Light"/>
          <w:color w:val="2F5496"/>
          <w:sz w:val="32"/>
          <w:szCs w:val="32"/>
          <w:shd w:val="clear" w:color="auto" w:fill="FFFFFF"/>
        </w:rPr>
      </w:pPr>
    </w:p>
    <w:p w14:paraId="64E126A0" w14:textId="5BD632EB" w:rsidR="001D3797" w:rsidRDefault="001D3797" w:rsidP="00977738">
      <w:pPr>
        <w:jc w:val="center"/>
      </w:pPr>
      <w:r w:rsidRPr="00977738">
        <w:rPr>
          <w:rStyle w:val="normaltextrun"/>
          <w:rFonts w:ascii="Calibri Light" w:hAnsi="Calibri Light" w:cs="Calibri Light"/>
          <w:color w:val="2F5496"/>
          <w:sz w:val="32"/>
          <w:szCs w:val="32"/>
          <w:shd w:val="clear" w:color="auto" w:fill="FFFFFF"/>
        </w:rPr>
        <w:lastRenderedPageBreak/>
        <w:t>Example</w:t>
      </w:r>
      <w:r w:rsidR="00AA0F6E" w:rsidRPr="00977738">
        <w:rPr>
          <w:rStyle w:val="normaltextrun"/>
          <w:rFonts w:ascii="Calibri Light" w:hAnsi="Calibri Light" w:cs="Calibri Light"/>
          <w:color w:val="2F5496"/>
          <w:sz w:val="32"/>
          <w:szCs w:val="32"/>
          <w:shd w:val="clear" w:color="auto" w:fill="FFFFFF"/>
        </w:rPr>
        <w:t xml:space="preserve"> Budget Detail</w:t>
      </w:r>
      <w:r w:rsidRPr="00977738">
        <w:rPr>
          <w:rStyle w:val="normaltextrun"/>
          <w:rFonts w:ascii="Calibri Light" w:hAnsi="Calibri Light" w:cs="Calibri Light"/>
          <w:color w:val="2F5496"/>
          <w:sz w:val="32"/>
          <w:szCs w:val="32"/>
          <w:shd w:val="clear" w:color="auto" w:fill="FFFFFF"/>
        </w:rPr>
        <w:t xml:space="preserve"> Table</w:t>
      </w:r>
    </w:p>
    <w:p w14:paraId="236C77C7" w14:textId="3DF46424" w:rsidR="00204DA4" w:rsidRPr="00204DA4" w:rsidRDefault="00204DA4" w:rsidP="00204DA4">
      <w:pPr>
        <w:rPr>
          <w:b/>
          <w:bCs/>
        </w:rPr>
      </w:pPr>
      <w:r w:rsidRPr="00204DA4">
        <w:rPr>
          <w:b/>
          <w:bCs/>
        </w:rPr>
        <w:t>Table 4</w:t>
      </w:r>
    </w:p>
    <w:tbl>
      <w:tblPr>
        <w:tblStyle w:val="TableGrid"/>
        <w:tblW w:w="0" w:type="auto"/>
        <w:tblLook w:val="04A0" w:firstRow="1" w:lastRow="0" w:firstColumn="1" w:lastColumn="0" w:noHBand="0" w:noVBand="1"/>
      </w:tblPr>
      <w:tblGrid>
        <w:gridCol w:w="2875"/>
        <w:gridCol w:w="2700"/>
        <w:gridCol w:w="3775"/>
      </w:tblGrid>
      <w:tr w:rsidR="001D3797" w14:paraId="3A0C2C1F" w14:textId="77777777" w:rsidTr="00FF171F">
        <w:tc>
          <w:tcPr>
            <w:tcW w:w="9350" w:type="dxa"/>
            <w:gridSpan w:val="3"/>
            <w:shd w:val="clear" w:color="auto" w:fill="E7E6E6" w:themeFill="background2"/>
          </w:tcPr>
          <w:p w14:paraId="2C93B825" w14:textId="1615F2BD" w:rsidR="001D3797" w:rsidRPr="003237DD" w:rsidRDefault="001D3797" w:rsidP="00A4788D">
            <w:pPr>
              <w:jc w:val="center"/>
              <w:rPr>
                <w:b/>
                <w:bCs/>
              </w:rPr>
            </w:pPr>
            <w:r>
              <w:rPr>
                <w:b/>
                <w:bCs/>
              </w:rPr>
              <w:t>Personnel</w:t>
            </w:r>
            <w:r w:rsidR="00FF171F">
              <w:rPr>
                <w:b/>
                <w:bCs/>
              </w:rPr>
              <w:t xml:space="preserve"> Being Requested</w:t>
            </w:r>
          </w:p>
        </w:tc>
      </w:tr>
      <w:tr w:rsidR="001D3797" w14:paraId="1019B4D8" w14:textId="77777777" w:rsidTr="00FF171F">
        <w:tc>
          <w:tcPr>
            <w:tcW w:w="2875" w:type="dxa"/>
          </w:tcPr>
          <w:p w14:paraId="00058273" w14:textId="7508039E" w:rsidR="001D3797" w:rsidRPr="003237DD" w:rsidRDefault="00FF171F" w:rsidP="00A4788D">
            <w:pPr>
              <w:rPr>
                <w:b/>
                <w:bCs/>
              </w:rPr>
            </w:pPr>
            <w:r>
              <w:rPr>
                <w:b/>
                <w:bCs/>
              </w:rPr>
              <w:t>Personnel</w:t>
            </w:r>
          </w:p>
        </w:tc>
        <w:tc>
          <w:tcPr>
            <w:tcW w:w="2700" w:type="dxa"/>
          </w:tcPr>
          <w:p w14:paraId="6E6A1971" w14:textId="77777777" w:rsidR="001D3797" w:rsidRPr="003237DD" w:rsidRDefault="001D3797" w:rsidP="00A4788D">
            <w:pPr>
              <w:rPr>
                <w:b/>
                <w:bCs/>
              </w:rPr>
            </w:pPr>
            <w:r>
              <w:rPr>
                <w:b/>
                <w:bCs/>
              </w:rPr>
              <w:t xml:space="preserve">Percent effort or hours </w:t>
            </w:r>
          </w:p>
        </w:tc>
        <w:tc>
          <w:tcPr>
            <w:tcW w:w="3775" w:type="dxa"/>
          </w:tcPr>
          <w:p w14:paraId="775EEF92" w14:textId="77777777" w:rsidR="001D3797" w:rsidRPr="003237DD" w:rsidRDefault="001D3797" w:rsidP="00A4788D">
            <w:pPr>
              <w:rPr>
                <w:b/>
                <w:bCs/>
              </w:rPr>
            </w:pPr>
            <w:r>
              <w:rPr>
                <w:b/>
                <w:bCs/>
              </w:rPr>
              <w:t>Description</w:t>
            </w:r>
          </w:p>
        </w:tc>
      </w:tr>
      <w:tr w:rsidR="001D3797" w14:paraId="4BE87278" w14:textId="77777777" w:rsidTr="00FF171F">
        <w:tc>
          <w:tcPr>
            <w:tcW w:w="2875" w:type="dxa"/>
          </w:tcPr>
          <w:p w14:paraId="453B7F3C" w14:textId="433A5BE6" w:rsidR="001D3797" w:rsidRDefault="001546CA" w:rsidP="00A4788D">
            <w:r>
              <w:t>RSP</w:t>
            </w:r>
          </w:p>
        </w:tc>
        <w:tc>
          <w:tcPr>
            <w:tcW w:w="2700" w:type="dxa"/>
          </w:tcPr>
          <w:p w14:paraId="168D068D" w14:textId="79C5E4BD" w:rsidR="001D3797" w:rsidRDefault="001D3797" w:rsidP="00A4788D">
            <w:r>
              <w:t>25 hours</w:t>
            </w:r>
          </w:p>
        </w:tc>
        <w:tc>
          <w:tcPr>
            <w:tcW w:w="3775" w:type="dxa"/>
          </w:tcPr>
          <w:p w14:paraId="3B411C53" w14:textId="560FC4A8" w:rsidR="001D3797" w:rsidRDefault="001D3797" w:rsidP="00A4788D">
            <w:r>
              <w:t>Administration and coding of 5 interviews</w:t>
            </w:r>
          </w:p>
        </w:tc>
      </w:tr>
      <w:tr w:rsidR="001D3797" w14:paraId="698F4314" w14:textId="77777777" w:rsidTr="00FF171F">
        <w:tc>
          <w:tcPr>
            <w:tcW w:w="2875" w:type="dxa"/>
          </w:tcPr>
          <w:p w14:paraId="2C5F65E3" w14:textId="58307FA9" w:rsidR="001D3797" w:rsidRDefault="001D3797" w:rsidP="00A4788D">
            <w:r>
              <w:t>Data analyst</w:t>
            </w:r>
          </w:p>
        </w:tc>
        <w:tc>
          <w:tcPr>
            <w:tcW w:w="2700" w:type="dxa"/>
          </w:tcPr>
          <w:p w14:paraId="62D4845D" w14:textId="225F28AE" w:rsidR="001D3797" w:rsidRDefault="001D3797" w:rsidP="00A4788D">
            <w:r>
              <w:t>5 hours</w:t>
            </w:r>
          </w:p>
        </w:tc>
        <w:tc>
          <w:tcPr>
            <w:tcW w:w="3775" w:type="dxa"/>
          </w:tcPr>
          <w:p w14:paraId="0DE6C7E5" w14:textId="61C929A0" w:rsidR="001D3797" w:rsidRDefault="001D3797" w:rsidP="00A4788D">
            <w:r>
              <w:t>Data analysis of surveys</w:t>
            </w:r>
          </w:p>
        </w:tc>
      </w:tr>
      <w:tr w:rsidR="00AA0F6E" w14:paraId="77CE4AB8" w14:textId="77777777" w:rsidTr="00FF171F">
        <w:tc>
          <w:tcPr>
            <w:tcW w:w="2875" w:type="dxa"/>
          </w:tcPr>
          <w:p w14:paraId="2F7C4906" w14:textId="77777777" w:rsidR="00AA0F6E" w:rsidRDefault="00AA0F6E" w:rsidP="00A4788D">
            <w:r w:rsidRPr="001D3797">
              <w:rPr>
                <w:b/>
              </w:rPr>
              <w:t>Total requested</w:t>
            </w:r>
          </w:p>
        </w:tc>
        <w:tc>
          <w:tcPr>
            <w:tcW w:w="6475" w:type="dxa"/>
            <w:gridSpan w:val="2"/>
          </w:tcPr>
          <w:p w14:paraId="7B3D4007" w14:textId="42157108" w:rsidR="00AA0F6E" w:rsidRPr="00AA0F6E" w:rsidRDefault="00AA0F6E" w:rsidP="00AA0F6E">
            <w:pPr>
              <w:jc w:val="center"/>
              <w:rPr>
                <w:b/>
              </w:rPr>
            </w:pPr>
            <w:r w:rsidRPr="00AA0F6E">
              <w:rPr>
                <w:b/>
              </w:rPr>
              <w:t>35 hours</w:t>
            </w:r>
          </w:p>
        </w:tc>
      </w:tr>
      <w:tr w:rsidR="001D3797" w14:paraId="118BA6DE" w14:textId="77777777" w:rsidTr="00FF171F">
        <w:tc>
          <w:tcPr>
            <w:tcW w:w="9350" w:type="dxa"/>
            <w:gridSpan w:val="3"/>
            <w:shd w:val="clear" w:color="auto" w:fill="E7E6E6" w:themeFill="background2"/>
          </w:tcPr>
          <w:p w14:paraId="4015708D" w14:textId="2BC60DAA" w:rsidR="001D3797" w:rsidRPr="00950713" w:rsidRDefault="001D3797" w:rsidP="00A4788D">
            <w:pPr>
              <w:jc w:val="center"/>
              <w:rPr>
                <w:b/>
              </w:rPr>
            </w:pPr>
            <w:r w:rsidRPr="00950713">
              <w:rPr>
                <w:b/>
              </w:rPr>
              <w:t>Direct Expenses</w:t>
            </w:r>
          </w:p>
        </w:tc>
      </w:tr>
      <w:tr w:rsidR="001D3797" w14:paraId="1BFF4A19" w14:textId="77777777" w:rsidTr="00FF171F">
        <w:tc>
          <w:tcPr>
            <w:tcW w:w="2875" w:type="dxa"/>
          </w:tcPr>
          <w:p w14:paraId="358D5DBA" w14:textId="77777777" w:rsidR="001D3797" w:rsidRPr="00950713" w:rsidRDefault="001D3797" w:rsidP="00A4788D">
            <w:pPr>
              <w:rPr>
                <w:b/>
              </w:rPr>
            </w:pPr>
            <w:r w:rsidRPr="00950713">
              <w:rPr>
                <w:b/>
              </w:rPr>
              <w:t>Item</w:t>
            </w:r>
          </w:p>
        </w:tc>
        <w:tc>
          <w:tcPr>
            <w:tcW w:w="2700" w:type="dxa"/>
          </w:tcPr>
          <w:p w14:paraId="0B518290" w14:textId="1E9F8659" w:rsidR="001D3797" w:rsidRPr="00950713" w:rsidRDefault="001D3797" w:rsidP="00A4788D">
            <w:pPr>
              <w:rPr>
                <w:b/>
              </w:rPr>
            </w:pPr>
            <w:r>
              <w:rPr>
                <w:b/>
              </w:rPr>
              <w:t>Number and c</w:t>
            </w:r>
            <w:r w:rsidRPr="00950713">
              <w:rPr>
                <w:b/>
              </w:rPr>
              <w:t>ost</w:t>
            </w:r>
          </w:p>
        </w:tc>
        <w:tc>
          <w:tcPr>
            <w:tcW w:w="3775" w:type="dxa"/>
          </w:tcPr>
          <w:p w14:paraId="510A878F" w14:textId="77777777" w:rsidR="001D3797" w:rsidRDefault="001D3797" w:rsidP="00A4788D">
            <w:r w:rsidRPr="003237DD">
              <w:rPr>
                <w:b/>
                <w:bCs/>
              </w:rPr>
              <w:t>Funding requested</w:t>
            </w:r>
          </w:p>
        </w:tc>
      </w:tr>
      <w:tr w:rsidR="001D3797" w14:paraId="637494CE" w14:textId="77777777" w:rsidTr="00FF171F">
        <w:tc>
          <w:tcPr>
            <w:tcW w:w="2875" w:type="dxa"/>
          </w:tcPr>
          <w:p w14:paraId="2BCA700F" w14:textId="0D5BDBFE" w:rsidR="001D3797" w:rsidRDefault="001D3797" w:rsidP="00A4788D">
            <w:r>
              <w:t>Participant Incentives</w:t>
            </w:r>
          </w:p>
        </w:tc>
        <w:tc>
          <w:tcPr>
            <w:tcW w:w="2700" w:type="dxa"/>
          </w:tcPr>
          <w:p w14:paraId="1039B429" w14:textId="180390FF" w:rsidR="001D3797" w:rsidRDefault="001D3797" w:rsidP="00A4788D">
            <w:r>
              <w:t>5 x $50</w:t>
            </w:r>
          </w:p>
        </w:tc>
        <w:tc>
          <w:tcPr>
            <w:tcW w:w="3775" w:type="dxa"/>
          </w:tcPr>
          <w:p w14:paraId="10C15207" w14:textId="2AE6A84F" w:rsidR="001D3797" w:rsidRDefault="001D3797" w:rsidP="00A4788D">
            <w:r>
              <w:t>$250</w:t>
            </w:r>
          </w:p>
        </w:tc>
      </w:tr>
      <w:tr w:rsidR="001D3797" w14:paraId="2B9A24EB" w14:textId="77777777" w:rsidTr="00FF171F">
        <w:tc>
          <w:tcPr>
            <w:tcW w:w="2875" w:type="dxa"/>
          </w:tcPr>
          <w:p w14:paraId="0A7DA0DE" w14:textId="6A554559" w:rsidR="001D3797" w:rsidRDefault="001D3797" w:rsidP="00A4788D">
            <w:r>
              <w:t>Transcription</w:t>
            </w:r>
          </w:p>
        </w:tc>
        <w:tc>
          <w:tcPr>
            <w:tcW w:w="2700" w:type="dxa"/>
          </w:tcPr>
          <w:p w14:paraId="10912C0F" w14:textId="01472054" w:rsidR="001D3797" w:rsidRDefault="00555FE0" w:rsidP="00A4788D">
            <w:r w:rsidRPr="001D3797">
              <w:t>300 mins</w:t>
            </w:r>
            <w:r>
              <w:t xml:space="preserve"> x </w:t>
            </w:r>
            <w:r w:rsidR="001D3797">
              <w:t>$</w:t>
            </w:r>
            <w:r w:rsidR="001D3797" w:rsidRPr="001D3797">
              <w:t>2.00/min</w:t>
            </w:r>
          </w:p>
        </w:tc>
        <w:tc>
          <w:tcPr>
            <w:tcW w:w="3775" w:type="dxa"/>
          </w:tcPr>
          <w:p w14:paraId="2C53F2E6" w14:textId="6EE1F18A" w:rsidR="001D3797" w:rsidRDefault="001D3797" w:rsidP="00A4788D">
            <w:r>
              <w:t>$600</w:t>
            </w:r>
          </w:p>
        </w:tc>
      </w:tr>
      <w:tr w:rsidR="001D3797" w14:paraId="60BB472C" w14:textId="77777777" w:rsidTr="00FF171F">
        <w:tc>
          <w:tcPr>
            <w:tcW w:w="2875" w:type="dxa"/>
          </w:tcPr>
          <w:p w14:paraId="726B0A3A" w14:textId="5BC0FE29" w:rsidR="001D3797" w:rsidRDefault="001D3797" w:rsidP="00A4788D">
            <w:r>
              <w:t>Survey incentives</w:t>
            </w:r>
          </w:p>
        </w:tc>
        <w:tc>
          <w:tcPr>
            <w:tcW w:w="2700" w:type="dxa"/>
          </w:tcPr>
          <w:p w14:paraId="0F745453" w14:textId="1720CD6A" w:rsidR="001D3797" w:rsidRDefault="001D3797" w:rsidP="00A4788D">
            <w:r>
              <w:t xml:space="preserve">40 x </w:t>
            </w:r>
            <w:r w:rsidR="008E472C">
              <w:t>$1</w:t>
            </w:r>
            <w:r w:rsidR="00555FE0">
              <w:t>0</w:t>
            </w:r>
          </w:p>
        </w:tc>
        <w:tc>
          <w:tcPr>
            <w:tcW w:w="3775" w:type="dxa"/>
          </w:tcPr>
          <w:p w14:paraId="7CD3B45D" w14:textId="6EF9B305" w:rsidR="001D3797" w:rsidRDefault="00555FE0" w:rsidP="00A4788D">
            <w:r>
              <w:t>$400</w:t>
            </w:r>
          </w:p>
        </w:tc>
      </w:tr>
      <w:tr w:rsidR="00AA0F6E" w14:paraId="19C80C75" w14:textId="77777777" w:rsidTr="00FF171F">
        <w:tc>
          <w:tcPr>
            <w:tcW w:w="2875" w:type="dxa"/>
          </w:tcPr>
          <w:p w14:paraId="53870A29" w14:textId="77777777" w:rsidR="00AA0F6E" w:rsidRPr="001D3797" w:rsidRDefault="00AA0F6E" w:rsidP="00A4788D">
            <w:pPr>
              <w:rPr>
                <w:b/>
              </w:rPr>
            </w:pPr>
            <w:r w:rsidRPr="001D3797">
              <w:rPr>
                <w:b/>
              </w:rPr>
              <w:t>Total requested</w:t>
            </w:r>
          </w:p>
        </w:tc>
        <w:tc>
          <w:tcPr>
            <w:tcW w:w="6475" w:type="dxa"/>
            <w:gridSpan w:val="2"/>
          </w:tcPr>
          <w:p w14:paraId="01684FBF" w14:textId="46705720" w:rsidR="00AA0F6E" w:rsidRPr="00AA0F6E" w:rsidRDefault="00AA0F6E" w:rsidP="00AA0F6E">
            <w:pPr>
              <w:jc w:val="center"/>
              <w:rPr>
                <w:b/>
              </w:rPr>
            </w:pPr>
            <w:r w:rsidRPr="00AA0F6E">
              <w:rPr>
                <w:b/>
              </w:rPr>
              <w:t>$1250</w:t>
            </w:r>
          </w:p>
        </w:tc>
      </w:tr>
    </w:tbl>
    <w:p w14:paraId="24660B57" w14:textId="71264991" w:rsidR="001D3797" w:rsidRDefault="001D3797" w:rsidP="00EA6585">
      <w:pPr>
        <w:rPr>
          <w:b/>
          <w:bCs/>
        </w:rPr>
      </w:pPr>
    </w:p>
    <w:sectPr w:rsidR="001D3797" w:rsidSect="00935C6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2E35" w14:textId="77777777" w:rsidR="00C74040" w:rsidRDefault="00C74040" w:rsidP="00212F52">
      <w:r>
        <w:separator/>
      </w:r>
    </w:p>
  </w:endnote>
  <w:endnote w:type="continuationSeparator" w:id="0">
    <w:p w14:paraId="0348B441" w14:textId="77777777" w:rsidR="00C74040" w:rsidRDefault="00C74040" w:rsidP="0021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84831"/>
      <w:docPartObj>
        <w:docPartGallery w:val="Page Numbers (Bottom of Page)"/>
        <w:docPartUnique/>
      </w:docPartObj>
    </w:sdtPr>
    <w:sdtContent>
      <w:sdt>
        <w:sdtPr>
          <w:id w:val="-1769616900"/>
          <w:docPartObj>
            <w:docPartGallery w:val="Page Numbers (Top of Page)"/>
            <w:docPartUnique/>
          </w:docPartObj>
        </w:sdtPr>
        <w:sdtContent>
          <w:p w14:paraId="7524E191" w14:textId="2D0DF5D5" w:rsidR="002726FD" w:rsidRDefault="00204DA4">
            <w:pPr>
              <w:pStyle w:val="Footer"/>
              <w:jc w:val="right"/>
            </w:pPr>
            <w:r>
              <w:t>v9.6.23</w:t>
            </w:r>
            <w:r w:rsidR="00AC249D">
              <w:tab/>
            </w:r>
            <w:r w:rsidR="00AC249D">
              <w:tab/>
            </w:r>
            <w:r w:rsidR="78E5C2CD">
              <w:t xml:space="preserve">Page </w:t>
            </w:r>
            <w:r w:rsidR="00AC249D" w:rsidRPr="78E5C2CD">
              <w:rPr>
                <w:b/>
                <w:bCs/>
                <w:noProof/>
              </w:rPr>
              <w:fldChar w:fldCharType="begin"/>
            </w:r>
            <w:r w:rsidR="00AC249D" w:rsidRPr="78E5C2CD">
              <w:rPr>
                <w:b/>
                <w:bCs/>
              </w:rPr>
              <w:instrText xml:space="preserve"> PAGE </w:instrText>
            </w:r>
            <w:r w:rsidR="00AC249D" w:rsidRPr="78E5C2CD">
              <w:rPr>
                <w:b/>
                <w:bCs/>
              </w:rPr>
              <w:fldChar w:fldCharType="separate"/>
            </w:r>
            <w:r w:rsidR="78E5C2CD" w:rsidRPr="78E5C2CD">
              <w:rPr>
                <w:b/>
                <w:bCs/>
                <w:noProof/>
              </w:rPr>
              <w:t>2</w:t>
            </w:r>
            <w:r w:rsidR="00AC249D" w:rsidRPr="78E5C2CD">
              <w:rPr>
                <w:b/>
                <w:bCs/>
                <w:noProof/>
              </w:rPr>
              <w:fldChar w:fldCharType="end"/>
            </w:r>
            <w:r w:rsidR="78E5C2CD">
              <w:t xml:space="preserve"> of </w:t>
            </w:r>
            <w:r w:rsidR="00AC249D" w:rsidRPr="78E5C2CD">
              <w:rPr>
                <w:b/>
                <w:bCs/>
                <w:noProof/>
              </w:rPr>
              <w:fldChar w:fldCharType="begin"/>
            </w:r>
            <w:r w:rsidR="00AC249D" w:rsidRPr="78E5C2CD">
              <w:rPr>
                <w:b/>
                <w:bCs/>
              </w:rPr>
              <w:instrText xml:space="preserve"> NUMPAGES  </w:instrText>
            </w:r>
            <w:r w:rsidR="00AC249D" w:rsidRPr="78E5C2CD">
              <w:rPr>
                <w:b/>
                <w:bCs/>
              </w:rPr>
              <w:fldChar w:fldCharType="separate"/>
            </w:r>
            <w:r w:rsidR="78E5C2CD" w:rsidRPr="78E5C2CD">
              <w:rPr>
                <w:b/>
                <w:bCs/>
                <w:noProof/>
              </w:rPr>
              <w:t>2</w:t>
            </w:r>
            <w:r w:rsidR="00AC249D" w:rsidRPr="78E5C2CD">
              <w:rPr>
                <w:b/>
                <w:bCs/>
                <w:noProof/>
              </w:rPr>
              <w:fldChar w:fldCharType="end"/>
            </w:r>
          </w:p>
        </w:sdtContent>
      </w:sdt>
    </w:sdtContent>
  </w:sdt>
  <w:p w14:paraId="75D9FCED" w14:textId="7D44E833" w:rsidR="00212F52" w:rsidRDefault="0021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9231" w14:textId="77777777" w:rsidR="00C74040" w:rsidRDefault="00C74040" w:rsidP="00212F52">
      <w:r>
        <w:separator/>
      </w:r>
    </w:p>
  </w:footnote>
  <w:footnote w:type="continuationSeparator" w:id="0">
    <w:p w14:paraId="6A850C1E" w14:textId="77777777" w:rsidR="00C74040" w:rsidRDefault="00C74040" w:rsidP="0021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C0F4273" w14:paraId="357D81EC" w14:textId="77777777" w:rsidTr="3C0F4273">
      <w:tc>
        <w:tcPr>
          <w:tcW w:w="3600" w:type="dxa"/>
        </w:tcPr>
        <w:p w14:paraId="22404CC4" w14:textId="7B79AAD8" w:rsidR="3C0F4273" w:rsidRDefault="3C0F4273" w:rsidP="3C0F4273">
          <w:pPr>
            <w:pStyle w:val="Header"/>
            <w:ind w:left="-115"/>
          </w:pPr>
        </w:p>
      </w:tc>
      <w:tc>
        <w:tcPr>
          <w:tcW w:w="3600" w:type="dxa"/>
        </w:tcPr>
        <w:p w14:paraId="5B012B44" w14:textId="58E4D203" w:rsidR="3C0F4273" w:rsidRDefault="3C0F4273" w:rsidP="3C0F4273">
          <w:pPr>
            <w:pStyle w:val="Header"/>
            <w:jc w:val="center"/>
          </w:pPr>
        </w:p>
      </w:tc>
      <w:tc>
        <w:tcPr>
          <w:tcW w:w="3600" w:type="dxa"/>
        </w:tcPr>
        <w:p w14:paraId="2EAB6107" w14:textId="42C8D533" w:rsidR="3C0F4273" w:rsidRDefault="3C0F4273" w:rsidP="3C0F4273">
          <w:pPr>
            <w:pStyle w:val="Header"/>
            <w:ind w:right="-115"/>
            <w:jc w:val="right"/>
          </w:pPr>
        </w:p>
      </w:tc>
    </w:tr>
  </w:tbl>
  <w:p w14:paraId="42FDB922" w14:textId="1097A546" w:rsidR="3C0F4273" w:rsidRDefault="002726FD" w:rsidP="3C0F427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70A"/>
    <w:multiLevelType w:val="hybridMultilevel"/>
    <w:tmpl w:val="8E2226E8"/>
    <w:lvl w:ilvl="0" w:tplc="1E10D3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0657D"/>
    <w:multiLevelType w:val="hybridMultilevel"/>
    <w:tmpl w:val="F078F226"/>
    <w:lvl w:ilvl="0" w:tplc="35D8E5CC">
      <w:start w:val="1"/>
      <w:numFmt w:val="decimal"/>
      <w:lvlText w:val="%1)"/>
      <w:lvlJc w:val="left"/>
      <w:pPr>
        <w:ind w:left="360" w:hanging="360"/>
      </w:pPr>
    </w:lvl>
    <w:lvl w:ilvl="1" w:tplc="5E2AF032">
      <w:start w:val="1"/>
      <w:numFmt w:val="lowerLetter"/>
      <w:lvlText w:val="%2."/>
      <w:lvlJc w:val="left"/>
      <w:pPr>
        <w:ind w:left="1080" w:hanging="360"/>
      </w:pPr>
    </w:lvl>
    <w:lvl w:ilvl="2" w:tplc="6D76D038">
      <w:start w:val="1"/>
      <w:numFmt w:val="lowerRoman"/>
      <w:lvlText w:val="%3."/>
      <w:lvlJc w:val="right"/>
      <w:pPr>
        <w:ind w:left="1800" w:hanging="180"/>
      </w:pPr>
    </w:lvl>
    <w:lvl w:ilvl="3" w:tplc="854E740E">
      <w:start w:val="1"/>
      <w:numFmt w:val="decimal"/>
      <w:lvlText w:val="%4."/>
      <w:lvlJc w:val="left"/>
      <w:pPr>
        <w:ind w:left="2520" w:hanging="360"/>
      </w:pPr>
    </w:lvl>
    <w:lvl w:ilvl="4" w:tplc="C3A2A4EC">
      <w:start w:val="1"/>
      <w:numFmt w:val="lowerLetter"/>
      <w:lvlText w:val="%5."/>
      <w:lvlJc w:val="left"/>
      <w:pPr>
        <w:ind w:left="3240" w:hanging="360"/>
      </w:pPr>
    </w:lvl>
    <w:lvl w:ilvl="5" w:tplc="7BA83964">
      <w:start w:val="1"/>
      <w:numFmt w:val="lowerRoman"/>
      <w:lvlText w:val="%6."/>
      <w:lvlJc w:val="right"/>
      <w:pPr>
        <w:ind w:left="3960" w:hanging="180"/>
      </w:pPr>
    </w:lvl>
    <w:lvl w:ilvl="6" w:tplc="3FBA0BDC">
      <w:start w:val="1"/>
      <w:numFmt w:val="decimal"/>
      <w:lvlText w:val="%7."/>
      <w:lvlJc w:val="left"/>
      <w:pPr>
        <w:ind w:left="4680" w:hanging="360"/>
      </w:pPr>
    </w:lvl>
    <w:lvl w:ilvl="7" w:tplc="486CB002">
      <w:start w:val="1"/>
      <w:numFmt w:val="lowerLetter"/>
      <w:lvlText w:val="%8."/>
      <w:lvlJc w:val="left"/>
      <w:pPr>
        <w:ind w:left="5400" w:hanging="360"/>
      </w:pPr>
    </w:lvl>
    <w:lvl w:ilvl="8" w:tplc="B746968C">
      <w:start w:val="1"/>
      <w:numFmt w:val="lowerRoman"/>
      <w:lvlText w:val="%9."/>
      <w:lvlJc w:val="right"/>
      <w:pPr>
        <w:ind w:left="6120" w:hanging="180"/>
      </w:pPr>
    </w:lvl>
  </w:abstractNum>
  <w:abstractNum w:abstractNumId="2" w15:restartNumberingAfterBreak="0">
    <w:nsid w:val="13A0025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69A953C"/>
    <w:multiLevelType w:val="hybridMultilevel"/>
    <w:tmpl w:val="F5FA18CC"/>
    <w:lvl w:ilvl="0" w:tplc="C746736E">
      <w:start w:val="1"/>
      <w:numFmt w:val="lowerRoman"/>
      <w:lvlText w:val="%1."/>
      <w:lvlJc w:val="right"/>
      <w:pPr>
        <w:ind w:left="720" w:hanging="360"/>
      </w:pPr>
    </w:lvl>
    <w:lvl w:ilvl="1" w:tplc="DF122EC8">
      <w:start w:val="1"/>
      <w:numFmt w:val="lowerLetter"/>
      <w:lvlText w:val="%2."/>
      <w:lvlJc w:val="left"/>
      <w:pPr>
        <w:ind w:left="1440" w:hanging="360"/>
      </w:pPr>
    </w:lvl>
    <w:lvl w:ilvl="2" w:tplc="0D8ADFB8">
      <w:start w:val="1"/>
      <w:numFmt w:val="lowerRoman"/>
      <w:lvlText w:val="%3."/>
      <w:lvlJc w:val="right"/>
      <w:pPr>
        <w:ind w:left="2160" w:hanging="180"/>
      </w:pPr>
    </w:lvl>
    <w:lvl w:ilvl="3" w:tplc="12A6E788">
      <w:start w:val="1"/>
      <w:numFmt w:val="decimal"/>
      <w:lvlText w:val="%4."/>
      <w:lvlJc w:val="left"/>
      <w:pPr>
        <w:ind w:left="2880" w:hanging="360"/>
      </w:pPr>
    </w:lvl>
    <w:lvl w:ilvl="4" w:tplc="CFA45626">
      <w:start w:val="1"/>
      <w:numFmt w:val="lowerLetter"/>
      <w:lvlText w:val="%5."/>
      <w:lvlJc w:val="left"/>
      <w:pPr>
        <w:ind w:left="3600" w:hanging="360"/>
      </w:pPr>
    </w:lvl>
    <w:lvl w:ilvl="5" w:tplc="83C224DE">
      <w:start w:val="1"/>
      <w:numFmt w:val="lowerRoman"/>
      <w:lvlText w:val="%6."/>
      <w:lvlJc w:val="right"/>
      <w:pPr>
        <w:ind w:left="4320" w:hanging="180"/>
      </w:pPr>
    </w:lvl>
    <w:lvl w:ilvl="6" w:tplc="CBEA837E">
      <w:start w:val="1"/>
      <w:numFmt w:val="decimal"/>
      <w:lvlText w:val="%7."/>
      <w:lvlJc w:val="left"/>
      <w:pPr>
        <w:ind w:left="5040" w:hanging="360"/>
      </w:pPr>
    </w:lvl>
    <w:lvl w:ilvl="7" w:tplc="F0129704">
      <w:start w:val="1"/>
      <w:numFmt w:val="lowerLetter"/>
      <w:lvlText w:val="%8."/>
      <w:lvlJc w:val="left"/>
      <w:pPr>
        <w:ind w:left="5760" w:hanging="360"/>
      </w:pPr>
    </w:lvl>
    <w:lvl w:ilvl="8" w:tplc="F482A1FC">
      <w:start w:val="1"/>
      <w:numFmt w:val="lowerRoman"/>
      <w:lvlText w:val="%9."/>
      <w:lvlJc w:val="right"/>
      <w:pPr>
        <w:ind w:left="6480" w:hanging="180"/>
      </w:pPr>
    </w:lvl>
  </w:abstractNum>
  <w:abstractNum w:abstractNumId="4" w15:restartNumberingAfterBreak="0">
    <w:nsid w:val="1D2303C1"/>
    <w:multiLevelType w:val="multilevel"/>
    <w:tmpl w:val="45D44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4D508C"/>
    <w:multiLevelType w:val="multilevel"/>
    <w:tmpl w:val="E9BA1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F0B2E85"/>
    <w:multiLevelType w:val="hybridMultilevel"/>
    <w:tmpl w:val="9D566066"/>
    <w:lvl w:ilvl="0" w:tplc="AC1C3E7C">
      <w:start w:val="1"/>
      <w:numFmt w:val="upperLetter"/>
      <w:lvlText w:val="%1."/>
      <w:lvlJc w:val="left"/>
      <w:pPr>
        <w:ind w:left="360" w:hanging="360"/>
      </w:pPr>
    </w:lvl>
    <w:lvl w:ilvl="1" w:tplc="79C63762">
      <w:start w:val="1"/>
      <w:numFmt w:val="lowerLetter"/>
      <w:lvlText w:val="%2."/>
      <w:lvlJc w:val="left"/>
      <w:pPr>
        <w:ind w:left="1080" w:hanging="360"/>
      </w:pPr>
    </w:lvl>
    <w:lvl w:ilvl="2" w:tplc="2EEEBF0E">
      <w:start w:val="1"/>
      <w:numFmt w:val="lowerRoman"/>
      <w:lvlText w:val="%3."/>
      <w:lvlJc w:val="right"/>
      <w:pPr>
        <w:ind w:left="1800" w:hanging="180"/>
      </w:pPr>
    </w:lvl>
    <w:lvl w:ilvl="3" w:tplc="F0628928">
      <w:start w:val="1"/>
      <w:numFmt w:val="decimal"/>
      <w:lvlText w:val="%4."/>
      <w:lvlJc w:val="left"/>
      <w:pPr>
        <w:ind w:left="2520" w:hanging="360"/>
      </w:pPr>
    </w:lvl>
    <w:lvl w:ilvl="4" w:tplc="28F6CE6E">
      <w:start w:val="1"/>
      <w:numFmt w:val="lowerLetter"/>
      <w:lvlText w:val="%5."/>
      <w:lvlJc w:val="left"/>
      <w:pPr>
        <w:ind w:left="3240" w:hanging="360"/>
      </w:pPr>
    </w:lvl>
    <w:lvl w:ilvl="5" w:tplc="F2728FD2">
      <w:start w:val="1"/>
      <w:numFmt w:val="lowerRoman"/>
      <w:lvlText w:val="%6."/>
      <w:lvlJc w:val="right"/>
      <w:pPr>
        <w:ind w:left="3960" w:hanging="180"/>
      </w:pPr>
    </w:lvl>
    <w:lvl w:ilvl="6" w:tplc="10DE8078">
      <w:start w:val="1"/>
      <w:numFmt w:val="decimal"/>
      <w:lvlText w:val="%7."/>
      <w:lvlJc w:val="left"/>
      <w:pPr>
        <w:ind w:left="4680" w:hanging="360"/>
      </w:pPr>
    </w:lvl>
    <w:lvl w:ilvl="7" w:tplc="E5A47760">
      <w:start w:val="1"/>
      <w:numFmt w:val="lowerLetter"/>
      <w:lvlText w:val="%8."/>
      <w:lvlJc w:val="left"/>
      <w:pPr>
        <w:ind w:left="5400" w:hanging="360"/>
      </w:pPr>
    </w:lvl>
    <w:lvl w:ilvl="8" w:tplc="1A2A0A32">
      <w:start w:val="1"/>
      <w:numFmt w:val="lowerRoman"/>
      <w:lvlText w:val="%9."/>
      <w:lvlJc w:val="right"/>
      <w:pPr>
        <w:ind w:left="6120" w:hanging="180"/>
      </w:pPr>
    </w:lvl>
  </w:abstractNum>
  <w:abstractNum w:abstractNumId="7" w15:restartNumberingAfterBreak="0">
    <w:nsid w:val="22222B46"/>
    <w:multiLevelType w:val="hybridMultilevel"/>
    <w:tmpl w:val="C7C43128"/>
    <w:lvl w:ilvl="0" w:tplc="FCD07B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941C8"/>
    <w:multiLevelType w:val="hybridMultilevel"/>
    <w:tmpl w:val="71C8939A"/>
    <w:lvl w:ilvl="0" w:tplc="FFFFFFFF">
      <w:start w:val="1"/>
      <w:numFmt w:val="upperRoman"/>
      <w:lvlText w:val="%1."/>
      <w:lvlJc w:val="left"/>
      <w:pPr>
        <w:ind w:left="288" w:hanging="288"/>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C451C"/>
    <w:multiLevelType w:val="hybridMultilevel"/>
    <w:tmpl w:val="799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1712A"/>
    <w:multiLevelType w:val="hybridMultilevel"/>
    <w:tmpl w:val="45D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521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308D13"/>
    <w:multiLevelType w:val="hybridMultilevel"/>
    <w:tmpl w:val="223CCF8C"/>
    <w:lvl w:ilvl="0" w:tplc="D7E02CA2">
      <w:start w:val="1"/>
      <w:numFmt w:val="lowerRoman"/>
      <w:lvlText w:val="%1."/>
      <w:lvlJc w:val="right"/>
      <w:pPr>
        <w:ind w:left="720" w:hanging="360"/>
      </w:pPr>
    </w:lvl>
    <w:lvl w:ilvl="1" w:tplc="9D8ECB20">
      <w:start w:val="1"/>
      <w:numFmt w:val="lowerLetter"/>
      <w:lvlText w:val="%2."/>
      <w:lvlJc w:val="left"/>
      <w:pPr>
        <w:ind w:left="1440" w:hanging="360"/>
      </w:pPr>
    </w:lvl>
    <w:lvl w:ilvl="2" w:tplc="36803220">
      <w:start w:val="1"/>
      <w:numFmt w:val="lowerRoman"/>
      <w:lvlText w:val="%3."/>
      <w:lvlJc w:val="right"/>
      <w:pPr>
        <w:ind w:left="2160" w:hanging="180"/>
      </w:pPr>
    </w:lvl>
    <w:lvl w:ilvl="3" w:tplc="5EB02484">
      <w:start w:val="1"/>
      <w:numFmt w:val="decimal"/>
      <w:lvlText w:val="%4."/>
      <w:lvlJc w:val="left"/>
      <w:pPr>
        <w:ind w:left="2880" w:hanging="360"/>
      </w:pPr>
    </w:lvl>
    <w:lvl w:ilvl="4" w:tplc="52E2417A">
      <w:start w:val="1"/>
      <w:numFmt w:val="lowerLetter"/>
      <w:lvlText w:val="%5."/>
      <w:lvlJc w:val="left"/>
      <w:pPr>
        <w:ind w:left="3600" w:hanging="360"/>
      </w:pPr>
    </w:lvl>
    <w:lvl w:ilvl="5" w:tplc="6D8AD6D6">
      <w:start w:val="1"/>
      <w:numFmt w:val="lowerRoman"/>
      <w:lvlText w:val="%6."/>
      <w:lvlJc w:val="right"/>
      <w:pPr>
        <w:ind w:left="4320" w:hanging="180"/>
      </w:pPr>
    </w:lvl>
    <w:lvl w:ilvl="6" w:tplc="720A752A">
      <w:start w:val="1"/>
      <w:numFmt w:val="decimal"/>
      <w:lvlText w:val="%7."/>
      <w:lvlJc w:val="left"/>
      <w:pPr>
        <w:ind w:left="5040" w:hanging="360"/>
      </w:pPr>
    </w:lvl>
    <w:lvl w:ilvl="7" w:tplc="460A3D2C">
      <w:start w:val="1"/>
      <w:numFmt w:val="lowerLetter"/>
      <w:lvlText w:val="%8."/>
      <w:lvlJc w:val="left"/>
      <w:pPr>
        <w:ind w:left="5760" w:hanging="360"/>
      </w:pPr>
    </w:lvl>
    <w:lvl w:ilvl="8" w:tplc="1354F7A4">
      <w:start w:val="1"/>
      <w:numFmt w:val="lowerRoman"/>
      <w:lvlText w:val="%9."/>
      <w:lvlJc w:val="right"/>
      <w:pPr>
        <w:ind w:left="6480" w:hanging="180"/>
      </w:pPr>
    </w:lvl>
  </w:abstractNum>
  <w:num w:numId="1" w16cid:durableId="1666933625">
    <w:abstractNumId w:val="12"/>
  </w:num>
  <w:num w:numId="2" w16cid:durableId="366301908">
    <w:abstractNumId w:val="1"/>
  </w:num>
  <w:num w:numId="3" w16cid:durableId="1543519763">
    <w:abstractNumId w:val="6"/>
  </w:num>
  <w:num w:numId="4" w16cid:durableId="1500464486">
    <w:abstractNumId w:val="3"/>
  </w:num>
  <w:num w:numId="5" w16cid:durableId="261911751">
    <w:abstractNumId w:val="5"/>
  </w:num>
  <w:num w:numId="6" w16cid:durableId="848786827">
    <w:abstractNumId w:val="10"/>
  </w:num>
  <w:num w:numId="7" w16cid:durableId="1528516967">
    <w:abstractNumId w:val="4"/>
  </w:num>
  <w:num w:numId="8" w16cid:durableId="975065631">
    <w:abstractNumId w:val="7"/>
  </w:num>
  <w:num w:numId="9" w16cid:durableId="122386753">
    <w:abstractNumId w:val="9"/>
  </w:num>
  <w:num w:numId="10" w16cid:durableId="640186526">
    <w:abstractNumId w:val="0"/>
  </w:num>
  <w:num w:numId="11" w16cid:durableId="1131284581">
    <w:abstractNumId w:val="8"/>
  </w:num>
  <w:num w:numId="12" w16cid:durableId="1871795873">
    <w:abstractNumId w:val="2"/>
  </w:num>
  <w:num w:numId="13" w16cid:durableId="560500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55"/>
    <w:rsid w:val="00022D8A"/>
    <w:rsid w:val="00047E68"/>
    <w:rsid w:val="00056B4F"/>
    <w:rsid w:val="00067719"/>
    <w:rsid w:val="00083921"/>
    <w:rsid w:val="00085388"/>
    <w:rsid w:val="00094F0D"/>
    <w:rsid w:val="00096296"/>
    <w:rsid w:val="000C11B2"/>
    <w:rsid w:val="000F1D64"/>
    <w:rsid w:val="00116537"/>
    <w:rsid w:val="00152F1C"/>
    <w:rsid w:val="001546CA"/>
    <w:rsid w:val="00160642"/>
    <w:rsid w:val="0016396A"/>
    <w:rsid w:val="0018711C"/>
    <w:rsid w:val="0019137A"/>
    <w:rsid w:val="001A4526"/>
    <w:rsid w:val="001B0127"/>
    <w:rsid w:val="001B4555"/>
    <w:rsid w:val="001C10FB"/>
    <w:rsid w:val="001C7502"/>
    <w:rsid w:val="001D16FB"/>
    <w:rsid w:val="001D3797"/>
    <w:rsid w:val="001D4269"/>
    <w:rsid w:val="001F1211"/>
    <w:rsid w:val="00200176"/>
    <w:rsid w:val="00204DA4"/>
    <w:rsid w:val="00212F52"/>
    <w:rsid w:val="00222612"/>
    <w:rsid w:val="002244A1"/>
    <w:rsid w:val="00237350"/>
    <w:rsid w:val="00265D83"/>
    <w:rsid w:val="002726FD"/>
    <w:rsid w:val="0028375A"/>
    <w:rsid w:val="002960E6"/>
    <w:rsid w:val="00297212"/>
    <w:rsid w:val="002C2705"/>
    <w:rsid w:val="002D0444"/>
    <w:rsid w:val="002F056B"/>
    <w:rsid w:val="003122E2"/>
    <w:rsid w:val="0031742A"/>
    <w:rsid w:val="003237DD"/>
    <w:rsid w:val="003377F4"/>
    <w:rsid w:val="00345519"/>
    <w:rsid w:val="00363F68"/>
    <w:rsid w:val="003B4D4C"/>
    <w:rsid w:val="003C42CD"/>
    <w:rsid w:val="003E63CB"/>
    <w:rsid w:val="00403C02"/>
    <w:rsid w:val="004175B1"/>
    <w:rsid w:val="00431E60"/>
    <w:rsid w:val="00433DF1"/>
    <w:rsid w:val="00451B72"/>
    <w:rsid w:val="004605BE"/>
    <w:rsid w:val="00462B1A"/>
    <w:rsid w:val="00465252"/>
    <w:rsid w:val="004C29F2"/>
    <w:rsid w:val="004D509F"/>
    <w:rsid w:val="004E6FAC"/>
    <w:rsid w:val="00510623"/>
    <w:rsid w:val="00520ED6"/>
    <w:rsid w:val="005328F5"/>
    <w:rsid w:val="00532E3F"/>
    <w:rsid w:val="00555FE0"/>
    <w:rsid w:val="00560907"/>
    <w:rsid w:val="005724BA"/>
    <w:rsid w:val="005751E6"/>
    <w:rsid w:val="00575ACB"/>
    <w:rsid w:val="005877A1"/>
    <w:rsid w:val="005A2B7F"/>
    <w:rsid w:val="005A41CC"/>
    <w:rsid w:val="005C6E8F"/>
    <w:rsid w:val="005F26D0"/>
    <w:rsid w:val="00612F55"/>
    <w:rsid w:val="00615C83"/>
    <w:rsid w:val="00632CB6"/>
    <w:rsid w:val="00646F66"/>
    <w:rsid w:val="006643E9"/>
    <w:rsid w:val="00680E21"/>
    <w:rsid w:val="00690822"/>
    <w:rsid w:val="00704DFA"/>
    <w:rsid w:val="0071132D"/>
    <w:rsid w:val="00735472"/>
    <w:rsid w:val="00746E25"/>
    <w:rsid w:val="00753B4A"/>
    <w:rsid w:val="007723ED"/>
    <w:rsid w:val="00794F7D"/>
    <w:rsid w:val="007E1537"/>
    <w:rsid w:val="00801BB6"/>
    <w:rsid w:val="008541B8"/>
    <w:rsid w:val="008549EE"/>
    <w:rsid w:val="0085714D"/>
    <w:rsid w:val="00882ACA"/>
    <w:rsid w:val="008E472C"/>
    <w:rsid w:val="009109C8"/>
    <w:rsid w:val="00913E34"/>
    <w:rsid w:val="00935C6B"/>
    <w:rsid w:val="00944C8F"/>
    <w:rsid w:val="00950713"/>
    <w:rsid w:val="009559D5"/>
    <w:rsid w:val="00976CEB"/>
    <w:rsid w:val="00977738"/>
    <w:rsid w:val="00977946"/>
    <w:rsid w:val="009935A5"/>
    <w:rsid w:val="009C1774"/>
    <w:rsid w:val="009E4FAA"/>
    <w:rsid w:val="009F05F2"/>
    <w:rsid w:val="00A516FC"/>
    <w:rsid w:val="00A56743"/>
    <w:rsid w:val="00A6106C"/>
    <w:rsid w:val="00A851F9"/>
    <w:rsid w:val="00AA0F6E"/>
    <w:rsid w:val="00AC249D"/>
    <w:rsid w:val="00AC27AB"/>
    <w:rsid w:val="00AC2F93"/>
    <w:rsid w:val="00AF1BE1"/>
    <w:rsid w:val="00B11FFC"/>
    <w:rsid w:val="00B3135A"/>
    <w:rsid w:val="00B62E63"/>
    <w:rsid w:val="00B67F73"/>
    <w:rsid w:val="00B81E8A"/>
    <w:rsid w:val="00BB0D45"/>
    <w:rsid w:val="00BB763A"/>
    <w:rsid w:val="00BD0C0F"/>
    <w:rsid w:val="00BD2E86"/>
    <w:rsid w:val="00BF158E"/>
    <w:rsid w:val="00BF46ED"/>
    <w:rsid w:val="00C11669"/>
    <w:rsid w:val="00C12938"/>
    <w:rsid w:val="00C24DF4"/>
    <w:rsid w:val="00C339C5"/>
    <w:rsid w:val="00C36DBE"/>
    <w:rsid w:val="00C74040"/>
    <w:rsid w:val="00C7776A"/>
    <w:rsid w:val="00C84FB0"/>
    <w:rsid w:val="00C97119"/>
    <w:rsid w:val="00CA4443"/>
    <w:rsid w:val="00CB0CCD"/>
    <w:rsid w:val="00CB39D8"/>
    <w:rsid w:val="00CE59E4"/>
    <w:rsid w:val="00D00DA5"/>
    <w:rsid w:val="00D06C15"/>
    <w:rsid w:val="00D07117"/>
    <w:rsid w:val="00D176FA"/>
    <w:rsid w:val="00D21186"/>
    <w:rsid w:val="00D66A1A"/>
    <w:rsid w:val="00DA7532"/>
    <w:rsid w:val="00DC2F22"/>
    <w:rsid w:val="00DF0B19"/>
    <w:rsid w:val="00E00B99"/>
    <w:rsid w:val="00E15E3E"/>
    <w:rsid w:val="00E5046D"/>
    <w:rsid w:val="00E51CCC"/>
    <w:rsid w:val="00E60812"/>
    <w:rsid w:val="00E73C3B"/>
    <w:rsid w:val="00E77241"/>
    <w:rsid w:val="00E92187"/>
    <w:rsid w:val="00EA6585"/>
    <w:rsid w:val="00EE7298"/>
    <w:rsid w:val="00EF389C"/>
    <w:rsid w:val="00F0244B"/>
    <w:rsid w:val="00F1500F"/>
    <w:rsid w:val="00F246C0"/>
    <w:rsid w:val="00F52499"/>
    <w:rsid w:val="00F84151"/>
    <w:rsid w:val="00F900C9"/>
    <w:rsid w:val="00FA1898"/>
    <w:rsid w:val="00FB30CB"/>
    <w:rsid w:val="00FD1A83"/>
    <w:rsid w:val="00FE0E18"/>
    <w:rsid w:val="00FF171F"/>
    <w:rsid w:val="0104964E"/>
    <w:rsid w:val="022CDAA2"/>
    <w:rsid w:val="033F449C"/>
    <w:rsid w:val="03A5E71E"/>
    <w:rsid w:val="03AEE596"/>
    <w:rsid w:val="05F0D3DD"/>
    <w:rsid w:val="0658FC10"/>
    <w:rsid w:val="06947CF2"/>
    <w:rsid w:val="06C49FA0"/>
    <w:rsid w:val="078CE4BE"/>
    <w:rsid w:val="08E07DFB"/>
    <w:rsid w:val="0A03B564"/>
    <w:rsid w:val="0C4430F1"/>
    <w:rsid w:val="0D0A6275"/>
    <w:rsid w:val="0DEB06DC"/>
    <w:rsid w:val="0DFA7B4B"/>
    <w:rsid w:val="0E397260"/>
    <w:rsid w:val="0FA85ABF"/>
    <w:rsid w:val="105B8CEC"/>
    <w:rsid w:val="16A5B779"/>
    <w:rsid w:val="176F5C67"/>
    <w:rsid w:val="181CFE0D"/>
    <w:rsid w:val="1938AB1B"/>
    <w:rsid w:val="19578A52"/>
    <w:rsid w:val="1970F895"/>
    <w:rsid w:val="19F732EB"/>
    <w:rsid w:val="1AECE35E"/>
    <w:rsid w:val="1C00C521"/>
    <w:rsid w:val="1C6F67CD"/>
    <w:rsid w:val="1D9DFA2C"/>
    <w:rsid w:val="1DBA2FFF"/>
    <w:rsid w:val="1DDCFCBF"/>
    <w:rsid w:val="1E453B83"/>
    <w:rsid w:val="1EA5111B"/>
    <w:rsid w:val="1F1E7231"/>
    <w:rsid w:val="1F5259CE"/>
    <w:rsid w:val="1F78CD20"/>
    <w:rsid w:val="1F9E477A"/>
    <w:rsid w:val="21EA12CF"/>
    <w:rsid w:val="22E62224"/>
    <w:rsid w:val="23B29EE9"/>
    <w:rsid w:val="24B43429"/>
    <w:rsid w:val="24CCD399"/>
    <w:rsid w:val="250F4CC3"/>
    <w:rsid w:val="299300AE"/>
    <w:rsid w:val="29C39FEE"/>
    <w:rsid w:val="2A9D33F7"/>
    <w:rsid w:val="2ADE4706"/>
    <w:rsid w:val="2B0A4D50"/>
    <w:rsid w:val="2BFE3D8F"/>
    <w:rsid w:val="2CA61DB1"/>
    <w:rsid w:val="2ED8C0A9"/>
    <w:rsid w:val="31940A24"/>
    <w:rsid w:val="32DEC145"/>
    <w:rsid w:val="32F3F98C"/>
    <w:rsid w:val="36277EDF"/>
    <w:rsid w:val="3758EDFF"/>
    <w:rsid w:val="376E910A"/>
    <w:rsid w:val="38696B60"/>
    <w:rsid w:val="38DE26E2"/>
    <w:rsid w:val="3A17AD3A"/>
    <w:rsid w:val="3A737212"/>
    <w:rsid w:val="3B29F237"/>
    <w:rsid w:val="3B7E593A"/>
    <w:rsid w:val="3BB9B5DE"/>
    <w:rsid w:val="3C0F4273"/>
    <w:rsid w:val="3C15C7A4"/>
    <w:rsid w:val="3C87CD5F"/>
    <w:rsid w:val="3D607D29"/>
    <w:rsid w:val="3E0F8993"/>
    <w:rsid w:val="3E2CDFD5"/>
    <w:rsid w:val="3E348ED7"/>
    <w:rsid w:val="3E89D031"/>
    <w:rsid w:val="3EF8F1FB"/>
    <w:rsid w:val="3F41F78C"/>
    <w:rsid w:val="3FC0F73C"/>
    <w:rsid w:val="41D1B29C"/>
    <w:rsid w:val="42716BE7"/>
    <w:rsid w:val="434E42CD"/>
    <w:rsid w:val="4386B453"/>
    <w:rsid w:val="44F2C8D2"/>
    <w:rsid w:val="4566137D"/>
    <w:rsid w:val="46F6DE54"/>
    <w:rsid w:val="476C0107"/>
    <w:rsid w:val="48015BD1"/>
    <w:rsid w:val="482D3091"/>
    <w:rsid w:val="48E0AD6B"/>
    <w:rsid w:val="49E67A08"/>
    <w:rsid w:val="4A7C7DCC"/>
    <w:rsid w:val="4CB5B17C"/>
    <w:rsid w:val="4CD84F13"/>
    <w:rsid w:val="4E6C060D"/>
    <w:rsid w:val="4F01F039"/>
    <w:rsid w:val="4F36C692"/>
    <w:rsid w:val="521E6E05"/>
    <w:rsid w:val="525A64E3"/>
    <w:rsid w:val="52885E84"/>
    <w:rsid w:val="528D5DF8"/>
    <w:rsid w:val="53F63544"/>
    <w:rsid w:val="5657BB79"/>
    <w:rsid w:val="578B45D2"/>
    <w:rsid w:val="57C1BF2E"/>
    <w:rsid w:val="59D13CAC"/>
    <w:rsid w:val="5AC228D9"/>
    <w:rsid w:val="5B2D00EC"/>
    <w:rsid w:val="5B436B5D"/>
    <w:rsid w:val="5BCAF4B4"/>
    <w:rsid w:val="5BCF0F97"/>
    <w:rsid w:val="5C16186D"/>
    <w:rsid w:val="5C7C8289"/>
    <w:rsid w:val="5C8EA2A7"/>
    <w:rsid w:val="5DB37C65"/>
    <w:rsid w:val="5DD2DF6A"/>
    <w:rsid w:val="5DDAA68E"/>
    <w:rsid w:val="5E445625"/>
    <w:rsid w:val="5E700695"/>
    <w:rsid w:val="5F66E18C"/>
    <w:rsid w:val="5F7D2B92"/>
    <w:rsid w:val="61081315"/>
    <w:rsid w:val="61FB0DE1"/>
    <w:rsid w:val="628559F1"/>
    <w:rsid w:val="62FDFF49"/>
    <w:rsid w:val="63075B44"/>
    <w:rsid w:val="6321B503"/>
    <w:rsid w:val="640AF2C3"/>
    <w:rsid w:val="64AD5B6D"/>
    <w:rsid w:val="652FA939"/>
    <w:rsid w:val="65AB6EA8"/>
    <w:rsid w:val="65BDA0B6"/>
    <w:rsid w:val="6606ECB5"/>
    <w:rsid w:val="684D21DE"/>
    <w:rsid w:val="686749FB"/>
    <w:rsid w:val="687C3A5C"/>
    <w:rsid w:val="6A68CE96"/>
    <w:rsid w:val="6A6F062D"/>
    <w:rsid w:val="6C4A387C"/>
    <w:rsid w:val="6D9AA312"/>
    <w:rsid w:val="6DDC91F6"/>
    <w:rsid w:val="6F03D499"/>
    <w:rsid w:val="70E3E09D"/>
    <w:rsid w:val="712FA0BD"/>
    <w:rsid w:val="73B7A41F"/>
    <w:rsid w:val="74A78BD0"/>
    <w:rsid w:val="75054555"/>
    <w:rsid w:val="751883A1"/>
    <w:rsid w:val="752BB712"/>
    <w:rsid w:val="7680016D"/>
    <w:rsid w:val="76B1AAAB"/>
    <w:rsid w:val="775ACEF5"/>
    <w:rsid w:val="780DB4E3"/>
    <w:rsid w:val="781BD1CE"/>
    <w:rsid w:val="7840D52B"/>
    <w:rsid w:val="78E5C2CD"/>
    <w:rsid w:val="79ECCC56"/>
    <w:rsid w:val="7A9554C9"/>
    <w:rsid w:val="7AA0402F"/>
    <w:rsid w:val="7C0C63C3"/>
    <w:rsid w:val="7D1808FD"/>
    <w:rsid w:val="7D89D38F"/>
    <w:rsid w:val="7D8C2561"/>
    <w:rsid w:val="7E4643A9"/>
    <w:rsid w:val="7EA29369"/>
    <w:rsid w:val="7ED9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6E154"/>
  <w15:chartTrackingRefBased/>
  <w15:docId w15:val="{2A395353-C94A-B040-A768-7CB017EB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77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56B"/>
    <w:pPr>
      <w:ind w:left="720"/>
      <w:contextualSpacing/>
    </w:pPr>
  </w:style>
  <w:style w:type="paragraph" w:styleId="BalloonText">
    <w:name w:val="Balloon Text"/>
    <w:basedOn w:val="Normal"/>
    <w:link w:val="BalloonTextChar"/>
    <w:uiPriority w:val="99"/>
    <w:semiHidden/>
    <w:unhideWhenUsed/>
    <w:rsid w:val="003237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7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16537"/>
    <w:rPr>
      <w:sz w:val="16"/>
      <w:szCs w:val="16"/>
    </w:rPr>
  </w:style>
  <w:style w:type="paragraph" w:styleId="CommentText">
    <w:name w:val="annotation text"/>
    <w:basedOn w:val="Normal"/>
    <w:link w:val="CommentTextChar"/>
    <w:uiPriority w:val="99"/>
    <w:unhideWhenUsed/>
    <w:rsid w:val="00116537"/>
    <w:rPr>
      <w:sz w:val="20"/>
      <w:szCs w:val="20"/>
    </w:rPr>
  </w:style>
  <w:style w:type="character" w:customStyle="1" w:styleId="CommentTextChar">
    <w:name w:val="Comment Text Char"/>
    <w:basedOn w:val="DefaultParagraphFont"/>
    <w:link w:val="CommentText"/>
    <w:uiPriority w:val="99"/>
    <w:rsid w:val="00116537"/>
    <w:rPr>
      <w:sz w:val="20"/>
      <w:szCs w:val="20"/>
    </w:rPr>
  </w:style>
  <w:style w:type="paragraph" w:styleId="CommentSubject">
    <w:name w:val="annotation subject"/>
    <w:basedOn w:val="CommentText"/>
    <w:next w:val="CommentText"/>
    <w:link w:val="CommentSubjectChar"/>
    <w:uiPriority w:val="99"/>
    <w:semiHidden/>
    <w:unhideWhenUsed/>
    <w:rsid w:val="00116537"/>
    <w:rPr>
      <w:b/>
      <w:bCs/>
    </w:rPr>
  </w:style>
  <w:style w:type="character" w:customStyle="1" w:styleId="CommentSubjectChar">
    <w:name w:val="Comment Subject Char"/>
    <w:basedOn w:val="CommentTextChar"/>
    <w:link w:val="CommentSubject"/>
    <w:uiPriority w:val="99"/>
    <w:semiHidden/>
    <w:rsid w:val="00116537"/>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212F52"/>
  </w:style>
  <w:style w:type="character" w:customStyle="1" w:styleId="eop">
    <w:name w:val="eop"/>
    <w:basedOn w:val="DefaultParagraphFont"/>
    <w:rsid w:val="00212F52"/>
  </w:style>
  <w:style w:type="paragraph" w:styleId="Header">
    <w:name w:val="header"/>
    <w:basedOn w:val="Normal"/>
    <w:link w:val="HeaderChar"/>
    <w:uiPriority w:val="99"/>
    <w:unhideWhenUsed/>
    <w:rsid w:val="00212F52"/>
    <w:pPr>
      <w:tabs>
        <w:tab w:val="center" w:pos="4680"/>
        <w:tab w:val="right" w:pos="9360"/>
      </w:tabs>
    </w:pPr>
  </w:style>
  <w:style w:type="character" w:customStyle="1" w:styleId="HeaderChar">
    <w:name w:val="Header Char"/>
    <w:basedOn w:val="DefaultParagraphFont"/>
    <w:link w:val="Header"/>
    <w:uiPriority w:val="99"/>
    <w:rsid w:val="00212F52"/>
  </w:style>
  <w:style w:type="paragraph" w:styleId="Footer">
    <w:name w:val="footer"/>
    <w:basedOn w:val="Normal"/>
    <w:link w:val="FooterChar"/>
    <w:uiPriority w:val="99"/>
    <w:unhideWhenUsed/>
    <w:rsid w:val="00212F52"/>
    <w:pPr>
      <w:tabs>
        <w:tab w:val="center" w:pos="4680"/>
        <w:tab w:val="right" w:pos="9360"/>
      </w:tabs>
    </w:pPr>
  </w:style>
  <w:style w:type="character" w:customStyle="1" w:styleId="FooterChar">
    <w:name w:val="Footer Char"/>
    <w:basedOn w:val="DefaultParagraphFont"/>
    <w:link w:val="Footer"/>
    <w:uiPriority w:val="99"/>
    <w:rsid w:val="00212F52"/>
  </w:style>
  <w:style w:type="character" w:customStyle="1" w:styleId="Heading2Char">
    <w:name w:val="Heading 2 Char"/>
    <w:basedOn w:val="DefaultParagraphFont"/>
    <w:link w:val="Heading2"/>
    <w:uiPriority w:val="9"/>
    <w:rsid w:val="0097773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77946"/>
  </w:style>
  <w:style w:type="character" w:styleId="Hyperlink">
    <w:name w:val="Hyperlink"/>
    <w:basedOn w:val="DefaultParagraphFont"/>
    <w:uiPriority w:val="99"/>
    <w:unhideWhenUsed/>
    <w:rsid w:val="001C7502"/>
    <w:rPr>
      <w:color w:val="0563C1" w:themeColor="hyperlink"/>
      <w:u w:val="single"/>
    </w:rPr>
  </w:style>
  <w:style w:type="character" w:styleId="UnresolvedMention">
    <w:name w:val="Unresolved Mention"/>
    <w:basedOn w:val="DefaultParagraphFont"/>
    <w:uiPriority w:val="99"/>
    <w:semiHidden/>
    <w:unhideWhenUsed/>
    <w:rsid w:val="001C7502"/>
    <w:rPr>
      <w:color w:val="605E5C"/>
      <w:shd w:val="clear" w:color="auto" w:fill="E1DFDD"/>
    </w:rPr>
  </w:style>
  <w:style w:type="character" w:styleId="FollowedHyperlink">
    <w:name w:val="FollowedHyperlink"/>
    <w:basedOn w:val="DefaultParagraphFont"/>
    <w:uiPriority w:val="99"/>
    <w:semiHidden/>
    <w:unhideWhenUsed/>
    <w:rsid w:val="009559D5"/>
    <w:rPr>
      <w:color w:val="954F72" w:themeColor="followedHyperlink"/>
      <w:u w:val="single"/>
    </w:rPr>
  </w:style>
  <w:style w:type="character" w:customStyle="1" w:styleId="ui-provider">
    <w:name w:val="ui-provider"/>
    <w:basedOn w:val="DefaultParagraphFont"/>
    <w:rsid w:val="0053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nald.nease@cuanschutz.edu" TargetMode="External"/><Relationship Id="rId18" Type="http://schemas.openxmlformats.org/officeDocument/2006/relationships/hyperlink" Target="mailto:Carlee.Kreisel@cuanschutz.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orms.monday.com/forms/cab19374356027e69e24ded13f3247ac?r=use1" TargetMode="External"/><Relationship Id="rId17" Type="http://schemas.openxmlformats.org/officeDocument/2006/relationships/hyperlink" Target="mailto:Carlee.Kreisel@cuanschutz.edu" TargetMode="External"/><Relationship Id="rId2" Type="http://schemas.openxmlformats.org/officeDocument/2006/relationships/customXml" Target="../customXml/item2.xml"/><Relationship Id="rId16" Type="http://schemas.openxmlformats.org/officeDocument/2006/relationships/hyperlink" Target="mailto:NATALIE.BUYS@CUANSCHUTZ.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ee.Kreisel@cuanschutz.edu"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mailto:JENNIFER.2.CARROLL@CUANSCHUTZ.EDU" TargetMode="External"/><Relationship Id="rId23" Type="http://schemas.openxmlformats.org/officeDocument/2006/relationships/theme" Target="theme/theme1.xml"/><Relationship Id="rId10" Type="http://schemas.openxmlformats.org/officeDocument/2006/relationships/hyperlink" Target="https://medschool.cuanschutz.edu/family-medicine/research-and-innovation/for-faculty-and-staf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di.holtrop@cuanschutz.edu" TargetMode="External"/><Relationship Id="rId22"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CDC77E50-1A7C-457B-AEDF-D937D21E7F57}">
    <t:Anchor>
      <t:Comment id="536408918"/>
    </t:Anchor>
    <t:History>
      <t:Event id="{15F164F9-4505-4CB1-9D99-2460131C9C5F}" time="2022-01-25T15:08:49.694Z">
        <t:Attribution userId="S::carlee.kreisel@cuanschutz.edu::a4566361-347d-4c58-b87a-462c4d1a29e8" userProvider="AD" userName="Kreisel, Carlee"/>
        <t:Anchor>
          <t:Comment id="1196476005"/>
        </t:Anchor>
        <t:Create/>
      </t:Event>
      <t:Event id="{7400D632-ECC9-49B2-937F-8F191D4B1F67}" time="2022-01-25T15:08:49.694Z">
        <t:Attribution userId="S::carlee.kreisel@cuanschutz.edu::a4566361-347d-4c58-b87a-462c4d1a29e8" userProvider="AD" userName="Kreisel, Carlee"/>
        <t:Anchor>
          <t:Comment id="1196476005"/>
        </t:Anchor>
        <t:Assign userId="S::JODI.HOLTROP@CUANSCHUTZ.EDU::775be077-d1f2-447f-b285-bb4ae1e050aa" userProvider="AD" userName="Holtrop, Jodi S"/>
      </t:Event>
      <t:Event id="{B198F1B0-1EA9-4F00-9321-F63DB813B72E}" time="2022-01-25T15:08:49.694Z">
        <t:Attribution userId="S::carlee.kreisel@cuanschutz.edu::a4566361-347d-4c58-b87a-462c4d1a29e8" userProvider="AD" userName="Kreisel, Carlee"/>
        <t:Anchor>
          <t:Comment id="1196476005"/>
        </t:Anchor>
        <t:SetTitle title="@Holtrop, Jodi S should I include my name he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D2502F2-0A52-4288-89E0-4C9C59EDA113}"/>
      </w:docPartPr>
      <w:docPartBody>
        <w:p w:rsidR="00E46960" w:rsidRDefault="00E469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6960"/>
    <w:rsid w:val="0037547A"/>
    <w:rsid w:val="00E46960"/>
    <w:rsid w:val="00F5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DD2C9503A9346957BF8010701C0C0" ma:contentTypeVersion="4" ma:contentTypeDescription="Create a new document." ma:contentTypeScope="" ma:versionID="10efa573488335eec22ecb95f12b1e38">
  <xsd:schema xmlns:xsd="http://www.w3.org/2001/XMLSchema" xmlns:xs="http://www.w3.org/2001/XMLSchema" xmlns:p="http://schemas.microsoft.com/office/2006/metadata/properties" xmlns:ns2="44ad9495-3741-4708-b440-876241155999" targetNamespace="http://schemas.microsoft.com/office/2006/metadata/properties" ma:root="true" ma:fieldsID="1b94844f0860f30e901cb4c9d942c488" ns2:_="">
    <xsd:import namespace="44ad9495-3741-4708-b440-876241155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9495-3741-4708-b440-876241155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A9C7C-0A34-4528-AA6F-20C51247D1E1}">
  <ds:schemaRefs>
    <ds:schemaRef ds:uri="http://schemas.microsoft.com/sharepoint/v3/contenttype/forms"/>
  </ds:schemaRefs>
</ds:datastoreItem>
</file>

<file path=customXml/itemProps2.xml><?xml version="1.0" encoding="utf-8"?>
<ds:datastoreItem xmlns:ds="http://schemas.openxmlformats.org/officeDocument/2006/customXml" ds:itemID="{5E8306DE-CF63-45D0-8D4C-3AF9B403C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9495-3741-4708-b440-876241155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BD8ED-6E99-4AA1-8E16-692B77051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Holtrop, Jodi S</dc:creator>
  <cp:keywords/>
  <dc:description/>
  <cp:lastModifiedBy>Kreisel, Carlee</cp:lastModifiedBy>
  <cp:revision>11</cp:revision>
  <dcterms:created xsi:type="dcterms:W3CDTF">2023-08-08T16:24:00Z</dcterms:created>
  <dcterms:modified xsi:type="dcterms:W3CDTF">2023-09-06T19:22:00Z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0x0101000C8DD2C9503A9346957BF8010701C0C0</vt:lpwstr>
  </property>
</Properties>
</file>