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055B" w14:textId="461E3C56" w:rsidR="00A6089F" w:rsidRPr="00361015" w:rsidRDefault="002B75BC" w:rsidP="0036101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61015">
        <w:rPr>
          <w:b/>
          <w:bCs/>
          <w:sz w:val="22"/>
          <w:szCs w:val="22"/>
        </w:rPr>
        <w:t>Get Ready – Vaccines are Coming</w:t>
      </w:r>
    </w:p>
    <w:p w14:paraId="10FD8065" w14:textId="6833624E" w:rsidR="002B75BC" w:rsidRPr="00DC78F5" w:rsidRDefault="002B75BC">
      <w:pPr>
        <w:rPr>
          <w:sz w:val="22"/>
          <w:szCs w:val="22"/>
        </w:rPr>
      </w:pPr>
    </w:p>
    <w:p w14:paraId="164F2C58" w14:textId="0C5AC2C0" w:rsidR="002B75BC" w:rsidRPr="00DC78F5" w:rsidRDefault="00142C69">
      <w:pPr>
        <w:rPr>
          <w:sz w:val="22"/>
          <w:szCs w:val="22"/>
        </w:rPr>
      </w:pPr>
      <w:r w:rsidRPr="00DC78F5">
        <w:rPr>
          <w:sz w:val="22"/>
          <w:szCs w:val="22"/>
        </w:rPr>
        <w:t>T</w:t>
      </w:r>
      <w:r w:rsidR="002B75BC" w:rsidRPr="00DC78F5">
        <w:rPr>
          <w:sz w:val="22"/>
          <w:szCs w:val="22"/>
        </w:rPr>
        <w:t xml:space="preserve">he calvary is coming. There will be up to seven vaccines available by spring with the first arrivals probably by late December. </w:t>
      </w:r>
      <w:r w:rsidR="00936706" w:rsidRPr="00DC78F5">
        <w:rPr>
          <w:sz w:val="22"/>
          <w:szCs w:val="22"/>
        </w:rPr>
        <w:t>We are currently in another surge of COVID-19. Deaths seem random and occur at all ages</w:t>
      </w:r>
      <w:r w:rsidR="00C27240" w:rsidRPr="00DC78F5">
        <w:rPr>
          <w:sz w:val="22"/>
          <w:szCs w:val="22"/>
        </w:rPr>
        <w:t xml:space="preserve"> even in the very young</w:t>
      </w:r>
      <w:r w:rsidR="00936706" w:rsidRPr="00DC78F5">
        <w:rPr>
          <w:sz w:val="22"/>
          <w:szCs w:val="22"/>
        </w:rPr>
        <w:t xml:space="preserve">. </w:t>
      </w:r>
      <w:r w:rsidR="002B75BC" w:rsidRPr="00DC78F5">
        <w:rPr>
          <w:sz w:val="22"/>
          <w:szCs w:val="22"/>
        </w:rPr>
        <w:t xml:space="preserve">Vaccines </w:t>
      </w:r>
      <w:r w:rsidR="00936706" w:rsidRPr="00DC78F5">
        <w:rPr>
          <w:sz w:val="22"/>
          <w:szCs w:val="22"/>
        </w:rPr>
        <w:t>are the answer to stopping this pandemic</w:t>
      </w:r>
      <w:r w:rsidR="00395272" w:rsidRPr="00DC78F5">
        <w:rPr>
          <w:sz w:val="22"/>
          <w:szCs w:val="22"/>
        </w:rPr>
        <w:t xml:space="preserve"> and getting back</w:t>
      </w:r>
      <w:r w:rsidR="00767A23">
        <w:rPr>
          <w:sz w:val="22"/>
          <w:szCs w:val="22"/>
        </w:rPr>
        <w:t xml:space="preserve"> to</w:t>
      </w:r>
      <w:r w:rsidR="00395272" w:rsidRPr="00DC78F5">
        <w:rPr>
          <w:sz w:val="22"/>
          <w:szCs w:val="22"/>
        </w:rPr>
        <w:t xml:space="preserve"> our normal lives</w:t>
      </w:r>
      <w:r w:rsidR="00936706" w:rsidRPr="00DC78F5">
        <w:rPr>
          <w:sz w:val="22"/>
          <w:szCs w:val="22"/>
        </w:rPr>
        <w:t xml:space="preserve"> but they </w:t>
      </w:r>
      <w:r w:rsidR="002B75BC" w:rsidRPr="00DC78F5">
        <w:rPr>
          <w:sz w:val="22"/>
          <w:szCs w:val="22"/>
        </w:rPr>
        <w:t xml:space="preserve">only work if </w:t>
      </w:r>
      <w:r w:rsidR="00936706" w:rsidRPr="00DC78F5">
        <w:rPr>
          <w:sz w:val="22"/>
          <w:szCs w:val="22"/>
        </w:rPr>
        <w:t>we all</w:t>
      </w:r>
      <w:r w:rsidR="002B75BC" w:rsidRPr="00DC78F5">
        <w:rPr>
          <w:sz w:val="22"/>
          <w:szCs w:val="22"/>
        </w:rPr>
        <w:t xml:space="preserve"> take them</w:t>
      </w:r>
      <w:r w:rsidR="00936706" w:rsidRPr="00DC78F5">
        <w:rPr>
          <w:sz w:val="22"/>
          <w:szCs w:val="22"/>
        </w:rPr>
        <w:t>.</w:t>
      </w:r>
      <w:r w:rsidR="002B75BC" w:rsidRPr="00DC78F5">
        <w:rPr>
          <w:sz w:val="22"/>
          <w:szCs w:val="22"/>
        </w:rPr>
        <w:t xml:space="preserve"> </w:t>
      </w:r>
      <w:r w:rsidR="00936706" w:rsidRPr="00DC78F5">
        <w:rPr>
          <w:sz w:val="22"/>
          <w:szCs w:val="22"/>
        </w:rPr>
        <w:t>W</w:t>
      </w:r>
      <w:r w:rsidR="002B75BC" w:rsidRPr="00DC78F5">
        <w:rPr>
          <w:sz w:val="22"/>
          <w:szCs w:val="22"/>
        </w:rPr>
        <w:t>ith all the confusion and misinformation</w:t>
      </w:r>
      <w:r w:rsidR="00361015">
        <w:rPr>
          <w:sz w:val="22"/>
          <w:szCs w:val="22"/>
        </w:rPr>
        <w:t xml:space="preserve"> about vaccines</w:t>
      </w:r>
      <w:r w:rsidR="002B75BC" w:rsidRPr="00DC78F5">
        <w:rPr>
          <w:sz w:val="22"/>
          <w:szCs w:val="22"/>
        </w:rPr>
        <w:t>, people are wondering if they are safe.</w:t>
      </w:r>
      <w:r w:rsidR="00936706" w:rsidRPr="00DC78F5">
        <w:rPr>
          <w:sz w:val="22"/>
          <w:szCs w:val="22"/>
        </w:rPr>
        <w:t xml:space="preserve"> </w:t>
      </w:r>
    </w:p>
    <w:p w14:paraId="076CFD50" w14:textId="7B3E91AB" w:rsidR="0085706A" w:rsidRPr="00DC78F5" w:rsidRDefault="0085706A">
      <w:pPr>
        <w:rPr>
          <w:sz w:val="22"/>
          <w:szCs w:val="22"/>
        </w:rPr>
      </w:pPr>
    </w:p>
    <w:p w14:paraId="267107D5" w14:textId="456F228B" w:rsidR="00C27240" w:rsidRPr="00DC78F5" w:rsidRDefault="00C27240">
      <w:pPr>
        <w:rPr>
          <w:b/>
          <w:bCs/>
          <w:sz w:val="22"/>
          <w:szCs w:val="22"/>
          <w:u w:val="single"/>
        </w:rPr>
      </w:pPr>
      <w:r w:rsidRPr="00DC78F5">
        <w:rPr>
          <w:b/>
          <w:bCs/>
          <w:sz w:val="22"/>
          <w:szCs w:val="22"/>
          <w:u w:val="single"/>
        </w:rPr>
        <w:t xml:space="preserve">Are </w:t>
      </w:r>
      <w:r w:rsidR="007158C4" w:rsidRPr="00DC78F5">
        <w:rPr>
          <w:b/>
          <w:bCs/>
          <w:sz w:val="22"/>
          <w:szCs w:val="22"/>
          <w:u w:val="single"/>
        </w:rPr>
        <w:t xml:space="preserve">the </w:t>
      </w:r>
      <w:r w:rsidR="00767A23">
        <w:rPr>
          <w:b/>
          <w:bCs/>
          <w:sz w:val="22"/>
          <w:szCs w:val="22"/>
          <w:u w:val="single"/>
        </w:rPr>
        <w:t xml:space="preserve">COVID-19 </w:t>
      </w:r>
      <w:r w:rsidRPr="00DC78F5">
        <w:rPr>
          <w:b/>
          <w:bCs/>
          <w:sz w:val="22"/>
          <w:szCs w:val="22"/>
          <w:u w:val="single"/>
        </w:rPr>
        <w:t>vaccines safe?</w:t>
      </w:r>
    </w:p>
    <w:p w14:paraId="53056BCA" w14:textId="05278A6B" w:rsidR="00C27240" w:rsidRPr="00361015" w:rsidRDefault="00266047" w:rsidP="00C27240">
      <w:pPr>
        <w:rPr>
          <w:sz w:val="22"/>
          <w:szCs w:val="22"/>
        </w:rPr>
      </w:pPr>
      <w:r w:rsidRPr="00DC78F5">
        <w:rPr>
          <w:sz w:val="22"/>
          <w:szCs w:val="22"/>
        </w:rPr>
        <w:t>T</w:t>
      </w:r>
      <w:r w:rsidR="007158C4" w:rsidRPr="00DC78F5">
        <w:rPr>
          <w:sz w:val="22"/>
          <w:szCs w:val="22"/>
        </w:rPr>
        <w:t xml:space="preserve">he current information says yes. </w:t>
      </w:r>
      <w:r w:rsidR="00395272" w:rsidRPr="00DC78F5">
        <w:rPr>
          <w:sz w:val="22"/>
          <w:szCs w:val="22"/>
        </w:rPr>
        <w:t xml:space="preserve">Vaccines must be proven to be safe and effective before they are given to people and the COVID-19 vaccine is no different. </w:t>
      </w:r>
      <w:r w:rsidR="00361015">
        <w:rPr>
          <w:sz w:val="22"/>
          <w:szCs w:val="22"/>
        </w:rPr>
        <w:t xml:space="preserve">Over 70,000 people took part in the studies of the first two vaccines that will probably be released. </w:t>
      </w:r>
      <w:r w:rsidR="00C27240" w:rsidRPr="00DC78F5">
        <w:rPr>
          <w:rFonts w:cstheme="minorHAnsi"/>
          <w:sz w:val="22"/>
          <w:szCs w:val="22"/>
        </w:rPr>
        <w:t xml:space="preserve">Most side effects to vaccines are seen within the first 2 months, well within the length of the clinical studies. </w:t>
      </w:r>
      <w:r w:rsidR="00361015">
        <w:rPr>
          <w:sz w:val="22"/>
          <w:szCs w:val="22"/>
        </w:rPr>
        <w:t>S</w:t>
      </w:r>
      <w:r w:rsidR="008B2594" w:rsidRPr="00DC78F5">
        <w:rPr>
          <w:sz w:val="22"/>
          <w:szCs w:val="22"/>
        </w:rPr>
        <w:t xml:space="preserve">ide effects </w:t>
      </w:r>
      <w:r w:rsidR="003D4BD2" w:rsidRPr="00DC78F5">
        <w:rPr>
          <w:sz w:val="22"/>
          <w:szCs w:val="22"/>
        </w:rPr>
        <w:t xml:space="preserve">have been mild </w:t>
      </w:r>
      <w:r w:rsidR="00361015">
        <w:rPr>
          <w:sz w:val="22"/>
          <w:szCs w:val="22"/>
        </w:rPr>
        <w:t>and</w:t>
      </w:r>
      <w:r w:rsidR="003D4BD2" w:rsidRPr="00DC78F5">
        <w:rPr>
          <w:sz w:val="22"/>
          <w:szCs w:val="22"/>
        </w:rPr>
        <w:t xml:space="preserve"> </w:t>
      </w:r>
      <w:r w:rsidR="008B2594" w:rsidRPr="00DC78F5">
        <w:rPr>
          <w:sz w:val="22"/>
          <w:szCs w:val="22"/>
        </w:rPr>
        <w:t>include fever, fatigue, headaches and pain at the injection site, which are similar to those experienced when receiving the flu vaccine.</w:t>
      </w:r>
      <w:r w:rsidR="008B2594" w:rsidRPr="00DC78F5">
        <w:rPr>
          <w:sz w:val="21"/>
          <w:szCs w:val="21"/>
        </w:rPr>
        <w:t xml:space="preserve"> </w:t>
      </w:r>
      <w:r w:rsidR="00C27240" w:rsidRPr="00DC78F5">
        <w:rPr>
          <w:rFonts w:cstheme="minorHAnsi"/>
          <w:sz w:val="22"/>
          <w:szCs w:val="22"/>
        </w:rPr>
        <w:t xml:space="preserve">Yes, there is always the possibility of long-term effects </w:t>
      </w:r>
      <w:r w:rsidR="00361015">
        <w:rPr>
          <w:rFonts w:cstheme="minorHAnsi"/>
          <w:sz w:val="22"/>
          <w:szCs w:val="22"/>
        </w:rPr>
        <w:t>and it can</w:t>
      </w:r>
      <w:r w:rsidR="00C27240" w:rsidRPr="00DC78F5">
        <w:rPr>
          <w:rFonts w:cstheme="minorHAnsi"/>
          <w:sz w:val="22"/>
          <w:szCs w:val="22"/>
        </w:rPr>
        <w:t xml:space="preserve"> take a year or two </w:t>
      </w:r>
      <w:r w:rsidR="00361015">
        <w:rPr>
          <w:rFonts w:cstheme="minorHAnsi"/>
          <w:sz w:val="22"/>
          <w:szCs w:val="22"/>
        </w:rPr>
        <w:t xml:space="preserve">before becoming apparent. Pregnant women and </w:t>
      </w:r>
      <w:r w:rsidR="00336E39" w:rsidRPr="00DC78F5">
        <w:rPr>
          <w:rFonts w:cstheme="minorHAnsi"/>
          <w:sz w:val="22"/>
          <w:szCs w:val="22"/>
        </w:rPr>
        <w:t>people</w:t>
      </w:r>
      <w:r w:rsidR="00361015">
        <w:rPr>
          <w:rFonts w:cstheme="minorHAnsi"/>
          <w:sz w:val="22"/>
          <w:szCs w:val="22"/>
        </w:rPr>
        <w:t xml:space="preserve"> with chronic diseases</w:t>
      </w:r>
      <w:r w:rsidR="00336E39" w:rsidRPr="00DC78F5">
        <w:rPr>
          <w:rFonts w:cstheme="minorHAnsi"/>
          <w:sz w:val="22"/>
          <w:szCs w:val="22"/>
        </w:rPr>
        <w:t xml:space="preserve"> were not included in the trials</w:t>
      </w:r>
      <w:r w:rsidR="00C27240" w:rsidRPr="00DC78F5">
        <w:rPr>
          <w:rFonts w:cstheme="minorHAnsi"/>
          <w:sz w:val="22"/>
          <w:szCs w:val="22"/>
        </w:rPr>
        <w:t xml:space="preserve">. </w:t>
      </w:r>
    </w:p>
    <w:p w14:paraId="652C3BC8" w14:textId="10A0D567" w:rsidR="00C27240" w:rsidRPr="00DC78F5" w:rsidRDefault="00C27240" w:rsidP="00C27240">
      <w:pPr>
        <w:rPr>
          <w:rFonts w:cstheme="minorHAnsi"/>
          <w:sz w:val="22"/>
          <w:szCs w:val="22"/>
        </w:rPr>
      </w:pPr>
    </w:p>
    <w:p w14:paraId="1E6EDB6C" w14:textId="6C0330DA" w:rsidR="00C27240" w:rsidRPr="00DC78F5" w:rsidRDefault="00C27240" w:rsidP="00C27240">
      <w:pPr>
        <w:rPr>
          <w:rFonts w:cstheme="minorHAnsi"/>
          <w:sz w:val="22"/>
          <w:szCs w:val="22"/>
        </w:rPr>
      </w:pPr>
      <w:r w:rsidRPr="00DC78F5">
        <w:rPr>
          <w:rFonts w:cstheme="minorHAnsi"/>
          <w:sz w:val="22"/>
          <w:szCs w:val="22"/>
        </w:rPr>
        <w:t xml:space="preserve">This has been the most transparent and open vaccine development in history. An independent group of </w:t>
      </w:r>
      <w:r w:rsidR="00361015">
        <w:rPr>
          <w:rFonts w:cstheme="minorHAnsi"/>
          <w:sz w:val="22"/>
          <w:szCs w:val="22"/>
        </w:rPr>
        <w:t xml:space="preserve">expert </w:t>
      </w:r>
      <w:r w:rsidRPr="00DC78F5">
        <w:rPr>
          <w:rFonts w:cstheme="minorHAnsi"/>
          <w:sz w:val="22"/>
          <w:szCs w:val="22"/>
        </w:rPr>
        <w:t xml:space="preserve">physicians, scientists and consumer representatives, named the </w:t>
      </w:r>
      <w:r w:rsidRPr="00DC78F5">
        <w:rPr>
          <w:rFonts w:eastAsia="Times New Roman" w:cstheme="minorHAnsi"/>
          <w:color w:val="2A2A2A"/>
          <w:sz w:val="22"/>
          <w:szCs w:val="22"/>
          <w:shd w:val="clear" w:color="auto" w:fill="FFFFFF"/>
        </w:rPr>
        <w:t>Vaccines and Related Biological Products Advisory Committee</w:t>
      </w:r>
      <w:r w:rsidRPr="00DC78F5">
        <w:rPr>
          <w:rFonts w:cstheme="minorHAnsi"/>
          <w:sz w:val="22"/>
          <w:szCs w:val="22"/>
        </w:rPr>
        <w:t>, will review the data on safety and effectiveness. They will then make their recommendation to the FDA.</w:t>
      </w:r>
      <w:r w:rsidRPr="00DC78F5">
        <w:rPr>
          <w:rFonts w:cstheme="minorHAnsi"/>
        </w:rPr>
        <w:t xml:space="preserve"> </w:t>
      </w:r>
      <w:r w:rsidR="00FA3A25" w:rsidRPr="00DC78F5">
        <w:rPr>
          <w:sz w:val="22"/>
          <w:szCs w:val="22"/>
        </w:rPr>
        <w:t xml:space="preserve">After the FDA makes its determination, the Advisory Committee on Immunization Practices will review the available data before making vaccine recommendations to the CDC. </w:t>
      </w:r>
      <w:r w:rsidRPr="00DC78F5">
        <w:rPr>
          <w:rFonts w:cstheme="minorHAnsi"/>
          <w:sz w:val="22"/>
          <w:szCs w:val="22"/>
        </w:rPr>
        <w:t>All the safeguards are in place.</w:t>
      </w:r>
    </w:p>
    <w:p w14:paraId="03F2FC08" w14:textId="1BBB7070" w:rsidR="00C27240" w:rsidRPr="00DC78F5" w:rsidRDefault="00C27240">
      <w:pPr>
        <w:rPr>
          <w:sz w:val="22"/>
          <w:szCs w:val="22"/>
        </w:rPr>
      </w:pPr>
    </w:p>
    <w:p w14:paraId="00D52EA4" w14:textId="751BCDCC" w:rsidR="00C27240" w:rsidRPr="00DC78F5" w:rsidRDefault="00C27240">
      <w:pPr>
        <w:rPr>
          <w:b/>
          <w:bCs/>
          <w:sz w:val="22"/>
          <w:szCs w:val="22"/>
          <w:u w:val="single"/>
        </w:rPr>
      </w:pPr>
      <w:r w:rsidRPr="00DC78F5">
        <w:rPr>
          <w:b/>
          <w:bCs/>
          <w:sz w:val="22"/>
          <w:szCs w:val="22"/>
          <w:u w:val="single"/>
        </w:rPr>
        <w:t>How could they make the vaccines so fast and</w:t>
      </w:r>
      <w:r w:rsidR="00914F54">
        <w:rPr>
          <w:b/>
          <w:bCs/>
          <w:sz w:val="22"/>
          <w:szCs w:val="22"/>
          <w:u w:val="single"/>
        </w:rPr>
        <w:t xml:space="preserve"> still</w:t>
      </w:r>
      <w:r w:rsidRPr="00DC78F5">
        <w:rPr>
          <w:b/>
          <w:bCs/>
          <w:sz w:val="22"/>
          <w:szCs w:val="22"/>
          <w:u w:val="single"/>
        </w:rPr>
        <w:t xml:space="preserve"> be safe?</w:t>
      </w:r>
    </w:p>
    <w:p w14:paraId="5E4DB94E" w14:textId="77777777" w:rsidR="00361015" w:rsidRDefault="00361015">
      <w:pPr>
        <w:rPr>
          <w:sz w:val="22"/>
          <w:szCs w:val="22"/>
        </w:rPr>
      </w:pPr>
      <w:r w:rsidRPr="00DC78F5">
        <w:rPr>
          <w:sz w:val="22"/>
          <w:szCs w:val="22"/>
        </w:rPr>
        <w:t xml:space="preserve">All the usual safety steps were taken in the development of these vaccines. The steps were done at the same time instead of one step at a time in order to speed the process. Nothing was left out. There were no compromises in the process. </w:t>
      </w:r>
    </w:p>
    <w:p w14:paraId="0F5C21C0" w14:textId="77777777" w:rsidR="00361015" w:rsidRDefault="00361015">
      <w:pPr>
        <w:rPr>
          <w:sz w:val="22"/>
          <w:szCs w:val="22"/>
        </w:rPr>
      </w:pPr>
    </w:p>
    <w:p w14:paraId="53214D84" w14:textId="66CADBB8" w:rsidR="000C52BA" w:rsidRPr="00DC78F5" w:rsidRDefault="00C27240">
      <w:pPr>
        <w:rPr>
          <w:sz w:val="22"/>
          <w:szCs w:val="22"/>
        </w:rPr>
      </w:pPr>
      <w:r w:rsidRPr="00DC78F5">
        <w:rPr>
          <w:sz w:val="22"/>
          <w:szCs w:val="22"/>
        </w:rPr>
        <w:t xml:space="preserve">This was possible because the Federal government took away the financial risk </w:t>
      </w:r>
      <w:r w:rsidR="000C52BA" w:rsidRPr="00DC78F5">
        <w:rPr>
          <w:sz w:val="22"/>
          <w:szCs w:val="22"/>
        </w:rPr>
        <w:t xml:space="preserve">by paying for the research </w:t>
      </w:r>
      <w:r w:rsidRPr="00DC78F5">
        <w:rPr>
          <w:sz w:val="22"/>
          <w:szCs w:val="22"/>
        </w:rPr>
        <w:t xml:space="preserve">so that the pharmaceutical companies could complete the clinical trials quickly. The government also </w:t>
      </w:r>
      <w:r w:rsidR="00807A43" w:rsidRPr="00DC78F5">
        <w:rPr>
          <w:sz w:val="22"/>
          <w:szCs w:val="22"/>
        </w:rPr>
        <w:t>believed</w:t>
      </w:r>
      <w:r w:rsidRPr="00DC78F5">
        <w:rPr>
          <w:sz w:val="22"/>
          <w:szCs w:val="22"/>
        </w:rPr>
        <w:t xml:space="preserve"> that the vaccines would be effective and paid the pharmaceutical companies in advance to produce the millions of doses needed. </w:t>
      </w:r>
      <w:r w:rsidR="00807A43" w:rsidRPr="00DC78F5">
        <w:rPr>
          <w:sz w:val="22"/>
          <w:szCs w:val="22"/>
        </w:rPr>
        <w:t xml:space="preserve">This eliminated many months of production. </w:t>
      </w:r>
    </w:p>
    <w:p w14:paraId="1BEA2F6C" w14:textId="77777777" w:rsidR="000C52BA" w:rsidRPr="00DC78F5" w:rsidRDefault="000C52BA">
      <w:pPr>
        <w:rPr>
          <w:sz w:val="22"/>
          <w:szCs w:val="22"/>
        </w:rPr>
      </w:pPr>
    </w:p>
    <w:p w14:paraId="6F9B8D3D" w14:textId="346CBD56" w:rsidR="00C27240" w:rsidRPr="00DC78F5" w:rsidRDefault="000C52BA">
      <w:pPr>
        <w:rPr>
          <w:sz w:val="22"/>
          <w:szCs w:val="22"/>
        </w:rPr>
      </w:pPr>
      <w:r w:rsidRPr="00DC78F5">
        <w:rPr>
          <w:sz w:val="22"/>
          <w:szCs w:val="22"/>
        </w:rPr>
        <w:t>In addition, t</w:t>
      </w:r>
      <w:r w:rsidR="00C27240" w:rsidRPr="00DC78F5">
        <w:rPr>
          <w:sz w:val="22"/>
          <w:szCs w:val="22"/>
        </w:rPr>
        <w:t>his technology has been in development since 1989 so it is not new</w:t>
      </w:r>
      <w:r w:rsidR="00807A43" w:rsidRPr="00DC78F5">
        <w:rPr>
          <w:sz w:val="22"/>
          <w:szCs w:val="22"/>
        </w:rPr>
        <w:t xml:space="preserve"> and researchers were able to </w:t>
      </w:r>
      <w:r w:rsidR="007158C4" w:rsidRPr="00DC78F5">
        <w:rPr>
          <w:sz w:val="22"/>
          <w:szCs w:val="22"/>
        </w:rPr>
        <w:t>build this vaccine off the earlier research.</w:t>
      </w:r>
    </w:p>
    <w:p w14:paraId="777EC96F" w14:textId="6A2B628A" w:rsidR="004C248E" w:rsidRPr="00DC78F5" w:rsidRDefault="004C248E">
      <w:pPr>
        <w:rPr>
          <w:rFonts w:cstheme="minorHAnsi"/>
          <w:sz w:val="22"/>
          <w:szCs w:val="22"/>
        </w:rPr>
      </w:pPr>
    </w:p>
    <w:p w14:paraId="1D702B44" w14:textId="52A75EA6" w:rsidR="00C643BA" w:rsidRPr="00DC78F5" w:rsidRDefault="00C643BA">
      <w:pPr>
        <w:rPr>
          <w:rFonts w:cstheme="minorHAnsi"/>
          <w:b/>
          <w:bCs/>
          <w:sz w:val="22"/>
          <w:szCs w:val="22"/>
          <w:u w:val="single"/>
        </w:rPr>
      </w:pPr>
      <w:r w:rsidRPr="00DC78F5">
        <w:rPr>
          <w:rFonts w:cstheme="minorHAnsi"/>
          <w:b/>
          <w:bCs/>
          <w:sz w:val="22"/>
          <w:szCs w:val="22"/>
          <w:u w:val="single"/>
        </w:rPr>
        <w:t>What next?</w:t>
      </w:r>
    </w:p>
    <w:p w14:paraId="0C8160E7" w14:textId="77777777" w:rsidR="00914F54" w:rsidRDefault="0026519E">
      <w:pPr>
        <w:rPr>
          <w:sz w:val="22"/>
          <w:szCs w:val="22"/>
        </w:rPr>
      </w:pPr>
      <w:r w:rsidRPr="00DC78F5">
        <w:rPr>
          <w:rFonts w:cstheme="minorHAnsi"/>
          <w:sz w:val="22"/>
          <w:szCs w:val="22"/>
        </w:rPr>
        <w:t xml:space="preserve">There are still many questions yet to be answered. We </w:t>
      </w:r>
      <w:r w:rsidR="00902BC3" w:rsidRPr="00DC78F5">
        <w:rPr>
          <w:rFonts w:cstheme="minorHAnsi"/>
          <w:sz w:val="22"/>
          <w:szCs w:val="22"/>
        </w:rPr>
        <w:t xml:space="preserve">are keeping a close eye on the medical research and </w:t>
      </w:r>
      <w:r w:rsidRPr="00DC78F5">
        <w:rPr>
          <w:rFonts w:cstheme="minorHAnsi"/>
          <w:sz w:val="22"/>
          <w:szCs w:val="22"/>
        </w:rPr>
        <w:t>should know more about the risks in the next several weeks.</w:t>
      </w:r>
      <w:r w:rsidR="00E15E40" w:rsidRPr="00DC78F5">
        <w:rPr>
          <w:rFonts w:cstheme="minorHAnsi"/>
          <w:sz w:val="22"/>
          <w:szCs w:val="22"/>
        </w:rPr>
        <w:t xml:space="preserve"> Stay tuned.</w:t>
      </w:r>
      <w:r w:rsidR="00395272" w:rsidRPr="00DC78F5">
        <w:rPr>
          <w:rFonts w:cstheme="minorHAnsi"/>
          <w:sz w:val="22"/>
          <w:szCs w:val="22"/>
        </w:rPr>
        <w:t xml:space="preserve"> </w:t>
      </w:r>
      <w:r w:rsidR="00361015" w:rsidRPr="00DC78F5">
        <w:rPr>
          <w:sz w:val="22"/>
          <w:szCs w:val="22"/>
        </w:rPr>
        <w:t>I am confident that the vaccine will be safe and I will be in line.</w:t>
      </w:r>
    </w:p>
    <w:p w14:paraId="76E93FCF" w14:textId="77777777" w:rsidR="00914F54" w:rsidRDefault="00914F54">
      <w:pPr>
        <w:rPr>
          <w:sz w:val="22"/>
          <w:szCs w:val="22"/>
        </w:rPr>
      </w:pPr>
    </w:p>
    <w:p w14:paraId="3D5509A3" w14:textId="5A6F324B" w:rsidR="004C248E" w:rsidRPr="00361015" w:rsidRDefault="00395272">
      <w:pPr>
        <w:rPr>
          <w:sz w:val="22"/>
          <w:szCs w:val="22"/>
        </w:rPr>
      </w:pPr>
      <w:r w:rsidRPr="00DC78F5">
        <w:rPr>
          <w:rFonts w:cstheme="minorHAnsi"/>
          <w:sz w:val="22"/>
          <w:szCs w:val="22"/>
        </w:rPr>
        <w:t>Protect yourself, protect your family and end this pandemic. Get vaccinated.</w:t>
      </w:r>
    </w:p>
    <w:p w14:paraId="560003EA" w14:textId="59A2FEEC" w:rsidR="00807A43" w:rsidRPr="00DC78F5" w:rsidRDefault="00807A43">
      <w:pPr>
        <w:rPr>
          <w:rFonts w:cstheme="minorHAnsi"/>
          <w:sz w:val="22"/>
          <w:szCs w:val="22"/>
        </w:rPr>
      </w:pPr>
    </w:p>
    <w:p w14:paraId="5D1A988C" w14:textId="6D41DCDC" w:rsidR="00807A43" w:rsidRPr="00DC78F5" w:rsidRDefault="00807A43">
      <w:pPr>
        <w:rPr>
          <w:rFonts w:cstheme="minorHAnsi"/>
          <w:sz w:val="22"/>
          <w:szCs w:val="22"/>
        </w:rPr>
      </w:pPr>
      <w:r w:rsidRPr="00DC78F5">
        <w:rPr>
          <w:sz w:val="22"/>
          <w:szCs w:val="22"/>
        </w:rPr>
        <w:t>Join me for a webinar about the vaccine</w:t>
      </w:r>
      <w:r w:rsidR="00914F54">
        <w:rPr>
          <w:sz w:val="22"/>
          <w:szCs w:val="22"/>
        </w:rPr>
        <w:t>s</w:t>
      </w:r>
      <w:r w:rsidRPr="00DC78F5">
        <w:rPr>
          <w:sz w:val="22"/>
          <w:szCs w:val="22"/>
        </w:rPr>
        <w:t xml:space="preserve"> and ask any questions! RSVP below</w:t>
      </w:r>
    </w:p>
    <w:p w14:paraId="2829315F" w14:textId="77777777" w:rsidR="002B75BC" w:rsidRPr="00DC78F5" w:rsidRDefault="002B75BC">
      <w:pPr>
        <w:rPr>
          <w:sz w:val="22"/>
          <w:szCs w:val="22"/>
        </w:rPr>
      </w:pPr>
    </w:p>
    <w:sectPr w:rsidR="002B75BC" w:rsidRPr="00DC78F5" w:rsidSect="00A1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BC"/>
    <w:rsid w:val="000C52BA"/>
    <w:rsid w:val="00142C69"/>
    <w:rsid w:val="002030D8"/>
    <w:rsid w:val="002236A3"/>
    <w:rsid w:val="0022799F"/>
    <w:rsid w:val="0026519E"/>
    <w:rsid w:val="00266047"/>
    <w:rsid w:val="00296E4B"/>
    <w:rsid w:val="002B75BC"/>
    <w:rsid w:val="00336E39"/>
    <w:rsid w:val="00361015"/>
    <w:rsid w:val="00395272"/>
    <w:rsid w:val="003D4BD2"/>
    <w:rsid w:val="004C248E"/>
    <w:rsid w:val="007158C4"/>
    <w:rsid w:val="00744D21"/>
    <w:rsid w:val="00767A23"/>
    <w:rsid w:val="00805466"/>
    <w:rsid w:val="00807A43"/>
    <w:rsid w:val="0085706A"/>
    <w:rsid w:val="008B2594"/>
    <w:rsid w:val="00902BC3"/>
    <w:rsid w:val="00914F54"/>
    <w:rsid w:val="00936706"/>
    <w:rsid w:val="00A155DE"/>
    <w:rsid w:val="00A3759A"/>
    <w:rsid w:val="00A6089F"/>
    <w:rsid w:val="00AF34D8"/>
    <w:rsid w:val="00C27240"/>
    <w:rsid w:val="00C643BA"/>
    <w:rsid w:val="00D05573"/>
    <w:rsid w:val="00D51C61"/>
    <w:rsid w:val="00DC78F5"/>
    <w:rsid w:val="00E15E40"/>
    <w:rsid w:val="00E66202"/>
    <w:rsid w:val="00FA3A25"/>
    <w:rsid w:val="00FB47A7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77C77"/>
  <w15:chartTrackingRefBased/>
  <w15:docId w15:val="{F36BAF96-B555-D045-A8F9-73C0E274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C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Hammond</dc:creator>
  <cp:keywords/>
  <dc:description/>
  <cp:lastModifiedBy>Microsoft Office User</cp:lastModifiedBy>
  <cp:revision>2</cp:revision>
  <dcterms:created xsi:type="dcterms:W3CDTF">2020-12-02T18:01:00Z</dcterms:created>
  <dcterms:modified xsi:type="dcterms:W3CDTF">2020-12-02T18:01:00Z</dcterms:modified>
</cp:coreProperties>
</file>