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5B815" w14:textId="77777777" w:rsidR="008809EF" w:rsidRPr="008809EF" w:rsidRDefault="008809EF">
      <w:pPr>
        <w:rPr>
          <w:rFonts w:ascii="Helvetica Neue" w:hAnsi="Helvetica Neue"/>
        </w:rPr>
      </w:pPr>
    </w:p>
    <w:p w14:paraId="09C4DB02" w14:textId="55F96FA9" w:rsidR="008809EF" w:rsidRPr="008809EF" w:rsidRDefault="008809EF">
      <w:pPr>
        <w:rPr>
          <w:rFonts w:ascii="Helvetica Neue" w:hAnsi="Helvetica Neue"/>
          <w:b/>
          <w:bCs/>
        </w:rPr>
      </w:pPr>
      <w:r w:rsidRPr="008809EF">
        <w:rPr>
          <w:rFonts w:ascii="Helvetica Neue" w:hAnsi="Helvetica Neue"/>
          <w:b/>
          <w:bCs/>
        </w:rPr>
        <w:t>Systems Improvement/Collaborative Case Review Conference Workbook</w:t>
      </w:r>
    </w:p>
    <w:p w14:paraId="10047E1C" w14:textId="77777777" w:rsidR="008809EF" w:rsidRPr="008809EF" w:rsidRDefault="008809EF">
      <w:pPr>
        <w:rPr>
          <w:rFonts w:ascii="Helvetica Neue" w:hAnsi="Helvetica Neue"/>
        </w:rPr>
      </w:pPr>
    </w:p>
    <w:p w14:paraId="5B91316B" w14:textId="77777777" w:rsidR="008809EF" w:rsidRPr="008809EF" w:rsidRDefault="008809EF">
      <w:pPr>
        <w:rPr>
          <w:rFonts w:ascii="Helvetica Neue" w:hAnsi="Helvetica Neue"/>
        </w:rPr>
      </w:pPr>
    </w:p>
    <w:p w14:paraId="141557DC" w14:textId="28FE3B79" w:rsidR="008809EF" w:rsidRDefault="008809EF">
      <w:pPr>
        <w:rPr>
          <w:rFonts w:ascii="Helvetica Neue Medium" w:hAnsi="Helvetica Neue Medium"/>
        </w:rPr>
      </w:pPr>
      <w:r>
        <w:rPr>
          <w:rFonts w:ascii="Helvetica Neue Medium" w:hAnsi="Helvetica Neue Medium"/>
        </w:rPr>
        <w:t>Step 1: Identify a Case</w:t>
      </w:r>
    </w:p>
    <w:p w14:paraId="3C3C4901" w14:textId="104FEC99" w:rsidR="008809EF" w:rsidRPr="008809EF" w:rsidRDefault="008809EF" w:rsidP="008809EF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 Medium" w:hAnsi="Helvetica Neue Medium"/>
        </w:rPr>
        <w:t>Possible sources:</w:t>
      </w:r>
    </w:p>
    <w:p w14:paraId="3C4F8DD7" w14:textId="008D3D90" w:rsidR="008809EF" w:rsidRPr="008809EF" w:rsidRDefault="008809EF" w:rsidP="008809EF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 w:rsidRPr="008809EF">
        <w:rPr>
          <w:rFonts w:ascii="Helvetica Neue" w:hAnsi="Helvetica Neue"/>
        </w:rPr>
        <w:t>Word of mouth</w:t>
      </w:r>
    </w:p>
    <w:p w14:paraId="457F7E0D" w14:textId="653466DF" w:rsidR="008809EF" w:rsidRPr="008809EF" w:rsidRDefault="008809EF" w:rsidP="008809EF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 w:rsidRPr="008809EF">
        <w:rPr>
          <w:rFonts w:ascii="Helvetica Neue" w:hAnsi="Helvetica Neue"/>
        </w:rPr>
        <w:t>RL reports</w:t>
      </w:r>
    </w:p>
    <w:p w14:paraId="265B692E" w14:textId="7CDA68AC" w:rsidR="008809EF" w:rsidRDefault="008809EF" w:rsidP="008809EF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 w:rsidRPr="008809EF">
        <w:rPr>
          <w:rFonts w:ascii="Helvetica Neue" w:hAnsi="Helvetica Neue"/>
        </w:rPr>
        <w:t>Saf</w:t>
      </w:r>
      <w:r>
        <w:rPr>
          <w:rFonts w:ascii="Helvetica Neue" w:hAnsi="Helvetica Neue"/>
        </w:rPr>
        <w:t>ety</w:t>
      </w:r>
      <w:r w:rsidRPr="008809EF">
        <w:rPr>
          <w:rFonts w:ascii="Helvetica Neue" w:hAnsi="Helvetica Neue"/>
        </w:rPr>
        <w:t xml:space="preserve"> events</w:t>
      </w:r>
    </w:p>
    <w:p w14:paraId="61EE991A" w14:textId="03B61BE8" w:rsidR="008809EF" w:rsidRPr="008809EF" w:rsidRDefault="008809EF" w:rsidP="008809EF">
      <w:pPr>
        <w:pStyle w:val="ListParagraph"/>
        <w:numPr>
          <w:ilvl w:val="1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Mortalities</w:t>
      </w:r>
    </w:p>
    <w:p w14:paraId="31D22010" w14:textId="77777777" w:rsidR="008809EF" w:rsidRDefault="008809EF">
      <w:pPr>
        <w:rPr>
          <w:rFonts w:ascii="Helvetica Neue Medium" w:hAnsi="Helvetica Neue Medium"/>
        </w:rPr>
      </w:pPr>
    </w:p>
    <w:p w14:paraId="5171492D" w14:textId="77777777" w:rsidR="008809EF" w:rsidRDefault="008809EF">
      <w:pPr>
        <w:rPr>
          <w:rFonts w:ascii="Helvetica Neue Medium" w:hAnsi="Helvetica Neue Medium"/>
        </w:rPr>
      </w:pPr>
    </w:p>
    <w:p w14:paraId="685F8C2A" w14:textId="77777777" w:rsidR="008809EF" w:rsidRDefault="008809EF">
      <w:pPr>
        <w:rPr>
          <w:rFonts w:ascii="Helvetica Neue Medium" w:hAnsi="Helvetica Neue Medium"/>
        </w:rPr>
      </w:pPr>
    </w:p>
    <w:p w14:paraId="109F2213" w14:textId="0AF4DFBB" w:rsidR="004603FC" w:rsidRPr="008809EF" w:rsidRDefault="00FA1BDC">
      <w:pPr>
        <w:rPr>
          <w:rFonts w:ascii="Helvetica Neue Medium" w:hAnsi="Helvetica Neue Medium"/>
        </w:rPr>
      </w:pPr>
      <w:r w:rsidRPr="008809EF">
        <w:rPr>
          <w:rFonts w:ascii="Helvetica Neue Medium" w:hAnsi="Helvetica Neue Medium"/>
        </w:rPr>
        <w:t xml:space="preserve">Step </w:t>
      </w:r>
      <w:r w:rsidR="008809EF">
        <w:rPr>
          <w:rFonts w:ascii="Helvetica Neue Medium" w:hAnsi="Helvetica Neue Medium"/>
        </w:rPr>
        <w:t>2</w:t>
      </w:r>
      <w:r w:rsidRPr="008809EF">
        <w:rPr>
          <w:rFonts w:ascii="Helvetica Neue Medium" w:hAnsi="Helvetica Neue Medium"/>
        </w:rPr>
        <w:t xml:space="preserve">:  </w:t>
      </w:r>
      <w:r w:rsidR="00220F0A">
        <w:rPr>
          <w:rFonts w:ascii="Helvetica Neue Medium" w:hAnsi="Helvetica Neue Medium"/>
        </w:rPr>
        <w:t xml:space="preserve">Identify the </w:t>
      </w:r>
      <w:r w:rsidR="008311B5" w:rsidRPr="008809EF">
        <w:rPr>
          <w:rFonts w:ascii="Helvetica Neue Medium" w:hAnsi="Helvetica Neue Medium"/>
        </w:rPr>
        <w:t>Adverse Event,</w:t>
      </w:r>
      <w:r w:rsidR="00220F0A">
        <w:rPr>
          <w:rFonts w:ascii="Helvetica Neue Medium" w:hAnsi="Helvetica Neue Medium"/>
        </w:rPr>
        <w:t xml:space="preserve"> Errors,</w:t>
      </w:r>
      <w:r w:rsidR="008311B5" w:rsidRPr="008809EF">
        <w:rPr>
          <w:rFonts w:ascii="Helvetica Neue Medium" w:hAnsi="Helvetica Neue Medium"/>
        </w:rPr>
        <w:t xml:space="preserve"> Harm Score</w:t>
      </w:r>
    </w:p>
    <w:p w14:paraId="5B218D0F" w14:textId="77777777" w:rsidR="00FA1BDC" w:rsidRPr="008809EF" w:rsidRDefault="00FA1BDC">
      <w:pPr>
        <w:rPr>
          <w:rFonts w:ascii="Helvetica Neue" w:hAnsi="Helvetica Neue"/>
        </w:rPr>
      </w:pPr>
    </w:p>
    <w:p w14:paraId="600AAAC4" w14:textId="77777777" w:rsidR="00395473" w:rsidRPr="008809EF" w:rsidRDefault="00395473">
      <w:pPr>
        <w:rPr>
          <w:rFonts w:ascii="Helvetica Neue" w:hAnsi="Helvetica Neue"/>
        </w:rPr>
      </w:pPr>
    </w:p>
    <w:p w14:paraId="14461B90" w14:textId="77777777" w:rsidR="00951468" w:rsidRPr="008809EF" w:rsidRDefault="00951468">
      <w:pPr>
        <w:rPr>
          <w:rFonts w:ascii="Helvetica Neue" w:hAnsi="Helvetica Neue"/>
        </w:rPr>
      </w:pPr>
    </w:p>
    <w:p w14:paraId="609C2E8A" w14:textId="77777777" w:rsidR="00951468" w:rsidRPr="008809EF" w:rsidRDefault="00951468">
      <w:pPr>
        <w:rPr>
          <w:rFonts w:ascii="Helvetica Neue" w:hAnsi="Helvetica Neue"/>
        </w:rPr>
      </w:pPr>
    </w:p>
    <w:p w14:paraId="5C891F39" w14:textId="77777777" w:rsidR="00395473" w:rsidRPr="008809EF" w:rsidRDefault="00395473">
      <w:pPr>
        <w:rPr>
          <w:rFonts w:ascii="Helvetica Neue" w:hAnsi="Helvetica Neue"/>
        </w:rPr>
      </w:pPr>
      <w:r w:rsidRPr="008809EF">
        <w:rPr>
          <w:rFonts w:ascii="Helvetica Neue" w:hAnsi="Helvetica Neue"/>
        </w:rPr>
        <w:t xml:space="preserve">What was the adverse event? </w:t>
      </w:r>
    </w:p>
    <w:p w14:paraId="137FC855" w14:textId="77777777" w:rsidR="00395473" w:rsidRPr="008809EF" w:rsidRDefault="00395473">
      <w:pPr>
        <w:rPr>
          <w:rFonts w:ascii="Helvetica Neue" w:hAnsi="Helvetica Neue"/>
        </w:rPr>
      </w:pPr>
    </w:p>
    <w:p w14:paraId="350326FE" w14:textId="77777777" w:rsidR="00951468" w:rsidRPr="008809EF" w:rsidRDefault="00951468">
      <w:pPr>
        <w:rPr>
          <w:rFonts w:ascii="Helvetica Neue" w:hAnsi="Helvetica Neue"/>
        </w:rPr>
      </w:pPr>
    </w:p>
    <w:p w14:paraId="54FBA408" w14:textId="77777777" w:rsidR="00951468" w:rsidRPr="008809EF" w:rsidRDefault="00951468">
      <w:pPr>
        <w:rPr>
          <w:rFonts w:ascii="Helvetica Neue" w:hAnsi="Helvetica Neue"/>
        </w:rPr>
      </w:pPr>
    </w:p>
    <w:p w14:paraId="54D0A4DE" w14:textId="77777777" w:rsidR="00951468" w:rsidRPr="008809EF" w:rsidRDefault="00951468">
      <w:pPr>
        <w:rPr>
          <w:rFonts w:ascii="Helvetica Neue" w:hAnsi="Helvetica Neue"/>
        </w:rPr>
      </w:pPr>
    </w:p>
    <w:p w14:paraId="6351A9F2" w14:textId="77777777" w:rsidR="00951468" w:rsidRPr="008809EF" w:rsidRDefault="00951468">
      <w:pPr>
        <w:rPr>
          <w:rFonts w:ascii="Helvetica Neue" w:hAnsi="Helvetica Neue"/>
        </w:rPr>
      </w:pPr>
    </w:p>
    <w:p w14:paraId="4EF185D3" w14:textId="77777777" w:rsidR="00951468" w:rsidRPr="008809EF" w:rsidRDefault="00951468">
      <w:pPr>
        <w:rPr>
          <w:rFonts w:ascii="Helvetica Neue" w:hAnsi="Helvetica Neue"/>
        </w:rPr>
      </w:pPr>
    </w:p>
    <w:p w14:paraId="22A7D27C" w14:textId="77777777" w:rsidR="00395473" w:rsidRPr="008809EF" w:rsidRDefault="00395473">
      <w:pPr>
        <w:rPr>
          <w:rFonts w:ascii="Helvetica Neue" w:hAnsi="Helvetica Neue"/>
        </w:rPr>
      </w:pPr>
      <w:r w:rsidRPr="008809EF">
        <w:rPr>
          <w:rFonts w:ascii="Helvetica Neue" w:hAnsi="Helvetica Neue"/>
        </w:rPr>
        <w:t>What was the level of harm</w:t>
      </w:r>
      <w:r w:rsidR="00951468" w:rsidRPr="008809EF">
        <w:rPr>
          <w:rFonts w:ascii="Helvetica Neue" w:hAnsi="Helvetica Neue"/>
        </w:rPr>
        <w:t xml:space="preserve"> to the patient</w:t>
      </w:r>
      <w:r w:rsidRPr="008809EF">
        <w:rPr>
          <w:rFonts w:ascii="Helvetica Neue" w:hAnsi="Helvetica Neue"/>
        </w:rPr>
        <w:t xml:space="preserve">? </w:t>
      </w:r>
    </w:p>
    <w:p w14:paraId="1B42A8EE" w14:textId="77777777" w:rsidR="00951468" w:rsidRPr="008809EF" w:rsidRDefault="00951468">
      <w:pPr>
        <w:rPr>
          <w:rFonts w:ascii="Helvetica Neue" w:hAnsi="Helvetica Neue"/>
        </w:rPr>
      </w:pPr>
    </w:p>
    <w:p w14:paraId="675769AE" w14:textId="77777777" w:rsidR="00951468" w:rsidRPr="008809EF" w:rsidRDefault="00951468">
      <w:pPr>
        <w:rPr>
          <w:rFonts w:ascii="Helvetica Neue" w:hAnsi="Helvetica Neue"/>
        </w:rPr>
      </w:pPr>
    </w:p>
    <w:p w14:paraId="1F7E3365" w14:textId="77777777" w:rsidR="00951468" w:rsidRPr="008809EF" w:rsidRDefault="00951468">
      <w:pPr>
        <w:rPr>
          <w:rFonts w:ascii="Helvetica Neue" w:hAnsi="Helvetica Neue"/>
        </w:rPr>
      </w:pPr>
    </w:p>
    <w:p w14:paraId="478674D8" w14:textId="77777777" w:rsidR="00951468" w:rsidRPr="008809EF" w:rsidRDefault="00951468">
      <w:pPr>
        <w:rPr>
          <w:rFonts w:ascii="Helvetica Neue" w:hAnsi="Helvetica Neue"/>
        </w:rPr>
      </w:pPr>
    </w:p>
    <w:p w14:paraId="05EC8469" w14:textId="77777777" w:rsidR="00951468" w:rsidRPr="008809EF" w:rsidRDefault="00951468">
      <w:pPr>
        <w:rPr>
          <w:rFonts w:ascii="Helvetica Neue" w:hAnsi="Helvetica Neue"/>
        </w:rPr>
      </w:pPr>
    </w:p>
    <w:p w14:paraId="5DA0603F" w14:textId="77777777" w:rsidR="00951468" w:rsidRPr="008809EF" w:rsidRDefault="00951468">
      <w:pPr>
        <w:rPr>
          <w:rFonts w:ascii="Helvetica Neue" w:hAnsi="Helvetica Neue"/>
        </w:rPr>
      </w:pPr>
    </w:p>
    <w:p w14:paraId="6C994240" w14:textId="2C888AE1" w:rsidR="00951468" w:rsidRPr="008809EF" w:rsidRDefault="00951468">
      <w:pPr>
        <w:rPr>
          <w:rFonts w:ascii="Helvetica Neue" w:hAnsi="Helvetica Neue"/>
        </w:rPr>
      </w:pPr>
      <w:r w:rsidRPr="008809EF">
        <w:rPr>
          <w:rFonts w:ascii="Helvetica Neue" w:hAnsi="Helvetica Neue"/>
        </w:rPr>
        <w:t xml:space="preserve">What </w:t>
      </w:r>
      <w:r w:rsidR="008311B5" w:rsidRPr="008809EF">
        <w:rPr>
          <w:rFonts w:ascii="Helvetica Neue" w:hAnsi="Helvetica Neue"/>
        </w:rPr>
        <w:t>domains of potential errors contributed</w:t>
      </w:r>
      <w:r w:rsidRPr="008809EF">
        <w:rPr>
          <w:rFonts w:ascii="Helvetica Neue" w:hAnsi="Helvetica Neue"/>
        </w:rPr>
        <w:t xml:space="preserve">? </w:t>
      </w:r>
    </w:p>
    <w:p w14:paraId="4E8F8AA2" w14:textId="77777777" w:rsidR="00395473" w:rsidRPr="008809EF" w:rsidRDefault="00395473">
      <w:pPr>
        <w:rPr>
          <w:rFonts w:ascii="Helvetica Neue" w:hAnsi="Helvetica Neue"/>
        </w:rPr>
      </w:pPr>
    </w:p>
    <w:p w14:paraId="73C64C94" w14:textId="77777777" w:rsidR="00951468" w:rsidRPr="008809EF" w:rsidRDefault="00951468">
      <w:pPr>
        <w:rPr>
          <w:rFonts w:ascii="Helvetica Neue" w:hAnsi="Helvetica Neue"/>
        </w:rPr>
      </w:pPr>
    </w:p>
    <w:p w14:paraId="1974C0E8" w14:textId="77777777" w:rsidR="00951468" w:rsidRPr="008809EF" w:rsidRDefault="00951468">
      <w:pPr>
        <w:rPr>
          <w:rFonts w:ascii="Helvetica Neue" w:hAnsi="Helvetica Neue"/>
        </w:rPr>
      </w:pPr>
    </w:p>
    <w:p w14:paraId="2F193091" w14:textId="77777777" w:rsidR="00951468" w:rsidRPr="008809EF" w:rsidRDefault="00951468">
      <w:pPr>
        <w:rPr>
          <w:rFonts w:ascii="Helvetica Neue" w:hAnsi="Helvetica Neue"/>
        </w:rPr>
      </w:pPr>
    </w:p>
    <w:p w14:paraId="7468EB90" w14:textId="77777777" w:rsidR="00951468" w:rsidRPr="008809EF" w:rsidRDefault="00951468">
      <w:pPr>
        <w:rPr>
          <w:rFonts w:ascii="Helvetica Neue" w:hAnsi="Helvetica Neue"/>
        </w:rPr>
      </w:pPr>
    </w:p>
    <w:p w14:paraId="7821D8B0" w14:textId="77777777" w:rsidR="00951468" w:rsidRPr="008809EF" w:rsidRDefault="00951468">
      <w:pPr>
        <w:rPr>
          <w:rFonts w:ascii="Helvetica Neue" w:hAnsi="Helvetica Neue"/>
        </w:rPr>
      </w:pPr>
    </w:p>
    <w:p w14:paraId="4582CF00" w14:textId="77777777" w:rsidR="00951468" w:rsidRPr="008809EF" w:rsidRDefault="00951468">
      <w:pPr>
        <w:rPr>
          <w:rFonts w:ascii="Helvetica Neue" w:hAnsi="Helvetica Neue"/>
        </w:rPr>
      </w:pPr>
    </w:p>
    <w:p w14:paraId="464BFE9A" w14:textId="77777777" w:rsidR="00951468" w:rsidRPr="008809EF" w:rsidRDefault="00951468">
      <w:pPr>
        <w:rPr>
          <w:rFonts w:ascii="Helvetica Neue" w:hAnsi="Helvetica Neue"/>
        </w:rPr>
      </w:pPr>
    </w:p>
    <w:p w14:paraId="6C733E59" w14:textId="77777777" w:rsidR="00951468" w:rsidRPr="008809EF" w:rsidRDefault="00951468">
      <w:pPr>
        <w:rPr>
          <w:rFonts w:ascii="Helvetica Neue" w:hAnsi="Helvetica Neue"/>
        </w:rPr>
      </w:pPr>
    </w:p>
    <w:p w14:paraId="1C2BC575" w14:textId="77777777" w:rsidR="00951468" w:rsidRPr="008809EF" w:rsidRDefault="00951468">
      <w:pPr>
        <w:rPr>
          <w:rFonts w:ascii="Helvetica Neue" w:hAnsi="Helvetica Neue"/>
        </w:rPr>
      </w:pPr>
    </w:p>
    <w:p w14:paraId="5642ED59" w14:textId="77777777" w:rsidR="00951468" w:rsidRPr="008809EF" w:rsidRDefault="00951468">
      <w:pPr>
        <w:rPr>
          <w:rFonts w:ascii="Helvetica Neue" w:hAnsi="Helvetica Neue"/>
        </w:rPr>
      </w:pPr>
    </w:p>
    <w:p w14:paraId="609852FC" w14:textId="77777777" w:rsidR="00951468" w:rsidRPr="008809EF" w:rsidRDefault="00951468">
      <w:pPr>
        <w:rPr>
          <w:rFonts w:ascii="Helvetica Neue" w:hAnsi="Helvetica Neue"/>
        </w:rPr>
      </w:pPr>
    </w:p>
    <w:p w14:paraId="4EB47DB7" w14:textId="77777777" w:rsidR="00951468" w:rsidRPr="008809EF" w:rsidRDefault="00951468">
      <w:pPr>
        <w:rPr>
          <w:rFonts w:ascii="Helvetica Neue" w:hAnsi="Helvetica Neue"/>
        </w:rPr>
      </w:pPr>
    </w:p>
    <w:p w14:paraId="7D47AC18" w14:textId="77777777" w:rsidR="00951468" w:rsidRPr="008809EF" w:rsidRDefault="00951468">
      <w:pPr>
        <w:rPr>
          <w:rFonts w:ascii="Helvetica Neue" w:hAnsi="Helvetica Neue"/>
        </w:rPr>
      </w:pPr>
    </w:p>
    <w:p w14:paraId="41A21406" w14:textId="77777777" w:rsidR="00951468" w:rsidRPr="008809EF" w:rsidRDefault="00951468">
      <w:pPr>
        <w:rPr>
          <w:rFonts w:ascii="Helvetica Neue" w:hAnsi="Helvetica Neue"/>
        </w:rPr>
      </w:pPr>
    </w:p>
    <w:p w14:paraId="7F1CBD08" w14:textId="27FA3413" w:rsidR="3BD491BD" w:rsidRPr="008809EF" w:rsidRDefault="3BD491BD">
      <w:pPr>
        <w:rPr>
          <w:rFonts w:ascii="Helvetica Neue Medium" w:hAnsi="Helvetica Neue Medium"/>
        </w:rPr>
      </w:pPr>
      <w:r w:rsidRPr="008809EF">
        <w:rPr>
          <w:rFonts w:ascii="Helvetica Neue Medium" w:hAnsi="Helvetica Neue Medium"/>
        </w:rPr>
        <w:t xml:space="preserve">Step </w:t>
      </w:r>
      <w:r w:rsidR="00482AB2">
        <w:rPr>
          <w:rFonts w:ascii="Helvetica Neue Medium" w:hAnsi="Helvetica Neue Medium"/>
        </w:rPr>
        <w:t>2</w:t>
      </w:r>
      <w:r w:rsidRPr="008809EF">
        <w:rPr>
          <w:rFonts w:ascii="Helvetica Neue Medium" w:hAnsi="Helvetica Neue Medium"/>
        </w:rPr>
        <w:t>b: Report the case through the local safety reporting mechanism</w:t>
      </w:r>
      <w:r w:rsidR="00482AB2">
        <w:rPr>
          <w:rFonts w:ascii="Helvetica Neue Medium" w:hAnsi="Helvetica Neue Medium"/>
        </w:rPr>
        <w:t xml:space="preserve"> </w:t>
      </w:r>
      <w:r w:rsidR="00482AB2" w:rsidRPr="00482AB2">
        <w:rPr>
          <w:rFonts w:ascii="Helvetica Neue Medium" w:hAnsi="Helvetica Neue Medium"/>
          <w:b/>
          <w:bCs/>
        </w:rPr>
        <w:t>(if not already done)</w:t>
      </w:r>
    </w:p>
    <w:p w14:paraId="06B8A7D7" w14:textId="2B10725F" w:rsidR="61430803" w:rsidRPr="008809EF" w:rsidRDefault="61430803" w:rsidP="61430803">
      <w:pPr>
        <w:rPr>
          <w:rFonts w:ascii="Helvetica Neue" w:hAnsi="Helvetica Neue"/>
        </w:rPr>
      </w:pPr>
    </w:p>
    <w:p w14:paraId="523DEDCC" w14:textId="72B37C62" w:rsidR="61430803" w:rsidRPr="008809EF" w:rsidRDefault="61430803" w:rsidP="61430803">
      <w:pPr>
        <w:rPr>
          <w:rFonts w:ascii="Helvetica Neue" w:hAnsi="Helvetica Neue"/>
        </w:rPr>
      </w:pPr>
    </w:p>
    <w:p w14:paraId="32202925" w14:textId="2C116958" w:rsidR="00FA1BDC" w:rsidRPr="008809EF" w:rsidRDefault="00FA1BDC">
      <w:pPr>
        <w:rPr>
          <w:rFonts w:ascii="Helvetica Neue Medium" w:hAnsi="Helvetica Neue Medium"/>
        </w:rPr>
      </w:pPr>
      <w:r w:rsidRPr="008809EF">
        <w:rPr>
          <w:rFonts w:ascii="Helvetica Neue Medium" w:hAnsi="Helvetica Neue Medium"/>
        </w:rPr>
        <w:t xml:space="preserve">Step </w:t>
      </w:r>
      <w:r w:rsidR="00482AB2">
        <w:rPr>
          <w:rFonts w:ascii="Helvetica Neue Medium" w:hAnsi="Helvetica Neue Medium"/>
        </w:rPr>
        <w:t>3</w:t>
      </w:r>
      <w:r w:rsidRPr="008809EF">
        <w:rPr>
          <w:rFonts w:ascii="Helvetica Neue Medium" w:hAnsi="Helvetica Neue Medium"/>
        </w:rPr>
        <w:t>: Analyze the Case</w:t>
      </w:r>
    </w:p>
    <w:p w14:paraId="59FF1836" w14:textId="77777777" w:rsidR="00FA1BDC" w:rsidRPr="008809EF" w:rsidRDefault="00FA1BDC">
      <w:pPr>
        <w:rPr>
          <w:rFonts w:ascii="Helvetica Neue" w:hAnsi="Helvetica Neue"/>
        </w:rPr>
      </w:pPr>
    </w:p>
    <w:p w14:paraId="2A50A5B6" w14:textId="77777777" w:rsidR="00FA1BDC" w:rsidRPr="008809EF" w:rsidRDefault="00FA1BDC">
      <w:pPr>
        <w:rPr>
          <w:rFonts w:ascii="Helvetica Neue" w:hAnsi="Helvetica Neue"/>
        </w:rPr>
      </w:pPr>
    </w:p>
    <w:p w14:paraId="72F205A4" w14:textId="69FFB42B" w:rsidR="00FA1BDC" w:rsidRPr="008809EF" w:rsidRDefault="00FA1BDC">
      <w:pPr>
        <w:rPr>
          <w:rFonts w:ascii="Helvetica Neue" w:hAnsi="Helvetica Neue"/>
        </w:rPr>
      </w:pPr>
      <w:r w:rsidRPr="008809EF">
        <w:rPr>
          <w:rFonts w:ascii="Helvetica Neue" w:hAnsi="Helvetica Neue"/>
        </w:rPr>
        <w:t xml:space="preserve">Create a Cause &amp; Effect Analysis (Fishbone Diagram) </w:t>
      </w:r>
    </w:p>
    <w:p w14:paraId="49CF4C34" w14:textId="77777777" w:rsidR="00FA1BDC" w:rsidRPr="008809EF" w:rsidRDefault="00FA1BDC">
      <w:pPr>
        <w:rPr>
          <w:rFonts w:ascii="Helvetica Neue" w:hAnsi="Helvetica Neue"/>
        </w:rPr>
      </w:pPr>
    </w:p>
    <w:p w14:paraId="01FCBF07" w14:textId="77777777" w:rsidR="00FA1BDC" w:rsidRPr="008809EF" w:rsidRDefault="00FA1BDC">
      <w:pPr>
        <w:rPr>
          <w:rFonts w:ascii="Helvetica Neue" w:hAnsi="Helvetica Neue"/>
        </w:rPr>
      </w:pPr>
    </w:p>
    <w:p w14:paraId="361589A4" w14:textId="039F570F" w:rsidR="00FA1BDC" w:rsidRPr="008809EF" w:rsidRDefault="00FA1BDC">
      <w:pPr>
        <w:rPr>
          <w:rFonts w:ascii="Helvetica Neue" w:hAnsi="Helvetica Neue"/>
        </w:rPr>
      </w:pPr>
    </w:p>
    <w:p w14:paraId="734E1AE3" w14:textId="12DB9A84" w:rsidR="00FA1BDC" w:rsidRPr="008809EF" w:rsidRDefault="00FA1BDC">
      <w:pPr>
        <w:rPr>
          <w:rFonts w:ascii="Helvetica Neue" w:hAnsi="Helvetica Neue"/>
        </w:rPr>
      </w:pPr>
      <w:r w:rsidRPr="008809EF">
        <w:rPr>
          <w:rFonts w:ascii="Helvetica Neue" w:hAnsi="Helvetica Neue"/>
          <w:noProof/>
        </w:rPr>
        <w:drawing>
          <wp:inline distT="0" distB="0" distL="0" distR="0" wp14:anchorId="0DC3790C" wp14:editId="40596B33">
            <wp:extent cx="6564075" cy="4347633"/>
            <wp:effectExtent l="0" t="0" r="0" b="0"/>
            <wp:docPr id="7677235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075" cy="43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6D27" w14:textId="77777777" w:rsidR="00FA1BDC" w:rsidRPr="008809EF" w:rsidRDefault="00FA1BDC">
      <w:pPr>
        <w:rPr>
          <w:rFonts w:ascii="Helvetica Neue" w:hAnsi="Helvetica Neue"/>
        </w:rPr>
      </w:pPr>
    </w:p>
    <w:p w14:paraId="0BEA4039" w14:textId="77777777" w:rsidR="00FA1BDC" w:rsidRPr="008809EF" w:rsidRDefault="00FA1BDC">
      <w:pPr>
        <w:rPr>
          <w:rFonts w:ascii="Helvetica Neue" w:hAnsi="Helvetica Neue"/>
        </w:rPr>
      </w:pPr>
    </w:p>
    <w:p w14:paraId="34AE7006" w14:textId="77777777" w:rsidR="00FA1BDC" w:rsidRPr="008809EF" w:rsidRDefault="00FA1BDC">
      <w:pPr>
        <w:rPr>
          <w:rFonts w:ascii="Helvetica Neue" w:hAnsi="Helvetica Neue"/>
        </w:rPr>
      </w:pPr>
    </w:p>
    <w:p w14:paraId="230C5B31" w14:textId="77777777" w:rsidR="00FA1BDC" w:rsidRPr="008809EF" w:rsidRDefault="00FA1BDC">
      <w:pPr>
        <w:rPr>
          <w:rFonts w:ascii="Helvetica Neue" w:hAnsi="Helvetica Neue"/>
        </w:rPr>
      </w:pPr>
    </w:p>
    <w:p w14:paraId="2C132571" w14:textId="77777777" w:rsidR="00FA1BDC" w:rsidRPr="008809EF" w:rsidRDefault="00FA1BDC">
      <w:pPr>
        <w:rPr>
          <w:rFonts w:ascii="Helvetica Neue" w:hAnsi="Helvetica Neue"/>
        </w:rPr>
      </w:pPr>
    </w:p>
    <w:p w14:paraId="75903431" w14:textId="77777777" w:rsidR="00FA1BDC" w:rsidRPr="008809EF" w:rsidRDefault="00FA1BDC">
      <w:pPr>
        <w:rPr>
          <w:rFonts w:ascii="Helvetica Neue" w:hAnsi="Helvetica Neue"/>
        </w:rPr>
      </w:pPr>
    </w:p>
    <w:p w14:paraId="382F3B54" w14:textId="77777777" w:rsidR="00FA1BDC" w:rsidRPr="008809EF" w:rsidRDefault="00FA1BDC">
      <w:pPr>
        <w:rPr>
          <w:rFonts w:ascii="Helvetica Neue" w:hAnsi="Helvetica Neue"/>
        </w:rPr>
      </w:pPr>
    </w:p>
    <w:p w14:paraId="0703E55A" w14:textId="77777777" w:rsidR="00FA1BDC" w:rsidRPr="008809EF" w:rsidRDefault="00FA1BDC">
      <w:pPr>
        <w:rPr>
          <w:rFonts w:ascii="Helvetica Neue" w:hAnsi="Helvetica Neue"/>
        </w:rPr>
      </w:pPr>
    </w:p>
    <w:p w14:paraId="3B826D63" w14:textId="77777777" w:rsidR="00FA1BDC" w:rsidRPr="008809EF" w:rsidRDefault="00FA1BDC">
      <w:pPr>
        <w:rPr>
          <w:rFonts w:ascii="Helvetica Neue" w:hAnsi="Helvetica Neue"/>
        </w:rPr>
      </w:pPr>
    </w:p>
    <w:p w14:paraId="15AB3194" w14:textId="77777777" w:rsidR="00FA1BDC" w:rsidRPr="008809EF" w:rsidRDefault="00FA1BDC">
      <w:pPr>
        <w:rPr>
          <w:rFonts w:ascii="Helvetica Neue" w:hAnsi="Helvetica Neue"/>
        </w:rPr>
      </w:pPr>
    </w:p>
    <w:p w14:paraId="3EC778C4" w14:textId="77777777" w:rsidR="00FA1BDC" w:rsidRPr="008809EF" w:rsidRDefault="00FA1BDC">
      <w:pPr>
        <w:rPr>
          <w:rFonts w:ascii="Helvetica Neue" w:hAnsi="Helvetica Neue"/>
        </w:rPr>
      </w:pPr>
    </w:p>
    <w:p w14:paraId="0570D47E" w14:textId="77777777" w:rsidR="00FA1BDC" w:rsidRPr="008809EF" w:rsidRDefault="00FA1BDC">
      <w:pPr>
        <w:rPr>
          <w:rFonts w:ascii="Helvetica Neue" w:hAnsi="Helvetica Neue"/>
        </w:rPr>
      </w:pPr>
    </w:p>
    <w:p w14:paraId="4A93F94C" w14:textId="77777777" w:rsidR="008809EF" w:rsidRDefault="008809EF">
      <w:pPr>
        <w:rPr>
          <w:rFonts w:ascii="Helvetica Neue" w:hAnsi="Helvetica Neue"/>
        </w:rPr>
      </w:pPr>
    </w:p>
    <w:p w14:paraId="1D93B342" w14:textId="77777777" w:rsidR="008809EF" w:rsidRDefault="008809EF">
      <w:pPr>
        <w:rPr>
          <w:rFonts w:ascii="Helvetica Neue" w:hAnsi="Helvetica Neue"/>
        </w:rPr>
      </w:pPr>
    </w:p>
    <w:p w14:paraId="1E573441" w14:textId="77777777" w:rsidR="008809EF" w:rsidRDefault="008809EF">
      <w:pPr>
        <w:rPr>
          <w:rFonts w:ascii="Helvetica Neue" w:hAnsi="Helvetica Neue"/>
        </w:rPr>
      </w:pPr>
    </w:p>
    <w:p w14:paraId="1F5427EB" w14:textId="196D0C4D" w:rsidR="004603FC" w:rsidRPr="008809EF" w:rsidRDefault="00FA1BDC">
      <w:pPr>
        <w:rPr>
          <w:rFonts w:ascii="Helvetica Neue Medium" w:hAnsi="Helvetica Neue Medium"/>
        </w:rPr>
      </w:pPr>
      <w:r w:rsidRPr="008809EF">
        <w:rPr>
          <w:rFonts w:ascii="Helvetica Neue Medium" w:hAnsi="Helvetica Neue Medium"/>
        </w:rPr>
        <w:t xml:space="preserve">Step </w:t>
      </w:r>
      <w:r w:rsidR="00482AB2">
        <w:rPr>
          <w:rFonts w:ascii="Helvetica Neue Medium" w:hAnsi="Helvetica Neue Medium"/>
        </w:rPr>
        <w:t>4</w:t>
      </w:r>
      <w:r w:rsidR="004603FC" w:rsidRPr="008809EF">
        <w:rPr>
          <w:rFonts w:ascii="Helvetica Neue Medium" w:hAnsi="Helvetica Neue Medium"/>
        </w:rPr>
        <w:t>:</w:t>
      </w:r>
      <w:r w:rsidRPr="008809EF">
        <w:rPr>
          <w:rFonts w:ascii="Helvetica Neue Medium" w:hAnsi="Helvetica Neue Medium"/>
        </w:rPr>
        <w:t xml:space="preserve"> </w:t>
      </w:r>
      <w:r w:rsidR="008311B5" w:rsidRPr="008809EF">
        <w:rPr>
          <w:rFonts w:ascii="Helvetica Neue Medium" w:hAnsi="Helvetica Neue Medium"/>
        </w:rPr>
        <w:t xml:space="preserve">Involve the Stakeholders </w:t>
      </w:r>
    </w:p>
    <w:p w14:paraId="3925CB04" w14:textId="77777777" w:rsidR="00C94DF0" w:rsidRPr="008809EF" w:rsidRDefault="00C94DF0">
      <w:pPr>
        <w:rPr>
          <w:rFonts w:ascii="Helvetica Neue" w:hAnsi="Helvetica Neue"/>
        </w:rPr>
      </w:pPr>
    </w:p>
    <w:p w14:paraId="734E6C97" w14:textId="4B7FD3A1" w:rsidR="00FA1BDC" w:rsidRPr="008809EF" w:rsidRDefault="00FA1BDC" w:rsidP="61430803">
      <w:pPr>
        <w:rPr>
          <w:rFonts w:ascii="Helvetica Neue" w:hAnsi="Helvetica Neue"/>
        </w:rPr>
      </w:pPr>
    </w:p>
    <w:p w14:paraId="22A8D1F8" w14:textId="0AF56049" w:rsidR="00FA1BDC" w:rsidRDefault="78D0B719">
      <w:pPr>
        <w:rPr>
          <w:rFonts w:ascii="Helvetica Neue" w:hAnsi="Helvetica Neue"/>
        </w:rPr>
      </w:pPr>
      <w:r w:rsidRPr="008809EF">
        <w:rPr>
          <w:rFonts w:ascii="Helvetica Neue" w:hAnsi="Helvetica Neue"/>
        </w:rPr>
        <w:t>Who do you need to talk to get a full picture of the event?</w:t>
      </w:r>
    </w:p>
    <w:p w14:paraId="027B96A8" w14:textId="0B62E32C" w:rsidR="008809EF" w:rsidRDefault="008809EF" w:rsidP="008809EF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Review the chart for ALL involved providers</w:t>
      </w:r>
    </w:p>
    <w:p w14:paraId="6BB1D4D1" w14:textId="77777777" w:rsidR="008809EF" w:rsidRPr="008809EF" w:rsidRDefault="008809EF" w:rsidP="008809EF">
      <w:pPr>
        <w:pStyle w:val="ListParagraph"/>
        <w:rPr>
          <w:rFonts w:ascii="Helvetica Neue" w:hAnsi="Helvetica Neue"/>
        </w:rPr>
      </w:pPr>
    </w:p>
    <w:p w14:paraId="48F86C96" w14:textId="7D6A8444" w:rsidR="008809EF" w:rsidRDefault="008809EF">
      <w:pPr>
        <w:rPr>
          <w:rFonts w:ascii="Helvetica Neue" w:hAnsi="Helvetica Neue"/>
        </w:rPr>
      </w:pPr>
    </w:p>
    <w:p w14:paraId="7A61135E" w14:textId="7931084A" w:rsidR="008809EF" w:rsidRDefault="008809EF">
      <w:pPr>
        <w:rPr>
          <w:rFonts w:ascii="Helvetica Neue" w:hAnsi="Helvetica Neue"/>
        </w:rPr>
      </w:pPr>
    </w:p>
    <w:p w14:paraId="6917E48F" w14:textId="54A82E85" w:rsidR="008809EF" w:rsidRDefault="008809EF">
      <w:pPr>
        <w:rPr>
          <w:rFonts w:ascii="Helvetica Neue" w:hAnsi="Helvetica Neue"/>
        </w:rPr>
      </w:pPr>
    </w:p>
    <w:p w14:paraId="530D85B9" w14:textId="48CFE924" w:rsidR="008809EF" w:rsidRDefault="008809EF">
      <w:pPr>
        <w:rPr>
          <w:rFonts w:ascii="Helvetica Neue" w:hAnsi="Helvetica Neue"/>
        </w:rPr>
      </w:pPr>
    </w:p>
    <w:p w14:paraId="6B2FE93C" w14:textId="281396DD" w:rsidR="008809EF" w:rsidRDefault="008809EF">
      <w:pPr>
        <w:rPr>
          <w:rFonts w:ascii="Helvetica Neue" w:hAnsi="Helvetica Neue"/>
        </w:rPr>
      </w:pPr>
    </w:p>
    <w:p w14:paraId="128F5DB3" w14:textId="210A6576" w:rsidR="008809EF" w:rsidRDefault="008809EF">
      <w:pPr>
        <w:rPr>
          <w:rFonts w:ascii="Helvetica Neue" w:hAnsi="Helvetica Neue"/>
        </w:rPr>
      </w:pPr>
    </w:p>
    <w:p w14:paraId="26E313A5" w14:textId="7075681F" w:rsidR="008809EF" w:rsidRDefault="008809EF">
      <w:pPr>
        <w:rPr>
          <w:rFonts w:ascii="Helvetica Neue" w:hAnsi="Helvetica Neue"/>
        </w:rPr>
      </w:pPr>
    </w:p>
    <w:p w14:paraId="63285C87" w14:textId="203E3ADB" w:rsidR="008809EF" w:rsidRDefault="008809EF">
      <w:pPr>
        <w:rPr>
          <w:rFonts w:ascii="Helvetica Neue" w:hAnsi="Helvetica Neue"/>
        </w:rPr>
      </w:pPr>
      <w:r>
        <w:rPr>
          <w:rFonts w:ascii="Helvetica Neue" w:hAnsi="Helvetica Neue"/>
        </w:rPr>
        <w:t>Who do you need to notify that the conference is being held?</w:t>
      </w:r>
    </w:p>
    <w:p w14:paraId="0E64B0D0" w14:textId="492D0143" w:rsidR="008809EF" w:rsidRDefault="008809EF" w:rsidP="008809EF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For trainees, notify their program leadership</w:t>
      </w:r>
    </w:p>
    <w:p w14:paraId="5E963E7B" w14:textId="18F80947" w:rsidR="008809EF" w:rsidRPr="008809EF" w:rsidRDefault="008809EF" w:rsidP="008809EF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For nursing staff, notify their unit/clinic managers</w:t>
      </w:r>
    </w:p>
    <w:p w14:paraId="54B626B3" w14:textId="0F542369" w:rsidR="00B64244" w:rsidRPr="008809EF" w:rsidRDefault="00B64244" w:rsidP="61430803">
      <w:pPr>
        <w:rPr>
          <w:rFonts w:ascii="Helvetica Neue" w:hAnsi="Helvetica Neue"/>
        </w:rPr>
      </w:pPr>
    </w:p>
    <w:p w14:paraId="6AF790B5" w14:textId="77777777" w:rsidR="00B64244" w:rsidRPr="008809EF" w:rsidRDefault="00B64244">
      <w:pPr>
        <w:rPr>
          <w:rFonts w:ascii="Helvetica Neue" w:hAnsi="Helvetica Neue"/>
        </w:rPr>
      </w:pPr>
    </w:p>
    <w:p w14:paraId="367752A9" w14:textId="77777777" w:rsidR="00B64244" w:rsidRPr="008809EF" w:rsidRDefault="00B64244">
      <w:pPr>
        <w:rPr>
          <w:rFonts w:ascii="Helvetica Neue" w:hAnsi="Helvetica Neue"/>
        </w:rPr>
      </w:pPr>
    </w:p>
    <w:p w14:paraId="2A8299FD" w14:textId="0DBF37F2" w:rsidR="00B64244" w:rsidRPr="008809EF" w:rsidRDefault="00B64244" w:rsidP="61430803">
      <w:pPr>
        <w:rPr>
          <w:rFonts w:ascii="Helvetica Neue" w:hAnsi="Helvetica Neue"/>
        </w:rPr>
      </w:pPr>
    </w:p>
    <w:p w14:paraId="6F5A541A" w14:textId="77777777" w:rsidR="00B64244" w:rsidRPr="008809EF" w:rsidRDefault="00B64244">
      <w:pPr>
        <w:rPr>
          <w:rFonts w:ascii="Helvetica Neue" w:hAnsi="Helvetica Neue"/>
        </w:rPr>
      </w:pPr>
    </w:p>
    <w:p w14:paraId="26E1FE25" w14:textId="77777777" w:rsidR="00B64244" w:rsidRPr="008809EF" w:rsidRDefault="00B64244">
      <w:pPr>
        <w:rPr>
          <w:rFonts w:ascii="Helvetica Neue" w:hAnsi="Helvetica Neue"/>
        </w:rPr>
      </w:pPr>
    </w:p>
    <w:p w14:paraId="46DFA9B5" w14:textId="77777777" w:rsidR="00B64244" w:rsidRPr="008809EF" w:rsidRDefault="00B64244">
      <w:pPr>
        <w:rPr>
          <w:rFonts w:ascii="Helvetica Neue" w:hAnsi="Helvetica Neue"/>
        </w:rPr>
      </w:pPr>
    </w:p>
    <w:p w14:paraId="0D7E5D8C" w14:textId="77777777" w:rsidR="00B64244" w:rsidRPr="008809EF" w:rsidRDefault="00B64244">
      <w:pPr>
        <w:rPr>
          <w:rFonts w:ascii="Helvetica Neue" w:hAnsi="Helvetica Neue"/>
        </w:rPr>
      </w:pPr>
    </w:p>
    <w:p w14:paraId="43D780B4" w14:textId="77777777" w:rsidR="00B64244" w:rsidRPr="008809EF" w:rsidRDefault="00B64244">
      <w:pPr>
        <w:rPr>
          <w:rFonts w:ascii="Helvetica Neue" w:hAnsi="Helvetica Neue"/>
        </w:rPr>
      </w:pPr>
    </w:p>
    <w:p w14:paraId="3D713FC0" w14:textId="77777777" w:rsidR="00B64244" w:rsidRPr="008809EF" w:rsidRDefault="00B64244">
      <w:pPr>
        <w:rPr>
          <w:rFonts w:ascii="Helvetica Neue" w:hAnsi="Helvetica Neue"/>
        </w:rPr>
      </w:pPr>
    </w:p>
    <w:p w14:paraId="3CA771BB" w14:textId="77777777" w:rsidR="00B64244" w:rsidRPr="008809EF" w:rsidRDefault="00B64244">
      <w:pPr>
        <w:rPr>
          <w:rFonts w:ascii="Helvetica Neue" w:hAnsi="Helvetica Neue"/>
        </w:rPr>
      </w:pPr>
    </w:p>
    <w:p w14:paraId="7EC2E99F" w14:textId="77777777" w:rsidR="00B64244" w:rsidRPr="008809EF" w:rsidRDefault="00B64244">
      <w:pPr>
        <w:rPr>
          <w:rFonts w:ascii="Helvetica Neue" w:hAnsi="Helvetica Neue"/>
        </w:rPr>
      </w:pPr>
    </w:p>
    <w:p w14:paraId="16897F09" w14:textId="77777777" w:rsidR="00B64244" w:rsidRPr="008809EF" w:rsidRDefault="00B64244">
      <w:pPr>
        <w:rPr>
          <w:rFonts w:ascii="Helvetica Neue" w:hAnsi="Helvetica Neue"/>
        </w:rPr>
      </w:pPr>
    </w:p>
    <w:p w14:paraId="33DB42EE" w14:textId="77777777" w:rsidR="00B64244" w:rsidRPr="008809EF" w:rsidRDefault="00B64244">
      <w:pPr>
        <w:rPr>
          <w:rFonts w:ascii="Helvetica Neue" w:hAnsi="Helvetica Neue"/>
        </w:rPr>
      </w:pPr>
    </w:p>
    <w:p w14:paraId="30AEE677" w14:textId="77777777" w:rsidR="008809EF" w:rsidRDefault="008809EF" w:rsidP="00B64244">
      <w:pPr>
        <w:rPr>
          <w:rFonts w:ascii="Helvetica Neue Medium" w:hAnsi="Helvetica Neue Medium"/>
        </w:rPr>
      </w:pPr>
    </w:p>
    <w:p w14:paraId="76F0A5F7" w14:textId="77777777" w:rsidR="008809EF" w:rsidRDefault="008809EF" w:rsidP="00B64244">
      <w:pPr>
        <w:rPr>
          <w:rFonts w:ascii="Helvetica Neue Medium" w:hAnsi="Helvetica Neue Medium"/>
        </w:rPr>
      </w:pPr>
    </w:p>
    <w:p w14:paraId="10680863" w14:textId="77777777" w:rsidR="008809EF" w:rsidRDefault="008809EF" w:rsidP="00B64244">
      <w:pPr>
        <w:rPr>
          <w:rFonts w:ascii="Helvetica Neue Medium" w:hAnsi="Helvetica Neue Medium"/>
        </w:rPr>
      </w:pPr>
    </w:p>
    <w:p w14:paraId="302AC352" w14:textId="77777777" w:rsidR="008809EF" w:rsidRDefault="008809EF" w:rsidP="00B64244">
      <w:pPr>
        <w:rPr>
          <w:rFonts w:ascii="Helvetica Neue Medium" w:hAnsi="Helvetica Neue Medium"/>
        </w:rPr>
      </w:pPr>
    </w:p>
    <w:p w14:paraId="0E987FF4" w14:textId="77777777" w:rsidR="008809EF" w:rsidRDefault="008809EF" w:rsidP="00B64244">
      <w:pPr>
        <w:rPr>
          <w:rFonts w:ascii="Helvetica Neue Medium" w:hAnsi="Helvetica Neue Medium"/>
        </w:rPr>
      </w:pPr>
    </w:p>
    <w:p w14:paraId="16FB4DAE" w14:textId="77777777" w:rsidR="008809EF" w:rsidRDefault="008809EF" w:rsidP="00B64244">
      <w:pPr>
        <w:rPr>
          <w:rFonts w:ascii="Helvetica Neue Medium" w:hAnsi="Helvetica Neue Medium"/>
        </w:rPr>
      </w:pPr>
    </w:p>
    <w:p w14:paraId="3FF1D2CD" w14:textId="77777777" w:rsidR="008809EF" w:rsidRDefault="008809EF" w:rsidP="00B64244">
      <w:pPr>
        <w:rPr>
          <w:rFonts w:ascii="Helvetica Neue Medium" w:hAnsi="Helvetica Neue Medium"/>
        </w:rPr>
      </w:pPr>
    </w:p>
    <w:p w14:paraId="5989DCE0" w14:textId="77777777" w:rsidR="008809EF" w:rsidRDefault="008809EF" w:rsidP="00B64244">
      <w:pPr>
        <w:rPr>
          <w:rFonts w:ascii="Helvetica Neue Medium" w:hAnsi="Helvetica Neue Medium"/>
        </w:rPr>
      </w:pPr>
    </w:p>
    <w:p w14:paraId="197D53A3" w14:textId="77777777" w:rsidR="008809EF" w:rsidRDefault="008809EF" w:rsidP="00B64244">
      <w:pPr>
        <w:rPr>
          <w:rFonts w:ascii="Helvetica Neue Medium" w:hAnsi="Helvetica Neue Medium"/>
        </w:rPr>
      </w:pPr>
    </w:p>
    <w:p w14:paraId="704DABC4" w14:textId="77777777" w:rsidR="008809EF" w:rsidRDefault="008809EF" w:rsidP="00B64244">
      <w:pPr>
        <w:rPr>
          <w:rFonts w:ascii="Helvetica Neue Medium" w:hAnsi="Helvetica Neue Medium"/>
        </w:rPr>
      </w:pPr>
    </w:p>
    <w:p w14:paraId="58CA5C16" w14:textId="77777777" w:rsidR="008809EF" w:rsidRDefault="008809EF" w:rsidP="00B64244">
      <w:pPr>
        <w:rPr>
          <w:rFonts w:ascii="Helvetica Neue Medium" w:hAnsi="Helvetica Neue Medium"/>
        </w:rPr>
      </w:pPr>
    </w:p>
    <w:p w14:paraId="15707466" w14:textId="77777777" w:rsidR="008809EF" w:rsidRDefault="008809EF" w:rsidP="00B64244">
      <w:pPr>
        <w:rPr>
          <w:rFonts w:ascii="Helvetica Neue Medium" w:hAnsi="Helvetica Neue Medium"/>
        </w:rPr>
      </w:pPr>
    </w:p>
    <w:p w14:paraId="05FB6C8B" w14:textId="77777777" w:rsidR="008809EF" w:rsidRDefault="008809EF" w:rsidP="00B64244">
      <w:pPr>
        <w:rPr>
          <w:rFonts w:ascii="Helvetica Neue Medium" w:hAnsi="Helvetica Neue Medium"/>
        </w:rPr>
      </w:pPr>
    </w:p>
    <w:p w14:paraId="556B7AAE" w14:textId="77777777" w:rsidR="008809EF" w:rsidRDefault="008809EF" w:rsidP="00B64244">
      <w:pPr>
        <w:rPr>
          <w:rFonts w:ascii="Helvetica Neue Medium" w:hAnsi="Helvetica Neue Medium"/>
        </w:rPr>
      </w:pPr>
    </w:p>
    <w:p w14:paraId="316DD508" w14:textId="77777777" w:rsidR="008809EF" w:rsidRDefault="008809EF" w:rsidP="00B64244">
      <w:pPr>
        <w:rPr>
          <w:rFonts w:ascii="Helvetica Neue Medium" w:hAnsi="Helvetica Neue Medium"/>
        </w:rPr>
      </w:pPr>
    </w:p>
    <w:p w14:paraId="54021BA5" w14:textId="77777777" w:rsidR="008809EF" w:rsidRDefault="008809EF" w:rsidP="00B64244">
      <w:pPr>
        <w:rPr>
          <w:rFonts w:ascii="Helvetica Neue Medium" w:hAnsi="Helvetica Neue Medium"/>
        </w:rPr>
      </w:pPr>
    </w:p>
    <w:p w14:paraId="37A8FCC1" w14:textId="77777777" w:rsidR="008809EF" w:rsidRDefault="008809EF" w:rsidP="00B64244">
      <w:pPr>
        <w:rPr>
          <w:rFonts w:ascii="Helvetica Neue Medium" w:hAnsi="Helvetica Neue Medium"/>
        </w:rPr>
      </w:pPr>
    </w:p>
    <w:p w14:paraId="2702478E" w14:textId="77777777" w:rsidR="008809EF" w:rsidRDefault="008809EF" w:rsidP="00B64244">
      <w:pPr>
        <w:rPr>
          <w:rFonts w:ascii="Helvetica Neue Medium" w:hAnsi="Helvetica Neue Medium"/>
        </w:rPr>
      </w:pPr>
    </w:p>
    <w:p w14:paraId="4CFD4188" w14:textId="77777777" w:rsidR="008809EF" w:rsidRDefault="008809EF" w:rsidP="00B64244">
      <w:pPr>
        <w:rPr>
          <w:rFonts w:ascii="Helvetica Neue Medium" w:hAnsi="Helvetica Neue Medium"/>
        </w:rPr>
      </w:pPr>
    </w:p>
    <w:p w14:paraId="59EBB7A7" w14:textId="78FBBC5E" w:rsidR="00B64244" w:rsidRPr="008809EF" w:rsidRDefault="008311B5" w:rsidP="00B64244">
      <w:pPr>
        <w:rPr>
          <w:rFonts w:ascii="Helvetica Neue Medium" w:hAnsi="Helvetica Neue Medium"/>
        </w:rPr>
      </w:pPr>
      <w:r w:rsidRPr="008809EF">
        <w:rPr>
          <w:rFonts w:ascii="Helvetica Neue Medium" w:hAnsi="Helvetica Neue Medium"/>
        </w:rPr>
        <w:t xml:space="preserve">Step </w:t>
      </w:r>
      <w:r w:rsidR="00482AB2">
        <w:rPr>
          <w:rFonts w:ascii="Helvetica Neue Medium" w:hAnsi="Helvetica Neue Medium"/>
        </w:rPr>
        <w:t>6</w:t>
      </w:r>
      <w:r w:rsidR="00FA1BDC" w:rsidRPr="008809EF">
        <w:rPr>
          <w:rFonts w:ascii="Helvetica Neue Medium" w:hAnsi="Helvetica Neue Medium"/>
        </w:rPr>
        <w:t>: Identify Action Items</w:t>
      </w:r>
    </w:p>
    <w:p w14:paraId="595C1AD7" w14:textId="77777777" w:rsidR="00B64244" w:rsidRPr="008809EF" w:rsidRDefault="00B64244" w:rsidP="00B64244">
      <w:pPr>
        <w:rPr>
          <w:rFonts w:ascii="Helvetica Neue" w:hAnsi="Helvetica Neue"/>
        </w:rPr>
      </w:pPr>
    </w:p>
    <w:p w14:paraId="7F055D3D" w14:textId="77777777" w:rsidR="00C94DF0" w:rsidRPr="008809EF" w:rsidRDefault="00C94DF0" w:rsidP="00B64244">
      <w:pPr>
        <w:rPr>
          <w:rFonts w:ascii="Helvetica Neue" w:hAnsi="Helvetica Neue"/>
        </w:rPr>
      </w:pPr>
    </w:p>
    <w:p w14:paraId="0BD6E02E" w14:textId="77777777" w:rsidR="00C94DF0" w:rsidRPr="008809EF" w:rsidRDefault="00C94DF0" w:rsidP="00B64244">
      <w:pPr>
        <w:rPr>
          <w:rFonts w:ascii="Helvetica Neue" w:hAnsi="Helvetica Neue"/>
        </w:rPr>
      </w:pPr>
    </w:p>
    <w:p w14:paraId="3D7E8212" w14:textId="77777777" w:rsidR="00B64244" w:rsidRPr="008809EF" w:rsidRDefault="00B64244" w:rsidP="00B64244">
      <w:pPr>
        <w:rPr>
          <w:rFonts w:ascii="Helvetica Neue" w:hAnsi="Helvetica Neue"/>
        </w:rPr>
      </w:pPr>
    </w:p>
    <w:p w14:paraId="4435CF06" w14:textId="06575E0B" w:rsidR="00B64244" w:rsidRPr="008809EF" w:rsidRDefault="00B64244" w:rsidP="00B64244">
      <w:pPr>
        <w:rPr>
          <w:rFonts w:ascii="Helvetica Neue" w:hAnsi="Helvetica Neue"/>
        </w:rPr>
      </w:pPr>
      <w:r w:rsidRPr="008809EF">
        <w:rPr>
          <w:rFonts w:ascii="Helvetica Neue" w:hAnsi="Helvetica Neue"/>
          <w:noProof/>
        </w:rPr>
        <w:drawing>
          <wp:inline distT="0" distB="0" distL="0" distR="0" wp14:anchorId="60BF6E76" wp14:editId="64EF9F8D">
            <wp:extent cx="5486400" cy="5039994"/>
            <wp:effectExtent l="0" t="0" r="0" b="2540"/>
            <wp:docPr id="190553883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4B80" w14:textId="77777777" w:rsidR="00B64244" w:rsidRPr="008809EF" w:rsidRDefault="00B64244" w:rsidP="00B64244">
      <w:pPr>
        <w:rPr>
          <w:rFonts w:ascii="Helvetica Neue" w:hAnsi="Helvetica Neue"/>
        </w:rPr>
      </w:pPr>
    </w:p>
    <w:p w14:paraId="6CF9D4E4" w14:textId="77777777" w:rsidR="00B64244" w:rsidRPr="008809EF" w:rsidRDefault="00B64244" w:rsidP="00B64244">
      <w:pPr>
        <w:rPr>
          <w:rFonts w:ascii="Helvetica Neue" w:hAnsi="Helvetica Neue"/>
        </w:rPr>
      </w:pPr>
    </w:p>
    <w:p w14:paraId="24393164" w14:textId="77777777" w:rsidR="00B64244" w:rsidRPr="008809EF" w:rsidRDefault="00B64244" w:rsidP="00B64244">
      <w:pPr>
        <w:rPr>
          <w:rFonts w:ascii="Helvetica Neue" w:hAnsi="Helvetica Neue"/>
        </w:rPr>
      </w:pPr>
    </w:p>
    <w:p w14:paraId="3A6A38B3" w14:textId="1CBDE4CE" w:rsidR="00DB0F7E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  <w:r w:rsidRPr="008809EF">
        <w:rPr>
          <w:rFonts w:ascii="Helvetica Neue" w:hAnsi="Helvetica Neue"/>
        </w:rPr>
        <w:t xml:space="preserve">Which patient safety concerns are actionable? </w:t>
      </w:r>
    </w:p>
    <w:p w14:paraId="3BFF77C5" w14:textId="77777777" w:rsidR="00B64244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</w:p>
    <w:p w14:paraId="52A29E9A" w14:textId="77777777" w:rsidR="00B64244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</w:p>
    <w:p w14:paraId="379F6779" w14:textId="77777777" w:rsidR="00B64244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</w:p>
    <w:p w14:paraId="5C9D352E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180DEB35" w14:textId="7E88AE8C" w:rsidR="00DB0F7E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  <w:r w:rsidRPr="008809EF">
        <w:rPr>
          <w:rFonts w:ascii="Helvetica Neue" w:hAnsi="Helvetica Neue"/>
        </w:rPr>
        <w:t>Who is your support team?</w:t>
      </w:r>
    </w:p>
    <w:p w14:paraId="43AB5236" w14:textId="77777777" w:rsidR="00B64244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</w:p>
    <w:p w14:paraId="1E7DBA69" w14:textId="77777777" w:rsidR="00B64244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</w:p>
    <w:p w14:paraId="40F5E7E5" w14:textId="77777777" w:rsidR="00B64244" w:rsidRPr="008809EF" w:rsidRDefault="00B64244" w:rsidP="00B64244">
      <w:pPr>
        <w:tabs>
          <w:tab w:val="left" w:pos="1440"/>
        </w:tabs>
        <w:rPr>
          <w:rFonts w:ascii="Helvetica Neue" w:hAnsi="Helvetica Neue"/>
        </w:rPr>
      </w:pPr>
    </w:p>
    <w:p w14:paraId="4C91CD94" w14:textId="77777777" w:rsidR="008809EF" w:rsidRP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32004409" w14:textId="160E1D86" w:rsidR="00FA1BDC" w:rsidRDefault="00B64244" w:rsidP="00B64244">
      <w:pPr>
        <w:tabs>
          <w:tab w:val="left" w:pos="1440"/>
        </w:tabs>
        <w:rPr>
          <w:rFonts w:ascii="Helvetica Neue" w:hAnsi="Helvetica Neue"/>
        </w:rPr>
      </w:pPr>
      <w:r w:rsidRPr="008809EF">
        <w:rPr>
          <w:rFonts w:ascii="Helvetica Neue" w:hAnsi="Helvetica Neue"/>
        </w:rPr>
        <w:t xml:space="preserve">How can you align these action items with organization priorities at </w:t>
      </w:r>
      <w:r w:rsidR="3844BECD" w:rsidRPr="008809EF">
        <w:rPr>
          <w:rFonts w:ascii="Helvetica Neue" w:hAnsi="Helvetica Neue"/>
        </w:rPr>
        <w:t>the hospital</w:t>
      </w:r>
      <w:r w:rsidRPr="008809EF">
        <w:rPr>
          <w:rFonts w:ascii="Helvetica Neue" w:hAnsi="Helvetica Neue"/>
        </w:rPr>
        <w:t>?</w:t>
      </w:r>
    </w:p>
    <w:p w14:paraId="368F622A" w14:textId="35B5BFD9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2380CACD" w14:textId="144ECC61" w:rsidR="008809EF" w:rsidRPr="008809EF" w:rsidRDefault="008809EF" w:rsidP="008809EF">
      <w:pPr>
        <w:rPr>
          <w:rFonts w:ascii="Helvetica Neue Medium" w:hAnsi="Helvetica Neue Medium"/>
        </w:rPr>
      </w:pPr>
      <w:r w:rsidRPr="008809EF">
        <w:rPr>
          <w:rFonts w:ascii="Helvetica Neue Medium" w:hAnsi="Helvetica Neue Medium"/>
        </w:rPr>
        <w:t xml:space="preserve">Step </w:t>
      </w:r>
      <w:r w:rsidR="00482AB2">
        <w:rPr>
          <w:rFonts w:ascii="Helvetica Neue Medium" w:hAnsi="Helvetica Neue Medium"/>
        </w:rPr>
        <w:t>7</w:t>
      </w:r>
      <w:r w:rsidRPr="008809EF">
        <w:rPr>
          <w:rFonts w:ascii="Helvetica Neue Medium" w:hAnsi="Helvetica Neue Medium"/>
        </w:rPr>
        <w:t xml:space="preserve">: </w:t>
      </w:r>
      <w:r>
        <w:rPr>
          <w:rFonts w:ascii="Helvetica Neue Medium" w:hAnsi="Helvetica Neue Medium"/>
        </w:rPr>
        <w:t>After conference debrief</w:t>
      </w:r>
    </w:p>
    <w:p w14:paraId="6476BE4F" w14:textId="3A6FC646" w:rsidR="008809EF" w:rsidRDefault="008809EF" w:rsidP="008809EF">
      <w:pPr>
        <w:rPr>
          <w:rFonts w:ascii="Helvetica Neue Medium" w:hAnsi="Helvetica Neue Medium"/>
        </w:rPr>
      </w:pPr>
    </w:p>
    <w:p w14:paraId="6D1642A5" w14:textId="77777777" w:rsidR="008809EF" w:rsidRPr="008809EF" w:rsidRDefault="008809EF" w:rsidP="008809EF">
      <w:pPr>
        <w:rPr>
          <w:rFonts w:ascii="Helvetica Neue Medium" w:hAnsi="Helvetica Neue Medium"/>
          <w:b/>
          <w:bCs/>
        </w:rPr>
      </w:pPr>
    </w:p>
    <w:p w14:paraId="188DB277" w14:textId="512EBF5D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  <w:r>
        <w:rPr>
          <w:rFonts w:ascii="Helvetica Neue" w:hAnsi="Helvetica Neue"/>
        </w:rPr>
        <w:t>What went well?</w:t>
      </w:r>
    </w:p>
    <w:p w14:paraId="09703F23" w14:textId="3232C7DB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6129E17E" w14:textId="1EBC7CD0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400CE977" w14:textId="4A655305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0AC6F007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60AF2D50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2C2ECA06" w14:textId="0CF2FBB6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  <w:r>
        <w:rPr>
          <w:rFonts w:ascii="Helvetica Neue" w:hAnsi="Helvetica Neue"/>
        </w:rPr>
        <w:t>What could have gone better?</w:t>
      </w:r>
    </w:p>
    <w:p w14:paraId="4BB0B80A" w14:textId="5591475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416ABEDB" w14:textId="3728A0C4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2CAC4470" w14:textId="67CA503B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6321D975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36C4BF9A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5774D594" w14:textId="24A05AB6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  <w:r>
        <w:rPr>
          <w:rFonts w:ascii="Helvetica Neue" w:hAnsi="Helvetica Neue"/>
        </w:rPr>
        <w:t>What (if anything) will you do differently next time?</w:t>
      </w:r>
    </w:p>
    <w:p w14:paraId="12E2D897" w14:textId="239BD7F3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2CB84D82" w14:textId="358251F6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638F2D1F" w14:textId="06C2E78A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750FB354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493E9B1D" w14:textId="77777777" w:rsidR="008809EF" w:rsidRDefault="008809EF" w:rsidP="00B64244">
      <w:pPr>
        <w:tabs>
          <w:tab w:val="left" w:pos="1440"/>
        </w:tabs>
        <w:rPr>
          <w:rFonts w:ascii="Helvetica Neue" w:hAnsi="Helvetica Neue"/>
        </w:rPr>
      </w:pPr>
    </w:p>
    <w:p w14:paraId="7E395479" w14:textId="01D180C7" w:rsidR="008809EF" w:rsidRPr="008809EF" w:rsidRDefault="008809EF" w:rsidP="00B64244">
      <w:pPr>
        <w:tabs>
          <w:tab w:val="left" w:pos="1440"/>
        </w:tabs>
        <w:rPr>
          <w:rFonts w:ascii="Helvetica Neue" w:hAnsi="Helvetica Neue"/>
        </w:rPr>
      </w:pPr>
      <w:r>
        <w:rPr>
          <w:rFonts w:ascii="Helvetica Neue" w:hAnsi="Helvetica Neue"/>
        </w:rPr>
        <w:t>What action items (no more than three) are most actionable and align?</w:t>
      </w:r>
    </w:p>
    <w:sectPr w:rsidR="008809EF" w:rsidRPr="008809EF" w:rsidSect="008809EF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720" w:right="720" w:bottom="720" w:left="720" w:header="27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500B5" w14:textId="77777777" w:rsidR="000175F7" w:rsidRDefault="000175F7" w:rsidP="004603FC">
      <w:r>
        <w:separator/>
      </w:r>
    </w:p>
  </w:endnote>
  <w:endnote w:type="continuationSeparator" w:id="0">
    <w:p w14:paraId="62678D5F" w14:textId="77777777" w:rsidR="000175F7" w:rsidRDefault="000175F7" w:rsidP="00460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"/>
    <w:charset w:val="00"/>
    <w:family w:val="auto"/>
    <w:pitch w:val="variable"/>
    <w:sig w:usb0="00000000" w:usb1="5000A1FF" w:usb2="00000000" w:usb3="00000000" w:csb0="000001B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51A6" w14:textId="77777777" w:rsidR="004603FC" w:rsidRDefault="004603FC" w:rsidP="00B642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2B97B9" w14:textId="77777777" w:rsidR="004603FC" w:rsidRDefault="004603FC" w:rsidP="004603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2AE42" w14:textId="77777777" w:rsidR="00B64244" w:rsidRDefault="00B64244" w:rsidP="00DC38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94DF0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C70BBC" w14:textId="77777777" w:rsidR="004603FC" w:rsidRDefault="004603FC" w:rsidP="004603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6DDA" w14:textId="77777777" w:rsidR="000175F7" w:rsidRDefault="000175F7" w:rsidP="004603FC">
      <w:r>
        <w:separator/>
      </w:r>
    </w:p>
  </w:footnote>
  <w:footnote w:type="continuationSeparator" w:id="0">
    <w:p w14:paraId="44F5F81C" w14:textId="77777777" w:rsidR="000175F7" w:rsidRDefault="000175F7" w:rsidP="00460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B085" w14:textId="1A052F46" w:rsidR="008809EF" w:rsidRDefault="008809EF" w:rsidP="008809EF">
    <w:pPr>
      <w:pStyle w:val="Header"/>
      <w:ind w:hanging="27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30499" w14:textId="76A729CB" w:rsidR="008809EF" w:rsidRDefault="008809EF">
    <w:pPr>
      <w:pStyle w:val="Header"/>
    </w:pPr>
    <w:r w:rsidRPr="008809EF">
      <w:rPr>
        <w:noProof/>
      </w:rPr>
      <w:drawing>
        <wp:inline distT="0" distB="0" distL="0" distR="0" wp14:anchorId="05FB3A53" wp14:editId="1332E42C">
          <wp:extent cx="2819400" cy="732522"/>
          <wp:effectExtent l="0" t="0" r="0" b="4445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0276" cy="74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663AA"/>
    <w:multiLevelType w:val="hybridMultilevel"/>
    <w:tmpl w:val="65C48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F71A5"/>
    <w:multiLevelType w:val="hybridMultilevel"/>
    <w:tmpl w:val="1632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E3200"/>
    <w:multiLevelType w:val="hybridMultilevel"/>
    <w:tmpl w:val="AC38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82044"/>
    <w:multiLevelType w:val="hybridMultilevel"/>
    <w:tmpl w:val="FAF89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B7B31"/>
    <w:multiLevelType w:val="hybridMultilevel"/>
    <w:tmpl w:val="D6CCD598"/>
    <w:lvl w:ilvl="0" w:tplc="C1161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48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69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40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60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A7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84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E3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B8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F6F1C44"/>
    <w:multiLevelType w:val="hybridMultilevel"/>
    <w:tmpl w:val="E32E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73"/>
    <w:rsid w:val="0001259C"/>
    <w:rsid w:val="000175F7"/>
    <w:rsid w:val="00052BE8"/>
    <w:rsid w:val="00220F0A"/>
    <w:rsid w:val="00395473"/>
    <w:rsid w:val="003A0967"/>
    <w:rsid w:val="004603FC"/>
    <w:rsid w:val="00482AB2"/>
    <w:rsid w:val="00802699"/>
    <w:rsid w:val="008311B5"/>
    <w:rsid w:val="008809EF"/>
    <w:rsid w:val="00951468"/>
    <w:rsid w:val="00B64244"/>
    <w:rsid w:val="00C52D35"/>
    <w:rsid w:val="00C94DF0"/>
    <w:rsid w:val="00DB0F7E"/>
    <w:rsid w:val="00DC792F"/>
    <w:rsid w:val="00FA1BDC"/>
    <w:rsid w:val="1CB4AC85"/>
    <w:rsid w:val="3844BECD"/>
    <w:rsid w:val="3BD491BD"/>
    <w:rsid w:val="61430803"/>
    <w:rsid w:val="67937DE6"/>
    <w:rsid w:val="78D0B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BD709"/>
  <w14:defaultImageDpi w14:val="300"/>
  <w15:docId w15:val="{9CB48CB0-8D1B-214D-AE62-28FAEB5F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2B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4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BE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14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603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3FC"/>
  </w:style>
  <w:style w:type="character" w:styleId="PageNumber">
    <w:name w:val="page number"/>
    <w:basedOn w:val="DefaultParagraphFont"/>
    <w:uiPriority w:val="99"/>
    <w:semiHidden/>
    <w:unhideWhenUsed/>
    <w:rsid w:val="004603FC"/>
  </w:style>
  <w:style w:type="paragraph" w:styleId="Header">
    <w:name w:val="header"/>
    <w:basedOn w:val="Normal"/>
    <w:link w:val="HeaderChar"/>
    <w:uiPriority w:val="99"/>
    <w:unhideWhenUsed/>
    <w:rsid w:val="004603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3FC"/>
  </w:style>
  <w:style w:type="paragraph" w:styleId="ListParagraph">
    <w:name w:val="List Paragraph"/>
    <w:basedOn w:val="Normal"/>
    <w:uiPriority w:val="34"/>
    <w:qFormat/>
    <w:rsid w:val="004603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B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1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69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2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6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8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ff272f3-7e8e-45bc-aa43-852a228f269f" xsi:nil="true"/>
    <Invited_Members xmlns="aff272f3-7e8e-45bc-aa43-852a228f269f" xsi:nil="true"/>
    <Is_Collaboration_Space_Locked xmlns="aff272f3-7e8e-45bc-aa43-852a228f269f" xsi:nil="true"/>
    <CultureName xmlns="aff272f3-7e8e-45bc-aa43-852a228f269f" xsi:nil="true"/>
    <Leaders xmlns="aff272f3-7e8e-45bc-aa43-852a228f269f">
      <UserInfo>
        <DisplayName/>
        <AccountId xsi:nil="true"/>
        <AccountType/>
      </UserInfo>
    </Leaders>
    <Self_Registration_Enabled xmlns="aff272f3-7e8e-45bc-aa43-852a228f269f" xsi:nil="true"/>
    <Invited_Leaders xmlns="aff272f3-7e8e-45bc-aa43-852a228f269f" xsi:nil="true"/>
    <Math_Settings xmlns="aff272f3-7e8e-45bc-aa43-852a228f269f" xsi:nil="true"/>
    <Member_Groups xmlns="aff272f3-7e8e-45bc-aa43-852a228f269f">
      <UserInfo>
        <DisplayName/>
        <AccountId xsi:nil="true"/>
        <AccountType/>
      </UserInfo>
    </Member_Groups>
    <AppVersion xmlns="aff272f3-7e8e-45bc-aa43-852a228f269f" xsi:nil="true"/>
    <TeamsChannelId xmlns="aff272f3-7e8e-45bc-aa43-852a228f269f" xsi:nil="true"/>
    <NotebookType xmlns="aff272f3-7e8e-45bc-aa43-852a228f269f" xsi:nil="true"/>
    <FolderType xmlns="aff272f3-7e8e-45bc-aa43-852a228f269f" xsi:nil="true"/>
    <Templates xmlns="aff272f3-7e8e-45bc-aa43-852a228f269f" xsi:nil="true"/>
    <Members xmlns="aff272f3-7e8e-45bc-aa43-852a228f269f">
      <UserInfo>
        <DisplayName/>
        <AccountId xsi:nil="true"/>
        <AccountType/>
      </UserInfo>
    </Members>
    <IsNotebookLocked xmlns="aff272f3-7e8e-45bc-aa43-852a228f269f" xsi:nil="true"/>
    <Owner xmlns="aff272f3-7e8e-45bc-aa43-852a228f269f">
      <UserInfo>
        <DisplayName/>
        <AccountId xsi:nil="true"/>
        <AccountType/>
      </UserInfo>
    </Owner>
    <Has_Leaders_Only_SectionGroup xmlns="aff272f3-7e8e-45bc-aa43-852a228f26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6E4BE53C9C2498CE775F4E3BC5DED" ma:contentTypeVersion="31" ma:contentTypeDescription="Create a new document." ma:contentTypeScope="" ma:versionID="7213e918ef00ba3c07f173394ed769be">
  <xsd:schema xmlns:xsd="http://www.w3.org/2001/XMLSchema" xmlns:xs="http://www.w3.org/2001/XMLSchema" xmlns:p="http://schemas.microsoft.com/office/2006/metadata/properties" xmlns:ns2="aff272f3-7e8e-45bc-aa43-852a228f269f" xmlns:ns3="019978eb-8964-47e0-80ca-2b79ae57be92" targetNamespace="http://schemas.microsoft.com/office/2006/metadata/properties" ma:root="true" ma:fieldsID="3ac6560a68daab05defaf6957026ade0" ns2:_="" ns3:_="">
    <xsd:import namespace="aff272f3-7e8e-45bc-aa43-852a228f269f"/>
    <xsd:import namespace="019978eb-8964-47e0-80ca-2b79ae57be9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272f3-7e8e-45bc-aa43-852a228f269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978eb-8964-47e0-80ca-2b79ae57be9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7631BD-9DE0-4BD6-8224-96B4B6878498}">
  <ds:schemaRefs>
    <ds:schemaRef ds:uri="http://schemas.microsoft.com/office/2006/metadata/properties"/>
    <ds:schemaRef ds:uri="http://schemas.microsoft.com/office/infopath/2007/PartnerControls"/>
    <ds:schemaRef ds:uri="aff272f3-7e8e-45bc-aa43-852a228f269f"/>
  </ds:schemaRefs>
</ds:datastoreItem>
</file>

<file path=customXml/itemProps2.xml><?xml version="1.0" encoding="utf-8"?>
<ds:datastoreItem xmlns:ds="http://schemas.openxmlformats.org/officeDocument/2006/customXml" ds:itemID="{0437F6E3-A7B2-41E2-81A9-ED1C97CD77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49290-4D1D-49A8-BC05-D4EA10B6D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272f3-7e8e-45bc-aa43-852a228f269f"/>
    <ds:schemaRef ds:uri="019978eb-8964-47e0-80ca-2b79ae57b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Health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Gottenborg</dc:creator>
  <cp:lastModifiedBy>Lafond, Joseph A</cp:lastModifiedBy>
  <cp:revision>2</cp:revision>
  <cp:lastPrinted>2017-10-11T21:01:00Z</cp:lastPrinted>
  <dcterms:created xsi:type="dcterms:W3CDTF">2021-08-26T19:49:00Z</dcterms:created>
  <dcterms:modified xsi:type="dcterms:W3CDTF">2021-08-26T19:49:00Z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0x010100C976E4BE53C9C2498CE775F4E3BC5DED</vt:lpwstr>
  </property>
</Properties>
</file>