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2160"/>
        <w:gridCol w:w="5040"/>
        <w:gridCol w:w="3420"/>
      </w:tblGrid>
      <w:tr w:rsidR="00174732" w:rsidRPr="004A238C" w14:paraId="47DEAEF9" w14:textId="77777777" w:rsidTr="578A8E8C">
        <w:trPr>
          <w:trHeight w:val="440"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130116B4" w14:textId="77777777" w:rsidR="00174732" w:rsidRPr="004A238C" w:rsidRDefault="00174732" w:rsidP="009E34AC">
            <w:pPr>
              <w:jc w:val="center"/>
              <w:rPr>
                <w:rFonts w:ascii="Aptos" w:hAnsi="Aptos"/>
                <w:b/>
                <w:bCs/>
              </w:rPr>
            </w:pPr>
            <w:r w:rsidRPr="004A238C">
              <w:rPr>
                <w:rFonts w:ascii="Aptos" w:hAnsi="Aptos"/>
                <w:b/>
                <w:bCs/>
              </w:rPr>
              <w:t>Date Assigned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BD0A6E6" w14:textId="77777777" w:rsidR="00174732" w:rsidRPr="004A238C" w:rsidRDefault="00174732" w:rsidP="00F76FD0">
            <w:pPr>
              <w:jc w:val="center"/>
              <w:rPr>
                <w:rFonts w:ascii="Aptos" w:hAnsi="Aptos"/>
                <w:b/>
                <w:bCs/>
              </w:rPr>
            </w:pPr>
            <w:r w:rsidRPr="004A238C">
              <w:rPr>
                <w:rFonts w:ascii="Aptos" w:hAnsi="Aptos"/>
                <w:b/>
                <w:bCs/>
              </w:rPr>
              <w:t>Assignment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9F7F2C" w14:textId="77777777" w:rsidR="00174732" w:rsidRPr="004A238C" w:rsidRDefault="00174732" w:rsidP="00F76FD0">
            <w:pPr>
              <w:jc w:val="center"/>
              <w:rPr>
                <w:rFonts w:ascii="Aptos" w:hAnsi="Aptos"/>
                <w:b/>
                <w:bCs/>
              </w:rPr>
            </w:pPr>
            <w:r w:rsidRPr="004A238C">
              <w:rPr>
                <w:rFonts w:ascii="Aptos" w:hAnsi="Aptos"/>
                <w:b/>
                <w:bCs/>
              </w:rPr>
              <w:t>Due Date</w:t>
            </w:r>
          </w:p>
        </w:tc>
      </w:tr>
      <w:tr w:rsidR="00174732" w:rsidRPr="004A238C" w14:paraId="30124FBE" w14:textId="77777777" w:rsidTr="578A8E8C">
        <w:trPr>
          <w:trHeight w:val="504"/>
        </w:trPr>
        <w:tc>
          <w:tcPr>
            <w:tcW w:w="2160" w:type="dxa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B6731" w14:textId="26DE2F76" w:rsidR="00174732" w:rsidRPr="004A238C" w:rsidRDefault="00174732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 xml:space="preserve">#1 – Aug. </w:t>
            </w:r>
            <w:r w:rsidR="004A238C" w:rsidRPr="004A238C">
              <w:rPr>
                <w:rFonts w:ascii="Aptos" w:hAnsi="Aptos"/>
              </w:rPr>
              <w:t>19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  <w:tc>
          <w:tcPr>
            <w:tcW w:w="504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44F275" w14:textId="77777777" w:rsidR="00174732" w:rsidRPr="004A238C" w:rsidRDefault="005C6818" w:rsidP="00174732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Develop g</w:t>
            </w:r>
            <w:r w:rsidR="00174732" w:rsidRPr="004A238C">
              <w:rPr>
                <w:rFonts w:ascii="Aptos" w:hAnsi="Aptos"/>
              </w:rPr>
              <w:t xml:space="preserve">roup ground rules </w:t>
            </w:r>
          </w:p>
          <w:p w14:paraId="15E28963" w14:textId="13167BA0" w:rsidR="00C05AE6" w:rsidRPr="004A238C" w:rsidRDefault="00C05AE6" w:rsidP="00174732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Complete Leadership Defined Self-assessment</w:t>
            </w:r>
          </w:p>
        </w:tc>
        <w:tc>
          <w:tcPr>
            <w:tcW w:w="3420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D527D" w14:textId="080CE402" w:rsidR="00174732" w:rsidRPr="004A238C" w:rsidRDefault="1C635068" w:rsidP="007A1BC2">
            <w:pPr>
              <w:spacing w:line="259" w:lineRule="auto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Review in coaching</w:t>
            </w:r>
          </w:p>
        </w:tc>
      </w:tr>
      <w:tr w:rsidR="00985303" w:rsidRPr="004A238C" w14:paraId="425F456A" w14:textId="77777777" w:rsidTr="578A8E8C">
        <w:trPr>
          <w:trHeight w:val="591"/>
        </w:trPr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F21099F" w14:textId="1B0C0961" w:rsidR="00985303" w:rsidRPr="004A238C" w:rsidRDefault="00985303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 xml:space="preserve">#2 – Aug. </w:t>
            </w:r>
            <w:r w:rsidR="00D25CBB" w:rsidRPr="004A238C">
              <w:rPr>
                <w:rFonts w:ascii="Aptos" w:hAnsi="Aptos"/>
              </w:rPr>
              <w:t>2</w:t>
            </w:r>
            <w:r w:rsidR="00F50C62">
              <w:rPr>
                <w:rFonts w:ascii="Aptos" w:hAnsi="Aptos"/>
              </w:rPr>
              <w:t>6</w:t>
            </w:r>
            <w:r w:rsidR="004A210E"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7AF599" w14:textId="303F46F3" w:rsidR="00985303" w:rsidRPr="004A238C" w:rsidRDefault="00AD6818" w:rsidP="001F6244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No new assignments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CCA72" w14:textId="0691A47C" w:rsidR="00985303" w:rsidRPr="004A238C" w:rsidRDefault="00985303" w:rsidP="00F76FD0">
            <w:pPr>
              <w:rPr>
                <w:rFonts w:ascii="Aptos" w:hAnsi="Aptos"/>
              </w:rPr>
            </w:pPr>
          </w:p>
        </w:tc>
      </w:tr>
      <w:tr w:rsidR="00D25CBB" w:rsidRPr="004A238C" w14:paraId="7331DF76" w14:textId="77777777" w:rsidTr="578A8E8C">
        <w:trPr>
          <w:trHeight w:val="467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BF6D0B8" w14:textId="57F87987" w:rsidR="00D25CBB" w:rsidRPr="004A238C" w:rsidRDefault="00D25CBB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 xml:space="preserve">#3 – Sept. </w:t>
            </w:r>
            <w:r w:rsidR="00F50C62">
              <w:rPr>
                <w:rFonts w:ascii="Aptos" w:hAnsi="Aptos"/>
              </w:rPr>
              <w:t>9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A0996B7" w14:textId="77777777" w:rsidR="00050D7B" w:rsidRPr="004A238C" w:rsidRDefault="00050D7B" w:rsidP="000E7FF1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Complete v</w:t>
            </w:r>
            <w:r w:rsidR="00D25CBB" w:rsidRPr="004A238C">
              <w:rPr>
                <w:rFonts w:ascii="Aptos" w:hAnsi="Aptos"/>
              </w:rPr>
              <w:t>oice of customer</w:t>
            </w:r>
          </w:p>
          <w:p w14:paraId="4C5392C7" w14:textId="77777777" w:rsidR="000E7FF1" w:rsidRPr="004A238C" w:rsidRDefault="000E7FF1" w:rsidP="000E7FF1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Build stakeholder analysis</w:t>
            </w:r>
          </w:p>
          <w:p w14:paraId="1AE76BD9" w14:textId="44C369C0" w:rsidR="71CCC4E0" w:rsidRPr="004A238C" w:rsidRDefault="71CCC4E0" w:rsidP="12A5C78A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Develop a problem statement</w:t>
            </w:r>
          </w:p>
          <w:p w14:paraId="26C85D73" w14:textId="6CE7BC4D" w:rsidR="00D25CBB" w:rsidRPr="004A238C" w:rsidRDefault="00D25CBB" w:rsidP="000E7FF1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Meet with Dr. Moksha Patel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4FE19D6" w14:textId="714A1201" w:rsidR="00D25CBB" w:rsidRPr="004A238C" w:rsidRDefault="00D25CBB" w:rsidP="000B1793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</w:t>
            </w:r>
            <w:r w:rsidR="3522B517" w:rsidRPr="004A238C">
              <w:rPr>
                <w:rFonts w:ascii="Aptos" w:hAnsi="Aptos"/>
              </w:rPr>
              <w:t>6</w:t>
            </w:r>
            <w:r w:rsidRPr="004A238C">
              <w:rPr>
                <w:rFonts w:ascii="Aptos" w:hAnsi="Aptos"/>
              </w:rPr>
              <w:t xml:space="preserve"> – Oct. </w:t>
            </w:r>
            <w:r w:rsidR="00EB66FA">
              <w:rPr>
                <w:rFonts w:ascii="Aptos" w:hAnsi="Aptos"/>
              </w:rPr>
              <w:t>28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</w:tr>
      <w:tr w:rsidR="00D25CBB" w:rsidRPr="004A238C" w14:paraId="697310B0" w14:textId="77777777" w:rsidTr="578A8E8C">
        <w:trPr>
          <w:trHeight w:val="467"/>
        </w:trPr>
        <w:tc>
          <w:tcPr>
            <w:tcW w:w="2160" w:type="dxa"/>
            <w:vMerge/>
            <w:vAlign w:val="center"/>
          </w:tcPr>
          <w:p w14:paraId="05124401" w14:textId="77777777" w:rsidR="00D25CBB" w:rsidRPr="004A238C" w:rsidRDefault="00D25CBB" w:rsidP="009E34AC">
            <w:pPr>
              <w:jc w:val="center"/>
              <w:rPr>
                <w:rFonts w:ascii="Aptos" w:hAnsi="Aptos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8C79C3A" w14:textId="5E4DA253" w:rsidR="00D25CBB" w:rsidRPr="004A238C" w:rsidRDefault="30FD71FF" w:rsidP="00D25CBB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Complete a process map</w:t>
            </w:r>
          </w:p>
        </w:tc>
        <w:tc>
          <w:tcPr>
            <w:tcW w:w="34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CC129F3" w14:textId="0225370C" w:rsidR="00D25CBB" w:rsidRPr="004A238C" w:rsidRDefault="00D25CBB" w:rsidP="00D25CBB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</w:t>
            </w:r>
            <w:r w:rsidR="2FB703E7" w:rsidRPr="004A238C">
              <w:rPr>
                <w:rFonts w:ascii="Aptos" w:hAnsi="Aptos"/>
              </w:rPr>
              <w:t>7</w:t>
            </w:r>
            <w:r w:rsidRPr="004A238C">
              <w:rPr>
                <w:rFonts w:ascii="Aptos" w:hAnsi="Aptos"/>
              </w:rPr>
              <w:t xml:space="preserve"> – </w:t>
            </w:r>
            <w:r w:rsidR="0D2CFEAD" w:rsidRPr="004A238C">
              <w:rPr>
                <w:rFonts w:ascii="Aptos" w:hAnsi="Aptos"/>
              </w:rPr>
              <w:t xml:space="preserve">Nov. </w:t>
            </w:r>
            <w:r w:rsidR="00022F7E">
              <w:rPr>
                <w:rFonts w:ascii="Aptos" w:hAnsi="Aptos"/>
              </w:rPr>
              <w:t>4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</w:tr>
      <w:tr w:rsidR="00D25CBB" w:rsidRPr="004A238C" w14:paraId="2DCEE23F" w14:textId="77777777" w:rsidTr="578A8E8C">
        <w:trPr>
          <w:trHeight w:val="465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B569EF6" w14:textId="73273E61" w:rsidR="00D25CBB" w:rsidRPr="004A238C" w:rsidRDefault="00D25CBB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#4 – Sept. 2</w:t>
            </w:r>
            <w:r w:rsidR="002A375F">
              <w:rPr>
                <w:rFonts w:ascii="Aptos" w:hAnsi="Aptos"/>
              </w:rPr>
              <w:t>3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1D2F31" w14:textId="4026D3C1" w:rsidR="00D25CBB" w:rsidRPr="004A238C" w:rsidRDefault="003B3EFF" w:rsidP="003B3EFF">
            <w:pPr>
              <w:pStyle w:val="ListParagraph"/>
              <w:numPr>
                <w:ilvl w:val="0"/>
                <w:numId w:val="5"/>
              </w:numPr>
              <w:rPr>
                <w:rFonts w:ascii="Aptos" w:eastAsia="Times New Roman" w:hAnsi="Aptos"/>
                <w:b/>
                <w:bCs/>
              </w:rPr>
            </w:pPr>
            <w:r w:rsidRPr="004A238C">
              <w:rPr>
                <w:rFonts w:ascii="Aptos" w:hAnsi="Aptos"/>
              </w:rPr>
              <w:t xml:space="preserve">Reading: Kotter, John. </w:t>
            </w:r>
            <w:r w:rsidRPr="004A238C">
              <w:rPr>
                <w:rFonts w:ascii="Aptos" w:hAnsi="Aptos"/>
                <w:i/>
              </w:rPr>
              <w:t>Leading Change: Why Transformation Efforts Fail</w:t>
            </w:r>
            <w:r w:rsidRPr="004A238C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BA82CE3" w14:textId="02125C99" w:rsidR="00D25CBB" w:rsidRPr="004A238C" w:rsidRDefault="003B3EFF" w:rsidP="00D25CBB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 xml:space="preserve">#5 – Oct. </w:t>
            </w:r>
            <w:r w:rsidR="003E33D9">
              <w:rPr>
                <w:rFonts w:ascii="Aptos" w:hAnsi="Aptos"/>
              </w:rPr>
              <w:t>7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</w:tr>
      <w:tr w:rsidR="00F2107B" w:rsidRPr="004A238C" w14:paraId="0801B8AD" w14:textId="77777777" w:rsidTr="578A8E8C">
        <w:trPr>
          <w:trHeight w:val="413"/>
        </w:trPr>
        <w:tc>
          <w:tcPr>
            <w:tcW w:w="2160" w:type="dxa"/>
            <w:vMerge/>
            <w:vAlign w:val="center"/>
          </w:tcPr>
          <w:p w14:paraId="23D35C12" w14:textId="77777777" w:rsidR="00F2107B" w:rsidRPr="004A238C" w:rsidRDefault="00F2107B" w:rsidP="00F2107B">
            <w:pPr>
              <w:jc w:val="center"/>
              <w:rPr>
                <w:rFonts w:ascii="Aptos" w:hAnsi="Aptos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F9549" w14:textId="71504B3F" w:rsidR="00F2107B" w:rsidRPr="004A238C" w:rsidRDefault="00F2107B" w:rsidP="00F2107B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Draft business case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02E5" w14:textId="148FFADE" w:rsidR="00F2107B" w:rsidRPr="004A238C" w:rsidRDefault="00F2107B" w:rsidP="00F2107B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#8 – Nov. 1</w:t>
            </w:r>
            <w:r w:rsidR="003E33D9">
              <w:rPr>
                <w:rFonts w:ascii="Aptos" w:hAnsi="Aptos"/>
              </w:rPr>
              <w:t>8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</w:tr>
      <w:tr w:rsidR="00F2107B" w:rsidRPr="004A238C" w14:paraId="0E01E7CF" w14:textId="77777777" w:rsidTr="578A8E8C">
        <w:trPr>
          <w:trHeight w:val="494"/>
        </w:trPr>
        <w:tc>
          <w:tcPr>
            <w:tcW w:w="2160" w:type="dxa"/>
            <w:vMerge/>
            <w:vAlign w:val="center"/>
          </w:tcPr>
          <w:p w14:paraId="10BDB60A" w14:textId="77777777" w:rsidR="00F2107B" w:rsidRPr="004A238C" w:rsidRDefault="00F2107B" w:rsidP="00F2107B">
            <w:pPr>
              <w:jc w:val="center"/>
              <w:rPr>
                <w:rFonts w:ascii="Aptos" w:hAnsi="Aptos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14:paraId="58FD6197" w14:textId="4D9B4B54" w:rsidR="00F2107B" w:rsidRPr="004A238C" w:rsidRDefault="00F2107B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Complete affinity diagram</w:t>
            </w:r>
          </w:p>
        </w:tc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95D465" w14:textId="6ABB42FE" w:rsidR="00F2107B" w:rsidRPr="004A238C" w:rsidRDefault="00F2107B" w:rsidP="00F2107B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 xml:space="preserve">#9 – Dec. </w:t>
            </w:r>
            <w:r w:rsidR="003E33D9">
              <w:rPr>
                <w:rFonts w:ascii="Aptos" w:hAnsi="Aptos"/>
              </w:rPr>
              <w:t>9,</w:t>
            </w:r>
            <w:r w:rsidRPr="004A238C">
              <w:rPr>
                <w:rFonts w:ascii="Aptos" w:hAnsi="Aptos"/>
              </w:rPr>
              <w:t xml:space="preserve"> </w:t>
            </w:r>
            <w:r w:rsidR="004A238C" w:rsidRPr="004A238C">
              <w:rPr>
                <w:rFonts w:ascii="Aptos" w:hAnsi="Aptos"/>
              </w:rPr>
              <w:t>2025</w:t>
            </w:r>
          </w:p>
        </w:tc>
      </w:tr>
      <w:tr w:rsidR="007A1BC2" w:rsidRPr="004A238C" w14:paraId="42AF67B2" w14:textId="77777777" w:rsidTr="578A8E8C">
        <w:trPr>
          <w:trHeight w:val="420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A665F" w14:textId="2AD7242B" w:rsidR="007A1BC2" w:rsidRPr="004A238C" w:rsidRDefault="007A1BC2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 xml:space="preserve">#5 – Oct. </w:t>
            </w:r>
            <w:r w:rsidR="002A375F">
              <w:rPr>
                <w:rFonts w:ascii="Aptos" w:hAnsi="Aptos"/>
              </w:rPr>
              <w:t>7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64266" w14:textId="0D8963A0" w:rsidR="007A1BC2" w:rsidRPr="004A238C" w:rsidRDefault="007A1BC2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Complete Myers-Briggs Assessment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E0E82" w14:textId="127E1BE1" w:rsidR="007A1BC2" w:rsidRPr="004A238C" w:rsidRDefault="007A1BC2" w:rsidP="007A1BC2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Friday, Oct. 1</w:t>
            </w:r>
            <w:r w:rsidR="00C25484">
              <w:rPr>
                <w:rFonts w:ascii="Aptos" w:hAnsi="Aptos"/>
              </w:rPr>
              <w:t>7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</w:tr>
      <w:tr w:rsidR="007A1BC2" w:rsidRPr="004A238C" w14:paraId="7C224374" w14:textId="77777777" w:rsidTr="578A8E8C">
        <w:trPr>
          <w:trHeight w:val="420"/>
        </w:trPr>
        <w:tc>
          <w:tcPr>
            <w:tcW w:w="2160" w:type="dxa"/>
            <w:vMerge/>
            <w:vAlign w:val="center"/>
          </w:tcPr>
          <w:p w14:paraId="1063FB5B" w14:textId="77777777" w:rsidR="007A1BC2" w:rsidRPr="004A238C" w:rsidRDefault="007A1BC2" w:rsidP="009E34AC">
            <w:pPr>
              <w:jc w:val="center"/>
              <w:rPr>
                <w:rFonts w:ascii="Aptos" w:hAnsi="Aptos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E5830A" w14:textId="77777777" w:rsidR="007A1BC2" w:rsidRPr="004A238C" w:rsidRDefault="007A1BC2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Complete literature review</w:t>
            </w:r>
          </w:p>
          <w:p w14:paraId="66AE8635" w14:textId="1FE0DE91" w:rsidR="007A1BC2" w:rsidRPr="004A238C" w:rsidRDefault="007A1BC2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Complete Program Evaluation/QI/Research Tool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F8947" w14:textId="49C7E3E2" w:rsidR="007A1BC2" w:rsidRPr="004A238C" w:rsidRDefault="007A1BC2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#8 – Nov. 19</w:t>
            </w:r>
          </w:p>
        </w:tc>
      </w:tr>
      <w:tr w:rsidR="00B56194" w:rsidRPr="004A238C" w14:paraId="5A769F7F" w14:textId="77777777" w:rsidTr="578A8E8C">
        <w:trPr>
          <w:trHeight w:val="576"/>
        </w:trPr>
        <w:tc>
          <w:tcPr>
            <w:tcW w:w="21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2C5FF63" w14:textId="452C34CB" w:rsidR="00B56194" w:rsidRPr="004A238C" w:rsidRDefault="0096611E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#6 – Oct. 2</w:t>
            </w:r>
            <w:r w:rsidR="00DA56D0">
              <w:rPr>
                <w:rFonts w:ascii="Aptos" w:hAnsi="Aptos"/>
              </w:rPr>
              <w:t>8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  <w:tc>
          <w:tcPr>
            <w:tcW w:w="5040" w:type="dxa"/>
            <w:tcBorders>
              <w:bottom w:val="single" w:sz="12" w:space="0" w:color="auto"/>
            </w:tcBorders>
            <w:vAlign w:val="center"/>
          </w:tcPr>
          <w:p w14:paraId="00E32866" w14:textId="151E6969" w:rsidR="00B56194" w:rsidRPr="004A238C" w:rsidRDefault="00B56194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Complete data collection plan</w:t>
            </w:r>
          </w:p>
        </w:tc>
        <w:tc>
          <w:tcPr>
            <w:tcW w:w="342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59183B6" w14:textId="2161140C" w:rsidR="00B56194" w:rsidRPr="004A238C" w:rsidRDefault="00B56194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 xml:space="preserve">#9 – Dec. </w:t>
            </w:r>
            <w:r w:rsidR="00CF1A40">
              <w:rPr>
                <w:rFonts w:ascii="Aptos" w:hAnsi="Aptos"/>
              </w:rPr>
              <w:t>9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</w:tr>
      <w:tr w:rsidR="00C85516" w:rsidRPr="004A238C" w14:paraId="47A6491C" w14:textId="77777777" w:rsidTr="578A8E8C">
        <w:trPr>
          <w:trHeight w:val="370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DCE2A" w14:textId="255D23B7" w:rsidR="00C85516" w:rsidRPr="004A238C" w:rsidRDefault="00C85516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 xml:space="preserve">#7 – Nov. </w:t>
            </w:r>
            <w:r w:rsidR="00DA56D0">
              <w:rPr>
                <w:rFonts w:ascii="Aptos" w:hAnsi="Aptos"/>
              </w:rPr>
              <w:t>4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FB2128" w14:textId="6ADE5EC0" w:rsidR="00C85516" w:rsidRPr="004A238C" w:rsidRDefault="00C85516" w:rsidP="009C0A53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Develop/utilize current vision tying to project</w:t>
            </w:r>
          </w:p>
        </w:tc>
        <w:tc>
          <w:tcPr>
            <w:tcW w:w="3420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3FE0E" w14:textId="663EBD2E" w:rsidR="00C85516" w:rsidRPr="004A238C" w:rsidRDefault="00C85516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#8 – Nov. 1</w:t>
            </w:r>
            <w:r w:rsidR="00CF1A40">
              <w:rPr>
                <w:rFonts w:ascii="Aptos" w:hAnsi="Aptos"/>
              </w:rPr>
              <w:t>8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</w:tr>
      <w:tr w:rsidR="00C85516" w:rsidRPr="004A238C" w14:paraId="6FE8D691" w14:textId="77777777" w:rsidTr="578A8E8C">
        <w:trPr>
          <w:trHeight w:val="243"/>
        </w:trPr>
        <w:tc>
          <w:tcPr>
            <w:tcW w:w="2160" w:type="dxa"/>
            <w:vMerge/>
            <w:vAlign w:val="center"/>
          </w:tcPr>
          <w:p w14:paraId="52BD689A" w14:textId="77777777" w:rsidR="00C85516" w:rsidRPr="004A238C" w:rsidRDefault="00C85516" w:rsidP="009E34AC">
            <w:pPr>
              <w:jc w:val="center"/>
              <w:rPr>
                <w:rFonts w:ascii="Aptos" w:hAnsi="Aptos"/>
              </w:rPr>
            </w:pP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62B9FB" w14:textId="3058DDD4" w:rsidR="00C85516" w:rsidRPr="004A238C" w:rsidRDefault="00C85516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DEI Scan</w:t>
            </w:r>
          </w:p>
        </w:tc>
        <w:tc>
          <w:tcPr>
            <w:tcW w:w="342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5AA73" w14:textId="7C61517A" w:rsidR="00C85516" w:rsidRPr="004A238C" w:rsidRDefault="00C85516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#12 – Jan. 2</w:t>
            </w:r>
            <w:r w:rsidR="00CF1A40">
              <w:rPr>
                <w:rFonts w:ascii="Aptos" w:hAnsi="Aptos"/>
              </w:rPr>
              <w:t>7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</w:tr>
      <w:tr w:rsidR="00C85516" w:rsidRPr="004A238C" w14:paraId="374B5A32" w14:textId="77777777" w:rsidTr="578A8E8C">
        <w:trPr>
          <w:trHeight w:val="243"/>
        </w:trPr>
        <w:tc>
          <w:tcPr>
            <w:tcW w:w="2160" w:type="dxa"/>
            <w:vMerge/>
            <w:vAlign w:val="center"/>
          </w:tcPr>
          <w:p w14:paraId="3A8CAC7F" w14:textId="77777777" w:rsidR="00C85516" w:rsidRPr="004A238C" w:rsidRDefault="00C85516" w:rsidP="009E34AC">
            <w:pPr>
              <w:jc w:val="center"/>
              <w:rPr>
                <w:rFonts w:ascii="Aptos" w:hAnsi="Aptos"/>
              </w:rPr>
            </w:pPr>
          </w:p>
        </w:tc>
        <w:tc>
          <w:tcPr>
            <w:tcW w:w="50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25F53" w14:textId="08C37B96" w:rsidR="00C85516" w:rsidRPr="004A238C" w:rsidRDefault="00C85516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Complete Positive Deviance Exercise</w:t>
            </w:r>
          </w:p>
        </w:tc>
        <w:tc>
          <w:tcPr>
            <w:tcW w:w="3420" w:type="dxa"/>
            <w:vMerge/>
            <w:vAlign w:val="center"/>
          </w:tcPr>
          <w:p w14:paraId="58CFCF2A" w14:textId="77777777" w:rsidR="00C85516" w:rsidRPr="004A238C" w:rsidRDefault="00C85516" w:rsidP="003B3EFF">
            <w:pPr>
              <w:rPr>
                <w:rFonts w:ascii="Aptos" w:hAnsi="Aptos"/>
              </w:rPr>
            </w:pPr>
          </w:p>
        </w:tc>
      </w:tr>
      <w:tr w:rsidR="00C85516" w:rsidRPr="004A238C" w14:paraId="63C5DAE3" w14:textId="77777777" w:rsidTr="578A8E8C">
        <w:trPr>
          <w:trHeight w:val="39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F91D6" w14:textId="69FB65E9" w:rsidR="00C85516" w:rsidRPr="004A238C" w:rsidRDefault="00C85516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#8 – Nov. 1</w:t>
            </w:r>
            <w:r w:rsidR="00DB0076">
              <w:rPr>
                <w:rFonts w:ascii="Aptos" w:hAnsi="Aptos"/>
              </w:rPr>
              <w:t>8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A9056" w14:textId="6BDB48C0" w:rsidR="00C85516" w:rsidRPr="004A238C" w:rsidRDefault="00C85516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Finalize sense of urgency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2C06" w14:textId="2A72371B" w:rsidR="00C85516" w:rsidRPr="004A238C" w:rsidRDefault="00C85516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 xml:space="preserve">#9 – Dec. </w:t>
            </w:r>
            <w:r w:rsidR="00CF1A40">
              <w:rPr>
                <w:rFonts w:ascii="Aptos" w:hAnsi="Aptos"/>
              </w:rPr>
              <w:t>9,</w:t>
            </w:r>
            <w:r w:rsidRPr="004A238C">
              <w:rPr>
                <w:rFonts w:ascii="Aptos" w:hAnsi="Aptos"/>
              </w:rPr>
              <w:t xml:space="preserve"> </w:t>
            </w:r>
            <w:r w:rsidR="004A238C" w:rsidRPr="004A238C">
              <w:rPr>
                <w:rFonts w:ascii="Aptos" w:hAnsi="Aptos"/>
              </w:rPr>
              <w:t>2025</w:t>
            </w:r>
          </w:p>
        </w:tc>
      </w:tr>
      <w:tr w:rsidR="003B3EFF" w:rsidRPr="004A238C" w14:paraId="3C47CDF5" w14:textId="77777777" w:rsidTr="578A8E8C">
        <w:trPr>
          <w:trHeight w:val="50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A83B1" w14:textId="4874CF02" w:rsidR="003B3EFF" w:rsidRPr="004A238C" w:rsidRDefault="003B3EFF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 xml:space="preserve">#9 – Dec. </w:t>
            </w:r>
            <w:r w:rsidR="00F97438">
              <w:rPr>
                <w:rFonts w:ascii="Aptos" w:hAnsi="Aptos"/>
              </w:rPr>
              <w:t>9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06FA3" w14:textId="55265B95" w:rsidR="003B3EFF" w:rsidRPr="004A238C" w:rsidRDefault="003B3EFF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Complete Design Thinking Exercise</w:t>
            </w:r>
          </w:p>
          <w:p w14:paraId="140CD761" w14:textId="77777777" w:rsidR="003B3EFF" w:rsidRPr="004A238C" w:rsidRDefault="003B3EFF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Develop list of potential interventions</w:t>
            </w:r>
          </w:p>
          <w:p w14:paraId="531AE156" w14:textId="4BAF729D" w:rsidR="007A1BC2" w:rsidRPr="004A238C" w:rsidRDefault="007A1BC2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Finalize guiding coalition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37762" w14:textId="2A5EF035" w:rsidR="003B3EFF" w:rsidRPr="004A238C" w:rsidRDefault="003B3EFF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#12 – Jan. 2</w:t>
            </w:r>
            <w:r w:rsidR="001A0C26" w:rsidRPr="004A238C">
              <w:rPr>
                <w:rFonts w:ascii="Aptos" w:hAnsi="Aptos"/>
              </w:rPr>
              <w:t>8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</w:tr>
      <w:tr w:rsidR="00F45D32" w:rsidRPr="004A238C" w14:paraId="27D60867" w14:textId="77777777" w:rsidTr="578A8E8C">
        <w:trPr>
          <w:trHeight w:val="36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D5A939" w14:textId="73F18307" w:rsidR="00F45D32" w:rsidRPr="004A238C" w:rsidRDefault="00F45D32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#10 – Dec. 1</w:t>
            </w:r>
            <w:r w:rsidR="00F97438">
              <w:rPr>
                <w:rFonts w:ascii="Aptos" w:hAnsi="Aptos"/>
              </w:rPr>
              <w:t>6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2025</w:t>
            </w:r>
          </w:p>
        </w:tc>
        <w:tc>
          <w:tcPr>
            <w:tcW w:w="5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F937EC" w14:textId="339C9025" w:rsidR="00F45D32" w:rsidRPr="004A238C" w:rsidRDefault="00F45D32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Complete aim statement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EFE13" w14:textId="67584B99" w:rsidR="00F45D32" w:rsidRPr="004A238C" w:rsidRDefault="00F45D32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 xml:space="preserve">#11 – Jan. </w:t>
            </w:r>
            <w:r w:rsidR="006E69C7" w:rsidRPr="004A238C">
              <w:rPr>
                <w:rFonts w:ascii="Aptos" w:hAnsi="Aptos"/>
              </w:rPr>
              <w:t>1</w:t>
            </w:r>
            <w:r w:rsidR="00CF1A40">
              <w:rPr>
                <w:rFonts w:ascii="Aptos" w:hAnsi="Aptos"/>
              </w:rPr>
              <w:t>3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</w:tr>
      <w:tr w:rsidR="00F45D32" w:rsidRPr="004A238C" w14:paraId="6258A616" w14:textId="77777777" w:rsidTr="578A8E8C">
        <w:trPr>
          <w:trHeight w:val="365"/>
        </w:trPr>
        <w:tc>
          <w:tcPr>
            <w:tcW w:w="2160" w:type="dxa"/>
            <w:vMerge/>
            <w:vAlign w:val="center"/>
          </w:tcPr>
          <w:p w14:paraId="507DE3E0" w14:textId="77777777" w:rsidR="00F45D32" w:rsidRPr="004A238C" w:rsidRDefault="00F45D32" w:rsidP="009E34AC">
            <w:pPr>
              <w:jc w:val="center"/>
              <w:rPr>
                <w:rFonts w:ascii="Aptos" w:hAnsi="Aptos"/>
              </w:rPr>
            </w:pPr>
          </w:p>
        </w:tc>
        <w:tc>
          <w:tcPr>
            <w:tcW w:w="5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2516CF" w14:textId="1503CEC3" w:rsidR="00F45D32" w:rsidRPr="004A238C" w:rsidRDefault="00F45D32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Finalize logo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BF6D3" w14:textId="0FEDA82F" w:rsidR="00F45D32" w:rsidRPr="004A238C" w:rsidRDefault="00F45D32" w:rsidP="00F45D32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#13 – Feb. 1</w:t>
            </w:r>
            <w:r w:rsidR="00CF1A40">
              <w:rPr>
                <w:rFonts w:ascii="Aptos" w:hAnsi="Aptos"/>
              </w:rPr>
              <w:t>0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</w:tr>
      <w:tr w:rsidR="007A1BC2" w:rsidRPr="004A238C" w14:paraId="635B389F" w14:textId="77777777" w:rsidTr="578A8E8C">
        <w:trPr>
          <w:trHeight w:val="413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F6B84" w14:textId="14D930CD" w:rsidR="007A1BC2" w:rsidRPr="004A238C" w:rsidRDefault="007A1BC2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#11 – Jan. 1</w:t>
            </w:r>
            <w:r w:rsidR="00F97438">
              <w:rPr>
                <w:rFonts w:ascii="Aptos" w:hAnsi="Aptos"/>
              </w:rPr>
              <w:t>3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A4566" w14:textId="77777777" w:rsidR="007A1BC2" w:rsidRPr="004A238C" w:rsidRDefault="007A1BC2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Draft mid-year report out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8D333" w14:textId="30730641" w:rsidR="007A1BC2" w:rsidRPr="004A238C" w:rsidRDefault="007A1BC2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#12 – Jan. 2</w:t>
            </w:r>
            <w:r w:rsidR="00CF1A40">
              <w:rPr>
                <w:rFonts w:ascii="Aptos" w:hAnsi="Aptos"/>
              </w:rPr>
              <w:t>7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</w:tr>
      <w:tr w:rsidR="00C908D5" w:rsidRPr="004A238C" w14:paraId="160699CB" w14:textId="77777777" w:rsidTr="578A8E8C">
        <w:trPr>
          <w:trHeight w:val="561"/>
        </w:trPr>
        <w:tc>
          <w:tcPr>
            <w:tcW w:w="2160" w:type="dxa"/>
            <w:vMerge/>
            <w:vAlign w:val="center"/>
          </w:tcPr>
          <w:p w14:paraId="52EF1809" w14:textId="77777777" w:rsidR="00C908D5" w:rsidRPr="004A238C" w:rsidRDefault="00C908D5" w:rsidP="009E34AC">
            <w:pPr>
              <w:jc w:val="center"/>
              <w:rPr>
                <w:rFonts w:ascii="Aptos" w:hAnsi="Aptos"/>
              </w:rPr>
            </w:pPr>
          </w:p>
        </w:tc>
        <w:tc>
          <w:tcPr>
            <w:tcW w:w="504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0B666" w14:textId="77777777" w:rsidR="00C908D5" w:rsidRPr="004A238C" w:rsidRDefault="00C908D5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Complete pre-mortem assessment</w:t>
            </w:r>
          </w:p>
          <w:p w14:paraId="3F7B9F4E" w14:textId="4D2224CC" w:rsidR="00C908D5" w:rsidRPr="004A238C" w:rsidRDefault="00C908D5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Create and implement a communication plan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9F05B" w14:textId="3BABCE20" w:rsidR="00C908D5" w:rsidRPr="004A238C" w:rsidRDefault="00C908D5" w:rsidP="00F45D32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#13 – Feb. 1</w:t>
            </w:r>
            <w:r w:rsidR="00CF1A40">
              <w:rPr>
                <w:rFonts w:ascii="Aptos" w:hAnsi="Aptos"/>
              </w:rPr>
              <w:t>0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</w:tr>
      <w:tr w:rsidR="003B3EFF" w:rsidRPr="004A238C" w14:paraId="0419B6A6" w14:textId="77777777" w:rsidTr="578A8E8C">
        <w:trPr>
          <w:trHeight w:val="576"/>
        </w:trPr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360E45B" w14:textId="34B618E9" w:rsidR="003B3EFF" w:rsidRPr="004A238C" w:rsidRDefault="003B3EFF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#12 – Jan. 2</w:t>
            </w:r>
            <w:r w:rsidR="00F470D5">
              <w:rPr>
                <w:rFonts w:ascii="Aptos" w:hAnsi="Aptos"/>
              </w:rPr>
              <w:t>7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56B7F" w14:textId="4E999FFC" w:rsidR="003B3EFF" w:rsidRPr="004A238C" w:rsidRDefault="003B3EFF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Finalize mid-year report out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99CB52" w14:textId="4DA46783" w:rsidR="003B3EFF" w:rsidRPr="004A238C" w:rsidRDefault="003B3EFF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#13 / #14 – Feb. 1</w:t>
            </w:r>
            <w:r w:rsidR="00CF1A40">
              <w:rPr>
                <w:rFonts w:ascii="Aptos" w:hAnsi="Aptos"/>
              </w:rPr>
              <w:t>0</w:t>
            </w:r>
            <w:r w:rsidRPr="004A238C">
              <w:rPr>
                <w:rFonts w:ascii="Aptos" w:hAnsi="Aptos"/>
              </w:rPr>
              <w:t xml:space="preserve"> or 2</w:t>
            </w:r>
            <w:r w:rsidR="00A10C67">
              <w:rPr>
                <w:rFonts w:ascii="Aptos" w:hAnsi="Aptos"/>
              </w:rPr>
              <w:t>4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</w:tr>
      <w:tr w:rsidR="003B3EFF" w:rsidRPr="004A238C" w14:paraId="05CC431A" w14:textId="77777777" w:rsidTr="578A8E8C">
        <w:trPr>
          <w:trHeight w:val="576"/>
        </w:trPr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80B813" w14:textId="4AB31034" w:rsidR="003B3EFF" w:rsidRPr="004A238C" w:rsidRDefault="003B3EFF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lastRenderedPageBreak/>
              <w:t>#13 – Feb. 1</w:t>
            </w:r>
            <w:r w:rsidR="00F470D5">
              <w:rPr>
                <w:rFonts w:ascii="Aptos" w:hAnsi="Aptos"/>
              </w:rPr>
              <w:t>0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2297F7" w14:textId="346CD56C" w:rsidR="003B3EFF" w:rsidRPr="004A238C" w:rsidRDefault="1114D14B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Create plan for removing barriers to success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C97E6" w14:textId="7923466C" w:rsidR="003B3EFF" w:rsidRPr="004A238C" w:rsidRDefault="33727409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#15 – Mar. 1</w:t>
            </w:r>
            <w:r w:rsidR="00A10C67">
              <w:rPr>
                <w:rFonts w:ascii="Aptos" w:hAnsi="Aptos"/>
              </w:rPr>
              <w:t>0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</w:tr>
      <w:tr w:rsidR="003B3EFF" w:rsidRPr="004A238C" w14:paraId="17F8B95E" w14:textId="77777777" w:rsidTr="578A8E8C">
        <w:trPr>
          <w:trHeight w:val="300"/>
        </w:trPr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836E955" w14:textId="4E2B1BCA" w:rsidR="003B3EFF" w:rsidRPr="004A238C" w:rsidRDefault="003B3EFF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#14 – Feb. 2</w:t>
            </w:r>
            <w:r w:rsidR="00F470D5">
              <w:rPr>
                <w:rFonts w:ascii="Aptos" w:hAnsi="Aptos"/>
              </w:rPr>
              <w:t>4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20DCA" w14:textId="72F4EDF3" w:rsidR="003B3EFF" w:rsidRPr="004A238C" w:rsidRDefault="2472F3D9" w:rsidP="217107A9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No new assignments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7C2CC" w14:textId="4926861F" w:rsidR="003B3EFF" w:rsidRPr="004A238C" w:rsidRDefault="003B3EFF" w:rsidP="003B3EFF">
            <w:pPr>
              <w:rPr>
                <w:rFonts w:ascii="Aptos" w:hAnsi="Aptos"/>
              </w:rPr>
            </w:pPr>
          </w:p>
        </w:tc>
      </w:tr>
      <w:tr w:rsidR="00823111" w:rsidRPr="004A238C" w14:paraId="6F183E9B" w14:textId="77777777" w:rsidTr="578A8E8C">
        <w:trPr>
          <w:trHeight w:val="627"/>
        </w:trPr>
        <w:tc>
          <w:tcPr>
            <w:tcW w:w="2160" w:type="dxa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C19E6" w14:textId="3B5CAD22" w:rsidR="00823111" w:rsidRPr="004A238C" w:rsidRDefault="00823111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#15 – Mar. 1</w:t>
            </w:r>
            <w:r w:rsidR="00F470D5">
              <w:rPr>
                <w:rFonts w:ascii="Aptos" w:hAnsi="Aptos"/>
              </w:rPr>
              <w:t>0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A62B8" w14:textId="7E9C887B" w:rsidR="00823111" w:rsidRPr="004A238C" w:rsidRDefault="0077618B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No new assignments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28B4" w14:textId="20B9EF5B" w:rsidR="00823111" w:rsidRPr="004A238C" w:rsidRDefault="00823111" w:rsidP="00823111">
            <w:pPr>
              <w:rPr>
                <w:rFonts w:ascii="Aptos" w:hAnsi="Aptos"/>
              </w:rPr>
            </w:pPr>
          </w:p>
        </w:tc>
      </w:tr>
      <w:tr w:rsidR="009F2D16" w:rsidRPr="004A238C" w14:paraId="75818E3B" w14:textId="77777777" w:rsidTr="578A8E8C">
        <w:trPr>
          <w:trHeight w:val="672"/>
        </w:trPr>
        <w:tc>
          <w:tcPr>
            <w:tcW w:w="216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026A983" w14:textId="5EF4E60E" w:rsidR="009F2D16" w:rsidRPr="004A238C" w:rsidRDefault="009F2D16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 xml:space="preserve">#16 – </w:t>
            </w:r>
            <w:r w:rsidR="005C501D">
              <w:rPr>
                <w:rFonts w:ascii="Aptos" w:hAnsi="Aptos"/>
              </w:rPr>
              <w:t>Mar. 24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F4F03" w14:textId="3A98133E" w:rsidR="009F2D16" w:rsidRPr="004A238C" w:rsidRDefault="009F2D16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Create series of short-term wins to support project</w:t>
            </w:r>
          </w:p>
          <w:p w14:paraId="7726F987" w14:textId="2D3FAAB4" w:rsidR="002E4EC9" w:rsidRPr="004A238C" w:rsidRDefault="002E4EC9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Update data plan to include current state data</w:t>
            </w:r>
          </w:p>
          <w:p w14:paraId="7195EDAD" w14:textId="77777777" w:rsidR="009F2D16" w:rsidRPr="004A238C" w:rsidRDefault="009F2D16" w:rsidP="004D3E77">
            <w:pPr>
              <w:rPr>
                <w:rFonts w:ascii="Aptos" w:hAnsi="Aptos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3C677" w14:textId="27740D14" w:rsidR="009F2D16" w:rsidRPr="004A238C" w:rsidRDefault="009F2D16" w:rsidP="004D3E77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#1</w:t>
            </w:r>
            <w:r w:rsidR="00C65AEC" w:rsidRPr="004A238C">
              <w:rPr>
                <w:rFonts w:ascii="Aptos" w:hAnsi="Aptos"/>
              </w:rPr>
              <w:t>8</w:t>
            </w:r>
            <w:r w:rsidRPr="004A238C">
              <w:rPr>
                <w:rFonts w:ascii="Aptos" w:hAnsi="Aptos"/>
              </w:rPr>
              <w:t xml:space="preserve"> – Apr. </w:t>
            </w:r>
            <w:r w:rsidR="00C65AEC" w:rsidRPr="004A238C">
              <w:rPr>
                <w:rFonts w:ascii="Aptos" w:hAnsi="Aptos"/>
              </w:rPr>
              <w:t>2</w:t>
            </w:r>
            <w:r w:rsidR="00A10C67">
              <w:rPr>
                <w:rFonts w:ascii="Aptos" w:hAnsi="Aptos"/>
              </w:rPr>
              <w:t>8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</w:tr>
      <w:tr w:rsidR="003B3EFF" w:rsidRPr="004A238C" w14:paraId="70313554" w14:textId="77777777" w:rsidTr="578A8E8C">
        <w:trPr>
          <w:trHeight w:val="618"/>
        </w:trPr>
        <w:tc>
          <w:tcPr>
            <w:tcW w:w="2160" w:type="dxa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A66D2" w14:textId="35FE9E3E" w:rsidR="003B3EFF" w:rsidRPr="004A238C" w:rsidRDefault="003B3EFF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 xml:space="preserve">#17 – Apr. </w:t>
            </w:r>
            <w:r w:rsidR="005C501D">
              <w:rPr>
                <w:rFonts w:ascii="Aptos" w:hAnsi="Aptos"/>
              </w:rPr>
              <w:t>14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  <w:tc>
          <w:tcPr>
            <w:tcW w:w="504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8743A9" w14:textId="460EC88D" w:rsidR="003B3EFF" w:rsidRPr="004A238C" w:rsidRDefault="003B3EFF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No new assignments</w:t>
            </w:r>
          </w:p>
        </w:tc>
        <w:tc>
          <w:tcPr>
            <w:tcW w:w="3420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B54CE" w14:textId="1901DB70" w:rsidR="003B3EFF" w:rsidRPr="004A238C" w:rsidRDefault="003B3EFF" w:rsidP="003B3EFF">
            <w:pPr>
              <w:rPr>
                <w:rFonts w:ascii="Aptos" w:hAnsi="Aptos"/>
              </w:rPr>
            </w:pPr>
          </w:p>
        </w:tc>
      </w:tr>
      <w:tr w:rsidR="003B3EFF" w:rsidRPr="004A238C" w14:paraId="227E00C7" w14:textId="77777777" w:rsidTr="578A8E8C">
        <w:trPr>
          <w:trHeight w:val="576"/>
        </w:trPr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AD7D732" w14:textId="7B059ADD" w:rsidR="003B3EFF" w:rsidRPr="004A238C" w:rsidRDefault="003B3EFF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#18 – Apr. 2</w:t>
            </w:r>
            <w:r w:rsidR="005C501D">
              <w:rPr>
                <w:rFonts w:ascii="Aptos" w:hAnsi="Aptos"/>
              </w:rPr>
              <w:t>8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67606C" w14:textId="410BB609" w:rsidR="003B3EFF" w:rsidRPr="004A238C" w:rsidRDefault="003B3EFF" w:rsidP="00F2107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Develop plan for sharing/spreading your work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ADF1B" w14:textId="235E5764" w:rsidR="003B3EFF" w:rsidRPr="004A238C" w:rsidRDefault="003B3EFF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#21 – June 1</w:t>
            </w:r>
            <w:r w:rsidR="00A10C67">
              <w:rPr>
                <w:rFonts w:ascii="Aptos" w:hAnsi="Aptos"/>
              </w:rPr>
              <w:t>9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</w:tr>
      <w:tr w:rsidR="003B3EFF" w:rsidRPr="004A238C" w14:paraId="3FC8ED0A" w14:textId="77777777" w:rsidTr="578A8E8C">
        <w:trPr>
          <w:trHeight w:val="576"/>
        </w:trPr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56F09055" w14:textId="46BDE69F" w:rsidR="003B3EFF" w:rsidRPr="004A238C" w:rsidRDefault="003B3EFF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#19 – May 1</w:t>
            </w:r>
            <w:r w:rsidR="00AB276C">
              <w:rPr>
                <w:rFonts w:ascii="Aptos" w:hAnsi="Aptos"/>
              </w:rPr>
              <w:t>2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1D341E4C" w14:textId="737AFD15" w:rsidR="0008272B" w:rsidRPr="004A238C" w:rsidRDefault="0008272B" w:rsidP="003B3EFF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Plan for putting project into embed phase</w:t>
            </w:r>
          </w:p>
          <w:p w14:paraId="65DDF600" w14:textId="347C3CC5" w:rsidR="003B3EFF" w:rsidRPr="004A238C" w:rsidRDefault="003B3EFF" w:rsidP="003B3EFF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Develop final report out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F335823" w14:textId="1697C662" w:rsidR="003B3EFF" w:rsidRPr="004A238C" w:rsidRDefault="003B3EFF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#20 / #21 – May 2</w:t>
            </w:r>
            <w:r w:rsidR="00A10C67">
              <w:rPr>
                <w:rFonts w:ascii="Aptos" w:hAnsi="Aptos"/>
              </w:rPr>
              <w:t>6</w:t>
            </w:r>
            <w:r w:rsidRPr="004A238C">
              <w:rPr>
                <w:rFonts w:ascii="Aptos" w:hAnsi="Aptos"/>
              </w:rPr>
              <w:t xml:space="preserve"> / June </w:t>
            </w:r>
            <w:r w:rsidR="00A10C67">
              <w:rPr>
                <w:rFonts w:ascii="Aptos" w:hAnsi="Aptos"/>
              </w:rPr>
              <w:t>9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</w:tr>
      <w:tr w:rsidR="003B3EFF" w:rsidRPr="004A238C" w14:paraId="7C152FB8" w14:textId="77777777" w:rsidTr="578A8E8C">
        <w:trPr>
          <w:trHeight w:val="576"/>
        </w:trPr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A3A6690" w14:textId="41BBACBA" w:rsidR="003B3EFF" w:rsidRPr="004A238C" w:rsidRDefault="003B3EFF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#20 – May 2</w:t>
            </w:r>
            <w:r w:rsidR="00AB276C">
              <w:rPr>
                <w:rFonts w:ascii="Aptos" w:hAnsi="Aptos"/>
              </w:rPr>
              <w:t>6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7D5231" w14:textId="1B5421B1" w:rsidR="003B3EFF" w:rsidRPr="004A238C" w:rsidRDefault="003B3EFF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No new assignments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6FE43" w14:textId="3870E713" w:rsidR="003B3EFF" w:rsidRPr="004A238C" w:rsidRDefault="003B3EFF" w:rsidP="003B3EFF">
            <w:pPr>
              <w:rPr>
                <w:rFonts w:ascii="Aptos" w:hAnsi="Aptos"/>
              </w:rPr>
            </w:pPr>
          </w:p>
        </w:tc>
      </w:tr>
      <w:tr w:rsidR="003B3EFF" w:rsidRPr="004A238C" w14:paraId="08D28190" w14:textId="77777777" w:rsidTr="578A8E8C">
        <w:trPr>
          <w:trHeight w:val="576"/>
        </w:trPr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53D4AED0" w14:textId="0537B1DA" w:rsidR="003B3EFF" w:rsidRPr="004A238C" w:rsidRDefault="003B3EFF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 xml:space="preserve">#21 – June </w:t>
            </w:r>
            <w:r w:rsidR="00AB276C">
              <w:rPr>
                <w:rFonts w:ascii="Aptos" w:hAnsi="Aptos"/>
              </w:rPr>
              <w:t>9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1433CE7" w14:textId="624497D9" w:rsidR="003B3EFF" w:rsidRPr="004A238C" w:rsidRDefault="003B3EFF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No new assignments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B842D81" w14:textId="77777777" w:rsidR="003B3EFF" w:rsidRPr="004A238C" w:rsidRDefault="003B3EFF" w:rsidP="003B3EFF">
            <w:pPr>
              <w:rPr>
                <w:rFonts w:ascii="Aptos" w:hAnsi="Aptos"/>
              </w:rPr>
            </w:pPr>
          </w:p>
        </w:tc>
      </w:tr>
      <w:tr w:rsidR="003B3EFF" w:rsidRPr="004A238C" w14:paraId="19C98865" w14:textId="77777777" w:rsidTr="578A8E8C">
        <w:trPr>
          <w:trHeight w:val="576"/>
        </w:trPr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120AC" w14:textId="7B8F7C11" w:rsidR="003B3EFF" w:rsidRPr="004A238C" w:rsidRDefault="003B3EFF" w:rsidP="009E34AC">
            <w:pPr>
              <w:jc w:val="center"/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#22 – June 2</w:t>
            </w:r>
            <w:r w:rsidR="00AB276C">
              <w:rPr>
                <w:rFonts w:ascii="Aptos" w:hAnsi="Aptos"/>
              </w:rPr>
              <w:t>3</w:t>
            </w:r>
            <w:r w:rsidRPr="004A238C">
              <w:rPr>
                <w:rFonts w:ascii="Aptos" w:hAnsi="Aptos"/>
              </w:rPr>
              <w:t xml:space="preserve">, </w:t>
            </w:r>
            <w:r w:rsidR="004A238C" w:rsidRPr="004A238C">
              <w:rPr>
                <w:rFonts w:ascii="Aptos" w:hAnsi="Aptos"/>
              </w:rPr>
              <w:t>2026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0F122B" w14:textId="7C825DC8" w:rsidR="003B3EFF" w:rsidRPr="004A238C" w:rsidRDefault="003B3EFF" w:rsidP="003B3EFF">
            <w:pPr>
              <w:rPr>
                <w:rFonts w:ascii="Aptos" w:hAnsi="Aptos"/>
              </w:rPr>
            </w:pPr>
            <w:r w:rsidRPr="004A238C">
              <w:rPr>
                <w:rFonts w:ascii="Aptos" w:hAnsi="Aptos"/>
              </w:rPr>
              <w:t>No new assignments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D17D" w14:textId="77777777" w:rsidR="003B3EFF" w:rsidRPr="004A238C" w:rsidRDefault="003B3EFF" w:rsidP="003B3EFF">
            <w:pPr>
              <w:rPr>
                <w:rFonts w:ascii="Aptos" w:hAnsi="Aptos"/>
              </w:rPr>
            </w:pPr>
          </w:p>
        </w:tc>
      </w:tr>
    </w:tbl>
    <w:p w14:paraId="27D0DED3" w14:textId="77777777" w:rsidR="00174732" w:rsidRPr="004A238C" w:rsidRDefault="00174732">
      <w:pPr>
        <w:rPr>
          <w:rFonts w:ascii="Aptos" w:hAnsi="Aptos"/>
        </w:rPr>
      </w:pPr>
    </w:p>
    <w:p w14:paraId="1DBFEDD4" w14:textId="77777777" w:rsidR="001F3E4B" w:rsidRPr="004A238C" w:rsidRDefault="001F3E4B">
      <w:pPr>
        <w:rPr>
          <w:rFonts w:ascii="Aptos" w:hAnsi="Aptos"/>
        </w:rPr>
      </w:pPr>
    </w:p>
    <w:p w14:paraId="74CCDFED" w14:textId="77777777" w:rsidR="001F3E4B" w:rsidRPr="004A238C" w:rsidRDefault="001F3E4B">
      <w:pPr>
        <w:rPr>
          <w:rFonts w:ascii="Aptos" w:hAnsi="Aptos"/>
        </w:rPr>
      </w:pPr>
    </w:p>
    <w:sectPr w:rsidR="001F3E4B" w:rsidRPr="004A238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D1B4" w14:textId="77777777" w:rsidR="00995BE8" w:rsidRDefault="00995BE8" w:rsidP="00D54F3B">
      <w:pPr>
        <w:spacing w:after="0" w:line="240" w:lineRule="auto"/>
      </w:pPr>
      <w:r>
        <w:separator/>
      </w:r>
    </w:p>
  </w:endnote>
  <w:endnote w:type="continuationSeparator" w:id="0">
    <w:p w14:paraId="0DAE8D52" w14:textId="77777777" w:rsidR="00995BE8" w:rsidRDefault="00995BE8" w:rsidP="00D54F3B">
      <w:pPr>
        <w:spacing w:after="0" w:line="240" w:lineRule="auto"/>
      </w:pPr>
      <w:r>
        <w:continuationSeparator/>
      </w:r>
    </w:p>
  </w:endnote>
  <w:endnote w:type="continuationNotice" w:id="1">
    <w:p w14:paraId="78405BFA" w14:textId="77777777" w:rsidR="00995BE8" w:rsidRDefault="00995B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07F8" w14:textId="675497D4" w:rsidR="00CA79C6" w:rsidRDefault="00A10C67" w:rsidP="00CA79C6">
    <w:pPr>
      <w:pStyle w:val="Footer"/>
      <w:jc w:val="right"/>
    </w:pPr>
    <w:r>
      <w:t>as of 08.07.2025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B487" w14:textId="77777777" w:rsidR="00995BE8" w:rsidRDefault="00995BE8" w:rsidP="00D54F3B">
      <w:pPr>
        <w:spacing w:after="0" w:line="240" w:lineRule="auto"/>
      </w:pPr>
      <w:r>
        <w:separator/>
      </w:r>
    </w:p>
  </w:footnote>
  <w:footnote w:type="continuationSeparator" w:id="0">
    <w:p w14:paraId="3D4646A0" w14:textId="77777777" w:rsidR="00995BE8" w:rsidRDefault="00995BE8" w:rsidP="00D54F3B">
      <w:pPr>
        <w:spacing w:after="0" w:line="240" w:lineRule="auto"/>
      </w:pPr>
      <w:r>
        <w:continuationSeparator/>
      </w:r>
    </w:p>
  </w:footnote>
  <w:footnote w:type="continuationNotice" w:id="1">
    <w:p w14:paraId="27DEE579" w14:textId="77777777" w:rsidR="00995BE8" w:rsidRDefault="00995B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D57D" w14:textId="7C3A1242" w:rsidR="004C3BD1" w:rsidRPr="004A238C" w:rsidRDefault="004C3BD1" w:rsidP="004C3BD1">
    <w:pPr>
      <w:pStyle w:val="Header"/>
      <w:jc w:val="right"/>
      <w:rPr>
        <w:rFonts w:ascii="Aptos" w:hAnsi="Aptos"/>
        <w:sz w:val="21"/>
        <w:szCs w:val="21"/>
      </w:rPr>
    </w:pPr>
    <w:r w:rsidRPr="004A238C">
      <w:rPr>
        <w:rFonts w:ascii="Aptos" w:hAnsi="Aptos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 wp14:anchorId="5ADB63C3" wp14:editId="3424627D">
          <wp:simplePos x="0" y="0"/>
          <wp:positionH relativeFrom="column">
            <wp:posOffset>2819400</wp:posOffset>
          </wp:positionH>
          <wp:positionV relativeFrom="paragraph">
            <wp:posOffset>0</wp:posOffset>
          </wp:positionV>
          <wp:extent cx="3124200" cy="811424"/>
          <wp:effectExtent l="0" t="0" r="0" b="8255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1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D23B6F" w14:textId="77777777" w:rsidR="004C3BD1" w:rsidRPr="004A238C" w:rsidRDefault="00D54F3B">
    <w:pPr>
      <w:pStyle w:val="Header"/>
      <w:rPr>
        <w:rFonts w:ascii="Aptos" w:hAnsi="Aptos"/>
        <w:b/>
        <w:bCs/>
        <w:sz w:val="24"/>
        <w:szCs w:val="24"/>
      </w:rPr>
    </w:pPr>
    <w:bookmarkStart w:id="0" w:name="_Hlk78795665"/>
    <w:r w:rsidRPr="004A238C">
      <w:rPr>
        <w:rFonts w:ascii="Aptos" w:hAnsi="Aptos"/>
        <w:b/>
        <w:bCs/>
        <w:sz w:val="24"/>
        <w:szCs w:val="24"/>
      </w:rPr>
      <w:t xml:space="preserve">Certificate Training Program </w:t>
    </w:r>
  </w:p>
  <w:p w14:paraId="5955598F" w14:textId="053E7247" w:rsidR="00DB2128" w:rsidRPr="004A238C" w:rsidRDefault="257012CD">
    <w:pPr>
      <w:pStyle w:val="Header"/>
      <w:rPr>
        <w:rFonts w:ascii="Aptos" w:hAnsi="Aptos"/>
        <w:b/>
        <w:bCs/>
        <w:sz w:val="24"/>
        <w:szCs w:val="24"/>
      </w:rPr>
    </w:pPr>
    <w:r w:rsidRPr="004A238C">
      <w:rPr>
        <w:rFonts w:ascii="Aptos" w:hAnsi="Aptos"/>
        <w:b/>
        <w:bCs/>
        <w:sz w:val="24"/>
        <w:szCs w:val="24"/>
      </w:rPr>
      <w:t>Cohort 13</w:t>
    </w:r>
  </w:p>
  <w:p w14:paraId="2F790A6D" w14:textId="6CE6AC47" w:rsidR="004C3BD1" w:rsidRPr="000C6E01" w:rsidRDefault="00D54F3B" w:rsidP="00985303">
    <w:pPr>
      <w:pStyle w:val="Header"/>
      <w:rPr>
        <w:rFonts w:ascii="Aptos" w:hAnsi="Aptos"/>
        <w:b/>
        <w:bCs/>
        <w:sz w:val="24"/>
        <w:szCs w:val="24"/>
      </w:rPr>
    </w:pPr>
    <w:r w:rsidRPr="004A238C">
      <w:rPr>
        <w:rFonts w:ascii="Aptos" w:hAnsi="Aptos"/>
        <w:b/>
        <w:bCs/>
        <w:sz w:val="24"/>
        <w:szCs w:val="24"/>
      </w:rPr>
      <w:t>Assignment Addendum</w:t>
    </w:r>
    <w:bookmarkEnd w:id="0"/>
  </w:p>
  <w:p w14:paraId="6B924F11" w14:textId="77777777" w:rsidR="004C3BD1" w:rsidRDefault="004C3B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78A8"/>
    <w:multiLevelType w:val="hybridMultilevel"/>
    <w:tmpl w:val="0B447B30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3098A9C5"/>
    <w:multiLevelType w:val="hybridMultilevel"/>
    <w:tmpl w:val="FFFFFFFF"/>
    <w:lvl w:ilvl="0" w:tplc="97BC7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09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85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8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00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04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24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47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AD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22EEA"/>
    <w:multiLevelType w:val="hybridMultilevel"/>
    <w:tmpl w:val="FF6ED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3E7E9D"/>
    <w:multiLevelType w:val="hybridMultilevel"/>
    <w:tmpl w:val="1FC67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F1F4A"/>
    <w:multiLevelType w:val="hybridMultilevel"/>
    <w:tmpl w:val="63CE5428"/>
    <w:lvl w:ilvl="0" w:tplc="378EC04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F370EB9"/>
    <w:multiLevelType w:val="hybridMultilevel"/>
    <w:tmpl w:val="94A619C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5310C5"/>
    <w:multiLevelType w:val="hybridMultilevel"/>
    <w:tmpl w:val="94A61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7D7478"/>
    <w:multiLevelType w:val="hybridMultilevel"/>
    <w:tmpl w:val="F3685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136442">
    <w:abstractNumId w:val="1"/>
  </w:num>
  <w:num w:numId="2" w16cid:durableId="850027770">
    <w:abstractNumId w:val="2"/>
  </w:num>
  <w:num w:numId="3" w16cid:durableId="1619487789">
    <w:abstractNumId w:val="0"/>
  </w:num>
  <w:num w:numId="4" w16cid:durableId="1378047657">
    <w:abstractNumId w:val="3"/>
  </w:num>
  <w:num w:numId="5" w16cid:durableId="1789272688">
    <w:abstractNumId w:val="6"/>
  </w:num>
  <w:num w:numId="6" w16cid:durableId="343287238">
    <w:abstractNumId w:val="7"/>
  </w:num>
  <w:num w:numId="7" w16cid:durableId="1631277047">
    <w:abstractNumId w:val="4"/>
  </w:num>
  <w:num w:numId="8" w16cid:durableId="212616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65"/>
    <w:rsid w:val="00022F7E"/>
    <w:rsid w:val="00032A6C"/>
    <w:rsid w:val="000364AF"/>
    <w:rsid w:val="00050D7B"/>
    <w:rsid w:val="0005150D"/>
    <w:rsid w:val="0005723A"/>
    <w:rsid w:val="0008272B"/>
    <w:rsid w:val="000843E0"/>
    <w:rsid w:val="000B1793"/>
    <w:rsid w:val="000C2439"/>
    <w:rsid w:val="000C6E01"/>
    <w:rsid w:val="000E7FF1"/>
    <w:rsid w:val="00120776"/>
    <w:rsid w:val="00120C4E"/>
    <w:rsid w:val="0015063C"/>
    <w:rsid w:val="00174732"/>
    <w:rsid w:val="00182C7B"/>
    <w:rsid w:val="0019172F"/>
    <w:rsid w:val="001954D3"/>
    <w:rsid w:val="001A0C26"/>
    <w:rsid w:val="001C7F38"/>
    <w:rsid w:val="001F39E7"/>
    <w:rsid w:val="001F3E4B"/>
    <w:rsid w:val="001F6244"/>
    <w:rsid w:val="00204B81"/>
    <w:rsid w:val="002165B2"/>
    <w:rsid w:val="00216D7C"/>
    <w:rsid w:val="002313BE"/>
    <w:rsid w:val="00257B2B"/>
    <w:rsid w:val="0026042C"/>
    <w:rsid w:val="00262485"/>
    <w:rsid w:val="002A375F"/>
    <w:rsid w:val="002B1665"/>
    <w:rsid w:val="002C31B0"/>
    <w:rsid w:val="002E0294"/>
    <w:rsid w:val="002E4EC9"/>
    <w:rsid w:val="00364786"/>
    <w:rsid w:val="003B06E1"/>
    <w:rsid w:val="003B3EFF"/>
    <w:rsid w:val="003B4084"/>
    <w:rsid w:val="003E33D9"/>
    <w:rsid w:val="003F24DA"/>
    <w:rsid w:val="0041759A"/>
    <w:rsid w:val="0043179B"/>
    <w:rsid w:val="00481240"/>
    <w:rsid w:val="004857A5"/>
    <w:rsid w:val="00486F08"/>
    <w:rsid w:val="00493B85"/>
    <w:rsid w:val="00494E6D"/>
    <w:rsid w:val="004A210E"/>
    <w:rsid w:val="004A238C"/>
    <w:rsid w:val="004C3BD1"/>
    <w:rsid w:val="004D3E77"/>
    <w:rsid w:val="004E2EE7"/>
    <w:rsid w:val="00500933"/>
    <w:rsid w:val="00502200"/>
    <w:rsid w:val="00531049"/>
    <w:rsid w:val="005B16B8"/>
    <w:rsid w:val="005B5D91"/>
    <w:rsid w:val="005C1E9F"/>
    <w:rsid w:val="005C501D"/>
    <w:rsid w:val="005C6818"/>
    <w:rsid w:val="005F1C56"/>
    <w:rsid w:val="00612265"/>
    <w:rsid w:val="00621A13"/>
    <w:rsid w:val="00634EDB"/>
    <w:rsid w:val="00644812"/>
    <w:rsid w:val="006861F1"/>
    <w:rsid w:val="006D6DBC"/>
    <w:rsid w:val="006E50BA"/>
    <w:rsid w:val="006E69C7"/>
    <w:rsid w:val="007238AB"/>
    <w:rsid w:val="00724D71"/>
    <w:rsid w:val="00746E0F"/>
    <w:rsid w:val="0074761D"/>
    <w:rsid w:val="00750AB9"/>
    <w:rsid w:val="0077618B"/>
    <w:rsid w:val="007A1BC2"/>
    <w:rsid w:val="007B0EAE"/>
    <w:rsid w:val="007B10C1"/>
    <w:rsid w:val="007B4700"/>
    <w:rsid w:val="007B6588"/>
    <w:rsid w:val="00803A5E"/>
    <w:rsid w:val="00823111"/>
    <w:rsid w:val="00823D18"/>
    <w:rsid w:val="00827027"/>
    <w:rsid w:val="00845469"/>
    <w:rsid w:val="008738F4"/>
    <w:rsid w:val="0087745C"/>
    <w:rsid w:val="00897D75"/>
    <w:rsid w:val="008D0F1C"/>
    <w:rsid w:val="008E62CF"/>
    <w:rsid w:val="00927A07"/>
    <w:rsid w:val="00932A7B"/>
    <w:rsid w:val="00942B4A"/>
    <w:rsid w:val="00953F75"/>
    <w:rsid w:val="0096611E"/>
    <w:rsid w:val="00972E4F"/>
    <w:rsid w:val="00985303"/>
    <w:rsid w:val="00990FA6"/>
    <w:rsid w:val="00995BE8"/>
    <w:rsid w:val="009C0A53"/>
    <w:rsid w:val="009E34AC"/>
    <w:rsid w:val="009F2D16"/>
    <w:rsid w:val="009F614B"/>
    <w:rsid w:val="00A06617"/>
    <w:rsid w:val="00A07AC5"/>
    <w:rsid w:val="00A07B24"/>
    <w:rsid w:val="00A10C67"/>
    <w:rsid w:val="00A4057A"/>
    <w:rsid w:val="00A53636"/>
    <w:rsid w:val="00A63C88"/>
    <w:rsid w:val="00A86327"/>
    <w:rsid w:val="00AB276C"/>
    <w:rsid w:val="00AB4D51"/>
    <w:rsid w:val="00AD6818"/>
    <w:rsid w:val="00B23F24"/>
    <w:rsid w:val="00B425A7"/>
    <w:rsid w:val="00B438C4"/>
    <w:rsid w:val="00B43E17"/>
    <w:rsid w:val="00B56194"/>
    <w:rsid w:val="00B76A00"/>
    <w:rsid w:val="00BB49FA"/>
    <w:rsid w:val="00BC563A"/>
    <w:rsid w:val="00BD1084"/>
    <w:rsid w:val="00C05AE6"/>
    <w:rsid w:val="00C25484"/>
    <w:rsid w:val="00C46354"/>
    <w:rsid w:val="00C65AEC"/>
    <w:rsid w:val="00C67A9B"/>
    <w:rsid w:val="00C85516"/>
    <w:rsid w:val="00C908D5"/>
    <w:rsid w:val="00C96A8D"/>
    <w:rsid w:val="00CA56EE"/>
    <w:rsid w:val="00CA79C6"/>
    <w:rsid w:val="00CE72E3"/>
    <w:rsid w:val="00CF1A40"/>
    <w:rsid w:val="00CF39BD"/>
    <w:rsid w:val="00CF4AAF"/>
    <w:rsid w:val="00D047CA"/>
    <w:rsid w:val="00D05019"/>
    <w:rsid w:val="00D25CBB"/>
    <w:rsid w:val="00D37C91"/>
    <w:rsid w:val="00D4336D"/>
    <w:rsid w:val="00D5342F"/>
    <w:rsid w:val="00D53B09"/>
    <w:rsid w:val="00D54F3B"/>
    <w:rsid w:val="00D6364D"/>
    <w:rsid w:val="00D944C7"/>
    <w:rsid w:val="00DA56D0"/>
    <w:rsid w:val="00DB0076"/>
    <w:rsid w:val="00DB2128"/>
    <w:rsid w:val="00DB4482"/>
    <w:rsid w:val="00DB5D0A"/>
    <w:rsid w:val="00DD25B4"/>
    <w:rsid w:val="00DE7FB5"/>
    <w:rsid w:val="00E30F84"/>
    <w:rsid w:val="00E9239D"/>
    <w:rsid w:val="00EB66FA"/>
    <w:rsid w:val="00ED201D"/>
    <w:rsid w:val="00ED2C87"/>
    <w:rsid w:val="00EE69DD"/>
    <w:rsid w:val="00EF16A8"/>
    <w:rsid w:val="00F03D55"/>
    <w:rsid w:val="00F03FD1"/>
    <w:rsid w:val="00F06732"/>
    <w:rsid w:val="00F15C94"/>
    <w:rsid w:val="00F2107B"/>
    <w:rsid w:val="00F3301D"/>
    <w:rsid w:val="00F45D32"/>
    <w:rsid w:val="00F470D5"/>
    <w:rsid w:val="00F50C62"/>
    <w:rsid w:val="00F52FD5"/>
    <w:rsid w:val="00F61330"/>
    <w:rsid w:val="00F76FD0"/>
    <w:rsid w:val="00F85B91"/>
    <w:rsid w:val="00F97438"/>
    <w:rsid w:val="00FC0B99"/>
    <w:rsid w:val="00FC538B"/>
    <w:rsid w:val="00FE4EBA"/>
    <w:rsid w:val="00FE6A45"/>
    <w:rsid w:val="039C9766"/>
    <w:rsid w:val="047C74E8"/>
    <w:rsid w:val="082FACC5"/>
    <w:rsid w:val="097EF1F6"/>
    <w:rsid w:val="0A44F51D"/>
    <w:rsid w:val="0B002EE9"/>
    <w:rsid w:val="0D2CFEAD"/>
    <w:rsid w:val="0D8B821C"/>
    <w:rsid w:val="1114D14B"/>
    <w:rsid w:val="1285E542"/>
    <w:rsid w:val="12A5C78A"/>
    <w:rsid w:val="130CABDF"/>
    <w:rsid w:val="136A3EFF"/>
    <w:rsid w:val="15F0AA91"/>
    <w:rsid w:val="177E347C"/>
    <w:rsid w:val="18A2AD3A"/>
    <w:rsid w:val="1C635068"/>
    <w:rsid w:val="1D0351A4"/>
    <w:rsid w:val="217107A9"/>
    <w:rsid w:val="237FC5D7"/>
    <w:rsid w:val="2472F3D9"/>
    <w:rsid w:val="257012CD"/>
    <w:rsid w:val="2B62D4BE"/>
    <w:rsid w:val="2FB703E7"/>
    <w:rsid w:val="30FD71FF"/>
    <w:rsid w:val="327DE615"/>
    <w:rsid w:val="33727409"/>
    <w:rsid w:val="35176D3B"/>
    <w:rsid w:val="3522B517"/>
    <w:rsid w:val="3626F44B"/>
    <w:rsid w:val="36B99857"/>
    <w:rsid w:val="383587CE"/>
    <w:rsid w:val="3B896E7A"/>
    <w:rsid w:val="3C4AF7AC"/>
    <w:rsid w:val="3C9F50A2"/>
    <w:rsid w:val="3D1262E1"/>
    <w:rsid w:val="408A1E33"/>
    <w:rsid w:val="42279DE6"/>
    <w:rsid w:val="458A35E0"/>
    <w:rsid w:val="4ADB30D0"/>
    <w:rsid w:val="4EB70BDF"/>
    <w:rsid w:val="4FE12854"/>
    <w:rsid w:val="51057269"/>
    <w:rsid w:val="5312A96B"/>
    <w:rsid w:val="547B3FB7"/>
    <w:rsid w:val="578A8E8C"/>
    <w:rsid w:val="5BF4CCC2"/>
    <w:rsid w:val="64B12814"/>
    <w:rsid w:val="64E043CB"/>
    <w:rsid w:val="6A3AC05A"/>
    <w:rsid w:val="6BA11A59"/>
    <w:rsid w:val="6F162109"/>
    <w:rsid w:val="6F8C7F5C"/>
    <w:rsid w:val="71CCC4E0"/>
    <w:rsid w:val="73D27203"/>
    <w:rsid w:val="7D74E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90E9F"/>
  <w15:chartTrackingRefBased/>
  <w15:docId w15:val="{6AA8DA47-C86E-482A-9538-E2B930E8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3B"/>
  </w:style>
  <w:style w:type="paragraph" w:styleId="Footer">
    <w:name w:val="footer"/>
    <w:basedOn w:val="Normal"/>
    <w:link w:val="FooterChar"/>
    <w:uiPriority w:val="99"/>
    <w:unhideWhenUsed/>
    <w:rsid w:val="00D5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3B"/>
  </w:style>
  <w:style w:type="paragraph" w:styleId="ListParagraph">
    <w:name w:val="List Paragraph"/>
    <w:basedOn w:val="Normal"/>
    <w:uiPriority w:val="34"/>
    <w:qFormat/>
    <w:rsid w:val="001747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2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1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10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6D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2fa07-821e-43f5-a1e1-701e94f74478">
      <Terms xmlns="http://schemas.microsoft.com/office/infopath/2007/PartnerControls"/>
    </lcf76f155ced4ddcb4097134ff3c332f>
    <TaxCatchAll xmlns="c87b6b19-f691-4103-9179-98ca2ffc89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75862657C524E9613042FBB27B61E" ma:contentTypeVersion="19" ma:contentTypeDescription="Create a new document." ma:contentTypeScope="" ma:versionID="1e13cb597d37b2546ea98d378906d766">
  <xsd:schema xmlns:xsd="http://www.w3.org/2001/XMLSchema" xmlns:xs="http://www.w3.org/2001/XMLSchema" xmlns:p="http://schemas.microsoft.com/office/2006/metadata/properties" xmlns:ns2="01d2fa07-821e-43f5-a1e1-701e94f74478" xmlns:ns3="c87b6b19-f691-4103-9179-98ca2ffc899c" targetNamespace="http://schemas.microsoft.com/office/2006/metadata/properties" ma:root="true" ma:fieldsID="3771341fdede22718dbc32ab5aeee03c" ns2:_="" ns3:_="">
    <xsd:import namespace="01d2fa07-821e-43f5-a1e1-701e94f74478"/>
    <xsd:import namespace="c87b6b19-f691-4103-9179-98ca2ffc8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2fa07-821e-43f5-a1e1-701e94f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6b19-f691-4103-9179-98ca2ffc8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9f2cc3-9d19-411a-a0a7-29130d41db7e}" ma:internalName="TaxCatchAll" ma:showField="CatchAllData" ma:web="c87b6b19-f691-4103-9179-98ca2ffc8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5CF56D-DF81-48F1-B850-95EFEE162523}">
  <ds:schemaRefs>
    <ds:schemaRef ds:uri="http://schemas.microsoft.com/office/2006/metadata/properties"/>
    <ds:schemaRef ds:uri="http://schemas.microsoft.com/office/infopath/2007/PartnerControls"/>
    <ds:schemaRef ds:uri="01d2fa07-821e-43f5-a1e1-701e94f74478"/>
    <ds:schemaRef ds:uri="c87b6b19-f691-4103-9179-98ca2ffc899c"/>
  </ds:schemaRefs>
</ds:datastoreItem>
</file>

<file path=customXml/itemProps2.xml><?xml version="1.0" encoding="utf-8"?>
<ds:datastoreItem xmlns:ds="http://schemas.openxmlformats.org/officeDocument/2006/customXml" ds:itemID="{FB727B85-FB86-4950-A7B6-80557EBD0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AE0BB-DA43-49A7-BC36-21F2543C6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2fa07-821e-43f5-a1e1-701e94f74478"/>
    <ds:schemaRef ds:uri="c87b6b19-f691-4103-9179-98ca2ffc8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Kercsmar, Anne</dc:creator>
  <cp:keywords/>
  <dc:description/>
  <cp:lastModifiedBy>Cuff, Cortney L</cp:lastModifiedBy>
  <cp:revision>76</cp:revision>
  <cp:lastPrinted>2023-08-28T20:11:00Z</cp:lastPrinted>
  <dcterms:created xsi:type="dcterms:W3CDTF">2023-08-28T21:14:00Z</dcterms:created>
  <dcterms:modified xsi:type="dcterms:W3CDTF">2025-08-07T18:31:00Z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0x010100D7575862657C524E9613042FBB27B61E</vt:lpwstr>
  </property>
  <property fmtid="{D5CDD505-2E9C-101B-9397-08002B2CF9AE}" pid="3" name="MediaServiceImageTags">
    <vt:lpwstr/>
  </property>
</Properties>
</file>