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CFA1" w14:textId="6107DFA2" w:rsidR="05622D3C" w:rsidRDefault="7C942972" w:rsidP="2F480BD1">
      <w:pPr>
        <w:jc w:val="center"/>
        <w:rPr>
          <w:rFonts w:cs="Arial"/>
          <w:b/>
          <w:bCs/>
        </w:rPr>
      </w:pPr>
      <w:r w:rsidRPr="2F480BD1">
        <w:rPr>
          <w:rFonts w:cs="Arial"/>
          <w:b/>
          <w:bCs/>
        </w:rPr>
        <w:t>Data Collection Plan</w:t>
      </w:r>
    </w:p>
    <w:p w14:paraId="65631F3D" w14:textId="230A6CDD" w:rsidR="05622D3C" w:rsidRDefault="7C942972" w:rsidP="2F480BD1">
      <w:pPr>
        <w:rPr>
          <w:rFonts w:cs="Arial"/>
          <w:b/>
          <w:bCs/>
        </w:rPr>
      </w:pPr>
      <w:r w:rsidRPr="2F480BD1">
        <w:rPr>
          <w:rFonts w:cs="Arial"/>
          <w:b/>
          <w:bCs/>
        </w:rPr>
        <w:t xml:space="preserve">Step 1: </w:t>
      </w:r>
      <w:r w:rsidR="1A3FC9EB" w:rsidRPr="2F480BD1">
        <w:rPr>
          <w:rFonts w:cs="Arial"/>
          <w:b/>
          <w:bCs/>
        </w:rPr>
        <w:t>Tracking Spreadsheet</w:t>
      </w:r>
    </w:p>
    <w:p w14:paraId="24C03352" w14:textId="18179274" w:rsidR="1F812F3A" w:rsidRDefault="1F812F3A" w:rsidP="2F480BD1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r w:rsidRPr="2F480BD1">
        <w:rPr>
          <w:rFonts w:cs="Arial"/>
          <w:b/>
          <w:bCs/>
        </w:rPr>
        <w:t>Answer the following questions for your site</w:t>
      </w:r>
      <w:r w:rsidR="1B6E2815" w:rsidRPr="2F480BD1">
        <w:rPr>
          <w:rFonts w:cs="Arial"/>
          <w:b/>
          <w:bCs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15"/>
        <w:gridCol w:w="9345"/>
      </w:tblGrid>
      <w:tr w:rsidR="2F480BD1" w14:paraId="23EF6C69" w14:textId="77777777" w:rsidTr="2F480BD1">
        <w:trPr>
          <w:trHeight w:val="300"/>
        </w:trPr>
        <w:tc>
          <w:tcPr>
            <w:tcW w:w="3615" w:type="dxa"/>
            <w:shd w:val="clear" w:color="auto" w:fill="D1D1D1" w:themeFill="background2" w:themeFillShade="E6"/>
          </w:tcPr>
          <w:p w14:paraId="6930DEE6" w14:textId="32A1C5C2" w:rsidR="692D1069" w:rsidRDefault="692D1069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9345" w:type="dxa"/>
            <w:shd w:val="clear" w:color="auto" w:fill="D1D1D1" w:themeFill="background2" w:themeFillShade="E6"/>
          </w:tcPr>
          <w:p w14:paraId="1DF8173E" w14:textId="44EF0EE6" w:rsidR="692D1069" w:rsidRDefault="692D1069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Answer for your site</w:t>
            </w:r>
          </w:p>
        </w:tc>
      </w:tr>
      <w:tr w:rsidR="2F480BD1" w14:paraId="552BA115" w14:textId="77777777" w:rsidTr="2F480BD1">
        <w:trPr>
          <w:trHeight w:val="300"/>
        </w:trPr>
        <w:tc>
          <w:tcPr>
            <w:tcW w:w="3615" w:type="dxa"/>
          </w:tcPr>
          <w:p w14:paraId="384E4FA2" w14:textId="59A68379" w:rsidR="7D092CD5" w:rsidRDefault="7D092CD5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Where will this spreadsheet live?</w:t>
            </w:r>
          </w:p>
          <w:p w14:paraId="54D2949E" w14:textId="4BA9BAFD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10077226" w14:textId="4D883A61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  <w:tr w:rsidR="2F480BD1" w14:paraId="44CB7B64" w14:textId="77777777" w:rsidTr="2F480BD1">
        <w:trPr>
          <w:trHeight w:val="300"/>
        </w:trPr>
        <w:tc>
          <w:tcPr>
            <w:tcW w:w="3615" w:type="dxa"/>
          </w:tcPr>
          <w:p w14:paraId="040967EF" w14:textId="5656ABBE" w:rsidR="7D092CD5" w:rsidRDefault="7D092CD5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How will you add RRTs to this spreadsheet?</w:t>
            </w:r>
          </w:p>
          <w:p w14:paraId="629D7CAB" w14:textId="2E7F03CF" w:rsidR="2F480BD1" w:rsidRDefault="2F480BD1" w:rsidP="2F480BD1">
            <w:pPr>
              <w:rPr>
                <w:rFonts w:cs="Arial"/>
                <w:b/>
                <w:bCs/>
              </w:rPr>
            </w:pPr>
          </w:p>
          <w:p w14:paraId="47D63B06" w14:textId="7C9742F0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5BE20D18" w14:textId="4D883A61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  <w:tr w:rsidR="2F480BD1" w14:paraId="5EF3589E" w14:textId="77777777" w:rsidTr="2F480BD1">
        <w:trPr>
          <w:trHeight w:val="300"/>
        </w:trPr>
        <w:tc>
          <w:tcPr>
            <w:tcW w:w="3615" w:type="dxa"/>
          </w:tcPr>
          <w:p w14:paraId="60544E06" w14:textId="5AA78251" w:rsidR="7D092CD5" w:rsidRDefault="7D092CD5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When will this be done?</w:t>
            </w:r>
          </w:p>
          <w:p w14:paraId="06395271" w14:textId="408D47D0" w:rsidR="2F480BD1" w:rsidRDefault="2F480BD1" w:rsidP="2F480BD1">
            <w:pPr>
              <w:rPr>
                <w:rFonts w:cs="Arial"/>
                <w:b/>
                <w:bCs/>
              </w:rPr>
            </w:pPr>
          </w:p>
          <w:p w14:paraId="1C8BED02" w14:textId="12347F87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71962E6E" w14:textId="4D883A61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  <w:tr w:rsidR="2F480BD1" w14:paraId="6343367D" w14:textId="77777777" w:rsidTr="2F480BD1">
        <w:trPr>
          <w:trHeight w:val="300"/>
        </w:trPr>
        <w:tc>
          <w:tcPr>
            <w:tcW w:w="3615" w:type="dxa"/>
          </w:tcPr>
          <w:p w14:paraId="02038FEB" w14:textId="1C947AEC" w:rsidR="7D092CD5" w:rsidRDefault="7D092CD5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Who will do it?</w:t>
            </w:r>
          </w:p>
          <w:p w14:paraId="4BEBCB5E" w14:textId="0F13B4BC" w:rsidR="2F480BD1" w:rsidRDefault="2F480BD1" w:rsidP="2F480BD1">
            <w:pPr>
              <w:rPr>
                <w:rFonts w:cs="Arial"/>
                <w:b/>
                <w:bCs/>
              </w:rPr>
            </w:pPr>
          </w:p>
          <w:p w14:paraId="414BE84C" w14:textId="6B302B17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3DBDC5D9" w14:textId="29F782D4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</w:tbl>
    <w:p w14:paraId="6B055EE0" w14:textId="7C9BCEBC" w:rsidR="2F480BD1" w:rsidRDefault="2F480BD1" w:rsidP="2F480BD1">
      <w:pPr>
        <w:rPr>
          <w:rFonts w:cs="Arial"/>
          <w:b/>
          <w:bCs/>
        </w:rPr>
      </w:pPr>
    </w:p>
    <w:p w14:paraId="0281E0E6" w14:textId="535E3649" w:rsidR="2F480BD1" w:rsidRDefault="2F480BD1" w:rsidP="2F480BD1">
      <w:pPr>
        <w:rPr>
          <w:rFonts w:cs="Arial"/>
          <w:b/>
          <w:bCs/>
        </w:rPr>
      </w:pPr>
    </w:p>
    <w:p w14:paraId="50667455" w14:textId="7AA5BE7A" w:rsidR="2F480BD1" w:rsidRDefault="2F480BD1">
      <w:r>
        <w:br w:type="page"/>
      </w:r>
    </w:p>
    <w:p w14:paraId="1F975A43" w14:textId="4310C4F0" w:rsidR="1099224F" w:rsidRDefault="1099224F" w:rsidP="2F480BD1">
      <w:pPr>
        <w:rPr>
          <w:rFonts w:cs="Arial"/>
          <w:b/>
          <w:bCs/>
        </w:rPr>
      </w:pPr>
      <w:r w:rsidRPr="2F480BD1">
        <w:rPr>
          <w:rFonts w:cs="Arial"/>
          <w:b/>
          <w:bCs/>
        </w:rPr>
        <w:t>Step 2: DXC Completion/Experience Survey</w:t>
      </w:r>
    </w:p>
    <w:p w14:paraId="5420520E" w14:textId="3B2F4C0D" w:rsidR="786F8184" w:rsidRDefault="786F8184" w:rsidP="2F480BD1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2F480BD1">
        <w:rPr>
          <w:rFonts w:cs="Arial"/>
          <w:b/>
          <w:bCs/>
        </w:rPr>
        <w:t xml:space="preserve">Create own version of the survey in your local build of </w:t>
      </w:r>
      <w:proofErr w:type="spellStart"/>
      <w:r w:rsidRPr="2F480BD1">
        <w:rPr>
          <w:rFonts w:cs="Arial"/>
          <w:b/>
          <w:bCs/>
        </w:rPr>
        <w:t>REDCap</w:t>
      </w:r>
      <w:proofErr w:type="spellEnd"/>
      <w:r w:rsidRPr="2F480BD1">
        <w:rPr>
          <w:rFonts w:cs="Arial"/>
          <w:b/>
          <w:bCs/>
        </w:rPr>
        <w:t xml:space="preserve"> (we will do this together)</w:t>
      </w:r>
    </w:p>
    <w:p w14:paraId="2C47F1FE" w14:textId="17C89330" w:rsidR="786F8184" w:rsidRDefault="786F8184" w:rsidP="2F480BD1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2F480BD1">
        <w:rPr>
          <w:rFonts w:cs="Arial"/>
          <w:b/>
          <w:bCs/>
        </w:rPr>
        <w:t>Answer the following questions for your site</w:t>
      </w:r>
      <w:r w:rsidR="42CA8EA4" w:rsidRPr="2F480BD1">
        <w:rPr>
          <w:rFonts w:cs="Arial"/>
          <w:b/>
          <w:bCs/>
        </w:rPr>
        <w:t>:</w:t>
      </w:r>
    </w:p>
    <w:p w14:paraId="4E6D1CE6" w14:textId="6B891987" w:rsidR="2F480BD1" w:rsidRDefault="2F480BD1" w:rsidP="2F480BD1">
      <w:pPr>
        <w:pStyle w:val="ListParagraph"/>
        <w:rPr>
          <w:rFonts w:cs="Arial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15"/>
        <w:gridCol w:w="9345"/>
      </w:tblGrid>
      <w:tr w:rsidR="2F480BD1" w14:paraId="36DC6EF7" w14:textId="77777777" w:rsidTr="2F480BD1">
        <w:trPr>
          <w:trHeight w:val="300"/>
        </w:trPr>
        <w:tc>
          <w:tcPr>
            <w:tcW w:w="3615" w:type="dxa"/>
            <w:shd w:val="clear" w:color="auto" w:fill="D1D1D1" w:themeFill="background2" w:themeFillShade="E6"/>
          </w:tcPr>
          <w:p w14:paraId="3EE5D4F5" w14:textId="32A1C5C2" w:rsidR="2F480BD1" w:rsidRDefault="2F480BD1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9345" w:type="dxa"/>
            <w:shd w:val="clear" w:color="auto" w:fill="D1D1D1" w:themeFill="background2" w:themeFillShade="E6"/>
          </w:tcPr>
          <w:p w14:paraId="0B525754" w14:textId="44EF0EE6" w:rsidR="2F480BD1" w:rsidRDefault="2F480BD1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Answer for your site</w:t>
            </w:r>
          </w:p>
        </w:tc>
      </w:tr>
      <w:tr w:rsidR="2F480BD1" w14:paraId="1D2D1CEC" w14:textId="77777777" w:rsidTr="2F480BD1">
        <w:trPr>
          <w:trHeight w:val="300"/>
        </w:trPr>
        <w:tc>
          <w:tcPr>
            <w:tcW w:w="3615" w:type="dxa"/>
          </w:tcPr>
          <w:p w14:paraId="06AB6D05" w14:textId="5485C087" w:rsidR="412FF981" w:rsidRDefault="412FF981" w:rsidP="2F480BD1">
            <w:r w:rsidRPr="2F480BD1">
              <w:rPr>
                <w:rFonts w:cs="Arial"/>
                <w:b/>
                <w:bCs/>
              </w:rPr>
              <w:t>How will you distribute this survey?</w:t>
            </w:r>
          </w:p>
          <w:p w14:paraId="522DECCA" w14:textId="4BA9BAFD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61D915E8" w14:textId="4D883A61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  <w:tr w:rsidR="2F480BD1" w14:paraId="41F1B893" w14:textId="77777777" w:rsidTr="2F480BD1">
        <w:trPr>
          <w:trHeight w:val="300"/>
        </w:trPr>
        <w:tc>
          <w:tcPr>
            <w:tcW w:w="3615" w:type="dxa"/>
          </w:tcPr>
          <w:p w14:paraId="403AEF6A" w14:textId="1E8E6835" w:rsidR="412FF981" w:rsidRDefault="412FF981" w:rsidP="2F480BD1">
            <w:r w:rsidRPr="2F480BD1">
              <w:rPr>
                <w:rFonts w:cs="Arial"/>
                <w:b/>
                <w:bCs/>
              </w:rPr>
              <w:t>When will you distribute this survey?</w:t>
            </w:r>
          </w:p>
          <w:p w14:paraId="629D702F" w14:textId="2E7F03CF" w:rsidR="2F480BD1" w:rsidRDefault="2F480BD1" w:rsidP="2F480BD1">
            <w:pPr>
              <w:rPr>
                <w:rFonts w:cs="Arial"/>
                <w:b/>
                <w:bCs/>
              </w:rPr>
            </w:pPr>
          </w:p>
          <w:p w14:paraId="104D018B" w14:textId="7C9742F0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58B97C6B" w14:textId="4D883A61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  <w:tr w:rsidR="2F480BD1" w14:paraId="2969EEAC" w14:textId="77777777" w:rsidTr="2F480BD1">
        <w:trPr>
          <w:trHeight w:val="300"/>
        </w:trPr>
        <w:tc>
          <w:tcPr>
            <w:tcW w:w="3615" w:type="dxa"/>
          </w:tcPr>
          <w:p w14:paraId="1996C1A0" w14:textId="2F7C74C0" w:rsidR="412FF981" w:rsidRDefault="412FF981" w:rsidP="2F480BD1">
            <w:r w:rsidRPr="2F480BD1">
              <w:rPr>
                <w:rFonts w:cs="Arial"/>
                <w:b/>
                <w:bCs/>
              </w:rPr>
              <w:t>Who will distribute this survey?</w:t>
            </w:r>
          </w:p>
          <w:p w14:paraId="53F9FD64" w14:textId="408D47D0" w:rsidR="2F480BD1" w:rsidRDefault="2F480BD1" w:rsidP="2F480BD1">
            <w:pPr>
              <w:rPr>
                <w:rFonts w:cs="Arial"/>
                <w:b/>
                <w:bCs/>
              </w:rPr>
            </w:pPr>
          </w:p>
          <w:p w14:paraId="52CD3E75" w14:textId="12347F87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73BF26EE" w14:textId="4D883A61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</w:tbl>
    <w:p w14:paraId="5F4600E5" w14:textId="346B3FE8" w:rsidR="2F480BD1" w:rsidRDefault="2F480BD1"/>
    <w:p w14:paraId="4857DEED" w14:textId="63979966" w:rsidR="2F480BD1" w:rsidRDefault="2F480BD1">
      <w:r>
        <w:br w:type="page"/>
      </w:r>
    </w:p>
    <w:p w14:paraId="1F4B7611" w14:textId="14FD0B92" w:rsidR="2482D211" w:rsidRDefault="2482D211" w:rsidP="2F480BD1">
      <w:pPr>
        <w:rPr>
          <w:b/>
          <w:bCs/>
        </w:rPr>
      </w:pPr>
      <w:r w:rsidRPr="2F480BD1">
        <w:rPr>
          <w:b/>
          <w:bCs/>
        </w:rPr>
        <w:t>Step 3</w:t>
      </w:r>
      <w:r w:rsidR="23C0082B" w:rsidRPr="2F480BD1">
        <w:rPr>
          <w:b/>
          <w:bCs/>
        </w:rPr>
        <w:t>:</w:t>
      </w:r>
      <w:r w:rsidR="623402AB" w:rsidRPr="2F480BD1">
        <w:rPr>
          <w:b/>
          <w:bCs/>
        </w:rPr>
        <w:t xml:space="preserve"> Site Level Culture Survey</w:t>
      </w:r>
    </w:p>
    <w:p w14:paraId="25FE66FD" w14:textId="17C89330" w:rsidR="623402AB" w:rsidRDefault="623402AB" w:rsidP="2F480BD1">
      <w:pPr>
        <w:pStyle w:val="ListParagraph"/>
        <w:numPr>
          <w:ilvl w:val="0"/>
          <w:numId w:val="1"/>
        </w:numPr>
        <w:rPr>
          <w:rFonts w:cs="Arial"/>
          <w:b/>
          <w:bCs/>
        </w:rPr>
      </w:pPr>
      <w:r w:rsidRPr="2F480BD1">
        <w:rPr>
          <w:rFonts w:cs="Arial"/>
          <w:b/>
          <w:bCs/>
        </w:rPr>
        <w:t>Answer the following questions for your site:</w:t>
      </w:r>
    </w:p>
    <w:p w14:paraId="73937979" w14:textId="6B891987" w:rsidR="2F480BD1" w:rsidRDefault="2F480BD1" w:rsidP="2F480BD1">
      <w:pPr>
        <w:pStyle w:val="ListParagraph"/>
        <w:rPr>
          <w:rFonts w:cs="Arial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15"/>
        <w:gridCol w:w="9345"/>
      </w:tblGrid>
      <w:tr w:rsidR="2F480BD1" w14:paraId="2FC23713" w14:textId="77777777" w:rsidTr="2F480BD1">
        <w:trPr>
          <w:trHeight w:val="300"/>
        </w:trPr>
        <w:tc>
          <w:tcPr>
            <w:tcW w:w="3615" w:type="dxa"/>
            <w:shd w:val="clear" w:color="auto" w:fill="D1D1D1" w:themeFill="background2" w:themeFillShade="E6"/>
          </w:tcPr>
          <w:p w14:paraId="5EBE4183" w14:textId="32A1C5C2" w:rsidR="2F480BD1" w:rsidRDefault="2F480BD1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9345" w:type="dxa"/>
            <w:shd w:val="clear" w:color="auto" w:fill="D1D1D1" w:themeFill="background2" w:themeFillShade="E6"/>
          </w:tcPr>
          <w:p w14:paraId="24BEEED7" w14:textId="44EF0EE6" w:rsidR="2F480BD1" w:rsidRDefault="2F480BD1" w:rsidP="2F480BD1">
            <w:pPr>
              <w:rPr>
                <w:rFonts w:cs="Arial"/>
                <w:b/>
                <w:bCs/>
              </w:rPr>
            </w:pPr>
            <w:r w:rsidRPr="2F480BD1">
              <w:rPr>
                <w:rFonts w:cs="Arial"/>
                <w:b/>
                <w:bCs/>
              </w:rPr>
              <w:t>Answer for your site</w:t>
            </w:r>
          </w:p>
        </w:tc>
      </w:tr>
      <w:tr w:rsidR="2F480BD1" w14:paraId="59A9808A" w14:textId="77777777" w:rsidTr="2F480BD1">
        <w:trPr>
          <w:trHeight w:val="300"/>
        </w:trPr>
        <w:tc>
          <w:tcPr>
            <w:tcW w:w="3615" w:type="dxa"/>
          </w:tcPr>
          <w:p w14:paraId="75B1FCE0" w14:textId="02FC1DD5" w:rsidR="5FD877F2" w:rsidRDefault="5FD877F2" w:rsidP="2F480BD1">
            <w:r w:rsidRPr="2F480BD1">
              <w:rPr>
                <w:rFonts w:cs="Arial"/>
                <w:b/>
                <w:bCs/>
              </w:rPr>
              <w:t xml:space="preserve">Who </w:t>
            </w:r>
            <w:r w:rsidR="2F480BD1" w:rsidRPr="2F480BD1">
              <w:rPr>
                <w:rFonts w:cs="Arial"/>
                <w:b/>
                <w:bCs/>
              </w:rPr>
              <w:t>will you distribute this survey?</w:t>
            </w:r>
          </w:p>
          <w:p w14:paraId="474B0BB7" w14:textId="4BA9BAFD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70EEB2A4" w14:textId="4D883A61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  <w:tr w:rsidR="2F480BD1" w14:paraId="1DF8DDB8" w14:textId="77777777" w:rsidTr="2F480BD1">
        <w:trPr>
          <w:trHeight w:val="300"/>
        </w:trPr>
        <w:tc>
          <w:tcPr>
            <w:tcW w:w="3615" w:type="dxa"/>
          </w:tcPr>
          <w:p w14:paraId="34B9E864" w14:textId="3BB19A87" w:rsidR="42822B43" w:rsidRDefault="42822B43" w:rsidP="2F480BD1">
            <w:r w:rsidRPr="2F480BD1">
              <w:rPr>
                <w:rFonts w:cs="Arial"/>
                <w:b/>
                <w:bCs/>
              </w:rPr>
              <w:t>Do you have an email list for all hospitalists and APPs in your group?</w:t>
            </w:r>
          </w:p>
          <w:p w14:paraId="496C9A3E" w14:textId="2E7F03CF" w:rsidR="2F480BD1" w:rsidRDefault="2F480BD1" w:rsidP="2F480BD1">
            <w:pPr>
              <w:rPr>
                <w:rFonts w:cs="Arial"/>
                <w:b/>
                <w:bCs/>
              </w:rPr>
            </w:pPr>
          </w:p>
          <w:p w14:paraId="451AB815" w14:textId="7C9742F0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  <w:tc>
          <w:tcPr>
            <w:tcW w:w="9345" w:type="dxa"/>
          </w:tcPr>
          <w:p w14:paraId="12B50A1E" w14:textId="4D883A61" w:rsidR="2F480BD1" w:rsidRDefault="2F480BD1" w:rsidP="2F480BD1">
            <w:pPr>
              <w:rPr>
                <w:rFonts w:cs="Arial"/>
                <w:b/>
                <w:bCs/>
              </w:rPr>
            </w:pPr>
          </w:p>
        </w:tc>
      </w:tr>
    </w:tbl>
    <w:p w14:paraId="51081AE7" w14:textId="63B2F944" w:rsidR="2F480BD1" w:rsidRDefault="2F480BD1"/>
    <w:p w14:paraId="47F513D2" w14:textId="39A33DD5" w:rsidR="2F480BD1" w:rsidRDefault="2F480BD1" w:rsidP="2F480BD1">
      <w:pPr>
        <w:rPr>
          <w:b/>
          <w:bCs/>
        </w:rPr>
      </w:pPr>
    </w:p>
    <w:p w14:paraId="3310F4EE" w14:textId="4C322F54" w:rsidR="2F480BD1" w:rsidRDefault="2F480BD1" w:rsidP="2F480BD1">
      <w:pPr>
        <w:rPr>
          <w:rFonts w:cs="Arial"/>
          <w:b/>
          <w:bCs/>
        </w:rPr>
      </w:pPr>
    </w:p>
    <w:sectPr w:rsidR="2F480BD1" w:rsidSect="00BA755D">
      <w:headerReference w:type="first" r:id="rId10"/>
      <w:pgSz w:w="15840" w:h="12240" w:orient="landscape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5BA1" w14:textId="77777777" w:rsidR="004B6238" w:rsidRDefault="004B6238" w:rsidP="00D639D5">
      <w:pPr>
        <w:spacing w:after="0" w:line="240" w:lineRule="auto"/>
      </w:pPr>
      <w:r>
        <w:separator/>
      </w:r>
    </w:p>
  </w:endnote>
  <w:endnote w:type="continuationSeparator" w:id="0">
    <w:p w14:paraId="3B02C109" w14:textId="77777777" w:rsidR="004B6238" w:rsidRDefault="004B6238" w:rsidP="00D639D5">
      <w:pPr>
        <w:spacing w:after="0" w:line="240" w:lineRule="auto"/>
      </w:pPr>
      <w:r>
        <w:continuationSeparator/>
      </w:r>
    </w:p>
  </w:endnote>
  <w:endnote w:type="continuationNotice" w:id="1">
    <w:p w14:paraId="642D997A" w14:textId="77777777" w:rsidR="004B6238" w:rsidRDefault="004B62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8DC1" w14:textId="77777777" w:rsidR="004B6238" w:rsidRDefault="004B6238" w:rsidP="00D639D5">
      <w:pPr>
        <w:spacing w:after="0" w:line="240" w:lineRule="auto"/>
      </w:pPr>
      <w:r>
        <w:separator/>
      </w:r>
    </w:p>
  </w:footnote>
  <w:footnote w:type="continuationSeparator" w:id="0">
    <w:p w14:paraId="2A13B1A0" w14:textId="77777777" w:rsidR="004B6238" w:rsidRDefault="004B6238" w:rsidP="00D639D5">
      <w:pPr>
        <w:spacing w:after="0" w:line="240" w:lineRule="auto"/>
      </w:pPr>
      <w:r>
        <w:continuationSeparator/>
      </w:r>
    </w:p>
  </w:footnote>
  <w:footnote w:type="continuationNotice" w:id="1">
    <w:p w14:paraId="0F6F47C5" w14:textId="77777777" w:rsidR="004B6238" w:rsidRDefault="004B62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65A1" w14:textId="7071C985" w:rsidR="2F480BD1" w:rsidRDefault="00A858E8" w:rsidP="00A858E8">
    <w:pPr>
      <w:pStyle w:val="Header"/>
      <w:jc w:val="center"/>
    </w:pPr>
    <w:r>
      <w:rPr>
        <w:noProof/>
      </w:rPr>
      <w:drawing>
        <wp:inline distT="0" distB="0" distL="0" distR="0" wp14:anchorId="584CE0C9" wp14:editId="18586766">
          <wp:extent cx="5943600" cy="1586230"/>
          <wp:effectExtent l="0" t="0" r="0" b="1270"/>
          <wp:docPr id="112493767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715007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764"/>
    <w:multiLevelType w:val="hybridMultilevel"/>
    <w:tmpl w:val="058669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FE1FD"/>
    <w:multiLevelType w:val="hybridMultilevel"/>
    <w:tmpl w:val="FFFFFFFF"/>
    <w:lvl w:ilvl="0" w:tplc="169A5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263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2C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AC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A6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06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60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A5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AB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11168"/>
    <w:multiLevelType w:val="hybridMultilevel"/>
    <w:tmpl w:val="FFFFFFFF"/>
    <w:lvl w:ilvl="0" w:tplc="97EA6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06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C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04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A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E3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82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88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EA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1098"/>
    <w:multiLevelType w:val="hybridMultilevel"/>
    <w:tmpl w:val="E3B41A3A"/>
    <w:lvl w:ilvl="0" w:tplc="EC98393A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C46141"/>
    <w:multiLevelType w:val="hybridMultilevel"/>
    <w:tmpl w:val="98F0B476"/>
    <w:lvl w:ilvl="0" w:tplc="8B84DD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20957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B780F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8CA0F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51C3F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2F87B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5EA19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F704A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4A87DA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11E26"/>
    <w:multiLevelType w:val="hybridMultilevel"/>
    <w:tmpl w:val="FFFFFFFF"/>
    <w:lvl w:ilvl="0" w:tplc="0352AE3E">
      <w:start w:val="1"/>
      <w:numFmt w:val="decimal"/>
      <w:lvlText w:val="%1."/>
      <w:lvlJc w:val="left"/>
      <w:pPr>
        <w:ind w:left="720" w:hanging="360"/>
      </w:pPr>
    </w:lvl>
    <w:lvl w:ilvl="1" w:tplc="105846EA">
      <w:start w:val="1"/>
      <w:numFmt w:val="lowerLetter"/>
      <w:lvlText w:val="%2."/>
      <w:lvlJc w:val="left"/>
      <w:pPr>
        <w:ind w:left="1440" w:hanging="360"/>
      </w:pPr>
    </w:lvl>
    <w:lvl w:ilvl="2" w:tplc="EAB00456">
      <w:start w:val="1"/>
      <w:numFmt w:val="lowerRoman"/>
      <w:lvlText w:val="%3."/>
      <w:lvlJc w:val="right"/>
      <w:pPr>
        <w:ind w:left="2160" w:hanging="180"/>
      </w:pPr>
    </w:lvl>
    <w:lvl w:ilvl="3" w:tplc="9AD21848">
      <w:start w:val="1"/>
      <w:numFmt w:val="decimal"/>
      <w:lvlText w:val="%4."/>
      <w:lvlJc w:val="left"/>
      <w:pPr>
        <w:ind w:left="2880" w:hanging="360"/>
      </w:pPr>
    </w:lvl>
    <w:lvl w:ilvl="4" w:tplc="0AA4ACE8">
      <w:start w:val="1"/>
      <w:numFmt w:val="lowerLetter"/>
      <w:lvlText w:val="%5."/>
      <w:lvlJc w:val="left"/>
      <w:pPr>
        <w:ind w:left="3600" w:hanging="360"/>
      </w:pPr>
    </w:lvl>
    <w:lvl w:ilvl="5" w:tplc="E1C4E12A">
      <w:start w:val="1"/>
      <w:numFmt w:val="lowerRoman"/>
      <w:lvlText w:val="%6."/>
      <w:lvlJc w:val="right"/>
      <w:pPr>
        <w:ind w:left="4320" w:hanging="180"/>
      </w:pPr>
    </w:lvl>
    <w:lvl w:ilvl="6" w:tplc="9BD6CD4E">
      <w:start w:val="1"/>
      <w:numFmt w:val="decimal"/>
      <w:lvlText w:val="%7."/>
      <w:lvlJc w:val="left"/>
      <w:pPr>
        <w:ind w:left="5040" w:hanging="360"/>
      </w:pPr>
    </w:lvl>
    <w:lvl w:ilvl="7" w:tplc="B420DC32">
      <w:start w:val="1"/>
      <w:numFmt w:val="lowerLetter"/>
      <w:lvlText w:val="%8."/>
      <w:lvlJc w:val="left"/>
      <w:pPr>
        <w:ind w:left="5760" w:hanging="360"/>
      </w:pPr>
    </w:lvl>
    <w:lvl w:ilvl="8" w:tplc="15EA0C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E7D23"/>
    <w:multiLevelType w:val="hybridMultilevel"/>
    <w:tmpl w:val="04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13973">
    <w:abstractNumId w:val="2"/>
  </w:num>
  <w:num w:numId="2" w16cid:durableId="1625112427">
    <w:abstractNumId w:val="1"/>
  </w:num>
  <w:num w:numId="3" w16cid:durableId="406727795">
    <w:abstractNumId w:val="5"/>
  </w:num>
  <w:num w:numId="4" w16cid:durableId="561598761">
    <w:abstractNumId w:val="0"/>
  </w:num>
  <w:num w:numId="5" w16cid:durableId="1145007129">
    <w:abstractNumId w:val="6"/>
  </w:num>
  <w:num w:numId="6" w16cid:durableId="1172334696">
    <w:abstractNumId w:val="3"/>
  </w:num>
  <w:num w:numId="7" w16cid:durableId="504518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DB287"/>
    <w:rsid w:val="000006F6"/>
    <w:rsid w:val="000104ED"/>
    <w:rsid w:val="00042B58"/>
    <w:rsid w:val="000537D1"/>
    <w:rsid w:val="000C2A4A"/>
    <w:rsid w:val="000C2B9E"/>
    <w:rsid w:val="00112580"/>
    <w:rsid w:val="00120231"/>
    <w:rsid w:val="00127C6C"/>
    <w:rsid w:val="001F3201"/>
    <w:rsid w:val="00211461"/>
    <w:rsid w:val="002676EF"/>
    <w:rsid w:val="00377B5E"/>
    <w:rsid w:val="00442A6D"/>
    <w:rsid w:val="004B6238"/>
    <w:rsid w:val="005561F9"/>
    <w:rsid w:val="005A5905"/>
    <w:rsid w:val="005E3B47"/>
    <w:rsid w:val="005F78A5"/>
    <w:rsid w:val="00677DF1"/>
    <w:rsid w:val="00694F9E"/>
    <w:rsid w:val="006C3769"/>
    <w:rsid w:val="007536A6"/>
    <w:rsid w:val="007631F8"/>
    <w:rsid w:val="007C41B2"/>
    <w:rsid w:val="007C7B21"/>
    <w:rsid w:val="007E0EAC"/>
    <w:rsid w:val="00806E0E"/>
    <w:rsid w:val="00814759"/>
    <w:rsid w:val="00842E88"/>
    <w:rsid w:val="008D03BA"/>
    <w:rsid w:val="0092664A"/>
    <w:rsid w:val="009F213D"/>
    <w:rsid w:val="00A02604"/>
    <w:rsid w:val="00A3442B"/>
    <w:rsid w:val="00A43D6B"/>
    <w:rsid w:val="00A52C46"/>
    <w:rsid w:val="00A77AB9"/>
    <w:rsid w:val="00A858E8"/>
    <w:rsid w:val="00AF62B3"/>
    <w:rsid w:val="00BA755D"/>
    <w:rsid w:val="00BA7EBE"/>
    <w:rsid w:val="00BC071B"/>
    <w:rsid w:val="00BF7C66"/>
    <w:rsid w:val="00BF7FB8"/>
    <w:rsid w:val="00CF114D"/>
    <w:rsid w:val="00D0577B"/>
    <w:rsid w:val="00D13879"/>
    <w:rsid w:val="00D275B3"/>
    <w:rsid w:val="00D639D5"/>
    <w:rsid w:val="00D7661D"/>
    <w:rsid w:val="00D93B62"/>
    <w:rsid w:val="00DC0992"/>
    <w:rsid w:val="00DD0149"/>
    <w:rsid w:val="00E5047A"/>
    <w:rsid w:val="00E74158"/>
    <w:rsid w:val="00EB0B8C"/>
    <w:rsid w:val="00EB55C8"/>
    <w:rsid w:val="00ED2898"/>
    <w:rsid w:val="00EF1C03"/>
    <w:rsid w:val="00F31284"/>
    <w:rsid w:val="00FB4F08"/>
    <w:rsid w:val="00FB5441"/>
    <w:rsid w:val="00FC44F8"/>
    <w:rsid w:val="05622D3C"/>
    <w:rsid w:val="0C37A986"/>
    <w:rsid w:val="0C4908C6"/>
    <w:rsid w:val="0D24E020"/>
    <w:rsid w:val="0FBDB287"/>
    <w:rsid w:val="1099224F"/>
    <w:rsid w:val="1A3FC9EB"/>
    <w:rsid w:val="1B6E2815"/>
    <w:rsid w:val="1F812F3A"/>
    <w:rsid w:val="220DE12E"/>
    <w:rsid w:val="23C0082B"/>
    <w:rsid w:val="2482D211"/>
    <w:rsid w:val="2F480BD1"/>
    <w:rsid w:val="3140F3E0"/>
    <w:rsid w:val="412FF981"/>
    <w:rsid w:val="42822B43"/>
    <w:rsid w:val="42CA8EA4"/>
    <w:rsid w:val="51891D59"/>
    <w:rsid w:val="5FD877F2"/>
    <w:rsid w:val="623402AB"/>
    <w:rsid w:val="692D1069"/>
    <w:rsid w:val="6F0F624F"/>
    <w:rsid w:val="786F8184"/>
    <w:rsid w:val="7C942972"/>
    <w:rsid w:val="7D09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B287"/>
  <w15:chartTrackingRefBased/>
  <w15:docId w15:val="{0F7428FE-6B6F-4550-96A8-58062072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D5"/>
  </w:style>
  <w:style w:type="paragraph" w:styleId="Footer">
    <w:name w:val="footer"/>
    <w:basedOn w:val="Normal"/>
    <w:link w:val="FooterChar"/>
    <w:uiPriority w:val="99"/>
    <w:unhideWhenUsed/>
    <w:rsid w:val="00D6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D5"/>
  </w:style>
  <w:style w:type="character" w:customStyle="1" w:styleId="normaltextrun">
    <w:name w:val="normaltextrun"/>
    <w:basedOn w:val="DefaultParagraphFont"/>
    <w:rsid w:val="00D639D5"/>
  </w:style>
  <w:style w:type="paragraph" w:styleId="ListParagraph">
    <w:name w:val="List Paragraph"/>
    <w:basedOn w:val="Normal"/>
    <w:uiPriority w:val="34"/>
    <w:qFormat/>
    <w:rsid w:val="00D639D5"/>
    <w:pPr>
      <w:ind w:left="720"/>
      <w:contextualSpacing/>
    </w:pPr>
  </w:style>
  <w:style w:type="table" w:styleId="TableGrid">
    <w:name w:val="Table Grid"/>
    <w:basedOn w:val="TableNormal"/>
    <w:uiPriority w:val="39"/>
    <w:rsid w:val="00677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14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21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2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8170F4945114E936E3150346C89BC" ma:contentTypeVersion="15" ma:contentTypeDescription="Create a new document." ma:contentTypeScope="" ma:versionID="b98994b36019f915a374a9aa7598b2f4">
  <xsd:schema xmlns:xsd="http://www.w3.org/2001/XMLSchema" xmlns:xs="http://www.w3.org/2001/XMLSchema" xmlns:p="http://schemas.microsoft.com/office/2006/metadata/properties" xmlns:ns2="ddf24498-4f84-4ae7-bc4a-c6444c6f2098" xmlns:ns3="976c207d-e27b-4a45-9f0a-e673c33853dc" targetNamespace="http://schemas.microsoft.com/office/2006/metadata/properties" ma:root="true" ma:fieldsID="b0077e05bb8a6e2517d03474787b101a" ns2:_="" ns3:_="">
    <xsd:import namespace="ddf24498-4f84-4ae7-bc4a-c6444c6f2098"/>
    <xsd:import namespace="976c207d-e27b-4a45-9f0a-e673c3385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24498-4f84-4ae7-bc4a-c6444c6f2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c207d-e27b-4a45-9f0a-e673c33853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1db217-e7df-43a5-958e-0eb76be7764f}" ma:internalName="TaxCatchAll" ma:showField="CatchAllData" ma:web="976c207d-e27b-4a45-9f0a-e673c3385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6c207d-e27b-4a45-9f0a-e673c33853dc">
      <UserInfo>
        <DisplayName/>
        <AccountId xsi:nil="true"/>
        <AccountType/>
      </UserInfo>
    </SharedWithUsers>
    <MediaLengthInSeconds xmlns="ddf24498-4f84-4ae7-bc4a-c6444c6f2098" xsi:nil="true"/>
    <lcf76f155ced4ddcb4097134ff3c332f xmlns="ddf24498-4f84-4ae7-bc4a-c6444c6f2098">
      <Terms xmlns="http://schemas.microsoft.com/office/infopath/2007/PartnerControls"/>
    </lcf76f155ced4ddcb4097134ff3c332f>
    <TaxCatchAll xmlns="976c207d-e27b-4a45-9f0a-e673c33853dc" xsi:nil="true"/>
  </documentManagement>
</p:properties>
</file>

<file path=customXml/itemProps1.xml><?xml version="1.0" encoding="utf-8"?>
<ds:datastoreItem xmlns:ds="http://schemas.openxmlformats.org/officeDocument/2006/customXml" ds:itemID="{4E9DBC72-96F4-4F56-A7D4-90341AC89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24498-4f84-4ae7-bc4a-c6444c6f2098"/>
    <ds:schemaRef ds:uri="976c207d-e27b-4a45-9f0a-e673c3385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C7233-F040-4F68-9180-54F5DB708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9A381-4ED9-4428-84DF-0E9A56FE2230}">
  <ds:schemaRefs>
    <ds:schemaRef ds:uri="http://schemas.microsoft.com/office/2006/metadata/properties"/>
    <ds:schemaRef ds:uri="http://schemas.microsoft.com/office/infopath/2007/PartnerControls"/>
    <ds:schemaRef ds:uri="976c207d-e27b-4a45-9f0a-e673c33853dc"/>
    <ds:schemaRef ds:uri="ddf24498-4f84-4ae7-bc4a-c6444c6f20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4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Kercsmar, Anne</dc:creator>
  <cp:keywords/>
  <dc:description/>
  <cp:lastModifiedBy>jschnipper@bwh.harvard.edu</cp:lastModifiedBy>
  <cp:revision>24</cp:revision>
  <dcterms:created xsi:type="dcterms:W3CDTF">2024-09-13T22:35:00Z</dcterms:created>
  <dcterms:modified xsi:type="dcterms:W3CDTF">2025-07-18T19:10:00Z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0x010100A648170F4945114E936E3150346C89BC</vt:lpwstr>
  </property>
  <property fmtid="{D5CDD505-2E9C-101B-9397-08002B2CF9AE}" pid="3" name="MediaServiceImageTags">
    <vt:lpwstr/>
  </property>
  <property fmtid="{D5CDD505-2E9C-101B-9397-08002B2CF9AE}" pid="4" name="Order">
    <vt:r8>116700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