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7EA8EE" wp14:paraId="2009AC12" wp14:textId="2837109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7EA8EE" wp14:paraId="6891F0D1" wp14:textId="06FEEB9B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date]</w:t>
      </w:r>
    </w:p>
    <w:p xmlns:wp14="http://schemas.microsoft.com/office/word/2010/wordml" w:rsidP="637EA8EE" wp14:paraId="291290E4" wp14:textId="6FCD7E9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637EA8EE" wp14:paraId="705F742F" wp14:textId="6115272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As the 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[Department Chair/Division Head]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in the 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[insert program]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, and the supervisor for 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[TSP applicant name]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, I understand that the Teaching Scholars Program is a selective faculty development opportunity to enhance knowledge and skills and develop future leaders in medical/healthcare education with a focus on educational scholarship and curriculum development. </w:t>
      </w:r>
    </w:p>
    <w:p xmlns:wp14="http://schemas.microsoft.com/office/word/2010/wordml" w:rsidP="637EA8EE" wp14:paraId="0BEF0487" wp14:textId="36D69D6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637EA8EE" wp14:paraId="6F32A0FC" wp14:textId="05D779F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This 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18 month</w:t>
      </w: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certificate program culminates in the development of an education research project or a curriculum development project. </w:t>
      </w:r>
    </w:p>
    <w:p xmlns:wp14="http://schemas.microsoft.com/office/word/2010/wordml" w:rsidP="637EA8EE" wp14:paraId="2B69104F" wp14:textId="70579FAB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program consists of several core elements:</w:t>
      </w:r>
    </w:p>
    <w:p xmlns:wp14="http://schemas.microsoft.com/office/word/2010/wordml" w:rsidP="637EA8EE" wp14:paraId="3B4B85C8" wp14:textId="289E69D9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Afternoon Seminar Series (occurs throughout the academic year &amp; may meet at least twice a month)</w:t>
      </w:r>
    </w:p>
    <w:p xmlns:wp14="http://schemas.microsoft.com/office/word/2010/wordml" w:rsidP="637EA8EE" wp14:paraId="0496DECB" wp14:textId="6BAE299D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Curriculum Development Project</w:t>
      </w:r>
    </w:p>
    <w:p xmlns:wp14="http://schemas.microsoft.com/office/word/2010/wordml" w:rsidP="637EA8EE" wp14:paraId="6C104136" wp14:textId="62F32B62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 Scholarship Project</w:t>
      </w:r>
    </w:p>
    <w:p xmlns:wp14="http://schemas.microsoft.com/office/word/2010/wordml" w:rsidP="3B74005B" wp14:paraId="197A3C75" wp14:textId="7DCBAF07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Mentorship and Guidance</w:t>
      </w:r>
    </w:p>
    <w:p w:rsidR="3B74005B" w:rsidP="3B74005B" w:rsidRDefault="3B74005B" w14:paraId="6E736AD8" w14:textId="0EEEF36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3B74005B" wp14:paraId="07E159E7" wp14:textId="7A4D1100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I agree to commit .10 (10%) FTE of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[TPS applicant]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’s time from September </w:t>
      </w:r>
      <w:r w:rsidRPr="3B74005B" w:rsidR="6AEE5BA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[insert year]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through March </w:t>
      </w:r>
      <w:r w:rsidRPr="3B74005B" w:rsidR="062A80D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year]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to their participation in the Teaching Scholars Program. This commitment includes an understanding and agreement that during this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time peri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od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,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[TPS ap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plicant]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will not be available to our department/program for any clinical services, meetings, or other regularly scheduled activities. I understand that there may be a need for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[TPS applicant]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to be available at other days/times on occasion for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additiona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l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learning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opportunities through TSP and the Academy of Medical Educators. I will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facilitat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e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[TPS app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licant]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’s involvement in these opportunities as much as possible, and I will offer guidance and support for their work directly or indirectly throughout this experience. </w:t>
      </w:r>
    </w:p>
    <w:p w:rsidR="1217D44F" w:rsidP="1217D44F" w:rsidRDefault="1217D44F" w14:paraId="2C5DB1BC" w14:textId="58A18F84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3B74005B" wp14:paraId="66874D76" wp14:textId="4BA1F115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I understand that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[TPS applicant]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will be informed of their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selection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for TSP on, or about, April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</w:t>
      </w:r>
      <w:r w:rsidRPr="3B74005B" w:rsidR="0CC9F85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year]</w:t>
      </w:r>
      <w:r w:rsidRPr="3B74005B" w:rsidR="0CC9F8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,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for the program beginning September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[insert year]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and culminating in 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March </w:t>
      </w:r>
      <w:r w:rsidRPr="3B74005B" w:rsidR="79B859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year]</w:t>
      </w:r>
      <w:r w:rsidRPr="3B74005B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. </w:t>
      </w:r>
    </w:p>
    <w:p xmlns:wp14="http://schemas.microsoft.com/office/word/2010/wordml" w:rsidP="637EA8EE" wp14:paraId="2B96269A" wp14:textId="3E2D82DA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xmlns:wp14="http://schemas.microsoft.com/office/word/2010/wordml" w:rsidP="637EA8EE" wp14:paraId="7ED452C0" wp14:textId="67316F2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Sincerely, </w:t>
      </w:r>
    </w:p>
    <w:p xmlns:wp14="http://schemas.microsoft.com/office/word/2010/wordml" w:rsidP="637EA8EE" wp14:paraId="353612E3" wp14:textId="3F6EA659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637EA8EE" w:rsidR="2864C5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[Insert signature] </w:t>
      </w:r>
    </w:p>
    <w:p xmlns:wp14="http://schemas.microsoft.com/office/word/2010/wordml" w:rsidP="637EA8EE" wp14:paraId="1CC1D122" wp14:textId="6BB5DBC7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37EA8EE" wp14:paraId="2C078E63" wp14:textId="41855F9E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13ff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E6838A"/>
    <w:rsid w:val="062A80D2"/>
    <w:rsid w:val="0CC9F85E"/>
    <w:rsid w:val="1217D44F"/>
    <w:rsid w:val="15E6838A"/>
    <w:rsid w:val="2864C597"/>
    <w:rsid w:val="3B74005B"/>
    <w:rsid w:val="625DA58F"/>
    <w:rsid w:val="637EA8EE"/>
    <w:rsid w:val="6AEE5BA6"/>
    <w:rsid w:val="6D6CE7F0"/>
    <w:rsid w:val="79B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838A"/>
  <w15:chartTrackingRefBased/>
  <w15:docId w15:val="{CDA92CD6-CD76-4040-9615-66BA56D3F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ba46609910c45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0A49A359F544F983996226BD1342C" ma:contentTypeVersion="18" ma:contentTypeDescription="Create a new document." ma:contentTypeScope="" ma:versionID="c138b0ff9ca005071b73f2c5b60a3843">
  <xsd:schema xmlns:xsd="http://www.w3.org/2001/XMLSchema" xmlns:xs="http://www.w3.org/2001/XMLSchema" xmlns:p="http://schemas.microsoft.com/office/2006/metadata/properties" xmlns:ns1="http://schemas.microsoft.com/sharepoint/v3" xmlns:ns2="9ec43d62-2257-434a-962b-d056edd4f371" xmlns:ns3="2f0bafd6-b4a8-4a6b-81be-5c4797688b5a" targetNamespace="http://schemas.microsoft.com/office/2006/metadata/properties" ma:root="true" ma:fieldsID="62d948763a9d3d4ced9f44888c6638de" ns1:_="" ns2:_="" ns3:_="">
    <xsd:import namespace="http://schemas.microsoft.com/sharepoint/v3"/>
    <xsd:import namespace="9ec43d62-2257-434a-962b-d056edd4f371"/>
    <xsd:import namespace="2f0bafd6-b4a8-4a6b-81be-5c4797688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3d62-2257-434a-962b-d056edd4f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afd6-b4a8-4a6b-81be-5c4797688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c43d62-2257-434a-962b-d056edd4f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0A040-1A76-4288-9CAE-39162D97C935}"/>
</file>

<file path=customXml/itemProps2.xml><?xml version="1.0" encoding="utf-8"?>
<ds:datastoreItem xmlns:ds="http://schemas.openxmlformats.org/officeDocument/2006/customXml" ds:itemID="{D61114BA-188E-45FF-9AF4-6952B34E5EE7}"/>
</file>

<file path=customXml/itemProps3.xml><?xml version="1.0" encoding="utf-8"?>
<ds:datastoreItem xmlns:ds="http://schemas.openxmlformats.org/officeDocument/2006/customXml" ds:itemID="{DC8B229B-19F2-48CA-AEC3-71E81E8442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Michalsen, Kara</dc:creator>
  <cp:keywords/>
  <dc:description/>
  <cp:lastModifiedBy>Michalsen, Kara</cp:lastModifiedBy>
  <dcterms:created xsi:type="dcterms:W3CDTF">2025-11-26T16:27:42Z</dcterms:created>
  <dcterms:modified xsi:type="dcterms:W3CDTF">2025-11-26T16:31:52Z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0x0101001350A49A359F544F983996226BD1342C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