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682"/>
        <w:gridCol w:w="2030"/>
        <w:gridCol w:w="1917"/>
        <w:gridCol w:w="1861"/>
        <w:gridCol w:w="1870"/>
      </w:tblGrid>
      <w:tr w:rsidR="6836121F" w14:paraId="06FC8E41" w14:textId="77777777" w:rsidTr="054C6A0E">
        <w:trPr>
          <w:trHeight w:val="30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4B859F" w14:textId="5FA25711" w:rsidR="6836121F" w:rsidRDefault="6836121F" w:rsidP="6836121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836121F">
              <w:rPr>
                <w:rFonts w:ascii="Calibri" w:eastAsia="Calibri" w:hAnsi="Calibri" w:cs="Calibri"/>
                <w:b/>
                <w:bCs/>
                <w:color w:val="000000" w:themeColor="text1"/>
              </w:rPr>
              <w:t>MONDAY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16C76C" w14:textId="65DE77E3" w:rsidR="6836121F" w:rsidRDefault="6836121F" w:rsidP="6836121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836121F">
              <w:rPr>
                <w:rFonts w:ascii="Calibri" w:eastAsia="Calibri" w:hAnsi="Calibri" w:cs="Calibri"/>
                <w:b/>
                <w:bCs/>
                <w:color w:val="000000" w:themeColor="text1"/>
              </w:rPr>
              <w:t>TUESDAY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8D7B24" w14:textId="321DFA29" w:rsidR="6836121F" w:rsidRDefault="6836121F" w:rsidP="6836121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836121F">
              <w:rPr>
                <w:rFonts w:ascii="Calibri" w:eastAsia="Calibri" w:hAnsi="Calibri" w:cs="Calibri"/>
                <w:b/>
                <w:bCs/>
                <w:color w:val="000000" w:themeColor="text1"/>
              </w:rPr>
              <w:t>WED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41EE08" w14:textId="45343101" w:rsidR="6836121F" w:rsidRDefault="6836121F" w:rsidP="6836121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836121F">
              <w:rPr>
                <w:rFonts w:ascii="Calibri" w:eastAsia="Calibri" w:hAnsi="Calibri" w:cs="Calibri"/>
                <w:b/>
                <w:bCs/>
                <w:color w:val="000000" w:themeColor="text1"/>
              </w:rPr>
              <w:t>THURSDAY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6656CE" w14:textId="1B2EC857" w:rsidR="6836121F" w:rsidRDefault="6836121F" w:rsidP="6836121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836121F">
              <w:rPr>
                <w:rFonts w:ascii="Calibri" w:eastAsia="Calibri" w:hAnsi="Calibri" w:cs="Calibri"/>
                <w:b/>
                <w:bCs/>
                <w:color w:val="000000" w:themeColor="text1"/>
              </w:rPr>
              <w:t>FRIDAY</w:t>
            </w:r>
          </w:p>
        </w:tc>
      </w:tr>
      <w:tr w:rsidR="6836121F" w14:paraId="3EA9F161" w14:textId="77777777" w:rsidTr="054C6A0E">
        <w:trPr>
          <w:trHeight w:val="225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4D6D6A" w14:textId="01D1440F" w:rsidR="6BA12D83" w:rsidRDefault="6BA12D83" w:rsidP="054C6A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54C6A0E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8</w:t>
            </w:r>
          </w:p>
          <w:p w14:paraId="0B583C24" w14:textId="4AD03D11" w:rsidR="6BA12D83" w:rsidRDefault="6BA12D83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8:00 to 12:00</w:t>
            </w:r>
          </w:p>
          <w:p w14:paraId="5402E6B9" w14:textId="621BD9F6" w:rsidR="6BA12D83" w:rsidRDefault="6BA12D83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</w:rPr>
              <w:t>In session</w:t>
            </w:r>
          </w:p>
          <w:p w14:paraId="427249AF" w14:textId="4C3DF972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</w:p>
          <w:p w14:paraId="3179EAF0" w14:textId="17834352" w:rsidR="6BA12D83" w:rsidRDefault="6BA12D83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1:00-4:00</w:t>
            </w:r>
          </w:p>
          <w:p w14:paraId="40507396" w14:textId="53E92EAD" w:rsidR="6BA12D83" w:rsidRDefault="6BA12D83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</w:rPr>
              <w:t>In session and/or project work time</w:t>
            </w:r>
          </w:p>
          <w:p w14:paraId="59D541FE" w14:textId="2B122FD5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11074E" w14:textId="42E90655" w:rsidR="6BA12D83" w:rsidRDefault="6BA12D83" w:rsidP="054C6A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54C6A0E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9</w:t>
            </w:r>
          </w:p>
          <w:p w14:paraId="1AA3EBEF" w14:textId="4AD03D11" w:rsidR="6BA12D83" w:rsidRDefault="6BA12D83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8:00 to 12:00</w:t>
            </w:r>
          </w:p>
          <w:p w14:paraId="792CE192" w14:textId="621BD9F6" w:rsidR="6BA12D83" w:rsidRDefault="6BA12D83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</w:rPr>
              <w:t>In session</w:t>
            </w:r>
          </w:p>
          <w:p w14:paraId="4CFBAC18" w14:textId="4C3DF972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</w:p>
          <w:p w14:paraId="21B1E0DB" w14:textId="17834352" w:rsidR="6BA12D83" w:rsidRDefault="6BA12D83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1:00-4:00</w:t>
            </w:r>
          </w:p>
          <w:p w14:paraId="10977DA7" w14:textId="53E92EAD" w:rsidR="6BA12D83" w:rsidRDefault="6BA12D83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</w:rPr>
              <w:t>In session and/or project work time</w:t>
            </w:r>
          </w:p>
          <w:p w14:paraId="51820FD8" w14:textId="07FA13A8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  <w:p w14:paraId="1C39A738" w14:textId="1453F803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A8BEB0B" w14:textId="541B6665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75C82D" w14:textId="11BFB765" w:rsidR="1539BF3B" w:rsidRDefault="1539BF3B" w:rsidP="054C6A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54C6A0E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1</w:t>
            </w:r>
            <w:r w:rsidR="2ADE0A61" w:rsidRPr="054C6A0E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0</w:t>
            </w:r>
          </w:p>
          <w:p w14:paraId="7D75EC3B" w14:textId="4AD03D11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8:00 to 12:00</w:t>
            </w:r>
          </w:p>
          <w:p w14:paraId="39B5EE07" w14:textId="621BD9F6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</w:rPr>
              <w:t>In session</w:t>
            </w:r>
          </w:p>
          <w:p w14:paraId="594D3F50" w14:textId="4C3DF972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</w:p>
          <w:p w14:paraId="4824A77B" w14:textId="17834352" w:rsidR="00D52C7A" w:rsidRDefault="00D52C7A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1:00-4:00</w:t>
            </w:r>
          </w:p>
          <w:p w14:paraId="0854E5CB" w14:textId="03A10914" w:rsidR="10857D95" w:rsidRDefault="10857D95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</w:rPr>
              <w:t>WORK ON DELIVERABLES</w:t>
            </w:r>
          </w:p>
          <w:p w14:paraId="4D9481B0" w14:textId="048C1C74" w:rsidR="32E927F3" w:rsidRDefault="32E927F3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89F0DA8" w14:textId="3B897839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42B2F5" w14:textId="405539AF" w:rsidR="4DCF1C3E" w:rsidRDefault="4DCF1C3E" w:rsidP="054C6A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54C6A0E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11</w:t>
            </w:r>
          </w:p>
          <w:p w14:paraId="318C3BF5" w14:textId="760E4510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8:00 to 12:00</w:t>
            </w:r>
          </w:p>
          <w:p w14:paraId="238F9157" w14:textId="08981C0D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</w:rPr>
              <w:t>In session</w:t>
            </w:r>
          </w:p>
          <w:p w14:paraId="12A4AC86" w14:textId="7BF19E97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  <w:p w14:paraId="5A11E525" w14:textId="17834352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1:00-4:00</w:t>
            </w:r>
          </w:p>
          <w:p w14:paraId="015F4FAB" w14:textId="53E92EAD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</w:rPr>
              <w:t>In session and/or project work time</w:t>
            </w:r>
          </w:p>
          <w:p w14:paraId="58543031" w14:textId="130D3139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  <w:p w14:paraId="2F405E7B" w14:textId="7DB609D7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  <w:p w14:paraId="7C9343FE" w14:textId="7D2C6E6F" w:rsidR="6836121F" w:rsidRDefault="6836121F" w:rsidP="054C6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B9C2A9" w14:textId="20957EE6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59E46F" w14:textId="326A950A" w:rsidR="2EFB94CB" w:rsidRDefault="2EFB94CB" w:rsidP="054C6A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54C6A0E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12</w:t>
            </w:r>
          </w:p>
          <w:p w14:paraId="0E7BCC71" w14:textId="56D71DB6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8:00 to 12:00</w:t>
            </w:r>
          </w:p>
          <w:p w14:paraId="29412324" w14:textId="28D479A0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</w:rPr>
              <w:t>In session</w:t>
            </w:r>
          </w:p>
          <w:p w14:paraId="0E934BD7" w14:textId="22EC1C86" w:rsidR="6836121F" w:rsidRDefault="6836121F" w:rsidP="054C6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1FB17C" w14:textId="5B23DCD0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</w:p>
          <w:p w14:paraId="1404991A" w14:textId="4C3109FC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1:00-4:00</w:t>
            </w:r>
          </w:p>
          <w:p w14:paraId="35CDB20E" w14:textId="03A10914" w:rsidR="64FFE1F3" w:rsidRDefault="64FFE1F3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</w:rPr>
              <w:t>WORK ON DELIVERABLES</w:t>
            </w:r>
          </w:p>
          <w:p w14:paraId="424A2947" w14:textId="71465035" w:rsidR="32E927F3" w:rsidRDefault="32E927F3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966A181" w14:textId="5E02303E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7F11D58" w14:textId="44A5B4D5" w:rsidR="6836121F" w:rsidRDefault="6836121F" w:rsidP="054C6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836121F" w14:paraId="5540D8DA" w14:textId="77777777" w:rsidTr="054C6A0E">
        <w:trPr>
          <w:trHeight w:val="30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094ACB" w14:textId="0F8218FE" w:rsidR="09CC8AC0" w:rsidRDefault="09CC8AC0" w:rsidP="054C6A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54C6A0E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15</w:t>
            </w:r>
          </w:p>
          <w:p w14:paraId="243512C7" w14:textId="17448716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8:00 to 12:00</w:t>
            </w:r>
          </w:p>
          <w:p w14:paraId="62B56B69" w14:textId="5C969481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</w:rPr>
              <w:t>In-session</w:t>
            </w:r>
          </w:p>
          <w:p w14:paraId="7866ED7B" w14:textId="4A75D0E9" w:rsidR="6836121F" w:rsidRDefault="6836121F" w:rsidP="054C6A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6E7098" w14:textId="55EF5BE0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1:00-5:00</w:t>
            </w:r>
          </w:p>
          <w:p w14:paraId="7420B36A" w14:textId="61BD3CAA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</w:rPr>
              <w:t>In-session</w:t>
            </w:r>
          </w:p>
          <w:p w14:paraId="53106092" w14:textId="11D15F2C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106AF2" w14:textId="3C3F92EB" w:rsidR="1F816EAA" w:rsidRDefault="1F816EAA" w:rsidP="054C6A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54C6A0E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16</w:t>
            </w:r>
          </w:p>
          <w:p w14:paraId="19001A32" w14:textId="17448716" w:rsidR="689BFE1C" w:rsidRDefault="689BFE1C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8:00 to 12:00</w:t>
            </w:r>
          </w:p>
          <w:p w14:paraId="4BE9E2E3" w14:textId="5C969481" w:rsidR="689BFE1C" w:rsidRDefault="689BFE1C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</w:rPr>
              <w:t>In-session</w:t>
            </w:r>
          </w:p>
          <w:p w14:paraId="1D8039F2" w14:textId="4EA0F207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</w:p>
          <w:p w14:paraId="145C9514" w14:textId="1810FCF3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</w:p>
          <w:p w14:paraId="335F6C0D" w14:textId="7027753C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70AD47" w:themeColor="accent6"/>
              </w:rPr>
            </w:pPr>
          </w:p>
          <w:p w14:paraId="4647C0CF" w14:textId="19E6D544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1:00-4:00</w:t>
            </w:r>
          </w:p>
          <w:p w14:paraId="0BB747BF" w14:textId="39389A4F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</w:rPr>
              <w:t>In session and/or project work time</w:t>
            </w:r>
          </w:p>
          <w:p w14:paraId="0849E61F" w14:textId="4561BE04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2EA832" w14:textId="54E00E17" w:rsidR="41FE7095" w:rsidRDefault="41FE7095" w:rsidP="054C6A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54C6A0E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17</w:t>
            </w:r>
          </w:p>
          <w:p w14:paraId="24E5E0A5" w14:textId="603604FC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8:00 to 12:00</w:t>
            </w:r>
          </w:p>
          <w:p w14:paraId="6666C775" w14:textId="621EA094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</w:rPr>
              <w:t>In session</w:t>
            </w:r>
          </w:p>
          <w:p w14:paraId="3D272D30" w14:textId="0CDAE40B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</w:p>
          <w:p w14:paraId="362F4562" w14:textId="0987D6E4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</w:p>
          <w:p w14:paraId="4D082DCB" w14:textId="66D4D8E9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1:00 - 4:00</w:t>
            </w:r>
          </w:p>
          <w:p w14:paraId="6D269A5B" w14:textId="03A10914" w:rsidR="4DE61824" w:rsidRDefault="4DE61824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</w:rPr>
              <w:t>WORK ON DELIVERABLES</w:t>
            </w:r>
          </w:p>
          <w:p w14:paraId="7918ED05" w14:textId="50B79870" w:rsidR="32E927F3" w:rsidRDefault="32E927F3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7BD0B3B" w14:textId="248B4EF5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2C463A" w14:textId="60D7DE06" w:rsidR="18790A09" w:rsidRDefault="18790A09" w:rsidP="054C6A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54C6A0E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18</w:t>
            </w:r>
          </w:p>
          <w:p w14:paraId="79D37C6A" w14:textId="56402EAA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8:00 to 12:00</w:t>
            </w:r>
          </w:p>
          <w:p w14:paraId="3BC5F8EF" w14:textId="2370BFBC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</w:rPr>
              <w:t>In session</w:t>
            </w:r>
          </w:p>
          <w:p w14:paraId="084DA963" w14:textId="2406A028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70AD47" w:themeColor="accent6"/>
              </w:rPr>
            </w:pPr>
          </w:p>
          <w:p w14:paraId="372793AD" w14:textId="0370CD04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1:00-4:00</w:t>
            </w:r>
          </w:p>
          <w:p w14:paraId="3D0ADA58" w14:textId="7870940B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</w:rPr>
              <w:t>In session and/or project work time</w:t>
            </w:r>
          </w:p>
          <w:p w14:paraId="6208F993" w14:textId="7103336B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  <w:p w14:paraId="67511842" w14:textId="3A7C8862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70AD47" w:themeColor="accent6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2C035B" w14:textId="195A3CD7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54C6A0E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1</w:t>
            </w:r>
            <w:r w:rsidR="5B24E273" w:rsidRPr="054C6A0E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9</w:t>
            </w:r>
          </w:p>
          <w:p w14:paraId="6556A143" w14:textId="1D3CFE4F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8:00 to 12:00</w:t>
            </w:r>
          </w:p>
          <w:p w14:paraId="12EEC44E" w14:textId="66D10A8A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</w:rPr>
              <w:t>In session</w:t>
            </w:r>
          </w:p>
          <w:p w14:paraId="62F1D0F6" w14:textId="25F8DDD2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  <w:p w14:paraId="38CE9E76" w14:textId="23FD572A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  <w:p w14:paraId="4344651C" w14:textId="26B42ABA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</w:p>
          <w:p w14:paraId="2A191E39" w14:textId="592A162A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1:00-4:00</w:t>
            </w:r>
          </w:p>
          <w:p w14:paraId="2C84B252" w14:textId="03A10914" w:rsidR="2E94E341" w:rsidRDefault="2E94E341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</w:rPr>
              <w:t>WORK ON DELIVERABLES</w:t>
            </w:r>
          </w:p>
          <w:p w14:paraId="6D5F4DB2" w14:textId="265B43D2" w:rsidR="32E927F3" w:rsidRDefault="32E927F3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914AB35" w14:textId="0DBE97BA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36121F" w14:paraId="76B4133A" w14:textId="77777777" w:rsidTr="054C6A0E">
        <w:trPr>
          <w:trHeight w:val="237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58A451" w14:textId="45462C10" w:rsidR="69230EA8" w:rsidRDefault="69230EA8" w:rsidP="054C6A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54C6A0E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22</w:t>
            </w:r>
          </w:p>
          <w:p w14:paraId="546AAF31" w14:textId="5E74E7D6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8:00 to 12:00</w:t>
            </w:r>
          </w:p>
          <w:p w14:paraId="6D3A5617" w14:textId="13C1ADCB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</w:rPr>
              <w:t>In session</w:t>
            </w:r>
          </w:p>
          <w:p w14:paraId="229AD417" w14:textId="0BDFD244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</w:p>
          <w:p w14:paraId="464087E9" w14:textId="0106B962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1:00-4:00</w:t>
            </w:r>
          </w:p>
          <w:p w14:paraId="2E1B2EA1" w14:textId="299134C8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</w:rPr>
              <w:t>In session and/or project work time</w:t>
            </w:r>
          </w:p>
          <w:p w14:paraId="7AFC342F" w14:textId="31BBA4B2" w:rsidR="6836121F" w:rsidRDefault="6836121F" w:rsidP="054C6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F038F3" w14:textId="47661F9C" w:rsidR="0C845516" w:rsidRDefault="0C845516" w:rsidP="054C6A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54C6A0E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23</w:t>
            </w:r>
          </w:p>
          <w:p w14:paraId="7CA15274" w14:textId="05017FE6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08:00 to 12:00</w:t>
            </w:r>
          </w:p>
          <w:p w14:paraId="0305CC90" w14:textId="06A528DB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</w:rPr>
              <w:t>In session</w:t>
            </w:r>
          </w:p>
          <w:p w14:paraId="448756AC" w14:textId="07B05712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  <w:p w14:paraId="0E5CA036" w14:textId="39D28B18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1:00-4:00</w:t>
            </w:r>
          </w:p>
          <w:p w14:paraId="54456852" w14:textId="13CB83FE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</w:rPr>
              <w:t>In session and/or project work time</w:t>
            </w:r>
          </w:p>
          <w:p w14:paraId="4A54BCE9" w14:textId="353CA9DC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5AEE158" w14:textId="6EF21721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78797D3" w14:textId="0E9470F0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  <w:color w:val="70AD47" w:themeColor="accent6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F9E9EE" w14:textId="65AFEC5F" w:rsidR="45C7E553" w:rsidRDefault="45C7E553" w:rsidP="054C6A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54C6A0E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24</w:t>
            </w:r>
          </w:p>
          <w:p w14:paraId="23993E51" w14:textId="3B887637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08:00 to 12:00</w:t>
            </w:r>
          </w:p>
          <w:p w14:paraId="77CE1CD6" w14:textId="26E5B8F7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</w:rPr>
              <w:t>In session</w:t>
            </w:r>
          </w:p>
          <w:p w14:paraId="72D28EBF" w14:textId="6BFE5E8F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</w:p>
          <w:p w14:paraId="26C159D6" w14:textId="24A3C856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  <w:p w14:paraId="4FF80B90" w14:textId="21F84531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1:00 – 4:00</w:t>
            </w:r>
          </w:p>
          <w:p w14:paraId="0C760864" w14:textId="03A10914" w:rsidR="34256A3C" w:rsidRDefault="34256A3C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54C6A0E">
              <w:rPr>
                <w:rFonts w:ascii="Calibri" w:eastAsia="Calibri" w:hAnsi="Calibri" w:cs="Calibri"/>
              </w:rPr>
              <w:t>WORK ON DELIVERABLES</w:t>
            </w:r>
          </w:p>
          <w:p w14:paraId="7799B7AB" w14:textId="1125D3A7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  <w:p w14:paraId="1C8593AD" w14:textId="11EB16D2" w:rsidR="6836121F" w:rsidRDefault="6836121F" w:rsidP="054C6A0E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70AD47" w:themeColor="accent6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9B087D" w14:textId="2D4301B2" w:rsidR="3C235BB2" w:rsidRDefault="3C235BB2" w:rsidP="054C6A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54C6A0E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25</w:t>
            </w:r>
          </w:p>
          <w:p w14:paraId="0559EAD2" w14:textId="433C1417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08:00 to 12:00</w:t>
            </w:r>
          </w:p>
          <w:p w14:paraId="113A9C23" w14:textId="4A0FC243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54C6A0E">
              <w:rPr>
                <w:rFonts w:ascii="Calibri" w:eastAsia="Calibri" w:hAnsi="Calibri" w:cs="Calibri"/>
              </w:rPr>
              <w:t>Project presentations</w:t>
            </w:r>
          </w:p>
          <w:p w14:paraId="23FE474C" w14:textId="7332784E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11851E9" w14:textId="2C972660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850FFC7" w14:textId="5FB907BD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 xml:space="preserve">PM: </w:t>
            </w:r>
            <w:r w:rsidRPr="054C6A0E">
              <w:rPr>
                <w:rFonts w:ascii="Calibri" w:eastAsia="Calibri" w:hAnsi="Calibri" w:cs="Calibri"/>
              </w:rPr>
              <w:t>1:00-3:00 pm</w:t>
            </w:r>
          </w:p>
          <w:p w14:paraId="7F29909B" w14:textId="029453D5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54C6A0E">
              <w:rPr>
                <w:rFonts w:ascii="Calibri" w:eastAsia="Calibri" w:hAnsi="Calibri" w:cs="Calibri"/>
              </w:rPr>
              <w:t>Project presentations</w:t>
            </w:r>
          </w:p>
          <w:p w14:paraId="4D86E2C7" w14:textId="30CAD502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DE93FD" w14:textId="3C460501" w:rsidR="1C7D9DB5" w:rsidRDefault="1C7D9DB5" w:rsidP="054C6A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54C6A0E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26</w:t>
            </w:r>
          </w:p>
          <w:p w14:paraId="538A1B27" w14:textId="59D654B3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8:00 to 12:00</w:t>
            </w:r>
          </w:p>
          <w:p w14:paraId="79F52A17" w14:textId="758F4236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54C6A0E">
              <w:rPr>
                <w:rFonts w:ascii="Calibri" w:eastAsia="Calibri" w:hAnsi="Calibri" w:cs="Calibri"/>
              </w:rPr>
              <w:t>Post –Course OSTE and Debriefing</w:t>
            </w:r>
          </w:p>
          <w:p w14:paraId="246C85DC" w14:textId="20BA1805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2F0712F" w14:textId="740576CA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54C6A0E">
              <w:rPr>
                <w:rFonts w:ascii="Calibri" w:eastAsia="Calibri" w:hAnsi="Calibri" w:cs="Calibri"/>
                <w:u w:val="single"/>
              </w:rPr>
              <w:t>1:00 to 3:00</w:t>
            </w:r>
            <w:r w:rsidRPr="054C6A0E">
              <w:rPr>
                <w:rFonts w:ascii="Calibri" w:eastAsia="Calibri" w:hAnsi="Calibri" w:cs="Calibri"/>
              </w:rPr>
              <w:t xml:space="preserve">  </w:t>
            </w:r>
          </w:p>
          <w:p w14:paraId="6023CE86" w14:textId="013E9AF0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54C6A0E">
              <w:rPr>
                <w:rFonts w:ascii="Calibri" w:eastAsia="Calibri" w:hAnsi="Calibri" w:cs="Calibri"/>
              </w:rPr>
              <w:t>Wrap-Up and Course Assessment</w:t>
            </w:r>
          </w:p>
          <w:p w14:paraId="179D8A66" w14:textId="38E77FB7" w:rsidR="6836121F" w:rsidRDefault="6836121F" w:rsidP="054C6A0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C078E63" w14:textId="60BF9A16" w:rsidR="00D018D0" w:rsidRDefault="00D018D0" w:rsidP="6836121F"/>
    <w:sectPr w:rsidR="00D01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19424F"/>
    <w:rsid w:val="00C5268E"/>
    <w:rsid w:val="00D018D0"/>
    <w:rsid w:val="00D52C7A"/>
    <w:rsid w:val="054C6A0E"/>
    <w:rsid w:val="09A96C19"/>
    <w:rsid w:val="09CC8AC0"/>
    <w:rsid w:val="0C845516"/>
    <w:rsid w:val="10857D95"/>
    <w:rsid w:val="151D9CC5"/>
    <w:rsid w:val="1539BF3B"/>
    <w:rsid w:val="18790A09"/>
    <w:rsid w:val="1C7D9DB5"/>
    <w:rsid w:val="1F816EAA"/>
    <w:rsid w:val="275DF4DB"/>
    <w:rsid w:val="2ADE0A61"/>
    <w:rsid w:val="2E94E341"/>
    <w:rsid w:val="2EFB94CB"/>
    <w:rsid w:val="2F370771"/>
    <w:rsid w:val="32E927F3"/>
    <w:rsid w:val="34256A3C"/>
    <w:rsid w:val="38638AA9"/>
    <w:rsid w:val="3C235BB2"/>
    <w:rsid w:val="4019424F"/>
    <w:rsid w:val="41FE7095"/>
    <w:rsid w:val="4580CCA1"/>
    <w:rsid w:val="45C7E553"/>
    <w:rsid w:val="49503DA6"/>
    <w:rsid w:val="4DCF1C3E"/>
    <w:rsid w:val="4DE61824"/>
    <w:rsid w:val="5083856E"/>
    <w:rsid w:val="576AFC2E"/>
    <w:rsid w:val="5B24E273"/>
    <w:rsid w:val="5D105113"/>
    <w:rsid w:val="5D7E7B57"/>
    <w:rsid w:val="64FFE1F3"/>
    <w:rsid w:val="6836121F"/>
    <w:rsid w:val="689BFE1C"/>
    <w:rsid w:val="69230EA8"/>
    <w:rsid w:val="6BA12D83"/>
    <w:rsid w:val="6E7CC922"/>
    <w:rsid w:val="6EE25808"/>
    <w:rsid w:val="703FD00E"/>
    <w:rsid w:val="70E24E04"/>
    <w:rsid w:val="77A7F1B9"/>
    <w:rsid w:val="7867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9424F"/>
  <w15:chartTrackingRefBased/>
  <w15:docId w15:val="{A53A2B16-6702-460C-8D16-436E53FF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EAEDF5EC23940BB78C88F20CBBD49" ma:contentTypeVersion="15" ma:contentTypeDescription="Create a new document." ma:contentTypeScope="" ma:versionID="40a37b348816d53b76c989b931d31398">
  <xsd:schema xmlns:xsd="http://www.w3.org/2001/XMLSchema" xmlns:xs="http://www.w3.org/2001/XMLSchema" xmlns:p="http://schemas.microsoft.com/office/2006/metadata/properties" xmlns:ns1="http://schemas.microsoft.com/sharepoint/v3" xmlns:ns2="29fcf4e0-edce-4b35-913a-90013cb0c22f" xmlns:ns3="015c18d6-2906-4736-b6da-95f2f426b051" targetNamespace="http://schemas.microsoft.com/office/2006/metadata/properties" ma:root="true" ma:fieldsID="86229e28ce06fb647e115e8fb82848ad" ns1:_="" ns2:_="" ns3:_="">
    <xsd:import namespace="http://schemas.microsoft.com/sharepoint/v3"/>
    <xsd:import namespace="29fcf4e0-edce-4b35-913a-90013cb0c22f"/>
    <xsd:import namespace="015c18d6-2906-4736-b6da-95f2f426b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cf4e0-edce-4b35-913a-90013cb0c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c18d6-2906-4736-b6da-95f2f426b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D100B4-4791-4541-B6AF-E8ABB15D8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fcf4e0-edce-4b35-913a-90013cb0c22f"/>
    <ds:schemaRef ds:uri="015c18d6-2906-4736-b6da-95f2f426b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8C737-C225-408B-84CA-9427CC2276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EE6DAD2-7B75-47A4-B092-562FA7E08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4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Remedios, Riley</dc:creator>
  <cp:keywords/>
  <dc:description/>
  <cp:lastModifiedBy>Dyess, Nicolle</cp:lastModifiedBy>
  <cp:revision>2</cp:revision>
  <dcterms:created xsi:type="dcterms:W3CDTF">2023-08-29T17:06:00Z</dcterms:created>
  <dcterms:modified xsi:type="dcterms:W3CDTF">2023-08-29T17:06:00Z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0x010100E11EAEDF5EC23940BB78C88F20CBBD49</vt:lpwstr>
  </property>
</Properties>
</file>