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3820" w14:textId="445845FE" w:rsidR="00457243" w:rsidRPr="0067240C" w:rsidRDefault="00457243" w:rsidP="00457243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>(Name), (Degree)</w:t>
      </w:r>
      <w:r w:rsidR="00375DDF"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>, (Department)</w:t>
      </w:r>
    </w:p>
    <w:p w14:paraId="72F31BA8" w14:textId="77777777" w:rsidR="00457243" w:rsidRPr="0067240C" w:rsidRDefault="00457243" w:rsidP="00457243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</w:pPr>
      <w:r w:rsidRPr="0067240C"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 xml:space="preserve">Academy of Medical Educator’s Portfolio </w:t>
      </w:r>
    </w:p>
    <w:p w14:paraId="7378FBEE" w14:textId="35331D07" w:rsidR="00457243" w:rsidRPr="00415F05" w:rsidRDefault="00CB2EAB" w:rsidP="00457243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</w:pPr>
      <w:r w:rsidRPr="00415F05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(INSTRUCTION REMINDER: THIS SECTION CAN BE A MAXIMUM 10 PAGES! DELETE THIS INSTRUCTION BEFORE FINALIZING)</w:t>
      </w:r>
    </w:p>
    <w:p w14:paraId="0365DC11" w14:textId="7F2C7DC1" w:rsidR="00457243" w:rsidRPr="00415F05" w:rsidRDefault="00415F05" w:rsidP="00457243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 xml:space="preserve">AREA OF AME EXCELLENCE #1 </w:t>
      </w:r>
      <w:r w:rsidRPr="00415F05">
        <w:rPr>
          <w:rFonts w:ascii="Arial" w:eastAsia="Times New Roman" w:hAnsi="Arial" w:cs="Arial"/>
          <w:b/>
          <w:i/>
          <w:color w:val="000000"/>
          <w:sz w:val="22"/>
          <w:szCs w:val="22"/>
          <w:highlight w:val="yellow"/>
          <w:lang w:val="en-US"/>
        </w:rPr>
        <w:t>(INSERT WHAT YOUR AREA OF EXCELLENCE IS AND DELETE THESE INSTRUCTIONS!)</w:t>
      </w:r>
    </w:p>
    <w:p w14:paraId="686DC84D" w14:textId="77777777" w:rsidR="0052571F" w:rsidRDefault="0052571F" w:rsidP="00457243">
      <w:pPr>
        <w:shd w:val="clear" w:color="auto" w:fill="FFFFFF"/>
        <w:spacing w:line="306" w:lineRule="atLeast"/>
        <w:ind w:left="-3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75B81C5D" w14:textId="467D5E3D" w:rsidR="00457243" w:rsidRPr="00853250" w:rsidRDefault="00B01D23" w:rsidP="00853250">
      <w:pPr>
        <w:pStyle w:val="ListParagraph"/>
        <w:numPr>
          <w:ilvl w:val="0"/>
          <w:numId w:val="1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Brief description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 </w:t>
      </w:r>
      <w:r w:rsidR="000E5278"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of activity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 including #/ type of audience/ learners</w:t>
      </w:r>
      <w:r w:rsidR="000E5278"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:</w:t>
      </w:r>
    </w:p>
    <w:p w14:paraId="618E6442" w14:textId="77777777" w:rsidR="00457243" w:rsidRDefault="00457243" w:rsidP="00457243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</w:pPr>
    </w:p>
    <w:p w14:paraId="4D8D5E58" w14:textId="700AC706" w:rsidR="000E5278" w:rsidRPr="00853250" w:rsidRDefault="000E5278" w:rsidP="00853250">
      <w:pPr>
        <w:pStyle w:val="ListParagraph"/>
        <w:numPr>
          <w:ilvl w:val="0"/>
          <w:numId w:val="1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Role in </w:t>
      </w:r>
      <w:r w:rsidR="00C040FA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the 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activity:</w:t>
      </w:r>
    </w:p>
    <w:p w14:paraId="0D9F7337" w14:textId="529527AB" w:rsidR="000E5278" w:rsidRPr="008431DA" w:rsidRDefault="000E5278" w:rsidP="008431DA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01ACF137" w14:textId="77777777" w:rsidR="00D4120F" w:rsidRPr="00D4120F" w:rsidRDefault="00D4120F" w:rsidP="00D4120F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0D8D52C4" w14:textId="1A98AB80" w:rsidR="00D4120F" w:rsidRPr="00853250" w:rsidRDefault="00D4120F" w:rsidP="00853250">
      <w:pPr>
        <w:pStyle w:val="ListParagraph"/>
        <w:numPr>
          <w:ilvl w:val="0"/>
          <w:numId w:val="1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Vision, goals, or learning objectives: 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(Use this space to list the goals, learning objectives, or vision of the program.  If they extensive, just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  <w:t xml:space="preserve"> 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provide a few illustrative examples.)</w:t>
      </w:r>
    </w:p>
    <w:p w14:paraId="43694709" w14:textId="77777777" w:rsidR="000E5278" w:rsidRDefault="000E5278" w:rsidP="00457243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2EA91291" w14:textId="2C9C53D1" w:rsidR="00457243" w:rsidRPr="00853250" w:rsidRDefault="00375DDF" w:rsidP="00853250">
      <w:pPr>
        <w:pStyle w:val="ListParagraph"/>
        <w:numPr>
          <w:ilvl w:val="0"/>
          <w:numId w:val="1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Method</w:t>
      </w:r>
      <w:r w:rsidR="00B10903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s</w:t>
      </w:r>
      <w:r w:rsidR="00B10903" w:rsidRPr="00D4120F"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  <w:t>: (</w:t>
      </w:r>
      <w:r w:rsidR="00B10903"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Describe the methods used for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 instruction, </w:t>
      </w:r>
      <w:r w:rsidR="00B10903"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development, </w:t>
      </w:r>
      <w:r w:rsidR="00B01D23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and/ or </w:t>
      </w:r>
      <w:r w:rsidR="00B10903"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assessment</w:t>
      </w:r>
      <w:r w:rsidR="002C2A72"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 to achieve </w:t>
      </w:r>
      <w:r w:rsidR="00B01D23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stated </w:t>
      </w:r>
      <w:r w:rsidR="002C2A72"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goals</w:t>
      </w:r>
      <w:r w:rsidR="00B01D23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, objectives or vision</w:t>
      </w:r>
      <w:r w:rsidR="002C2A72"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 and the rationale for choices.)</w:t>
      </w:r>
    </w:p>
    <w:p w14:paraId="3EA80240" w14:textId="77777777" w:rsidR="00457243" w:rsidRPr="0067240C" w:rsidRDefault="00457243" w:rsidP="00457243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14:paraId="6A63A445" w14:textId="61FE6484" w:rsidR="00DF63C5" w:rsidRPr="00DF63C5" w:rsidRDefault="00457243" w:rsidP="00DF63C5">
      <w:pPr>
        <w:pStyle w:val="ListParagraph"/>
        <w:numPr>
          <w:ilvl w:val="0"/>
          <w:numId w:val="1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Documented</w:t>
      </w:r>
      <w:r w:rsid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 results and impact</w:t>
      </w:r>
      <w:r w:rsidR="002C2A72" w:rsidRPr="00DF63C5"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  <w:t>:</w:t>
      </w:r>
      <w:r w:rsidR="00DF63C5" w:rsidRPr="00DF63C5"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  <w:t xml:space="preserve"> </w:t>
      </w:r>
      <w:r w:rsidR="00B01D23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(D</w:t>
      </w:r>
      <w:r w:rsidR="002C2A72" w:rsidRPr="00DF63C5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escribe evidence such as learner ratings of courses, impact of courses, learner satisfaction, impact on educational programs, application of knowledge in other settings, awards</w:t>
      </w:r>
      <w:r w:rsidR="00B01D23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 or other impact/ outcome</w:t>
      </w:r>
      <w:r w:rsidR="002C2A72" w:rsidRPr="00DF63C5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)</w:t>
      </w:r>
    </w:p>
    <w:p w14:paraId="7D77E2F4" w14:textId="77777777" w:rsidR="00457243" w:rsidRDefault="00457243" w:rsidP="00457243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7B692820" w14:textId="77630BF8" w:rsidR="00F04AED" w:rsidRPr="00DF63C5" w:rsidRDefault="00DF63C5" w:rsidP="00DF63C5">
      <w:pPr>
        <w:pStyle w:val="ListParagraph"/>
        <w:numPr>
          <w:ilvl w:val="0"/>
          <w:numId w:val="1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Dissemination, e.g. detailed l</w:t>
      </w:r>
      <w:r w:rsidR="000E5278"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ist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and description </w:t>
      </w:r>
      <w:r w:rsidR="000E5278"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of publications and p</w:t>
      </w:r>
      <w:r w:rsidR="00457243"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resentations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, research and scholarship</w:t>
      </w:r>
      <w:r w:rsidR="00C040FA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: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 (</w:t>
      </w:r>
      <w:r w:rsidR="004B2064" w:rsidRPr="00DF63C5">
        <w:rPr>
          <w:i/>
          <w:highlight w:val="yellow"/>
        </w:rPr>
        <w:t>Use this space to list</w:t>
      </w:r>
      <w:r>
        <w:rPr>
          <w:i/>
          <w:highlight w:val="yellow"/>
        </w:rPr>
        <w:t xml:space="preserve"> and describe</w:t>
      </w:r>
      <w:r w:rsidR="004B2064" w:rsidRPr="00DF63C5">
        <w:rPr>
          <w:i/>
          <w:highlight w:val="yellow"/>
        </w:rPr>
        <w:t xml:space="preserve"> all your peer-reviewed abstracts, conference presentations, publications</w:t>
      </w:r>
      <w:r w:rsidR="00B01D23">
        <w:rPr>
          <w:i/>
          <w:highlight w:val="yellow"/>
        </w:rPr>
        <w:t xml:space="preserve"> or other form of dissemination</w:t>
      </w:r>
      <w:r w:rsidR="004B2064" w:rsidRPr="00DF63C5">
        <w:rPr>
          <w:i/>
          <w:highlight w:val="yellow"/>
        </w:rPr>
        <w:t>. Use the same citation format – e.g. AMA, APA – for all citations).</w:t>
      </w:r>
      <w:r w:rsidR="004B2064" w:rsidRPr="00DF63C5">
        <w:rPr>
          <w:i/>
        </w:rPr>
        <w:t xml:space="preserve"> </w:t>
      </w:r>
    </w:p>
    <w:p w14:paraId="68B01B6E" w14:textId="77777777" w:rsidR="00DF63C5" w:rsidRPr="00DF63C5" w:rsidRDefault="00DF63C5" w:rsidP="00DF63C5">
      <w:pPr>
        <w:pStyle w:val="ListParagraph"/>
        <w:shd w:val="clear" w:color="auto" w:fill="FFFFFF"/>
        <w:spacing w:line="306" w:lineRule="atLeast"/>
        <w:ind w:left="330"/>
        <w:textAlignment w:val="baseline"/>
        <w:rPr>
          <w:rFonts w:ascii="Arial" w:eastAsia="Times New Roman" w:hAnsi="Arial" w:cs="Arial"/>
          <w:color w:val="000000"/>
          <w:sz w:val="12"/>
          <w:szCs w:val="22"/>
          <w:lang w:val="en-US"/>
        </w:rPr>
      </w:pPr>
    </w:p>
    <w:p w14:paraId="2C9CDF12" w14:textId="6482EB64" w:rsidR="00110ADE" w:rsidRPr="00DF63C5" w:rsidRDefault="00110ADE" w:rsidP="00DF63C5">
      <w:pPr>
        <w:pStyle w:val="ListParagraph"/>
        <w:numPr>
          <w:ilvl w:val="0"/>
          <w:numId w:val="1"/>
        </w:numPr>
        <w:shd w:val="clear" w:color="auto" w:fill="FFFFFF"/>
        <w:spacing w:line="306" w:lineRule="atLeast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DF63C5">
        <w:rPr>
          <w:rFonts w:ascii="Arial" w:hAnsi="Arial" w:cs="Arial"/>
          <w:b/>
          <w:i/>
          <w:sz w:val="22"/>
          <w:szCs w:val="22"/>
        </w:rPr>
        <w:t>Reflective critique:</w:t>
      </w:r>
      <w:r w:rsidR="00D4120F">
        <w:rPr>
          <w:rFonts w:ascii="Arial" w:hAnsi="Arial" w:cs="Arial"/>
          <w:b/>
          <w:i/>
          <w:sz w:val="22"/>
          <w:szCs w:val="22"/>
        </w:rPr>
        <w:t xml:space="preserve"> </w:t>
      </w:r>
      <w:r w:rsidR="00D4120F" w:rsidRPr="00D4120F">
        <w:rPr>
          <w:rFonts w:ascii="Arial" w:hAnsi="Arial" w:cs="Arial"/>
          <w:i/>
          <w:sz w:val="22"/>
          <w:szCs w:val="22"/>
          <w:highlight w:val="yellow"/>
        </w:rPr>
        <w:t>(Describe your reflections, what went well, and plans for improvement.)</w:t>
      </w:r>
    </w:p>
    <w:p w14:paraId="742EFFEC" w14:textId="77777777" w:rsidR="00A27697" w:rsidRDefault="00A27697"/>
    <w:p w14:paraId="1E8B4569" w14:textId="77777777" w:rsidR="00DF63C5" w:rsidRDefault="00DF63C5" w:rsidP="00DF63C5">
      <w:pPr>
        <w:pStyle w:val="ListParagraph"/>
        <w:shd w:val="clear" w:color="auto" w:fill="FFFFFF"/>
        <w:spacing w:line="306" w:lineRule="atLeast"/>
        <w:ind w:left="33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highlight w:val="yellow"/>
          <w:lang w:val="en-US"/>
        </w:rPr>
        <w:t xml:space="preserve">(See </w:t>
      </w:r>
      <w:hyperlink r:id="rId6" w:history="1">
        <w:r w:rsidRPr="00853250">
          <w:rPr>
            <w:rStyle w:val="Hyperlink"/>
            <w:rFonts w:ascii="Arial" w:eastAsia="Times New Roman" w:hAnsi="Arial" w:cs="Arial"/>
            <w:b/>
            <w:i/>
            <w:sz w:val="22"/>
            <w:szCs w:val="22"/>
            <w:highlight w:val="yellow"/>
            <w:lang w:val="en-US"/>
          </w:rPr>
          <w:t>Crowd Wisdom</w:t>
        </w:r>
      </w:hyperlink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highlight w:val="yellow"/>
          <w:lang w:val="en-US"/>
        </w:rPr>
        <w:t xml:space="preserve"> for templates for other areas of excellence, specifically in the module “Building an Educator’s Portfolio” and download the </w:t>
      </w:r>
      <w:r w:rsidRPr="00853250">
        <w:rPr>
          <w:rFonts w:eastAsia="Times New Roman" w:cs="Times New Roman"/>
          <w:highlight w:val="yellow"/>
        </w:rPr>
        <w:t>Handout: Creating and Maintaining Your Teachers Portfolio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highlight w:val="yellow"/>
          <w:lang w:val="en-US"/>
        </w:rPr>
        <w:t>).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 </w:t>
      </w:r>
    </w:p>
    <w:p w14:paraId="5B76E7ED" w14:textId="77777777" w:rsidR="00C93FB9" w:rsidRDefault="00C93FB9" w:rsidP="00DF63C5">
      <w:pPr>
        <w:pStyle w:val="ListParagraph"/>
        <w:shd w:val="clear" w:color="auto" w:fill="FFFFFF"/>
        <w:spacing w:line="306" w:lineRule="atLeast"/>
        <w:ind w:left="33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7BAC6615" w14:textId="77777777" w:rsidR="00C93FB9" w:rsidRDefault="00C93FB9" w:rsidP="00DF63C5">
      <w:pPr>
        <w:pStyle w:val="ListParagraph"/>
        <w:shd w:val="clear" w:color="auto" w:fill="FFFFFF"/>
        <w:spacing w:line="306" w:lineRule="atLeast"/>
        <w:ind w:left="33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40DCA2B7" w14:textId="77777777" w:rsidR="00A9222D" w:rsidRDefault="00A9222D">
      <w:pP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br w:type="page"/>
      </w:r>
    </w:p>
    <w:p w14:paraId="4E01E8DB" w14:textId="4842AC66" w:rsidR="00C93FB9" w:rsidRPr="00415F05" w:rsidRDefault="00C93FB9" w:rsidP="00C93FB9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lastRenderedPageBreak/>
        <w:t>AREA OF AME EXCELLENCE #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>2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 xml:space="preserve"> </w:t>
      </w:r>
      <w:r w:rsidRPr="00415F05">
        <w:rPr>
          <w:rFonts w:ascii="Arial" w:eastAsia="Times New Roman" w:hAnsi="Arial" w:cs="Arial"/>
          <w:b/>
          <w:i/>
          <w:color w:val="000000"/>
          <w:sz w:val="22"/>
          <w:szCs w:val="22"/>
          <w:highlight w:val="yellow"/>
          <w:lang w:val="en-US"/>
        </w:rPr>
        <w:t>(INSERT WHAT YOUR AREA OF EXCELLENCE IS AND DELETE THESE INSTRUCTIONS!)</w:t>
      </w:r>
    </w:p>
    <w:p w14:paraId="3A4EE709" w14:textId="77777777" w:rsidR="00C93FB9" w:rsidRDefault="00C93FB9" w:rsidP="00C93FB9">
      <w:pPr>
        <w:shd w:val="clear" w:color="auto" w:fill="FFFFFF"/>
        <w:spacing w:line="306" w:lineRule="atLeast"/>
        <w:ind w:left="-3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00021712" w14:textId="77777777" w:rsidR="00C93FB9" w:rsidRPr="00853250" w:rsidRDefault="00C93FB9" w:rsidP="00C93FB9">
      <w:pPr>
        <w:pStyle w:val="ListParagraph"/>
        <w:numPr>
          <w:ilvl w:val="0"/>
          <w:numId w:val="2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Brief description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 of activity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 including #/ type of audience/ learners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:</w:t>
      </w:r>
    </w:p>
    <w:p w14:paraId="6B3BB5FF" w14:textId="77777777" w:rsidR="00C93FB9" w:rsidRDefault="00C93FB9" w:rsidP="00C93FB9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</w:pPr>
    </w:p>
    <w:p w14:paraId="6CC1FB23" w14:textId="77777777" w:rsidR="00C93FB9" w:rsidRPr="00853250" w:rsidRDefault="00C93FB9" w:rsidP="00C93FB9">
      <w:pPr>
        <w:pStyle w:val="ListParagraph"/>
        <w:numPr>
          <w:ilvl w:val="0"/>
          <w:numId w:val="2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Role in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the 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activity:</w:t>
      </w:r>
    </w:p>
    <w:p w14:paraId="68CC4CF2" w14:textId="77777777" w:rsidR="00C93FB9" w:rsidRPr="008431DA" w:rsidRDefault="00C93FB9" w:rsidP="00C93FB9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00B0DB07" w14:textId="77777777" w:rsidR="00C93FB9" w:rsidRPr="00D4120F" w:rsidRDefault="00C93FB9" w:rsidP="00C93FB9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1BCF395E" w14:textId="77777777" w:rsidR="00C93FB9" w:rsidRPr="00853250" w:rsidRDefault="00C93FB9" w:rsidP="00C93FB9">
      <w:pPr>
        <w:pStyle w:val="ListParagraph"/>
        <w:numPr>
          <w:ilvl w:val="0"/>
          <w:numId w:val="2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Vision, goals, or learning objectives: 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(Use this space to list the goals, learning objectives, or vision of the program.  If they </w:t>
      </w:r>
      <w:proofErr w:type="gramStart"/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extensive,</w:t>
      </w:r>
      <w:proofErr w:type="gramEnd"/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 just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  <w:t xml:space="preserve"> 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provide a few illustrative examples.)</w:t>
      </w:r>
    </w:p>
    <w:p w14:paraId="77D889DD" w14:textId="77777777" w:rsidR="00C93FB9" w:rsidRDefault="00C93FB9" w:rsidP="00C93FB9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492DC9E6" w14:textId="77777777" w:rsidR="00C93FB9" w:rsidRPr="00853250" w:rsidRDefault="00C93FB9" w:rsidP="00C93FB9">
      <w:pPr>
        <w:pStyle w:val="ListParagraph"/>
        <w:numPr>
          <w:ilvl w:val="0"/>
          <w:numId w:val="2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Methods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  <w:t>: (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Describe the methods used for instruction, development, </w:t>
      </w:r>
      <w:r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and/ or 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assessment to achieve </w:t>
      </w:r>
      <w:r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stated 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goals</w:t>
      </w:r>
      <w:r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, objectives or vision</w:t>
      </w:r>
      <w:r w:rsidRPr="00D4120F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 and the rationale for choices.)</w:t>
      </w:r>
    </w:p>
    <w:p w14:paraId="7CA76048" w14:textId="77777777" w:rsidR="00C93FB9" w:rsidRPr="0067240C" w:rsidRDefault="00C93FB9" w:rsidP="00C93FB9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14:paraId="3C25A14B" w14:textId="77777777" w:rsidR="00C93FB9" w:rsidRPr="00DF63C5" w:rsidRDefault="00C93FB9" w:rsidP="00C93FB9">
      <w:pPr>
        <w:pStyle w:val="ListParagraph"/>
        <w:numPr>
          <w:ilvl w:val="0"/>
          <w:numId w:val="2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Documented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 results and impact</w:t>
      </w:r>
      <w:r w:rsidRPr="00DF63C5"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  <w:t xml:space="preserve">: </w:t>
      </w:r>
      <w:r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(D</w:t>
      </w:r>
      <w:r w:rsidRPr="00DF63C5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escribe evidence such as learner ratings of courses, impact of courses, learner satisfaction, impact on educational programs, application of knowledge in other settings, awards</w:t>
      </w:r>
      <w:r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 xml:space="preserve"> or other impact/ outcome</w:t>
      </w:r>
      <w:r w:rsidRPr="00DF63C5">
        <w:rPr>
          <w:rFonts w:ascii="Arial" w:eastAsia="Times New Roman" w:hAnsi="Arial" w:cs="Arial"/>
          <w:i/>
          <w:color w:val="000000"/>
          <w:sz w:val="22"/>
          <w:szCs w:val="22"/>
          <w:highlight w:val="yellow"/>
          <w:lang w:val="en-US"/>
        </w:rPr>
        <w:t>)</w:t>
      </w:r>
    </w:p>
    <w:p w14:paraId="0AA98CE5" w14:textId="77777777" w:rsidR="00C93FB9" w:rsidRDefault="00C93FB9" w:rsidP="00C93FB9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p w14:paraId="258EEE15" w14:textId="77777777" w:rsidR="00C93FB9" w:rsidRPr="00DF63C5" w:rsidRDefault="00C93FB9" w:rsidP="00C93FB9">
      <w:pPr>
        <w:pStyle w:val="ListParagraph"/>
        <w:numPr>
          <w:ilvl w:val="0"/>
          <w:numId w:val="2"/>
        </w:num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Dissemination, e.g. detailed l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ist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and description 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of publications and presentations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>, research and scholarship: (</w:t>
      </w:r>
      <w:r w:rsidRPr="00DF63C5">
        <w:rPr>
          <w:i/>
          <w:highlight w:val="yellow"/>
        </w:rPr>
        <w:t>Use this space to list</w:t>
      </w:r>
      <w:r>
        <w:rPr>
          <w:i/>
          <w:highlight w:val="yellow"/>
        </w:rPr>
        <w:t xml:space="preserve"> and describe</w:t>
      </w:r>
      <w:r w:rsidRPr="00DF63C5">
        <w:rPr>
          <w:i/>
          <w:highlight w:val="yellow"/>
        </w:rPr>
        <w:t xml:space="preserve"> all your peer-reviewed abstracts, conference presentations, publications</w:t>
      </w:r>
      <w:r>
        <w:rPr>
          <w:i/>
          <w:highlight w:val="yellow"/>
        </w:rPr>
        <w:t xml:space="preserve"> or other form of dissemination</w:t>
      </w:r>
      <w:r w:rsidRPr="00DF63C5">
        <w:rPr>
          <w:i/>
          <w:highlight w:val="yellow"/>
        </w:rPr>
        <w:t>. Use the same citation format – e.g. AMA, APA – for all citations).</w:t>
      </w:r>
      <w:r w:rsidRPr="00DF63C5">
        <w:rPr>
          <w:i/>
        </w:rPr>
        <w:t xml:space="preserve"> </w:t>
      </w:r>
    </w:p>
    <w:p w14:paraId="77505AA4" w14:textId="77777777" w:rsidR="00C93FB9" w:rsidRPr="00DF63C5" w:rsidRDefault="00C93FB9" w:rsidP="00C93FB9">
      <w:pPr>
        <w:pStyle w:val="ListParagraph"/>
        <w:shd w:val="clear" w:color="auto" w:fill="FFFFFF"/>
        <w:spacing w:line="306" w:lineRule="atLeast"/>
        <w:ind w:left="330"/>
        <w:textAlignment w:val="baseline"/>
        <w:rPr>
          <w:rFonts w:ascii="Arial" w:eastAsia="Times New Roman" w:hAnsi="Arial" w:cs="Arial"/>
          <w:color w:val="000000"/>
          <w:sz w:val="12"/>
          <w:szCs w:val="22"/>
          <w:lang w:val="en-US"/>
        </w:rPr>
      </w:pPr>
    </w:p>
    <w:p w14:paraId="60B23C90" w14:textId="77777777" w:rsidR="00C93FB9" w:rsidRPr="00DF63C5" w:rsidRDefault="00C93FB9" w:rsidP="00C93FB9">
      <w:pPr>
        <w:pStyle w:val="ListParagraph"/>
        <w:numPr>
          <w:ilvl w:val="0"/>
          <w:numId w:val="2"/>
        </w:numPr>
        <w:shd w:val="clear" w:color="auto" w:fill="FFFFFF"/>
        <w:spacing w:line="306" w:lineRule="atLeast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DF63C5">
        <w:rPr>
          <w:rFonts w:ascii="Arial" w:hAnsi="Arial" w:cs="Arial"/>
          <w:b/>
          <w:i/>
          <w:sz w:val="22"/>
          <w:szCs w:val="22"/>
        </w:rPr>
        <w:t>Reflective critique: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4120F">
        <w:rPr>
          <w:rFonts w:ascii="Arial" w:hAnsi="Arial" w:cs="Arial"/>
          <w:i/>
          <w:sz w:val="22"/>
          <w:szCs w:val="22"/>
          <w:highlight w:val="yellow"/>
        </w:rPr>
        <w:t>(Describe your reflections, what went well, and plans for improvement.)</w:t>
      </w:r>
    </w:p>
    <w:p w14:paraId="30CA4B3D" w14:textId="77777777" w:rsidR="00C93FB9" w:rsidRDefault="00C93FB9" w:rsidP="00C93FB9"/>
    <w:p w14:paraId="5BB51E5A" w14:textId="77777777" w:rsidR="00C93FB9" w:rsidRPr="00853250" w:rsidRDefault="00C93FB9" w:rsidP="00C93FB9">
      <w:pPr>
        <w:pStyle w:val="ListParagraph"/>
        <w:shd w:val="clear" w:color="auto" w:fill="FFFFFF"/>
        <w:spacing w:line="306" w:lineRule="atLeast"/>
        <w:ind w:left="33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highlight w:val="yellow"/>
          <w:lang w:val="en-US"/>
        </w:rPr>
        <w:t xml:space="preserve">(See </w:t>
      </w:r>
      <w:hyperlink r:id="rId7" w:history="1">
        <w:r w:rsidRPr="00853250">
          <w:rPr>
            <w:rStyle w:val="Hyperlink"/>
            <w:rFonts w:ascii="Arial" w:eastAsia="Times New Roman" w:hAnsi="Arial" w:cs="Arial"/>
            <w:b/>
            <w:i/>
            <w:sz w:val="22"/>
            <w:szCs w:val="22"/>
            <w:highlight w:val="yellow"/>
            <w:lang w:val="en-US"/>
          </w:rPr>
          <w:t>Crowd Wisdom</w:t>
        </w:r>
      </w:hyperlink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highlight w:val="yellow"/>
          <w:lang w:val="en-US"/>
        </w:rPr>
        <w:t xml:space="preserve"> for templates for other areas of excellence, specifically in the module “Building an Educator’s Portfolio” and download the </w:t>
      </w:r>
      <w:r w:rsidRPr="00853250">
        <w:rPr>
          <w:rFonts w:eastAsia="Times New Roman" w:cs="Times New Roman"/>
          <w:highlight w:val="yellow"/>
        </w:rPr>
        <w:t>Handout: Creating and Maintaining Your Teachers Portfolio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highlight w:val="yellow"/>
          <w:lang w:val="en-US"/>
        </w:rPr>
        <w:t>).</w:t>
      </w:r>
      <w:r w:rsidRPr="00853250"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  <w:t xml:space="preserve"> </w:t>
      </w:r>
    </w:p>
    <w:p w14:paraId="1FD51E8E" w14:textId="77777777" w:rsidR="00C93FB9" w:rsidRPr="00853250" w:rsidRDefault="00C93FB9" w:rsidP="00DF63C5">
      <w:pPr>
        <w:pStyle w:val="ListParagraph"/>
        <w:shd w:val="clear" w:color="auto" w:fill="FFFFFF"/>
        <w:spacing w:line="306" w:lineRule="atLeast"/>
        <w:ind w:left="330"/>
        <w:textAlignment w:val="baseline"/>
        <w:rPr>
          <w:rFonts w:ascii="Arial" w:eastAsia="Times New Roman" w:hAnsi="Arial" w:cs="Arial"/>
          <w:b/>
          <w:i/>
          <w:color w:val="000000"/>
          <w:sz w:val="22"/>
          <w:szCs w:val="22"/>
          <w:lang w:val="en-US"/>
        </w:rPr>
      </w:pPr>
    </w:p>
    <w:sectPr w:rsidR="00C93FB9" w:rsidRPr="00853250" w:rsidSect="004572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34"/>
    <w:multiLevelType w:val="hybridMultilevel"/>
    <w:tmpl w:val="A45497E6"/>
    <w:lvl w:ilvl="0" w:tplc="36E2F81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5A2D2D72"/>
    <w:multiLevelType w:val="hybridMultilevel"/>
    <w:tmpl w:val="A45497E6"/>
    <w:lvl w:ilvl="0" w:tplc="36E2F81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gaard, Eva">
    <w15:presenceInfo w15:providerId="AD" w15:userId="S-1-5-21-3931225680-1871015619-2963001510-162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43"/>
    <w:rsid w:val="000E5278"/>
    <w:rsid w:val="00110ADE"/>
    <w:rsid w:val="002C2A72"/>
    <w:rsid w:val="00375DDF"/>
    <w:rsid w:val="00391F10"/>
    <w:rsid w:val="003C64C3"/>
    <w:rsid w:val="00415F05"/>
    <w:rsid w:val="00457243"/>
    <w:rsid w:val="004B2064"/>
    <w:rsid w:val="0052571F"/>
    <w:rsid w:val="008431DA"/>
    <w:rsid w:val="00853250"/>
    <w:rsid w:val="008E31F2"/>
    <w:rsid w:val="00A27697"/>
    <w:rsid w:val="00A9222D"/>
    <w:rsid w:val="00B01D23"/>
    <w:rsid w:val="00B10903"/>
    <w:rsid w:val="00C040FA"/>
    <w:rsid w:val="00C93FB9"/>
    <w:rsid w:val="00CB2EAB"/>
    <w:rsid w:val="00D01752"/>
    <w:rsid w:val="00D4120F"/>
    <w:rsid w:val="00DF63C5"/>
    <w:rsid w:val="00F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D0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DA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DA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somed.ucdenver.edu/somacces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hyperlink" Target="https://somed.ucdenver.edu/somaccess/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00019C4AFC6408E7C094418B844A1" ma:contentTypeVersion="5" ma:contentTypeDescription="Create a new document." ma:contentTypeScope="" ma:versionID="5a69a1c05c450badada02e11c44cf1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8F7D7D-DF62-4988-9E7F-A07D959352AC}"/>
</file>

<file path=customXml/itemProps2.xml><?xml version="1.0" encoding="utf-8"?>
<ds:datastoreItem xmlns:ds="http://schemas.openxmlformats.org/officeDocument/2006/customXml" ds:itemID="{4D9BDF90-E0AE-46FB-A97F-7BA39BA520EB}"/>
</file>

<file path=customXml/itemProps3.xml><?xml version="1.0" encoding="utf-8"?>
<ds:datastoreItem xmlns:ds="http://schemas.openxmlformats.org/officeDocument/2006/customXml" ds:itemID="{03D95146-8460-4D08-9C21-34D3B7BC3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Educators Portfolio Template CU v2 2015</dc:title>
  <dc:subject/>
  <dc:creator>Janet Corral</dc:creator>
  <cp:keywords/>
  <dc:description/>
  <cp:lastModifiedBy>Janet Corral</cp:lastModifiedBy>
  <cp:revision>4</cp:revision>
  <dcterms:created xsi:type="dcterms:W3CDTF">2015-12-14T22:26:00Z</dcterms:created>
  <dcterms:modified xsi:type="dcterms:W3CDTF">2015-12-15T15:55:00Z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0x01010036300019C4AFC6408E7C094418B844A1</vt:lpwstr>
  </property>
</Properties>
</file>