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AD12" w14:textId="77777777" w:rsidR="00FC3012" w:rsidRDefault="00FC3012" w:rsidP="00FC3012">
      <w:pPr>
        <w:pStyle w:val="Default"/>
      </w:pPr>
    </w:p>
    <w:p w14:paraId="17505F16" w14:textId="77777777" w:rsidR="00FC3012" w:rsidRPr="00526B7F" w:rsidRDefault="00FC3012" w:rsidP="00FC3012">
      <w:pPr>
        <w:pStyle w:val="Default"/>
        <w:rPr>
          <w:b/>
        </w:rPr>
      </w:pPr>
      <w:r w:rsidRPr="00526B7F">
        <w:rPr>
          <w:b/>
        </w:rPr>
        <w:t>[insert date]</w:t>
      </w:r>
    </w:p>
    <w:p w14:paraId="015C96C7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58110438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As the </w:t>
      </w:r>
      <w:r w:rsidRPr="00526B7F">
        <w:rPr>
          <w:b/>
          <w:sz w:val="23"/>
          <w:szCs w:val="23"/>
        </w:rPr>
        <w:t>[Department Chair/Division Head]</w:t>
      </w:r>
      <w:r w:rsidRPr="00526B7F">
        <w:rPr>
          <w:sz w:val="23"/>
          <w:szCs w:val="23"/>
        </w:rPr>
        <w:t xml:space="preserve"> in the </w:t>
      </w:r>
      <w:r w:rsidRPr="00526B7F">
        <w:rPr>
          <w:b/>
          <w:sz w:val="23"/>
          <w:szCs w:val="23"/>
        </w:rPr>
        <w:t>[insert program]</w:t>
      </w:r>
      <w:r w:rsidRPr="00526B7F">
        <w:rPr>
          <w:sz w:val="23"/>
          <w:szCs w:val="23"/>
        </w:rPr>
        <w:t xml:space="preserve">, and the supervisor for </w:t>
      </w:r>
      <w:r w:rsidRPr="00526B7F">
        <w:rPr>
          <w:b/>
          <w:sz w:val="23"/>
          <w:szCs w:val="23"/>
        </w:rPr>
        <w:t>[TSP applicant name]</w:t>
      </w:r>
      <w:r w:rsidRPr="00526B7F">
        <w:rPr>
          <w:sz w:val="23"/>
          <w:szCs w:val="23"/>
        </w:rPr>
        <w:t xml:space="preserve">, I understand that the Teaching Scholars Program is a selective faculty development opportunity to enhance knowledge and skills and develop future leaders in medical/healthcare education with a focus on educational scholarship and curriculum development. </w:t>
      </w:r>
    </w:p>
    <w:p w14:paraId="1FDBAD77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499A7A5B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This 18 month certificate program culminates in the development of an education research project or a curriculum development project. </w:t>
      </w:r>
    </w:p>
    <w:p w14:paraId="4654E3E1" w14:textId="77777777" w:rsidR="00FC3012" w:rsidRPr="00526B7F" w:rsidRDefault="00FC3012" w:rsidP="00FC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The program consists of several core elements:</w:t>
      </w:r>
    </w:p>
    <w:p w14:paraId="41B6FB04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Afternoon Seminar Series (occurs throughout the academic year &amp; may meet at least twice a month)</w:t>
      </w:r>
    </w:p>
    <w:p w14:paraId="23C89ED9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Curriculum Development Project</w:t>
      </w:r>
    </w:p>
    <w:p w14:paraId="6282AEDD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Education Scholarship Project</w:t>
      </w:r>
    </w:p>
    <w:p w14:paraId="4A7B51CA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Faculty Mentorship and Guidance</w:t>
      </w:r>
    </w:p>
    <w:p w14:paraId="77FD95BC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agree to commit .10 (10%) FTE of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’s time from September 14, 2021 through March 15, 2023 to their participation in the Teaching Scholars Program. This commitment includes an understanding and agreement that during this time period,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will not be available to our department/program for any clinical services, meetings, or other regularly scheduled activities. I understand that there may be a need for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to be available at other days/times on occasion for additional learning opportunities through TSP and the Academy of Medical Educators. I will facilitate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’s involvement in these opportunities as much as possible, and I will offer guidance and support for their work directly or indirectly throughout this experience. </w:t>
      </w:r>
    </w:p>
    <w:p w14:paraId="566647F4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understand that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 will be informed of their selection for TSP on, or about, March 26</w:t>
      </w:r>
      <w:r w:rsidRPr="00526B7F">
        <w:rPr>
          <w:sz w:val="23"/>
          <w:szCs w:val="23"/>
          <w:vertAlign w:val="superscript"/>
        </w:rPr>
        <w:t>th</w:t>
      </w:r>
      <w:r w:rsidRPr="00526B7F">
        <w:rPr>
          <w:sz w:val="23"/>
          <w:szCs w:val="23"/>
        </w:rPr>
        <w:t xml:space="preserve">, 2021 for the program beginning September 14, 2021 and culminating in March 2023. </w:t>
      </w:r>
    </w:p>
    <w:p w14:paraId="2CE342D2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25872A56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Sincerely, </w:t>
      </w:r>
    </w:p>
    <w:p w14:paraId="4D6FF9FC" w14:textId="77777777" w:rsidR="00FC3012" w:rsidRDefault="00FC3012" w:rsidP="00FC3012">
      <w:pPr>
        <w:pStyle w:val="Default"/>
        <w:rPr>
          <w:sz w:val="23"/>
          <w:szCs w:val="23"/>
        </w:rPr>
      </w:pPr>
      <w:r w:rsidRPr="00526B7F">
        <w:rPr>
          <w:b/>
          <w:bCs/>
          <w:sz w:val="23"/>
          <w:szCs w:val="23"/>
        </w:rPr>
        <w:t>[Insert signature]</w:t>
      </w:r>
      <w:r>
        <w:rPr>
          <w:b/>
          <w:bCs/>
          <w:sz w:val="23"/>
          <w:szCs w:val="23"/>
        </w:rPr>
        <w:t xml:space="preserve"> </w:t>
      </w:r>
    </w:p>
    <w:p w14:paraId="5BD62318" w14:textId="77777777" w:rsidR="00FC03EE" w:rsidRDefault="00FC03EE" w:rsidP="00FC3012"/>
    <w:sectPr w:rsidR="00FC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352F4"/>
    <w:multiLevelType w:val="multilevel"/>
    <w:tmpl w:val="542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12"/>
    <w:rsid w:val="00326E0C"/>
    <w:rsid w:val="00526B7F"/>
    <w:rsid w:val="00FC03EE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5139"/>
  <w15:chartTrackingRefBased/>
  <w15:docId w15:val="{91C8C79E-1308-4669-8C6D-D82865C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Erin</dc:creator>
  <cp:keywords/>
  <dc:description/>
  <cp:lastModifiedBy>Twichell, Tonia</cp:lastModifiedBy>
  <cp:revision>2</cp:revision>
  <dcterms:created xsi:type="dcterms:W3CDTF">2021-03-04T17:13:00Z</dcterms:created>
  <dcterms:modified xsi:type="dcterms:W3CDTF">2021-03-04T17:13:00Z</dcterms:modified>
</cp:coreProperties>
</file>