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1C29" w14:textId="77777777" w:rsid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INTEGRATED BEHAVIORAL HEALTH THERAPIST – EXAMPLE JOB DESCRIPTION</w:t>
      </w:r>
    </w:p>
    <w:p w14:paraId="262B7307" w14:textId="6A4D7FA7" w:rsidR="0028491B" w:rsidRPr="0028491B" w:rsidRDefault="0028491B" w:rsidP="009A13E3">
      <w:pPr>
        <w:shd w:val="clear" w:color="auto" w:fill="FFFFFF"/>
        <w:spacing w:after="150" w:line="240" w:lineRule="auto"/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</w:pPr>
      <w:r w:rsidRPr="0028491B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A</w:t>
      </w:r>
      <w:r w:rsidR="00907635">
        <w:rPr>
          <w:rFonts w:ascii="Arial" w:hAnsi="Arial" w:cs="Arial"/>
          <w:b/>
          <w:color w:val="444444"/>
          <w:sz w:val="20"/>
          <w:szCs w:val="20"/>
          <w:shd w:val="clear" w:color="auto" w:fill="FFFFFF"/>
        </w:rPr>
        <w:t>GENCY MISSION:</w:t>
      </w:r>
    </w:p>
    <w:p w14:paraId="5A5E03EB" w14:textId="5C2B8B86" w:rsidR="009A13E3" w:rsidRDefault="00AE7BC1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  <w:r w:rsidR="00B9282F">
        <w:rPr>
          <w:rFonts w:ascii="Arial" w:eastAsia="Times New Roman" w:hAnsi="Arial" w:cs="Arial"/>
          <w:b/>
          <w:bCs/>
          <w:color w:val="444444"/>
          <w:sz w:val="20"/>
          <w:szCs w:val="20"/>
        </w:rPr>
        <w:t>POSITION</w:t>
      </w:r>
      <w:r w:rsidR="002270C5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OVERVIEW:</w:t>
      </w:r>
    </w:p>
    <w:p w14:paraId="21A380A3" w14:textId="457379D5" w:rsidR="002270C5" w:rsidRPr="002270C5" w:rsidRDefault="002270C5" w:rsidP="002270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The Integrated Behavioral Health Therapist serves as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="00DE5179">
        <w:rPr>
          <w:rFonts w:ascii="Arial" w:eastAsia="Times New Roman" w:hAnsi="Arial" w:cs="Arial"/>
          <w:color w:val="444444"/>
          <w:sz w:val="20"/>
          <w:szCs w:val="20"/>
        </w:rPr>
        <w:t xml:space="preserve">a 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 xml:space="preserve">member </w:t>
      </w:r>
      <w:r>
        <w:rPr>
          <w:rFonts w:ascii="Arial" w:eastAsia="Times New Roman" w:hAnsi="Arial" w:cs="Arial"/>
          <w:color w:val="444444"/>
          <w:sz w:val="20"/>
          <w:szCs w:val="20"/>
        </w:rPr>
        <w:t>of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 xml:space="preserve"> our comprehensive healthcare team that includes </w:t>
      </w:r>
      <w:r w:rsidR="00692BDD">
        <w:rPr>
          <w:rFonts w:ascii="Arial" w:eastAsia="Times New Roman" w:hAnsi="Arial" w:cs="Arial"/>
          <w:color w:val="444444"/>
          <w:sz w:val="20"/>
          <w:szCs w:val="20"/>
        </w:rPr>
        <w:t>(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>primary care, restorative dental, and behavioral health</w:t>
      </w:r>
      <w:r w:rsidR="00692BDD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 xml:space="preserve"> to serve a diverse patient population in a </w:t>
      </w:r>
      <w:r w:rsidR="003B279F">
        <w:rPr>
          <w:rFonts w:ascii="Arial" w:eastAsia="Times New Roman" w:hAnsi="Arial" w:cs="Arial"/>
          <w:color w:val="444444"/>
          <w:sz w:val="20"/>
          <w:szCs w:val="20"/>
        </w:rPr>
        <w:t xml:space="preserve">fast-paced primary care setting. </w:t>
      </w:r>
      <w:r w:rsidR="00B70648">
        <w:rPr>
          <w:rFonts w:ascii="Arial" w:eastAsia="Times New Roman" w:hAnsi="Arial" w:cs="Arial"/>
          <w:color w:val="444444"/>
          <w:sz w:val="20"/>
          <w:szCs w:val="20"/>
        </w:rPr>
        <w:t>C</w:t>
      </w:r>
      <w:r w:rsidR="00C7727B">
        <w:rPr>
          <w:rFonts w:ascii="Arial" w:eastAsia="Times New Roman" w:hAnsi="Arial" w:cs="Arial"/>
          <w:color w:val="444444"/>
          <w:sz w:val="20"/>
          <w:szCs w:val="20"/>
        </w:rPr>
        <w:t>ontributing to a s</w:t>
      </w:r>
      <w:r w:rsidR="00C51019">
        <w:rPr>
          <w:rFonts w:ascii="Arial" w:eastAsia="Times New Roman" w:hAnsi="Arial" w:cs="Arial"/>
          <w:color w:val="444444"/>
          <w:sz w:val="20"/>
          <w:szCs w:val="20"/>
        </w:rPr>
        <w:t xml:space="preserve">upportive 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 xml:space="preserve">work environment </w:t>
      </w:r>
      <w:r w:rsidR="00C51019">
        <w:rPr>
          <w:rFonts w:ascii="Arial" w:eastAsia="Times New Roman" w:hAnsi="Arial" w:cs="Arial"/>
          <w:color w:val="444444"/>
          <w:sz w:val="20"/>
          <w:szCs w:val="20"/>
        </w:rPr>
        <w:t>in a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 xml:space="preserve"> healthcare </w:t>
      </w:r>
      <w:r w:rsidR="00D74869">
        <w:rPr>
          <w:rFonts w:ascii="Arial" w:eastAsia="Times New Roman" w:hAnsi="Arial" w:cs="Arial"/>
          <w:color w:val="444444"/>
          <w:sz w:val="20"/>
          <w:szCs w:val="20"/>
        </w:rPr>
        <w:t xml:space="preserve">setting with a </w:t>
      </w:r>
      <w:r w:rsidRPr="002270C5">
        <w:rPr>
          <w:rFonts w:ascii="Arial" w:eastAsia="Times New Roman" w:hAnsi="Arial" w:cs="Arial"/>
          <w:color w:val="444444"/>
          <w:sz w:val="20"/>
          <w:szCs w:val="20"/>
        </w:rPr>
        <w:t>patient-centered approach</w:t>
      </w:r>
      <w:r w:rsidR="00B70648">
        <w:rPr>
          <w:rFonts w:ascii="Arial" w:eastAsia="Times New Roman" w:hAnsi="Arial" w:cs="Arial"/>
          <w:color w:val="444444"/>
          <w:sz w:val="20"/>
          <w:szCs w:val="20"/>
        </w:rPr>
        <w:t>, the Integrated Behavioral Health Therapist is r</w:t>
      </w:r>
      <w:r w:rsidR="00B70648">
        <w:rPr>
          <w:rFonts w:ascii="Arial" w:hAnsi="Arial" w:cs="Arial"/>
          <w:color w:val="444444"/>
          <w:sz w:val="20"/>
          <w:szCs w:val="20"/>
          <w:shd w:val="clear" w:color="auto" w:fill="FFFFFF"/>
        </w:rPr>
        <w:t>esponsible for providing behavioral health assessment, consultation, crisis intervention, and brief treatment services to assist patients in managing symptoms and underlying stressors. </w:t>
      </w:r>
    </w:p>
    <w:p w14:paraId="63C942F5" w14:textId="77777777" w:rsidR="009A13E3" w:rsidRP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b/>
          <w:bCs/>
          <w:color w:val="444444"/>
          <w:sz w:val="20"/>
          <w:szCs w:val="20"/>
        </w:rPr>
        <w:t>ESSENTIAL DUTIES AND RESPONSIBILITIES:</w:t>
      </w:r>
    </w:p>
    <w:p w14:paraId="07F0A83E" w14:textId="5E7370BE" w:rsidR="009A13E3" w:rsidRPr="000811C8" w:rsidRDefault="009A13E3" w:rsidP="000811C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 xml:space="preserve">Responsible for the </w:t>
      </w:r>
      <w:r w:rsidR="00223D97" w:rsidRPr="000811C8">
        <w:rPr>
          <w:rFonts w:ascii="Arial" w:eastAsia="Times New Roman" w:hAnsi="Arial" w:cs="Arial"/>
          <w:color w:val="444444"/>
          <w:sz w:val="20"/>
          <w:szCs w:val="20"/>
        </w:rPr>
        <w:t>a</w:t>
      </w:r>
      <w:r w:rsidRPr="000811C8">
        <w:rPr>
          <w:rFonts w:ascii="Arial" w:eastAsia="Times New Roman" w:hAnsi="Arial" w:cs="Arial"/>
          <w:color w:val="444444"/>
          <w:sz w:val="20"/>
          <w:szCs w:val="20"/>
        </w:rPr>
        <w:t>ssessment, treatment planning</w:t>
      </w:r>
      <w:r w:rsidR="004A6DF8" w:rsidRPr="000811C8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Pr="000811C8">
        <w:rPr>
          <w:rFonts w:ascii="Arial" w:eastAsia="Times New Roman" w:hAnsi="Arial" w:cs="Arial"/>
          <w:color w:val="444444"/>
          <w:sz w:val="20"/>
          <w:szCs w:val="20"/>
        </w:rPr>
        <w:t xml:space="preserve"> and episodes of brief, </w:t>
      </w:r>
      <w:r w:rsidR="00D92358">
        <w:rPr>
          <w:rFonts w:ascii="Arial" w:eastAsia="Times New Roman" w:hAnsi="Arial" w:cs="Arial"/>
          <w:color w:val="444444"/>
          <w:sz w:val="20"/>
          <w:szCs w:val="20"/>
        </w:rPr>
        <w:t>solution</w:t>
      </w:r>
      <w:r w:rsidR="004A6DF8" w:rsidRPr="000811C8">
        <w:rPr>
          <w:rFonts w:ascii="Arial" w:eastAsia="Times New Roman" w:hAnsi="Arial" w:cs="Arial"/>
          <w:color w:val="444444"/>
          <w:sz w:val="20"/>
          <w:szCs w:val="20"/>
        </w:rPr>
        <w:t>-focused</w:t>
      </w:r>
      <w:r w:rsidRPr="000811C8">
        <w:rPr>
          <w:rFonts w:ascii="Arial" w:eastAsia="Times New Roman" w:hAnsi="Arial" w:cs="Arial"/>
          <w:color w:val="444444"/>
          <w:sz w:val="20"/>
          <w:szCs w:val="20"/>
        </w:rPr>
        <w:t xml:space="preserve"> therapy for established patients.</w:t>
      </w:r>
    </w:p>
    <w:p w14:paraId="36730D0B" w14:textId="7569C7AC" w:rsidR="009A13E3" w:rsidRPr="000811C8" w:rsidRDefault="009A13E3" w:rsidP="000811C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>Responsible for crisis intervention counseling as referred by providers. Acts as a consultant to other staff on skillful and effective intervention with patients, including crisis intervention.</w:t>
      </w:r>
    </w:p>
    <w:p w14:paraId="0121DAD5" w14:textId="79AAC957" w:rsidR="000811C8" w:rsidRPr="000811C8" w:rsidRDefault="009A13E3" w:rsidP="000811C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>Manages/monitors mental health referrals to the agency/clinic for patients with higher behavioral health needs.</w:t>
      </w:r>
    </w:p>
    <w:p w14:paraId="678BB05B" w14:textId="013CEF8B" w:rsidR="000811C8" w:rsidRPr="000811C8" w:rsidRDefault="007401BD" w:rsidP="000811C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C</w:t>
      </w:r>
      <w:r w:rsidR="00726DFA">
        <w:rPr>
          <w:rFonts w:ascii="Arial" w:eastAsia="Times New Roman" w:hAnsi="Arial" w:cs="Arial"/>
          <w:color w:val="444444"/>
          <w:sz w:val="20"/>
          <w:szCs w:val="20"/>
        </w:rPr>
        <w:t>oordinate</w:t>
      </w:r>
      <w:r w:rsidR="000811C8" w:rsidRPr="000811C8">
        <w:rPr>
          <w:rFonts w:ascii="Arial" w:eastAsia="Times New Roman" w:hAnsi="Arial" w:cs="Arial"/>
          <w:color w:val="444444"/>
          <w:sz w:val="20"/>
          <w:szCs w:val="20"/>
        </w:rPr>
        <w:t xml:space="preserve"> with the interdisciplinary team and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make appropriate referrals to </w:t>
      </w:r>
      <w:r w:rsidR="000811C8" w:rsidRPr="000811C8">
        <w:rPr>
          <w:rFonts w:ascii="Arial" w:eastAsia="Times New Roman" w:hAnsi="Arial" w:cs="Arial"/>
          <w:color w:val="444444"/>
          <w:sz w:val="20"/>
          <w:szCs w:val="20"/>
        </w:rPr>
        <w:t>community resources to supplement treatment as needed.</w:t>
      </w:r>
    </w:p>
    <w:p w14:paraId="6B21CCBC" w14:textId="2B2C1014" w:rsidR="009A13E3" w:rsidRPr="000811C8" w:rsidRDefault="009A13E3" w:rsidP="00C64872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 xml:space="preserve">Manages and strives to achieve patient connection points and </w:t>
      </w:r>
      <w:r w:rsidR="00C64872">
        <w:rPr>
          <w:rFonts w:ascii="Arial" w:eastAsia="Times New Roman" w:hAnsi="Arial" w:cs="Arial"/>
          <w:color w:val="444444"/>
          <w:sz w:val="20"/>
          <w:szCs w:val="20"/>
        </w:rPr>
        <w:t>f</w:t>
      </w:r>
      <w:r w:rsidRPr="000811C8">
        <w:rPr>
          <w:rFonts w:ascii="Arial" w:eastAsia="Times New Roman" w:hAnsi="Arial" w:cs="Arial"/>
          <w:color w:val="444444"/>
          <w:sz w:val="20"/>
          <w:szCs w:val="20"/>
        </w:rPr>
        <w:t>ollow-up with high-risk patients.</w:t>
      </w:r>
    </w:p>
    <w:p w14:paraId="52BC497A" w14:textId="5554281E" w:rsidR="00FB5FBF" w:rsidRDefault="009A13E3" w:rsidP="006A78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B5FBF">
        <w:rPr>
          <w:rFonts w:ascii="Arial" w:eastAsia="Times New Roman" w:hAnsi="Arial" w:cs="Arial"/>
          <w:color w:val="444444"/>
          <w:sz w:val="20"/>
          <w:szCs w:val="20"/>
        </w:rPr>
        <w:t>Acts as a consultant and resource to members of the care team on skillful and effective interventions with patients with chronic illnesses and mental health diagnoses.</w:t>
      </w:r>
    </w:p>
    <w:p w14:paraId="7BC58878" w14:textId="77777777" w:rsidR="00C67380" w:rsidRPr="000811C8" w:rsidRDefault="00C67380" w:rsidP="00C67380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>Coordinate care for complex patients with co-morbid mental and physical health conditions.</w:t>
      </w:r>
    </w:p>
    <w:p w14:paraId="64114DC4" w14:textId="77777777" w:rsidR="00C67380" w:rsidRPr="000811C8" w:rsidRDefault="00C67380" w:rsidP="00C67380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>Demonstrates knowledge of annual universal depression and substance abuse screenings and effectively provides necessary services.</w:t>
      </w:r>
    </w:p>
    <w:p w14:paraId="25F02BC6" w14:textId="25E4B9E5" w:rsidR="00FB5FBF" w:rsidRPr="00FB5FBF" w:rsidRDefault="00FB5FBF" w:rsidP="006A787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B5FBF">
        <w:rPr>
          <w:rFonts w:ascii="Arial" w:eastAsia="Times New Roman" w:hAnsi="Arial" w:cs="Arial"/>
          <w:color w:val="444444"/>
          <w:sz w:val="20"/>
          <w:szCs w:val="20"/>
        </w:rPr>
        <w:t>Manage panel of patients to ensure continuity of care, patient adherence to care plans, and identification of barriers preventing adherence to care plan.</w:t>
      </w:r>
    </w:p>
    <w:p w14:paraId="70FBDB2C" w14:textId="784E0752" w:rsidR="00FB5FBF" w:rsidRPr="00FB5FBF" w:rsidRDefault="00FB5FBF" w:rsidP="00BE70A3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B5FBF">
        <w:rPr>
          <w:rFonts w:ascii="Arial" w:eastAsia="Times New Roman" w:hAnsi="Arial" w:cs="Arial"/>
          <w:color w:val="444444"/>
          <w:sz w:val="20"/>
          <w:szCs w:val="20"/>
        </w:rPr>
        <w:t xml:space="preserve">Actively participate in 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professional </w:t>
      </w:r>
      <w:r w:rsidRPr="00FB5FBF">
        <w:rPr>
          <w:rFonts w:ascii="Arial" w:eastAsia="Times New Roman" w:hAnsi="Arial" w:cs="Arial"/>
          <w:color w:val="444444"/>
          <w:sz w:val="20"/>
          <w:szCs w:val="20"/>
        </w:rPr>
        <w:t xml:space="preserve">development activities that support </w:t>
      </w:r>
      <w:r w:rsidR="002737C4">
        <w:rPr>
          <w:rFonts w:ascii="Arial" w:eastAsia="Times New Roman" w:hAnsi="Arial" w:cs="Arial"/>
          <w:color w:val="444444"/>
          <w:sz w:val="20"/>
          <w:szCs w:val="20"/>
        </w:rPr>
        <w:t>the</w:t>
      </w:r>
      <w:r w:rsidRPr="00FB5FBF">
        <w:rPr>
          <w:rFonts w:ascii="Arial" w:eastAsia="Times New Roman" w:hAnsi="Arial" w:cs="Arial"/>
          <w:color w:val="444444"/>
          <w:sz w:val="20"/>
          <w:szCs w:val="20"/>
        </w:rPr>
        <w:t xml:space="preserve"> integrated behavioral health program. Educate and assist the primary care team in developing guidelines, and education for patients to improve self-management of chronic </w:t>
      </w:r>
      <w:r w:rsidR="0023637F">
        <w:rPr>
          <w:rFonts w:ascii="Arial" w:eastAsia="Times New Roman" w:hAnsi="Arial" w:cs="Arial"/>
          <w:color w:val="444444"/>
          <w:sz w:val="20"/>
          <w:szCs w:val="20"/>
        </w:rPr>
        <w:t>health concerns.</w:t>
      </w:r>
    </w:p>
    <w:p w14:paraId="13E155E7" w14:textId="4243791C" w:rsidR="009A13E3" w:rsidRPr="000811C8" w:rsidRDefault="009A13E3" w:rsidP="000811C8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0811C8">
        <w:rPr>
          <w:rFonts w:ascii="Arial" w:eastAsia="Times New Roman" w:hAnsi="Arial" w:cs="Arial"/>
          <w:color w:val="444444"/>
          <w:sz w:val="20"/>
          <w:szCs w:val="20"/>
        </w:rPr>
        <w:t>Assists with staff training as needed.</w:t>
      </w:r>
    </w:p>
    <w:p w14:paraId="63E81F65" w14:textId="77777777" w:rsid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b/>
          <w:bCs/>
          <w:color w:val="444444"/>
          <w:sz w:val="20"/>
          <w:szCs w:val="20"/>
        </w:rPr>
        <w:t>POSITION QUALIFICATIONS:</w:t>
      </w:r>
    </w:p>
    <w:p w14:paraId="5B09600C" w14:textId="77777777" w:rsidR="009A13E3" w:rsidRP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Required 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>Education / Experience:</w:t>
      </w:r>
    </w:p>
    <w:p w14:paraId="11B69DF4" w14:textId="77777777" w:rsidR="009A13E3" w:rsidRPr="009A13E3" w:rsidRDefault="009A13E3" w:rsidP="009A13E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 xml:space="preserve">Master of Social Work or related degree from an accredited program.  </w:t>
      </w:r>
    </w:p>
    <w:p w14:paraId="25D65B34" w14:textId="77777777" w:rsidR="009A13E3" w:rsidRPr="009A13E3" w:rsidRDefault="009A13E3" w:rsidP="009A13E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Licensed Social Worker (LSW), or able to obtain license within 6 months of hire.</w:t>
      </w:r>
    </w:p>
    <w:p w14:paraId="2B75B142" w14:textId="77777777" w:rsidR="009A13E3" w:rsidRP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i/>
          <w:color w:val="444444"/>
          <w:sz w:val="20"/>
          <w:szCs w:val="20"/>
        </w:rPr>
        <w:t>Preferred Education/Experience:</w:t>
      </w:r>
    </w:p>
    <w:p w14:paraId="5D1E02DF" w14:textId="77777777" w:rsidR="009A13E3" w:rsidRDefault="009A13E3" w:rsidP="009A13E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Licensed Clinical Social Worker (LCSW), Licensed Professional Counselor (LPC), </w:t>
      </w:r>
      <w:r w:rsidR="005B5CFD">
        <w:rPr>
          <w:rFonts w:ascii="Arial" w:eastAsia="Times New Roman" w:hAnsi="Arial" w:cs="Arial"/>
          <w:color w:val="444444"/>
          <w:sz w:val="20"/>
          <w:szCs w:val="20"/>
        </w:rPr>
        <w:t>Ph.D.</w:t>
      </w:r>
      <w:r w:rsidRPr="009A13E3">
        <w:rPr>
          <w:rFonts w:ascii="Arial" w:eastAsia="Times New Roman" w:hAnsi="Arial" w:cs="Arial"/>
          <w:color w:val="444444"/>
          <w:sz w:val="20"/>
          <w:szCs w:val="20"/>
        </w:rPr>
        <w:t xml:space="preserve">, PsyD, LP, or LMFT </w:t>
      </w:r>
    </w:p>
    <w:p w14:paraId="6361134E" w14:textId="7024A4D5" w:rsidR="009A13E3" w:rsidRDefault="009A13E3" w:rsidP="009A13E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 xml:space="preserve">Two </w:t>
      </w:r>
      <w:r w:rsidR="005B5CFD">
        <w:rPr>
          <w:rFonts w:ascii="Arial" w:eastAsia="Times New Roman" w:hAnsi="Arial" w:cs="Arial"/>
          <w:color w:val="444444"/>
          <w:sz w:val="20"/>
          <w:szCs w:val="20"/>
        </w:rPr>
        <w:t>years of</w:t>
      </w:r>
      <w:r w:rsidRPr="009A13E3">
        <w:rPr>
          <w:rFonts w:ascii="Arial" w:eastAsia="Times New Roman" w:hAnsi="Arial" w:cs="Arial"/>
          <w:color w:val="444444"/>
          <w:sz w:val="20"/>
          <w:szCs w:val="20"/>
        </w:rPr>
        <w:t xml:space="preserve"> experience in community health </w:t>
      </w:r>
      <w:r w:rsidR="005B5CFD">
        <w:rPr>
          <w:rFonts w:ascii="Arial" w:eastAsia="Times New Roman" w:hAnsi="Arial" w:cs="Arial"/>
          <w:color w:val="444444"/>
          <w:sz w:val="20"/>
          <w:szCs w:val="20"/>
        </w:rPr>
        <w:t xml:space="preserve">is </w:t>
      </w:r>
      <w:r w:rsidRPr="009A13E3">
        <w:rPr>
          <w:rFonts w:ascii="Arial" w:eastAsia="Times New Roman" w:hAnsi="Arial" w:cs="Arial"/>
          <w:color w:val="444444"/>
          <w:sz w:val="20"/>
          <w:szCs w:val="20"/>
        </w:rPr>
        <w:t>preferred, but not required.</w:t>
      </w:r>
    </w:p>
    <w:p w14:paraId="48D46FEC" w14:textId="528CAF36" w:rsidR="00B52B7E" w:rsidRPr="009A13E3" w:rsidRDefault="00B52B7E" w:rsidP="009A13E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Culturally </w:t>
      </w:r>
      <w:r w:rsidR="00C339DB">
        <w:rPr>
          <w:rFonts w:ascii="Arial" w:eastAsia="Times New Roman" w:hAnsi="Arial" w:cs="Arial"/>
          <w:color w:val="444444"/>
          <w:sz w:val="20"/>
          <w:szCs w:val="20"/>
        </w:rPr>
        <w:t xml:space="preserve">and </w:t>
      </w:r>
      <w:r w:rsidR="00BB543D">
        <w:rPr>
          <w:rFonts w:ascii="Arial" w:eastAsia="Times New Roman" w:hAnsi="Arial" w:cs="Arial"/>
          <w:color w:val="444444"/>
          <w:sz w:val="20"/>
          <w:szCs w:val="20"/>
        </w:rPr>
        <w:t xml:space="preserve">linguistically </w:t>
      </w:r>
      <w:r>
        <w:rPr>
          <w:rFonts w:ascii="Arial" w:eastAsia="Times New Roman" w:hAnsi="Arial" w:cs="Arial"/>
          <w:color w:val="444444"/>
          <w:sz w:val="20"/>
          <w:szCs w:val="20"/>
        </w:rPr>
        <w:t>responsive approach to working with marginalized communities.</w:t>
      </w:r>
    </w:p>
    <w:p w14:paraId="1E2E7F90" w14:textId="77777777" w:rsidR="009A13E3" w:rsidRP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 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>Knowledge, skills</w:t>
      </w:r>
      <w:r w:rsidR="005B5CFD">
        <w:rPr>
          <w:rFonts w:ascii="Arial" w:eastAsia="Times New Roman" w:hAnsi="Arial" w:cs="Arial"/>
          <w:i/>
          <w:iCs/>
          <w:color w:val="444444"/>
          <w:sz w:val="20"/>
          <w:szCs w:val="20"/>
        </w:rPr>
        <w:t>,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and abilities:</w:t>
      </w:r>
    </w:p>
    <w:p w14:paraId="78E08430" w14:textId="77777777" w:rsidR="005B5CFD" w:rsidRPr="005B5CFD" w:rsidRDefault="005B5CFD" w:rsidP="005B5CF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Short-term</w:t>
      </w:r>
      <w:r w:rsidR="009A13E3" w:rsidRPr="005B5CFD">
        <w:rPr>
          <w:rFonts w:ascii="Arial" w:eastAsia="Times New Roman" w:hAnsi="Arial" w:cs="Arial"/>
          <w:color w:val="444444"/>
          <w:sz w:val="20"/>
          <w:szCs w:val="20"/>
        </w:rPr>
        <w:t>, strategic, goal-oriented therapy skills (SFBT) in a clinic or healthcare setting.</w:t>
      </w:r>
    </w:p>
    <w:p w14:paraId="583C0D36" w14:textId="77777777" w:rsidR="005B5CFD" w:rsidRPr="005B5CFD" w:rsidRDefault="009A13E3" w:rsidP="005B5CF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5B5CFD">
        <w:rPr>
          <w:rFonts w:ascii="Arial" w:eastAsia="Times New Roman" w:hAnsi="Arial" w:cs="Arial"/>
          <w:color w:val="444444"/>
          <w:sz w:val="20"/>
          <w:szCs w:val="20"/>
        </w:rPr>
        <w:t>Familiarity with current DSM and ICD Diagnosis Codes.</w:t>
      </w:r>
    </w:p>
    <w:p w14:paraId="12D3C07D" w14:textId="4F906F19" w:rsidR="005B5CFD" w:rsidRDefault="006E644C" w:rsidP="005B5CF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Culturally tailored approaches to working with marginalized communities.</w:t>
      </w:r>
    </w:p>
    <w:p w14:paraId="7302E58D" w14:textId="4C35EB05" w:rsidR="005C3AB7" w:rsidRPr="005B5CFD" w:rsidRDefault="00966A28" w:rsidP="005B5CF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Able to communicate effectively with various levels of care team across all </w:t>
      </w:r>
      <w:r w:rsidR="00B56946">
        <w:rPr>
          <w:rFonts w:ascii="Arial" w:eastAsia="Times New Roman" w:hAnsi="Arial" w:cs="Arial"/>
          <w:color w:val="444444"/>
          <w:sz w:val="20"/>
          <w:szCs w:val="20"/>
        </w:rPr>
        <w:t>integrated care team disciplines.</w:t>
      </w:r>
    </w:p>
    <w:p w14:paraId="608C3627" w14:textId="5C166D19" w:rsidR="009A13E3" w:rsidRDefault="009A13E3" w:rsidP="00B569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5B5CFD">
        <w:rPr>
          <w:rFonts w:ascii="Arial" w:eastAsia="Times New Roman" w:hAnsi="Arial" w:cs="Arial"/>
          <w:color w:val="444444"/>
          <w:sz w:val="20"/>
          <w:szCs w:val="20"/>
        </w:rPr>
        <w:t>Bilingual in Spanish and English preferred, but not required.</w:t>
      </w:r>
    </w:p>
    <w:p w14:paraId="63644E65" w14:textId="77777777" w:rsidR="00B56946" w:rsidRPr="005B5CFD" w:rsidRDefault="00B56946" w:rsidP="00B5694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558E137F" w14:textId="43CF41A8" w:rsidR="009A13E3" w:rsidRPr="009A13E3" w:rsidRDefault="009A13E3" w:rsidP="00B56946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 </w:t>
      </w:r>
      <w:r w:rsidR="00B56946" w:rsidRPr="00B56946">
        <w:rPr>
          <w:rFonts w:ascii="Arial" w:eastAsia="Times New Roman" w:hAnsi="Arial" w:cs="Arial"/>
          <w:b/>
          <w:bCs/>
          <w:iCs/>
          <w:color w:val="444444"/>
          <w:sz w:val="20"/>
          <w:szCs w:val="20"/>
        </w:rPr>
        <w:t>POSITION BENEFITS:</w:t>
      </w:r>
    </w:p>
    <w:p w14:paraId="468EE1DA" w14:textId="77777777" w:rsidR="009A13E3" w:rsidRPr="009A13E3" w:rsidRDefault="009A13E3" w:rsidP="00B5694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Vacation</w:t>
      </w:r>
      <w:r w:rsidRPr="009A13E3">
        <w:rPr>
          <w:rFonts w:ascii="Arial" w:eastAsia="Times New Roman" w:hAnsi="Arial" w:cs="Arial"/>
          <w:color w:val="444444"/>
          <w:sz w:val="20"/>
          <w:szCs w:val="20"/>
        </w:rPr>
        <w:t xml:space="preserve"> Time</w:t>
      </w:r>
    </w:p>
    <w:p w14:paraId="727B458E" w14:textId="77777777" w:rsidR="009A13E3" w:rsidRPr="009A13E3" w:rsidRDefault="009A13E3" w:rsidP="00B5694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Paid Holidays</w:t>
      </w:r>
    </w:p>
    <w:p w14:paraId="7E283EDC" w14:textId="77777777" w:rsidR="009A13E3" w:rsidRPr="009A13E3" w:rsidRDefault="009A13E3" w:rsidP="009A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Medical Benefits</w:t>
      </w:r>
    </w:p>
    <w:p w14:paraId="69007BE0" w14:textId="77777777" w:rsidR="009A13E3" w:rsidRPr="009A13E3" w:rsidRDefault="009A13E3" w:rsidP="009A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Dental Benefits</w:t>
      </w:r>
    </w:p>
    <w:p w14:paraId="529D2740" w14:textId="77777777" w:rsidR="009A13E3" w:rsidRPr="009A13E3" w:rsidRDefault="009A13E3" w:rsidP="009A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Vision Plan</w:t>
      </w:r>
    </w:p>
    <w:p w14:paraId="71F7AB26" w14:textId="77777777" w:rsidR="009A13E3" w:rsidRPr="009A13E3" w:rsidRDefault="009A13E3" w:rsidP="009A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Retirement Plan</w:t>
      </w:r>
    </w:p>
    <w:p w14:paraId="456DB608" w14:textId="77777777" w:rsidR="009A13E3" w:rsidRPr="009A13E3" w:rsidRDefault="009A13E3" w:rsidP="009A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Flexible Spending Account</w:t>
      </w:r>
    </w:p>
    <w:p w14:paraId="1CED3A08" w14:textId="77777777" w:rsidR="009A13E3" w:rsidRPr="009A13E3" w:rsidRDefault="009A13E3" w:rsidP="009A13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t>Growth Opportunities</w:t>
      </w:r>
    </w:p>
    <w:p w14:paraId="53D818AD" w14:textId="77777777" w:rsidR="009A13E3" w:rsidRDefault="009A13E3" w:rsidP="005B5C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color w:val="444444"/>
          <w:sz w:val="20"/>
          <w:szCs w:val="20"/>
        </w:rPr>
        <w:lastRenderedPageBreak/>
        <w:t xml:space="preserve">All fees associated with your license, DEA, board certification, etc. </w:t>
      </w:r>
    </w:p>
    <w:p w14:paraId="007132B3" w14:textId="1582A4A0" w:rsidR="009A13E3" w:rsidRPr="009A13E3" w:rsidRDefault="005B5CFD" w:rsidP="00BC38B2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B56946">
        <w:rPr>
          <w:rFonts w:ascii="Arial" w:eastAsia="Times New Roman" w:hAnsi="Arial" w:cs="Arial"/>
          <w:color w:val="444444"/>
          <w:sz w:val="20"/>
          <w:szCs w:val="20"/>
        </w:rPr>
        <w:t xml:space="preserve">Supervision </w:t>
      </w:r>
      <w:r w:rsidR="007A4549">
        <w:rPr>
          <w:rFonts w:ascii="Arial" w:eastAsia="Times New Roman" w:hAnsi="Arial" w:cs="Arial"/>
          <w:color w:val="444444"/>
          <w:sz w:val="20"/>
          <w:szCs w:val="20"/>
        </w:rPr>
        <w:t>for LCSW</w:t>
      </w:r>
      <w:r w:rsidRPr="00B56946">
        <w:rPr>
          <w:rFonts w:ascii="Arial" w:eastAsia="Times New Roman" w:hAnsi="Arial" w:cs="Arial"/>
          <w:color w:val="444444"/>
          <w:sz w:val="20"/>
          <w:szCs w:val="20"/>
        </w:rPr>
        <w:t xml:space="preserve"> licensure</w:t>
      </w:r>
      <w:r w:rsidR="007A4549">
        <w:rPr>
          <w:rFonts w:ascii="Arial" w:eastAsia="Times New Roman" w:hAnsi="Arial" w:cs="Arial"/>
          <w:color w:val="444444"/>
          <w:sz w:val="20"/>
          <w:szCs w:val="20"/>
        </w:rPr>
        <w:t>, as needed.</w:t>
      </w:r>
    </w:p>
    <w:p w14:paraId="11B2ACE9" w14:textId="77777777" w:rsidR="009A13E3" w:rsidRPr="009A13E3" w:rsidRDefault="009A13E3" w:rsidP="009A1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>Compensation:</w:t>
      </w:r>
      <w:r w:rsidRPr="009A13E3">
        <w:rPr>
          <w:rFonts w:ascii="Arial" w:eastAsia="Times New Roman" w:hAnsi="Arial" w:cs="Arial"/>
          <w:color w:val="444444"/>
          <w:sz w:val="20"/>
          <w:szCs w:val="20"/>
        </w:rPr>
        <w:t>  All individual pay rates are calculated based on the candidate's experience and internal equity.</w:t>
      </w:r>
    </w:p>
    <w:p w14:paraId="0EA01CBF" w14:textId="77777777" w:rsidR="009A13E3" w:rsidRDefault="009A13E3" w:rsidP="00B5694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i/>
          <w:iCs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>Master's Level with</w:t>
      </w:r>
      <w:r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LCSW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License: approximately $</w:t>
      </w:r>
      <w:r>
        <w:rPr>
          <w:rFonts w:ascii="Arial" w:eastAsia="Times New Roman" w:hAnsi="Arial" w:cs="Arial"/>
          <w:i/>
          <w:iCs/>
          <w:color w:val="444444"/>
          <w:sz w:val="20"/>
          <w:szCs w:val="20"/>
        </w:rPr>
        <w:t>K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per year</w:t>
      </w:r>
    </w:p>
    <w:p w14:paraId="2F7B8FE9" w14:textId="77777777" w:rsidR="009A13E3" w:rsidRPr="009A13E3" w:rsidRDefault="009A13E3" w:rsidP="00B5694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>Master's Level with</w:t>
      </w:r>
      <w:r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LSW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License: approximately $</w:t>
      </w:r>
      <w:r>
        <w:rPr>
          <w:rFonts w:ascii="Arial" w:eastAsia="Times New Roman" w:hAnsi="Arial" w:cs="Arial"/>
          <w:i/>
          <w:iCs/>
          <w:color w:val="444444"/>
          <w:sz w:val="20"/>
          <w:szCs w:val="20"/>
        </w:rPr>
        <w:t>K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per year</w:t>
      </w:r>
    </w:p>
    <w:p w14:paraId="324CA889" w14:textId="77777777" w:rsidR="009A13E3" w:rsidRPr="009A13E3" w:rsidRDefault="009A13E3" w:rsidP="00B5694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44444"/>
          <w:sz w:val="20"/>
          <w:szCs w:val="20"/>
        </w:rPr>
      </w:pP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>Master's Level without License: approximately $</w:t>
      </w:r>
      <w:r>
        <w:rPr>
          <w:rFonts w:ascii="Arial" w:eastAsia="Times New Roman" w:hAnsi="Arial" w:cs="Arial"/>
          <w:i/>
          <w:iCs/>
          <w:color w:val="444444"/>
          <w:sz w:val="20"/>
          <w:szCs w:val="20"/>
        </w:rPr>
        <w:t>K</w:t>
      </w:r>
      <w:r w:rsidRPr="009A13E3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per year</w:t>
      </w:r>
    </w:p>
    <w:p w14:paraId="41EA6B85" w14:textId="77777777" w:rsidR="001D7B56" w:rsidRDefault="001D7B56"/>
    <w:sectPr w:rsidR="00654546" w:rsidSect="009A1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383"/>
    <w:multiLevelType w:val="multilevel"/>
    <w:tmpl w:val="D6F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FB0"/>
    <w:multiLevelType w:val="hybridMultilevel"/>
    <w:tmpl w:val="C10C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0BF8"/>
    <w:multiLevelType w:val="hybridMultilevel"/>
    <w:tmpl w:val="985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17A5"/>
    <w:multiLevelType w:val="hybridMultilevel"/>
    <w:tmpl w:val="A8B2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0FE8"/>
    <w:multiLevelType w:val="hybridMultilevel"/>
    <w:tmpl w:val="DCE8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4747"/>
    <w:multiLevelType w:val="multilevel"/>
    <w:tmpl w:val="6AE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50084"/>
    <w:multiLevelType w:val="hybridMultilevel"/>
    <w:tmpl w:val="EB72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4926"/>
    <w:multiLevelType w:val="multilevel"/>
    <w:tmpl w:val="F71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530178">
    <w:abstractNumId w:val="5"/>
  </w:num>
  <w:num w:numId="2" w16cid:durableId="1293443926">
    <w:abstractNumId w:val="6"/>
  </w:num>
  <w:num w:numId="3" w16cid:durableId="720790791">
    <w:abstractNumId w:val="4"/>
  </w:num>
  <w:num w:numId="4" w16cid:durableId="174003388">
    <w:abstractNumId w:val="2"/>
  </w:num>
  <w:num w:numId="5" w16cid:durableId="1484354528">
    <w:abstractNumId w:val="7"/>
  </w:num>
  <w:num w:numId="6" w16cid:durableId="274679298">
    <w:abstractNumId w:val="1"/>
  </w:num>
  <w:num w:numId="7" w16cid:durableId="312032485">
    <w:abstractNumId w:val="3"/>
  </w:num>
  <w:num w:numId="8" w16cid:durableId="17132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E3"/>
    <w:rsid w:val="000811C8"/>
    <w:rsid w:val="001D7B56"/>
    <w:rsid w:val="00223D97"/>
    <w:rsid w:val="002270C5"/>
    <w:rsid w:val="0023637F"/>
    <w:rsid w:val="002737C4"/>
    <w:rsid w:val="002815B2"/>
    <w:rsid w:val="0028491B"/>
    <w:rsid w:val="003B279F"/>
    <w:rsid w:val="004A6DF8"/>
    <w:rsid w:val="005B5CFD"/>
    <w:rsid w:val="005C3AB7"/>
    <w:rsid w:val="00692BDD"/>
    <w:rsid w:val="006A2AAF"/>
    <w:rsid w:val="006E644C"/>
    <w:rsid w:val="00726DFA"/>
    <w:rsid w:val="007401BD"/>
    <w:rsid w:val="007A4549"/>
    <w:rsid w:val="008707E2"/>
    <w:rsid w:val="00907635"/>
    <w:rsid w:val="00917E2E"/>
    <w:rsid w:val="00966A28"/>
    <w:rsid w:val="009A13E3"/>
    <w:rsid w:val="00AD306A"/>
    <w:rsid w:val="00AE7BC1"/>
    <w:rsid w:val="00B52B7E"/>
    <w:rsid w:val="00B56946"/>
    <w:rsid w:val="00B70648"/>
    <w:rsid w:val="00B9282F"/>
    <w:rsid w:val="00BB543D"/>
    <w:rsid w:val="00C339DB"/>
    <w:rsid w:val="00C51019"/>
    <w:rsid w:val="00C64872"/>
    <w:rsid w:val="00C67380"/>
    <w:rsid w:val="00C7727B"/>
    <w:rsid w:val="00D74869"/>
    <w:rsid w:val="00D92358"/>
    <w:rsid w:val="00DE5179"/>
    <w:rsid w:val="00E86E16"/>
    <w:rsid w:val="00EC1436"/>
    <w:rsid w:val="00F57B7A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6A79E"/>
  <w15:chartTrackingRefBased/>
  <w15:docId w15:val="{6E080E03-B530-4BAA-BDB0-4BD3A79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3E3"/>
    <w:rPr>
      <w:b/>
      <w:bCs/>
    </w:rPr>
  </w:style>
  <w:style w:type="character" w:styleId="Emphasis">
    <w:name w:val="Emphasis"/>
    <w:basedOn w:val="DefaultParagraphFont"/>
    <w:uiPriority w:val="20"/>
    <w:qFormat/>
    <w:rsid w:val="009A13E3"/>
    <w:rPr>
      <w:i/>
      <w:iCs/>
    </w:rPr>
  </w:style>
  <w:style w:type="paragraph" w:styleId="ListParagraph">
    <w:name w:val="List Paragraph"/>
    <w:basedOn w:val="Normal"/>
    <w:uiPriority w:val="34"/>
    <w:qFormat/>
    <w:rsid w:val="009A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35409a-d023-46bd-98eb-01f8eb9bdb23">
      <Terms xmlns="http://schemas.microsoft.com/office/infopath/2007/PartnerControls"/>
    </lcf76f155ced4ddcb4097134ff3c332f>
    <TaxCatchAll xmlns="982349cd-9160-407d-bc99-a55f0c9969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1E1642121BE47AC21496C4F752B8D" ma:contentTypeVersion="14" ma:contentTypeDescription="Create a new document." ma:contentTypeScope="" ma:versionID="93168b381c724952e7f549e3c645f8e5">
  <xsd:schema xmlns:xsd="http://www.w3.org/2001/XMLSchema" xmlns:xs="http://www.w3.org/2001/XMLSchema" xmlns:p="http://schemas.microsoft.com/office/2006/metadata/properties" xmlns:ns2="bd35409a-d023-46bd-98eb-01f8eb9bdb23" xmlns:ns3="982349cd-9160-407d-bc99-a55f0c9969ab" targetNamespace="http://schemas.microsoft.com/office/2006/metadata/properties" ma:root="true" ma:fieldsID="0bc3e17e54cd13818e711837e46c3453" ns2:_="" ns3:_="">
    <xsd:import namespace="bd35409a-d023-46bd-98eb-01f8eb9bdb23"/>
    <xsd:import namespace="982349cd-9160-407d-bc99-a55f0c996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409a-d023-46bd-98eb-01f8eb9bd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349cd-9160-407d-bc99-a55f0c9969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57f6a7-5bf1-457a-b6b6-8c582ee8d6a1}" ma:internalName="TaxCatchAll" ma:showField="CatchAllData" ma:web="982349cd-9160-407d-bc99-a55f0c996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1369B-C379-4B3F-9022-8903ACFB0E14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c932901-4bfd-40df-bc4e-20c2317f05d6"/>
    <ds:schemaRef ds:uri="500db55c-014a-41ce-a436-e0f9123ba895"/>
  </ds:schemaRefs>
</ds:datastoreItem>
</file>

<file path=customXml/itemProps2.xml><?xml version="1.0" encoding="utf-8"?>
<ds:datastoreItem xmlns:ds="http://schemas.openxmlformats.org/officeDocument/2006/customXml" ds:itemID="{802C871F-DA7F-4845-A623-657E2C69B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6F107-5489-4CCD-AE02-EC54D530F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Said</dc:creator>
  <cp:keywords/>
  <dc:description/>
  <cp:lastModifiedBy>Kirchner, Stephanie</cp:lastModifiedBy>
  <cp:revision>2</cp:revision>
  <dcterms:created xsi:type="dcterms:W3CDTF">2024-02-23T19:03:00Z</dcterms:created>
  <dcterms:modified xsi:type="dcterms:W3CDTF">2024-02-23T19:03:00Z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607adb31-0043-482f-83f0-7d20f4c83414</vt:lpwstr>
  </property>
  <property fmtid="{D5CDD505-2E9C-101B-9397-08002B2CF9AE}" pid="3" name="ContentTypeId">
    <vt:lpwstr>0x0101001DB1E1642121BE47AC21496C4F752B8D</vt:lpwstr>
  </property>
</Properties>
</file>