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EA61" w14:textId="77777777" w:rsidR="00C43A74" w:rsidRPr="004648AB" w:rsidRDefault="006F4185" w:rsidP="004064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8AB">
        <w:rPr>
          <w:rFonts w:asciiTheme="minorHAnsi" w:hAnsiTheme="minorHAnsi" w:cstheme="minorHAnsi"/>
          <w:b/>
          <w:sz w:val="24"/>
          <w:szCs w:val="24"/>
        </w:rPr>
        <w:t xml:space="preserve">APPLICATION FOR </w:t>
      </w:r>
      <w:r w:rsidR="00C43A74" w:rsidRPr="004648AB">
        <w:rPr>
          <w:rFonts w:asciiTheme="minorHAnsi" w:hAnsiTheme="minorHAnsi" w:cstheme="minorHAnsi"/>
          <w:b/>
          <w:sz w:val="24"/>
          <w:szCs w:val="24"/>
        </w:rPr>
        <w:t>DIABETES RESEARCH CENTER (DRC)</w:t>
      </w:r>
    </w:p>
    <w:p w14:paraId="060D5BF5" w14:textId="6A95828D" w:rsidR="006F4185" w:rsidRPr="004648AB" w:rsidRDefault="001A74BC" w:rsidP="0040646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8AB">
        <w:rPr>
          <w:rFonts w:asciiTheme="minorHAnsi" w:hAnsiTheme="minorHAnsi" w:cstheme="minorHAnsi"/>
          <w:b/>
          <w:sz w:val="24"/>
          <w:szCs w:val="24"/>
        </w:rPr>
        <w:t>202</w:t>
      </w:r>
      <w:r w:rsidR="00364DCA">
        <w:rPr>
          <w:rFonts w:asciiTheme="minorHAnsi" w:hAnsiTheme="minorHAnsi" w:cstheme="minorHAnsi"/>
          <w:b/>
          <w:sz w:val="24"/>
          <w:szCs w:val="24"/>
        </w:rPr>
        <w:t>4</w:t>
      </w:r>
      <w:r w:rsidR="006F4185" w:rsidRPr="004648AB">
        <w:rPr>
          <w:rFonts w:asciiTheme="minorHAnsi" w:hAnsiTheme="minorHAnsi" w:cstheme="minorHAnsi"/>
          <w:b/>
          <w:sz w:val="24"/>
          <w:szCs w:val="24"/>
        </w:rPr>
        <w:t xml:space="preserve"> PILOT &amp; FEASIBILITY STUDY</w:t>
      </w:r>
      <w:r w:rsidRPr="004648AB">
        <w:rPr>
          <w:rFonts w:asciiTheme="minorHAnsi" w:hAnsiTheme="minorHAnsi" w:cstheme="minorHAnsi"/>
          <w:b/>
          <w:sz w:val="24"/>
          <w:szCs w:val="24"/>
        </w:rPr>
        <w:t xml:space="preserve"> AWARD</w:t>
      </w:r>
    </w:p>
    <w:p w14:paraId="34DC4DB8" w14:textId="77777777" w:rsidR="004648AB" w:rsidRPr="004648AB" w:rsidRDefault="006F4185" w:rsidP="001A74BC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</w:pPr>
      <w:r w:rsidRPr="004648AB">
        <w:rPr>
          <w:rFonts w:asciiTheme="minorHAnsi" w:hAnsiTheme="minorHAnsi" w:cstheme="minorHAnsi"/>
          <w:b/>
          <w:sz w:val="24"/>
          <w:szCs w:val="24"/>
        </w:rPr>
        <w:t>UNIVERSITY OF COLORADO</w:t>
      </w:r>
      <w:r w:rsidR="001A74BC" w:rsidRPr="004648AB">
        <w:rPr>
          <w:rFonts w:asciiTheme="minorHAnsi" w:hAnsiTheme="minorHAnsi" w:cstheme="minorHAnsi"/>
          <w:b/>
          <w:sz w:val="24"/>
          <w:szCs w:val="24"/>
        </w:rPr>
        <w:t>, ANSCHUTZ MEDICAL CAMPUS</w:t>
      </w:r>
      <w:r w:rsidR="004648AB" w:rsidRPr="004648AB"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 xml:space="preserve"> </w:t>
      </w:r>
    </w:p>
    <w:p w14:paraId="62AC4C48" w14:textId="6E01E950" w:rsidR="001A74BC" w:rsidRPr="004648AB" w:rsidRDefault="00C12FF9" w:rsidP="00C12FF9">
      <w:pPr>
        <w:tabs>
          <w:tab w:val="center" w:pos="5400"/>
          <w:tab w:val="left" w:pos="961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ab/>
      </w:r>
      <w:r w:rsidR="004648AB" w:rsidRPr="004648AB"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 xml:space="preserve"> APPLICATION DEADLINE: </w:t>
      </w:r>
      <w:r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>TUESDAY, JANUARY 16</w:t>
      </w:r>
      <w:r w:rsidR="004648AB" w:rsidRPr="004648AB"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>, 202</w:t>
      </w:r>
      <w:r w:rsidR="00364DCA"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>4</w:t>
      </w:r>
      <w:r>
        <w:rPr>
          <w:rFonts w:asciiTheme="minorHAnsi" w:hAnsiTheme="minorHAnsi" w:cstheme="minorHAnsi"/>
          <w:b/>
          <w:color w:val="FF0000"/>
          <w:sz w:val="24"/>
          <w:szCs w:val="24"/>
          <w:lang w:eastAsia="ko-KR"/>
        </w:rPr>
        <w:tab/>
      </w:r>
    </w:p>
    <w:p w14:paraId="674F00F9" w14:textId="77777777" w:rsidR="00477A2C" w:rsidRPr="001A74BC" w:rsidRDefault="00477A2C" w:rsidP="0040646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108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A3660F" w:rsidRPr="001A74BC" w14:paraId="7E6CA328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53635" w14:textId="77777777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TITLE:</w:t>
            </w:r>
          </w:p>
        </w:tc>
        <w:tc>
          <w:tcPr>
            <w:tcW w:w="8280" w:type="dxa"/>
            <w:tcMar>
              <w:top w:w="29" w:type="dxa"/>
              <w:bottom w:w="29" w:type="dxa"/>
            </w:tcMar>
          </w:tcPr>
          <w:p w14:paraId="605D82B7" w14:textId="4DC35005" w:rsidR="00A3660F" w:rsidRPr="001A74BC" w:rsidRDefault="00E213E6" w:rsidP="00E213E6">
            <w:pPr>
              <w:tabs>
                <w:tab w:val="left" w:pos="112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A74BC">
              <w:rPr>
                <w:rFonts w:asciiTheme="minorHAnsi" w:hAnsiTheme="minorHAnsi" w:cstheme="minorHAnsi"/>
              </w:rPr>
              <w:tab/>
            </w:r>
          </w:p>
        </w:tc>
      </w:tr>
      <w:tr w:rsidR="00A3660F" w:rsidRPr="001A74BC" w14:paraId="5A37AC1E" w14:textId="77777777" w:rsidTr="00364E45">
        <w:trPr>
          <w:trHeight w:hRule="exact" w:val="576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BC3F53" w14:textId="77777777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PRINCIPAL INVESTIGATOR:</w:t>
            </w:r>
          </w:p>
        </w:tc>
        <w:tc>
          <w:tcPr>
            <w:tcW w:w="8280" w:type="dxa"/>
            <w:tcMar>
              <w:top w:w="29" w:type="dxa"/>
              <w:bottom w:w="29" w:type="dxa"/>
            </w:tcMar>
          </w:tcPr>
          <w:p w14:paraId="2BC25B5C" w14:textId="77777777" w:rsidR="00477A2C" w:rsidRPr="001A74BC" w:rsidRDefault="00477A2C" w:rsidP="001A74B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3660F" w:rsidRPr="001A74BC" w14:paraId="459DC2B4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2D09E" w14:textId="77777777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CURRENT POSITION, DEP</w:t>
            </w:r>
            <w:r w:rsidR="00477A2C" w:rsidRPr="001A74BC">
              <w:rPr>
                <w:rFonts w:asciiTheme="minorHAnsi" w:hAnsiTheme="minorHAnsi" w:cstheme="minorHAnsi"/>
                <w:b/>
                <w:bCs/>
              </w:rPr>
              <w:t>ARTMEN</w:t>
            </w:r>
            <w:r w:rsidRPr="001A74BC">
              <w:rPr>
                <w:rFonts w:asciiTheme="minorHAnsi" w:hAnsiTheme="minorHAnsi" w:cstheme="minorHAnsi"/>
                <w:b/>
                <w:bCs/>
              </w:rPr>
              <w:t>T &amp; DIVISION:</w:t>
            </w:r>
          </w:p>
        </w:tc>
        <w:tc>
          <w:tcPr>
            <w:tcW w:w="8280" w:type="dxa"/>
            <w:tcMar>
              <w:top w:w="29" w:type="dxa"/>
              <w:bottom w:w="29" w:type="dxa"/>
            </w:tcMar>
          </w:tcPr>
          <w:p w14:paraId="469A0F72" w14:textId="6030DE0C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F4F5E49" w14:textId="58E1AB9A" w:rsidR="00A3660F" w:rsidRPr="001A74BC" w:rsidRDefault="00A3660F" w:rsidP="00364E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E0D024" w14:textId="64812057" w:rsidR="00A3660F" w:rsidRPr="001A74BC" w:rsidRDefault="00A3660F" w:rsidP="00E126C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2738B" w:rsidRPr="001A74BC" w14:paraId="7233E0A3" w14:textId="77777777" w:rsidTr="00364E45">
        <w:trPr>
          <w:trHeight w:hRule="exact" w:val="864"/>
        </w:trPr>
        <w:tc>
          <w:tcPr>
            <w:tcW w:w="25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21CA90" w14:textId="00B7E90C" w:rsidR="00D2738B" w:rsidRPr="001A74BC" w:rsidRDefault="00D2738B" w:rsidP="00364E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TYPE OF AWARD</w:t>
            </w:r>
          </w:p>
        </w:tc>
        <w:tc>
          <w:tcPr>
            <w:tcW w:w="8280" w:type="dxa"/>
            <w:tcMar>
              <w:top w:w="29" w:type="dxa"/>
              <w:bottom w:w="29" w:type="dxa"/>
            </w:tcMar>
          </w:tcPr>
          <w:p w14:paraId="340A515D" w14:textId="09D54848" w:rsidR="00D2738B" w:rsidRPr="001A74BC" w:rsidRDefault="00D2738B" w:rsidP="00364E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A74BC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A74BC">
              <w:rPr>
                <w:rFonts w:asciiTheme="minorHAnsi" w:hAnsiTheme="minorHAnsi" w:cstheme="minorHAnsi"/>
              </w:rPr>
              <w:instrText xml:space="preserve"> FORMCHECKBOX </w:instrText>
            </w:r>
            <w:r w:rsidR="00C12FF9">
              <w:rPr>
                <w:rFonts w:asciiTheme="minorHAnsi" w:hAnsiTheme="minorHAnsi" w:cstheme="minorHAnsi"/>
              </w:rPr>
            </w:r>
            <w:r w:rsidR="00C12FF9">
              <w:rPr>
                <w:rFonts w:asciiTheme="minorHAnsi" w:hAnsiTheme="minorHAnsi" w:cstheme="minorHAnsi"/>
              </w:rPr>
              <w:fldChar w:fldCharType="separate"/>
            </w:r>
            <w:r w:rsidRPr="001A74BC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1A74BC">
              <w:rPr>
                <w:rFonts w:asciiTheme="minorHAnsi" w:hAnsiTheme="minorHAnsi" w:cstheme="minorHAnsi"/>
              </w:rPr>
              <w:t xml:space="preserve"> Junior Investigator     </w:t>
            </w:r>
            <w:r w:rsidRPr="001A74BC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A74BC">
              <w:rPr>
                <w:rFonts w:asciiTheme="minorHAnsi" w:hAnsiTheme="minorHAnsi" w:cstheme="minorHAnsi"/>
              </w:rPr>
              <w:instrText xml:space="preserve"> FORMCHECKBOX </w:instrText>
            </w:r>
            <w:r w:rsidR="00C12FF9">
              <w:rPr>
                <w:rFonts w:asciiTheme="minorHAnsi" w:hAnsiTheme="minorHAnsi" w:cstheme="minorHAnsi"/>
              </w:rPr>
            </w:r>
            <w:r w:rsidR="00C12FF9">
              <w:rPr>
                <w:rFonts w:asciiTheme="minorHAnsi" w:hAnsiTheme="minorHAnsi" w:cstheme="minorHAnsi"/>
              </w:rPr>
              <w:fldChar w:fldCharType="separate"/>
            </w:r>
            <w:r w:rsidRPr="001A74BC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1A74BC">
              <w:rPr>
                <w:rFonts w:asciiTheme="minorHAnsi" w:hAnsiTheme="minorHAnsi" w:cstheme="minorHAnsi"/>
              </w:rPr>
              <w:t>Established Investigator</w:t>
            </w:r>
          </w:p>
          <w:p w14:paraId="4B64B9AC" w14:textId="7FDC3A98" w:rsidR="00D2738B" w:rsidRPr="001A74BC" w:rsidRDefault="00D2738B" w:rsidP="00364E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5677370" w14:textId="77777777" w:rsidR="00562F52" w:rsidRPr="001A74BC" w:rsidRDefault="00562F52" w:rsidP="00562F5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7"/>
        <w:gridCol w:w="5693"/>
      </w:tblGrid>
      <w:tr w:rsidR="00562F52" w:rsidRPr="001A74BC" w14:paraId="121D8650" w14:textId="77777777" w:rsidTr="001A74BC">
        <w:trPr>
          <w:trHeight w:hRule="exact" w:val="864"/>
        </w:trPr>
        <w:tc>
          <w:tcPr>
            <w:tcW w:w="5107" w:type="dxa"/>
            <w:tcMar>
              <w:top w:w="29" w:type="dxa"/>
            </w:tcMar>
          </w:tcPr>
          <w:p w14:paraId="6CC4373F" w14:textId="77777777" w:rsidR="00562F52" w:rsidRPr="001A74BC" w:rsidRDefault="00562F52" w:rsidP="00364E45">
            <w:pPr>
              <w:tabs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ANIMAL/HUMAN SUBJECT APPROVAL INFO: include COMIRB approval date or IACUC approval date; note “pending” if applicable:</w:t>
            </w:r>
            <w:bookmarkStart w:id="2" w:name="COMIRB"/>
            <w:r w:rsidRPr="001A74BC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bookmarkEnd w:id="2"/>
          </w:p>
        </w:tc>
        <w:tc>
          <w:tcPr>
            <w:tcW w:w="5693" w:type="dxa"/>
          </w:tcPr>
          <w:p w14:paraId="3E88687E" w14:textId="48C28AF0" w:rsidR="00562F52" w:rsidRPr="001A74BC" w:rsidRDefault="00562F52" w:rsidP="00E126CF">
            <w:pPr>
              <w:tabs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62F52" w:rsidRPr="001A74BC" w14:paraId="73ADBD83" w14:textId="77777777" w:rsidTr="001A74BC">
        <w:trPr>
          <w:trHeight w:hRule="exact" w:val="1094"/>
        </w:trPr>
        <w:tc>
          <w:tcPr>
            <w:tcW w:w="5107" w:type="dxa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1B66B0E" w14:textId="77777777" w:rsidR="00562F52" w:rsidRPr="001A74BC" w:rsidRDefault="00562F52" w:rsidP="00364E45">
            <w:pPr>
              <w:tabs>
                <w:tab w:val="left" w:pos="243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>BUDGET SUMMARY:</w:t>
            </w:r>
            <w:r w:rsidRPr="001A74BC">
              <w:rPr>
                <w:rFonts w:asciiTheme="minorHAnsi" w:hAnsiTheme="minorHAnsi" w:cstheme="minorHAnsi"/>
                <w:b/>
                <w:bCs/>
              </w:rPr>
              <w:tab/>
              <w:t xml:space="preserve">Direct Costs </w:t>
            </w:r>
          </w:p>
          <w:p w14:paraId="1E35B036" w14:textId="77777777" w:rsidR="00587786" w:rsidRPr="001A74BC" w:rsidRDefault="00587786" w:rsidP="00364E45">
            <w:pPr>
              <w:tabs>
                <w:tab w:val="left" w:pos="243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CB5BCF8" w14:textId="77777777" w:rsidR="00562F52" w:rsidRPr="001A74BC" w:rsidRDefault="00562F52" w:rsidP="00587786">
            <w:pPr>
              <w:tabs>
                <w:tab w:val="left" w:pos="243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A74BC">
              <w:rPr>
                <w:rFonts w:asciiTheme="minorHAnsi" w:hAnsiTheme="minorHAnsi" w:cstheme="minorHAnsi"/>
                <w:b/>
                <w:bCs/>
              </w:rPr>
              <w:tab/>
              <w:t>Period of Project Funding</w:t>
            </w:r>
          </w:p>
        </w:tc>
        <w:tc>
          <w:tcPr>
            <w:tcW w:w="5693" w:type="dxa"/>
            <w:tcMar>
              <w:top w:w="29" w:type="dxa"/>
              <w:left w:w="115" w:type="dxa"/>
              <w:right w:w="115" w:type="dxa"/>
            </w:tcMar>
          </w:tcPr>
          <w:p w14:paraId="331F3629" w14:textId="6A58F127" w:rsidR="00562F52" w:rsidRPr="001A74BC" w:rsidRDefault="00562F52" w:rsidP="00364E45">
            <w:pPr>
              <w:tabs>
                <w:tab w:val="left" w:pos="215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bookmarkStart w:id="3" w:name="Directs_YR01"/>
            <w:r w:rsidRPr="001A74BC">
              <w:rPr>
                <w:rFonts w:asciiTheme="minorHAnsi" w:hAnsiTheme="minorHAnsi" w:cstheme="minorHAnsi"/>
              </w:rPr>
              <w:t xml:space="preserve">$ </w:t>
            </w:r>
            <w:bookmarkStart w:id="4" w:name="Directs_YR02"/>
            <w:bookmarkEnd w:id="3"/>
          </w:p>
          <w:bookmarkEnd w:id="4"/>
          <w:p w14:paraId="4F6D81FC" w14:textId="77777777" w:rsidR="00587786" w:rsidRPr="001A74BC" w:rsidRDefault="00587786" w:rsidP="00E126CF">
            <w:pPr>
              <w:tabs>
                <w:tab w:val="left" w:pos="179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7207824" w14:textId="2CBEC934" w:rsidR="00562F52" w:rsidRPr="001A74BC" w:rsidRDefault="00562F52" w:rsidP="00E126CF">
            <w:pPr>
              <w:tabs>
                <w:tab w:val="left" w:pos="179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A74BC">
              <w:rPr>
                <w:rFonts w:asciiTheme="minorHAnsi" w:hAnsiTheme="minorHAnsi" w:cstheme="minorHAnsi"/>
              </w:rPr>
              <w:tab/>
            </w:r>
            <w:r w:rsidR="001A74BC">
              <w:rPr>
                <w:rFonts w:asciiTheme="minorHAnsi" w:hAnsiTheme="minorHAnsi" w:cstheme="minorHAnsi"/>
              </w:rPr>
              <w:t xml:space="preserve">           </w:t>
            </w:r>
            <w:r w:rsidRPr="001A74BC">
              <w:rPr>
                <w:rFonts w:asciiTheme="minorHAnsi" w:hAnsiTheme="minorHAnsi" w:cstheme="minorHAnsi"/>
              </w:rPr>
              <w:t>through</w:t>
            </w:r>
            <w:bookmarkStart w:id="5" w:name="Proj_End"/>
            <w:r w:rsidRPr="001A74BC">
              <w:rPr>
                <w:rFonts w:asciiTheme="minorHAnsi" w:hAnsiTheme="minorHAnsi" w:cstheme="minorHAnsi"/>
              </w:rPr>
              <w:t xml:space="preserve"> </w:t>
            </w:r>
            <w:bookmarkEnd w:id="5"/>
          </w:p>
        </w:tc>
      </w:tr>
    </w:tbl>
    <w:p w14:paraId="6B4C52E2" w14:textId="77777777" w:rsidR="00B43DFD" w:rsidRPr="001A74BC" w:rsidRDefault="00B43DFD" w:rsidP="00477A2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1083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0"/>
      </w:tblGrid>
      <w:tr w:rsidR="00D84FDE" w:rsidRPr="001A74BC" w14:paraId="04E5693B" w14:textId="77777777" w:rsidTr="00D2738B">
        <w:trPr>
          <w:trHeight w:hRule="exact" w:val="6753"/>
        </w:trPr>
        <w:tc>
          <w:tcPr>
            <w:tcW w:w="10830" w:type="dxa"/>
            <w:tcBorders>
              <w:top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49186" w14:textId="56746AE7" w:rsidR="00DA65B9" w:rsidRPr="001A74BC" w:rsidRDefault="00DA65B9" w:rsidP="00477A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6" w:name="Summary"/>
            <w:r w:rsidRPr="001A74BC">
              <w:rPr>
                <w:rFonts w:asciiTheme="minorHAnsi" w:hAnsiTheme="minorHAnsi" w:cstheme="minorHAnsi"/>
                <w:b/>
                <w:bCs/>
              </w:rPr>
              <w:t>SUMMARY OF PROJECT (</w:t>
            </w:r>
            <w:r w:rsidR="00196F5B" w:rsidRPr="001A74BC">
              <w:rPr>
                <w:rFonts w:asciiTheme="minorHAnsi" w:hAnsiTheme="minorHAnsi" w:cstheme="minorHAnsi"/>
                <w:b/>
                <w:bCs/>
              </w:rPr>
              <w:t xml:space="preserve">please provide a </w:t>
            </w:r>
            <w:proofErr w:type="spellStart"/>
            <w:r w:rsidR="00172B85" w:rsidRPr="001A74BC">
              <w:rPr>
                <w:rFonts w:asciiTheme="minorHAnsi" w:hAnsiTheme="minorHAnsi" w:cstheme="minorHAnsi"/>
                <w:b/>
                <w:bCs/>
              </w:rPr>
              <w:t>consise</w:t>
            </w:r>
            <w:proofErr w:type="spellEnd"/>
            <w:r w:rsidR="00172B85" w:rsidRPr="001A74BC">
              <w:rPr>
                <w:rFonts w:asciiTheme="minorHAnsi" w:hAnsiTheme="minorHAnsi" w:cstheme="minorHAnsi"/>
                <w:b/>
                <w:bCs/>
              </w:rPr>
              <w:t xml:space="preserve"> summary for application review and announcement of award</w:t>
            </w:r>
            <w:r w:rsidRPr="001A74BC">
              <w:rPr>
                <w:rFonts w:asciiTheme="minorHAnsi" w:hAnsiTheme="minorHAnsi" w:cstheme="minorHAnsi"/>
                <w:b/>
                <w:bCs/>
              </w:rPr>
              <w:t xml:space="preserve">; </w:t>
            </w:r>
            <w:r w:rsidR="00172B85" w:rsidRPr="001A74BC">
              <w:rPr>
                <w:rFonts w:asciiTheme="minorHAnsi" w:hAnsiTheme="minorHAnsi" w:cstheme="minorHAnsi"/>
                <w:b/>
                <w:bCs/>
              </w:rPr>
              <w:t xml:space="preserve">single spaced, </w:t>
            </w:r>
            <w:r w:rsidRPr="001A74BC">
              <w:rPr>
                <w:rFonts w:asciiTheme="minorHAnsi" w:hAnsiTheme="minorHAnsi" w:cstheme="minorHAnsi"/>
                <w:b/>
                <w:bCs/>
              </w:rPr>
              <w:t>limit to 200 words)</w:t>
            </w:r>
          </w:p>
          <w:bookmarkEnd w:id="6"/>
          <w:p w14:paraId="321FB166" w14:textId="6AF527E0" w:rsidR="00D84FDE" w:rsidRPr="001A74BC" w:rsidRDefault="00D84FDE" w:rsidP="00477A2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002A15F" w14:textId="77777777" w:rsidR="008449F7" w:rsidRPr="001A74BC" w:rsidRDefault="008449F7" w:rsidP="00364E45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sectPr w:rsidR="008449F7" w:rsidRPr="001A74BC" w:rsidSect="00DA65B9">
      <w:footerReference w:type="default" r:id="rId6"/>
      <w:pgSz w:w="12240" w:h="15840" w:code="1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0626" w14:textId="77777777" w:rsidR="00374120" w:rsidRDefault="00374120" w:rsidP="00364E45">
      <w:pPr>
        <w:spacing w:after="0" w:line="240" w:lineRule="auto"/>
      </w:pPr>
      <w:r>
        <w:separator/>
      </w:r>
    </w:p>
  </w:endnote>
  <w:endnote w:type="continuationSeparator" w:id="0">
    <w:p w14:paraId="64850B37" w14:textId="77777777" w:rsidR="00374120" w:rsidRDefault="00374120" w:rsidP="0036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832D" w14:textId="77777777" w:rsidR="00F94224" w:rsidRDefault="00F94224" w:rsidP="00DA65B9">
    <w:pPr>
      <w:pStyle w:val="Footer"/>
      <w:jc w:val="center"/>
    </w:pPr>
    <w:r>
      <w:t xml:space="preserve">Page </w:t>
    </w:r>
    <w:r w:rsidRPr="00364E45">
      <w:rPr>
        <w:u w:val="singl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AAD9" w14:textId="77777777" w:rsidR="00374120" w:rsidRDefault="00374120" w:rsidP="00364E45">
      <w:pPr>
        <w:spacing w:after="0" w:line="240" w:lineRule="auto"/>
      </w:pPr>
      <w:r>
        <w:separator/>
      </w:r>
    </w:p>
  </w:footnote>
  <w:footnote w:type="continuationSeparator" w:id="0">
    <w:p w14:paraId="083230CE" w14:textId="77777777" w:rsidR="00374120" w:rsidRDefault="00374120" w:rsidP="0036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77"/>
    <w:rsid w:val="00001A93"/>
    <w:rsid w:val="00021497"/>
    <w:rsid w:val="000367D5"/>
    <w:rsid w:val="00050649"/>
    <w:rsid w:val="000E5425"/>
    <w:rsid w:val="000F6B84"/>
    <w:rsid w:val="0010101C"/>
    <w:rsid w:val="00172B85"/>
    <w:rsid w:val="00196F5B"/>
    <w:rsid w:val="001A74BC"/>
    <w:rsid w:val="001B0D62"/>
    <w:rsid w:val="001F4972"/>
    <w:rsid w:val="00296C1C"/>
    <w:rsid w:val="002A0812"/>
    <w:rsid w:val="002B2264"/>
    <w:rsid w:val="002B6356"/>
    <w:rsid w:val="002B78F7"/>
    <w:rsid w:val="00311A45"/>
    <w:rsid w:val="00355F7F"/>
    <w:rsid w:val="00364DCA"/>
    <w:rsid w:val="00364E45"/>
    <w:rsid w:val="00374120"/>
    <w:rsid w:val="003D0127"/>
    <w:rsid w:val="00406468"/>
    <w:rsid w:val="004258C3"/>
    <w:rsid w:val="004648AB"/>
    <w:rsid w:val="00471FBD"/>
    <w:rsid w:val="00477A2C"/>
    <w:rsid w:val="00496989"/>
    <w:rsid w:val="00514611"/>
    <w:rsid w:val="005550C3"/>
    <w:rsid w:val="00562F52"/>
    <w:rsid w:val="00587786"/>
    <w:rsid w:val="005901D1"/>
    <w:rsid w:val="005A62DB"/>
    <w:rsid w:val="005A7187"/>
    <w:rsid w:val="00674719"/>
    <w:rsid w:val="00684C40"/>
    <w:rsid w:val="006A36CF"/>
    <w:rsid w:val="006F4185"/>
    <w:rsid w:val="00726EB9"/>
    <w:rsid w:val="008449F7"/>
    <w:rsid w:val="00861698"/>
    <w:rsid w:val="008D0E98"/>
    <w:rsid w:val="008E05AF"/>
    <w:rsid w:val="00904D72"/>
    <w:rsid w:val="00947478"/>
    <w:rsid w:val="009950E7"/>
    <w:rsid w:val="009A3D4E"/>
    <w:rsid w:val="00A3660F"/>
    <w:rsid w:val="00A405D5"/>
    <w:rsid w:val="00A9453B"/>
    <w:rsid w:val="00AC281B"/>
    <w:rsid w:val="00AF4971"/>
    <w:rsid w:val="00B43DFD"/>
    <w:rsid w:val="00B84D1F"/>
    <w:rsid w:val="00BB0CAC"/>
    <w:rsid w:val="00C12FF9"/>
    <w:rsid w:val="00C43A74"/>
    <w:rsid w:val="00CB4503"/>
    <w:rsid w:val="00D2738B"/>
    <w:rsid w:val="00D41367"/>
    <w:rsid w:val="00D84FDE"/>
    <w:rsid w:val="00DA65B9"/>
    <w:rsid w:val="00DF3E7D"/>
    <w:rsid w:val="00E126CF"/>
    <w:rsid w:val="00E213E6"/>
    <w:rsid w:val="00EF1777"/>
    <w:rsid w:val="00F017DC"/>
    <w:rsid w:val="00F31F54"/>
    <w:rsid w:val="00F94224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1F6E"/>
  <w15:docId w15:val="{17B30085-C5DC-FD49-A5D7-CF33815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7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6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E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CNRU PILOT &amp; FEASIBILITY STUDY</vt:lpstr>
    </vt:vector>
  </TitlesOfParts>
  <Company>UCHSC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CNRU PILOT &amp; FEASIBILITY STUDY</dc:title>
  <dc:creator>Andra Price</dc:creator>
  <cp:lastModifiedBy>Woods, Lisbel</cp:lastModifiedBy>
  <cp:revision>8</cp:revision>
  <cp:lastPrinted>2009-02-20T20:05:00Z</cp:lastPrinted>
  <dcterms:created xsi:type="dcterms:W3CDTF">2021-10-19T18:24:00Z</dcterms:created>
  <dcterms:modified xsi:type="dcterms:W3CDTF">2023-10-09T20:10:00Z</dcterms:modified>
</cp:coreProperties>
</file>