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F5FAE" w14:textId="0E97402C" w:rsidR="00ED2098" w:rsidRPr="00ED2098" w:rsidRDefault="00ED2098">
      <w:pPr>
        <w:rPr>
          <w:b/>
        </w:rPr>
      </w:pPr>
      <w:r w:rsidRPr="00ED2098">
        <w:rPr>
          <w:b/>
        </w:rPr>
        <w:t>NRSA F3</w:t>
      </w:r>
      <w:r w:rsidR="007E05D0">
        <w:rPr>
          <w:b/>
        </w:rPr>
        <w:t>2</w:t>
      </w:r>
      <w:r w:rsidRPr="00ED2098">
        <w:rPr>
          <w:b/>
        </w:rPr>
        <w:t xml:space="preserve"> Checklist for Final Submission to Sponsor</w:t>
      </w:r>
    </w:p>
    <w:p w14:paraId="397663EA" w14:textId="77777777" w:rsidR="00ED2098" w:rsidRDefault="00ED2098"/>
    <w:p w14:paraId="0DE3C959" w14:textId="77777777" w:rsidR="00C5692F" w:rsidRPr="00C5692F" w:rsidRDefault="00C5692F">
      <w:pPr>
        <w:rPr>
          <w:b/>
        </w:rPr>
      </w:pPr>
      <w:r w:rsidRPr="00C5692F">
        <w:rPr>
          <w:b/>
        </w:rPr>
        <w:t>Documents:</w:t>
      </w:r>
    </w:p>
    <w:p w14:paraId="76B01DCA" w14:textId="39F4DEA9" w:rsidR="00ED2098" w:rsidRPr="00ED2098" w:rsidRDefault="00ED2098" w:rsidP="00ED2098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Cover Letter (</w:t>
      </w: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m</w:t>
      </w:r>
      <w:r w:rsidRPr="00ED2098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ust include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: Title, Funding Opportunity Number </w:t>
      </w:r>
      <w:r w:rsidR="00D3784C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PA-</w:t>
      </w:r>
      <w:r w:rsidR="00982076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20-242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, List of 3-5 references)</w:t>
      </w:r>
    </w:p>
    <w:p w14:paraId="5D73D301" w14:textId="77777777" w:rsidR="00ED2098" w:rsidRPr="00ED2098" w:rsidRDefault="00ED2098" w:rsidP="00ED2098">
      <w:pPr>
        <w:ind w:left="72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3F72BAAF" w14:textId="77777777" w:rsidR="00ED2098" w:rsidRPr="00ED2098" w:rsidRDefault="00ED2098" w:rsidP="00ED2098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Key Personnel</w:t>
      </w:r>
    </w:p>
    <w:p w14:paraId="2F70A5F0" w14:textId="77777777" w:rsidR="00ED2098" w:rsidRPr="00ED2098" w:rsidRDefault="00ED2098" w:rsidP="00ED2098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Key Personnel</w:t>
      </w:r>
    </w:p>
    <w:p w14:paraId="0F9AC447" w14:textId="64CA38A2" w:rsidR="00ED2098" w:rsidRPr="00ED2098" w:rsidRDefault="00ED2098" w:rsidP="00ED2098">
      <w:pPr>
        <w:ind w:left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hyperlink r:id="rId5" w:history="1">
        <w:r w:rsidRPr="00982076">
          <w:rPr>
            <w:rStyle w:val="Hyperlink"/>
            <w:rFonts w:ascii="Calibri" w:eastAsia="Times New Roman" w:hAnsi="Calibri" w:cs="Times New Roman"/>
            <w:sz w:val="22"/>
            <w:szCs w:val="22"/>
          </w:rPr>
          <w:t>Applicant’s Biosketch</w:t>
        </w:r>
      </w:hyperlink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 xml:space="preserve"> (5-page limit per biosketch)</w:t>
      </w:r>
    </w:p>
    <w:p w14:paraId="3F689456" w14:textId="77777777" w:rsidR="00ED2098" w:rsidRPr="00ED2098" w:rsidRDefault="00ED2098" w:rsidP="00ED2098">
      <w:pPr>
        <w:ind w:left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Applicant’s eRA Commons ID</w:t>
      </w:r>
    </w:p>
    <w:p w14:paraId="2A0F7817" w14:textId="77777777" w:rsidR="00ED2098" w:rsidRPr="00ED2098" w:rsidRDefault="00ED2098" w:rsidP="00ED2098">
      <w:pPr>
        <w:ind w:left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Sponsor’s Biosketch (5-page limit)</w:t>
      </w:r>
    </w:p>
    <w:p w14:paraId="2E7EE3D2" w14:textId="77777777" w:rsidR="00ED2098" w:rsidRDefault="00ED2098" w:rsidP="00ED2098">
      <w:pPr>
        <w:ind w:left="360"/>
        <w:rPr>
          <w:rFonts w:ascii="Calibri" w:eastAsia="Times New Roman" w:hAnsi="Calibri" w:cs="Times New Roman"/>
          <w:color w:val="000000"/>
          <w:sz w:val="22"/>
          <w:szCs w:val="22"/>
          <w:u w:val="single"/>
        </w:rPr>
      </w:pPr>
    </w:p>
    <w:p w14:paraId="54F6C47B" w14:textId="77777777" w:rsidR="00ED2098" w:rsidRPr="00ED2098" w:rsidRDefault="00ED2098" w:rsidP="00ED2098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Other Project Info</w:t>
      </w:r>
    </w:p>
    <w:p w14:paraId="19DC90AE" w14:textId="77777777" w:rsidR="00ED2098" w:rsidRPr="00ED2098" w:rsidRDefault="00ED2098" w:rsidP="00ED2098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Project Summary (30 Lines of Text Max)</w:t>
      </w:r>
    </w:p>
    <w:p w14:paraId="3DA72F90" w14:textId="77777777" w:rsidR="00ED2098" w:rsidRPr="00ED2098" w:rsidRDefault="00ED2098" w:rsidP="00ED2098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Project Narrative (2-3 Sentences Max)</w:t>
      </w:r>
    </w:p>
    <w:p w14:paraId="51D884AC" w14:textId="77777777" w:rsidR="00ED2098" w:rsidRPr="00ED2098" w:rsidRDefault="00ED2098" w:rsidP="00ED2098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Bibliography &amp; References Cited</w:t>
      </w:r>
    </w:p>
    <w:p w14:paraId="7A66A0C2" w14:textId="77777777" w:rsidR="00ED2098" w:rsidRPr="00ED2098" w:rsidRDefault="00ED2098" w:rsidP="00ED2098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Facilities and Other Resources</w:t>
      </w:r>
    </w:p>
    <w:p w14:paraId="4E32305B" w14:textId="77777777" w:rsidR="00ED2098" w:rsidRPr="00ED2098" w:rsidRDefault="00ED2098" w:rsidP="00ED2098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Equipment</w:t>
      </w:r>
    </w:p>
    <w:p w14:paraId="7675F2E4" w14:textId="77777777" w:rsidR="00ED2098" w:rsidRDefault="00ED2098" w:rsidP="00ED2098">
      <w:pPr>
        <w:ind w:left="360"/>
        <w:rPr>
          <w:rFonts w:ascii="Calibri" w:eastAsia="Times New Roman" w:hAnsi="Calibri" w:cs="Times New Roman"/>
          <w:color w:val="000000"/>
          <w:sz w:val="22"/>
          <w:szCs w:val="22"/>
          <w:u w:val="single"/>
        </w:rPr>
      </w:pPr>
    </w:p>
    <w:p w14:paraId="25F3FAE2" w14:textId="77777777" w:rsidR="00ED2098" w:rsidRPr="00ED2098" w:rsidRDefault="00ED2098" w:rsidP="00ED2098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Fellowship Supplemental Form</w:t>
      </w:r>
    </w:p>
    <w:p w14:paraId="1BEC72DD" w14:textId="77777777" w:rsidR="007E05D0" w:rsidRPr="007E05D0" w:rsidRDefault="007E05D0" w:rsidP="00ED2098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E05D0">
        <w:rPr>
          <w:rFonts w:ascii="Calibri" w:eastAsia="Times New Roman" w:hAnsi="Calibri" w:cs="Times New Roman"/>
          <w:color w:val="000000"/>
          <w:sz w:val="22"/>
          <w:szCs w:val="22"/>
        </w:rPr>
        <w:t>Introduction (required for resubmission applications only; 1-page limit)</w:t>
      </w:r>
    </w:p>
    <w:p w14:paraId="58FF5C0E" w14:textId="77777777" w:rsidR="00ED2098" w:rsidRPr="00ED2098" w:rsidRDefault="00ED2098" w:rsidP="00ED2098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Applicant’s Background and Goals for Fellowship Training. (6 pages Max), needs to include the following sections:</w:t>
      </w:r>
    </w:p>
    <w:p w14:paraId="577B61C5" w14:textId="77777777" w:rsidR="00ED2098" w:rsidRPr="00ED2098" w:rsidRDefault="00ED2098" w:rsidP="00ED2098">
      <w:pPr>
        <w:ind w:left="720" w:firstLine="72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A) Doctoral Dissertation and Research Experience</w:t>
      </w:r>
    </w:p>
    <w:p w14:paraId="3362B6DB" w14:textId="77777777" w:rsidR="00ED2098" w:rsidRPr="00ED2098" w:rsidRDefault="00ED2098" w:rsidP="00ED2098">
      <w:pPr>
        <w:ind w:left="720" w:firstLine="72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___ B) Training Goals and Objectives</w:t>
      </w:r>
    </w:p>
    <w:p w14:paraId="6D0DC5CC" w14:textId="77777777" w:rsidR="00ED2098" w:rsidRPr="00ED2098" w:rsidRDefault="00ED2098" w:rsidP="00ED2098">
      <w:pPr>
        <w:ind w:left="720" w:firstLine="72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___ C) Activities Planned Under this Award</w:t>
      </w:r>
    </w:p>
    <w:p w14:paraId="446A25EF" w14:textId="77777777" w:rsidR="00ED2098" w:rsidRPr="00ED2098" w:rsidRDefault="00ED2098" w:rsidP="00ED2098">
      <w:p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373E215C" w14:textId="77777777" w:rsidR="00ED2098" w:rsidRPr="00ED2098" w:rsidRDefault="00ED2098" w:rsidP="00ED2098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Research Training Plan</w:t>
      </w:r>
    </w:p>
    <w:p w14:paraId="65929099" w14:textId="77777777" w:rsidR="00ED2098" w:rsidRPr="00ED2098" w:rsidRDefault="00ED2098" w:rsidP="00ED2098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Specific Aims (1-page limit, PDF format)</w:t>
      </w:r>
    </w:p>
    <w:p w14:paraId="42C2370A" w14:textId="77777777" w:rsidR="00ED2098" w:rsidRPr="00ED2098" w:rsidRDefault="00ED2098" w:rsidP="00ED2098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Research Strategy (6-page limit, PDF format)</w:t>
      </w:r>
    </w:p>
    <w:p w14:paraId="2FC66555" w14:textId="77777777" w:rsidR="00ED2098" w:rsidRPr="00ED2098" w:rsidRDefault="00ED2098" w:rsidP="00ED2098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Respective Contributions (1-page limit)</w:t>
      </w:r>
    </w:p>
    <w:p w14:paraId="692A3A87" w14:textId="77777777" w:rsidR="00ED2098" w:rsidRPr="00ED2098" w:rsidRDefault="00ED2098" w:rsidP="00ED2098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Selection of Sponsor and Institution (1-page limit)</w:t>
      </w:r>
    </w:p>
    <w:p w14:paraId="14144648" w14:textId="77777777" w:rsidR="00ED2098" w:rsidRPr="00ED2098" w:rsidRDefault="00ED2098" w:rsidP="00ED2098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Training in Responsible Conduct of Research (1-page limit)</w:t>
      </w:r>
    </w:p>
    <w:p w14:paraId="68D8E795" w14:textId="77777777" w:rsidR="00ED2098" w:rsidRDefault="00ED2098" w:rsidP="00ED2098">
      <w:pPr>
        <w:ind w:left="360"/>
        <w:rPr>
          <w:rFonts w:ascii="Calibri" w:eastAsia="Times New Roman" w:hAnsi="Calibri" w:cs="Times New Roman"/>
          <w:color w:val="000000"/>
          <w:sz w:val="22"/>
          <w:szCs w:val="22"/>
          <w:u w:val="single"/>
        </w:rPr>
      </w:pPr>
    </w:p>
    <w:p w14:paraId="64393E81" w14:textId="77777777" w:rsidR="00ED2098" w:rsidRPr="00ED2098" w:rsidRDefault="00ED2098" w:rsidP="00ED2098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Sponsor Section</w:t>
      </w:r>
    </w:p>
    <w:p w14:paraId="031FD2FA" w14:textId="77777777" w:rsidR="00ED2098" w:rsidRPr="00ED2098" w:rsidRDefault="00ED2098" w:rsidP="00ED2098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Sponsor and Co-Sponsor Information (6-page limit)</w:t>
      </w:r>
    </w:p>
    <w:p w14:paraId="76ED7AD0" w14:textId="77777777" w:rsidR="00ED2098" w:rsidRPr="00ED2098" w:rsidRDefault="00ED2098" w:rsidP="00ED2098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Letters of Support from Collaborators (optional; no page limit)</w:t>
      </w:r>
    </w:p>
    <w:p w14:paraId="0F8D6E09" w14:textId="77777777" w:rsidR="00ED2098" w:rsidRPr="00ED2098" w:rsidRDefault="00ED2098" w:rsidP="00ED2098">
      <w:p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3FC30C09" w14:textId="77777777" w:rsidR="00ED2098" w:rsidRPr="00ED2098" w:rsidRDefault="00ED2098" w:rsidP="00ED2098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Institutional Environment</w:t>
      </w:r>
    </w:p>
    <w:p w14:paraId="38B19B06" w14:textId="77777777" w:rsidR="00ED2098" w:rsidRPr="00ED2098" w:rsidRDefault="00ED2098" w:rsidP="00ED2098">
      <w:pPr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Description of Institutional Environment and Commitment to Training (2-page limit)</w:t>
      </w:r>
    </w:p>
    <w:p w14:paraId="10950249" w14:textId="77777777" w:rsidR="00C5692F" w:rsidRDefault="00C5692F" w:rsidP="00ED2098">
      <w:pPr>
        <w:ind w:left="360"/>
        <w:rPr>
          <w:rFonts w:ascii="Calibri" w:eastAsia="Times New Roman" w:hAnsi="Calibri" w:cs="Times New Roman"/>
          <w:color w:val="000000"/>
          <w:sz w:val="22"/>
          <w:szCs w:val="22"/>
          <w:u w:val="single"/>
        </w:rPr>
      </w:pPr>
    </w:p>
    <w:p w14:paraId="3F855A79" w14:textId="77777777" w:rsidR="00ED2098" w:rsidRPr="00ED2098" w:rsidRDefault="00ED2098" w:rsidP="00ED2098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Other Research Training Plan Section</w:t>
      </w:r>
    </w:p>
    <w:p w14:paraId="79ECB762" w14:textId="77777777" w:rsidR="00ED2098" w:rsidRPr="00ED2098" w:rsidRDefault="00ED2098" w:rsidP="00ED2098">
      <w:pPr>
        <w:numPr>
          <w:ilvl w:val="0"/>
          <w:numId w:val="8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Vertebrate Animals (must include: Description of Procedures, Justification of Use, Minimization of Pain and Distress, if no to AVMA, describe method &amp; justify)</w:t>
      </w:r>
    </w:p>
    <w:p w14:paraId="09442C3B" w14:textId="77777777" w:rsidR="00ED2098" w:rsidRPr="00ED2098" w:rsidRDefault="00ED2098" w:rsidP="00ED2098">
      <w:pPr>
        <w:numPr>
          <w:ilvl w:val="1"/>
          <w:numId w:val="8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Are animals euthanized </w:t>
      </w:r>
      <w:r w:rsidRPr="00ED2098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Y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/N</w:t>
      </w:r>
    </w:p>
    <w:p w14:paraId="17619034" w14:textId="77777777" w:rsidR="00ED2098" w:rsidRPr="00ED2098" w:rsidRDefault="00ED2098" w:rsidP="00ED2098">
      <w:pPr>
        <w:numPr>
          <w:ilvl w:val="1"/>
          <w:numId w:val="8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If Yes, is method consistent with AVMA guidelines </w:t>
      </w:r>
      <w:r w:rsidRPr="00ED2098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Y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/N</w:t>
      </w:r>
    </w:p>
    <w:p w14:paraId="14E5DA48" w14:textId="77777777" w:rsidR="00ED2098" w:rsidRPr="00ED2098" w:rsidRDefault="00ED2098" w:rsidP="00ED2098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Select Agent Research (If applicable)</w:t>
      </w:r>
    </w:p>
    <w:p w14:paraId="50F3C942" w14:textId="77777777" w:rsidR="00ED2098" w:rsidRPr="00ED2098" w:rsidRDefault="00ED2098" w:rsidP="00ED2098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Resource Sharing Plan (this is a standard template document that your Sponsor may be able to supply for you)</w:t>
      </w:r>
    </w:p>
    <w:p w14:paraId="337CBF4C" w14:textId="77777777" w:rsidR="00ED2098" w:rsidRPr="00ED2098" w:rsidRDefault="00ED2098" w:rsidP="00ED2098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Authentication of Key Biological and/or Chemical Resources</w:t>
      </w:r>
    </w:p>
    <w:p w14:paraId="53C383AD" w14:textId="77777777" w:rsidR="00ED2098" w:rsidRDefault="00ED2098" w:rsidP="00ED2098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0E9F5F1D" w14:textId="77777777" w:rsidR="00ED2098" w:rsidRPr="00ED2098" w:rsidRDefault="00ED2098" w:rsidP="00ED2098">
      <w:p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Reference Letters </w:t>
      </w:r>
    </w:p>
    <w:p w14:paraId="13109828" w14:textId="77777777" w:rsidR="00ED2098" w:rsidRPr="00ED2098" w:rsidRDefault="00ED2098" w:rsidP="00ED2098">
      <w:pPr>
        <w:numPr>
          <w:ilvl w:val="0"/>
          <w:numId w:val="10"/>
        </w:num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Fellow requests a minimum of 3, no more than 5 letters of reference (mentors cannot serve as referee letter writers)</w:t>
      </w:r>
    </w:p>
    <w:p w14:paraId="7EA9E7FB" w14:textId="77777777" w:rsidR="00ED2098" w:rsidRPr="00ED2098" w:rsidRDefault="00ED2098" w:rsidP="00ED2098">
      <w:pPr>
        <w:numPr>
          <w:ilvl w:val="0"/>
          <w:numId w:val="10"/>
        </w:num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Choose people who will be timely in their submission and be aware of their schedules and your due dates</w:t>
      </w:r>
    </w:p>
    <w:p w14:paraId="573583E4" w14:textId="77777777" w:rsidR="00ED2098" w:rsidRPr="00ED2098" w:rsidRDefault="00ED2098" w:rsidP="00ED2098">
      <w:pPr>
        <w:numPr>
          <w:ilvl w:val="0"/>
          <w:numId w:val="10"/>
        </w:num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>Reference letters are due on or prior to the application due date</w:t>
      </w:r>
    </w:p>
    <w:p w14:paraId="3B119779" w14:textId="77777777" w:rsidR="00ED2098" w:rsidRPr="00ED2098" w:rsidRDefault="00ED2098" w:rsidP="00ED2098">
      <w:pPr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Send an email to your referees and olease include the following information in your requests for a letter:</w:t>
      </w:r>
    </w:p>
    <w:p w14:paraId="2CECC809" w14:textId="77777777" w:rsidR="00ED2098" w:rsidRPr="00ED2098" w:rsidRDefault="00ED2098" w:rsidP="00ED2098">
      <w:pPr>
        <w:ind w:left="1166" w:hanging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·         PD/PI (Fellowship applicant) Commons User ID</w:t>
      </w:r>
    </w:p>
    <w:p w14:paraId="12C2DB43" w14:textId="77777777" w:rsidR="00ED2098" w:rsidRPr="00ED2098" w:rsidRDefault="00ED2098" w:rsidP="00ED2098">
      <w:pPr>
        <w:ind w:left="1166" w:hanging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·         PD/PI’s Last Name, as it appears on the PD/PI’s Commons account</w:t>
      </w:r>
    </w:p>
    <w:p w14:paraId="58625295" w14:textId="38B03363" w:rsidR="00ED2098" w:rsidRPr="00ED2098" w:rsidRDefault="00ED2098" w:rsidP="00ED2098">
      <w:pPr>
        <w:ind w:left="1166" w:hanging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·         Funding Opportunit</w:t>
      </w:r>
      <w:r w:rsidR="00D3784C">
        <w:rPr>
          <w:rFonts w:ascii="Calibri" w:eastAsia="Times New Roman" w:hAnsi="Calibri" w:cs="Times New Roman"/>
          <w:color w:val="000000"/>
          <w:sz w:val="22"/>
          <w:szCs w:val="22"/>
        </w:rPr>
        <w:t>y Announcement Number: PA-</w:t>
      </w:r>
      <w:r w:rsidR="00982076">
        <w:rPr>
          <w:rFonts w:ascii="Calibri" w:eastAsia="Times New Roman" w:hAnsi="Calibri" w:cs="Times New Roman"/>
          <w:color w:val="000000"/>
          <w:sz w:val="22"/>
          <w:szCs w:val="22"/>
        </w:rPr>
        <w:t>20-242</w:t>
      </w:r>
      <w:bookmarkStart w:id="0" w:name="_GoBack"/>
      <w:bookmarkEnd w:id="0"/>
    </w:p>
    <w:p w14:paraId="4F0715A4" w14:textId="77777777" w:rsidR="00ED2098" w:rsidRPr="00ED2098" w:rsidRDefault="00ED2098" w:rsidP="00ED2098">
      <w:pPr>
        <w:numPr>
          <w:ilvl w:val="0"/>
          <w:numId w:val="11"/>
        </w:numPr>
        <w:spacing w:line="253" w:lineRule="atLeast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ED2098">
        <w:rPr>
          <w:rFonts w:ascii="Calibri" w:eastAsia="Times New Roman" w:hAnsi="Calibri" w:cs="Times New Roman"/>
          <w:i/>
          <w:iCs/>
          <w:color w:val="FF0000"/>
          <w:spacing w:val="3"/>
          <w:sz w:val="22"/>
          <w:szCs w:val="22"/>
          <w:shd w:val="clear" w:color="auto" w:fill="FFFFFF"/>
        </w:rPr>
        <w:t>It is important to note that neither the sponsor nor any co-sponsor of this application can be counted as a confidential reference</w:t>
      </w:r>
    </w:p>
    <w:p w14:paraId="5DD6038D" w14:textId="77777777" w:rsidR="00ED2098" w:rsidRPr="00ED2098" w:rsidRDefault="00ED2098" w:rsidP="00ED2098">
      <w:pPr>
        <w:numPr>
          <w:ilvl w:val="0"/>
          <w:numId w:val="11"/>
        </w:numPr>
        <w:spacing w:after="200" w:line="25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Referees must upload their letters here: </w:t>
      </w:r>
      <w:hyperlink r:id="rId6" w:history="1">
        <w:r w:rsidRPr="00ED2098">
          <w:rPr>
            <w:rFonts w:ascii="Calibri" w:eastAsia="Times New Roman" w:hAnsi="Calibri" w:cs="Times New Roman"/>
            <w:color w:val="954F72"/>
            <w:spacing w:val="3"/>
            <w:sz w:val="22"/>
            <w:szCs w:val="22"/>
            <w:u w:val="single"/>
            <w:shd w:val="clear" w:color="auto" w:fill="FFFFFF"/>
          </w:rPr>
          <w:t>eRA Commons Submit Reference Letter link</w:t>
        </w:r>
      </w:hyperlink>
      <w:r w:rsidRPr="00ED2098">
        <w:rPr>
          <w:rFonts w:ascii="Calibri" w:eastAsia="Times New Roman" w:hAnsi="Calibri" w:cs="Times New Roman"/>
          <w:color w:val="000000"/>
          <w:spacing w:val="3"/>
          <w:sz w:val="22"/>
          <w:szCs w:val="22"/>
          <w:shd w:val="clear" w:color="auto" w:fill="FFFFFF"/>
        </w:rPr>
        <w:t> </w:t>
      </w:r>
    </w:p>
    <w:p w14:paraId="7653234B" w14:textId="77777777" w:rsidR="00ED2098" w:rsidRPr="00ED2098" w:rsidRDefault="00ED2098" w:rsidP="00ED2098">
      <w:p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pacing w:val="3"/>
          <w:sz w:val="22"/>
          <w:szCs w:val="22"/>
          <w:shd w:val="clear" w:color="auto" w:fill="FFFFFF"/>
        </w:rPr>
        <w:t>Applications lacking the appropriate required reference letters will not be reviewed. This is a separate process from submitting an application electronically. Reference letters are submitted directly through the </w:t>
      </w:r>
      <w:hyperlink r:id="rId7" w:history="1">
        <w:r w:rsidRPr="00ED2098">
          <w:rPr>
            <w:rFonts w:ascii="Calibri" w:eastAsia="Times New Roman" w:hAnsi="Calibri" w:cs="Times New Roman"/>
            <w:color w:val="954F72"/>
            <w:spacing w:val="3"/>
            <w:sz w:val="22"/>
            <w:szCs w:val="22"/>
            <w:u w:val="single"/>
            <w:shd w:val="clear" w:color="auto" w:fill="FFFFFF"/>
          </w:rPr>
          <w:t>eRA Commons Submit Reference Letter link</w:t>
        </w:r>
      </w:hyperlink>
      <w:r w:rsidRPr="00ED2098">
        <w:rPr>
          <w:rFonts w:ascii="Calibri" w:eastAsia="Times New Roman" w:hAnsi="Calibri" w:cs="Times New Roman"/>
          <w:color w:val="000000"/>
          <w:spacing w:val="3"/>
          <w:sz w:val="22"/>
          <w:szCs w:val="22"/>
          <w:shd w:val="clear" w:color="auto" w:fill="FFFFFF"/>
        </w:rPr>
        <w:t> and not through Grants.gov.</w:t>
      </w:r>
    </w:p>
    <w:p w14:paraId="6E7DE3BD" w14:textId="77777777" w:rsidR="00ED2098" w:rsidRDefault="00ED2098"/>
    <w:p w14:paraId="6E96AE49" w14:textId="77777777" w:rsidR="00ED2098" w:rsidRDefault="00ED2098"/>
    <w:sectPr w:rsidR="00ED2098" w:rsidSect="00ED2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477"/>
    <w:multiLevelType w:val="multilevel"/>
    <w:tmpl w:val="0170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9A0F28"/>
    <w:multiLevelType w:val="multilevel"/>
    <w:tmpl w:val="26E2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FE2197"/>
    <w:multiLevelType w:val="multilevel"/>
    <w:tmpl w:val="B5A6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C6D66"/>
    <w:multiLevelType w:val="multilevel"/>
    <w:tmpl w:val="80D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A81F32"/>
    <w:multiLevelType w:val="multilevel"/>
    <w:tmpl w:val="D116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625107"/>
    <w:multiLevelType w:val="multilevel"/>
    <w:tmpl w:val="6AA8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323D81"/>
    <w:multiLevelType w:val="multilevel"/>
    <w:tmpl w:val="9054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322BF9"/>
    <w:multiLevelType w:val="multilevel"/>
    <w:tmpl w:val="54C6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2447E"/>
    <w:multiLevelType w:val="multilevel"/>
    <w:tmpl w:val="A8B2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9E7648"/>
    <w:multiLevelType w:val="multilevel"/>
    <w:tmpl w:val="FB0C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E563C8"/>
    <w:multiLevelType w:val="multilevel"/>
    <w:tmpl w:val="5C3E28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NTA1MDE2NzMwNzNX0lEKTi0uzszPAykwqgUAOf/wJiwAAAA="/>
  </w:docVars>
  <w:rsids>
    <w:rsidRoot w:val="00ED2098"/>
    <w:rsid w:val="00090633"/>
    <w:rsid w:val="002E5292"/>
    <w:rsid w:val="002F067A"/>
    <w:rsid w:val="005013F4"/>
    <w:rsid w:val="005E163F"/>
    <w:rsid w:val="00656588"/>
    <w:rsid w:val="007E05D0"/>
    <w:rsid w:val="00982076"/>
    <w:rsid w:val="00A66258"/>
    <w:rsid w:val="00C5692F"/>
    <w:rsid w:val="00D3784C"/>
    <w:rsid w:val="00DD64C2"/>
    <w:rsid w:val="00E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DC93"/>
  <w14:defaultImageDpi w14:val="32767"/>
  <w15:chartTrackingRefBased/>
  <w15:docId w15:val="{92D568AA-BA71-C74C-BFDB-DD13CB75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2098"/>
  </w:style>
  <w:style w:type="paragraph" w:styleId="ListParagraph">
    <w:name w:val="List Paragraph"/>
    <w:basedOn w:val="Normal"/>
    <w:uiPriority w:val="34"/>
    <w:qFormat/>
    <w:rsid w:val="00ED20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D20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.era.nih.gov/commons/public/reference/submitReferenceLetter.do?mode=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era.nih.gov/commons/public/reference/submitReferenceLetter.do?mode=new" TargetMode="External"/><Relationship Id="rId5" Type="http://schemas.openxmlformats.org/officeDocument/2006/relationships/hyperlink" Target="biosketch-blank-fellowship-format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Henauw, Caro</dc:creator>
  <cp:keywords/>
  <dc:description/>
  <cp:lastModifiedBy>McCarthy, Megan</cp:lastModifiedBy>
  <cp:revision>6</cp:revision>
  <dcterms:created xsi:type="dcterms:W3CDTF">2019-02-04T19:00:00Z</dcterms:created>
  <dcterms:modified xsi:type="dcterms:W3CDTF">2020-09-08T19:59:00Z</dcterms:modified>
</cp:coreProperties>
</file>