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EEAF" w14:textId="77777777" w:rsidR="00ED2098" w:rsidRPr="00ED2098" w:rsidRDefault="00ED2098">
      <w:pPr>
        <w:rPr>
          <w:b/>
        </w:rPr>
      </w:pPr>
      <w:r w:rsidRPr="00ED2098">
        <w:rPr>
          <w:b/>
        </w:rPr>
        <w:t>NRSA F31 Checklist for Final Submission to Sponsor</w:t>
      </w:r>
    </w:p>
    <w:p w14:paraId="631F6C30" w14:textId="77777777" w:rsidR="00ED2098" w:rsidRDefault="00ED2098"/>
    <w:p w14:paraId="47866B9E" w14:textId="77777777" w:rsidR="00C5692F" w:rsidRPr="00C5692F" w:rsidRDefault="00C5692F">
      <w:pPr>
        <w:rPr>
          <w:b/>
        </w:rPr>
      </w:pPr>
      <w:r w:rsidRPr="00C5692F">
        <w:rPr>
          <w:b/>
        </w:rPr>
        <w:t>Documents:</w:t>
      </w:r>
    </w:p>
    <w:p w14:paraId="0ADB61BF" w14:textId="33B1CED1" w:rsidR="00ED2098" w:rsidRPr="00ED2098" w:rsidRDefault="00ED2098" w:rsidP="00ED2098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Cover Letter (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m</w:t>
      </w:r>
      <w:r w:rsidRPr="00ED2098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ust include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: Title, Funding Opportunity Number </w:t>
      </w:r>
      <w:r w:rsidR="00A1109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PA-</w:t>
      </w:r>
      <w:r w:rsidR="007A5AFE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20-246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, List of 3-5 references)</w:t>
      </w:r>
    </w:p>
    <w:p w14:paraId="1D418B98" w14:textId="77777777" w:rsidR="00ED2098" w:rsidRPr="00ED2098" w:rsidRDefault="00ED2098" w:rsidP="00ED2098">
      <w:pPr>
        <w:ind w:left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76950A53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Key Personnel</w:t>
      </w:r>
    </w:p>
    <w:p w14:paraId="4EBA16A0" w14:textId="77777777" w:rsidR="00ED2098" w:rsidRPr="00ED2098" w:rsidRDefault="00ED2098" w:rsidP="00ED2098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Key Personnel</w:t>
      </w:r>
    </w:p>
    <w:p w14:paraId="5402D75C" w14:textId="15A84DDD" w:rsidR="00ED2098" w:rsidRPr="00ED2098" w:rsidRDefault="00ED2098" w:rsidP="00ED2098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hyperlink r:id="rId5" w:history="1">
        <w:r w:rsidRPr="007A5AFE">
          <w:rPr>
            <w:rStyle w:val="Hyperlink"/>
            <w:rFonts w:ascii="Calibri" w:eastAsia="Times New Roman" w:hAnsi="Calibri" w:cs="Times New Roman"/>
            <w:sz w:val="22"/>
            <w:szCs w:val="22"/>
          </w:rPr>
          <w:t>Applicant’s Biosketch</w:t>
        </w:r>
      </w:hyperlink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 (5-page limit per biosketch)</w:t>
      </w:r>
    </w:p>
    <w:p w14:paraId="0C0CB918" w14:textId="77777777" w:rsidR="00ED2098" w:rsidRPr="00ED2098" w:rsidRDefault="00ED2098" w:rsidP="00ED2098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Applicant’s eRA Commons ID</w:t>
      </w:r>
    </w:p>
    <w:p w14:paraId="5F258AEF" w14:textId="77777777" w:rsidR="00ED2098" w:rsidRPr="00ED2098" w:rsidRDefault="00ED2098" w:rsidP="00ED2098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Sponsor’s Biosketch (5-page limit)</w:t>
      </w:r>
    </w:p>
    <w:p w14:paraId="3E4FDC06" w14:textId="77777777" w:rsidR="00ED2098" w:rsidRDefault="00ED2098" w:rsidP="00ED2098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18B8ACEC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Other Project Info</w:t>
      </w:r>
    </w:p>
    <w:p w14:paraId="7FCE8BEF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Project Summary (30 Lines of Text Max)</w:t>
      </w:r>
    </w:p>
    <w:p w14:paraId="31DB447D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Project Narrative (2-3 Sentences Max)</w:t>
      </w:r>
    </w:p>
    <w:p w14:paraId="43DF4235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Bibliography &amp; References Cited</w:t>
      </w:r>
    </w:p>
    <w:p w14:paraId="66FBBA14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Facilities and Other Resources</w:t>
      </w:r>
    </w:p>
    <w:p w14:paraId="621E6E66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Equipment</w:t>
      </w:r>
    </w:p>
    <w:p w14:paraId="447E36CA" w14:textId="77777777" w:rsidR="00ED2098" w:rsidRDefault="00ED2098" w:rsidP="00ED2098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3908C743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Fellowship Supplemental Form</w:t>
      </w:r>
    </w:p>
    <w:p w14:paraId="20D1340D" w14:textId="77777777" w:rsidR="00ED2098" w:rsidRPr="00ED2098" w:rsidRDefault="00ED2098" w:rsidP="00ED2098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Applicant’s Background and Goals for Fellowship Training. (6 pages Max), needs to include the following sections:</w:t>
      </w:r>
    </w:p>
    <w:p w14:paraId="14C6A0FB" w14:textId="77777777" w:rsidR="00ED2098" w:rsidRPr="00ED2098" w:rsidRDefault="00ED2098" w:rsidP="00ED2098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A) Doctoral Dissertation and Research Experience</w:t>
      </w:r>
    </w:p>
    <w:p w14:paraId="231A70E3" w14:textId="77777777" w:rsidR="00ED2098" w:rsidRPr="00ED2098" w:rsidRDefault="00ED2098" w:rsidP="00ED2098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 B) Training Goals and Objectives</w:t>
      </w:r>
    </w:p>
    <w:p w14:paraId="486974AE" w14:textId="77777777" w:rsidR="00ED2098" w:rsidRPr="00ED2098" w:rsidRDefault="00ED2098" w:rsidP="00ED2098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 C) Activities Planned Under this Award</w:t>
      </w:r>
    </w:p>
    <w:p w14:paraId="10AE043E" w14:textId="77777777" w:rsidR="00ED2098" w:rsidRPr="00ED2098" w:rsidRDefault="00ED2098" w:rsidP="00ED2098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7EE56781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Research Training Plan</w:t>
      </w:r>
    </w:p>
    <w:p w14:paraId="41C0CDC7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Specific Aims (1-page limit, PDF format)</w:t>
      </w:r>
    </w:p>
    <w:p w14:paraId="1CA32655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Research Strategy (6-page limit, PDF format)</w:t>
      </w:r>
    </w:p>
    <w:p w14:paraId="3A0258F4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Respective Contributions (1-page limit)</w:t>
      </w:r>
    </w:p>
    <w:p w14:paraId="071B6CD3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Selection of Sponsor and Institution (1-page limit)</w:t>
      </w:r>
    </w:p>
    <w:p w14:paraId="422A8882" w14:textId="77777777" w:rsid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Training in Responsible Conduct of Research (1-page limit)</w:t>
      </w:r>
    </w:p>
    <w:p w14:paraId="74C3C35B" w14:textId="77777777" w:rsidR="00F95412" w:rsidRDefault="00F95412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Introduction to Application (for Resubmission only)</w:t>
      </w:r>
    </w:p>
    <w:p w14:paraId="152A7BFD" w14:textId="77777777" w:rsidR="00F95412" w:rsidRPr="00ED2098" w:rsidRDefault="00F95412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Progress Report Publication List (for Renewals only)</w:t>
      </w:r>
    </w:p>
    <w:p w14:paraId="19E34B31" w14:textId="77777777" w:rsidR="00ED2098" w:rsidRDefault="00ED2098" w:rsidP="00ED2098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3FC845B5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Sponsor Section</w:t>
      </w:r>
    </w:p>
    <w:p w14:paraId="0126FF5C" w14:textId="77777777" w:rsidR="00ED2098" w:rsidRPr="00ED2098" w:rsidRDefault="00ED2098" w:rsidP="00ED2098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Sponsor and Co-Sponsor Information (6-page limit)</w:t>
      </w:r>
    </w:p>
    <w:p w14:paraId="501F0E4A" w14:textId="77777777" w:rsidR="00ED2098" w:rsidRPr="00ED2098" w:rsidRDefault="00ED2098" w:rsidP="00ED2098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Letters of Support from Collaborators (optional; no page limit)</w:t>
      </w:r>
    </w:p>
    <w:p w14:paraId="52740A9E" w14:textId="77777777" w:rsidR="00ED2098" w:rsidRPr="00ED2098" w:rsidRDefault="00ED2098" w:rsidP="00ED2098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48C83D9E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Institutional Environment</w:t>
      </w:r>
    </w:p>
    <w:p w14:paraId="44F0B7A8" w14:textId="77777777" w:rsidR="00ED2098" w:rsidRPr="00ED2098" w:rsidRDefault="00ED2098" w:rsidP="00ED2098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Description of Institutional Environment and Commitment to Training (2-page limit)</w:t>
      </w:r>
    </w:p>
    <w:p w14:paraId="61C27907" w14:textId="77777777" w:rsidR="00C5692F" w:rsidRDefault="00C5692F" w:rsidP="00ED2098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7CA9E8F1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Other Research Training Plan Section</w:t>
      </w:r>
    </w:p>
    <w:p w14:paraId="1D5A58DE" w14:textId="77777777" w:rsidR="00ED2098" w:rsidRPr="00ED2098" w:rsidRDefault="00ED2098" w:rsidP="00ED2098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Vertebrate Animals (must include: Description of Procedures, Justification of Use, Minimization of Pain and Distress, if no to AVMA, describe method &amp; justify)</w:t>
      </w:r>
    </w:p>
    <w:p w14:paraId="2E10051B" w14:textId="77777777" w:rsidR="00ED2098" w:rsidRPr="00ED2098" w:rsidRDefault="00ED2098" w:rsidP="00ED2098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Are animals </w:t>
      </w:r>
      <w:r w:rsidRPr="00F95412">
        <w:rPr>
          <w:rFonts w:ascii="Calibri" w:eastAsia="Times New Roman" w:hAnsi="Calibri" w:cs="Times New Roman"/>
          <w:color w:val="000000"/>
          <w:sz w:val="22"/>
          <w:szCs w:val="22"/>
        </w:rPr>
        <w:t>euthanized</w:t>
      </w:r>
      <w:r w:rsidR="00AD16A4">
        <w:rPr>
          <w:rFonts w:ascii="Calibri" w:eastAsia="Times New Roman" w:hAnsi="Calibri" w:cs="Times New Roman"/>
          <w:color w:val="000000"/>
          <w:sz w:val="22"/>
          <w:szCs w:val="22"/>
        </w:rPr>
        <w:t>?</w:t>
      </w:r>
      <w:r w:rsidRPr="00F95412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F95412">
        <w:rPr>
          <w:rFonts w:ascii="Calibri" w:eastAsia="Times New Roman" w:hAnsi="Calibri" w:cs="Times New Roman"/>
          <w:bCs/>
          <w:color w:val="000000"/>
          <w:sz w:val="22"/>
          <w:szCs w:val="22"/>
        </w:rPr>
        <w:t>Y</w:t>
      </w:r>
      <w:r w:rsidRPr="00F95412">
        <w:rPr>
          <w:rFonts w:ascii="Calibri" w:eastAsia="Times New Roman" w:hAnsi="Calibri" w:cs="Times New Roman"/>
          <w:color w:val="000000"/>
          <w:sz w:val="22"/>
          <w:szCs w:val="22"/>
        </w:rPr>
        <w:t>/N</w:t>
      </w:r>
    </w:p>
    <w:p w14:paraId="37A0A916" w14:textId="77777777" w:rsidR="00ED2098" w:rsidRPr="00ED2098" w:rsidRDefault="00ED2098" w:rsidP="00ED2098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If Yes, is method consistent with AVMA guidelines</w:t>
      </w:r>
      <w:r w:rsidR="00AD16A4">
        <w:rPr>
          <w:rFonts w:ascii="Calibri" w:eastAsia="Times New Roman" w:hAnsi="Calibri" w:cs="Times New Roman"/>
          <w:color w:val="000000"/>
          <w:sz w:val="22"/>
          <w:szCs w:val="22"/>
        </w:rPr>
        <w:t>?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F95412">
        <w:rPr>
          <w:rFonts w:ascii="Calibri" w:eastAsia="Times New Roman" w:hAnsi="Calibri" w:cs="Times New Roman"/>
          <w:bCs/>
          <w:color w:val="000000"/>
          <w:sz w:val="22"/>
          <w:szCs w:val="22"/>
        </w:rPr>
        <w:t>Y</w:t>
      </w:r>
      <w:r w:rsidRPr="00F95412">
        <w:rPr>
          <w:rFonts w:ascii="Calibri" w:eastAsia="Times New Roman" w:hAnsi="Calibri" w:cs="Times New Roman"/>
          <w:color w:val="000000"/>
          <w:sz w:val="22"/>
          <w:szCs w:val="22"/>
        </w:rPr>
        <w:t>/N</w:t>
      </w:r>
    </w:p>
    <w:p w14:paraId="29838763" w14:textId="77777777" w:rsidR="00ED2098" w:rsidRPr="00ED2098" w:rsidRDefault="00ED2098" w:rsidP="00ED2098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Select Agent Research (If applicable)</w:t>
      </w:r>
    </w:p>
    <w:p w14:paraId="35EDA500" w14:textId="77777777" w:rsidR="00ED2098" w:rsidRPr="00ED2098" w:rsidRDefault="00ED2098" w:rsidP="00ED2098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Resource Sharing Plan (this is a standard template document that your Sponsor may be able to supply for you)</w:t>
      </w:r>
    </w:p>
    <w:p w14:paraId="78DFC823" w14:textId="77777777" w:rsidR="00ED2098" w:rsidRPr="00ED2098" w:rsidRDefault="00ED2098" w:rsidP="00ED2098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Authentication of Key Biological and/or Chemical Resources</w:t>
      </w:r>
      <w:r w:rsidR="00F95412">
        <w:rPr>
          <w:rFonts w:ascii="Calibri" w:eastAsia="Times New Roman" w:hAnsi="Calibri" w:cs="Times New Roman"/>
          <w:color w:val="000000"/>
          <w:sz w:val="22"/>
          <w:szCs w:val="22"/>
        </w:rPr>
        <w:t xml:space="preserve"> (if applicable)</w:t>
      </w:r>
    </w:p>
    <w:p w14:paraId="3C0DF06F" w14:textId="77777777" w:rsidR="00ED2098" w:rsidRDefault="00ED2098" w:rsidP="00ED209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7DCDA6C4" w14:textId="77777777" w:rsidR="00ED2098" w:rsidRPr="00ED2098" w:rsidRDefault="00ED2098" w:rsidP="00ED2098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Reference Letters </w:t>
      </w:r>
    </w:p>
    <w:p w14:paraId="5583A23D" w14:textId="77777777" w:rsidR="00ED2098" w:rsidRPr="00ED2098" w:rsidRDefault="00ED2098" w:rsidP="00ED2098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Fellow requests a minimum of 3, no more than 5 letters of reference (mentors cannot serve as referee letter writers)</w:t>
      </w:r>
    </w:p>
    <w:p w14:paraId="35F3F3E0" w14:textId="77777777" w:rsidR="00ED2098" w:rsidRPr="00ED2098" w:rsidRDefault="00ED2098" w:rsidP="00ED2098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Choose people who will be timely in their submission and be aware of their schedules and your due dates</w:t>
      </w:r>
    </w:p>
    <w:p w14:paraId="6ADF998F" w14:textId="77777777" w:rsidR="00ED2098" w:rsidRPr="00ED2098" w:rsidRDefault="00ED2098" w:rsidP="00ED2098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Reference letters are due on or prior to the application due date</w:t>
      </w:r>
    </w:p>
    <w:p w14:paraId="1F130434" w14:textId="77777777" w:rsidR="00ED2098" w:rsidRPr="00ED2098" w:rsidRDefault="00ED2098" w:rsidP="00ED2098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Send an email to your referees and olease include the following information in your requests for a letter:</w:t>
      </w:r>
    </w:p>
    <w:p w14:paraId="3794FF1B" w14:textId="77777777" w:rsidR="00ED2098" w:rsidRPr="00ED2098" w:rsidRDefault="00ED2098" w:rsidP="00ED2098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PD/PI (Fellowship applicant) Commons User ID</w:t>
      </w:r>
    </w:p>
    <w:p w14:paraId="6A0B7BD5" w14:textId="77777777" w:rsidR="00ED2098" w:rsidRPr="00ED2098" w:rsidRDefault="00ED2098" w:rsidP="00ED2098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PD/PI’s Last Name, as it appears on the PD/PI’s Commons account</w:t>
      </w:r>
    </w:p>
    <w:p w14:paraId="559A9017" w14:textId="70FEA384" w:rsidR="00ED2098" w:rsidRPr="00ED2098" w:rsidRDefault="00ED2098" w:rsidP="00ED2098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Funding Opportunit</w:t>
      </w:r>
      <w:r w:rsidR="00F95412">
        <w:rPr>
          <w:rFonts w:ascii="Calibri" w:eastAsia="Times New Roman" w:hAnsi="Calibri" w:cs="Times New Roman"/>
          <w:color w:val="000000"/>
          <w:sz w:val="22"/>
          <w:szCs w:val="22"/>
        </w:rPr>
        <w:t>y Announcement Number: PA-</w:t>
      </w:r>
      <w:r w:rsidR="007A5AFE">
        <w:rPr>
          <w:rFonts w:ascii="Calibri" w:eastAsia="Times New Roman" w:hAnsi="Calibri" w:cs="Times New Roman"/>
          <w:color w:val="000000"/>
          <w:sz w:val="22"/>
          <w:szCs w:val="22"/>
        </w:rPr>
        <w:t>20-246</w:t>
      </w:r>
      <w:bookmarkStart w:id="0" w:name="_GoBack"/>
      <w:bookmarkEnd w:id="0"/>
    </w:p>
    <w:p w14:paraId="2596A9E9" w14:textId="77777777" w:rsidR="00ED2098" w:rsidRPr="00ED2098" w:rsidRDefault="00ED2098" w:rsidP="00ED2098">
      <w:pPr>
        <w:numPr>
          <w:ilvl w:val="0"/>
          <w:numId w:val="11"/>
        </w:numPr>
        <w:spacing w:line="253" w:lineRule="atLeast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ED2098">
        <w:rPr>
          <w:rFonts w:ascii="Calibri" w:eastAsia="Times New Roman" w:hAnsi="Calibri" w:cs="Times New Roman"/>
          <w:i/>
          <w:iCs/>
          <w:color w:val="FF0000"/>
          <w:spacing w:val="3"/>
          <w:sz w:val="22"/>
          <w:szCs w:val="22"/>
          <w:shd w:val="clear" w:color="auto" w:fill="FFFFFF"/>
        </w:rPr>
        <w:t>It is important to note that neither the sponsor nor any co-sponsor of this application can be counted as a confidential reference</w:t>
      </w:r>
    </w:p>
    <w:p w14:paraId="2001042C" w14:textId="77777777" w:rsidR="00ED2098" w:rsidRPr="00ED2098" w:rsidRDefault="00ED2098" w:rsidP="00ED2098">
      <w:pPr>
        <w:numPr>
          <w:ilvl w:val="0"/>
          <w:numId w:val="11"/>
        </w:numPr>
        <w:spacing w:after="200"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Referees must upload their letters here: </w:t>
      </w:r>
      <w:hyperlink r:id="rId6" w:history="1">
        <w:r w:rsidRPr="00ED2098">
          <w:rPr>
            <w:rFonts w:ascii="Calibri" w:eastAsia="Times New Roman" w:hAnsi="Calibri" w:cs="Times New Roman"/>
            <w:color w:val="954F72"/>
            <w:spacing w:val="3"/>
            <w:sz w:val="22"/>
            <w:szCs w:val="22"/>
            <w:u w:val="single"/>
            <w:shd w:val="clear" w:color="auto" w:fill="FFFFFF"/>
          </w:rPr>
          <w:t>eRA Commons Submit Reference Letter link</w:t>
        </w:r>
      </w:hyperlink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 </w:t>
      </w:r>
    </w:p>
    <w:p w14:paraId="6209CC1F" w14:textId="77777777" w:rsidR="00ED2098" w:rsidRPr="00ED2098" w:rsidRDefault="00ED2098" w:rsidP="00ED2098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Applications lacking the appropriate required reference letters will not be reviewed. This is a separate process from submitting an application electronically. Reference letters are submitted directly through the </w:t>
      </w:r>
      <w:hyperlink r:id="rId7" w:history="1">
        <w:r w:rsidRPr="00ED2098">
          <w:rPr>
            <w:rFonts w:ascii="Calibri" w:eastAsia="Times New Roman" w:hAnsi="Calibri" w:cs="Times New Roman"/>
            <w:color w:val="954F72"/>
            <w:spacing w:val="3"/>
            <w:sz w:val="22"/>
            <w:szCs w:val="22"/>
            <w:u w:val="single"/>
            <w:shd w:val="clear" w:color="auto" w:fill="FFFFFF"/>
          </w:rPr>
          <w:t>eRA Commons Submit Reference Letter link</w:t>
        </w:r>
      </w:hyperlink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 and not through Grants.gov.</w:t>
      </w:r>
    </w:p>
    <w:p w14:paraId="2CE8ADAF" w14:textId="77777777" w:rsidR="00ED2098" w:rsidRDefault="00ED2098"/>
    <w:p w14:paraId="755BE60B" w14:textId="77777777" w:rsidR="00ED2098" w:rsidRDefault="00ED2098"/>
    <w:sectPr w:rsidR="00ED2098" w:rsidSect="00ED2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477"/>
    <w:multiLevelType w:val="multilevel"/>
    <w:tmpl w:val="0170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A0F28"/>
    <w:multiLevelType w:val="multilevel"/>
    <w:tmpl w:val="26E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FE2197"/>
    <w:multiLevelType w:val="multilevel"/>
    <w:tmpl w:val="B5A6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C6D66"/>
    <w:multiLevelType w:val="multilevel"/>
    <w:tmpl w:val="80D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A81F32"/>
    <w:multiLevelType w:val="multilevel"/>
    <w:tmpl w:val="D11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25107"/>
    <w:multiLevelType w:val="multilevel"/>
    <w:tmpl w:val="6AA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23D81"/>
    <w:multiLevelType w:val="multilevel"/>
    <w:tmpl w:val="905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322BF9"/>
    <w:multiLevelType w:val="multilevel"/>
    <w:tmpl w:val="54C6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2447E"/>
    <w:multiLevelType w:val="multilevel"/>
    <w:tmpl w:val="A8B2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648"/>
    <w:multiLevelType w:val="multilevel"/>
    <w:tmpl w:val="FB0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E563C8"/>
    <w:multiLevelType w:val="multilevel"/>
    <w:tmpl w:val="5C3E2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TQ1MjezMDc2MzFQ0lEKTi0uzszPAykwrAUADTJLLiwAAAA="/>
  </w:docVars>
  <w:rsids>
    <w:rsidRoot w:val="00ED2098"/>
    <w:rsid w:val="002A369E"/>
    <w:rsid w:val="002E5292"/>
    <w:rsid w:val="002F067A"/>
    <w:rsid w:val="0034292C"/>
    <w:rsid w:val="005013F4"/>
    <w:rsid w:val="005E163F"/>
    <w:rsid w:val="007A5AFE"/>
    <w:rsid w:val="00A1109C"/>
    <w:rsid w:val="00A66258"/>
    <w:rsid w:val="00AD16A4"/>
    <w:rsid w:val="00C5692F"/>
    <w:rsid w:val="00DD64C2"/>
    <w:rsid w:val="00ED2098"/>
    <w:rsid w:val="00F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4578"/>
  <w14:defaultImageDpi w14:val="32767"/>
  <w15:chartTrackingRefBased/>
  <w15:docId w15:val="{92D568AA-BA71-C74C-BFDB-DD13CB7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098"/>
  </w:style>
  <w:style w:type="paragraph" w:styleId="ListParagraph">
    <w:name w:val="List Paragraph"/>
    <w:basedOn w:val="Normal"/>
    <w:uiPriority w:val="34"/>
    <w:qFormat/>
    <w:rsid w:val="00ED2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20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era.nih.gov/commons/public/reference/submitReferenceLetter.do?mode=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era.nih.gov/commons/public/reference/submitReferenceLetter.do?mode=new" TargetMode="External"/><Relationship Id="rId5" Type="http://schemas.openxmlformats.org/officeDocument/2006/relationships/hyperlink" Target="biosketch-blank-fellowship-forma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Henauw, Caro</dc:creator>
  <cp:keywords/>
  <dc:description/>
  <cp:lastModifiedBy>McCarthy, Megan</cp:lastModifiedBy>
  <cp:revision>8</cp:revision>
  <dcterms:created xsi:type="dcterms:W3CDTF">2019-02-04T18:04:00Z</dcterms:created>
  <dcterms:modified xsi:type="dcterms:W3CDTF">2020-09-08T19:57:00Z</dcterms:modified>
</cp:coreProperties>
</file>