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1299" w14:textId="60E50792" w:rsidR="00867A34" w:rsidRPr="00D36E5F" w:rsidRDefault="00D36E5F" w:rsidP="00867A34">
      <w:pPr>
        <w:rPr>
          <w:rFonts w:ascii="Arial" w:hAnsi="Arial" w:cs="Arial"/>
          <w:sz w:val="28"/>
          <w:szCs w:val="28"/>
          <w:lang w:val="es-419"/>
        </w:rPr>
      </w:pPr>
      <w:r w:rsidRPr="00D36E5F">
        <w:rPr>
          <w:rFonts w:ascii="Arial" w:hAnsi="Arial" w:cs="Arial"/>
          <w:sz w:val="28"/>
          <w:szCs w:val="28"/>
          <w:lang w:val="es-419"/>
        </w:rPr>
        <w:t>Programa: 3 de noviembre de 2025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3"/>
        <w:gridCol w:w="2014"/>
        <w:gridCol w:w="2131"/>
        <w:gridCol w:w="2997"/>
      </w:tblGrid>
      <w:tr w:rsidR="00867A34" w:rsidRPr="00D36E5F" w14:paraId="248B2CCB" w14:textId="77777777" w:rsidTr="6ACA511B">
        <w:trPr>
          <w:trHeight w:val="300"/>
        </w:trPr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E2FC09" w14:textId="206EF8EF" w:rsidR="00867A34" w:rsidRPr="00867A34" w:rsidRDefault="00867A34" w:rsidP="00867A34">
            <w:pPr>
              <w:rPr>
                <w:rFonts w:ascii="Arial" w:hAnsi="Arial" w:cs="Arial"/>
                <w:sz w:val="28"/>
                <w:szCs w:val="28"/>
              </w:rPr>
            </w:pPr>
            <w:r w:rsidRPr="093B72F3">
              <w:rPr>
                <w:rFonts w:ascii="Arial" w:hAnsi="Arial" w:cs="Arial"/>
                <w:sz w:val="28"/>
                <w:szCs w:val="28"/>
              </w:rPr>
              <w:t>11:30</w:t>
            </w:r>
            <w:r w:rsidR="00D36E5F">
              <w:rPr>
                <w:rFonts w:ascii="Arial" w:hAnsi="Arial" w:cs="Arial"/>
                <w:sz w:val="28"/>
                <w:szCs w:val="28"/>
              </w:rPr>
              <w:t xml:space="preserve"> AM</w:t>
            </w:r>
          </w:p>
        </w:tc>
        <w:tc>
          <w:tcPr>
            <w:tcW w:w="91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EBBBAA" w14:textId="06BB336A" w:rsidR="00867A34" w:rsidRPr="00D36E5F" w:rsidRDefault="00D36E5F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Registro y almuerzo</w:t>
            </w:r>
            <w:r>
              <w:rPr>
                <w:rFonts w:ascii="Arial" w:hAnsi="Arial" w:cs="Arial"/>
                <w:sz w:val="28"/>
                <w:szCs w:val="28"/>
                <w:lang w:val="es-419"/>
              </w:rPr>
              <w:t xml:space="preserve"> </w:t>
            </w: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en la sala principal de conferencias</w:t>
            </w:r>
          </w:p>
        </w:tc>
      </w:tr>
      <w:tr w:rsidR="00867A34" w:rsidRPr="00D36E5F" w14:paraId="54AEF15F" w14:textId="77777777" w:rsidTr="6ACA511B">
        <w:trPr>
          <w:trHeight w:val="300"/>
        </w:trPr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423EE4" w14:textId="5C877B05" w:rsidR="00867A34" w:rsidRPr="00867A34" w:rsidRDefault="00867A34" w:rsidP="00867A34">
            <w:pPr>
              <w:rPr>
                <w:rFonts w:ascii="Arial" w:hAnsi="Arial" w:cs="Arial"/>
                <w:sz w:val="28"/>
                <w:szCs w:val="28"/>
              </w:rPr>
            </w:pPr>
            <w:r w:rsidRPr="093B72F3">
              <w:rPr>
                <w:rFonts w:ascii="Arial" w:hAnsi="Arial" w:cs="Arial"/>
                <w:sz w:val="28"/>
                <w:szCs w:val="28"/>
              </w:rPr>
              <w:t>12:00 PM  </w:t>
            </w:r>
          </w:p>
        </w:tc>
        <w:tc>
          <w:tcPr>
            <w:tcW w:w="91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9B2A34" w14:textId="7C446202" w:rsidR="00867A34" w:rsidRPr="00D36E5F" w:rsidRDefault="00D36E5F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Bienvenida e Introducción – </w:t>
            </w: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 xml:space="preserve">Dra. Samantha </w:t>
            </w:r>
            <w:proofErr w:type="spellStart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Holden</w:t>
            </w:r>
            <w:proofErr w:type="spellEnd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*+</w:t>
            </w:r>
          </w:p>
        </w:tc>
      </w:tr>
      <w:tr w:rsidR="00867A34" w:rsidRPr="00D36E5F" w14:paraId="35A40B78" w14:textId="77777777" w:rsidTr="00D36E5F">
        <w:trPr>
          <w:trHeight w:val="696"/>
        </w:trPr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CB4D62" w14:textId="479D900A" w:rsidR="00867A34" w:rsidRPr="00867A34" w:rsidRDefault="00867A34" w:rsidP="00867A34">
            <w:pPr>
              <w:rPr>
                <w:rFonts w:ascii="Arial" w:hAnsi="Arial" w:cs="Arial"/>
                <w:sz w:val="28"/>
                <w:szCs w:val="28"/>
              </w:rPr>
            </w:pPr>
            <w:r w:rsidRPr="093B72F3">
              <w:rPr>
                <w:rFonts w:ascii="Arial" w:hAnsi="Arial" w:cs="Arial"/>
                <w:sz w:val="28"/>
                <w:szCs w:val="28"/>
              </w:rPr>
              <w:t xml:space="preserve">12:15 PM </w:t>
            </w:r>
          </w:p>
        </w:tc>
        <w:tc>
          <w:tcPr>
            <w:tcW w:w="91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414FEE" w14:textId="1A1C8FC1" w:rsidR="00867A34" w:rsidRPr="00D36E5F" w:rsidRDefault="00D36E5F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Guiando una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M</w:t>
            </w: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ejor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E</w:t>
            </w: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xperiencia con la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D</w:t>
            </w: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emencia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 </w:t>
            </w: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– </w:t>
            </w: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 xml:space="preserve">Dra. Hillary </w:t>
            </w:r>
            <w:proofErr w:type="spellStart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Lum</w:t>
            </w:r>
            <w:proofErr w:type="spellEnd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*+</w:t>
            </w:r>
          </w:p>
        </w:tc>
      </w:tr>
      <w:tr w:rsidR="00867A34" w:rsidRPr="00D36E5F" w14:paraId="203948C7" w14:textId="77777777" w:rsidTr="6ACA511B">
        <w:trPr>
          <w:trHeight w:val="945"/>
        </w:trPr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58C24C" w14:textId="48264DC2" w:rsidR="00867A34" w:rsidRPr="00867A34" w:rsidRDefault="00867A34" w:rsidP="00867A34">
            <w:pPr>
              <w:rPr>
                <w:rFonts w:ascii="Arial" w:hAnsi="Arial" w:cs="Arial"/>
                <w:sz w:val="28"/>
                <w:szCs w:val="28"/>
              </w:rPr>
            </w:pPr>
            <w:r w:rsidRPr="2E07668D">
              <w:rPr>
                <w:rFonts w:ascii="Arial" w:hAnsi="Arial" w:cs="Arial"/>
                <w:sz w:val="28"/>
                <w:szCs w:val="28"/>
              </w:rPr>
              <w:t>1 PM</w:t>
            </w:r>
          </w:p>
        </w:tc>
        <w:tc>
          <w:tcPr>
            <w:tcW w:w="91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AA317C" w14:textId="6E9C463E" w:rsidR="00867A34" w:rsidRPr="00D36E5F" w:rsidRDefault="00D36E5F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Pausa y transición a las sesiones; opción de visitar mesas de recursos comunitarios, cabina de fotos y estaciones de participación</w:t>
            </w:r>
          </w:p>
        </w:tc>
      </w:tr>
      <w:tr w:rsidR="00867A34" w:rsidRPr="00867A34" w14:paraId="151D457E" w14:textId="77777777" w:rsidTr="6ACA511B">
        <w:trPr>
          <w:trHeight w:val="300"/>
        </w:trPr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9D763C" w14:textId="77777777" w:rsidR="00867A34" w:rsidRPr="00D36E5F" w:rsidRDefault="00867A34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</w:p>
        </w:tc>
        <w:tc>
          <w:tcPr>
            <w:tcW w:w="2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CDA1B5" w14:textId="57B53306" w:rsidR="00867A34" w:rsidRPr="00867A34" w:rsidRDefault="00867A34" w:rsidP="00867A3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93B72F3">
              <w:rPr>
                <w:rFonts w:ascii="Arial" w:hAnsi="Arial" w:cs="Arial"/>
                <w:sz w:val="28"/>
                <w:szCs w:val="28"/>
              </w:rPr>
              <w:t>Main Room</w:t>
            </w:r>
          </w:p>
        </w:tc>
        <w:tc>
          <w:tcPr>
            <w:tcW w:w="2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C16249" w14:textId="4E181126" w:rsidR="00867A34" w:rsidRPr="00867A34" w:rsidRDefault="00867A34" w:rsidP="00867A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93B72F3">
              <w:rPr>
                <w:rFonts w:ascii="Arial" w:hAnsi="Arial" w:cs="Arial"/>
                <w:sz w:val="28"/>
                <w:szCs w:val="28"/>
              </w:rPr>
              <w:t>Room 2007</w:t>
            </w:r>
          </w:p>
        </w:tc>
        <w:tc>
          <w:tcPr>
            <w:tcW w:w="2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E479F1" w14:textId="7E82F0AA" w:rsidR="00867A34" w:rsidRPr="00867A34" w:rsidRDefault="00867A34" w:rsidP="00867A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93B72F3">
              <w:rPr>
                <w:rFonts w:ascii="Arial" w:hAnsi="Arial" w:cs="Arial"/>
                <w:sz w:val="28"/>
                <w:szCs w:val="28"/>
              </w:rPr>
              <w:t>Room 2004</w:t>
            </w:r>
          </w:p>
        </w:tc>
        <w:tc>
          <w:tcPr>
            <w:tcW w:w="2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26C9ED" w14:textId="251CA9D5" w:rsidR="00867A34" w:rsidRPr="00867A34" w:rsidRDefault="00867A34" w:rsidP="00867A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93B72F3">
              <w:rPr>
                <w:rFonts w:ascii="Arial" w:hAnsi="Arial" w:cs="Arial"/>
                <w:sz w:val="28"/>
                <w:szCs w:val="28"/>
              </w:rPr>
              <w:t>Room 2002</w:t>
            </w:r>
          </w:p>
        </w:tc>
      </w:tr>
      <w:tr w:rsidR="00867A34" w:rsidRPr="00D36E5F" w14:paraId="656C6C59" w14:textId="77777777" w:rsidTr="6ACA511B">
        <w:trPr>
          <w:trHeight w:val="2640"/>
        </w:trPr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A9AEE4" w14:textId="3B1B5184" w:rsidR="00867A34" w:rsidRPr="00867A34" w:rsidRDefault="00867A34" w:rsidP="00867A34">
            <w:pPr>
              <w:rPr>
                <w:rFonts w:ascii="Arial" w:hAnsi="Arial" w:cs="Arial"/>
                <w:sz w:val="28"/>
                <w:szCs w:val="28"/>
              </w:rPr>
            </w:pPr>
            <w:r w:rsidRPr="093B72F3">
              <w:rPr>
                <w:rFonts w:ascii="Arial" w:hAnsi="Arial" w:cs="Arial"/>
                <w:sz w:val="28"/>
                <w:szCs w:val="28"/>
              </w:rPr>
              <w:t>1:15</w:t>
            </w:r>
            <w:r w:rsidR="041B7FB2" w:rsidRPr="093B72F3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  <w:tc>
          <w:tcPr>
            <w:tcW w:w="2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3B6089" w14:textId="77777777" w:rsidR="00D36E5F" w:rsidRPr="00D36E5F" w:rsidRDefault="00D36E5F" w:rsidP="00867A34">
            <w:pP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Movimiento consciente con </w:t>
            </w:r>
            <w:proofErr w:type="spellStart"/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QiGong</w:t>
            </w:r>
            <w:proofErr w:type="spellEnd"/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+ </w:t>
            </w:r>
          </w:p>
          <w:p w14:paraId="6573A1E8" w14:textId="5B3DBAFD" w:rsidR="00867A34" w:rsidRPr="00D36E5F" w:rsidRDefault="00867A34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 xml:space="preserve">-Lisa </w:t>
            </w:r>
            <w:proofErr w:type="spellStart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Lowe</w:t>
            </w:r>
            <w:proofErr w:type="spellEnd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 </w:t>
            </w:r>
          </w:p>
          <w:p w14:paraId="04F26BFC" w14:textId="20954A40" w:rsidR="00867A34" w:rsidRPr="00D36E5F" w:rsidRDefault="00867A34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</w:p>
        </w:tc>
        <w:tc>
          <w:tcPr>
            <w:tcW w:w="2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D32074" w14:textId="77777777" w:rsidR="00D36E5F" w:rsidRPr="00D36E5F" w:rsidRDefault="00D36E5F" w:rsidP="00867A34">
            <w:pP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Experimentar y afrontar un diagnóstico</w:t>
            </w:r>
          </w:p>
          <w:p w14:paraId="123D2100" w14:textId="3D312E89" w:rsidR="00867A34" w:rsidRPr="00D36E5F" w:rsidRDefault="00867A34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 xml:space="preserve">-Mary </w:t>
            </w:r>
            <w:proofErr w:type="spellStart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O’Hara</w:t>
            </w:r>
            <w:proofErr w:type="spellEnd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 </w:t>
            </w:r>
          </w:p>
        </w:tc>
        <w:tc>
          <w:tcPr>
            <w:tcW w:w="2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077267" w14:textId="570245CA" w:rsidR="00D36E5F" w:rsidRDefault="00D36E5F" w:rsidP="00867A34">
            <w:pP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Improvisación para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H</w:t>
            </w: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abilidades de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C</w:t>
            </w: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omunicación para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C</w:t>
            </w: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uidadores de personas con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D</w:t>
            </w: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emencia</w:t>
            </w:r>
          </w:p>
          <w:p w14:paraId="5EEA0A34" w14:textId="5E5FFA05" w:rsidR="00867A34" w:rsidRPr="00D36E5F" w:rsidRDefault="00867A34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-Josh </w:t>
            </w:r>
            <w:proofErr w:type="spellStart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Nicols</w:t>
            </w:r>
            <w:proofErr w:type="spellEnd"/>
          </w:p>
        </w:tc>
        <w:tc>
          <w:tcPr>
            <w:tcW w:w="2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466D09" w14:textId="1BE56D4D" w:rsidR="00867A34" w:rsidRPr="00D36E5F" w:rsidRDefault="00D36E5F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 xml:space="preserve">En </w:t>
            </w: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español</w:t>
            </w:r>
            <w:r w:rsidR="00867A34" w:rsidRPr="00D36E5F">
              <w:rPr>
                <w:rFonts w:ascii="Arial" w:hAnsi="Arial" w:cs="Arial"/>
                <w:sz w:val="28"/>
                <w:szCs w:val="28"/>
                <w:lang w:val="es-419"/>
              </w:rPr>
              <w:t xml:space="preserve"> - </w:t>
            </w: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Guía de un neurólogo sobre la demencia: diagnóstico y cuidado*+</w:t>
            </w:r>
          </w:p>
          <w:p w14:paraId="7CB92279" w14:textId="52CFFC5B" w:rsidR="00867A34" w:rsidRPr="00D36E5F" w:rsidRDefault="00867A34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-</w:t>
            </w:r>
            <w:proofErr w:type="spellStart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Victor</w:t>
            </w:r>
            <w:proofErr w:type="spellEnd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 xml:space="preserve"> Salinas, MD, Ph</w:t>
            </w:r>
            <w:r w:rsidR="268BBFD8" w:rsidRPr="00D36E5F">
              <w:rPr>
                <w:rFonts w:ascii="Arial" w:hAnsi="Arial" w:cs="Arial"/>
                <w:sz w:val="28"/>
                <w:szCs w:val="28"/>
                <w:lang w:val="es-419"/>
              </w:rPr>
              <w:t>D</w:t>
            </w:r>
          </w:p>
        </w:tc>
      </w:tr>
      <w:tr w:rsidR="00867A34" w:rsidRPr="00D36E5F" w14:paraId="1C30959F" w14:textId="77777777" w:rsidTr="6ACA511B">
        <w:trPr>
          <w:trHeight w:val="300"/>
        </w:trPr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857DDC" w14:textId="41E0B484" w:rsidR="00867A34" w:rsidRPr="00867A34" w:rsidRDefault="00867A34" w:rsidP="00867A34">
            <w:pPr>
              <w:rPr>
                <w:rFonts w:ascii="Arial" w:hAnsi="Arial" w:cs="Arial"/>
                <w:sz w:val="28"/>
                <w:szCs w:val="28"/>
              </w:rPr>
            </w:pPr>
            <w:r w:rsidRPr="093B72F3">
              <w:rPr>
                <w:rFonts w:ascii="Arial" w:hAnsi="Arial" w:cs="Arial"/>
                <w:sz w:val="28"/>
                <w:szCs w:val="28"/>
              </w:rPr>
              <w:t>2</w:t>
            </w:r>
            <w:r w:rsidR="0E43E731" w:rsidRPr="093B72F3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  <w:tc>
          <w:tcPr>
            <w:tcW w:w="91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3A0723" w14:textId="1B442CD0" w:rsidR="00867A34" w:rsidRPr="00D36E5F" w:rsidRDefault="00D36E5F" w:rsidP="093B72F3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Pausa y transición a las sesiones; opción de visitar mesas de recursos comunitarios, cabina de fotos y estaciones de participación</w:t>
            </w:r>
          </w:p>
        </w:tc>
      </w:tr>
      <w:tr w:rsidR="00867A34" w:rsidRPr="001207B5" w14:paraId="66F343B0" w14:textId="77777777" w:rsidTr="6ACA511B">
        <w:trPr>
          <w:trHeight w:val="300"/>
        </w:trPr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EE8A851" w14:textId="70A0279B" w:rsidR="00867A34" w:rsidRPr="00867A34" w:rsidRDefault="00867A34" w:rsidP="00867A34">
            <w:pPr>
              <w:rPr>
                <w:rFonts w:ascii="Arial" w:hAnsi="Arial" w:cs="Arial"/>
                <w:sz w:val="28"/>
                <w:szCs w:val="28"/>
              </w:rPr>
            </w:pPr>
            <w:r w:rsidRPr="093B72F3">
              <w:rPr>
                <w:rFonts w:ascii="Arial" w:hAnsi="Arial" w:cs="Arial"/>
                <w:sz w:val="28"/>
                <w:szCs w:val="28"/>
              </w:rPr>
              <w:t>2:15</w:t>
            </w:r>
            <w:r w:rsidR="5C5576FE" w:rsidRPr="093B72F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93B72F3">
              <w:rPr>
                <w:rFonts w:ascii="Arial" w:hAnsi="Arial" w:cs="Arial"/>
                <w:sz w:val="28"/>
                <w:szCs w:val="28"/>
              </w:rPr>
              <w:t>PM </w:t>
            </w:r>
          </w:p>
        </w:tc>
        <w:tc>
          <w:tcPr>
            <w:tcW w:w="2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2C90E6" w14:textId="77777777" w:rsidR="00D36E5F" w:rsidRPr="00D36E5F" w:rsidRDefault="00D36E5F" w:rsidP="00867A34">
            <w:pP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Movimiento consciente con </w:t>
            </w:r>
            <w:proofErr w:type="spellStart"/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QiGong</w:t>
            </w:r>
            <w:proofErr w:type="spellEnd"/>
            <w:r w:rsidRPr="00D36E5F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+ </w:t>
            </w:r>
          </w:p>
          <w:p w14:paraId="252BA455" w14:textId="437A8AD3" w:rsidR="00867A34" w:rsidRPr="00D36E5F" w:rsidRDefault="00867A34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 xml:space="preserve">-Lisa </w:t>
            </w:r>
            <w:proofErr w:type="spellStart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Lowe</w:t>
            </w:r>
            <w:proofErr w:type="spellEnd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14F240" w14:textId="77777777" w:rsidR="001207B5" w:rsidRDefault="001207B5" w:rsidP="00867A34">
            <w:pP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</w:pPr>
            <w:r w:rsidRPr="001207B5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 xml:space="preserve">Juntos en el camino de la demencia: </w:t>
            </w:r>
            <w:r w:rsidRPr="001207B5">
              <w:rPr>
                <w:rFonts w:ascii="Arial" w:hAnsi="Arial" w:cs="Arial"/>
                <w:sz w:val="28"/>
                <w:szCs w:val="28"/>
                <w:lang w:val="es-419"/>
              </w:rPr>
              <w:t>fortaleciendo habilidades como equipo</w:t>
            </w:r>
          </w:p>
          <w:p w14:paraId="09DE995E" w14:textId="34C058A1" w:rsidR="00867A34" w:rsidRPr="00D36E5F" w:rsidRDefault="00867A34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 xml:space="preserve">-Mary </w:t>
            </w:r>
            <w:proofErr w:type="spellStart"/>
            <w:r w:rsidRPr="00D36E5F">
              <w:rPr>
                <w:rFonts w:ascii="Arial" w:hAnsi="Arial" w:cs="Arial"/>
                <w:sz w:val="28"/>
                <w:szCs w:val="28"/>
                <w:lang w:val="es-419"/>
              </w:rPr>
              <w:t>O’Hara</w:t>
            </w:r>
            <w:proofErr w:type="spellEnd"/>
          </w:p>
        </w:tc>
        <w:tc>
          <w:tcPr>
            <w:tcW w:w="2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6147AA" w14:textId="77777777" w:rsidR="001207B5" w:rsidRDefault="001207B5" w:rsidP="00867A34">
            <w:pPr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</w:pPr>
            <w:r w:rsidRPr="001207B5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Improvisación para Habilidades de Comunicación para Cuidadores de personas con Demencia</w:t>
            </w:r>
          </w:p>
          <w:p w14:paraId="6662DDC9" w14:textId="6376E5F8" w:rsidR="00867A34" w:rsidRPr="001207B5" w:rsidRDefault="5B175190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1207B5">
              <w:rPr>
                <w:rFonts w:ascii="Arial" w:hAnsi="Arial" w:cs="Arial"/>
                <w:sz w:val="28"/>
                <w:szCs w:val="28"/>
                <w:lang w:val="es-419"/>
              </w:rPr>
              <w:t>-Josh </w:t>
            </w:r>
            <w:proofErr w:type="spellStart"/>
            <w:r w:rsidRPr="001207B5">
              <w:rPr>
                <w:rFonts w:ascii="Arial" w:hAnsi="Arial" w:cs="Arial"/>
                <w:sz w:val="28"/>
                <w:szCs w:val="28"/>
                <w:lang w:val="es-419"/>
              </w:rPr>
              <w:t>Nicols</w:t>
            </w:r>
            <w:proofErr w:type="spellEnd"/>
          </w:p>
        </w:tc>
        <w:tc>
          <w:tcPr>
            <w:tcW w:w="2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E35988" w14:textId="11E31029" w:rsidR="00867A34" w:rsidRPr="001207B5" w:rsidRDefault="001207B5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1207B5">
              <w:rPr>
                <w:rFonts w:ascii="Arial" w:hAnsi="Arial" w:cs="Arial"/>
                <w:sz w:val="28"/>
                <w:szCs w:val="28"/>
                <w:lang w:val="es-419"/>
              </w:rPr>
              <w:t>En español</w:t>
            </w:r>
            <w:r>
              <w:rPr>
                <w:rFonts w:ascii="Arial" w:hAnsi="Arial" w:cs="Arial"/>
                <w:sz w:val="28"/>
                <w:szCs w:val="28"/>
                <w:lang w:val="es-419"/>
              </w:rPr>
              <w:t xml:space="preserve"> - </w:t>
            </w:r>
            <w:r w:rsidRPr="001207B5"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  <w:t>Apoyo para cuidadores, recursos y planificación anticipada de cuidados*+</w:t>
            </w:r>
          </w:p>
          <w:p w14:paraId="6D9E24B6" w14:textId="74A6A0BB" w:rsidR="00867A34" w:rsidRPr="001207B5" w:rsidRDefault="00867A34" w:rsidP="00867A3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1207B5">
              <w:rPr>
                <w:rFonts w:ascii="Arial" w:hAnsi="Arial" w:cs="Arial"/>
                <w:sz w:val="28"/>
                <w:szCs w:val="28"/>
                <w:lang w:val="es-419"/>
              </w:rPr>
              <w:t xml:space="preserve">-Ilian Mino </w:t>
            </w:r>
            <w:r w:rsidR="001207B5" w:rsidRPr="001207B5">
              <w:rPr>
                <w:rFonts w:ascii="Arial" w:hAnsi="Arial" w:cs="Arial"/>
                <w:sz w:val="28"/>
                <w:szCs w:val="28"/>
                <w:lang w:val="es-419"/>
              </w:rPr>
              <w:t>y</w:t>
            </w:r>
            <w:r w:rsidRPr="001207B5">
              <w:rPr>
                <w:rFonts w:ascii="Arial" w:hAnsi="Arial" w:cs="Arial"/>
                <w:sz w:val="28"/>
                <w:szCs w:val="28"/>
                <w:lang w:val="es-419"/>
              </w:rPr>
              <w:t xml:space="preserve"> </w:t>
            </w:r>
            <w:r w:rsidR="469C0004" w:rsidRPr="001207B5">
              <w:rPr>
                <w:rFonts w:ascii="Arial" w:hAnsi="Arial" w:cs="Arial"/>
                <w:sz w:val="28"/>
                <w:szCs w:val="28"/>
                <w:lang w:val="es-419"/>
              </w:rPr>
              <w:t>Joanna Fitzgibbons</w:t>
            </w:r>
          </w:p>
        </w:tc>
      </w:tr>
      <w:tr w:rsidR="00867A34" w:rsidRPr="00867A34" w14:paraId="4B53DBDB" w14:textId="77777777" w:rsidTr="6ACA511B">
        <w:trPr>
          <w:trHeight w:val="300"/>
        </w:trPr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78B498" w14:textId="77777777" w:rsidR="00867A34" w:rsidRPr="00867A34" w:rsidRDefault="00867A34" w:rsidP="00867A34">
            <w:pPr>
              <w:rPr>
                <w:rFonts w:ascii="Arial" w:hAnsi="Arial" w:cs="Arial"/>
                <w:sz w:val="28"/>
                <w:szCs w:val="28"/>
              </w:rPr>
            </w:pPr>
            <w:r w:rsidRPr="00867A34">
              <w:rPr>
                <w:rFonts w:ascii="Arial" w:hAnsi="Arial" w:cs="Arial"/>
                <w:sz w:val="28"/>
                <w:szCs w:val="28"/>
              </w:rPr>
              <w:t>3 PM </w:t>
            </w:r>
          </w:p>
        </w:tc>
        <w:tc>
          <w:tcPr>
            <w:tcW w:w="91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B4F626" w14:textId="33D12E28" w:rsidR="00867A34" w:rsidRPr="00867A34" w:rsidRDefault="001207B5" w:rsidP="00867A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Cierre</w:t>
            </w:r>
            <w:r w:rsidR="00867A34" w:rsidRPr="00867A3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67A34" w:rsidRPr="001207B5" w14:paraId="4D7F0E97" w14:textId="77777777" w:rsidTr="6ACA511B">
        <w:trPr>
          <w:trHeight w:val="300"/>
        </w:trPr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64868" w14:textId="77777777" w:rsidR="00867A34" w:rsidRPr="00867A34" w:rsidRDefault="00867A34" w:rsidP="00867A34">
            <w:pPr>
              <w:rPr>
                <w:rFonts w:ascii="Arial" w:hAnsi="Arial" w:cs="Arial"/>
                <w:sz w:val="28"/>
                <w:szCs w:val="28"/>
              </w:rPr>
            </w:pPr>
            <w:r w:rsidRPr="00867A34">
              <w:rPr>
                <w:rFonts w:ascii="Arial" w:hAnsi="Arial" w:cs="Arial"/>
                <w:sz w:val="28"/>
                <w:szCs w:val="28"/>
              </w:rPr>
              <w:t>3-3:30 PM </w:t>
            </w:r>
          </w:p>
        </w:tc>
        <w:tc>
          <w:tcPr>
            <w:tcW w:w="91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B4B48B" w14:textId="7ABC073C" w:rsidR="00867A34" w:rsidRPr="001207B5" w:rsidRDefault="001207B5" w:rsidP="093B72F3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1207B5">
              <w:rPr>
                <w:rFonts w:ascii="Arial" w:hAnsi="Arial" w:cs="Arial"/>
                <w:sz w:val="28"/>
                <w:szCs w:val="28"/>
                <w:lang w:val="es-419"/>
              </w:rPr>
              <w:t>Opción de visitar mesas de recursos comunitarios, cabina de fotos y estaciones de participación</w:t>
            </w:r>
          </w:p>
        </w:tc>
      </w:tr>
    </w:tbl>
    <w:p w14:paraId="1C601B43" w14:textId="6741B960" w:rsidR="00176BCD" w:rsidRPr="001207B5" w:rsidRDefault="00176BCD">
      <w:pPr>
        <w:rPr>
          <w:rFonts w:ascii="Arial" w:hAnsi="Arial" w:cs="Arial"/>
          <w:sz w:val="28"/>
          <w:szCs w:val="28"/>
          <w:lang w:val="es-419"/>
        </w:rPr>
      </w:pPr>
    </w:p>
    <w:p w14:paraId="5A33A143" w14:textId="4393B9AE" w:rsidR="2872B00E" w:rsidRDefault="2872B00E" w:rsidP="093B72F3">
      <w:pPr>
        <w:rPr>
          <w:rFonts w:ascii="Arial" w:hAnsi="Arial" w:cs="Arial"/>
        </w:rPr>
      </w:pPr>
      <w:r w:rsidRPr="093B72F3">
        <w:rPr>
          <w:rFonts w:ascii="Arial" w:hAnsi="Arial" w:cs="Arial"/>
        </w:rPr>
        <w:lastRenderedPageBreak/>
        <w:t>*Available on Zoom</w:t>
      </w:r>
    </w:p>
    <w:p w14:paraId="77021648" w14:textId="6A036016" w:rsidR="5D1A3AA8" w:rsidRDefault="5D1A3AA8" w:rsidP="093B72F3">
      <w:pPr>
        <w:rPr>
          <w:rFonts w:ascii="Arial" w:hAnsi="Arial" w:cs="Arial"/>
        </w:rPr>
      </w:pPr>
      <w:r w:rsidRPr="093B72F3">
        <w:rPr>
          <w:rFonts w:ascii="Arial" w:hAnsi="Arial" w:cs="Arial"/>
        </w:rPr>
        <w:t>+Available with Spanish translation</w:t>
      </w:r>
    </w:p>
    <w:sectPr w:rsidR="5D1A3AA8" w:rsidSect="00867A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B536"/>
    <w:multiLevelType w:val="hybridMultilevel"/>
    <w:tmpl w:val="C70E1F08"/>
    <w:lvl w:ilvl="0" w:tplc="BACE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44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CE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A9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ED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4A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87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23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20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33C26"/>
    <w:multiLevelType w:val="hybridMultilevel"/>
    <w:tmpl w:val="9CEED9B2"/>
    <w:lvl w:ilvl="0" w:tplc="D23C002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3218">
    <w:abstractNumId w:val="0"/>
  </w:num>
  <w:num w:numId="2" w16cid:durableId="24368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34"/>
    <w:rsid w:val="001207B5"/>
    <w:rsid w:val="00176BCD"/>
    <w:rsid w:val="001775D4"/>
    <w:rsid w:val="00294946"/>
    <w:rsid w:val="00491B49"/>
    <w:rsid w:val="005222CD"/>
    <w:rsid w:val="006B2D01"/>
    <w:rsid w:val="00867A34"/>
    <w:rsid w:val="008B5B11"/>
    <w:rsid w:val="008E7F4A"/>
    <w:rsid w:val="00D36E5F"/>
    <w:rsid w:val="00F234D9"/>
    <w:rsid w:val="041B7FB2"/>
    <w:rsid w:val="08428399"/>
    <w:rsid w:val="093B72F3"/>
    <w:rsid w:val="0D613199"/>
    <w:rsid w:val="0E43E731"/>
    <w:rsid w:val="1DA08660"/>
    <w:rsid w:val="21CC4990"/>
    <w:rsid w:val="228E72DB"/>
    <w:rsid w:val="2388CAB5"/>
    <w:rsid w:val="2488E94F"/>
    <w:rsid w:val="267E7698"/>
    <w:rsid w:val="268BBFD8"/>
    <w:rsid w:val="2872B00E"/>
    <w:rsid w:val="28DF18F1"/>
    <w:rsid w:val="2E07668D"/>
    <w:rsid w:val="304D4ADF"/>
    <w:rsid w:val="34FA12B8"/>
    <w:rsid w:val="40CD5864"/>
    <w:rsid w:val="420B77F1"/>
    <w:rsid w:val="447EA588"/>
    <w:rsid w:val="469C0004"/>
    <w:rsid w:val="48D6CCDE"/>
    <w:rsid w:val="4AEF03D3"/>
    <w:rsid w:val="4C7698C1"/>
    <w:rsid w:val="4D09AF67"/>
    <w:rsid w:val="4E072081"/>
    <w:rsid w:val="5459D317"/>
    <w:rsid w:val="5B175190"/>
    <w:rsid w:val="5C5576FE"/>
    <w:rsid w:val="5D1A3AA8"/>
    <w:rsid w:val="5E8447F7"/>
    <w:rsid w:val="5EF08BAD"/>
    <w:rsid w:val="5F432A47"/>
    <w:rsid w:val="61BE01D3"/>
    <w:rsid w:val="64652FD9"/>
    <w:rsid w:val="669BB419"/>
    <w:rsid w:val="67AE5920"/>
    <w:rsid w:val="67DF655F"/>
    <w:rsid w:val="694C3EAE"/>
    <w:rsid w:val="6ACA511B"/>
    <w:rsid w:val="6CE7DC90"/>
    <w:rsid w:val="6D56F8DE"/>
    <w:rsid w:val="70343DAF"/>
    <w:rsid w:val="713424A6"/>
    <w:rsid w:val="768A797C"/>
    <w:rsid w:val="7791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2DE0"/>
  <w15:chartTrackingRefBased/>
  <w15:docId w15:val="{2695EC44-1128-41DD-8FC2-E3E069A0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C2D0549AFA46A07F0659F9C8DAA2" ma:contentTypeVersion="3" ma:contentTypeDescription="Create a new document." ma:contentTypeScope="" ma:versionID="9f21d67d4e22193335ab1300cbc55923">
  <xsd:schema xmlns:xsd="http://www.w3.org/2001/XMLSchema" xmlns:xs="http://www.w3.org/2001/XMLSchema" xmlns:p="http://schemas.microsoft.com/office/2006/metadata/properties" xmlns:ns2="54dcc153-6273-4d07-9ebf-33b4367e6d9d" targetNamespace="http://schemas.microsoft.com/office/2006/metadata/properties" ma:root="true" ma:fieldsID="7bf2c4ac89d4cd4ccdb9e976c18283da" ns2:_="">
    <xsd:import namespace="54dcc153-6273-4d07-9ebf-33b4367e6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cc153-6273-4d07-9ebf-33b4367e6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ED1DA-9DF5-4A5A-8639-DA5F35E25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F0FF7-239A-46C3-88A6-6DF0AC497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42278-3E59-4623-83BC-1410DAA6B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cc153-6273-4d07-9ebf-33b4367e6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Lum, Hillary</dc:creator>
  <cp:keywords/>
  <dc:description/>
  <cp:lastModifiedBy>Fitzgibbons, Joanna</cp:lastModifiedBy>
  <cp:revision>2</cp:revision>
  <dcterms:created xsi:type="dcterms:W3CDTF">2025-10-22T16:57:00Z</dcterms:created>
  <dcterms:modified xsi:type="dcterms:W3CDTF">2025-10-22T16:57:00Z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0x0101005F0AC2D0549AFA46A07F0659F9C8DAA2</vt:lpwstr>
  </property>
</Properties>
</file>