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97BA6" w:rsidRDefault="00A22214">
      <w:pPr>
        <w:spacing w:before="44"/>
        <w:ind w:left="3138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MERITORIOUS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TEACHING</w:t>
      </w:r>
    </w:p>
    <w:p w:rsidR="00F927E5" w:rsidRPr="00F927E5" w:rsidRDefault="00F927E5">
      <w:pPr>
        <w:spacing w:before="44"/>
        <w:ind w:left="3138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:rsidR="00B97BA6" w:rsidRDefault="00B97BA6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>
        <w:trPr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7A1D42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MERITORIOUS</w:t>
            </w:r>
            <w:bookmarkStart w:id="0" w:name="_GoBack"/>
            <w:bookmarkEnd w:id="0"/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B97BA6" w:rsidTr="007A1D42">
        <w:trPr>
          <w:trHeight w:hRule="exact" w:val="6687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A22214" w:rsidRDefault="00A22214">
            <w:pPr>
              <w:pStyle w:val="TableParagraph"/>
              <w:spacing w:before="1"/>
              <w:ind w:left="109" w:right="496"/>
              <w:rPr>
                <w:rFonts w:eastAsia="Calibri" w:cs="Calibri"/>
                <w:i/>
              </w:rPr>
            </w:pPr>
            <w:r w:rsidRPr="00A22214">
              <w:rPr>
                <w:i/>
                <w:spacing w:val="-1"/>
              </w:rPr>
              <w:t>Active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participation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  <w:spacing w:val="-1"/>
              </w:rPr>
              <w:t>in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teaching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  <w:spacing w:val="-1"/>
              </w:rPr>
              <w:t>activities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of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the</w:t>
            </w:r>
            <w:r w:rsidRPr="00A22214">
              <w:rPr>
                <w:i/>
                <w:spacing w:val="36"/>
                <w:w w:val="99"/>
              </w:rPr>
              <w:t xml:space="preserve"> </w:t>
            </w:r>
            <w:r w:rsidRPr="00A22214">
              <w:rPr>
                <w:i/>
              </w:rPr>
              <w:t>department,</w:t>
            </w:r>
            <w:r w:rsidRPr="00A22214">
              <w:rPr>
                <w:i/>
                <w:spacing w:val="-10"/>
              </w:rPr>
              <w:t xml:space="preserve"> </w:t>
            </w:r>
            <w:r w:rsidRPr="00A22214">
              <w:rPr>
                <w:i/>
              </w:rPr>
              <w:t>school,</w:t>
            </w:r>
            <w:r w:rsidRPr="00A22214">
              <w:rPr>
                <w:i/>
                <w:spacing w:val="-10"/>
              </w:rPr>
              <w:t xml:space="preserve"> </w:t>
            </w:r>
            <w:r w:rsidRPr="00A22214">
              <w:rPr>
                <w:i/>
              </w:rPr>
              <w:t>campus</w:t>
            </w:r>
            <w:r w:rsidRPr="00A22214">
              <w:rPr>
                <w:i/>
                <w:spacing w:val="-9"/>
              </w:rPr>
              <w:t xml:space="preserve"> </w:t>
            </w:r>
            <w:r w:rsidRPr="00A22214">
              <w:rPr>
                <w:i/>
              </w:rPr>
              <w:t>or</w:t>
            </w:r>
            <w:r w:rsidRPr="00A22214">
              <w:rPr>
                <w:i/>
                <w:spacing w:val="-9"/>
              </w:rPr>
              <w:t xml:space="preserve"> </w:t>
            </w:r>
            <w:r w:rsidRPr="00A22214">
              <w:rPr>
                <w:i/>
                <w:spacing w:val="-1"/>
              </w:rPr>
              <w:t>university,</w:t>
            </w:r>
            <w:r w:rsidRPr="00A22214">
              <w:rPr>
                <w:i/>
                <w:spacing w:val="26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including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two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  <w:spacing w:val="-1"/>
              </w:rPr>
              <w:t>or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  <w:spacing w:val="1"/>
              </w:rPr>
              <w:t>more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of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  <w:spacing w:val="-1"/>
              </w:rPr>
              <w:t>the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  <w:spacing w:val="-1"/>
              </w:rPr>
              <w:t>following: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presenting</w:t>
            </w:r>
            <w:r w:rsidRPr="00A22214">
              <w:rPr>
                <w:i/>
                <w:spacing w:val="46"/>
                <w:w w:val="99"/>
              </w:rPr>
              <w:t xml:space="preserve"> </w:t>
            </w:r>
            <w:r w:rsidRPr="00A22214">
              <w:rPr>
                <w:i/>
              </w:rPr>
              <w:t>a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  <w:spacing w:val="-1"/>
              </w:rPr>
              <w:t>series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of</w:t>
            </w:r>
            <w:r w:rsidRPr="00A22214">
              <w:rPr>
                <w:i/>
                <w:spacing w:val="-4"/>
              </w:rPr>
              <w:t xml:space="preserve"> </w:t>
            </w:r>
            <w:r w:rsidRPr="00A22214">
              <w:rPr>
                <w:i/>
              </w:rPr>
              <w:t>lectures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covering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one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  <w:spacing w:val="-1"/>
              </w:rPr>
              <w:t>or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  <w:spacing w:val="1"/>
              </w:rPr>
              <w:t>more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topics;</w:t>
            </w:r>
            <w:r w:rsidRPr="00A22214">
              <w:rPr>
                <w:i/>
                <w:spacing w:val="27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coordinating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a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course;</w:t>
            </w:r>
            <w:r w:rsidRPr="00A22214">
              <w:rPr>
                <w:i/>
                <w:spacing w:val="-4"/>
              </w:rPr>
              <w:t xml:space="preserve"> </w:t>
            </w:r>
            <w:r w:rsidRPr="00A22214">
              <w:rPr>
                <w:i/>
                <w:spacing w:val="-1"/>
              </w:rPr>
              <w:t>acting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  <w:spacing w:val="-1"/>
              </w:rPr>
              <w:t>as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a</w:t>
            </w:r>
            <w:r w:rsidRPr="00A22214">
              <w:rPr>
                <w:i/>
                <w:spacing w:val="-4"/>
              </w:rPr>
              <w:t xml:space="preserve"> </w:t>
            </w:r>
            <w:r w:rsidRPr="00A22214">
              <w:rPr>
                <w:i/>
              </w:rPr>
              <w:t>primary</w:t>
            </w:r>
            <w:r w:rsidRPr="00A22214">
              <w:rPr>
                <w:i/>
                <w:spacing w:val="44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instructor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in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a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course;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advising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or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mentoring</w:t>
            </w:r>
            <w:r w:rsidRPr="00A22214">
              <w:rPr>
                <w:i/>
                <w:spacing w:val="28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students,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residents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or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  <w:spacing w:val="-1"/>
              </w:rPr>
              <w:t>faculty;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attending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on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an</w:t>
            </w:r>
            <w:r w:rsidRPr="00A22214">
              <w:rPr>
                <w:i/>
                <w:spacing w:val="42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inpatient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or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outpatient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service;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organizing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or</w:t>
            </w:r>
            <w:r w:rsidRPr="00A22214">
              <w:rPr>
                <w:i/>
                <w:spacing w:val="28"/>
                <w:w w:val="99"/>
              </w:rPr>
              <w:t xml:space="preserve"> </w:t>
            </w:r>
            <w:r w:rsidRPr="00A22214">
              <w:rPr>
                <w:i/>
              </w:rPr>
              <w:t>facilitating</w:t>
            </w:r>
            <w:r w:rsidRPr="00A22214">
              <w:rPr>
                <w:i/>
                <w:spacing w:val="43"/>
              </w:rPr>
              <w:t xml:space="preserve"> </w:t>
            </w:r>
            <w:r w:rsidRPr="00A22214">
              <w:rPr>
                <w:i/>
              </w:rPr>
              <w:t>a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seminar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series,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  <w:spacing w:val="-1"/>
              </w:rPr>
              <w:t>journal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clubs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or</w:t>
            </w:r>
            <w:r w:rsidRPr="00A22214">
              <w:rPr>
                <w:i/>
                <w:spacing w:val="22"/>
                <w:w w:val="99"/>
              </w:rPr>
              <w:t xml:space="preserve"> </w:t>
            </w:r>
            <w:r w:rsidRPr="00A22214">
              <w:rPr>
                <w:i/>
              </w:rPr>
              <w:t>laboratory</w:t>
            </w:r>
            <w:r w:rsidRPr="00A22214">
              <w:rPr>
                <w:i/>
                <w:spacing w:val="-11"/>
              </w:rPr>
              <w:t xml:space="preserve"> </w:t>
            </w:r>
            <w:r w:rsidRPr="00A22214">
              <w:rPr>
                <w:i/>
              </w:rPr>
              <w:t>exercises;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participating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as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a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teacher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  <w:spacing w:val="-1"/>
              </w:rPr>
              <w:t>in</w:t>
            </w:r>
            <w:r w:rsidRPr="00A22214">
              <w:rPr>
                <w:i/>
                <w:spacing w:val="29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continuing</w:t>
            </w:r>
            <w:r w:rsidRPr="00A22214">
              <w:rPr>
                <w:i/>
                <w:spacing w:val="-14"/>
              </w:rPr>
              <w:t xml:space="preserve"> </w:t>
            </w:r>
            <w:r w:rsidRPr="00A22214">
              <w:rPr>
                <w:i/>
              </w:rPr>
              <w:t>education</w:t>
            </w:r>
            <w:r w:rsidRPr="00A22214">
              <w:rPr>
                <w:i/>
                <w:spacing w:val="-14"/>
              </w:rPr>
              <w:t xml:space="preserve"> </w:t>
            </w:r>
            <w:r w:rsidRPr="00A22214">
              <w:rPr>
                <w:i/>
              </w:rPr>
              <w:t>activities.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B97BA6" w:rsidP="00F927E5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A22214" w:rsidTr="00F927E5">
        <w:trPr>
          <w:trHeight w:hRule="exact" w:val="278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14" w:rsidRPr="00A22214" w:rsidRDefault="00A22214" w:rsidP="00A22214">
            <w:pPr>
              <w:pStyle w:val="TableParagraph"/>
              <w:ind w:left="102" w:right="453"/>
              <w:rPr>
                <w:rFonts w:eastAsia="Arial" w:cs="Arial"/>
                <w:i/>
              </w:rPr>
            </w:pPr>
            <w:r w:rsidRPr="00A22214">
              <w:rPr>
                <w:i/>
              </w:rPr>
              <w:t>Meritorious</w:t>
            </w:r>
            <w:r w:rsidRPr="00A22214">
              <w:rPr>
                <w:i/>
                <w:spacing w:val="-10"/>
              </w:rPr>
              <w:t xml:space="preserve"> </w:t>
            </w:r>
            <w:r w:rsidRPr="00A22214">
              <w:rPr>
                <w:i/>
                <w:spacing w:val="-1"/>
              </w:rPr>
              <w:t>teaching</w:t>
            </w:r>
            <w:r w:rsidRPr="00A22214">
              <w:rPr>
                <w:i/>
                <w:spacing w:val="-9"/>
              </w:rPr>
              <w:t xml:space="preserve"> </w:t>
            </w:r>
            <w:r w:rsidRPr="00A22214">
              <w:rPr>
                <w:i/>
                <w:spacing w:val="-1"/>
              </w:rPr>
              <w:t>evaluations</w:t>
            </w:r>
            <w:r w:rsidRPr="00A22214">
              <w:rPr>
                <w:i/>
                <w:spacing w:val="-9"/>
              </w:rPr>
              <w:t xml:space="preserve"> </w:t>
            </w:r>
            <w:r w:rsidRPr="00A22214">
              <w:rPr>
                <w:i/>
              </w:rPr>
              <w:t>from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  <w:spacing w:val="-1"/>
              </w:rPr>
              <w:t>students</w:t>
            </w:r>
            <w:r>
              <w:rPr>
                <w:i/>
                <w:spacing w:val="47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and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peers.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14" w:rsidRPr="00F927E5" w:rsidRDefault="00A22214" w:rsidP="00A22214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A22214" w:rsidTr="00F927E5">
        <w:trPr>
          <w:trHeight w:hRule="exact" w:val="297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14" w:rsidRPr="00A22214" w:rsidRDefault="00A22214" w:rsidP="00A22214">
            <w:pPr>
              <w:pStyle w:val="TableParagraph"/>
              <w:ind w:left="102" w:right="730"/>
              <w:rPr>
                <w:rFonts w:eastAsia="Arial" w:cs="Arial"/>
                <w:i/>
              </w:rPr>
            </w:pPr>
            <w:r w:rsidRPr="00A22214">
              <w:rPr>
                <w:i/>
              </w:rPr>
              <w:t>Development</w:t>
            </w:r>
            <w:r>
              <w:rPr>
                <w:i/>
                <w:spacing w:val="-8"/>
              </w:rPr>
              <w:t xml:space="preserve"> </w:t>
            </w:r>
            <w:r w:rsidRPr="00A22214">
              <w:rPr>
                <w:i/>
                <w:spacing w:val="-1"/>
              </w:rPr>
              <w:t>or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redevelopment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  <w:spacing w:val="-1"/>
              </w:rPr>
              <w:t>of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  <w:spacing w:val="-1"/>
              </w:rPr>
              <w:t>teaching</w:t>
            </w:r>
            <w:r w:rsidRPr="00A22214">
              <w:rPr>
                <w:i/>
                <w:spacing w:val="22"/>
                <w:w w:val="99"/>
              </w:rPr>
              <w:t xml:space="preserve"> </w:t>
            </w:r>
            <w:r w:rsidRPr="00A22214">
              <w:rPr>
                <w:i/>
              </w:rPr>
              <w:t>materials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for</w:t>
            </w:r>
            <w:r w:rsidRPr="00A22214">
              <w:rPr>
                <w:i/>
                <w:spacing w:val="-9"/>
              </w:rPr>
              <w:t xml:space="preserve"> </w:t>
            </w:r>
            <w:r w:rsidRPr="00A22214">
              <w:rPr>
                <w:i/>
                <w:spacing w:val="-1"/>
              </w:rPr>
              <w:t>students,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continuing</w:t>
            </w:r>
            <w:r w:rsidRPr="00A22214">
              <w:rPr>
                <w:i/>
                <w:spacing w:val="-9"/>
              </w:rPr>
              <w:t xml:space="preserve"> </w:t>
            </w:r>
            <w:r w:rsidRPr="00A22214">
              <w:rPr>
                <w:i/>
              </w:rPr>
              <w:t>education</w:t>
            </w:r>
            <w:r w:rsidRPr="00A22214">
              <w:rPr>
                <w:i/>
                <w:spacing w:val="26"/>
                <w:w w:val="99"/>
              </w:rPr>
              <w:t xml:space="preserve"> </w:t>
            </w:r>
            <w:r w:rsidRPr="00A22214">
              <w:rPr>
                <w:i/>
              </w:rPr>
              <w:t>courses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or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  <w:spacing w:val="-1"/>
              </w:rPr>
              <w:t>other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faculty</w:t>
            </w:r>
            <w:r w:rsidRPr="00A22214">
              <w:rPr>
                <w:i/>
                <w:spacing w:val="-9"/>
              </w:rPr>
              <w:t xml:space="preserve"> </w:t>
            </w:r>
            <w:r w:rsidRPr="00A22214">
              <w:rPr>
                <w:i/>
                <w:spacing w:val="-1"/>
              </w:rPr>
              <w:t>training.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14" w:rsidRPr="00F927E5" w:rsidRDefault="00A22214" w:rsidP="00A22214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A22214" w:rsidTr="00F927E5">
        <w:trPr>
          <w:trHeight w:hRule="exact" w:val="279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14" w:rsidRPr="00A22214" w:rsidRDefault="00A22214" w:rsidP="00A22214">
            <w:pPr>
              <w:pStyle w:val="TableParagraph"/>
              <w:ind w:left="102" w:right="121"/>
              <w:rPr>
                <w:rFonts w:eastAsia="Arial" w:cs="Arial"/>
                <w:i/>
              </w:rPr>
            </w:pPr>
            <w:r w:rsidRPr="00A22214">
              <w:rPr>
                <w:i/>
              </w:rPr>
              <w:lastRenderedPageBreak/>
              <w:t>Invitations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to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present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Grand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  <w:spacing w:val="-1"/>
              </w:rPr>
              <w:t>Rounds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or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seminars</w:t>
            </w:r>
            <w:r w:rsidRPr="00A22214">
              <w:rPr>
                <w:i/>
                <w:spacing w:val="22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here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and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at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other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institutions;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  <w:spacing w:val="-1"/>
              </w:rPr>
              <w:t>invitations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to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present</w:t>
            </w:r>
            <w:r w:rsidRPr="00A22214">
              <w:rPr>
                <w:i/>
                <w:spacing w:val="30"/>
                <w:w w:val="99"/>
              </w:rPr>
              <w:t xml:space="preserve"> </w:t>
            </w:r>
            <w:r w:rsidRPr="00A22214">
              <w:rPr>
                <w:i/>
              </w:rPr>
              <w:t>courses</w:t>
            </w:r>
            <w:r w:rsidRPr="00A22214">
              <w:rPr>
                <w:i/>
                <w:spacing w:val="-9"/>
              </w:rPr>
              <w:t xml:space="preserve"> </w:t>
            </w:r>
            <w:r w:rsidRPr="00A22214">
              <w:rPr>
                <w:i/>
                <w:spacing w:val="-1"/>
              </w:rPr>
              <w:t>outside</w:t>
            </w:r>
            <w:r w:rsidRPr="00A22214">
              <w:rPr>
                <w:i/>
                <w:spacing w:val="-9"/>
              </w:rPr>
              <w:t xml:space="preserve"> </w:t>
            </w:r>
            <w:r w:rsidRPr="00A22214">
              <w:rPr>
                <w:i/>
                <w:spacing w:val="-1"/>
              </w:rPr>
              <w:t>of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primary</w:t>
            </w:r>
            <w:r w:rsidRPr="00A22214">
              <w:rPr>
                <w:i/>
                <w:spacing w:val="-13"/>
              </w:rPr>
              <w:t xml:space="preserve"> </w:t>
            </w:r>
            <w:r w:rsidRPr="00A22214">
              <w:rPr>
                <w:i/>
              </w:rPr>
              <w:t>department.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14" w:rsidRPr="00F927E5" w:rsidRDefault="00A22214" w:rsidP="00A22214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A22214" w:rsidTr="00F927E5">
        <w:trPr>
          <w:trHeight w:hRule="exact" w:val="333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14" w:rsidRPr="00A22214" w:rsidRDefault="00A22214" w:rsidP="00A22214">
            <w:pPr>
              <w:pStyle w:val="TableParagraph"/>
              <w:ind w:left="102" w:right="565"/>
              <w:rPr>
                <w:rFonts w:eastAsia="Arial" w:cs="Arial"/>
                <w:i/>
              </w:rPr>
            </w:pPr>
            <w:r w:rsidRPr="00A22214">
              <w:rPr>
                <w:i/>
              </w:rPr>
              <w:t>Self-improvement</w:t>
            </w:r>
            <w:r w:rsidRPr="00A22214">
              <w:rPr>
                <w:i/>
                <w:spacing w:val="-13"/>
              </w:rPr>
              <w:t xml:space="preserve"> </w:t>
            </w:r>
            <w:r w:rsidRPr="00A22214">
              <w:rPr>
                <w:i/>
                <w:spacing w:val="-1"/>
              </w:rPr>
              <w:t>activities</w:t>
            </w:r>
            <w:r w:rsidRPr="00A22214">
              <w:rPr>
                <w:i/>
                <w:spacing w:val="-10"/>
              </w:rPr>
              <w:t xml:space="preserve"> </w:t>
            </w:r>
            <w:r w:rsidRPr="00A22214">
              <w:rPr>
                <w:i/>
              </w:rPr>
              <w:t>(for</w:t>
            </w:r>
            <w:r w:rsidRPr="00A22214">
              <w:rPr>
                <w:i/>
                <w:spacing w:val="-12"/>
              </w:rPr>
              <w:t xml:space="preserve"> </w:t>
            </w:r>
            <w:r w:rsidRPr="00A22214">
              <w:rPr>
                <w:i/>
              </w:rPr>
              <w:t>example,</w:t>
            </w:r>
            <w:r w:rsidRPr="00A22214">
              <w:rPr>
                <w:i/>
                <w:spacing w:val="30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participation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  <w:spacing w:val="-1"/>
              </w:rPr>
              <w:t>in</w:t>
            </w:r>
            <w:r w:rsidRPr="00A22214">
              <w:rPr>
                <w:i/>
                <w:spacing w:val="-3"/>
              </w:rPr>
              <w:t xml:space="preserve"> </w:t>
            </w:r>
            <w:r w:rsidRPr="00A22214">
              <w:rPr>
                <w:i/>
              </w:rPr>
              <w:t>workshops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or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courses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  <w:spacing w:val="-1"/>
              </w:rPr>
              <w:t>that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are</w:t>
            </w:r>
            <w:r w:rsidRPr="00A22214">
              <w:rPr>
                <w:i/>
                <w:spacing w:val="34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designed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</w:rPr>
              <w:t>to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improve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teaching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or</w:t>
            </w:r>
            <w:r w:rsidRPr="00A22214">
              <w:rPr>
                <w:i/>
                <w:spacing w:val="-8"/>
              </w:rPr>
              <w:t xml:space="preserve"> </w:t>
            </w:r>
            <w:r w:rsidRPr="00A22214">
              <w:rPr>
                <w:i/>
              </w:rPr>
              <w:t>mentoring</w:t>
            </w:r>
            <w:r w:rsidRPr="00A22214">
              <w:rPr>
                <w:i/>
                <w:spacing w:val="24"/>
                <w:w w:val="99"/>
              </w:rPr>
              <w:t xml:space="preserve"> </w:t>
            </w:r>
            <w:r w:rsidRPr="00A22214">
              <w:rPr>
                <w:i/>
                <w:spacing w:val="-1"/>
              </w:rPr>
              <w:t>effectiveness).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14" w:rsidRPr="00F927E5" w:rsidRDefault="00A22214" w:rsidP="00A22214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A22214" w:rsidTr="00F927E5">
        <w:trPr>
          <w:trHeight w:hRule="exact" w:val="396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14" w:rsidRPr="00A22214" w:rsidRDefault="00A22214" w:rsidP="00A22214">
            <w:pPr>
              <w:pStyle w:val="TableParagraph"/>
              <w:spacing w:line="226" w:lineRule="exact"/>
              <w:ind w:left="102"/>
              <w:rPr>
                <w:rFonts w:eastAsia="Arial" w:cs="Arial"/>
                <w:i/>
              </w:rPr>
            </w:pPr>
            <w:r w:rsidRPr="00A22214">
              <w:rPr>
                <w:i/>
              </w:rPr>
              <w:t>Participation</w:t>
            </w:r>
            <w:r w:rsidRPr="00A22214">
              <w:rPr>
                <w:i/>
                <w:spacing w:val="-7"/>
              </w:rPr>
              <w:t xml:space="preserve"> </w:t>
            </w:r>
            <w:r w:rsidRPr="00A22214">
              <w:rPr>
                <w:i/>
                <w:spacing w:val="-1"/>
              </w:rPr>
              <w:t>as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a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mentor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  <w:spacing w:val="1"/>
              </w:rPr>
              <w:t>on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a</w:t>
            </w:r>
            <w:r w:rsidRPr="00A22214">
              <w:rPr>
                <w:i/>
                <w:spacing w:val="-6"/>
              </w:rPr>
              <w:t xml:space="preserve"> </w:t>
            </w:r>
            <w:r w:rsidRPr="00A22214">
              <w:rPr>
                <w:i/>
              </w:rPr>
              <w:t>training</w:t>
            </w:r>
            <w:r w:rsidRPr="00A22214">
              <w:rPr>
                <w:i/>
                <w:spacing w:val="-5"/>
              </w:rPr>
              <w:t xml:space="preserve"> </w:t>
            </w:r>
            <w:r w:rsidRPr="00A22214">
              <w:rPr>
                <w:i/>
              </w:rPr>
              <w:t>grant.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14" w:rsidRPr="00F927E5" w:rsidRDefault="00A22214" w:rsidP="00A22214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B97BA6" w:rsidRDefault="00B97BA6">
      <w:pPr>
        <w:ind w:right="198"/>
        <w:jc w:val="right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6"/>
    <w:rsid w:val="007A1D42"/>
    <w:rsid w:val="00A22214"/>
    <w:rsid w:val="00B97BA6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3</cp:revision>
  <dcterms:created xsi:type="dcterms:W3CDTF">2016-05-24T22:01:00Z</dcterms:created>
  <dcterms:modified xsi:type="dcterms:W3CDTF">2016-05-24T22:04:00Z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