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p14">
  <w:body>
    <w:p w:rsidRPr="004A478D" w:rsidR="004A478D" w:rsidP="004A478D" w:rsidRDefault="004A478D" w14:paraId="0EB854CD" w14:textId="3CA6882D">
      <w:pPr>
        <w:jc w:val="center"/>
        <w:rPr>
          <w:b w:val="1"/>
          <w:bCs w:val="1"/>
        </w:rPr>
      </w:pPr>
      <w:r w:rsidRPr="0E324607" w:rsidR="004A478D">
        <w:rPr>
          <w:b w:val="1"/>
          <w:bCs w:val="1"/>
        </w:rPr>
        <w:t xml:space="preserve">Cover Letter for Promotion – </w:t>
      </w:r>
      <w:r w:rsidRPr="0E324607" w:rsidR="5FB5B035">
        <w:rPr>
          <w:b w:val="1"/>
          <w:bCs w:val="1"/>
        </w:rPr>
        <w:t xml:space="preserve">Research Professor </w:t>
      </w:r>
      <w:r w:rsidRPr="0E324607" w:rsidR="004A478D">
        <w:rPr>
          <w:b w:val="1"/>
          <w:bCs w:val="1"/>
        </w:rPr>
        <w:t>Track</w:t>
      </w:r>
    </w:p>
    <w:p w:rsidRPr="004A478D" w:rsidR="004A478D" w:rsidP="004A478D" w:rsidRDefault="004A478D" w14:paraId="5099F81D" w14:textId="2152D837">
      <w:r w:rsidRPr="004A478D">
        <w:rPr>
          <w:i/>
          <w:iCs/>
        </w:rPr>
        <w:t xml:space="preserve">(Suggested Length: 3-5 </w:t>
      </w:r>
      <w:r w:rsidR="00A945CE">
        <w:rPr>
          <w:i/>
          <w:iCs/>
        </w:rPr>
        <w:t>p</w:t>
      </w:r>
      <w:r w:rsidRPr="004A478D">
        <w:rPr>
          <w:i/>
          <w:iCs/>
        </w:rPr>
        <w:t>ages)</w:t>
      </w:r>
    </w:p>
    <w:p w:rsidRPr="004A478D" w:rsidR="004A478D" w:rsidP="769D8B33" w:rsidRDefault="004A478D" w14:paraId="3DD060DA" w14:textId="4760F2D4">
      <w:pPr>
        <w:rPr>
          <w:i w:val="1"/>
          <w:iCs w:val="1"/>
        </w:rPr>
      </w:pPr>
      <w:r w:rsidRPr="769D8B33" w:rsidR="004A478D">
        <w:rPr>
          <w:i w:val="1"/>
          <w:iCs w:val="1"/>
        </w:rPr>
        <w:t>Instructions:</w:t>
      </w:r>
      <w:r>
        <w:br/>
      </w:r>
      <w:r w:rsidRPr="769D8B33" w:rsidR="004A478D">
        <w:rPr>
          <w:i w:val="1"/>
          <w:iCs w:val="1"/>
        </w:rPr>
        <w:t xml:space="preserve">This document should primarily describe your </w:t>
      </w:r>
      <w:r w:rsidRPr="769D8B33" w:rsidR="39046B13">
        <w:rPr>
          <w:i w:val="1"/>
          <w:iCs w:val="1"/>
        </w:rPr>
        <w:t xml:space="preserve">achievements in </w:t>
      </w:r>
      <w:r w:rsidRPr="769D8B33" w:rsidR="3650A8BF">
        <w:rPr>
          <w:i w:val="1"/>
          <w:iCs w:val="1"/>
        </w:rPr>
        <w:t xml:space="preserve">Research or Other Scholarly Activity, </w:t>
      </w:r>
      <w:r w:rsidRPr="769D8B33" w:rsidR="57D946E9">
        <w:rPr>
          <w:i w:val="1"/>
          <w:iCs w:val="1"/>
        </w:rPr>
        <w:t>and more specifically, the Scholarship of Discovery</w:t>
      </w:r>
      <w:r w:rsidRPr="769D8B33" w:rsidR="004A478D">
        <w:rPr>
          <w:i w:val="1"/>
          <w:iCs w:val="1"/>
        </w:rPr>
        <w:t xml:space="preserve">, highlighting the impact, significance, and reach of your accomplishments. It serves as an opportunity to elaborate on achievements not fully detailed in your CV, explain non-traditional career paths, and </w:t>
      </w:r>
      <w:r w:rsidRPr="769D8B33" w:rsidR="004A478D">
        <w:rPr>
          <w:i w:val="1"/>
          <w:iCs w:val="1"/>
        </w:rPr>
        <w:t>demonstrate</w:t>
      </w:r>
      <w:r w:rsidRPr="769D8B33" w:rsidR="004A478D">
        <w:rPr>
          <w:i w:val="1"/>
          <w:iCs w:val="1"/>
        </w:rPr>
        <w:t xml:space="preserve"> key areas of growth since your last promotion.</w:t>
      </w:r>
      <w:r w:rsidRPr="769D8B33" w:rsidR="001F2DF2">
        <w:rPr>
          <w:i w:val="1"/>
          <w:iCs w:val="1"/>
        </w:rPr>
        <w:t xml:space="preserve"> This letter should focus on accomplishments at</w:t>
      </w:r>
      <w:r w:rsidRPr="769D8B33" w:rsidR="769DEB41">
        <w:rPr>
          <w:i w:val="1"/>
          <w:iCs w:val="1"/>
        </w:rPr>
        <w:t xml:space="preserve"> your</w:t>
      </w:r>
      <w:r w:rsidRPr="769D8B33" w:rsidR="001F2DF2">
        <w:rPr>
          <w:i w:val="1"/>
          <w:iCs w:val="1"/>
        </w:rPr>
        <w:t xml:space="preserve"> </w:t>
      </w:r>
      <w:r w:rsidRPr="769D8B33" w:rsidR="001F2DF2">
        <w:rPr>
          <w:i w:val="1"/>
          <w:iCs w:val="1"/>
        </w:rPr>
        <w:t>current</w:t>
      </w:r>
      <w:r w:rsidRPr="769D8B33" w:rsidR="001F2DF2">
        <w:rPr>
          <w:i w:val="1"/>
          <w:iCs w:val="1"/>
        </w:rPr>
        <w:t xml:space="preserve"> rank.</w:t>
      </w:r>
    </w:p>
    <w:p w:rsidRPr="004A478D" w:rsidR="004A478D" w:rsidP="0E324607" w:rsidRDefault="004A478D" w14:paraId="7E206FBF" w14:textId="04086E57">
      <w:pPr>
        <w:rPr>
          <w:b w:val="0"/>
          <w:bCs w:val="0"/>
          <w:i w:val="1"/>
          <w:iCs w:val="1"/>
        </w:rPr>
      </w:pPr>
      <w:r w:rsidRPr="0E324607" w:rsidR="004A478D">
        <w:rPr>
          <w:b w:val="0"/>
          <w:bCs w:val="0"/>
          <w:i w:val="1"/>
          <w:iCs w:val="1"/>
        </w:rPr>
        <w:t>We recommend</w:t>
      </w:r>
      <w:r w:rsidRPr="0E324607" w:rsidR="16E118E7">
        <w:rPr>
          <w:b w:val="0"/>
          <w:bCs w:val="0"/>
          <w:i w:val="1"/>
          <w:iCs w:val="1"/>
        </w:rPr>
        <w:t xml:space="preserve"> using the template below</w:t>
      </w:r>
      <w:r w:rsidRPr="0E324607" w:rsidR="004A478D">
        <w:rPr>
          <w:b w:val="0"/>
          <w:bCs w:val="0"/>
          <w:i w:val="1"/>
          <w:iCs w:val="1"/>
        </w:rPr>
        <w:t>:</w:t>
      </w:r>
    </w:p>
    <w:p w:rsidR="572F60C3" w:rsidP="769D8B33" w:rsidRDefault="572F60C3" w14:paraId="5533F6B3" w14:textId="2A2992D5">
      <w:pPr>
        <w:numPr>
          <w:ilvl w:val="0"/>
          <w:numId w:val="2"/>
        </w:numPr>
        <w:rPr>
          <w:b w:val="0"/>
          <w:bCs w:val="0"/>
          <w:i w:val="1"/>
          <w:iCs w:val="1"/>
        </w:rPr>
      </w:pPr>
      <w:r w:rsidRPr="769D8B33" w:rsidR="572F60C3">
        <w:rPr>
          <w:b w:val="0"/>
          <w:bCs w:val="0"/>
          <w:i w:val="1"/>
          <w:iCs w:val="1"/>
        </w:rPr>
        <w:t>S</w:t>
      </w:r>
      <w:r w:rsidRPr="769D8B33" w:rsidR="36C10A22">
        <w:rPr>
          <w:b w:val="0"/>
          <w:bCs w:val="0"/>
          <w:i w:val="1"/>
          <w:iCs w:val="1"/>
        </w:rPr>
        <w:t xml:space="preserve">ummary </w:t>
      </w:r>
      <w:r w:rsidRPr="769D8B33" w:rsidR="00F13232">
        <w:rPr>
          <w:b w:val="0"/>
          <w:bCs w:val="0"/>
          <w:i w:val="1"/>
          <w:iCs w:val="1"/>
        </w:rPr>
        <w:t xml:space="preserve">of accomplishments in </w:t>
      </w:r>
      <w:r w:rsidRPr="769D8B33" w:rsidR="622F8999">
        <w:rPr>
          <w:b w:val="0"/>
          <w:bCs w:val="0"/>
          <w:i w:val="1"/>
          <w:iCs w:val="1"/>
        </w:rPr>
        <w:t>the domain of Research or Other Scholarly Activity, based on the Promotions Criteria</w:t>
      </w:r>
      <w:r w:rsidRPr="769D8B33" w:rsidR="622F8999">
        <w:rPr>
          <w:b w:val="0"/>
          <w:bCs w:val="0"/>
          <w:i w:val="1"/>
          <w:iCs w:val="1"/>
        </w:rPr>
        <w:t>.</w:t>
      </w:r>
      <w:r w:rsidRPr="769D8B33" w:rsidR="15FC7F9C">
        <w:rPr>
          <w:b w:val="0"/>
          <w:bCs w:val="0"/>
          <w:i w:val="1"/>
          <w:iCs w:val="1"/>
        </w:rPr>
        <w:t xml:space="preserve"> (</w:t>
      </w:r>
      <w:r w:rsidRPr="769D8B33" w:rsidR="48F8CE6D">
        <w:rPr>
          <w:b w:val="0"/>
          <w:bCs w:val="0"/>
          <w:i w:val="1"/>
          <w:iCs w:val="1"/>
        </w:rPr>
        <w:t>usually</w:t>
      </w:r>
      <w:r w:rsidRPr="769D8B33" w:rsidR="15FC7F9C">
        <w:rPr>
          <w:b w:val="0"/>
          <w:bCs w:val="0"/>
          <w:i w:val="1"/>
          <w:iCs w:val="1"/>
        </w:rPr>
        <w:t xml:space="preserve"> 2-3 pages)</w:t>
      </w:r>
    </w:p>
    <w:p w:rsidR="004A478D" w:rsidP="769D8B33" w:rsidRDefault="71F7F2AA" w14:paraId="6FE7AC61" w14:textId="58534AC0">
      <w:pPr>
        <w:numPr>
          <w:ilvl w:val="0"/>
          <w:numId w:val="2"/>
        </w:numPr>
        <w:rPr>
          <w:b w:val="0"/>
          <w:bCs w:val="0"/>
          <w:i w:val="1"/>
          <w:iCs w:val="1"/>
        </w:rPr>
      </w:pPr>
      <w:r w:rsidRPr="769D8B33" w:rsidR="5D2FE894">
        <w:rPr>
          <w:b w:val="0"/>
          <w:bCs w:val="0"/>
          <w:i w:val="1"/>
          <w:iCs w:val="1"/>
        </w:rPr>
        <w:t xml:space="preserve">Although not </w:t>
      </w:r>
      <w:r w:rsidRPr="769D8B33" w:rsidR="5D2FE894">
        <w:rPr>
          <w:b w:val="0"/>
          <w:bCs w:val="0"/>
          <w:i w:val="1"/>
          <w:iCs w:val="1"/>
        </w:rPr>
        <w:t>required</w:t>
      </w:r>
      <w:r w:rsidRPr="769D8B33" w:rsidR="5D2FE894">
        <w:rPr>
          <w:b w:val="0"/>
          <w:bCs w:val="0"/>
          <w:i w:val="1"/>
          <w:iCs w:val="1"/>
        </w:rPr>
        <w:t xml:space="preserve"> for this track</w:t>
      </w:r>
      <w:r w:rsidRPr="769D8B33" w:rsidR="32844F60">
        <w:rPr>
          <w:b w:val="0"/>
          <w:bCs w:val="0"/>
          <w:i w:val="1"/>
          <w:iCs w:val="1"/>
        </w:rPr>
        <w:t xml:space="preserve">, </w:t>
      </w:r>
      <w:r w:rsidRPr="769D8B33" w:rsidR="6FDC05A2">
        <w:rPr>
          <w:b w:val="0"/>
          <w:bCs w:val="0"/>
          <w:i w:val="1"/>
          <w:iCs w:val="1"/>
        </w:rPr>
        <w:t xml:space="preserve">candidates may </w:t>
      </w:r>
      <w:r w:rsidRPr="769D8B33" w:rsidR="57AC4FED">
        <w:rPr>
          <w:b w:val="0"/>
          <w:bCs w:val="0"/>
          <w:i w:val="1"/>
          <w:iCs w:val="1"/>
        </w:rPr>
        <w:t>describ</w:t>
      </w:r>
      <w:r w:rsidRPr="769D8B33" w:rsidR="6B220221">
        <w:rPr>
          <w:b w:val="0"/>
          <w:bCs w:val="0"/>
          <w:i w:val="1"/>
          <w:iCs w:val="1"/>
        </w:rPr>
        <w:t>e</w:t>
      </w:r>
      <w:r w:rsidRPr="769D8B33" w:rsidR="57AC4FED">
        <w:rPr>
          <w:b w:val="0"/>
          <w:bCs w:val="0"/>
          <w:i w:val="1"/>
          <w:iCs w:val="1"/>
        </w:rPr>
        <w:t xml:space="preserve"> </w:t>
      </w:r>
      <w:r w:rsidRPr="769D8B33" w:rsidR="5EC50C1E">
        <w:rPr>
          <w:b w:val="0"/>
          <w:bCs w:val="0"/>
          <w:i w:val="1"/>
          <w:iCs w:val="1"/>
        </w:rPr>
        <w:t xml:space="preserve">their mentoring </w:t>
      </w:r>
      <w:r w:rsidRPr="769D8B33" w:rsidR="5077D22B">
        <w:rPr>
          <w:b w:val="0"/>
          <w:bCs w:val="0"/>
          <w:i w:val="1"/>
          <w:iCs w:val="1"/>
        </w:rPr>
        <w:t xml:space="preserve">and </w:t>
      </w:r>
      <w:r w:rsidRPr="769D8B33" w:rsidR="57AC4FED">
        <w:rPr>
          <w:b w:val="0"/>
          <w:bCs w:val="0"/>
          <w:i w:val="1"/>
          <w:iCs w:val="1"/>
        </w:rPr>
        <w:t>teaching contributions</w:t>
      </w:r>
      <w:r w:rsidRPr="769D8B33" w:rsidR="33F002D6">
        <w:rPr>
          <w:b w:val="0"/>
          <w:bCs w:val="0"/>
          <w:i w:val="1"/>
          <w:iCs w:val="1"/>
        </w:rPr>
        <w:t xml:space="preserve"> in one paragraph</w:t>
      </w:r>
      <w:r w:rsidRPr="769D8B33" w:rsidR="008E00C6">
        <w:rPr>
          <w:b w:val="0"/>
          <w:bCs w:val="0"/>
          <w:i w:val="1"/>
          <w:iCs w:val="1"/>
        </w:rPr>
        <w:t>.</w:t>
      </w:r>
    </w:p>
    <w:p w:rsidRPr="004A478D" w:rsidR="009B19C0" w:rsidP="769D8B33" w:rsidRDefault="45CF5E5E" w14:paraId="688AC526" w14:textId="02EE0CAB">
      <w:pPr>
        <w:numPr>
          <w:ilvl w:val="0"/>
          <w:numId w:val="2"/>
        </w:numPr>
        <w:rPr>
          <w:b w:val="0"/>
          <w:bCs w:val="0"/>
          <w:i w:val="1"/>
          <w:iCs w:val="1"/>
        </w:rPr>
      </w:pPr>
      <w:r w:rsidRPr="769D8B33" w:rsidR="3872A9CE">
        <w:rPr>
          <w:b w:val="0"/>
          <w:bCs w:val="0"/>
          <w:i w:val="1"/>
          <w:iCs w:val="1"/>
        </w:rPr>
        <w:t>Describe</w:t>
      </w:r>
      <w:r w:rsidRPr="769D8B33" w:rsidR="45CF5E5E">
        <w:rPr>
          <w:b w:val="0"/>
          <w:bCs w:val="0"/>
          <w:i w:val="1"/>
          <w:iCs w:val="1"/>
        </w:rPr>
        <w:t xml:space="preserve"> </w:t>
      </w:r>
      <w:r w:rsidRPr="769D8B33" w:rsidR="009B19C0">
        <w:rPr>
          <w:b w:val="0"/>
          <w:bCs w:val="0"/>
          <w:i w:val="1"/>
          <w:iCs w:val="1"/>
        </w:rPr>
        <w:t>service contributions</w:t>
      </w:r>
      <w:r w:rsidRPr="769D8B33" w:rsidR="2746792D">
        <w:rPr>
          <w:b w:val="0"/>
          <w:bCs w:val="0"/>
          <w:i w:val="1"/>
          <w:iCs w:val="1"/>
        </w:rPr>
        <w:t xml:space="preserve"> in one paragraph</w:t>
      </w:r>
      <w:r w:rsidRPr="769D8B33" w:rsidR="00F13232">
        <w:rPr>
          <w:b w:val="0"/>
          <w:bCs w:val="0"/>
          <w:i w:val="1"/>
          <w:iCs w:val="1"/>
        </w:rPr>
        <w:t>.</w:t>
      </w:r>
      <w:r w:rsidRPr="769D8B33" w:rsidR="00F13232">
        <w:rPr>
          <w:b w:val="0"/>
          <w:bCs w:val="0"/>
          <w:i w:val="1"/>
          <w:iCs w:val="1"/>
        </w:rPr>
        <w:t xml:space="preserve"> </w:t>
      </w:r>
    </w:p>
    <w:p w:rsidR="004A478D" w:rsidP="0E324607" w:rsidRDefault="004A478D" w14:paraId="412C21B4" w14:textId="7B0B152D">
      <w:pPr>
        <w:numPr>
          <w:ilvl w:val="0"/>
          <w:numId w:val="2"/>
        </w:numPr>
        <w:rPr>
          <w:b w:val="0"/>
          <w:bCs w:val="0"/>
          <w:i w:val="1"/>
          <w:iCs w:val="1"/>
        </w:rPr>
      </w:pPr>
      <w:r w:rsidRPr="0E324607" w:rsidR="004A478D">
        <w:rPr>
          <w:b w:val="0"/>
          <w:bCs w:val="0"/>
          <w:i w:val="1"/>
          <w:iCs w:val="1"/>
        </w:rPr>
        <w:t>Reference relevant CV sections</w:t>
      </w:r>
      <w:r w:rsidRPr="0E324607" w:rsidR="00F13232">
        <w:rPr>
          <w:b w:val="0"/>
          <w:bCs w:val="0"/>
          <w:i w:val="1"/>
          <w:iCs w:val="1"/>
        </w:rPr>
        <w:t xml:space="preserve"> </w:t>
      </w:r>
      <w:r w:rsidRPr="0E324607" w:rsidR="004A478D">
        <w:rPr>
          <w:b w:val="0"/>
          <w:bCs w:val="0"/>
          <w:i w:val="1"/>
          <w:iCs w:val="1"/>
        </w:rPr>
        <w:t>to minimize redundancy.</w:t>
      </w:r>
    </w:p>
    <w:p w:rsidR="00E722A9" w:rsidP="0E324607" w:rsidRDefault="00E722A9" w14:paraId="2A9B5624" w14:textId="72473F19">
      <w:pPr>
        <w:rPr>
          <w:i w:val="1"/>
          <w:iCs w:val="1"/>
        </w:rPr>
      </w:pPr>
      <w:r w:rsidRPr="0E324607" w:rsidR="00E722A9">
        <w:rPr>
          <w:i w:val="1"/>
          <w:iCs w:val="1"/>
        </w:rPr>
        <w:t xml:space="preserve">Promotion or appointment to Associate </w:t>
      </w:r>
      <w:r w:rsidRPr="0E324607" w:rsidR="0AF050AE">
        <w:rPr>
          <w:i w:val="1"/>
          <w:iCs w:val="1"/>
        </w:rPr>
        <w:t xml:space="preserve">Research </w:t>
      </w:r>
      <w:r w:rsidRPr="0E324607" w:rsidR="00E722A9">
        <w:rPr>
          <w:i w:val="1"/>
          <w:iCs w:val="1"/>
        </w:rPr>
        <w:t xml:space="preserve">Professor </w:t>
      </w:r>
      <w:r w:rsidRPr="0E324607" w:rsidR="00E722A9">
        <w:rPr>
          <w:i w:val="1"/>
          <w:iCs w:val="1"/>
        </w:rPr>
        <w:t>requires</w:t>
      </w:r>
      <w:r w:rsidRPr="0E324607" w:rsidR="00E722A9">
        <w:rPr>
          <w:i w:val="1"/>
          <w:iCs w:val="1"/>
        </w:rPr>
        <w:t xml:space="preserve"> an Excellent rating in </w:t>
      </w:r>
      <w:r w:rsidRPr="0E324607" w:rsidR="00E722A9">
        <w:rPr>
          <w:i w:val="1"/>
          <w:iCs w:val="1"/>
        </w:rPr>
        <w:t>Research or Other Scholarly Activity</w:t>
      </w:r>
      <w:r w:rsidRPr="0E324607" w:rsidR="00E722A9">
        <w:rPr>
          <w:i w:val="1"/>
          <w:iCs w:val="1"/>
        </w:rPr>
        <w:t>.</w:t>
      </w:r>
    </w:p>
    <w:p w:rsidR="00E722A9" w:rsidP="0E324607" w:rsidRDefault="00E722A9" w14:paraId="6E30351A" w14:textId="39D06328">
      <w:pPr>
        <w:rPr>
          <w:i w:val="1"/>
          <w:iCs w:val="1"/>
        </w:rPr>
      </w:pPr>
      <w:r w:rsidRPr="0E324607" w:rsidR="00E722A9">
        <w:rPr>
          <w:i w:val="1"/>
          <w:iCs w:val="1"/>
        </w:rPr>
        <w:t xml:space="preserve">Promotion or appointment to </w:t>
      </w:r>
      <w:r w:rsidRPr="0E324607" w:rsidR="0190548D">
        <w:rPr>
          <w:i w:val="1"/>
          <w:iCs w:val="1"/>
        </w:rPr>
        <w:t xml:space="preserve">Research </w:t>
      </w:r>
      <w:r w:rsidRPr="0E324607" w:rsidR="00E722A9">
        <w:rPr>
          <w:i w:val="1"/>
          <w:iCs w:val="1"/>
        </w:rPr>
        <w:t xml:space="preserve">Professor requires an Excellent rating in Research or Other Scholarly Activity, </w:t>
      </w:r>
      <w:r w:rsidRPr="0E324607" w:rsidR="35B10173">
        <w:rPr>
          <w:i w:val="1"/>
          <w:iCs w:val="1"/>
        </w:rPr>
        <w:t xml:space="preserve">outstanding contributions to the research programs of the department or School, </w:t>
      </w:r>
      <w:r w:rsidRPr="0E324607" w:rsidR="00E722A9">
        <w:rPr>
          <w:i w:val="1"/>
          <w:iCs w:val="1"/>
        </w:rPr>
        <w:t>a</w:t>
      </w:r>
      <w:r w:rsidRPr="0E324607" w:rsidR="5760DF60">
        <w:rPr>
          <w:i w:val="1"/>
          <w:iCs w:val="1"/>
        </w:rPr>
        <w:t>nd</w:t>
      </w:r>
      <w:r w:rsidRPr="0E324607" w:rsidR="00E722A9">
        <w:rPr>
          <w:i w:val="1"/>
          <w:iCs w:val="1"/>
        </w:rPr>
        <w:t xml:space="preserve"> </w:t>
      </w:r>
      <w:r w:rsidRPr="0E324607" w:rsidR="00E722A9">
        <w:rPr>
          <w:i w:val="1"/>
          <w:iCs w:val="1"/>
        </w:rPr>
        <w:t>evidence of a national reputation.</w:t>
      </w:r>
    </w:p>
    <w:p w:rsidR="001F2DF2" w:rsidP="004A478D" w:rsidRDefault="001F2DF2" w14:paraId="7032458A" w14:textId="77777777">
      <w:pPr>
        <w:rPr>
          <w:b/>
          <w:bCs/>
        </w:rPr>
      </w:pPr>
    </w:p>
    <w:p w:rsidRPr="004A478D" w:rsidR="004A478D" w:rsidP="004A478D" w:rsidRDefault="004A478D" w14:paraId="3FF96395" w14:textId="450F1F58">
      <w:pPr>
        <w:rPr>
          <w:b/>
          <w:bCs/>
        </w:rPr>
      </w:pPr>
      <w:r w:rsidRPr="004A478D">
        <w:rPr>
          <w:b/>
          <w:bCs/>
        </w:rPr>
        <w:t>Introductory Paragraph</w:t>
      </w:r>
    </w:p>
    <w:p w:rsidRPr="004A478D" w:rsidR="004A478D" w:rsidP="004A478D" w:rsidRDefault="004A478D" w14:paraId="5D6E190E" w14:textId="77777777">
      <w:r w:rsidRPr="004A478D">
        <w:t>Begin with:</w:t>
      </w:r>
    </w:p>
    <w:p w:rsidRPr="004A478D" w:rsidR="004A478D" w:rsidP="004A478D" w:rsidRDefault="004A478D" w14:paraId="63C40454" w14:textId="77777777">
      <w:pPr>
        <w:numPr>
          <w:ilvl w:val="0"/>
          <w:numId w:val="3"/>
        </w:numPr>
      </w:pPr>
      <w:r w:rsidRPr="004A478D">
        <w:t>Your name, current rank, and the rank you are applying for.</w:t>
      </w:r>
    </w:p>
    <w:p w:rsidRPr="004A478D" w:rsidR="004A478D" w:rsidP="004A478D" w:rsidRDefault="004A478D" w14:paraId="71E6E6F9" w14:textId="77777777">
      <w:pPr>
        <w:numPr>
          <w:ilvl w:val="0"/>
          <w:numId w:val="3"/>
        </w:numPr>
      </w:pPr>
      <w:r w:rsidRPr="004A478D">
        <w:t>Brief career summary, including academic training (institutions, degrees granted, and dates).</w:t>
      </w:r>
    </w:p>
    <w:p w:rsidRPr="004A478D" w:rsidR="004A478D" w:rsidP="004A478D" w:rsidRDefault="004A478D" w14:paraId="4237E434" w14:textId="48EC1383">
      <w:pPr>
        <w:numPr>
          <w:ilvl w:val="0"/>
          <w:numId w:val="3"/>
        </w:numPr>
      </w:pPr>
      <w:r w:rsidRPr="004A478D">
        <w:t xml:space="preserve">A concise statement of your primary </w:t>
      </w:r>
      <w:r w:rsidR="00A945CE">
        <w:t>career focus</w:t>
      </w:r>
      <w:r w:rsidRPr="004A478D">
        <w:t>.</w:t>
      </w:r>
    </w:p>
    <w:p w:rsidRPr="004A478D" w:rsidR="004A478D" w:rsidP="004A478D" w:rsidRDefault="004F516A" w14:paraId="753A8191" w14:textId="77777777">
      <w:r>
        <w:pict w14:anchorId="42212E1E">
          <v:rect id="_x0000_i1026" style="width:0;height:1.5pt" o:hr="t" o:hrstd="t" o:hralign="center" fillcolor="#a0a0a0" stroked="f"/>
        </w:pict>
      </w:r>
    </w:p>
    <w:p w:rsidRPr="004A478D" w:rsidR="004A478D" w:rsidP="004A478D" w:rsidRDefault="004A478D" w14:paraId="6089A058" w14:textId="76779280">
      <w:pPr>
        <w:rPr>
          <w:b/>
          <w:bCs/>
        </w:rPr>
      </w:pPr>
      <w:r w:rsidRPr="004A478D">
        <w:rPr>
          <w:b/>
          <w:bCs/>
        </w:rPr>
        <w:t xml:space="preserve">Research </w:t>
      </w:r>
      <w:r w:rsidR="008E00C6">
        <w:rPr>
          <w:b/>
          <w:bCs/>
        </w:rPr>
        <w:t>or Other</w:t>
      </w:r>
      <w:r w:rsidRPr="004A478D">
        <w:rPr>
          <w:b/>
          <w:bCs/>
        </w:rPr>
        <w:t xml:space="preserve"> Scholarly Activity </w:t>
      </w:r>
    </w:p>
    <w:p w:rsidRPr="004A478D" w:rsidR="004A478D" w:rsidP="004A478D" w:rsidRDefault="004A478D" w14:paraId="1AD935CD" w14:textId="1DFAE21C">
      <w:pPr>
        <w:rPr>
          <w:b w:val="1"/>
          <w:bCs w:val="1"/>
        </w:rPr>
      </w:pPr>
      <w:r w:rsidRPr="0E324607" w:rsidR="004A478D">
        <w:rPr>
          <w:b w:val="1"/>
          <w:bCs w:val="1"/>
        </w:rPr>
        <w:t>Rating</w:t>
      </w:r>
      <w:r w:rsidRPr="0E324607" w:rsidR="004A478D">
        <w:rPr>
          <w:b w:val="1"/>
          <w:bCs w:val="1"/>
        </w:rPr>
        <w:t xml:space="preserve">: Excellent </w:t>
      </w:r>
    </w:p>
    <w:p w:rsidRPr="004A478D" w:rsidR="004A478D" w:rsidP="004A478D" w:rsidRDefault="004A478D" w14:paraId="19F1A72E" w14:textId="6D29B397">
      <w:r w:rsidRPr="004A478D">
        <w:t xml:space="preserve">Describe the impact, importance, and reach of your scholarly contributions, </w:t>
      </w:r>
      <w:r w:rsidR="002B4677">
        <w:t>such as</w:t>
      </w:r>
      <w:r w:rsidRPr="004A478D">
        <w:t>:</w:t>
      </w:r>
    </w:p>
    <w:p w:rsidRPr="004A478D" w:rsidR="004A478D" w:rsidP="004A478D" w:rsidRDefault="004A478D" w14:paraId="66A761E8" w14:textId="77777777">
      <w:pPr>
        <w:numPr>
          <w:ilvl w:val="0"/>
          <w:numId w:val="4"/>
        </w:numPr>
      </w:pPr>
      <w:r w:rsidRPr="004A478D">
        <w:t>Research that advances healthcare quality, cost, or access.</w:t>
      </w:r>
    </w:p>
    <w:p w:rsidRPr="004A478D" w:rsidR="004A478D" w:rsidP="004A478D" w:rsidRDefault="004A478D" w14:paraId="3E63E516" w14:textId="31F1016B">
      <w:pPr>
        <w:numPr>
          <w:ilvl w:val="0"/>
          <w:numId w:val="4"/>
        </w:numPr>
        <w:rPr/>
      </w:pPr>
      <w:r w:rsidR="004A478D">
        <w:rPr/>
        <w:t>Authorship of peer-reviewed articles, policy reports, review articles</w:t>
      </w:r>
      <w:r w:rsidR="008C67CF">
        <w:rPr/>
        <w:t>, etc</w:t>
      </w:r>
      <w:r w:rsidR="004A478D">
        <w:rPr/>
        <w:t>.</w:t>
      </w:r>
      <w:r w:rsidR="3F5AB857">
        <w:rPr/>
        <w:t xml:space="preserve"> </w:t>
      </w:r>
      <w:r w:rsidR="3F5AB857">
        <w:rPr/>
        <w:t>Consider</w:t>
      </w:r>
      <w:r w:rsidR="3F5AB857">
        <w:rPr/>
        <w:t xml:space="preserve"> including an annotated bibliography in your supplemental materials.</w:t>
      </w:r>
      <w:r w:rsidR="0861B7A1">
        <w:rPr/>
        <w:t xml:space="preserve"> For middle-author publications, </w:t>
      </w:r>
      <w:r w:rsidR="008C67CF">
        <w:rPr/>
        <w:t>highlight</w:t>
      </w:r>
      <w:r w:rsidR="0861B7A1">
        <w:rPr/>
        <w:t xml:space="preserve"> your unique contributions to the </w:t>
      </w:r>
      <w:r w:rsidR="07A23E8F">
        <w:rPr/>
        <w:t>project and publication</w:t>
      </w:r>
      <w:r w:rsidR="0861B7A1">
        <w:rPr/>
        <w:t xml:space="preserve">.  </w:t>
      </w:r>
    </w:p>
    <w:p w:rsidRPr="004A478D" w:rsidR="004A478D" w:rsidP="004A478D" w:rsidRDefault="004A478D" w14:paraId="195854BC" w14:textId="77777777">
      <w:pPr>
        <w:numPr>
          <w:ilvl w:val="0"/>
          <w:numId w:val="4"/>
        </w:numPr>
      </w:pPr>
      <w:r w:rsidRPr="004A478D">
        <w:t>Efforts to improve educational programs, curriculum design, or course development.</w:t>
      </w:r>
    </w:p>
    <w:p w:rsidRPr="004A478D" w:rsidR="004A478D" w:rsidP="004A478D" w:rsidRDefault="004A478D" w14:paraId="6CB77EAB" w14:textId="391AEF72">
      <w:pPr>
        <w:numPr>
          <w:ilvl w:val="0"/>
          <w:numId w:val="4"/>
        </w:numPr>
      </w:pPr>
      <w:r>
        <w:t>Leadership</w:t>
      </w:r>
      <w:r w:rsidR="008E00C6">
        <w:t xml:space="preserve"> of or significant involvement</w:t>
      </w:r>
      <w:r>
        <w:t xml:space="preserve"> in </w:t>
      </w:r>
      <w:r w:rsidR="227DA772">
        <w:t xml:space="preserve">inter-disciplinary or </w:t>
      </w:r>
      <w:r>
        <w:t>multi-institution research collaborations.</w:t>
      </w:r>
    </w:p>
    <w:p w:rsidRPr="004A478D" w:rsidR="004A478D" w:rsidP="004A478D" w:rsidRDefault="008E00C6" w14:paraId="5683662C" w14:textId="499ABDED">
      <w:pPr>
        <w:numPr>
          <w:ilvl w:val="0"/>
          <w:numId w:val="4"/>
        </w:numPr>
      </w:pPr>
      <w:r>
        <w:t xml:space="preserve">Research </w:t>
      </w:r>
      <w:r w:rsidRPr="004A478D" w:rsidR="004A478D">
        <w:t>presentations at national and international conferences.</w:t>
      </w:r>
    </w:p>
    <w:p w:rsidRPr="004A478D" w:rsidR="004A478D" w:rsidP="004A478D" w:rsidRDefault="004A478D" w14:paraId="09F39029" w14:textId="64292C3C">
      <w:pPr>
        <w:numPr>
          <w:ilvl w:val="0"/>
          <w:numId w:val="4"/>
        </w:numPr>
        <w:rPr/>
      </w:pPr>
      <w:r w:rsidR="004A478D">
        <w:rPr/>
        <w:t>Roles in grants as a Principal Investigator, Co-Investigator, or Key Personnel.</w:t>
      </w:r>
      <w:r w:rsidR="36C22A99">
        <w:rPr/>
        <w:t xml:space="preserve"> </w:t>
      </w:r>
    </w:p>
    <w:p w:rsidR="004A478D" w:rsidP="004A478D" w:rsidRDefault="004A478D" w14:paraId="5FEE3721" w14:textId="5844C178">
      <w:pPr>
        <w:numPr>
          <w:ilvl w:val="0"/>
          <w:numId w:val="4"/>
        </w:numPr>
      </w:pPr>
      <w:r>
        <w:t>Relevant award</w:t>
      </w:r>
      <w:r w:rsidR="008C67CF">
        <w:t xml:space="preserve">s, </w:t>
      </w:r>
      <w:r>
        <w:t>honors</w:t>
      </w:r>
      <w:r w:rsidR="008C67CF">
        <w:t>, or recognitions</w:t>
      </w:r>
      <w:r>
        <w:t>.</w:t>
      </w:r>
    </w:p>
    <w:p w:rsidRPr="004A478D" w:rsidR="009B19C0" w:rsidP="004A478D" w:rsidRDefault="009B19C0" w14:paraId="0D07D5CB" w14:textId="4A94DEEF">
      <w:pPr>
        <w:numPr>
          <w:ilvl w:val="0"/>
          <w:numId w:val="4"/>
        </w:numPr>
        <w:rPr/>
      </w:pPr>
      <w:r w:rsidR="009B19C0">
        <w:rPr/>
        <w:t xml:space="preserve">If </w:t>
      </w:r>
      <w:r w:rsidR="5160D2EC">
        <w:rPr/>
        <w:t>applicable</w:t>
      </w:r>
      <w:r w:rsidR="009B19C0">
        <w:rPr/>
        <w:t>, document national reputation.</w:t>
      </w:r>
    </w:p>
    <w:p w:rsidR="00A945CE" w:rsidP="004A478D" w:rsidRDefault="00A945CE" w14:paraId="66091F3B" w14:textId="77777777">
      <w:pPr>
        <w:rPr>
          <w:b w:val="1"/>
          <w:bCs w:val="1"/>
        </w:rPr>
      </w:pPr>
    </w:p>
    <w:p w:rsidRPr="004A478D" w:rsidR="004A478D" w:rsidP="769D8B33" w:rsidRDefault="004A478D" w14:paraId="7EE6E21E" w14:textId="364C1003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769D8B33" w:rsidR="1B5FD9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Complete the tables below</w:t>
      </w:r>
      <w:r w:rsidRPr="769D8B33" w:rsidR="096B5462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, including information from your current rank only</w:t>
      </w:r>
      <w:r w:rsidRPr="769D8B33" w:rsidR="1B5FD9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.</w:t>
      </w:r>
    </w:p>
    <w:tbl>
      <w:tblPr>
        <w:tblStyle w:val="TableNormal"/>
        <w:tblW w:w="9000" w:type="dxa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4515"/>
        <w:gridCol w:w="1335"/>
        <w:gridCol w:w="1500"/>
        <w:gridCol w:w="1650"/>
      </w:tblGrid>
      <w:tr w:rsidR="02C5C300" w:rsidTr="769D8B33" w14:paraId="59FC886A">
        <w:trPr>
          <w:trHeight w:val="300"/>
        </w:trPr>
        <w:tc>
          <w:tcPr>
            <w:tcW w:w="9000" w:type="dxa"/>
            <w:gridSpan w:val="4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color="auto" w:fill="F2F2F2" w:themeFill="background1" w:themeFillShade="F2"/>
            <w:tcMar/>
            <w:vAlign w:val="top"/>
          </w:tcPr>
          <w:p w:rsidR="02C5C300" w:rsidP="769D8B33" w:rsidRDefault="02C5C300" w14:paraId="18260FEF" w14:textId="3F0CAB32">
            <w:pPr>
              <w:spacing w:after="0" w:line="240" w:lineRule="auto"/>
              <w:jc w:val="center"/>
              <w:rPr>
                <w:rFonts w:ascii="Arial" w:hAnsi="Arial" w:eastAsia="Arial" w:cs="Arial"/>
                <w:noProof w:val="0"/>
                <w:sz w:val="20"/>
                <w:szCs w:val="20"/>
                <w:lang w:val="en-US"/>
              </w:rPr>
            </w:pPr>
            <w:r w:rsidRPr="769D8B33" w:rsidR="02C5C30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PUBLICATIONS</w:t>
            </w:r>
            <w:r w:rsidRPr="769D8B33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 </w:t>
            </w:r>
            <w:r w:rsidRPr="769D8B33" w:rsidR="14ADECF3">
              <w:rPr>
                <w:rFonts w:ascii="Arial" w:hAnsi="Arial" w:eastAsia="Arial" w:cs="Arial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0"/>
                <w:szCs w:val="20"/>
                <w:lang w:val="en-US"/>
              </w:rPr>
              <w:t>(</w:t>
            </w:r>
            <w:r w:rsidRPr="769D8B33" w:rsidR="14ADECF3">
              <w:rPr>
                <w:rFonts w:ascii="Arial" w:hAnsi="Arial" w:eastAsia="Arial" w:cs="Arial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0"/>
                <w:szCs w:val="20"/>
                <w:lang w:val="en-US"/>
              </w:rPr>
              <w:t xml:space="preserve">at current rank </w:t>
            </w:r>
            <w:r w:rsidRPr="769D8B33" w:rsidR="14ADECF3">
              <w:rPr>
                <w:rFonts w:ascii="Arial" w:hAnsi="Arial" w:eastAsia="Arial" w:cs="Arial"/>
                <w:b w:val="1"/>
                <w:bCs w:val="1"/>
                <w:i w:val="0"/>
                <w:iCs w:val="0"/>
                <w:caps w:val="0"/>
                <w:smallCaps w:val="0"/>
                <w:strike w:val="0"/>
                <w:dstrike w:val="0"/>
                <w:noProof w:val="0"/>
                <w:color w:val="000000" w:themeColor="text1" w:themeTint="FF" w:themeShade="FF"/>
                <w:sz w:val="20"/>
                <w:szCs w:val="20"/>
                <w:u w:val="single"/>
                <w:lang w:val="en-US"/>
              </w:rPr>
              <w:t>only</w:t>
            </w:r>
            <w:r w:rsidRPr="769D8B33" w:rsidR="14ADECF3">
              <w:rPr>
                <w:rFonts w:ascii="Arial" w:hAnsi="Arial" w:eastAsia="Arial" w:cs="Arial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0"/>
                <w:szCs w:val="20"/>
                <w:lang w:val="en-US"/>
              </w:rPr>
              <w:t>)</w:t>
            </w:r>
            <w:r w:rsidRPr="769D8B33" w:rsidR="14ADECF3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0"/>
                <w:szCs w:val="20"/>
                <w:lang w:val="en-US"/>
              </w:rPr>
              <w:t> </w:t>
            </w:r>
          </w:p>
          <w:p w:rsidR="02C5C300" w:rsidP="02C5C300" w:rsidRDefault="02C5C300" w14:paraId="42A8A667" w14:textId="0737AA9F">
            <w:pPr>
              <w:spacing w:after="0" w:line="240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1"/>
                <w:iCs w:val="1"/>
                <w:color w:val="000000" w:themeColor="text1" w:themeTint="FF" w:themeShade="FF"/>
                <w:sz w:val="20"/>
                <w:szCs w:val="20"/>
                <w:lang w:val="en-US"/>
              </w:rPr>
              <w:t>Publications included here should match those listed on your C.V.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  </w:t>
            </w:r>
          </w:p>
        </w:tc>
      </w:tr>
      <w:tr w:rsidR="02C5C300" w:rsidTr="769D8B33" w14:paraId="1F3723E1">
        <w:trPr>
          <w:trHeight w:val="300"/>
        </w:trPr>
        <w:tc>
          <w:tcPr>
            <w:tcW w:w="4515" w:type="dxa"/>
            <w:tcBorders>
              <w:top w:val="single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/>
            <w:vAlign w:val="top"/>
          </w:tcPr>
          <w:p w:rsidR="02C5C300" w:rsidP="02C5C300" w:rsidRDefault="02C5C300" w14:paraId="729C1CBD" w14:textId="3081B9F0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 </w:t>
            </w:r>
          </w:p>
        </w:tc>
        <w:tc>
          <w:tcPr>
            <w:tcW w:w="1335" w:type="dxa"/>
            <w:tcBorders>
              <w:top w:val="nil" w:sz="6"/>
              <w:left w:val="single" w:color="000000" w:themeColor="text1" w:sz="6"/>
              <w:bottom w:val="single" w:sz="6"/>
              <w:right w:val="single" w:sz="6"/>
            </w:tcBorders>
            <w:shd w:val="clear" w:color="auto" w:fill="F2F2F2" w:themeFill="background1" w:themeFillShade="F2"/>
            <w:tcMar/>
            <w:vAlign w:val="top"/>
          </w:tcPr>
          <w:p w:rsidR="02C5C300" w:rsidP="769D8B33" w:rsidRDefault="02C5C300" w14:paraId="356F8F24" w14:textId="63DC7C29">
            <w:pPr>
              <w:spacing w:after="0" w:line="240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</w:rPr>
            </w:pPr>
            <w:r w:rsidRPr="769D8B33" w:rsidR="21D523C4">
              <w:rPr>
                <w:rFonts w:ascii="Arial" w:hAnsi="Arial" w:eastAsia="Arial" w:cs="Arial"/>
                <w:b w:val="1"/>
                <w:bCs w:val="1"/>
                <w:i w:val="1"/>
                <w:iCs w:val="1"/>
                <w:color w:val="000000" w:themeColor="text1" w:themeTint="FF" w:themeShade="FF"/>
                <w:sz w:val="20"/>
                <w:szCs w:val="20"/>
                <w:lang w:val="en-US"/>
              </w:rPr>
              <w:t>Total Number</w:t>
            </w:r>
            <w:r w:rsidRPr="769D8B33" w:rsidR="21D523C4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 </w:t>
            </w:r>
          </w:p>
        </w:tc>
        <w:tc>
          <w:tcPr>
            <w:tcW w:w="1500" w:type="dxa"/>
            <w:tcBorders>
              <w:top w:val="nil" w:sz="6"/>
              <w:left w:val="single" w:sz="6"/>
              <w:bottom w:val="single" w:sz="6"/>
              <w:right w:val="single" w:sz="6"/>
            </w:tcBorders>
            <w:shd w:val="clear" w:color="auto" w:fill="F2F2F2" w:themeFill="background1" w:themeFillShade="F2"/>
            <w:tcMar/>
            <w:vAlign w:val="top"/>
          </w:tcPr>
          <w:p w:rsidR="02C5C300" w:rsidP="769D8B33" w:rsidRDefault="02C5C300" w14:paraId="739BE229" w14:textId="35326E06">
            <w:pPr>
              <w:spacing w:after="0" w:line="240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</w:rPr>
            </w:pPr>
            <w:r w:rsidRPr="769D8B33" w:rsidR="21D523C4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First-author</w:t>
            </w:r>
            <w:r w:rsidRPr="769D8B33" w:rsidR="21D523C4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 </w:t>
            </w:r>
          </w:p>
          <w:p w:rsidR="02C5C300" w:rsidP="769D8B33" w:rsidRDefault="02C5C300" w14:paraId="6EEDA39B" w14:textId="7810BC9D">
            <w:pPr>
              <w:spacing w:after="0" w:line="240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</w:pPr>
          </w:p>
        </w:tc>
        <w:tc>
          <w:tcPr>
            <w:tcW w:w="1650" w:type="dxa"/>
            <w:tcBorders>
              <w:top w:val="nil" w:sz="6"/>
              <w:left w:val="single" w:sz="6"/>
              <w:bottom w:val="single" w:sz="6"/>
              <w:right w:val="single" w:sz="6"/>
            </w:tcBorders>
            <w:shd w:val="clear" w:color="auto" w:fill="F2F2F2" w:themeFill="background1" w:themeFillShade="F2"/>
            <w:tcMar/>
            <w:vAlign w:val="top"/>
          </w:tcPr>
          <w:p w:rsidR="02C5C300" w:rsidP="769D8B33" w:rsidRDefault="02C5C300" w14:paraId="614CEBA2" w14:textId="49682C95">
            <w:pPr>
              <w:spacing w:after="0" w:line="240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</w:rPr>
            </w:pPr>
            <w:r w:rsidRPr="769D8B33" w:rsidR="21D523C4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Senior-author</w:t>
            </w:r>
            <w:r w:rsidRPr="769D8B33" w:rsidR="21D523C4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 </w:t>
            </w:r>
          </w:p>
        </w:tc>
      </w:tr>
      <w:tr w:rsidR="02C5C300" w:rsidTr="769D8B33" w14:paraId="13C1223B">
        <w:trPr>
          <w:trHeight w:val="300"/>
        </w:trPr>
        <w:tc>
          <w:tcPr>
            <w:tcW w:w="4515" w:type="dxa"/>
            <w:tcBorders>
              <w:top w:val="single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/>
            <w:vAlign w:val="top"/>
          </w:tcPr>
          <w:p w:rsidR="02C5C300" w:rsidP="769D8B33" w:rsidRDefault="02C5C300" w14:paraId="544E57A2" w14:textId="0013CBE5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769D8B33" w:rsidR="02C5C300">
              <w:rPr>
                <w:rFonts w:ascii="Arial" w:hAnsi="Arial" w:eastAsia="Arial" w:cs="Arial"/>
                <w:b w:val="0"/>
                <w:bCs w:val="0"/>
                <w:i w:val="1"/>
                <w:iCs w:val="1"/>
                <w:sz w:val="20"/>
                <w:szCs w:val="20"/>
                <w:lang w:val="es-CR"/>
              </w:rPr>
              <w:t xml:space="preserve">Original </w:t>
            </w:r>
            <w:r w:rsidRPr="769D8B33" w:rsidR="02C5C300">
              <w:rPr>
                <w:rFonts w:ascii="Arial" w:hAnsi="Arial" w:eastAsia="Arial" w:cs="Arial"/>
                <w:b w:val="0"/>
                <w:bCs w:val="0"/>
                <w:i w:val="1"/>
                <w:iCs w:val="1"/>
                <w:sz w:val="20"/>
                <w:szCs w:val="20"/>
                <w:lang w:val="es-CR"/>
              </w:rPr>
              <w:t>articles</w:t>
            </w:r>
            <w:r w:rsidRPr="769D8B33" w:rsidR="02C5C300">
              <w:rPr>
                <w:rFonts w:ascii="Arial" w:hAnsi="Arial" w:eastAsia="Arial" w:cs="Arial"/>
                <w:b w:val="0"/>
                <w:bCs w:val="0"/>
                <w:i w:val="1"/>
                <w:iCs w:val="1"/>
                <w:sz w:val="20"/>
                <w:szCs w:val="20"/>
                <w:lang w:val="es-CR"/>
              </w:rPr>
              <w:t xml:space="preserve"> in peer-</w:t>
            </w:r>
            <w:r w:rsidRPr="769D8B33" w:rsidR="02C5C300">
              <w:rPr>
                <w:rFonts w:ascii="Arial" w:hAnsi="Arial" w:eastAsia="Arial" w:cs="Arial"/>
                <w:b w:val="0"/>
                <w:bCs w:val="0"/>
                <w:i w:val="1"/>
                <w:iCs w:val="1"/>
                <w:sz w:val="20"/>
                <w:szCs w:val="20"/>
                <w:lang w:val="es-CR"/>
              </w:rPr>
              <w:t>reviewed</w:t>
            </w:r>
            <w:r w:rsidRPr="769D8B33" w:rsidR="02C5C300">
              <w:rPr>
                <w:rFonts w:ascii="Arial" w:hAnsi="Arial" w:eastAsia="Arial" w:cs="Arial"/>
                <w:b w:val="0"/>
                <w:bCs w:val="0"/>
                <w:i w:val="1"/>
                <w:iCs w:val="1"/>
                <w:sz w:val="20"/>
                <w:szCs w:val="20"/>
                <w:lang w:val="es-CR"/>
              </w:rPr>
              <w:t xml:space="preserve"> </w:t>
            </w:r>
            <w:r w:rsidRPr="769D8B33" w:rsidR="02C5C300">
              <w:rPr>
                <w:rFonts w:ascii="Arial" w:hAnsi="Arial" w:eastAsia="Arial" w:cs="Arial"/>
                <w:b w:val="0"/>
                <w:bCs w:val="0"/>
                <w:i w:val="1"/>
                <w:iCs w:val="1"/>
                <w:sz w:val="20"/>
                <w:szCs w:val="20"/>
                <w:lang w:val="es-CR"/>
              </w:rPr>
              <w:t>journals</w:t>
            </w:r>
            <w:r w:rsidRPr="769D8B33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</w:t>
            </w:r>
          </w:p>
          <w:p w:rsidR="02C5C300" w:rsidP="769D8B33" w:rsidRDefault="02C5C300" w14:paraId="5A8C65CB" w14:textId="4A746EE5">
            <w:pPr>
              <w:spacing w:after="0" w:line="240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769D8B33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s-CR"/>
              </w:rPr>
              <w:t> </w:t>
            </w:r>
            <w:r w:rsidRPr="769D8B33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</w:t>
            </w:r>
          </w:p>
        </w:tc>
        <w:tc>
          <w:tcPr>
            <w:tcW w:w="1335" w:type="dxa"/>
            <w:tcBorders>
              <w:top w:val="single" w:sz="6"/>
              <w:left w:val="single" w:color="000000" w:themeColor="text1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274D1267" w14:textId="65E0C07D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s-CR"/>
              </w:rPr>
              <w:t> 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</w:t>
            </w:r>
          </w:p>
        </w:tc>
        <w:tc>
          <w:tcPr>
            <w:tcW w:w="150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663E02A8" w14:textId="47A742CD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s-CR"/>
              </w:rPr>
              <w:t> 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</w:t>
            </w:r>
          </w:p>
        </w:tc>
        <w:tc>
          <w:tcPr>
            <w:tcW w:w="165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0E892464" w14:textId="3007E37E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s-CR"/>
              </w:rPr>
              <w:t> 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</w:t>
            </w:r>
          </w:p>
        </w:tc>
      </w:tr>
      <w:tr w:rsidR="02C5C300" w:rsidTr="769D8B33" w14:paraId="34B6B67D">
        <w:trPr>
          <w:trHeight w:val="300"/>
        </w:trPr>
        <w:tc>
          <w:tcPr>
            <w:tcW w:w="4515" w:type="dxa"/>
            <w:tcBorders>
              <w:top w:val="single" w:sz="6"/>
              <w:left w:val="single" w:color="000000" w:themeColor="text1" w:sz="6"/>
              <w:bottom w:val="single" w:color="000000" w:themeColor="text1" w:sz="12"/>
              <w:right w:val="single" w:color="000000" w:themeColor="text1" w:sz="6"/>
            </w:tcBorders>
            <w:tcMar/>
            <w:vAlign w:val="top"/>
          </w:tcPr>
          <w:p w:rsidR="02C5C300" w:rsidP="769D8B33" w:rsidRDefault="02C5C300" w14:paraId="5C09FF0A" w14:textId="6D165600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769D8B33" w:rsidR="02C5C300">
              <w:rPr>
                <w:rFonts w:ascii="Arial" w:hAnsi="Arial" w:eastAsia="Arial" w:cs="Arial"/>
                <w:b w:val="0"/>
                <w:bCs w:val="0"/>
                <w:i w:val="1"/>
                <w:iCs w:val="1"/>
                <w:sz w:val="20"/>
                <w:szCs w:val="20"/>
                <w:lang w:val="en-US"/>
              </w:rPr>
              <w:t xml:space="preserve">Other publications in peer-reviewed journals (e.g., reviews, </w:t>
            </w:r>
            <w:r w:rsidRPr="769D8B33" w:rsidR="6195F0CB">
              <w:rPr>
                <w:rFonts w:ascii="Arial" w:hAnsi="Arial" w:eastAsia="Arial" w:cs="Arial"/>
                <w:b w:val="0"/>
                <w:bCs w:val="0"/>
                <w:i w:val="1"/>
                <w:iCs w:val="1"/>
                <w:sz w:val="20"/>
                <w:szCs w:val="20"/>
                <w:lang w:val="en-US"/>
              </w:rPr>
              <w:t xml:space="preserve">commentaries, </w:t>
            </w:r>
            <w:r w:rsidRPr="769D8B33" w:rsidR="02C5C300">
              <w:rPr>
                <w:rFonts w:ascii="Arial" w:hAnsi="Arial" w:eastAsia="Arial" w:cs="Arial"/>
                <w:b w:val="0"/>
                <w:bCs w:val="0"/>
                <w:i w:val="1"/>
                <w:iCs w:val="1"/>
                <w:sz w:val="20"/>
                <w:szCs w:val="20"/>
                <w:lang w:val="en-US"/>
              </w:rPr>
              <w:t>editorials, etc.)</w:t>
            </w:r>
            <w:r w:rsidRPr="769D8B33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</w:t>
            </w:r>
            <w:r w:rsidRPr="769D8B33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 </w:t>
            </w:r>
          </w:p>
        </w:tc>
        <w:tc>
          <w:tcPr>
            <w:tcW w:w="1335" w:type="dxa"/>
            <w:tcBorders>
              <w:top w:val="single" w:sz="6"/>
              <w:left w:val="single" w:color="000000" w:themeColor="text1" w:sz="6"/>
              <w:bottom w:val="single" w:sz="12"/>
              <w:right w:val="single" w:sz="6"/>
            </w:tcBorders>
            <w:tcMar/>
            <w:vAlign w:val="top"/>
          </w:tcPr>
          <w:p w:rsidR="02C5C300" w:rsidP="02C5C300" w:rsidRDefault="02C5C300" w14:paraId="66378F44" w14:textId="33705F24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 </w:t>
            </w:r>
          </w:p>
        </w:tc>
        <w:tc>
          <w:tcPr>
            <w:tcW w:w="1500" w:type="dxa"/>
            <w:tcBorders>
              <w:top w:val="single" w:sz="6"/>
              <w:left w:val="single" w:sz="6"/>
              <w:bottom w:val="single" w:sz="12"/>
              <w:right w:val="single" w:sz="6"/>
            </w:tcBorders>
            <w:tcMar/>
            <w:vAlign w:val="top"/>
          </w:tcPr>
          <w:p w:rsidR="02C5C300" w:rsidP="02C5C300" w:rsidRDefault="02C5C300" w14:paraId="3B7BF824" w14:textId="08140B0F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 </w:t>
            </w:r>
          </w:p>
        </w:tc>
        <w:tc>
          <w:tcPr>
            <w:tcW w:w="1650" w:type="dxa"/>
            <w:tcBorders>
              <w:top w:val="single" w:sz="6"/>
              <w:left w:val="single" w:sz="6"/>
              <w:bottom w:val="single" w:sz="12"/>
              <w:right w:val="single" w:sz="6"/>
            </w:tcBorders>
            <w:tcMar/>
            <w:vAlign w:val="top"/>
          </w:tcPr>
          <w:p w:rsidR="02C5C300" w:rsidP="02C5C300" w:rsidRDefault="02C5C300" w14:paraId="6A29CACD" w14:textId="51688F97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 </w:t>
            </w:r>
          </w:p>
        </w:tc>
      </w:tr>
      <w:tr w:rsidR="02C5C300" w:rsidTr="769D8B33" w14:paraId="6FD4E955">
        <w:trPr>
          <w:trHeight w:val="300"/>
        </w:trPr>
        <w:tc>
          <w:tcPr>
            <w:tcW w:w="5850" w:type="dxa"/>
            <w:gridSpan w:val="2"/>
            <w:tcBorders>
              <w:top w:val="single" w:sz="12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2D2F09A5" w14:textId="0AD766DE">
            <w:pPr>
              <w:spacing w:after="0" w:line="240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1"/>
                <w:iCs w:val="1"/>
                <w:sz w:val="20"/>
                <w:szCs w:val="20"/>
                <w:lang w:val="en-US"/>
              </w:rPr>
              <w:t> 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</w:t>
            </w:r>
          </w:p>
        </w:tc>
        <w:tc>
          <w:tcPr>
            <w:tcW w:w="1500" w:type="dxa"/>
            <w:tcBorders>
              <w:top w:val="single" w:sz="12"/>
              <w:left w:val="single" w:sz="6"/>
              <w:bottom w:val="single" w:sz="6"/>
              <w:right w:val="single" w:sz="6"/>
            </w:tcBorders>
            <w:shd w:val="clear" w:color="auto" w:fill="F2F2F2" w:themeFill="background1" w:themeFillShade="F2"/>
            <w:tcMar/>
            <w:vAlign w:val="top"/>
          </w:tcPr>
          <w:p w:rsidR="02C5C300" w:rsidP="02C5C300" w:rsidRDefault="02C5C300" w14:paraId="16BEDC6C" w14:textId="32FD63B0">
            <w:pPr>
              <w:spacing w:after="0" w:line="240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1"/>
                <w:bCs w:val="1"/>
                <w:i w:val="1"/>
                <w:iCs w:val="1"/>
                <w:color w:val="000000" w:themeColor="text1" w:themeTint="FF" w:themeShade="FF"/>
                <w:sz w:val="20"/>
                <w:szCs w:val="20"/>
                <w:lang w:val="en-US"/>
              </w:rPr>
              <w:t>Total Number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 </w:t>
            </w:r>
          </w:p>
        </w:tc>
        <w:tc>
          <w:tcPr>
            <w:tcW w:w="1650" w:type="dxa"/>
            <w:tcBorders>
              <w:top w:val="single" w:sz="12"/>
              <w:left w:val="single" w:sz="6"/>
              <w:bottom w:val="single" w:sz="6"/>
              <w:right w:val="single" w:sz="6"/>
            </w:tcBorders>
            <w:shd w:val="clear" w:color="auto" w:fill="F2F2F2" w:themeFill="background1" w:themeFillShade="F2"/>
            <w:tcMar/>
            <w:vAlign w:val="top"/>
          </w:tcPr>
          <w:p w:rsidR="02C5C300" w:rsidP="02C5C300" w:rsidRDefault="02C5C300" w14:paraId="03EA87EA" w14:textId="07A42D3E">
            <w:pPr>
              <w:spacing w:after="0" w:line="240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Refereed Abstracts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 </w:t>
            </w:r>
          </w:p>
        </w:tc>
      </w:tr>
      <w:tr w:rsidR="02C5C300" w:rsidTr="769D8B33" w14:paraId="165FB24A">
        <w:trPr>
          <w:trHeight w:val="300"/>
        </w:trPr>
        <w:tc>
          <w:tcPr>
            <w:tcW w:w="5850" w:type="dxa"/>
            <w:gridSpan w:val="2"/>
            <w:tcBorders>
              <w:top w:val="single" w:sz="6"/>
              <w:left w:val="single" w:sz="6"/>
              <w:bottom w:val="single" w:sz="12"/>
              <w:right w:val="single" w:sz="6"/>
            </w:tcBorders>
            <w:tcMar/>
            <w:vAlign w:val="top"/>
          </w:tcPr>
          <w:p w:rsidR="02C5C300" w:rsidP="02C5C300" w:rsidRDefault="02C5C300" w14:paraId="7A5984E0" w14:textId="1F613177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1"/>
                <w:iCs w:val="1"/>
                <w:sz w:val="20"/>
                <w:szCs w:val="20"/>
                <w:lang w:val="en-US"/>
              </w:rPr>
              <w:t>Published or presented scientific abstracts</w:t>
            </w:r>
          </w:p>
          <w:p w:rsidR="02C5C300" w:rsidP="02C5C300" w:rsidRDefault="02C5C300" w14:paraId="1A310695" w14:textId="3A36F74A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 </w:t>
            </w:r>
          </w:p>
        </w:tc>
        <w:tc>
          <w:tcPr>
            <w:tcW w:w="1500" w:type="dxa"/>
            <w:tcBorders>
              <w:top w:val="single" w:sz="6"/>
              <w:left w:val="single" w:sz="6"/>
              <w:bottom w:val="single" w:sz="12"/>
              <w:right w:val="single" w:sz="6"/>
            </w:tcBorders>
            <w:tcMar/>
            <w:vAlign w:val="top"/>
          </w:tcPr>
          <w:p w:rsidR="02C5C300" w:rsidP="02C5C300" w:rsidRDefault="02C5C300" w14:paraId="61A1483B" w14:textId="0DCFA603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 </w:t>
            </w:r>
          </w:p>
        </w:tc>
        <w:tc>
          <w:tcPr>
            <w:tcW w:w="1650" w:type="dxa"/>
            <w:tcBorders>
              <w:top w:val="single" w:sz="6"/>
              <w:left w:val="single" w:sz="6"/>
              <w:bottom w:val="single" w:sz="12"/>
              <w:right w:val="single" w:sz="6"/>
            </w:tcBorders>
            <w:tcMar/>
            <w:vAlign w:val="top"/>
          </w:tcPr>
          <w:p w:rsidR="02C5C300" w:rsidP="02C5C300" w:rsidRDefault="02C5C300" w14:paraId="62A1424E" w14:textId="1287DFE8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 </w:t>
            </w:r>
          </w:p>
        </w:tc>
      </w:tr>
      <w:tr w:rsidR="02C5C300" w:rsidTr="769D8B33" w14:paraId="794DD674">
        <w:trPr>
          <w:trHeight w:val="300"/>
        </w:trPr>
        <w:tc>
          <w:tcPr>
            <w:tcW w:w="7350" w:type="dxa"/>
            <w:gridSpan w:val="3"/>
            <w:tcBorders>
              <w:top w:val="single" w:sz="12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66796764" w14:textId="4D4B7296">
            <w:pPr>
              <w:spacing w:after="0" w:line="240" w:lineRule="auto"/>
              <w:rPr>
                <w:rFonts w:ascii="Segoe UI" w:hAnsi="Segoe UI" w:eastAsia="Segoe UI" w:cs="Segoe UI"/>
                <w:b w:val="0"/>
                <w:bCs w:val="0"/>
                <w:i w:val="0"/>
                <w:iCs w:val="0"/>
                <w:sz w:val="18"/>
                <w:szCs w:val="18"/>
              </w:rPr>
            </w:pPr>
          </w:p>
        </w:tc>
        <w:tc>
          <w:tcPr>
            <w:tcW w:w="1650" w:type="dxa"/>
            <w:tcBorders>
              <w:top w:val="single" w:sz="12"/>
              <w:left w:val="single" w:sz="6"/>
              <w:bottom w:val="single" w:sz="6"/>
              <w:right w:val="single" w:sz="6"/>
            </w:tcBorders>
            <w:shd w:val="clear" w:color="auto" w:fill="F2F2F2" w:themeFill="background1" w:themeFillShade="F2"/>
            <w:tcMar/>
            <w:vAlign w:val="top"/>
          </w:tcPr>
          <w:p w:rsidR="02C5C300" w:rsidP="02C5C300" w:rsidRDefault="02C5C300" w14:paraId="10FF41F2" w14:textId="15E1A993">
            <w:pPr>
              <w:spacing w:after="0" w:line="240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1"/>
                <w:bCs w:val="1"/>
                <w:i w:val="1"/>
                <w:iCs w:val="1"/>
                <w:color w:val="000000" w:themeColor="text1" w:themeTint="FF" w:themeShade="FF"/>
                <w:sz w:val="20"/>
                <w:szCs w:val="20"/>
                <w:lang w:val="en-US"/>
              </w:rPr>
              <w:t>Total Number</w:t>
            </w:r>
          </w:p>
        </w:tc>
      </w:tr>
      <w:tr w:rsidR="02C5C300" w:rsidTr="769D8B33" w14:paraId="6C718E05">
        <w:trPr>
          <w:trHeight w:val="300"/>
        </w:trPr>
        <w:tc>
          <w:tcPr>
            <w:tcW w:w="7350" w:type="dxa"/>
            <w:gridSpan w:val="3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735FAC8D" w14:textId="3FEB6591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1"/>
                <w:iCs w:val="1"/>
                <w:sz w:val="20"/>
                <w:szCs w:val="20"/>
                <w:lang w:val="en-US"/>
              </w:rPr>
              <w:t>Other scholarly works, such as patient education materials, digital presentations, curricula, clinical guidelines, or case studies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 </w:t>
            </w:r>
          </w:p>
        </w:tc>
        <w:tc>
          <w:tcPr>
            <w:tcW w:w="165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7C454033" w14:textId="72FDEDA1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 </w:t>
            </w:r>
          </w:p>
        </w:tc>
      </w:tr>
      <w:tr w:rsidR="02C5C300" w:rsidTr="769D8B33" w14:paraId="6EE552C6">
        <w:trPr>
          <w:trHeight w:val="300"/>
        </w:trPr>
        <w:tc>
          <w:tcPr>
            <w:tcW w:w="7350" w:type="dxa"/>
            <w:gridSpan w:val="3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769D8B33" w:rsidRDefault="02C5C300" w14:paraId="424D2BA1" w14:textId="76041914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769D8B33" w:rsidR="06219CCB">
              <w:rPr>
                <w:rFonts w:ascii="Arial" w:hAnsi="Arial" w:eastAsia="Arial" w:cs="Arial"/>
                <w:b w:val="0"/>
                <w:bCs w:val="0"/>
                <w:i w:val="1"/>
                <w:iCs w:val="1"/>
                <w:sz w:val="20"/>
                <w:szCs w:val="20"/>
                <w:lang w:val="en-US"/>
              </w:rPr>
              <w:t>P</w:t>
            </w:r>
            <w:r w:rsidRPr="769D8B33" w:rsidR="02C5C300">
              <w:rPr>
                <w:rFonts w:ascii="Arial" w:hAnsi="Arial" w:eastAsia="Arial" w:cs="Arial"/>
                <w:b w:val="0"/>
                <w:bCs w:val="0"/>
                <w:i w:val="1"/>
                <w:iCs w:val="1"/>
                <w:sz w:val="20"/>
                <w:szCs w:val="20"/>
                <w:lang w:val="en-US"/>
              </w:rPr>
              <w:t>ublications not included above (e.g., letters-to-the-editor, etc.)</w:t>
            </w:r>
            <w:r w:rsidRPr="769D8B33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</w:t>
            </w:r>
          </w:p>
          <w:p w:rsidR="02C5C300" w:rsidP="02C5C300" w:rsidRDefault="02C5C300" w14:paraId="1B512216" w14:textId="6CD9DE81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 </w:t>
            </w:r>
          </w:p>
        </w:tc>
        <w:tc>
          <w:tcPr>
            <w:tcW w:w="165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13EEA061" w14:textId="6FD319B4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</w:t>
            </w:r>
          </w:p>
        </w:tc>
      </w:tr>
    </w:tbl>
    <w:p w:rsidRPr="004A478D" w:rsidR="004A478D" w:rsidP="02C5C300" w:rsidRDefault="004A478D" w14:paraId="1515C759" w14:textId="630E1D8B">
      <w:pPr>
        <w:rPr>
          <w:rFonts w:ascii="Aptos" w:hAnsi="Aptos" w:eastAsia="Aptos" w:cs="Aptos"/>
          <w:b w:val="0"/>
          <w:bCs w:val="0"/>
          <w:i w:val="0"/>
          <w:iCs w:val="0"/>
          <w:sz w:val="22"/>
          <w:szCs w:val="22"/>
        </w:rPr>
      </w:pPr>
    </w:p>
    <w:tbl>
      <w:tblPr>
        <w:tblStyle w:val="TableNormal"/>
        <w:tblW w:w="0" w:type="auto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1995"/>
        <w:gridCol w:w="1605"/>
        <w:gridCol w:w="1800"/>
        <w:gridCol w:w="1800"/>
        <w:gridCol w:w="1800"/>
      </w:tblGrid>
      <w:tr w:rsidR="02C5C300" w:rsidTr="02C5C300" w14:paraId="730C8DCA">
        <w:trPr>
          <w:trHeight w:val="300"/>
        </w:trPr>
        <w:tc>
          <w:tcPr>
            <w:tcW w:w="9000" w:type="dxa"/>
            <w:gridSpan w:val="5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color="auto" w:fill="F2F2F2" w:themeFill="background1" w:themeFillShade="F2"/>
            <w:tcMar/>
            <w:vAlign w:val="top"/>
          </w:tcPr>
          <w:p w:rsidR="02C5C300" w:rsidP="02C5C300" w:rsidRDefault="02C5C300" w14:paraId="4BC6198F" w14:textId="3936C1DF">
            <w:pPr>
              <w:spacing w:after="0" w:line="240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FUNDED GRANTS (RESEARCH, TRAINING, OTHER)</w:t>
            </w:r>
          </w:p>
          <w:p w:rsidR="02C5C300" w:rsidP="02C5C300" w:rsidRDefault="02C5C300" w14:paraId="780587E9" w14:textId="4195F5D9">
            <w:pPr>
              <w:spacing w:after="0" w:line="240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5 YEARS or SINCE LAST PROMOTION 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  </w:t>
            </w:r>
          </w:p>
          <w:p w:rsidR="02C5C300" w:rsidP="02C5C300" w:rsidRDefault="02C5C300" w14:paraId="4DA0C0EC" w14:textId="0F68AE7F">
            <w:pPr>
              <w:spacing w:after="0" w:line="240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1"/>
                <w:iCs w:val="1"/>
                <w:color w:val="000000" w:themeColor="text1" w:themeTint="FF" w:themeShade="FF"/>
                <w:sz w:val="20"/>
                <w:szCs w:val="20"/>
                <w:lang w:val="en-US"/>
              </w:rPr>
              <w:t>Grant information should be consistent with information for this time period on your C.V.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  </w:t>
            </w:r>
          </w:p>
        </w:tc>
      </w:tr>
      <w:tr w:rsidR="02C5C300" w:rsidTr="02C5C300" w14:paraId="3446CA8E">
        <w:trPr>
          <w:trHeight w:val="300"/>
        </w:trPr>
        <w:tc>
          <w:tcPr>
            <w:tcW w:w="199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color="auto" w:fill="F2F2F2" w:themeFill="background1" w:themeFillShade="F2"/>
            <w:tcMar/>
            <w:vAlign w:val="top"/>
          </w:tcPr>
          <w:p w:rsidR="02C5C300" w:rsidP="02C5C300" w:rsidRDefault="02C5C300" w14:paraId="3C8B1BC5" w14:textId="212C6F50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Reporting Since ___ (Year)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  </w:t>
            </w:r>
          </w:p>
        </w:tc>
        <w:tc>
          <w:tcPr>
            <w:tcW w:w="3405" w:type="dxa"/>
            <w:gridSpan w:val="2"/>
            <w:tcBorders>
              <w:top w:val="nil" w:sz="6"/>
              <w:left w:val="single" w:sz="6"/>
              <w:bottom w:val="single" w:sz="6"/>
              <w:right w:val="single" w:sz="6"/>
            </w:tcBorders>
            <w:shd w:val="clear" w:color="auto" w:fill="F2F2F2" w:themeFill="background1" w:themeFillShade="F2"/>
            <w:tcMar/>
            <w:vAlign w:val="top"/>
          </w:tcPr>
          <w:p w:rsidR="02C5C300" w:rsidP="02C5C300" w:rsidRDefault="02C5C300" w14:paraId="1BE534D4" w14:textId="68B41C76">
            <w:pPr>
              <w:spacing w:after="0" w:line="240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Principal Investigator/Program Director (primary or sub-award)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  </w:t>
            </w:r>
          </w:p>
        </w:tc>
        <w:tc>
          <w:tcPr>
            <w:tcW w:w="3600" w:type="dxa"/>
            <w:gridSpan w:val="2"/>
            <w:tcBorders>
              <w:top w:val="nil" w:sz="6"/>
              <w:left w:val="nil"/>
              <w:bottom w:val="single" w:sz="6"/>
              <w:right w:val="single" w:sz="6"/>
            </w:tcBorders>
            <w:shd w:val="clear" w:color="auto" w:fill="F2F2F2" w:themeFill="background1" w:themeFillShade="F2"/>
            <w:tcMar/>
            <w:vAlign w:val="top"/>
          </w:tcPr>
          <w:p w:rsidR="02C5C300" w:rsidP="02C5C300" w:rsidRDefault="02C5C300" w14:paraId="62850AC3" w14:textId="5802A52E">
            <w:pPr>
              <w:spacing w:after="0" w:line="240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Co-Investigator/Key Personnel (not consultant)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  </w:t>
            </w:r>
          </w:p>
        </w:tc>
      </w:tr>
      <w:tr w:rsidR="02C5C300" w:rsidTr="02C5C300" w14:paraId="62CD32CF">
        <w:trPr>
          <w:trHeight w:val="300"/>
        </w:trPr>
        <w:tc>
          <w:tcPr>
            <w:tcW w:w="199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3DDB5B5D" w14:textId="5B048708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 </w:t>
            </w:r>
          </w:p>
        </w:tc>
        <w:tc>
          <w:tcPr>
            <w:tcW w:w="160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color="auto" w:fill="F2F2F2" w:themeFill="background1" w:themeFillShade="F2"/>
            <w:tcMar/>
            <w:vAlign w:val="top"/>
          </w:tcPr>
          <w:p w:rsidR="02C5C300" w:rsidP="02C5C300" w:rsidRDefault="02C5C300" w14:paraId="2B7FF784" w14:textId="0DCADFF3">
            <w:pPr>
              <w:spacing w:after="0" w:line="240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Number of Grants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  </w:t>
            </w:r>
          </w:p>
        </w:tc>
        <w:tc>
          <w:tcPr>
            <w:tcW w:w="1800" w:type="dxa"/>
            <w:tcBorders>
              <w:top w:val="nil"/>
              <w:left w:val="single" w:sz="6"/>
              <w:bottom w:val="single" w:sz="6"/>
              <w:right w:val="single" w:sz="6"/>
            </w:tcBorders>
            <w:shd w:val="clear" w:color="auto" w:fill="F2F2F2" w:themeFill="background1" w:themeFillShade="F2"/>
            <w:tcMar/>
            <w:vAlign w:val="top"/>
          </w:tcPr>
          <w:p w:rsidR="02C5C300" w:rsidP="02C5C300" w:rsidRDefault="02C5C300" w14:paraId="02F08D6A" w14:textId="03D84EA4">
            <w:pPr>
              <w:spacing w:after="0" w:line="240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Total Direct Costs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  </w:t>
            </w:r>
          </w:p>
        </w:tc>
        <w:tc>
          <w:tcPr>
            <w:tcW w:w="180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color="auto" w:fill="F2F2F2" w:themeFill="background1" w:themeFillShade="F2"/>
            <w:tcMar/>
            <w:vAlign w:val="top"/>
          </w:tcPr>
          <w:p w:rsidR="02C5C300" w:rsidP="02C5C300" w:rsidRDefault="02C5C300" w14:paraId="5B5DFF6D" w14:textId="68E79952">
            <w:pPr>
              <w:spacing w:after="0" w:line="240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Number of Grants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  </w:t>
            </w:r>
          </w:p>
        </w:tc>
        <w:tc>
          <w:tcPr>
            <w:tcW w:w="1800" w:type="dxa"/>
            <w:tcBorders>
              <w:top w:val="nil"/>
              <w:left w:val="single" w:sz="6"/>
              <w:bottom w:val="single" w:sz="6"/>
              <w:right w:val="single" w:sz="6"/>
            </w:tcBorders>
            <w:shd w:val="clear" w:color="auto" w:fill="F2F2F2" w:themeFill="background1" w:themeFillShade="F2"/>
            <w:tcMar/>
            <w:vAlign w:val="top"/>
          </w:tcPr>
          <w:p w:rsidR="02C5C300" w:rsidP="02C5C300" w:rsidRDefault="02C5C300" w14:paraId="1556A251" w14:textId="1A73B9CC">
            <w:pPr>
              <w:spacing w:after="0" w:line="240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Total Direct Costs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0"/>
                <w:szCs w:val="20"/>
                <w:lang w:val="en-US"/>
              </w:rPr>
              <w:t>  </w:t>
            </w:r>
          </w:p>
        </w:tc>
      </w:tr>
      <w:tr w:rsidR="02C5C300" w:rsidTr="02C5C300" w14:paraId="221A369E">
        <w:trPr>
          <w:trHeight w:val="300"/>
        </w:trPr>
        <w:tc>
          <w:tcPr>
            <w:tcW w:w="199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33CFC89A" w14:textId="4264B668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1"/>
                <w:iCs w:val="1"/>
                <w:sz w:val="20"/>
                <w:szCs w:val="20"/>
                <w:lang w:val="es-CR"/>
              </w:rPr>
              <w:t>Federal (NIH, NSF, VA, etc.)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</w:t>
            </w:r>
          </w:p>
        </w:tc>
        <w:tc>
          <w:tcPr>
            <w:tcW w:w="160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5B4782FB" w14:textId="4B7926F4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s-CR"/>
              </w:rPr>
              <w:t> 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</w:t>
            </w:r>
          </w:p>
          <w:p w:rsidR="02C5C300" w:rsidP="02C5C300" w:rsidRDefault="02C5C300" w14:paraId="15B4D819" w14:textId="43433242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s-CR"/>
              </w:rPr>
              <w:t> 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</w:t>
            </w:r>
          </w:p>
        </w:tc>
        <w:tc>
          <w:tcPr>
            <w:tcW w:w="180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7ABC5A71" w14:textId="0252889D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s-CR"/>
              </w:rPr>
              <w:t> 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</w:t>
            </w:r>
          </w:p>
        </w:tc>
        <w:tc>
          <w:tcPr>
            <w:tcW w:w="180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5EB2917B" w14:textId="3852CFE8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s-CR"/>
              </w:rPr>
              <w:t> 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</w:t>
            </w:r>
          </w:p>
        </w:tc>
        <w:tc>
          <w:tcPr>
            <w:tcW w:w="180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73D2DF89" w14:textId="7B98C234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s-CR"/>
              </w:rPr>
              <w:t> 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</w:t>
            </w:r>
          </w:p>
        </w:tc>
      </w:tr>
      <w:tr w:rsidR="02C5C300" w:rsidTr="02C5C300" w14:paraId="0764B268">
        <w:trPr>
          <w:trHeight w:val="300"/>
        </w:trPr>
        <w:tc>
          <w:tcPr>
            <w:tcW w:w="199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55C4B5D1" w14:textId="77F16B66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1"/>
                <w:iCs w:val="1"/>
                <w:sz w:val="20"/>
                <w:szCs w:val="20"/>
                <w:lang w:val="en-US"/>
              </w:rPr>
              <w:t>Foundation/Professional Assoc. (RWJ, AHA, etc.)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</w:t>
            </w:r>
          </w:p>
        </w:tc>
        <w:tc>
          <w:tcPr>
            <w:tcW w:w="160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6E6D75C9" w14:textId="0E9FD829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 </w:t>
            </w:r>
          </w:p>
        </w:tc>
        <w:tc>
          <w:tcPr>
            <w:tcW w:w="180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5A6A80E5" w14:textId="7639DCF8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 </w:t>
            </w:r>
          </w:p>
        </w:tc>
        <w:tc>
          <w:tcPr>
            <w:tcW w:w="180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697D26AF" w14:textId="690BFD2A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 </w:t>
            </w:r>
          </w:p>
        </w:tc>
        <w:tc>
          <w:tcPr>
            <w:tcW w:w="180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1D9AE93C" w14:textId="1E0F14C6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 </w:t>
            </w:r>
          </w:p>
        </w:tc>
      </w:tr>
      <w:tr w:rsidR="02C5C300" w:rsidTr="02C5C300" w14:paraId="36E0A7C8">
        <w:trPr>
          <w:trHeight w:val="300"/>
        </w:trPr>
        <w:tc>
          <w:tcPr>
            <w:tcW w:w="199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447011C7" w14:textId="13C4ED79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1"/>
                <w:iCs w:val="1"/>
                <w:sz w:val="20"/>
                <w:szCs w:val="20"/>
                <w:lang w:val="en-US"/>
              </w:rPr>
              <w:t>Industry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</w:t>
            </w:r>
          </w:p>
          <w:p w:rsidR="02C5C300" w:rsidP="02C5C300" w:rsidRDefault="02C5C300" w14:paraId="717E9142" w14:textId="23EE971B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1"/>
                <w:iCs w:val="1"/>
                <w:sz w:val="20"/>
                <w:szCs w:val="20"/>
                <w:lang w:val="en-US"/>
              </w:rPr>
              <w:t> 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</w:t>
            </w:r>
          </w:p>
        </w:tc>
        <w:tc>
          <w:tcPr>
            <w:tcW w:w="160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3C97798D" w14:textId="7F9FBEB6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 </w:t>
            </w:r>
          </w:p>
        </w:tc>
        <w:tc>
          <w:tcPr>
            <w:tcW w:w="180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156FA8E9" w14:textId="23B5DD4D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 </w:t>
            </w:r>
          </w:p>
        </w:tc>
        <w:tc>
          <w:tcPr>
            <w:tcW w:w="180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7375295C" w14:textId="77A52CA6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 </w:t>
            </w:r>
          </w:p>
        </w:tc>
        <w:tc>
          <w:tcPr>
            <w:tcW w:w="180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477E14CC" w14:textId="67230CDC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 </w:t>
            </w:r>
          </w:p>
        </w:tc>
      </w:tr>
      <w:tr w:rsidR="02C5C300" w:rsidTr="02C5C300" w14:paraId="55ACA909">
        <w:trPr>
          <w:trHeight w:val="300"/>
        </w:trPr>
        <w:tc>
          <w:tcPr>
            <w:tcW w:w="199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5507E6A9" w14:textId="52DF7CA1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1"/>
                <w:iCs w:val="1"/>
                <w:sz w:val="20"/>
                <w:szCs w:val="20"/>
                <w:lang w:val="en-US"/>
              </w:rPr>
              <w:t>Internal/Other grants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</w:t>
            </w:r>
          </w:p>
          <w:p w:rsidR="02C5C300" w:rsidP="02C5C300" w:rsidRDefault="02C5C300" w14:paraId="4FB7A4F1" w14:textId="38B6DA9D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1"/>
                <w:iCs w:val="1"/>
                <w:sz w:val="20"/>
                <w:szCs w:val="20"/>
                <w:lang w:val="en-US"/>
              </w:rPr>
              <w:t> </w:t>
            </w: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</w:t>
            </w:r>
          </w:p>
        </w:tc>
        <w:tc>
          <w:tcPr>
            <w:tcW w:w="160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42280CEA" w14:textId="037C1B7F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 </w:t>
            </w:r>
          </w:p>
        </w:tc>
        <w:tc>
          <w:tcPr>
            <w:tcW w:w="180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2C72EF96" w14:textId="7043431B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 </w:t>
            </w:r>
          </w:p>
        </w:tc>
        <w:tc>
          <w:tcPr>
            <w:tcW w:w="180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4F3DD801" w14:textId="63E738EC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 </w:t>
            </w:r>
          </w:p>
        </w:tc>
        <w:tc>
          <w:tcPr>
            <w:tcW w:w="180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02C5C300" w:rsidP="02C5C300" w:rsidRDefault="02C5C300" w14:paraId="64D1302C" w14:textId="1F6C41E9">
            <w:pPr>
              <w:spacing w:after="0" w:line="24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2C5C300" w:rsidR="02C5C30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  </w:t>
            </w:r>
          </w:p>
        </w:tc>
      </w:tr>
    </w:tbl>
    <w:p w:rsidRPr="004A478D" w:rsidR="004A478D" w:rsidP="02C5C300" w:rsidRDefault="004A478D" w14:paraId="20EB31B9" w14:textId="54C85DFE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w:rsidRPr="004A478D" w:rsidR="004A478D" w:rsidP="0E324607" w:rsidRDefault="004A478D" w14:paraId="6D600545" w14:textId="1F8624E7">
      <w:pPr>
        <w:rPr>
          <w:b w:val="1"/>
          <w:bCs w:val="1"/>
        </w:rPr>
      </w:pPr>
      <w:r w:rsidR="1B5FD9F3">
        <w:drawing>
          <wp:inline wp14:editId="6607176A" wp14:anchorId="6AE6325D">
            <wp:extent cx="9525" cy="9525"/>
            <wp:effectExtent l="0" t="0" r="0" b="0"/>
            <wp:docPr id="1547938866" name="" descr="Shape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b82f4d161137446d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9525" cy="9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69D8B33" w:rsidR="4B60207D">
        <w:rPr>
          <w:b w:val="1"/>
          <w:bCs w:val="1"/>
        </w:rPr>
        <w:t xml:space="preserve">Teaching &amp; Mentorship </w:t>
      </w:r>
      <w:r w:rsidRPr="769D8B33" w:rsidR="4B60207D">
        <w:rPr>
          <w:b w:val="1"/>
          <w:bCs w:val="1"/>
          <w:i w:val="1"/>
          <w:iCs w:val="1"/>
        </w:rPr>
        <w:t>(</w:t>
      </w:r>
      <w:r w:rsidRPr="769D8B33" w:rsidR="6855EF73">
        <w:rPr>
          <w:b w:val="1"/>
          <w:bCs w:val="1"/>
          <w:i w:val="1"/>
          <w:iCs w:val="1"/>
        </w:rPr>
        <w:t>N</w:t>
      </w:r>
      <w:r w:rsidRPr="769D8B33" w:rsidR="18BD3DC6">
        <w:rPr>
          <w:b w:val="1"/>
          <w:bCs w:val="1"/>
          <w:i w:val="1"/>
          <w:iCs w:val="1"/>
        </w:rPr>
        <w:t xml:space="preserve">ot </w:t>
      </w:r>
      <w:r w:rsidRPr="769D8B33" w:rsidR="18BD3DC6">
        <w:rPr>
          <w:b w:val="1"/>
          <w:bCs w:val="1"/>
          <w:i w:val="1"/>
          <w:iCs w:val="1"/>
        </w:rPr>
        <w:t>required</w:t>
      </w:r>
      <w:r w:rsidRPr="769D8B33" w:rsidR="18BD3DC6">
        <w:rPr>
          <w:b w:val="1"/>
          <w:bCs w:val="1"/>
          <w:i w:val="1"/>
          <w:iCs w:val="1"/>
        </w:rPr>
        <w:t xml:space="preserve"> for </w:t>
      </w:r>
      <w:r w:rsidRPr="769D8B33" w:rsidR="18BD3DC6">
        <w:rPr>
          <w:b w:val="1"/>
          <w:bCs w:val="1"/>
          <w:i w:val="1"/>
          <w:iCs w:val="1"/>
        </w:rPr>
        <w:t>promotion</w:t>
      </w:r>
      <w:r w:rsidRPr="769D8B33" w:rsidR="18BD3DC6">
        <w:rPr>
          <w:b w:val="1"/>
          <w:bCs w:val="1"/>
          <w:i w:val="1"/>
          <w:iCs w:val="1"/>
        </w:rPr>
        <w:t xml:space="preserve"> in this track. </w:t>
      </w:r>
      <w:r w:rsidRPr="769D8B33" w:rsidR="4B60207D">
        <w:rPr>
          <w:b w:val="1"/>
          <w:bCs w:val="1"/>
          <w:i w:val="1"/>
          <w:iCs w:val="1"/>
        </w:rPr>
        <w:t xml:space="preserve">Remove if not </w:t>
      </w:r>
      <w:r w:rsidRPr="769D8B33" w:rsidR="4B60207D">
        <w:rPr>
          <w:b w:val="1"/>
          <w:bCs w:val="1"/>
          <w:i w:val="1"/>
          <w:iCs w:val="1"/>
        </w:rPr>
        <w:t>applicable</w:t>
      </w:r>
      <w:r w:rsidRPr="769D8B33" w:rsidR="4B60207D">
        <w:rPr>
          <w:b w:val="1"/>
          <w:bCs w:val="1"/>
          <w:i w:val="1"/>
          <w:iCs w:val="1"/>
        </w:rPr>
        <w:t>)</w:t>
      </w:r>
    </w:p>
    <w:p w:rsidRPr="004A478D" w:rsidR="004A478D" w:rsidP="004A478D" w:rsidRDefault="004A478D" w14:paraId="2EE4B123" w14:textId="49403D15">
      <w:pPr/>
      <w:r w:rsidR="4B60207D">
        <w:rPr/>
        <w:t xml:space="preserve">Highlight your contributions to education and mentorship, such </w:t>
      </w:r>
      <w:r w:rsidR="4B60207D">
        <w:rPr/>
        <w:t>as:</w:t>
      </w:r>
    </w:p>
    <w:p w:rsidRPr="004A478D" w:rsidR="004A478D" w:rsidP="0E324607" w:rsidRDefault="004A478D" w14:paraId="3B132604" w14:textId="247557B7">
      <w:pPr>
        <w:numPr>
          <w:ilvl w:val="0"/>
          <w:numId w:val="6"/>
        </w:numPr>
        <w:rPr/>
      </w:pPr>
      <w:r w:rsidR="4B60207D">
        <w:rPr/>
        <w:t>Teaching effectiveness and summaries of evaluations from learners (actual evaluations will be part of your supplemental materials).</w:t>
      </w:r>
    </w:p>
    <w:p w:rsidRPr="004A478D" w:rsidR="004A478D" w:rsidP="0E324607" w:rsidRDefault="004A478D" w14:paraId="58B079C3" w14:textId="73A61CC6">
      <w:pPr>
        <w:numPr>
          <w:ilvl w:val="0"/>
          <w:numId w:val="6"/>
        </w:numPr>
        <w:rPr/>
      </w:pPr>
      <w:r w:rsidR="4B60207D">
        <w:rPr/>
        <w:t>Mentorship of students, residents, fellows, or junior faculty (a table summarizing this should be in your CV or supplemental materials).</w:t>
      </w:r>
    </w:p>
    <w:p w:rsidRPr="004A478D" w:rsidR="004A478D" w:rsidP="0E324607" w:rsidRDefault="004A478D" w14:paraId="3B8476D9" w14:textId="77777777">
      <w:pPr>
        <w:numPr>
          <w:ilvl w:val="0"/>
          <w:numId w:val="6"/>
        </w:numPr>
        <w:rPr/>
      </w:pPr>
      <w:r w:rsidR="4B60207D">
        <w:rPr/>
        <w:t>Leadership roles or significant participation in education committees or training programs.</w:t>
      </w:r>
    </w:p>
    <w:p w:rsidRPr="004A478D" w:rsidR="004A478D" w:rsidP="0E324607" w:rsidRDefault="004A478D" w14:paraId="1C618748" w14:textId="77777777">
      <w:pPr>
        <w:numPr>
          <w:ilvl w:val="0"/>
          <w:numId w:val="6"/>
        </w:numPr>
        <w:rPr/>
      </w:pPr>
      <w:r w:rsidR="4B60207D">
        <w:rPr/>
        <w:t>Invited lectures, visiting professorships, and national educational presentations.</w:t>
      </w:r>
    </w:p>
    <w:p w:rsidRPr="004A478D" w:rsidR="004A478D" w:rsidP="0E324607" w:rsidRDefault="004A478D" w14:paraId="1D9B8D69" w14:textId="2C0E56BB">
      <w:pPr>
        <w:numPr>
          <w:ilvl w:val="0"/>
          <w:numId w:val="6"/>
        </w:numPr>
        <w:rPr/>
      </w:pPr>
      <w:r w:rsidR="4B60207D">
        <w:rPr/>
        <w:t>Awards and recognition for teaching or mentoring excellence.</w:t>
      </w:r>
    </w:p>
    <w:p w:rsidRPr="004A478D" w:rsidR="004A478D" w:rsidP="0E324607" w:rsidRDefault="004A478D" w14:paraId="77FD2D75" w14:textId="2C0BE262">
      <w:pPr>
        <w:rPr>
          <w:b w:val="1"/>
          <w:bCs w:val="1"/>
        </w:rPr>
      </w:pPr>
    </w:p>
    <w:p w:rsidRPr="004A478D" w:rsidR="004A478D" w:rsidP="0E324607" w:rsidRDefault="004A478D" w14:paraId="13CCA1E0" w14:textId="79B9E3E2">
      <w:pPr>
        <w:pStyle w:val="Normal"/>
        <w:rPr>
          <w:b w:val="1"/>
          <w:bCs w:val="1"/>
        </w:rPr>
      </w:pPr>
      <w:r w:rsidRPr="769D8B33" w:rsidR="004A478D">
        <w:rPr>
          <w:b w:val="1"/>
          <w:bCs w:val="1"/>
        </w:rPr>
        <w:t xml:space="preserve">Service &amp; Institutional </w:t>
      </w:r>
      <w:r w:rsidRPr="769D8B33" w:rsidR="008C67CF">
        <w:rPr>
          <w:b w:val="1"/>
          <w:bCs w:val="1"/>
        </w:rPr>
        <w:t xml:space="preserve">Contributions </w:t>
      </w:r>
      <w:r w:rsidRPr="769D8B33" w:rsidR="004A478D">
        <w:rPr>
          <w:b w:val="1"/>
          <w:bCs w:val="1"/>
          <w:i w:val="1"/>
          <w:iCs w:val="1"/>
        </w:rPr>
        <w:t>(</w:t>
      </w:r>
      <w:r w:rsidRPr="769D8B33" w:rsidR="4B989C96">
        <w:rPr>
          <w:b w:val="1"/>
          <w:bCs w:val="1"/>
          <w:i w:val="1"/>
          <w:iCs w:val="1"/>
        </w:rPr>
        <w:t xml:space="preserve">Remove </w:t>
      </w:r>
      <w:r w:rsidRPr="769D8B33" w:rsidR="1ED45958">
        <w:rPr>
          <w:b w:val="1"/>
          <w:bCs w:val="1"/>
          <w:i w:val="1"/>
          <w:iCs w:val="1"/>
        </w:rPr>
        <w:t xml:space="preserve">if </w:t>
      </w:r>
      <w:r w:rsidRPr="769D8B33" w:rsidR="10E2A2E0">
        <w:rPr>
          <w:b w:val="1"/>
          <w:bCs w:val="1"/>
          <w:i w:val="1"/>
          <w:iCs w:val="1"/>
        </w:rPr>
        <w:t xml:space="preserve">not </w:t>
      </w:r>
      <w:r w:rsidRPr="769D8B33" w:rsidR="1ED45958">
        <w:rPr>
          <w:b w:val="1"/>
          <w:bCs w:val="1"/>
          <w:i w:val="1"/>
          <w:iCs w:val="1"/>
        </w:rPr>
        <w:t>applicable</w:t>
      </w:r>
      <w:r w:rsidRPr="769D8B33" w:rsidR="004A478D">
        <w:rPr>
          <w:b w:val="1"/>
          <w:bCs w:val="1"/>
          <w:i w:val="1"/>
          <w:iCs w:val="1"/>
        </w:rPr>
        <w:t>)</w:t>
      </w:r>
    </w:p>
    <w:p w:rsidRPr="004A478D" w:rsidR="004A478D" w:rsidP="004A478D" w:rsidRDefault="004A478D" w14:paraId="2C6AD914" w14:textId="7C9F901E">
      <w:r w:rsidRPr="004A478D">
        <w:t xml:space="preserve">Summarize your contributions to service within the University, School of Medicine, and broader professional community, </w:t>
      </w:r>
      <w:r w:rsidR="002B4677">
        <w:t>such as</w:t>
      </w:r>
      <w:r w:rsidRPr="004A478D">
        <w:t>:</w:t>
      </w:r>
    </w:p>
    <w:p w:rsidRPr="004A478D" w:rsidR="004A478D" w:rsidP="004A478D" w:rsidRDefault="004A478D" w14:paraId="1A16B1C7" w14:textId="08AEB0F1">
      <w:pPr>
        <w:numPr>
          <w:ilvl w:val="0"/>
          <w:numId w:val="7"/>
        </w:numPr>
        <w:rPr/>
      </w:pPr>
      <w:r w:rsidR="004A478D">
        <w:rPr/>
        <w:t>Committee leadership and governance (institutional, national, and international).</w:t>
      </w:r>
    </w:p>
    <w:p w:rsidRPr="004A478D" w:rsidR="004A478D" w:rsidP="004A478D" w:rsidRDefault="004A478D" w14:paraId="76801436" w14:textId="77777777">
      <w:pPr>
        <w:numPr>
          <w:ilvl w:val="0"/>
          <w:numId w:val="7"/>
        </w:numPr>
      </w:pPr>
      <w:r w:rsidRPr="004A478D">
        <w:t>Editorial board and peer-review contributions to medical journals.</w:t>
      </w:r>
    </w:p>
    <w:p w:rsidRPr="004A478D" w:rsidR="004A478D" w:rsidP="004A478D" w:rsidRDefault="004A478D" w14:paraId="2A944891" w14:textId="77777777">
      <w:pPr>
        <w:numPr>
          <w:ilvl w:val="0"/>
          <w:numId w:val="7"/>
        </w:numPr>
      </w:pPr>
      <w:r w:rsidRPr="004A478D">
        <w:t>Leadership in professional societies, government agencies, or specialty organizations.</w:t>
      </w:r>
    </w:p>
    <w:p w:rsidRPr="004A478D" w:rsidR="004A478D" w:rsidP="004A478D" w:rsidRDefault="004A478D" w14:paraId="15B09A5A" w14:textId="4323236F">
      <w:pPr>
        <w:numPr>
          <w:ilvl w:val="0"/>
          <w:numId w:val="7"/>
        </w:numPr>
        <w:rPr/>
      </w:pPr>
      <w:r w:rsidR="004A478D">
        <w:rPr/>
        <w:t xml:space="preserve">Contributions to institutional </w:t>
      </w:r>
      <w:r w:rsidR="004A478D">
        <w:rPr/>
        <w:t xml:space="preserve">initiatives, </w:t>
      </w:r>
      <w:r w:rsidR="72F5BC4D">
        <w:rPr/>
        <w:t xml:space="preserve">such as curriculum development, </w:t>
      </w:r>
      <w:r w:rsidR="004A478D">
        <w:rPr/>
        <w:t xml:space="preserve">faculty </w:t>
      </w:r>
      <w:r w:rsidR="60B7A89F">
        <w:rPr/>
        <w:t>development</w:t>
      </w:r>
      <w:r w:rsidR="004F516A">
        <w:rPr/>
        <w:t>,</w:t>
      </w:r>
      <w:r w:rsidR="60B7A89F">
        <w:rPr/>
        <w:t xml:space="preserve"> or </w:t>
      </w:r>
      <w:r w:rsidR="004A478D">
        <w:rPr/>
        <w:t>well-being programs</w:t>
      </w:r>
      <w:r w:rsidR="004A478D">
        <w:rPr/>
        <w:t>.</w:t>
      </w:r>
    </w:p>
    <w:p w:rsidRPr="004A478D" w:rsidR="004A478D" w:rsidP="004A478D" w:rsidRDefault="004F516A" w14:paraId="331E2099" w14:textId="77777777">
      <w:r>
        <w:pict w14:anchorId="2E4E58FB">
          <v:rect id="_x0000_i1030" style="width:0;height:1.5pt" o:hr="t" o:hrstd="t" o:hralign="center" fillcolor="#a0a0a0" stroked="f"/>
        </w:pict>
      </w:r>
    </w:p>
    <w:p w:rsidRPr="004A478D" w:rsidR="004A478D" w:rsidP="004A478D" w:rsidRDefault="004A478D" w14:paraId="25D56660" w14:textId="77777777">
      <w:pPr>
        <w:rPr>
          <w:b/>
          <w:bCs/>
        </w:rPr>
      </w:pPr>
      <w:r w:rsidRPr="004A478D">
        <w:rPr>
          <w:b/>
          <w:bCs/>
        </w:rPr>
        <w:t>Concluding Paragraph</w:t>
      </w:r>
    </w:p>
    <w:p w:rsidRPr="004A478D" w:rsidR="004A478D" w:rsidP="004A478D" w:rsidRDefault="004A478D" w14:paraId="06C52DB8" w14:textId="33D3C58D">
      <w:pPr>
        <w:numPr>
          <w:ilvl w:val="0"/>
          <w:numId w:val="8"/>
        </w:numPr>
      </w:pPr>
      <w:r w:rsidRPr="004A478D">
        <w:t>Summarize key area</w:t>
      </w:r>
      <w:r w:rsidR="007A5B0E">
        <w:t>(</w:t>
      </w:r>
      <w:r w:rsidRPr="004A478D">
        <w:t>s</w:t>
      </w:r>
      <w:r w:rsidR="007A5B0E">
        <w:t>)</w:t>
      </w:r>
      <w:r w:rsidRPr="004A478D">
        <w:t xml:space="preserve"> of impact.</w:t>
      </w:r>
    </w:p>
    <w:p w:rsidRPr="004A478D" w:rsidR="004A478D" w:rsidP="004A478D" w:rsidRDefault="004A478D" w14:paraId="5577B233" w14:textId="77777777">
      <w:pPr>
        <w:numPr>
          <w:ilvl w:val="0"/>
          <w:numId w:val="8"/>
        </w:numPr>
      </w:pPr>
      <w:r w:rsidRPr="004A478D">
        <w:t>Highlight non-traditional career paths or unique contributions.</w:t>
      </w:r>
    </w:p>
    <w:p w:rsidRPr="004A478D" w:rsidR="004A478D" w:rsidP="004A478D" w:rsidRDefault="004A478D" w14:paraId="6BFC3DDE" w14:textId="7282C96C">
      <w:pPr>
        <w:numPr>
          <w:ilvl w:val="0"/>
          <w:numId w:val="8"/>
        </w:numPr>
      </w:pPr>
      <w:r w:rsidRPr="004A478D">
        <w:t>Describe major areas of professional growth since your last promotion</w:t>
      </w:r>
      <w:r w:rsidR="00A636A8">
        <w:t xml:space="preserve"> (if applicable)</w:t>
      </w:r>
      <w:r w:rsidRPr="004A478D">
        <w:t>.</w:t>
      </w:r>
    </w:p>
    <w:p w:rsidR="007A5B0E" w:rsidP="004A478D" w:rsidRDefault="007A5B0E" w14:paraId="060F971C" w14:textId="77777777">
      <w:pPr>
        <w:rPr>
          <w:i/>
          <w:iCs/>
        </w:rPr>
      </w:pPr>
      <w:bookmarkStart w:name="_GoBack" w:id="4"/>
      <w:bookmarkEnd w:id="4"/>
    </w:p>
    <w:p w:rsidRPr="004A478D" w:rsidR="00A93705" w:rsidP="769D8B33" w:rsidRDefault="00A93705" w14:paraId="487A0D7E" w14:textId="126A103E">
      <w:pPr>
        <w:rPr>
          <w:i w:val="1"/>
          <w:iCs w:val="1"/>
        </w:rPr>
      </w:pPr>
      <w:r w:rsidRPr="769D8B33" w:rsidR="004A478D">
        <w:rPr>
          <w:i w:val="1"/>
          <w:iCs w:val="1"/>
        </w:rPr>
        <w:t>This document serves as your opportunity to present a compelling narrative of your professional journey and contributions. Ensure that your case for promotion is clear</w:t>
      </w:r>
      <w:r w:rsidRPr="769D8B33" w:rsidR="004A478D">
        <w:rPr>
          <w:i w:val="1"/>
          <w:iCs w:val="1"/>
        </w:rPr>
        <w:t xml:space="preserve">, </w:t>
      </w:r>
      <w:r w:rsidRPr="769D8B33" w:rsidR="29A57B8A">
        <w:rPr>
          <w:i w:val="1"/>
          <w:iCs w:val="1"/>
        </w:rPr>
        <w:t>well-documented</w:t>
      </w:r>
      <w:r w:rsidRPr="769D8B33" w:rsidR="004A478D">
        <w:rPr>
          <w:i w:val="1"/>
          <w:iCs w:val="1"/>
        </w:rPr>
        <w:t>, and supported by your CV and supplemental materials.</w:t>
      </w:r>
    </w:p>
    <w:sectPr w:rsidRPr="004A478D" w:rsidR="00A93705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1561E879">
    <w16cex:extLst>
      <w16:ext w16:uri="{CE6994B0-6A32-4C9F-8C6B-6E91EDA988CE}">
        <cr:reactions xmlns:cr="http://schemas.microsoft.com/office/comments/2020/reactions">
          <cr:reaction reactionType="1">
            <cr:reactionInfo dateUtc="2025-02-19T23:26:07Z">
              <cr:user userId="S::liselotte.dyrbye@cuanschutz.edu::3e05ae71-4634-411c-915b-2d025ed2c2a5" userProvider="AD" userName="Dyrbye, Liselotte"/>
            </cr:reactionInfo>
          </cr:reaction>
        </cr:reactions>
      </w16:ext>
    </w16cex:extLst>
  </w16cex:commentExtensible>
  <w16cex:commentExtensible w16cex:durableId="7ABF5604">
    <w16cex:extLst>
      <w16:ext w16:uri="{CE6994B0-6A32-4C9F-8C6B-6E91EDA988CE}">
        <cr:reactions xmlns:cr="http://schemas.microsoft.com/office/comments/2020/reactions">
          <cr:reaction reactionType="1">
            <cr:reactionInfo dateUtc="2025-02-19T23:26:02Z">
              <cr:user userId="S::liselotte.dyrbye@cuanschutz.edu::3e05ae71-4634-411c-915b-2d025ed2c2a5" userProvider="AD" userName="Dyrbye, Liselotte"/>
            </cr:reactionInfo>
          </cr:reaction>
        </cr:reactions>
      </w16:ext>
    </w16cex:extLst>
  </w16cex:commentExtensible>
  <w16cex:commentExtensible w16cex:durableId="75BDF523" w16cex:dateUtc="2025-02-19T23:27:00Z"/>
  <w16cex:commentExtensible w16cex:durableId="46FDFB62" w16cex:dateUtc="2025-02-19T23:26:00Z"/>
  <w16cex:commentExtensible w16cex:durableId="302B9E2A">
    <w16cex:extLst>
      <w16:ext w16:uri="{CE6994B0-6A32-4C9F-8C6B-6E91EDA988CE}">
        <cr:reactions xmlns:cr="http://schemas.microsoft.com/office/comments/2020/reactions">
          <cr:reaction reactionType="1">
            <cr:reactionInfo dateUtc="2025-02-19T23:27:24Z">
              <cr:user userId="S::liselotte.dyrbye@cuanschutz.edu::3e05ae71-4634-411c-915b-2d025ed2c2a5" userProvider="AD" userName="Dyrbye, Liselotte"/>
            </cr:reactionInfo>
          </cr:reaction>
        </cr:reactions>
      </w16:ext>
    </w16cex:extLst>
  </w16cex:commentExtensible>
  <w16cex:commentExtensible w16cex:durableId="44D543C9" w16cex:dateUtc="2025-02-19T23:28:00Z"/>
  <w16cex:commentExtensible w16cex:durableId="6FB981D6" w16cex:dateUtc="2025-02-20T20:28:14.309Z"/>
  <w16cex:commentExtensible w16cex:durableId="155BA0EB" w16cex:dateUtc="2025-02-20T15:47:18.644Z"/>
  <w16cex:commentExtensible w16cex:durableId="1E031D13" w16cex:dateUtc="2025-02-20T15:48:46.114Z"/>
  <w16cex:commentExtensible w16cex:durableId="2D6882FA" w16cex:dateUtc="2025-02-20T20:23:50.924Z"/>
  <w16cex:commentExtensible w16cex:durableId="68F96D01" w16cex:dateUtc="2025-02-20T18:50:55.621Z"/>
  <w16cex:commentExtensible w16cex:durableId="27832F42" w16cex:dateUtc="2025-02-20T15:50:45.768Z"/>
  <w16cex:commentExtensible w16cex:durableId="72C70477" w16cex:dateUtc="2025-02-20T18:49:02.331Z"/>
  <w16cex:commentExtensible w16cex:durableId="09A72A34" w16cex:dateUtc="2025-02-20T20:39:02.9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1561E879" w16cid:durableId="1561E879"/>
  <w16cid:commentId w16cid:paraId="7ABF5604" w16cid:durableId="7ABF5604"/>
  <w16cid:commentId w16cid:paraId="6E03B5ED" w16cid:durableId="6E03B5ED"/>
  <w16cid:commentId w16cid:paraId="18AC3BFB" w16cid:durableId="75BDF523"/>
  <w16cid:commentId w16cid:paraId="35591DEC" w16cid:durableId="35591DEC"/>
  <w16cid:commentId w16cid:paraId="75CD398F" w16cid:durableId="46FDFB62"/>
  <w16cid:commentId w16cid:paraId="302B9E2A" w16cid:durableId="302B9E2A"/>
  <w16cid:commentId w16cid:paraId="67597119" w16cid:durableId="67597119"/>
  <w16cid:commentId w16cid:paraId="477891DC" w16cid:durableId="44D543C9"/>
  <w16cid:commentId w16cid:paraId="1068C48A" w16cid:durableId="32C9F81B"/>
  <w16cid:commentId w16cid:paraId="2B1088B7" w16cid:durableId="155BA0EB"/>
  <w16cid:commentId w16cid:paraId="4BB87F72" w16cid:durableId="1E031D13"/>
  <w16cid:commentId w16cid:paraId="2570A86A" w16cid:durableId="27832F42"/>
  <w16cid:commentId w16cid:paraId="03DC0036" w16cid:durableId="72C70477"/>
  <w16cid:commentId w16cid:paraId="260BBB05" w16cid:durableId="68F96D01"/>
  <w16cid:commentId w16cid:paraId="3A4E935A" w16cid:durableId="2D6882FA"/>
  <w16cid:commentId w16cid:paraId="7D5137B3" w16cid:durableId="6FB981D6"/>
  <w16cid:commentId w16cid:paraId="54A33C8A" w16cid:durableId="09A72A34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9C0FAB"/>
    <w:multiLevelType w:val="multilevel"/>
    <w:tmpl w:val="C54A3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" w15:restartNumberingAfterBreak="0">
    <w:nsid w:val="3A5A48BE"/>
    <w:multiLevelType w:val="multilevel"/>
    <w:tmpl w:val="C54A3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" w15:restartNumberingAfterBreak="0">
    <w:nsid w:val="41A23246"/>
    <w:multiLevelType w:val="multilevel"/>
    <w:tmpl w:val="C54A3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3" w15:restartNumberingAfterBreak="0">
    <w:nsid w:val="46FA1A4A"/>
    <w:multiLevelType w:val="multilevel"/>
    <w:tmpl w:val="C54A3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4" w15:restartNumberingAfterBreak="0">
    <w:nsid w:val="5E2A2BEE"/>
    <w:multiLevelType w:val="multilevel"/>
    <w:tmpl w:val="C54A3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5" w15:restartNumberingAfterBreak="0">
    <w:nsid w:val="68E264E8"/>
    <w:multiLevelType w:val="multilevel"/>
    <w:tmpl w:val="C54A3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6" w15:restartNumberingAfterBreak="0">
    <w:nsid w:val="68E451D4"/>
    <w:multiLevelType w:val="multilevel"/>
    <w:tmpl w:val="C54A3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7" w15:restartNumberingAfterBreak="0">
    <w:nsid w:val="71B4ED79"/>
    <w:multiLevelType w:val="multilevel"/>
    <w:tmpl w:val="7D106714"/>
    <w:lvl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7"/>
  </w:num>
  <w:num w:numId="2">
    <w:abstractNumId w:val="5"/>
  </w:num>
  <w:num w:numId="3">
    <w:abstractNumId w:val="0"/>
  </w:num>
  <w:num w:numId="4">
    <w:abstractNumId w:val="3"/>
  </w:num>
  <w:num w:numId="5">
    <w:abstractNumId w:val="6"/>
  </w:num>
  <w:num w:numId="6">
    <w:abstractNumId w:val="4"/>
  </w:num>
  <w:num w:numId="7">
    <w:abstractNumId w:val="2"/>
  </w:num>
  <w:num w:numId="8">
    <w:abstractNumId w:val="1"/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478D"/>
    <w:rsid w:val="000D6725"/>
    <w:rsid w:val="001F2DF2"/>
    <w:rsid w:val="002B4677"/>
    <w:rsid w:val="004A478D"/>
    <w:rsid w:val="004F516A"/>
    <w:rsid w:val="005842F2"/>
    <w:rsid w:val="005C1C35"/>
    <w:rsid w:val="006B2B35"/>
    <w:rsid w:val="007A5B0E"/>
    <w:rsid w:val="008C67CF"/>
    <w:rsid w:val="008E00C6"/>
    <w:rsid w:val="009B19C0"/>
    <w:rsid w:val="00A636A8"/>
    <w:rsid w:val="00A93705"/>
    <w:rsid w:val="00A945CE"/>
    <w:rsid w:val="00AF1CA7"/>
    <w:rsid w:val="00E722A9"/>
    <w:rsid w:val="00F13232"/>
    <w:rsid w:val="0190548D"/>
    <w:rsid w:val="02C5C300"/>
    <w:rsid w:val="03274BAF"/>
    <w:rsid w:val="051AE67B"/>
    <w:rsid w:val="06219CCB"/>
    <w:rsid w:val="0735DC13"/>
    <w:rsid w:val="07A23E8F"/>
    <w:rsid w:val="07C62EF0"/>
    <w:rsid w:val="0861B7A1"/>
    <w:rsid w:val="096B5462"/>
    <w:rsid w:val="0AF050AE"/>
    <w:rsid w:val="0B130A93"/>
    <w:rsid w:val="0DD6DCD6"/>
    <w:rsid w:val="0E324607"/>
    <w:rsid w:val="0E6FC124"/>
    <w:rsid w:val="0F006993"/>
    <w:rsid w:val="0F64A65F"/>
    <w:rsid w:val="0FA8B389"/>
    <w:rsid w:val="10E2A2E0"/>
    <w:rsid w:val="1225A367"/>
    <w:rsid w:val="126F38DB"/>
    <w:rsid w:val="1320E92A"/>
    <w:rsid w:val="13EFE70F"/>
    <w:rsid w:val="14ADECF3"/>
    <w:rsid w:val="1568D952"/>
    <w:rsid w:val="15FC7F9C"/>
    <w:rsid w:val="16E118E7"/>
    <w:rsid w:val="170F82A4"/>
    <w:rsid w:val="18BD3DC6"/>
    <w:rsid w:val="192E1DCE"/>
    <w:rsid w:val="194D431B"/>
    <w:rsid w:val="19C42378"/>
    <w:rsid w:val="1AFFA565"/>
    <w:rsid w:val="1B5FD9F3"/>
    <w:rsid w:val="1C04CACA"/>
    <w:rsid w:val="1C2E77D6"/>
    <w:rsid w:val="1CF51942"/>
    <w:rsid w:val="1E822B74"/>
    <w:rsid w:val="1ED45958"/>
    <w:rsid w:val="2177E2C8"/>
    <w:rsid w:val="21D523C4"/>
    <w:rsid w:val="227DA772"/>
    <w:rsid w:val="22A3A0B8"/>
    <w:rsid w:val="22D60305"/>
    <w:rsid w:val="23468E6D"/>
    <w:rsid w:val="239EC773"/>
    <w:rsid w:val="24BCC34D"/>
    <w:rsid w:val="256C9C0E"/>
    <w:rsid w:val="25BAF974"/>
    <w:rsid w:val="25DE3735"/>
    <w:rsid w:val="2730E171"/>
    <w:rsid w:val="2746792D"/>
    <w:rsid w:val="285CE4A0"/>
    <w:rsid w:val="29A57B8A"/>
    <w:rsid w:val="29CACC4B"/>
    <w:rsid w:val="30D9BE05"/>
    <w:rsid w:val="31C726E9"/>
    <w:rsid w:val="32844F60"/>
    <w:rsid w:val="339F7AAF"/>
    <w:rsid w:val="33F002D6"/>
    <w:rsid w:val="34E1AF99"/>
    <w:rsid w:val="357A52CB"/>
    <w:rsid w:val="35B10173"/>
    <w:rsid w:val="3600D1DB"/>
    <w:rsid w:val="3650A8BF"/>
    <w:rsid w:val="3679C466"/>
    <w:rsid w:val="36C10A22"/>
    <w:rsid w:val="36C22A99"/>
    <w:rsid w:val="384CE76F"/>
    <w:rsid w:val="3872A9CE"/>
    <w:rsid w:val="38822B16"/>
    <w:rsid w:val="38B97EB4"/>
    <w:rsid w:val="39046B13"/>
    <w:rsid w:val="3ABA3CDE"/>
    <w:rsid w:val="3C41BD3D"/>
    <w:rsid w:val="3D1828A1"/>
    <w:rsid w:val="3D7DB735"/>
    <w:rsid w:val="3E3C376C"/>
    <w:rsid w:val="3F354711"/>
    <w:rsid w:val="3F5AB857"/>
    <w:rsid w:val="3F7394D9"/>
    <w:rsid w:val="3FAD35FA"/>
    <w:rsid w:val="4097717A"/>
    <w:rsid w:val="40F14642"/>
    <w:rsid w:val="4190F5BC"/>
    <w:rsid w:val="41AF80A2"/>
    <w:rsid w:val="4243D69B"/>
    <w:rsid w:val="4251CE2D"/>
    <w:rsid w:val="42954EF6"/>
    <w:rsid w:val="43D44511"/>
    <w:rsid w:val="43D5B8C1"/>
    <w:rsid w:val="448CC80F"/>
    <w:rsid w:val="45CF5E5E"/>
    <w:rsid w:val="46E07705"/>
    <w:rsid w:val="47B6DEA1"/>
    <w:rsid w:val="48F8CE6D"/>
    <w:rsid w:val="4AC8F16C"/>
    <w:rsid w:val="4B60207D"/>
    <w:rsid w:val="4B989C96"/>
    <w:rsid w:val="4DB28884"/>
    <w:rsid w:val="4E3B8241"/>
    <w:rsid w:val="4E3B8241"/>
    <w:rsid w:val="4EEB0E61"/>
    <w:rsid w:val="5077D22B"/>
    <w:rsid w:val="511342B1"/>
    <w:rsid w:val="5160D2EC"/>
    <w:rsid w:val="5325FC53"/>
    <w:rsid w:val="538CA766"/>
    <w:rsid w:val="53B4DBC9"/>
    <w:rsid w:val="559DD7CC"/>
    <w:rsid w:val="55F20DCD"/>
    <w:rsid w:val="572F60C3"/>
    <w:rsid w:val="5760DF60"/>
    <w:rsid w:val="57AC4FED"/>
    <w:rsid w:val="57D946E9"/>
    <w:rsid w:val="581FD0F9"/>
    <w:rsid w:val="59791115"/>
    <w:rsid w:val="59995E4D"/>
    <w:rsid w:val="5B7D4B25"/>
    <w:rsid w:val="5D2FE894"/>
    <w:rsid w:val="5DD3A6F1"/>
    <w:rsid w:val="5DD9E2DE"/>
    <w:rsid w:val="5E70C328"/>
    <w:rsid w:val="5EC50C1E"/>
    <w:rsid w:val="5FB5B035"/>
    <w:rsid w:val="60B7A89F"/>
    <w:rsid w:val="6195F0CB"/>
    <w:rsid w:val="61C9A42C"/>
    <w:rsid w:val="620B8EBE"/>
    <w:rsid w:val="622F8999"/>
    <w:rsid w:val="634FDDFE"/>
    <w:rsid w:val="64A870DC"/>
    <w:rsid w:val="675A4FFA"/>
    <w:rsid w:val="67D5CBA5"/>
    <w:rsid w:val="6855EF73"/>
    <w:rsid w:val="686D54CD"/>
    <w:rsid w:val="69842D85"/>
    <w:rsid w:val="69F90BEC"/>
    <w:rsid w:val="6AB73DB8"/>
    <w:rsid w:val="6B220221"/>
    <w:rsid w:val="6C677530"/>
    <w:rsid w:val="6D51D68D"/>
    <w:rsid w:val="6FDC05A2"/>
    <w:rsid w:val="7197B12A"/>
    <w:rsid w:val="71F7F2AA"/>
    <w:rsid w:val="725CFCCA"/>
    <w:rsid w:val="72F5BC4D"/>
    <w:rsid w:val="7350AF8C"/>
    <w:rsid w:val="73797482"/>
    <w:rsid w:val="743C03BC"/>
    <w:rsid w:val="74634C2D"/>
    <w:rsid w:val="74A57E27"/>
    <w:rsid w:val="75CEBE04"/>
    <w:rsid w:val="763FDFDB"/>
    <w:rsid w:val="764B674E"/>
    <w:rsid w:val="764C828C"/>
    <w:rsid w:val="769D8B33"/>
    <w:rsid w:val="769DEB41"/>
    <w:rsid w:val="77A3C998"/>
    <w:rsid w:val="77A91BDB"/>
    <w:rsid w:val="78503663"/>
    <w:rsid w:val="7869E000"/>
    <w:rsid w:val="7A0575FF"/>
    <w:rsid w:val="7BD6AA38"/>
    <w:rsid w:val="7C3C00F2"/>
    <w:rsid w:val="7CE0802C"/>
    <w:rsid w:val="7DA44B4F"/>
    <w:rsid w:val="7E8D5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."/>
  <w:listSeparator w:val=","/>
  <w14:docId w14:val="740565AA"/>
  <w15:chartTrackingRefBased/>
  <w15:docId w15:val="{82B7DB18-D249-4AC3-A373-E49B35448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A478D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A478D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A478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A478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A478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A478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A478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A478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A478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4A478D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4A478D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4A478D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4A478D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4A478D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4A478D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4A478D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4A478D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4A478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A478D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4A478D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A478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4A478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A478D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4A478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A478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A478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A478D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4A478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A478D"/>
    <w:rPr>
      <w:b/>
      <w:bCs/>
      <w:smallCaps/>
      <w:color w:val="0F4761" w:themeColor="accent1" w:themeShade="BF"/>
      <w:spacing w:val="5"/>
    </w:rPr>
  </w:style>
  <w:style w:type="character" w:styleId="CommentReference">
    <w:name w:val="annotation reference"/>
    <w:basedOn w:val="DefaultParagraphFont"/>
    <w:uiPriority w:val="99"/>
    <w:semiHidden/>
    <w:unhideWhenUsed/>
    <w:rsid w:val="008E00C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E00C6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8E00C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E00C6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8E00C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E00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8E00C6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8E00C6"/>
    <w:rPr>
      <w:color w:val="0000FF"/>
      <w:u w:val="single"/>
    </w:rPr>
  </w:style>
  <w:style w:type="paragraph" w:styleId="Revision">
    <w:name w:val="Revision"/>
    <w:hidden/>
    <w:uiPriority w:val="99"/>
    <w:semiHidden/>
    <w:rsid w:val="002B4677"/>
    <w:pPr>
      <w:spacing w:after="0" w:line="240" w:lineRule="auto"/>
    </w:pPr>
  </w:style>
  <w:style w:type="paragraph" w:styleId="paragraph" w:customStyle="1">
    <w:name w:val="paragraph"/>
    <w:basedOn w:val="Normal"/>
    <w:rsid w:val="00A945CE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kern w:val="0"/>
      <w:sz w:val="24"/>
      <w:szCs w:val="24"/>
      <w14:ligatures w14:val="none"/>
    </w:rPr>
  </w:style>
  <w:style w:type="character" w:styleId="normaltextrun" w:customStyle="1">
    <w:name w:val="normaltextrun"/>
    <w:basedOn w:val="DefaultParagraphFont"/>
    <w:rsid w:val="00A945CE"/>
  </w:style>
  <w:style w:type="character" w:styleId="eop" w:customStyle="1">
    <w:name w:val="eop"/>
    <w:basedOn w:val="DefaultParagraphFont"/>
    <w:rsid w:val="00A945CE"/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94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697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379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883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274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433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32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672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70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594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53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16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029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320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042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45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49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05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9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86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695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392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493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167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861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182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429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509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40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69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41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124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95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26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816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62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879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70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797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247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831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728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857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383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570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190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473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96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4970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07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311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82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846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008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161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950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111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509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911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872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407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377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307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922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50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677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915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787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435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866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791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400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78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36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823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559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969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15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89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866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335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09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19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218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870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77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254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099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517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3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717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18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395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844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65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409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049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292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291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401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63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74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895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386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42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10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684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088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360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42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761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789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36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429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030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426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296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897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38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067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992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687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783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835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949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148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529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935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95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39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837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653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846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242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95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191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35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566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758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38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200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42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849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640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550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66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129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449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374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028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233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422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067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235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57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37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166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120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987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644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050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082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136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3502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01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487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90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35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745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795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057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75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029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0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448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571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433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807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20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8471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005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136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510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96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6644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867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973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10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829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330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0156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791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33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4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95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418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373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485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75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54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684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523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401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115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807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227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5592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172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638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281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584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014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372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041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506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333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57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21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microsoft.com/office/2016/09/relationships/commentsIds" Target="commentsIds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microsoft.com/office/2018/08/relationships/commentsExtensible" Target="commentsExtensi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theme" Target="theme/theme1.xml" Id="rId11" /><Relationship Type="http://schemas.openxmlformats.org/officeDocument/2006/relationships/numbering" Target="numbering.xml" Id="rId5" /><Relationship Type="http://schemas.microsoft.com/office/2011/relationships/people" Target="people.xml" Id="rId10" /><Relationship Type="http://schemas.openxmlformats.org/officeDocument/2006/relationships/customXml" Target="../customXml/item4.xml" Id="rId4" /><Relationship Type="http://schemas.openxmlformats.org/officeDocument/2006/relationships/fontTable" Target="fontTable.xml" Id="rId9" /><Relationship Type="http://schemas.microsoft.com/office/2011/relationships/commentsExtended" Target="commentsExtended.xml" Id="R3bd28fc5e2af4be1" /><Relationship Type="http://schemas.openxmlformats.org/officeDocument/2006/relationships/image" Target="/media/image2.png" Id="Rb82f4d161137446d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ed81e43-50c3-43c9-8dd4-601c50f298a7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05F31FC1D97BB4ABDCE0078D8C68852" ma:contentTypeVersion="12" ma:contentTypeDescription="Create a new document." ma:contentTypeScope="" ma:versionID="cde3780bf6da8c0ebd161932fd31e3ee">
  <xsd:schema xmlns:xsd="http://www.w3.org/2001/XMLSchema" xmlns:xs="http://www.w3.org/2001/XMLSchema" xmlns:p="http://schemas.microsoft.com/office/2006/metadata/properties" xmlns:ns2="8ed81e43-50c3-43c9-8dd4-601c50f298a7" xmlns:ns3="8a0adaeb-c379-4d28-b5c3-81f3ee0e8865" targetNamespace="http://schemas.microsoft.com/office/2006/metadata/properties" ma:root="true" ma:fieldsID="6e6e8c599845356a2de78c86e8231f9d" ns2:_="" ns3:_="">
    <xsd:import namespace="8ed81e43-50c3-43c9-8dd4-601c50f298a7"/>
    <xsd:import namespace="8a0adaeb-c379-4d28-b5c3-81f3ee0e886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d81e43-50c3-43c9-8dd4-601c50f298a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f7310ada-04f1-49d1-83c9-5a60708465d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0adaeb-c379-4d28-b5c3-81f3ee0e8865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92B438-82A8-4D6A-823F-32D14BB9D6A2}">
  <ds:schemaRefs>
    <ds:schemaRef ds:uri="8ed81e43-50c3-43c9-8dd4-601c50f298a7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8a0adaeb-c379-4d28-b5c3-81f3ee0e8865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6150EC3-150C-45DF-ABFE-2FB06DE1A70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72B365E-CCF8-4032-9789-2932E76B9415}"/>
</file>

<file path=customXml/itemProps4.xml><?xml version="1.0" encoding="utf-8"?>
<ds:datastoreItem xmlns:ds="http://schemas.openxmlformats.org/officeDocument/2006/customXml" ds:itemID="{7A34DAD4-3EE8-43E4-B2D0-712D0F709B84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Dyrbye, Liselotte</dc:creator>
  <keywords/>
  <dc:description/>
  <lastModifiedBy>Post, Miriam</lastModifiedBy>
  <revision>13</revision>
  <dcterms:created xsi:type="dcterms:W3CDTF">2025-02-20T01:43:00.0000000Z</dcterms:created>
  <dcterms:modified xsi:type="dcterms:W3CDTF">2025-03-20T14:11:15.1877888Z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0x010100505F31FC1D97BB4ABDCE0078D8C68852</vt:lpwstr>
  </property>
  <property fmtid="{D5CDD505-2E9C-101B-9397-08002B2CF9AE}" pid="3" name="MediaServiceImageTags">
    <vt:lpwstr/>
  </property>
</Properties>
</file>