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E7B7F" w14:textId="77777777" w:rsidR="00942CBF" w:rsidRPr="00BB1E45" w:rsidRDefault="00942CBF" w:rsidP="00942CBF">
      <w:pPr>
        <w:rPr>
          <w:lang w:val="en-US"/>
        </w:rPr>
      </w:pPr>
      <w:bookmarkStart w:id="0" w:name="_Hlk83384825"/>
      <w:r w:rsidRPr="00BB1E45">
        <w:rPr>
          <w:b/>
          <w:lang w:val="en-US"/>
        </w:rPr>
        <w:t>Meeting:</w:t>
      </w:r>
      <w:r w:rsidRPr="00BB1E45">
        <w:rPr>
          <w:lang w:val="en-US"/>
        </w:rPr>
        <w:t xml:space="preserve"> </w:t>
      </w:r>
      <w:r w:rsidRPr="00BB1E45">
        <w:rPr>
          <w:lang w:val="en-US"/>
        </w:rPr>
        <w:tab/>
        <w:t>CU ACC Diversity and Inclusion Meeting</w:t>
      </w:r>
    </w:p>
    <w:p w14:paraId="7E246AC2" w14:textId="77777777" w:rsidR="00942CBF" w:rsidRPr="00BB1E45" w:rsidRDefault="00942CBF" w:rsidP="00942CBF">
      <w:pPr>
        <w:rPr>
          <w:lang w:val="en-US"/>
        </w:rPr>
      </w:pPr>
    </w:p>
    <w:p w14:paraId="56209A73" w14:textId="749599EF" w:rsidR="00942CBF" w:rsidRPr="00BB1E45" w:rsidRDefault="00942CBF" w:rsidP="00942CBF">
      <w:pPr>
        <w:rPr>
          <w:lang w:val="en-US"/>
        </w:rPr>
      </w:pPr>
      <w:r w:rsidRPr="00BB1E45">
        <w:rPr>
          <w:b/>
          <w:lang w:val="en-US"/>
        </w:rPr>
        <w:t>Date and Time:</w:t>
      </w:r>
      <w:r>
        <w:rPr>
          <w:lang w:val="en-US"/>
        </w:rPr>
        <w:t xml:space="preserve">  Friday, September 24, 2021, 12:45</w:t>
      </w:r>
      <w:r w:rsidRPr="00BB1E45">
        <w:rPr>
          <w:lang w:val="en-US"/>
        </w:rPr>
        <w:t xml:space="preserve"> </w:t>
      </w:r>
      <w:r>
        <w:rPr>
          <w:lang w:val="en-US"/>
        </w:rPr>
        <w:t>pm to 1</w:t>
      </w:r>
      <w:r w:rsidRPr="00BB1E45">
        <w:rPr>
          <w:lang w:val="en-US"/>
        </w:rPr>
        <w:t>:</w:t>
      </w:r>
      <w:r>
        <w:rPr>
          <w:lang w:val="en-US"/>
        </w:rPr>
        <w:t>30</w:t>
      </w:r>
      <w:r w:rsidRPr="00BB1E45">
        <w:rPr>
          <w:lang w:val="en-US"/>
        </w:rPr>
        <w:t xml:space="preserve"> </w:t>
      </w:r>
      <w:r>
        <w:rPr>
          <w:lang w:val="en-US"/>
        </w:rPr>
        <w:t>p</w:t>
      </w:r>
      <w:r w:rsidRPr="00BB1E45">
        <w:rPr>
          <w:lang w:val="en-US"/>
        </w:rPr>
        <w:t>m</w:t>
      </w:r>
    </w:p>
    <w:p w14:paraId="3BD1FEED" w14:textId="77777777" w:rsidR="00942CBF" w:rsidRPr="00BB1E45" w:rsidRDefault="00942CBF" w:rsidP="00942CBF">
      <w:pPr>
        <w:rPr>
          <w:lang w:val="en-US"/>
        </w:rPr>
      </w:pPr>
    </w:p>
    <w:p w14:paraId="022D9914" w14:textId="77777777" w:rsidR="00942CBF" w:rsidRPr="00BB1E45" w:rsidRDefault="00942CBF" w:rsidP="00942CBF">
      <w:pPr>
        <w:rPr>
          <w:lang w:val="en-US"/>
        </w:rPr>
      </w:pPr>
      <w:r w:rsidRPr="00BB1E45">
        <w:rPr>
          <w:b/>
          <w:lang w:val="en-US"/>
        </w:rPr>
        <w:t>Location:</w:t>
      </w:r>
      <w:r w:rsidRPr="00BB1E45">
        <w:rPr>
          <w:lang w:val="en-US"/>
        </w:rPr>
        <w:t xml:space="preserve"> </w:t>
      </w:r>
      <w:r w:rsidRPr="00BB1E45">
        <w:rPr>
          <w:lang w:val="en-US"/>
        </w:rPr>
        <w:tab/>
      </w:r>
      <w:r>
        <w:rPr>
          <w:lang w:val="en-US"/>
        </w:rPr>
        <w:t xml:space="preserve">Online </w:t>
      </w:r>
      <w:r w:rsidRPr="00BB1E45">
        <w:rPr>
          <w:lang w:val="en-US"/>
        </w:rPr>
        <w:t>Zoom</w:t>
      </w:r>
    </w:p>
    <w:p w14:paraId="2A56329D" w14:textId="77777777" w:rsidR="00942CBF" w:rsidRPr="00BB1E45" w:rsidRDefault="00942CBF" w:rsidP="00942CBF">
      <w:pPr>
        <w:rPr>
          <w:lang w:val="en-US"/>
        </w:rPr>
      </w:pPr>
    </w:p>
    <w:p w14:paraId="00E41EAD" w14:textId="77777777" w:rsidR="00CE5FB2" w:rsidRDefault="00942CBF" w:rsidP="00942CBF">
      <w:pPr>
        <w:rPr>
          <w:lang w:val="en-US"/>
        </w:rPr>
        <w:sectPr w:rsidR="00CE5FB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B1E45">
        <w:rPr>
          <w:b/>
          <w:lang w:val="en-US"/>
        </w:rPr>
        <w:t>Attended by:</w:t>
      </w:r>
      <w:r w:rsidRPr="00BB1E45">
        <w:rPr>
          <w:lang w:val="en-US"/>
        </w:rPr>
        <w:t xml:space="preserve"> </w:t>
      </w:r>
      <w:r w:rsidRPr="00BB1E45">
        <w:rPr>
          <w:lang w:val="en-US"/>
        </w:rPr>
        <w:tab/>
      </w:r>
    </w:p>
    <w:p w14:paraId="47E07A2B" w14:textId="302B1C29" w:rsidR="00942CBF" w:rsidRDefault="00CE5FB2" w:rsidP="00CE5FB2">
      <w:pPr>
        <w:ind w:left="720" w:firstLine="720"/>
        <w:rPr>
          <w:lang w:val="en-US"/>
        </w:rPr>
      </w:pPr>
      <w:r>
        <w:rPr>
          <w:lang w:val="en-US"/>
        </w:rPr>
        <w:t>Maribel Sandoval</w:t>
      </w:r>
    </w:p>
    <w:p w14:paraId="09BB98E5" w14:textId="77777777" w:rsidR="00942CBF" w:rsidRDefault="00942CBF" w:rsidP="00942CBF">
      <w:pPr>
        <w:ind w:left="1440"/>
        <w:rPr>
          <w:lang w:val="en-US"/>
        </w:rPr>
      </w:pPr>
      <w:r>
        <w:rPr>
          <w:lang w:val="en-US"/>
        </w:rPr>
        <w:t>Huntington Potter, PhD</w:t>
      </w:r>
    </w:p>
    <w:p w14:paraId="7FA61130" w14:textId="0EE41C80" w:rsidR="00942CBF" w:rsidRPr="00BB1E45" w:rsidRDefault="00942CBF" w:rsidP="00942CBF">
      <w:pPr>
        <w:ind w:left="720" w:firstLine="720"/>
        <w:rPr>
          <w:lang w:val="en-US"/>
        </w:rPr>
      </w:pPr>
      <w:r>
        <w:rPr>
          <w:lang w:val="en-US"/>
        </w:rPr>
        <w:t>Heidi Chial, PhD</w:t>
      </w:r>
    </w:p>
    <w:p w14:paraId="6B3EDED2" w14:textId="77777777" w:rsidR="00942CBF" w:rsidRDefault="00942CBF" w:rsidP="00942CBF">
      <w:pPr>
        <w:ind w:left="720" w:firstLine="720"/>
        <w:rPr>
          <w:lang w:val="en-US"/>
        </w:rPr>
      </w:pPr>
      <w:r>
        <w:rPr>
          <w:lang w:val="en-US"/>
        </w:rPr>
        <w:t>John O’Shaughnessy</w:t>
      </w:r>
    </w:p>
    <w:p w14:paraId="20EE628A" w14:textId="050350C9" w:rsidR="00942CBF" w:rsidRDefault="00942CBF" w:rsidP="00942CBF">
      <w:pPr>
        <w:ind w:left="720" w:firstLine="720"/>
        <w:rPr>
          <w:lang w:val="en-US"/>
        </w:rPr>
      </w:pPr>
      <w:r w:rsidRPr="00BB1E45">
        <w:rPr>
          <w:lang w:val="en-US"/>
        </w:rPr>
        <w:t>Polly Serrano</w:t>
      </w:r>
    </w:p>
    <w:p w14:paraId="638851D3" w14:textId="77777777" w:rsidR="00942CBF" w:rsidRDefault="00942CBF" w:rsidP="00942CBF">
      <w:pPr>
        <w:ind w:left="720" w:firstLine="720"/>
        <w:rPr>
          <w:lang w:val="en-US"/>
        </w:rPr>
      </w:pPr>
      <w:r w:rsidRPr="00BB1E45">
        <w:rPr>
          <w:lang w:val="en-US"/>
        </w:rPr>
        <w:t>Michelle Stocker</w:t>
      </w:r>
    </w:p>
    <w:p w14:paraId="7FB7E962" w14:textId="77777777" w:rsidR="00942CBF" w:rsidRDefault="00942CBF" w:rsidP="00942CBF">
      <w:pPr>
        <w:ind w:left="720" w:firstLine="720"/>
        <w:rPr>
          <w:lang w:val="en-US"/>
        </w:rPr>
      </w:pPr>
      <w:r>
        <w:rPr>
          <w:lang w:val="en-US"/>
        </w:rPr>
        <w:t>Jennifer Krupa</w:t>
      </w:r>
    </w:p>
    <w:p w14:paraId="76F54544" w14:textId="6064C02C" w:rsidR="00942CBF" w:rsidRDefault="00CE5FB2" w:rsidP="00942CBF">
      <w:pPr>
        <w:ind w:left="720" w:firstLine="720"/>
        <w:rPr>
          <w:lang w:val="en-US"/>
        </w:rPr>
      </w:pPr>
      <w:r>
        <w:rPr>
          <w:lang w:val="en-US"/>
        </w:rPr>
        <w:t>Trevor Sooy</w:t>
      </w:r>
    </w:p>
    <w:p w14:paraId="142D4FCC" w14:textId="1C154433" w:rsidR="00CE5FB2" w:rsidRDefault="00CE5FB2" w:rsidP="00942CBF">
      <w:pPr>
        <w:ind w:left="720" w:firstLine="720"/>
        <w:rPr>
          <w:lang w:val="en-US"/>
        </w:rPr>
      </w:pPr>
      <w:r>
        <w:rPr>
          <w:lang w:val="en-US"/>
        </w:rPr>
        <w:t>Erika Dallmann</w:t>
      </w:r>
    </w:p>
    <w:p w14:paraId="76E61272" w14:textId="0EE3C170" w:rsidR="00CE5FB2" w:rsidRDefault="00CE5FB2" w:rsidP="00942CBF">
      <w:pPr>
        <w:ind w:left="720" w:firstLine="720"/>
        <w:rPr>
          <w:lang w:val="en-US"/>
        </w:rPr>
      </w:pPr>
      <w:r>
        <w:rPr>
          <w:lang w:val="en-US"/>
        </w:rPr>
        <w:t>Francesca Dino</w:t>
      </w:r>
    </w:p>
    <w:p w14:paraId="30824E17" w14:textId="77777777" w:rsidR="00CE5FB2" w:rsidRDefault="00CE5FB2" w:rsidP="00942CBF">
      <w:pPr>
        <w:ind w:left="720" w:firstLine="720"/>
        <w:rPr>
          <w:lang w:val="en-US"/>
        </w:rPr>
        <w:sectPr w:rsidR="00CE5FB2" w:rsidSect="00CE5FB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528094D1" w14:textId="4A7974CA" w:rsidR="00CE5FB2" w:rsidRPr="00BB1E45" w:rsidRDefault="00CE5FB2" w:rsidP="00942CBF">
      <w:pPr>
        <w:ind w:left="720" w:firstLine="720"/>
        <w:rPr>
          <w:lang w:val="en-US"/>
        </w:rPr>
      </w:pPr>
    </w:p>
    <w:p w14:paraId="2A42D332" w14:textId="11FA8C18" w:rsidR="00CE5FB2" w:rsidRDefault="00CE5FB2" w:rsidP="00CE5FB2">
      <w:pPr>
        <w:rPr>
          <w:b/>
          <w:lang w:val="en-US"/>
        </w:rPr>
      </w:pPr>
      <w:r w:rsidRPr="00BB1E45">
        <w:rPr>
          <w:b/>
          <w:lang w:val="en-US"/>
        </w:rPr>
        <w:t>Notes:</w:t>
      </w:r>
    </w:p>
    <w:p w14:paraId="78266DBD" w14:textId="4BA67145" w:rsidR="00CE5FB2" w:rsidRDefault="00CE5FB2" w:rsidP="00CE5FB2">
      <w:r>
        <w:rPr>
          <w:b/>
          <w:lang w:val="en-US"/>
        </w:rPr>
        <w:t xml:space="preserve">PASCO </w:t>
      </w:r>
      <w:r w:rsidRPr="00CE5FB2">
        <w:rPr>
          <w:bCs/>
          <w:lang w:val="en-US"/>
        </w:rPr>
        <w:t xml:space="preserve">has </w:t>
      </w:r>
      <w:r>
        <w:rPr>
          <w:bCs/>
          <w:lang w:val="en-US"/>
        </w:rPr>
        <w:t>an i</w:t>
      </w:r>
      <w:r>
        <w:t>ntake team guides each family through this process</w:t>
      </w:r>
      <w:r w:rsidR="00944716">
        <w:t xml:space="preserve">. </w:t>
      </w:r>
      <w:r>
        <w:t>If care give</w:t>
      </w:r>
      <w:r w:rsidR="00944716">
        <w:t>r</w:t>
      </w:r>
      <w:r>
        <w:t xml:space="preserve"> lives in the same home</w:t>
      </w:r>
      <w:r w:rsidR="00944716">
        <w:t xml:space="preserve">, </w:t>
      </w:r>
      <w:r>
        <w:t>PASCO provid</w:t>
      </w:r>
      <w:r w:rsidR="00944716">
        <w:t>es for</w:t>
      </w:r>
      <w:r>
        <w:t xml:space="preserve"> activities of daily living task</w:t>
      </w:r>
      <w:r w:rsidR="00944716">
        <w:t>s.</w:t>
      </w:r>
      <w:r>
        <w:t xml:space="preserve"> </w:t>
      </w:r>
      <w:r w:rsidR="00944716">
        <w:t>They help b</w:t>
      </w:r>
      <w:r>
        <w:t xml:space="preserve">y </w:t>
      </w:r>
      <w:r w:rsidR="00944716">
        <w:t>providing a support system to</w:t>
      </w:r>
      <w:r>
        <w:t xml:space="preserve"> be</w:t>
      </w:r>
      <w:r w:rsidR="00944716">
        <w:t>come</w:t>
      </w:r>
      <w:r>
        <w:t xml:space="preserve"> </w:t>
      </w:r>
      <w:r w:rsidR="00944716">
        <w:t>CNA. They h</w:t>
      </w:r>
      <w:r>
        <w:t>elp remove barrier</w:t>
      </w:r>
      <w:r w:rsidR="00944716">
        <w:t xml:space="preserve">s. </w:t>
      </w:r>
      <w:r>
        <w:t>PA</w:t>
      </w:r>
      <w:r w:rsidR="00944716">
        <w:t>SCO was</w:t>
      </w:r>
      <w:r>
        <w:t xml:space="preserve"> </w:t>
      </w:r>
      <w:r w:rsidR="00944716">
        <w:t>f</w:t>
      </w:r>
      <w:r>
        <w:t>ounded 1992</w:t>
      </w:r>
      <w:r w:rsidR="00944716">
        <w:t>, a</w:t>
      </w:r>
      <w:r>
        <w:t>dv</w:t>
      </w:r>
      <w:r w:rsidR="00944716">
        <w:t>oc</w:t>
      </w:r>
      <w:r>
        <w:t>ates for Medicaid for the clients they serve</w:t>
      </w:r>
    </w:p>
    <w:p w14:paraId="754CF141" w14:textId="77777777" w:rsidR="00CE5FB2" w:rsidRDefault="00CE5FB2" w:rsidP="00CE5FB2"/>
    <w:p w14:paraId="696C5F0F" w14:textId="7B30EF7D" w:rsidR="00CE5FB2" w:rsidRDefault="00CE5FB2" w:rsidP="00CE5FB2">
      <w:r>
        <w:t>Family membe</w:t>
      </w:r>
      <w:r w:rsidR="00944716">
        <w:t>r</w:t>
      </w:r>
      <w:r>
        <w:t xml:space="preserve"> C</w:t>
      </w:r>
      <w:r w:rsidR="00944716">
        <w:t>NA</w:t>
      </w:r>
      <w:r>
        <w:t xml:space="preserve"> care giver program, C</w:t>
      </w:r>
      <w:r w:rsidR="00944716">
        <w:t>NA</w:t>
      </w:r>
      <w:r>
        <w:t>s get paid to take care of family member</w:t>
      </w:r>
      <w:r w:rsidR="00944716">
        <w:t xml:space="preserve">. </w:t>
      </w:r>
    </w:p>
    <w:p w14:paraId="7D87A0EE" w14:textId="77777777" w:rsidR="00CE5FB2" w:rsidRDefault="00CE5FB2" w:rsidP="00CE5FB2">
      <w:r>
        <w:t>Pediatric Personal Care</w:t>
      </w:r>
    </w:p>
    <w:p w14:paraId="0958E139" w14:textId="77777777" w:rsidR="00944716" w:rsidRDefault="00944716" w:rsidP="00CE5FB2"/>
    <w:p w14:paraId="45F48A32" w14:textId="05A0EAB5" w:rsidR="00CE5FB2" w:rsidRDefault="00CE5FB2" w:rsidP="00CE5FB2">
      <w:r>
        <w:t xml:space="preserve">4 </w:t>
      </w:r>
      <w:r w:rsidR="00944716">
        <w:t>P</w:t>
      </w:r>
      <w:r>
        <w:t>rograms</w:t>
      </w:r>
    </w:p>
    <w:p w14:paraId="6520D5FD" w14:textId="38E422D9" w:rsidR="00CE5FB2" w:rsidRDefault="00CE5FB2" w:rsidP="00CE5FB2">
      <w:r>
        <w:t>Parent caring for loved one – Family member as a CN</w:t>
      </w:r>
      <w:r w:rsidR="00944716">
        <w:t>A</w:t>
      </w:r>
    </w:p>
    <w:p w14:paraId="37BE31B6" w14:textId="6BAC35FF" w:rsidR="00CE5FB2" w:rsidRDefault="00CE5FB2" w:rsidP="00CE5FB2">
      <w:r>
        <w:t>Cerebal palsy</w:t>
      </w:r>
      <w:r w:rsidR="00944716">
        <w:t>,</w:t>
      </w:r>
      <w:r>
        <w:t xml:space="preserve"> stroke, spinal cord inju</w:t>
      </w:r>
      <w:r w:rsidR="00944716">
        <w:t>ries</w:t>
      </w:r>
    </w:p>
    <w:p w14:paraId="1685F50D" w14:textId="4C4825B3" w:rsidR="00CE5FB2" w:rsidRDefault="00CE5FB2" w:rsidP="00CE5FB2">
      <w:r>
        <w:t>Certified Nu</w:t>
      </w:r>
      <w:r w:rsidR="00944716">
        <w:t>r</w:t>
      </w:r>
      <w:r>
        <w:t>ses Assistant</w:t>
      </w:r>
    </w:p>
    <w:p w14:paraId="2C16B6B6" w14:textId="77777777" w:rsidR="00CE5FB2" w:rsidRDefault="00CE5FB2" w:rsidP="00CE5FB2">
      <w:r>
        <w:t>School and Exam</w:t>
      </w:r>
    </w:p>
    <w:p w14:paraId="7E6C266D" w14:textId="77777777" w:rsidR="00CE5FB2" w:rsidRDefault="00CE5FB2" w:rsidP="00CE5FB2">
      <w:r>
        <w:t xml:space="preserve">Nursing backup &amp; oversight </w:t>
      </w:r>
    </w:p>
    <w:p w14:paraId="160B1A49" w14:textId="77777777" w:rsidR="00CE5FB2" w:rsidRDefault="00CE5FB2" w:rsidP="00CE5FB2"/>
    <w:p w14:paraId="42FC3192" w14:textId="06DB2F54" w:rsidR="00CE5FB2" w:rsidRDefault="00CE5FB2" w:rsidP="00CE5FB2">
      <w:r>
        <w:t xml:space="preserve">Pay for up to 2 caregivers </w:t>
      </w:r>
    </w:p>
    <w:p w14:paraId="600679B7" w14:textId="21B36131" w:rsidR="00CE5FB2" w:rsidRDefault="00CE5FB2" w:rsidP="00CE5FB2">
      <w:r>
        <w:t>Son or daughter taking care of older parent</w:t>
      </w:r>
    </w:p>
    <w:p w14:paraId="73784CDA" w14:textId="1794AE49" w:rsidR="00CE5FB2" w:rsidRDefault="00CE5FB2" w:rsidP="00CE5FB2">
      <w:r>
        <w:t>Gran</w:t>
      </w:r>
      <w:r w:rsidR="00944716">
        <w:t>d</w:t>
      </w:r>
      <w:r>
        <w:t>parent tak</w:t>
      </w:r>
      <w:r w:rsidR="00944716">
        <w:t>ing</w:t>
      </w:r>
      <w:r>
        <w:t xml:space="preserve"> care of grandchildren</w:t>
      </w:r>
    </w:p>
    <w:p w14:paraId="6B9174AB" w14:textId="2319BC32" w:rsidR="00CE5FB2" w:rsidRDefault="00CE5FB2" w:rsidP="00CE5FB2">
      <w:pPr>
        <w:tabs>
          <w:tab w:val="left" w:pos="3270"/>
        </w:tabs>
      </w:pPr>
      <w:r>
        <w:t xml:space="preserve">Pay for nursing school </w:t>
      </w:r>
    </w:p>
    <w:p w14:paraId="2D558A14" w14:textId="77777777" w:rsidR="00944716" w:rsidRDefault="00944716" w:rsidP="00CE5FB2">
      <w:pPr>
        <w:tabs>
          <w:tab w:val="left" w:pos="3270"/>
        </w:tabs>
      </w:pPr>
    </w:p>
    <w:p w14:paraId="4635C3A6" w14:textId="66F08F39" w:rsidR="00CE5FB2" w:rsidRDefault="00CE5FB2" w:rsidP="00CE5FB2">
      <w:pPr>
        <w:tabs>
          <w:tab w:val="left" w:pos="3270"/>
        </w:tabs>
      </w:pPr>
      <w:r>
        <w:rPr>
          <w:noProof/>
        </w:rPr>
        <w:drawing>
          <wp:inline distT="0" distB="0" distL="0" distR="0" wp14:anchorId="5140FD37" wp14:editId="27606A8B">
            <wp:extent cx="4245429" cy="2417990"/>
            <wp:effectExtent l="0" t="0" r="3175" b="1905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495" cy="242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F9724" w14:textId="77777777" w:rsidR="00CE5FB2" w:rsidRDefault="00CE5FB2" w:rsidP="00CE5FB2">
      <w:pPr>
        <w:tabs>
          <w:tab w:val="left" w:pos="3270"/>
        </w:tabs>
      </w:pPr>
    </w:p>
    <w:p w14:paraId="6075FFC4" w14:textId="77777777" w:rsidR="00CE5FB2" w:rsidRDefault="00CE5FB2" w:rsidP="00CE5FB2">
      <w:pPr>
        <w:tabs>
          <w:tab w:val="left" w:pos="3270"/>
        </w:tabs>
      </w:pPr>
    </w:p>
    <w:p w14:paraId="29E1EB2E" w14:textId="77777777" w:rsidR="00CE5FB2" w:rsidRDefault="00CE5FB2" w:rsidP="00CE5FB2">
      <w:pPr>
        <w:tabs>
          <w:tab w:val="left" w:pos="3270"/>
        </w:tabs>
      </w:pPr>
    </w:p>
    <w:p w14:paraId="5B08098B" w14:textId="77777777" w:rsidR="00CE5FB2" w:rsidRDefault="00CE5FB2" w:rsidP="00CE5FB2">
      <w:pPr>
        <w:tabs>
          <w:tab w:val="left" w:pos="3270"/>
        </w:tabs>
      </w:pPr>
    </w:p>
    <w:p w14:paraId="5E62FE6C" w14:textId="77777777" w:rsidR="00CE5FB2" w:rsidRDefault="00CE5FB2" w:rsidP="00CE5FB2">
      <w:pPr>
        <w:tabs>
          <w:tab w:val="left" w:pos="3270"/>
        </w:tabs>
      </w:pPr>
    </w:p>
    <w:p w14:paraId="16C768C7" w14:textId="77777777" w:rsidR="00CE5FB2" w:rsidRDefault="00CE5FB2" w:rsidP="00CE5FB2">
      <w:pPr>
        <w:tabs>
          <w:tab w:val="left" w:pos="3270"/>
        </w:tabs>
      </w:pPr>
    </w:p>
    <w:p w14:paraId="7B0B5136" w14:textId="77777777" w:rsidR="00CE5FB2" w:rsidRDefault="00CE5FB2" w:rsidP="00CE5FB2"/>
    <w:p w14:paraId="7C378A49" w14:textId="77777777" w:rsidR="00CE5FB2" w:rsidRDefault="00CE5FB2" w:rsidP="00CE5FB2"/>
    <w:p w14:paraId="79C11484" w14:textId="77777777" w:rsidR="00CE5FB2" w:rsidRDefault="00CE5FB2" w:rsidP="00CE5FB2"/>
    <w:p w14:paraId="7F3D11D9" w14:textId="77777777" w:rsidR="00CE5FB2" w:rsidRDefault="00CE5FB2" w:rsidP="00CE5FB2"/>
    <w:p w14:paraId="64E2A273" w14:textId="459EF8C8" w:rsidR="00CE5FB2" w:rsidRDefault="00CE5FB2" w:rsidP="00CE5FB2">
      <w:r>
        <w:t>Can apply with Colorado medicia</w:t>
      </w:r>
      <w:r w:rsidR="00944716">
        <w:t>d</w:t>
      </w:r>
    </w:p>
    <w:p w14:paraId="657EEFEA" w14:textId="77777777" w:rsidR="00CE5FB2" w:rsidRDefault="00CE5FB2" w:rsidP="00CE5FB2"/>
    <w:p w14:paraId="51C6D18D" w14:textId="77777777" w:rsidR="00CE5FB2" w:rsidRDefault="00CE5FB2" w:rsidP="00CE5FB2"/>
    <w:p w14:paraId="5361FD7E" w14:textId="1ED1431D" w:rsidR="00CE5FB2" w:rsidRDefault="00CE5FB2" w:rsidP="00CE5FB2">
      <w:r>
        <w:rPr>
          <w:noProof/>
        </w:rPr>
        <w:drawing>
          <wp:inline distT="0" distB="0" distL="0" distR="0" wp14:anchorId="453F01CB" wp14:editId="6E91882F">
            <wp:extent cx="4049486" cy="2288652"/>
            <wp:effectExtent l="0" t="0" r="8255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612" cy="229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4A315" w14:textId="77777777" w:rsidR="00944716" w:rsidRDefault="00944716" w:rsidP="00CE5FB2"/>
    <w:p w14:paraId="71469A7F" w14:textId="60225CF2" w:rsidR="00CE5FB2" w:rsidRDefault="00CE5FB2" w:rsidP="00CE5FB2">
      <w:r>
        <w:t>Third program</w:t>
      </w:r>
    </w:p>
    <w:p w14:paraId="3CA1DE2B" w14:textId="7C8B81AD" w:rsidR="00CE5FB2" w:rsidRDefault="00CE5FB2" w:rsidP="00CE5FB2">
      <w:r>
        <w:rPr>
          <w:noProof/>
        </w:rPr>
        <w:drawing>
          <wp:inline distT="0" distB="0" distL="0" distR="0" wp14:anchorId="1D34A848" wp14:editId="297CF6C0">
            <wp:extent cx="5381897" cy="3080216"/>
            <wp:effectExtent l="0" t="0" r="0" b="635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711" cy="308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4DDFB" w14:textId="77777777" w:rsidR="00CE5FB2" w:rsidRDefault="00CE5FB2" w:rsidP="00CE5FB2"/>
    <w:p w14:paraId="0954AF2B" w14:textId="77777777" w:rsidR="00CE5FB2" w:rsidRDefault="00CE5FB2" w:rsidP="00CE5FB2">
      <w:r>
        <w:lastRenderedPageBreak/>
        <w:t>Behavioral challenges under 21, approved by medical provider</w:t>
      </w:r>
    </w:p>
    <w:p w14:paraId="10D0B4F4" w14:textId="77777777" w:rsidR="00CE5FB2" w:rsidRDefault="00CE5FB2" w:rsidP="00CE5FB2"/>
    <w:p w14:paraId="31BAAE30" w14:textId="77777777" w:rsidR="00CE5FB2" w:rsidRDefault="00CE5FB2" w:rsidP="00CE5FB2"/>
    <w:p w14:paraId="61B92E18" w14:textId="4BF4C303" w:rsidR="00CE5FB2" w:rsidRDefault="00CE5FB2" w:rsidP="00CE5FB2">
      <w:r>
        <w:rPr>
          <w:noProof/>
        </w:rPr>
        <w:drawing>
          <wp:inline distT="0" distB="0" distL="0" distR="0" wp14:anchorId="08289C57" wp14:editId="2913D2A4">
            <wp:extent cx="5408023" cy="3124636"/>
            <wp:effectExtent l="0" t="0" r="2540" b="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247" cy="312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A3393" w14:textId="77777777" w:rsidR="00CE5FB2" w:rsidRDefault="00CE5FB2" w:rsidP="00CE5FB2"/>
    <w:p w14:paraId="2609549D" w14:textId="77777777" w:rsidR="00CE5FB2" w:rsidRDefault="00CE5FB2" w:rsidP="00CE5FB2"/>
    <w:p w14:paraId="4EFFC614" w14:textId="77777777" w:rsidR="00CE5FB2" w:rsidRDefault="00CE5FB2" w:rsidP="00CE5FB2"/>
    <w:p w14:paraId="455ECC33" w14:textId="7A5717A2" w:rsidR="00CE5FB2" w:rsidRDefault="00CE5FB2" w:rsidP="00CE5FB2">
      <w:r>
        <w:rPr>
          <w:noProof/>
        </w:rPr>
        <w:drawing>
          <wp:inline distT="0" distB="0" distL="0" distR="0" wp14:anchorId="19026257" wp14:editId="68906B35">
            <wp:extent cx="5407660" cy="3048164"/>
            <wp:effectExtent l="0" t="0" r="2540" b="0"/>
            <wp:docPr id="3" name="Picture 3" descr="A picture containing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041" cy="304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C9FAF" w14:textId="77777777" w:rsidR="00CE5FB2" w:rsidRDefault="00CE5FB2" w:rsidP="00CE5FB2"/>
    <w:p w14:paraId="2516F0A4" w14:textId="076DC765" w:rsidR="00CE5FB2" w:rsidRDefault="00CE5FB2" w:rsidP="00CE5FB2">
      <w:r>
        <w:t>G-Tube training at no cost</w:t>
      </w:r>
    </w:p>
    <w:p w14:paraId="7C1A84EA" w14:textId="77777777" w:rsidR="00CE5FB2" w:rsidRDefault="00CE5FB2" w:rsidP="00CE5FB2"/>
    <w:p w14:paraId="1A675442" w14:textId="3FE1F564" w:rsidR="00CE5FB2" w:rsidRDefault="00CE5FB2" w:rsidP="00CE5FB2">
      <w:r>
        <w:t>State of Colorado P</w:t>
      </w:r>
      <w:r w:rsidR="00944716">
        <w:t>e</w:t>
      </w:r>
      <w:r>
        <w:t xml:space="preserve">diatiric </w:t>
      </w:r>
      <w:r w:rsidR="00944716">
        <w:t>acuity</w:t>
      </w:r>
      <w:r>
        <w:t xml:space="preserve"> table</w:t>
      </w:r>
      <w:r w:rsidR="00944716">
        <w:t xml:space="preserve"> t</w:t>
      </w:r>
      <w:r>
        <w:t>o de</w:t>
      </w:r>
      <w:r w:rsidR="00944716">
        <w:t>ter</w:t>
      </w:r>
      <w:r>
        <w:t>mine the number of hours needed to be paid</w:t>
      </w:r>
      <w:r w:rsidR="00944716">
        <w:t>.</w:t>
      </w:r>
    </w:p>
    <w:p w14:paraId="09183049" w14:textId="77777777" w:rsidR="00CE5FB2" w:rsidRDefault="00CE5FB2" w:rsidP="00CE5FB2"/>
    <w:p w14:paraId="00011EDD" w14:textId="77690CDA" w:rsidR="00CE5FB2" w:rsidRDefault="00CE5FB2" w:rsidP="00CE5FB2">
      <w:r>
        <w:t>School designed</w:t>
      </w:r>
      <w:r w:rsidR="00944716">
        <w:t xml:space="preserve"> by</w:t>
      </w:r>
      <w:r>
        <w:t xml:space="preserve"> the </w:t>
      </w:r>
      <w:r w:rsidR="00944716">
        <w:t>S</w:t>
      </w:r>
      <w:r>
        <w:t xml:space="preserve">tate of Colorado </w:t>
      </w:r>
    </w:p>
    <w:p w14:paraId="4609BC8E" w14:textId="77777777" w:rsidR="00CE5FB2" w:rsidRDefault="00CE5FB2" w:rsidP="00CE5FB2"/>
    <w:p w14:paraId="7E937D3C" w14:textId="0EAC1D4C" w:rsidR="00CE5FB2" w:rsidRDefault="00CE5FB2" w:rsidP="00CE5FB2">
      <w:r>
        <w:rPr>
          <w:noProof/>
        </w:rPr>
        <w:drawing>
          <wp:inline distT="0" distB="0" distL="0" distR="0" wp14:anchorId="0B8367F2" wp14:editId="5E415303">
            <wp:extent cx="5317008" cy="3043646"/>
            <wp:effectExtent l="0" t="0" r="0" b="4445"/>
            <wp:docPr id="2" name="Picture 2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213" cy="304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852D7" w14:textId="77777777" w:rsidR="00CE5FB2" w:rsidRDefault="00CE5FB2" w:rsidP="00CE5FB2"/>
    <w:p w14:paraId="3ACEFF9C" w14:textId="3F723110" w:rsidR="00CE5FB2" w:rsidRDefault="00C9198D" w:rsidP="00CE5FB2">
      <w:r>
        <w:t>U</w:t>
      </w:r>
      <w:r w:rsidR="00CE5FB2">
        <w:t>se</w:t>
      </w:r>
      <w:r>
        <w:t>d</w:t>
      </w:r>
      <w:r w:rsidR="00CE5FB2">
        <w:t xml:space="preserve"> for children with medical comple</w:t>
      </w:r>
      <w:r>
        <w:t>x</w:t>
      </w:r>
      <w:r w:rsidR="00CE5FB2">
        <w:t>it</w:t>
      </w:r>
      <w:r>
        <w:t>ies</w:t>
      </w:r>
      <w:r w:rsidR="00CE5FB2">
        <w:t xml:space="preserve"> in care management program</w:t>
      </w:r>
    </w:p>
    <w:p w14:paraId="3230E71A" w14:textId="77777777" w:rsidR="00CE5FB2" w:rsidRDefault="00CE5FB2" w:rsidP="00CE5FB2"/>
    <w:p w14:paraId="191EABB6" w14:textId="5E63F0EB" w:rsidR="00CE5FB2" w:rsidRDefault="00CE5FB2" w:rsidP="00CE5FB2">
      <w:r>
        <w:t xml:space="preserve">Win for the </w:t>
      </w:r>
      <w:r w:rsidR="00C9198D">
        <w:t>S</w:t>
      </w:r>
      <w:r>
        <w:t>tate to use Medicaid dollars</w:t>
      </w:r>
    </w:p>
    <w:p w14:paraId="48AE21BC" w14:textId="77777777" w:rsidR="00CE5FB2" w:rsidRDefault="00CE5FB2" w:rsidP="00CE5FB2"/>
    <w:p w14:paraId="5B51011D" w14:textId="0167F0A2" w:rsidR="00CE5FB2" w:rsidRDefault="00CE5FB2" w:rsidP="00CE5FB2">
      <w:r>
        <w:t>This mod</w:t>
      </w:r>
      <w:r w:rsidR="009B3669">
        <w:t>el</w:t>
      </w:r>
      <w:r>
        <w:t xml:space="preserve"> is very benefi</w:t>
      </w:r>
      <w:r w:rsidR="009B3669">
        <w:t>cial</w:t>
      </w:r>
      <w:r>
        <w:t xml:space="preserve"> for families in Colorado </w:t>
      </w:r>
    </w:p>
    <w:p w14:paraId="4DA48AE1" w14:textId="77777777" w:rsidR="00CE5FB2" w:rsidRDefault="00CE5FB2" w:rsidP="00CE5FB2"/>
    <w:p w14:paraId="3C70AF4F" w14:textId="23EF2CD4" w:rsidR="00CE5FB2" w:rsidRDefault="00CE5FB2" w:rsidP="00CE5FB2">
      <w:r>
        <w:t xml:space="preserve"> </w:t>
      </w:r>
      <w:r>
        <w:rPr>
          <w:noProof/>
        </w:rPr>
        <w:drawing>
          <wp:inline distT="0" distB="0" distL="0" distR="0" wp14:anchorId="4B375534" wp14:editId="7A70C28D">
            <wp:extent cx="5212080" cy="2926227"/>
            <wp:effectExtent l="0" t="0" r="7620" b="762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42" cy="292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22DCF" w14:textId="77777777" w:rsidR="00CE5FB2" w:rsidRDefault="00CE5FB2" w:rsidP="00CE5FB2"/>
    <w:p w14:paraId="0A1D2626" w14:textId="77777777" w:rsidR="009B3669" w:rsidRDefault="00CE5FB2" w:rsidP="00CE5FB2">
      <w:r>
        <w:t xml:space="preserve">Jenny Krupa </w:t>
      </w:r>
    </w:p>
    <w:p w14:paraId="50A43C4F" w14:textId="6069EC68" w:rsidR="00CE5FB2" w:rsidRDefault="009B3669" w:rsidP="00CE5FB2">
      <w:r>
        <w:t xml:space="preserve">What is </w:t>
      </w:r>
      <w:r w:rsidR="00CE5FB2">
        <w:t xml:space="preserve">the sign up process – families call PASCO send a note via website or call to speak with intake. If they are on Medicaid it is quicker or they guide them through Medicaid. They can apply through </w:t>
      </w:r>
      <w:r>
        <w:t>C</w:t>
      </w:r>
      <w:r w:rsidR="00CE5FB2">
        <w:t>hildren’s Hospi</w:t>
      </w:r>
      <w:r>
        <w:t>t</w:t>
      </w:r>
      <w:r w:rsidR="00CE5FB2">
        <w:t xml:space="preserve">al. Longer process if not with Medicaid. </w:t>
      </w:r>
    </w:p>
    <w:p w14:paraId="47AA81EF" w14:textId="77777777" w:rsidR="00CE5FB2" w:rsidRDefault="00CE5FB2" w:rsidP="00CE5FB2"/>
    <w:p w14:paraId="7347827E" w14:textId="2A41C2F1" w:rsidR="00CE5FB2" w:rsidRDefault="00CE5FB2" w:rsidP="00CE5FB2">
      <w:r>
        <w:t>They partner with 10 different CNAs schools</w:t>
      </w:r>
      <w:r w:rsidR="009B3669">
        <w:t xml:space="preserve">. </w:t>
      </w:r>
    </w:p>
    <w:p w14:paraId="1965FF5B" w14:textId="77777777" w:rsidR="00CE5FB2" w:rsidRDefault="00CE5FB2" w:rsidP="00CE5FB2"/>
    <w:p w14:paraId="790208F7" w14:textId="77777777" w:rsidR="00CE5FB2" w:rsidRDefault="00CE5FB2" w:rsidP="00CE5FB2">
      <w:r>
        <w:t xml:space="preserve">In home support services can start in 10 days. </w:t>
      </w:r>
    </w:p>
    <w:p w14:paraId="5E1EF3CC" w14:textId="77777777" w:rsidR="00CE5FB2" w:rsidRDefault="00CE5FB2" w:rsidP="00CE5FB2"/>
    <w:p w14:paraId="647BD3EA" w14:textId="23E92F4D" w:rsidR="00CE5FB2" w:rsidRDefault="00CE5FB2" w:rsidP="00CE5FB2">
      <w:r>
        <w:t xml:space="preserve">They follow up with families every two weeks. </w:t>
      </w:r>
      <w:r w:rsidR="009B3669">
        <w:t>Process with program</w:t>
      </w:r>
      <w:r>
        <w:t xml:space="preserve"> is longer with </w:t>
      </w:r>
      <w:r w:rsidR="009B3669">
        <w:t>S</w:t>
      </w:r>
      <w:r>
        <w:t xml:space="preserve">panish speaking individuals. </w:t>
      </w:r>
      <w:r w:rsidR="009B3669">
        <w:t xml:space="preserve">They have bilingual adminstration and nurses. </w:t>
      </w:r>
    </w:p>
    <w:p w14:paraId="7D7DAD0B" w14:textId="77777777" w:rsidR="00CE5FB2" w:rsidRDefault="00CE5FB2" w:rsidP="00CE5FB2"/>
    <w:p w14:paraId="5964748F" w14:textId="085F14C7" w:rsidR="00CE5FB2" w:rsidRDefault="00CE5FB2" w:rsidP="00CE5FB2">
      <w:r>
        <w:t>Dr. Potter –</w:t>
      </w:r>
      <w:r w:rsidR="009B3669">
        <w:t xml:space="preserve"> </w:t>
      </w:r>
      <w:r>
        <w:t>there is a waiver if both parents are working, the child needs services. The waiver does not include the income</w:t>
      </w:r>
      <w:r w:rsidR="009B3669">
        <w:t>.</w:t>
      </w:r>
    </w:p>
    <w:p w14:paraId="7DD86BA3" w14:textId="77777777" w:rsidR="00CE5FB2" w:rsidRDefault="00CE5FB2" w:rsidP="00CE5FB2"/>
    <w:p w14:paraId="6D7E7CB1" w14:textId="40F0AF5D" w:rsidR="00CE5FB2" w:rsidRDefault="00CE5FB2" w:rsidP="00CE5FB2">
      <w:r>
        <w:t>The number of potential clients, seems very high. Are you aware of the potential clients you have, waitlist, budget constraint</w:t>
      </w:r>
      <w:r w:rsidR="009B3669">
        <w:t>s</w:t>
      </w:r>
    </w:p>
    <w:p w14:paraId="6C845893" w14:textId="77777777" w:rsidR="009B3669" w:rsidRDefault="009B3669" w:rsidP="00CE5FB2"/>
    <w:p w14:paraId="56F9F8CA" w14:textId="77777777" w:rsidR="009B3669" w:rsidRDefault="00CE5FB2" w:rsidP="00CE5FB2">
      <w:r>
        <w:t>Our CEO, we would love to help as many people as possible</w:t>
      </w:r>
      <w:r w:rsidR="009B3669">
        <w:t>. T</w:t>
      </w:r>
      <w:r>
        <w:t>hey are for profit. There is</w:t>
      </w:r>
      <w:r w:rsidR="009B3669">
        <w:t xml:space="preserve"> an</w:t>
      </w:r>
      <w:r>
        <w:t xml:space="preserve"> i</w:t>
      </w:r>
      <w:r w:rsidR="009B3669">
        <w:t xml:space="preserve">ncrease in services at </w:t>
      </w:r>
      <w:r>
        <w:t>PASCO</w:t>
      </w:r>
      <w:r w:rsidR="009B3669">
        <w:t>. When it</w:t>
      </w:r>
      <w:r>
        <w:t xml:space="preserve"> started it was a program too good to be true. There is a joke, there is no way I could </w:t>
      </w:r>
      <w:r w:rsidR="009B3669">
        <w:t>b</w:t>
      </w:r>
      <w:r>
        <w:t xml:space="preserve">e paid to take care of my son or daughter. We have seen a lot of agency roots in advocacy. </w:t>
      </w:r>
      <w:r w:rsidR="009B3669">
        <w:t>Maribel</w:t>
      </w:r>
      <w:r>
        <w:t xml:space="preserve"> loves her job, she serves the Spanish speaking community and works with Children’s Hospital Colorado.</w:t>
      </w:r>
    </w:p>
    <w:p w14:paraId="28828637" w14:textId="49CDBB79" w:rsidR="00CE5FB2" w:rsidRDefault="00CE5FB2" w:rsidP="00CE5FB2">
      <w:r>
        <w:t xml:space="preserve">Please share </w:t>
      </w:r>
      <w:r w:rsidR="009B3669">
        <w:t xml:space="preserve">information about </w:t>
      </w:r>
      <w:r>
        <w:t>PASCO. They pay for 2 caregivers to go to CNA school.</w:t>
      </w:r>
    </w:p>
    <w:p w14:paraId="3263C5D2" w14:textId="77777777" w:rsidR="00CE5FB2" w:rsidRDefault="00CE5FB2" w:rsidP="00CE5FB2">
      <w:r>
        <w:t xml:space="preserve">People don’t know enough about the disability community. </w:t>
      </w:r>
    </w:p>
    <w:p w14:paraId="38A8DAF6" w14:textId="77777777" w:rsidR="00CE5FB2" w:rsidRDefault="00CE5FB2" w:rsidP="00CE5FB2"/>
    <w:p w14:paraId="3BA04D25" w14:textId="77777777" w:rsidR="00CE5FB2" w:rsidRDefault="00CE5FB2" w:rsidP="00CE5FB2">
      <w:r>
        <w:t xml:space="preserve">Community Center Board Entry Points – She works with them. Help Educate Families. There is a stigma with Medicaid. </w:t>
      </w:r>
    </w:p>
    <w:p w14:paraId="0FBC506C" w14:textId="77777777" w:rsidR="00CE5FB2" w:rsidRDefault="00CE5FB2" w:rsidP="00CE5FB2"/>
    <w:p w14:paraId="4665F9C1" w14:textId="113D9069" w:rsidR="00CE5FB2" w:rsidRDefault="00CE5FB2" w:rsidP="00CE5FB2">
      <w:r>
        <w:t>John – As someone who has worked</w:t>
      </w:r>
      <w:r w:rsidR="009B3669">
        <w:t xml:space="preserve"> </w:t>
      </w:r>
      <w:r>
        <w:t xml:space="preserve">with Medicaid billing. How much training do they get if they are in compliance so that the families are protected. We have a full team that is administrative. They have a full compliance team, HR, Nursing, and the state has requirements in place. They also have another process, they monitor and build strong relationships with families. </w:t>
      </w:r>
    </w:p>
    <w:p w14:paraId="512B35A2" w14:textId="77777777" w:rsidR="00CE5FB2" w:rsidRDefault="00CE5FB2" w:rsidP="00CE5FB2"/>
    <w:p w14:paraId="01B55D80" w14:textId="77777777" w:rsidR="00CE5FB2" w:rsidRDefault="00CE5FB2" w:rsidP="00CE5FB2"/>
    <w:p w14:paraId="25D09C37" w14:textId="77777777" w:rsidR="00CE5FB2" w:rsidRDefault="00CE5FB2" w:rsidP="00CE5FB2">
      <w:r>
        <w:t xml:space="preserve">Acquired TBI, they work with Craig Hospital </w:t>
      </w:r>
    </w:p>
    <w:p w14:paraId="4F05C3F9" w14:textId="77777777" w:rsidR="00CE5FB2" w:rsidRDefault="00CE5FB2" w:rsidP="00CE5FB2"/>
    <w:p w14:paraId="2B3BF7B5" w14:textId="77777777" w:rsidR="00CE5FB2" w:rsidRDefault="00CE5FB2" w:rsidP="00CE5FB2"/>
    <w:p w14:paraId="369AA2D6" w14:textId="77777777" w:rsidR="00CE5FB2" w:rsidRDefault="00CE5FB2" w:rsidP="00CE5FB2">
      <w:r>
        <w:t xml:space="preserve">They do home modifications and seek waivers </w:t>
      </w:r>
    </w:p>
    <w:p w14:paraId="6565BB8A" w14:textId="77777777" w:rsidR="00CE5FB2" w:rsidRDefault="00CE5FB2" w:rsidP="00CE5FB2"/>
    <w:p w14:paraId="57D8D4E5" w14:textId="2D27E131" w:rsidR="00CE5FB2" w:rsidRDefault="00CE5FB2" w:rsidP="00CE5FB2">
      <w:r>
        <w:t>Biggest challenge for 65 and older not being on Medicaid and Medicare</w:t>
      </w:r>
      <w:r w:rsidR="00480D24">
        <w:t xml:space="preserve"> - </w:t>
      </w:r>
      <w:r>
        <w:t>Often have assets</w:t>
      </w:r>
    </w:p>
    <w:p w14:paraId="346C468F" w14:textId="77777777" w:rsidR="00CE5FB2" w:rsidRDefault="00CE5FB2" w:rsidP="00CE5FB2"/>
    <w:p w14:paraId="38DBAEF8" w14:textId="6DF6EE90" w:rsidR="00CE5FB2" w:rsidRDefault="00CE5FB2" w:rsidP="00CE5FB2">
      <w:r>
        <w:t xml:space="preserve">Shortage of community care. </w:t>
      </w:r>
    </w:p>
    <w:p w14:paraId="352AFB61" w14:textId="77777777" w:rsidR="00480D24" w:rsidRDefault="00480D24" w:rsidP="00CE5FB2"/>
    <w:p w14:paraId="5ED443D2" w14:textId="75F39B5D" w:rsidR="00CE5FB2" w:rsidRDefault="00CE5FB2" w:rsidP="00CE5FB2">
      <w:r>
        <w:t>They have 130 CNAs provid</w:t>
      </w:r>
      <w:r w:rsidR="00480D24">
        <w:t>ing</w:t>
      </w:r>
      <w:r>
        <w:t xml:space="preserve"> care to people on wh</w:t>
      </w:r>
      <w:r w:rsidR="00480D24">
        <w:t>ee</w:t>
      </w:r>
      <w:r>
        <w:t>lchairs. Hard du</w:t>
      </w:r>
      <w:r w:rsidR="00480D24">
        <w:t>r</w:t>
      </w:r>
      <w:r>
        <w:t xml:space="preserve">ing </w:t>
      </w:r>
      <w:r w:rsidR="00480D24">
        <w:t>COVID</w:t>
      </w:r>
      <w:r>
        <w:t xml:space="preserve"> to get them</w:t>
      </w:r>
      <w:r w:rsidR="00480D24">
        <w:t>.</w:t>
      </w:r>
      <w:r>
        <w:t xml:space="preserve"> </w:t>
      </w:r>
    </w:p>
    <w:p w14:paraId="103AC66E" w14:textId="77777777" w:rsidR="00CE5FB2" w:rsidRDefault="00CE5FB2" w:rsidP="00CE5FB2"/>
    <w:p w14:paraId="39DB1618" w14:textId="77777777" w:rsidR="00CE5FB2" w:rsidRDefault="00CE5FB2" w:rsidP="00CE5FB2"/>
    <w:p w14:paraId="390F0AC3" w14:textId="24EB7009" w:rsidR="00CE5FB2" w:rsidRPr="00BB1E45" w:rsidRDefault="00CE5FB2" w:rsidP="00CE5FB2">
      <w:pPr>
        <w:rPr>
          <w:b/>
          <w:lang w:val="en-US"/>
        </w:rPr>
      </w:pPr>
    </w:p>
    <w:bookmarkEnd w:id="0"/>
    <w:p w14:paraId="0B2FC5E4" w14:textId="77777777" w:rsidR="00E47476" w:rsidRDefault="00E47476"/>
    <w:sectPr w:rsidR="00E47476" w:rsidSect="00CE5FB2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CBF"/>
    <w:rsid w:val="00480D24"/>
    <w:rsid w:val="00942CBF"/>
    <w:rsid w:val="00944716"/>
    <w:rsid w:val="009B3669"/>
    <w:rsid w:val="00C9198D"/>
    <w:rsid w:val="00CE5FB2"/>
    <w:rsid w:val="00E4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73FBD"/>
  <w15:chartTrackingRefBased/>
  <w15:docId w15:val="{5443E0D4-DE85-4DF4-864F-E94D66DF7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CBF"/>
    <w:pPr>
      <w:spacing w:after="0" w:line="240" w:lineRule="auto"/>
    </w:pPr>
    <w:rPr>
      <w:rFonts w:ascii="Calibri" w:hAnsi="Calibri" w:cs="Calibri"/>
      <w:lang w:val="es-4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09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Serrano, Polly</dc:creator>
  <cp:keywords/>
  <dc:description/>
  <cp:lastModifiedBy>Serrano, Polly</cp:lastModifiedBy>
  <cp:revision>4</cp:revision>
  <dcterms:created xsi:type="dcterms:W3CDTF">2021-09-24T20:08:00Z</dcterms:created>
  <dcterms:modified xsi:type="dcterms:W3CDTF">2021-09-24T20:34:00Z</dcterms:modified>
</cp:coreProperties>
</file>