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79367" w14:textId="47C4433B" w:rsidR="000220A1" w:rsidRPr="00B3663A" w:rsidRDefault="008A37CC">
      <w:pPr>
        <w:pStyle w:val="Title"/>
      </w:pPr>
      <w:r>
        <w:t xml:space="preserve">                     </w:t>
      </w:r>
      <w:r w:rsidR="0080683E" w:rsidRPr="00B3663A">
        <w:t>CURRICULUM VITAE</w:t>
      </w:r>
      <w:r>
        <w:tab/>
      </w:r>
      <w:r>
        <w:tab/>
        <w:t xml:space="preserve">                  </w:t>
      </w:r>
    </w:p>
    <w:p w14:paraId="147EA5FF" w14:textId="77777777" w:rsidR="000220A1" w:rsidRPr="00B3663A" w:rsidRDefault="000220A1">
      <w:pPr>
        <w:jc w:val="center"/>
        <w:rPr>
          <w:b/>
          <w:bCs/>
        </w:rPr>
      </w:pPr>
      <w:r w:rsidRPr="00B3663A">
        <w:rPr>
          <w:b/>
          <w:bCs/>
        </w:rPr>
        <w:t>Carmen</w:t>
      </w:r>
      <w:r w:rsidR="009D5AA4">
        <w:rPr>
          <w:b/>
          <w:bCs/>
        </w:rPr>
        <w:t xml:space="preserve"> (Kika)</w:t>
      </w:r>
      <w:r w:rsidRPr="00B3663A">
        <w:rPr>
          <w:b/>
          <w:bCs/>
        </w:rPr>
        <w:t xml:space="preserve"> C. Sucharov</w:t>
      </w:r>
    </w:p>
    <w:p w14:paraId="59B2D75D" w14:textId="3B150E80" w:rsidR="000220A1" w:rsidRPr="00B3663A" w:rsidRDefault="00D12217">
      <w:pPr>
        <w:jc w:val="center"/>
        <w:rPr>
          <w:b/>
          <w:bCs/>
        </w:rPr>
      </w:pPr>
      <w:r>
        <w:rPr>
          <w:b/>
          <w:bCs/>
        </w:rPr>
        <w:t>0</w:t>
      </w:r>
      <w:r w:rsidR="00D06CD2">
        <w:rPr>
          <w:b/>
          <w:bCs/>
        </w:rPr>
        <w:t>8/19/2026</w:t>
      </w:r>
    </w:p>
    <w:p w14:paraId="3CFCFFAC" w14:textId="77777777" w:rsidR="000220A1" w:rsidRPr="00B3663A" w:rsidRDefault="000220A1">
      <w:pPr>
        <w:jc w:val="both"/>
        <w:rPr>
          <w:b/>
          <w:bCs/>
        </w:rPr>
      </w:pPr>
    </w:p>
    <w:p w14:paraId="50E9511C" w14:textId="77777777" w:rsidR="00CA15EB" w:rsidRPr="00B3663A" w:rsidRDefault="000220A1">
      <w:pPr>
        <w:ind w:left="360"/>
        <w:jc w:val="both"/>
      </w:pPr>
      <w:r w:rsidRPr="00B3663A">
        <w:rPr>
          <w:b/>
          <w:bCs/>
          <w:u w:val="single"/>
        </w:rPr>
        <w:t>P</w:t>
      </w:r>
      <w:r w:rsidR="00A51D92" w:rsidRPr="00B3663A">
        <w:rPr>
          <w:b/>
          <w:bCs/>
          <w:u w:val="single"/>
        </w:rPr>
        <w:t>ersonal History</w:t>
      </w:r>
    </w:p>
    <w:p w14:paraId="21D98108" w14:textId="77777777" w:rsidR="004705BA" w:rsidRPr="00B3663A" w:rsidRDefault="007202B0">
      <w:pPr>
        <w:ind w:left="360"/>
        <w:jc w:val="both"/>
      </w:pPr>
      <w:r w:rsidRPr="00B3663A">
        <w:t xml:space="preserve">Title: </w:t>
      </w:r>
      <w:r w:rsidR="004705BA" w:rsidRPr="00B3663A">
        <w:t>Professor</w:t>
      </w:r>
      <w:r w:rsidR="001A78F4">
        <w:t xml:space="preserve"> with Tenure</w:t>
      </w:r>
    </w:p>
    <w:p w14:paraId="3037CBED" w14:textId="77777777" w:rsidR="001103A1" w:rsidRPr="00B3663A" w:rsidRDefault="001103A1">
      <w:pPr>
        <w:ind w:left="360"/>
        <w:jc w:val="both"/>
      </w:pPr>
      <w:r w:rsidRPr="00B3663A">
        <w:tab/>
        <w:t xml:space="preserve">  </w:t>
      </w:r>
      <w:r w:rsidR="0099732F" w:rsidRPr="00B3663A">
        <w:t xml:space="preserve"> </w:t>
      </w:r>
      <w:r w:rsidRPr="00B3663A">
        <w:t xml:space="preserve"> Director, Pediatric Cardiovascular Research Laboratories</w:t>
      </w:r>
    </w:p>
    <w:p w14:paraId="142D694E" w14:textId="62F59D64" w:rsidR="00DC6ED0" w:rsidRDefault="0099732F" w:rsidP="00DC6ED0">
      <w:pPr>
        <w:ind w:left="360"/>
        <w:jc w:val="both"/>
      </w:pPr>
      <w:r w:rsidRPr="00B3663A">
        <w:tab/>
        <w:t xml:space="preserve">    </w:t>
      </w:r>
      <w:r w:rsidR="00A770C5">
        <w:t>Associate Section Head, Research. Cardiology Division</w:t>
      </w:r>
    </w:p>
    <w:p w14:paraId="03A3DEDF" w14:textId="05D19143" w:rsidR="00311202" w:rsidRPr="00B3663A" w:rsidRDefault="00311202" w:rsidP="00DC6ED0">
      <w:pPr>
        <w:ind w:left="360"/>
        <w:jc w:val="both"/>
      </w:pPr>
      <w:r>
        <w:tab/>
        <w:t xml:space="preserve">    MSTP Associate Program Director for Thesis Education</w:t>
      </w:r>
    </w:p>
    <w:p w14:paraId="2855765B" w14:textId="77777777" w:rsidR="000220A1" w:rsidRPr="00B3663A" w:rsidRDefault="001A78F4" w:rsidP="001A78F4">
      <w:pPr>
        <w:jc w:val="both"/>
      </w:pPr>
      <w:r>
        <w:t xml:space="preserve">      </w:t>
      </w:r>
      <w:r w:rsidR="00126898" w:rsidRPr="00B3663A">
        <w:t>Division of Cardiology</w:t>
      </w:r>
      <w:r w:rsidR="0010590F" w:rsidRPr="00B3663A">
        <w:t>, Department of Medicine</w:t>
      </w:r>
    </w:p>
    <w:p w14:paraId="71AA53A0" w14:textId="77777777" w:rsidR="000220A1" w:rsidRPr="00B3663A" w:rsidRDefault="00126898" w:rsidP="00126898">
      <w:pPr>
        <w:ind w:left="360"/>
        <w:jc w:val="both"/>
      </w:pPr>
      <w:r w:rsidRPr="00B3663A">
        <w:t xml:space="preserve">B139 </w:t>
      </w:r>
    </w:p>
    <w:p w14:paraId="2E5727C6" w14:textId="77777777" w:rsidR="000220A1" w:rsidRPr="00B3663A" w:rsidRDefault="00AC01FB">
      <w:pPr>
        <w:ind w:left="360"/>
        <w:jc w:val="both"/>
      </w:pPr>
      <w:r w:rsidRPr="00B3663A">
        <w:t xml:space="preserve">University of Colorado, </w:t>
      </w:r>
      <w:r w:rsidR="0099732F" w:rsidRPr="00B3663A">
        <w:t>Anschutz Medical Campus</w:t>
      </w:r>
    </w:p>
    <w:p w14:paraId="609D9A24" w14:textId="77777777" w:rsidR="000220A1" w:rsidRPr="00B3663A" w:rsidRDefault="004705BA">
      <w:pPr>
        <w:ind w:left="360"/>
        <w:jc w:val="both"/>
      </w:pPr>
      <w:smartTag w:uri="urn:schemas-microsoft-com:office:smarttags" w:element="place">
        <w:smartTag w:uri="urn:schemas-microsoft-com:office:smarttags" w:element="City">
          <w:r w:rsidRPr="00B3663A">
            <w:t>A</w:t>
          </w:r>
          <w:r w:rsidR="00AC01FB" w:rsidRPr="00B3663A">
            <w:t>urora</w:t>
          </w:r>
        </w:smartTag>
        <w:r w:rsidR="00AC01FB" w:rsidRPr="00B3663A">
          <w:t xml:space="preserve">, </w:t>
        </w:r>
        <w:smartTag w:uri="urn:schemas-microsoft-com:office:smarttags" w:element="State">
          <w:r w:rsidR="00AC01FB" w:rsidRPr="00B3663A">
            <w:t>CO</w:t>
          </w:r>
        </w:smartTag>
        <w:r w:rsidR="00AC01FB" w:rsidRPr="00B3663A">
          <w:t xml:space="preserve"> </w:t>
        </w:r>
        <w:smartTag w:uri="urn:schemas-microsoft-com:office:smarttags" w:element="PostalCode">
          <w:r w:rsidR="00AC01FB" w:rsidRPr="00B3663A">
            <w:t>80045</w:t>
          </w:r>
        </w:smartTag>
      </w:smartTag>
    </w:p>
    <w:p w14:paraId="192F2E4C" w14:textId="77777777" w:rsidR="000220A1" w:rsidRPr="00B3663A" w:rsidRDefault="00A51D92">
      <w:pPr>
        <w:ind w:left="360"/>
        <w:jc w:val="both"/>
      </w:pPr>
      <w:r w:rsidRPr="00B3663A">
        <w:t xml:space="preserve">Phone: </w:t>
      </w:r>
      <w:r w:rsidR="00AC01FB" w:rsidRPr="00B3663A">
        <w:t>(303) 724-5409</w:t>
      </w:r>
    </w:p>
    <w:p w14:paraId="420FDD92" w14:textId="77777777" w:rsidR="000220A1" w:rsidRPr="00B3663A" w:rsidRDefault="000220A1">
      <w:pPr>
        <w:ind w:left="360"/>
        <w:jc w:val="both"/>
      </w:pPr>
      <w:r w:rsidRPr="00B3663A">
        <w:t>FAX</w:t>
      </w:r>
      <w:r w:rsidR="00AC01FB" w:rsidRPr="00B3663A">
        <w:t>: (303) 724-5450</w:t>
      </w:r>
    </w:p>
    <w:p w14:paraId="75B3FA36" w14:textId="547AA62B" w:rsidR="000220A1" w:rsidRPr="00B3663A" w:rsidRDefault="004705BA">
      <w:pPr>
        <w:ind w:left="360"/>
        <w:jc w:val="both"/>
        <w:rPr>
          <w:rStyle w:val="Hyperlink"/>
        </w:rPr>
      </w:pPr>
      <w:r w:rsidRPr="00B3663A">
        <w:t xml:space="preserve">email: </w:t>
      </w:r>
      <w:hyperlink r:id="rId7" w:history="1">
        <w:r w:rsidR="00311202" w:rsidRPr="00E74A1A">
          <w:rPr>
            <w:rStyle w:val="Hyperlink"/>
          </w:rPr>
          <w:t>kika.sucharov@cuanschutz.edu</w:t>
        </w:r>
      </w:hyperlink>
    </w:p>
    <w:p w14:paraId="1492D119" w14:textId="77777777" w:rsidR="00F640B0" w:rsidRPr="00B3663A" w:rsidRDefault="00F640B0">
      <w:pPr>
        <w:ind w:left="360"/>
        <w:jc w:val="both"/>
        <w:rPr>
          <w:rStyle w:val="Hyperlink"/>
          <w:color w:val="auto"/>
          <w:u w:val="none"/>
        </w:rPr>
      </w:pPr>
    </w:p>
    <w:p w14:paraId="5F6C59B6" w14:textId="77777777" w:rsidR="00A51D92" w:rsidRPr="00B3663A" w:rsidRDefault="00A51D92">
      <w:pPr>
        <w:ind w:left="360"/>
        <w:jc w:val="both"/>
        <w:rPr>
          <w:rStyle w:val="Hyperlink"/>
          <w:color w:val="auto"/>
          <w:u w:val="none"/>
        </w:rPr>
      </w:pPr>
      <w:r w:rsidRPr="00B3663A">
        <w:rPr>
          <w:rStyle w:val="Hyperlink"/>
          <w:color w:val="auto"/>
          <w:u w:val="none"/>
        </w:rPr>
        <w:t>Spouse: Peter Mariner, PhD</w:t>
      </w:r>
    </w:p>
    <w:p w14:paraId="5ABA8CB5" w14:textId="5D6F0B9B" w:rsidR="00A51D92" w:rsidRPr="00B3663A" w:rsidRDefault="00A51D92">
      <w:pPr>
        <w:ind w:left="360"/>
        <w:jc w:val="both"/>
      </w:pPr>
      <w:r w:rsidRPr="00B3663A">
        <w:rPr>
          <w:rStyle w:val="Hyperlink"/>
          <w:color w:val="auto"/>
          <w:u w:val="none"/>
        </w:rPr>
        <w:t>Daughter: Juliana Sucharov-Costa</w:t>
      </w:r>
      <w:r w:rsidR="00311202">
        <w:rPr>
          <w:rStyle w:val="Hyperlink"/>
          <w:color w:val="auto"/>
          <w:u w:val="none"/>
        </w:rPr>
        <w:t>, PhD</w:t>
      </w:r>
    </w:p>
    <w:p w14:paraId="41B4E3AE" w14:textId="77777777" w:rsidR="004705BA" w:rsidRPr="00B3663A" w:rsidRDefault="004705BA">
      <w:pPr>
        <w:ind w:left="360"/>
        <w:jc w:val="both"/>
      </w:pPr>
    </w:p>
    <w:p w14:paraId="538F6194" w14:textId="77777777" w:rsidR="000220A1" w:rsidRPr="00B3663A" w:rsidRDefault="00A51D92">
      <w:pPr>
        <w:ind w:left="360"/>
        <w:jc w:val="both"/>
        <w:rPr>
          <w:b/>
          <w:bCs/>
          <w:u w:val="single"/>
          <w:lang w:val="pt-BR"/>
        </w:rPr>
      </w:pPr>
      <w:r w:rsidRPr="00B3663A">
        <w:rPr>
          <w:b/>
          <w:bCs/>
          <w:u w:val="single"/>
          <w:lang w:val="pt-BR"/>
        </w:rPr>
        <w:t>Education and Training</w:t>
      </w:r>
    </w:p>
    <w:p w14:paraId="3E9F3CAA" w14:textId="77777777" w:rsidR="004705BA" w:rsidRPr="00B3663A" w:rsidRDefault="00187E15" w:rsidP="00187E15">
      <w:pPr>
        <w:ind w:left="3600" w:hanging="3240"/>
        <w:jc w:val="both"/>
        <w:rPr>
          <w:lang w:val="pt-BR"/>
        </w:rPr>
      </w:pPr>
      <w:r w:rsidRPr="00B3663A">
        <w:rPr>
          <w:lang w:val="pt-BR"/>
        </w:rPr>
        <w:t xml:space="preserve">B.S. (1990) </w:t>
      </w:r>
      <w:r w:rsidR="004705BA" w:rsidRPr="00B3663A">
        <w:rPr>
          <w:lang w:val="pt-BR"/>
        </w:rPr>
        <w:t xml:space="preserve">  </w:t>
      </w:r>
      <w:r w:rsidRPr="00B3663A">
        <w:rPr>
          <w:lang w:val="pt-BR"/>
        </w:rPr>
        <w:tab/>
      </w:r>
      <w:r w:rsidR="004705BA" w:rsidRPr="00B3663A">
        <w:rPr>
          <w:lang w:val="pt-BR"/>
        </w:rPr>
        <w:t>Genetics – Universidade Federal do Rio de Janeiro.</w:t>
      </w:r>
    </w:p>
    <w:p w14:paraId="7DE70DAF" w14:textId="77777777" w:rsidR="00BF59A3" w:rsidRPr="00B3663A" w:rsidRDefault="00BF59A3" w:rsidP="00187E15">
      <w:pPr>
        <w:ind w:left="3600" w:hanging="3240"/>
        <w:jc w:val="both"/>
      </w:pPr>
      <w:r w:rsidRPr="00B3663A">
        <w:rPr>
          <w:lang w:val="pt-BR"/>
        </w:rPr>
        <w:tab/>
      </w:r>
      <w:r w:rsidR="00941B6C" w:rsidRPr="00B3663A">
        <w:t>Undergraduate</w:t>
      </w:r>
      <w:r w:rsidR="00C941AB" w:rsidRPr="00B3663A">
        <w:t xml:space="preserve"> Research</w:t>
      </w:r>
      <w:r w:rsidRPr="00B3663A">
        <w:t xml:space="preserve"> support to Carmen C. Sucharov </w:t>
      </w:r>
      <w:r w:rsidR="00C941AB" w:rsidRPr="00B3663A">
        <w:t>(</w:t>
      </w:r>
      <w:proofErr w:type="spellStart"/>
      <w:r w:rsidR="00C941AB" w:rsidRPr="00B3663A">
        <w:t>CNPq</w:t>
      </w:r>
      <w:proofErr w:type="spellEnd"/>
      <w:r w:rsidR="00C941AB" w:rsidRPr="00B3663A">
        <w:t xml:space="preserve"> – Brazilian Government)</w:t>
      </w:r>
      <w:r w:rsidRPr="00B3663A">
        <w:t xml:space="preserve"> </w:t>
      </w:r>
    </w:p>
    <w:p w14:paraId="2405012A" w14:textId="77777777" w:rsidR="004705BA" w:rsidRPr="00B3663A" w:rsidRDefault="00187E15" w:rsidP="00187E15">
      <w:pPr>
        <w:ind w:left="1800" w:hanging="1440"/>
        <w:jc w:val="both"/>
        <w:rPr>
          <w:lang w:val="pt-BR"/>
        </w:rPr>
      </w:pPr>
      <w:r w:rsidRPr="00B3663A">
        <w:rPr>
          <w:lang w:val="pt-BR"/>
        </w:rPr>
        <w:t xml:space="preserve">M.S. (1995)   </w:t>
      </w:r>
      <w:r w:rsidR="004705BA" w:rsidRPr="00B3663A">
        <w:rPr>
          <w:lang w:val="pt-BR"/>
        </w:rPr>
        <w:t xml:space="preserve"> </w:t>
      </w:r>
      <w:r w:rsidR="00CF5A63" w:rsidRPr="00B3663A">
        <w:rPr>
          <w:lang w:val="pt-BR"/>
        </w:rPr>
        <w:t xml:space="preserve"> </w:t>
      </w:r>
      <w:r w:rsidRPr="00B3663A">
        <w:rPr>
          <w:lang w:val="pt-BR"/>
        </w:rPr>
        <w:tab/>
      </w:r>
      <w:r w:rsidRPr="00B3663A">
        <w:rPr>
          <w:lang w:val="pt-BR"/>
        </w:rPr>
        <w:tab/>
      </w:r>
      <w:r w:rsidRPr="00B3663A">
        <w:rPr>
          <w:lang w:val="pt-BR"/>
        </w:rPr>
        <w:tab/>
      </w:r>
      <w:r w:rsidR="004705BA" w:rsidRPr="00B3663A">
        <w:rPr>
          <w:lang w:val="pt-BR"/>
        </w:rPr>
        <w:t>Genetics – Universidade Federal do Rio de Janeiro.</w:t>
      </w:r>
    </w:p>
    <w:p w14:paraId="6F0A7535" w14:textId="77777777" w:rsidR="00C941AB" w:rsidRPr="00B3663A" w:rsidRDefault="00C941AB" w:rsidP="00187E15">
      <w:pPr>
        <w:ind w:left="3600" w:hanging="3240"/>
        <w:jc w:val="both"/>
      </w:pPr>
      <w:r w:rsidRPr="00B3663A">
        <w:rPr>
          <w:lang w:val="pt-BR"/>
        </w:rPr>
        <w:tab/>
      </w:r>
      <w:r w:rsidRPr="00B3663A">
        <w:t>Research support to Carmen C. Sucharov (</w:t>
      </w:r>
      <w:proofErr w:type="spellStart"/>
      <w:r w:rsidRPr="00B3663A">
        <w:t>CNPq</w:t>
      </w:r>
      <w:proofErr w:type="spellEnd"/>
      <w:r w:rsidRPr="00B3663A">
        <w:t xml:space="preserve"> – Brazilian Government) </w:t>
      </w:r>
    </w:p>
    <w:p w14:paraId="7F3F60FF" w14:textId="77777777" w:rsidR="00C941AB" w:rsidRPr="00B3663A" w:rsidRDefault="00C941AB" w:rsidP="00187E15">
      <w:pPr>
        <w:ind w:left="3600" w:hanging="3240"/>
        <w:jc w:val="both"/>
      </w:pPr>
      <w:r w:rsidRPr="00B3663A">
        <w:tab/>
        <w:t>Master fellowship grant support to Carmen C. Sucharov (</w:t>
      </w:r>
      <w:proofErr w:type="spellStart"/>
      <w:r w:rsidRPr="00B3663A">
        <w:t>CNPq</w:t>
      </w:r>
      <w:proofErr w:type="spellEnd"/>
      <w:r w:rsidRPr="00B3663A">
        <w:t xml:space="preserve"> – Brazilian Government) </w:t>
      </w:r>
    </w:p>
    <w:p w14:paraId="3D790276" w14:textId="77777777" w:rsidR="000220A1" w:rsidRPr="00B3663A" w:rsidRDefault="00187E15" w:rsidP="00187E15">
      <w:pPr>
        <w:pStyle w:val="BodyTextIndent"/>
        <w:ind w:left="3600" w:hanging="3240"/>
        <w:rPr>
          <w:lang w:val="pt-BR"/>
        </w:rPr>
      </w:pPr>
      <w:r w:rsidRPr="00B3663A">
        <w:rPr>
          <w:lang w:val="pt-BR"/>
        </w:rPr>
        <w:t xml:space="preserve">PhD (1997) </w:t>
      </w:r>
      <w:r w:rsidR="000220A1" w:rsidRPr="00B3663A">
        <w:rPr>
          <w:lang w:val="pt-BR"/>
        </w:rPr>
        <w:t xml:space="preserve"> </w:t>
      </w:r>
      <w:r w:rsidRPr="00B3663A">
        <w:rPr>
          <w:lang w:val="pt-BR"/>
        </w:rPr>
        <w:tab/>
      </w:r>
      <w:r w:rsidR="000220A1" w:rsidRPr="00B3663A">
        <w:rPr>
          <w:lang w:val="pt-BR"/>
        </w:rPr>
        <w:t xml:space="preserve">Genetics – University of Pennsylvania/ Universidade </w:t>
      </w:r>
      <w:r w:rsidRPr="00B3663A">
        <w:rPr>
          <w:lang w:val="pt-BR"/>
        </w:rPr>
        <w:t xml:space="preserve"> </w:t>
      </w:r>
      <w:r w:rsidR="000220A1" w:rsidRPr="00B3663A">
        <w:rPr>
          <w:lang w:val="pt-BR"/>
        </w:rPr>
        <w:t>Federal do   Rio de Janeiro.</w:t>
      </w:r>
    </w:p>
    <w:p w14:paraId="66602B07" w14:textId="77777777" w:rsidR="00C941AB" w:rsidRPr="00B3663A" w:rsidRDefault="00C941AB" w:rsidP="00187E15">
      <w:pPr>
        <w:ind w:left="3600" w:hanging="3240"/>
        <w:jc w:val="both"/>
      </w:pPr>
      <w:r w:rsidRPr="00B3663A">
        <w:rPr>
          <w:lang w:val="pt-BR"/>
        </w:rPr>
        <w:tab/>
      </w:r>
      <w:r w:rsidRPr="00B3663A">
        <w:t>PhD fellowship grant support to Carmen C. Sucharov (</w:t>
      </w:r>
      <w:proofErr w:type="spellStart"/>
      <w:r w:rsidRPr="00B3663A">
        <w:t>CNPq</w:t>
      </w:r>
      <w:proofErr w:type="spellEnd"/>
      <w:r w:rsidRPr="00B3663A">
        <w:t xml:space="preserve"> – Brazilian Government)</w:t>
      </w:r>
    </w:p>
    <w:p w14:paraId="125F944C" w14:textId="77777777" w:rsidR="004705BA" w:rsidRPr="00B3663A" w:rsidRDefault="004705BA" w:rsidP="00187E15">
      <w:pPr>
        <w:pStyle w:val="BodyTextIndent"/>
        <w:ind w:left="1800"/>
      </w:pPr>
      <w:r w:rsidRPr="00B3663A">
        <w:t>Post-Doct</w:t>
      </w:r>
      <w:r w:rsidR="00187E15" w:rsidRPr="00B3663A">
        <w:t xml:space="preserve">oral (1998 – 2002) </w:t>
      </w:r>
      <w:r w:rsidR="00187E15" w:rsidRPr="00B3663A">
        <w:tab/>
      </w:r>
      <w:r w:rsidRPr="00B3663A">
        <w:t>University of Colorado, Boulder</w:t>
      </w:r>
    </w:p>
    <w:p w14:paraId="77C8D889" w14:textId="77777777" w:rsidR="004705BA" w:rsidRPr="00B3663A" w:rsidRDefault="00187E15" w:rsidP="00187E15">
      <w:pPr>
        <w:pStyle w:val="BodyTextIndent"/>
        <w:ind w:left="1800"/>
      </w:pPr>
      <w:r w:rsidRPr="00B3663A">
        <w:t xml:space="preserve">Post-Doctoral (2003 - 2004)   </w:t>
      </w:r>
      <w:r w:rsidR="004705BA" w:rsidRPr="00B3663A">
        <w:t xml:space="preserve"> </w:t>
      </w:r>
      <w:r w:rsidRPr="00B3663A">
        <w:t xml:space="preserve">     </w:t>
      </w:r>
      <w:r w:rsidR="004705BA" w:rsidRPr="00B3663A">
        <w:t>University of Colorado Health Sciences Center.</w:t>
      </w:r>
    </w:p>
    <w:p w14:paraId="6F27F10F" w14:textId="77777777" w:rsidR="000220A1" w:rsidRPr="00B3663A" w:rsidRDefault="000220A1">
      <w:pPr>
        <w:ind w:left="2340" w:hanging="1980"/>
        <w:jc w:val="both"/>
        <w:rPr>
          <w:b/>
          <w:bCs/>
        </w:rPr>
      </w:pPr>
    </w:p>
    <w:p w14:paraId="6A57BEDD" w14:textId="77777777" w:rsidR="006A7FB6" w:rsidRPr="00B3663A" w:rsidRDefault="00A51D92" w:rsidP="00CA15EB">
      <w:pPr>
        <w:pStyle w:val="Heading1"/>
      </w:pPr>
      <w:r w:rsidRPr="00B3663A">
        <w:rPr>
          <w:u w:val="single"/>
        </w:rPr>
        <w:t xml:space="preserve">Academic Appointments </w:t>
      </w:r>
    </w:p>
    <w:p w14:paraId="43420C36" w14:textId="77777777" w:rsidR="0064228A" w:rsidRPr="00B3663A" w:rsidRDefault="004705BA">
      <w:pPr>
        <w:ind w:left="2340" w:hanging="1980"/>
        <w:jc w:val="both"/>
      </w:pPr>
      <w:r w:rsidRPr="00B3663A">
        <w:t xml:space="preserve">1997-1998 </w:t>
      </w:r>
      <w:r w:rsidR="00AC01FB" w:rsidRPr="00B3663A">
        <w:tab/>
      </w:r>
      <w:r w:rsidRPr="00B3663A">
        <w:t xml:space="preserve">Federal </w:t>
      </w:r>
      <w:r w:rsidR="00AC01FB" w:rsidRPr="00B3663A">
        <w:t xml:space="preserve">University of </w:t>
      </w:r>
      <w:smartTag w:uri="urn:schemas-microsoft-com:office:smarttags" w:element="City">
        <w:r w:rsidRPr="00B3663A">
          <w:t>Rio de Janeiro</w:t>
        </w:r>
      </w:smartTag>
      <w:r w:rsidRPr="00B3663A">
        <w:t xml:space="preserve">, </w:t>
      </w:r>
      <w:smartTag w:uri="urn:schemas-microsoft-com:office:smarttags" w:element="country-region">
        <w:smartTag w:uri="urn:schemas-microsoft-com:office:smarttags" w:element="place">
          <w:r w:rsidRPr="00B3663A">
            <w:t>Brazil</w:t>
          </w:r>
        </w:smartTag>
      </w:smartTag>
      <w:r w:rsidRPr="00B3663A">
        <w:t xml:space="preserve"> – Adjunct</w:t>
      </w:r>
      <w:r w:rsidR="0064228A" w:rsidRPr="00B3663A">
        <w:t xml:space="preserve"> Pr</w:t>
      </w:r>
      <w:r w:rsidRPr="00B3663A">
        <w:t>ofessor – Biophysics Institute</w:t>
      </w:r>
      <w:r w:rsidR="0064228A" w:rsidRPr="00B3663A">
        <w:t>.</w:t>
      </w:r>
    </w:p>
    <w:p w14:paraId="57DB4AFC" w14:textId="77777777" w:rsidR="008A268C" w:rsidRPr="00B3663A" w:rsidRDefault="00E8568F">
      <w:pPr>
        <w:ind w:left="2340" w:hanging="1980"/>
        <w:jc w:val="both"/>
      </w:pPr>
      <w:r w:rsidRPr="00B3663A">
        <w:t>2004-2011</w:t>
      </w:r>
      <w:r w:rsidR="008A268C" w:rsidRPr="00B3663A">
        <w:tab/>
        <w:t>Department of Medicine, University of Colorado Denver – Assistant Professor</w:t>
      </w:r>
    </w:p>
    <w:p w14:paraId="12D87772" w14:textId="77777777" w:rsidR="00E8568F" w:rsidRPr="00B3663A" w:rsidRDefault="00E8568F">
      <w:pPr>
        <w:ind w:left="2340" w:hanging="1980"/>
        <w:jc w:val="both"/>
      </w:pPr>
      <w:r w:rsidRPr="00B3663A">
        <w:t xml:space="preserve">2011 – </w:t>
      </w:r>
      <w:r w:rsidR="001401A3" w:rsidRPr="00B3663A">
        <w:t>2019</w:t>
      </w:r>
      <w:r w:rsidRPr="00B3663A">
        <w:t xml:space="preserve"> </w:t>
      </w:r>
      <w:r w:rsidRPr="00B3663A">
        <w:tab/>
        <w:t>Department of Medicine, University of Colorado Denver – Associate Professor</w:t>
      </w:r>
    </w:p>
    <w:p w14:paraId="156B1859" w14:textId="77777777" w:rsidR="0010590F" w:rsidRPr="00B3663A" w:rsidRDefault="0010590F" w:rsidP="0010590F">
      <w:pPr>
        <w:ind w:left="2340" w:hanging="1980"/>
        <w:jc w:val="both"/>
      </w:pPr>
      <w:r w:rsidRPr="00B3663A">
        <w:t xml:space="preserve">2014 – </w:t>
      </w:r>
      <w:r w:rsidR="001401A3" w:rsidRPr="00B3663A">
        <w:t>2019</w:t>
      </w:r>
      <w:r w:rsidRPr="00B3663A">
        <w:t xml:space="preserve"> </w:t>
      </w:r>
      <w:r w:rsidRPr="00B3663A">
        <w:tab/>
        <w:t>Department of Pharmacology, University of Colorado Denver – Associate Professor</w:t>
      </w:r>
    </w:p>
    <w:p w14:paraId="4891D032" w14:textId="77777777" w:rsidR="0010590F" w:rsidRPr="00B3663A" w:rsidRDefault="0010590F" w:rsidP="0010590F">
      <w:pPr>
        <w:ind w:left="2340" w:hanging="1980"/>
        <w:jc w:val="both"/>
      </w:pPr>
      <w:r w:rsidRPr="00B3663A">
        <w:lastRenderedPageBreak/>
        <w:t xml:space="preserve">2014 – </w:t>
      </w:r>
      <w:r w:rsidR="001401A3" w:rsidRPr="00B3663A">
        <w:t>2019</w:t>
      </w:r>
      <w:r w:rsidRPr="00B3663A">
        <w:t xml:space="preserve"> </w:t>
      </w:r>
      <w:r w:rsidRPr="00B3663A">
        <w:tab/>
        <w:t>Department of Physiology, University of Colorado Denver – Associate Professor</w:t>
      </w:r>
    </w:p>
    <w:p w14:paraId="1CECDB0B" w14:textId="77777777" w:rsidR="00821D2C" w:rsidRPr="00B3663A" w:rsidRDefault="00821D2C" w:rsidP="0010590F">
      <w:pPr>
        <w:ind w:left="2340" w:hanging="1980"/>
        <w:jc w:val="both"/>
      </w:pPr>
      <w:r w:rsidRPr="00B3663A">
        <w:t>2017 – present</w:t>
      </w:r>
      <w:r w:rsidRPr="00B3663A">
        <w:tab/>
        <w:t>Director, Pediatric Cardiovascular Research Laboratories</w:t>
      </w:r>
    </w:p>
    <w:p w14:paraId="459BF669" w14:textId="676BC095" w:rsidR="00F640B0" w:rsidRPr="00B3663A" w:rsidRDefault="00F640B0" w:rsidP="00F640B0">
      <w:pPr>
        <w:ind w:left="360"/>
        <w:jc w:val="both"/>
      </w:pPr>
      <w:r w:rsidRPr="00B3663A">
        <w:t xml:space="preserve">2019 – </w:t>
      </w:r>
      <w:r w:rsidR="00DC6ED0">
        <w:t>2022</w:t>
      </w:r>
      <w:r w:rsidRPr="00B3663A">
        <w:t xml:space="preserve"> </w:t>
      </w:r>
      <w:r w:rsidRPr="00B3663A">
        <w:tab/>
        <w:t xml:space="preserve">   Director, Mentorship Oversight Committee</w:t>
      </w:r>
    </w:p>
    <w:p w14:paraId="0B48E394" w14:textId="77777777" w:rsidR="001401A3" w:rsidRPr="00B3663A" w:rsidRDefault="001401A3" w:rsidP="001401A3">
      <w:pPr>
        <w:ind w:left="2340" w:hanging="1980"/>
        <w:jc w:val="both"/>
      </w:pPr>
      <w:r w:rsidRPr="00B3663A">
        <w:t xml:space="preserve">2019 – present </w:t>
      </w:r>
      <w:r w:rsidRPr="00B3663A">
        <w:tab/>
        <w:t xml:space="preserve">Department of Medicine, University of Colorado </w:t>
      </w:r>
      <w:r w:rsidR="0099732F" w:rsidRPr="00B3663A">
        <w:t>Anschutz Medical Campus</w:t>
      </w:r>
      <w:r w:rsidRPr="00B3663A">
        <w:t xml:space="preserve"> – Professor</w:t>
      </w:r>
    </w:p>
    <w:p w14:paraId="064F588C" w14:textId="77777777" w:rsidR="001401A3" w:rsidRPr="00B3663A" w:rsidRDefault="001A78F4" w:rsidP="001401A3">
      <w:pPr>
        <w:ind w:left="2340" w:hanging="1980"/>
        <w:jc w:val="both"/>
      </w:pPr>
      <w:r>
        <w:t xml:space="preserve">2019 - present </w:t>
      </w:r>
      <w:r>
        <w:tab/>
      </w:r>
      <w:r w:rsidR="001401A3" w:rsidRPr="00B3663A">
        <w:t>Pharmacology</w:t>
      </w:r>
      <w:r>
        <w:t xml:space="preserve"> Program</w:t>
      </w:r>
      <w:r w:rsidR="001401A3" w:rsidRPr="00B3663A">
        <w:t xml:space="preserve">, University of Colorado </w:t>
      </w:r>
      <w:r w:rsidR="0099732F" w:rsidRPr="00B3663A">
        <w:t>Anschutz Medical Campus</w:t>
      </w:r>
      <w:r w:rsidR="001401A3" w:rsidRPr="00B3663A">
        <w:t xml:space="preserve"> –Professor</w:t>
      </w:r>
    </w:p>
    <w:p w14:paraId="2D0493AE" w14:textId="77777777" w:rsidR="001401A3" w:rsidRPr="00B3663A" w:rsidRDefault="001A78F4" w:rsidP="001401A3">
      <w:pPr>
        <w:ind w:left="2340" w:hanging="1980"/>
        <w:jc w:val="both"/>
      </w:pPr>
      <w:r>
        <w:t>2019 - present</w:t>
      </w:r>
      <w:r>
        <w:tab/>
      </w:r>
      <w:r w:rsidR="001401A3" w:rsidRPr="00B3663A">
        <w:t>Physiology</w:t>
      </w:r>
      <w:r>
        <w:t xml:space="preserve"> Program</w:t>
      </w:r>
      <w:r w:rsidR="001401A3" w:rsidRPr="00B3663A">
        <w:t xml:space="preserve">, University of Colorado </w:t>
      </w:r>
      <w:r w:rsidR="0099732F" w:rsidRPr="00B3663A">
        <w:t>Anschutz Medical Campus</w:t>
      </w:r>
      <w:r w:rsidR="001401A3" w:rsidRPr="00B3663A">
        <w:t xml:space="preserve"> –Professor</w:t>
      </w:r>
    </w:p>
    <w:p w14:paraId="23A2431E" w14:textId="5E1C60DF" w:rsidR="00B3663A" w:rsidRDefault="00B3663A" w:rsidP="00F640B0">
      <w:pPr>
        <w:ind w:left="360"/>
        <w:jc w:val="both"/>
      </w:pPr>
      <w:r>
        <w:t>2021 – present</w:t>
      </w:r>
      <w:r>
        <w:tab/>
        <w:t xml:space="preserve">   </w:t>
      </w:r>
      <w:r w:rsidR="00DC6ED0">
        <w:t>Chair</w:t>
      </w:r>
      <w:r>
        <w:t xml:space="preserve"> of Graduate Student Admission, Integrative Physiology</w:t>
      </w:r>
    </w:p>
    <w:p w14:paraId="22F5A5A0" w14:textId="77777777" w:rsidR="001A78F4" w:rsidRDefault="001A78F4" w:rsidP="00F640B0">
      <w:pPr>
        <w:ind w:left="360"/>
        <w:jc w:val="both"/>
      </w:pPr>
      <w:r>
        <w:t xml:space="preserve">2022 – present </w:t>
      </w:r>
      <w:r>
        <w:tab/>
        <w:t xml:space="preserve">   Award of Tenure</w:t>
      </w:r>
    </w:p>
    <w:p w14:paraId="44DFA8CB" w14:textId="4667EAED" w:rsidR="00A647D1" w:rsidRDefault="00A647D1" w:rsidP="00A647D1">
      <w:pPr>
        <w:ind w:left="2340" w:hanging="1980"/>
        <w:jc w:val="both"/>
      </w:pPr>
      <w:bookmarkStart w:id="0" w:name="_Hlk130383839"/>
      <w:r>
        <w:t>2023 – present</w:t>
      </w:r>
      <w:r>
        <w:tab/>
        <w:t xml:space="preserve">Associate Section Head – Research. Division of Cardiology. </w:t>
      </w:r>
      <w:r w:rsidRPr="00B3663A">
        <w:t>University of Colorado Anschutz Medical Campus</w:t>
      </w:r>
    </w:p>
    <w:p w14:paraId="1BAC5500" w14:textId="4C8C9C1C" w:rsidR="00DC6ED0" w:rsidRPr="00B3663A" w:rsidRDefault="00DC6ED0" w:rsidP="00A647D1">
      <w:pPr>
        <w:ind w:left="2340" w:hanging="1980"/>
        <w:jc w:val="both"/>
      </w:pPr>
      <w:r>
        <w:t>2023 – present</w:t>
      </w:r>
      <w:r>
        <w:tab/>
      </w:r>
      <w:r w:rsidRPr="00DC6ED0">
        <w:t>Associate Program Director</w:t>
      </w:r>
      <w:r w:rsidR="003A3517">
        <w:t xml:space="preserve"> for </w:t>
      </w:r>
      <w:r w:rsidR="003A3517" w:rsidRPr="00DC6ED0">
        <w:t>Thesis Education</w:t>
      </w:r>
      <w:r w:rsidRPr="00DC6ED0">
        <w:t>, MSTP. University of Colorado Anschutz Medical Campus</w:t>
      </w:r>
    </w:p>
    <w:bookmarkEnd w:id="0"/>
    <w:p w14:paraId="535B3A07" w14:textId="77777777" w:rsidR="00F640B0" w:rsidRPr="00B3663A" w:rsidRDefault="00F640B0" w:rsidP="0010590F">
      <w:pPr>
        <w:ind w:left="2340" w:hanging="1980"/>
        <w:jc w:val="both"/>
      </w:pPr>
    </w:p>
    <w:p w14:paraId="6DCE06EA" w14:textId="77777777" w:rsidR="0064228A" w:rsidRPr="00B3663A" w:rsidRDefault="00A51D92">
      <w:pPr>
        <w:ind w:left="2340" w:hanging="1980"/>
        <w:jc w:val="both"/>
        <w:rPr>
          <w:b/>
          <w:u w:val="single"/>
        </w:rPr>
      </w:pPr>
      <w:r w:rsidRPr="00B3663A">
        <w:rPr>
          <w:b/>
          <w:u w:val="single"/>
        </w:rPr>
        <w:t>Other Professional Activities</w:t>
      </w:r>
    </w:p>
    <w:p w14:paraId="13EC4030" w14:textId="77777777" w:rsidR="000220A1" w:rsidRPr="00B3663A" w:rsidRDefault="00197353">
      <w:pPr>
        <w:ind w:left="2340" w:hanging="1980"/>
        <w:jc w:val="both"/>
      </w:pPr>
      <w:r w:rsidRPr="00B3663A">
        <w:t>2002 – 2008</w:t>
      </w:r>
      <w:r w:rsidR="000220A1" w:rsidRPr="00B3663A">
        <w:tab/>
        <w:t xml:space="preserve">Board of Directors – DNA Goes </w:t>
      </w:r>
      <w:proofErr w:type="gramStart"/>
      <w:r w:rsidR="000220A1" w:rsidRPr="00B3663A">
        <w:t>To</w:t>
      </w:r>
      <w:proofErr w:type="gramEnd"/>
      <w:r w:rsidR="000220A1" w:rsidRPr="00B3663A">
        <w:t xml:space="preserve"> School.</w:t>
      </w:r>
    </w:p>
    <w:p w14:paraId="69672A9B" w14:textId="77777777" w:rsidR="000220A1" w:rsidRPr="00B3663A" w:rsidRDefault="000220A1" w:rsidP="00C941AB">
      <w:pPr>
        <w:ind w:left="2340" w:hanging="1980"/>
        <w:jc w:val="both"/>
      </w:pPr>
      <w:r w:rsidRPr="00B3663A">
        <w:tab/>
      </w:r>
      <w:r w:rsidRPr="00B3663A">
        <w:rPr>
          <w:u w:val="single"/>
        </w:rPr>
        <w:t>Responsibilities</w:t>
      </w:r>
      <w:r w:rsidRPr="00B3663A">
        <w:t>: Scientific support for projects related to teaching scientific experiments to high school students in Latin America</w:t>
      </w:r>
      <w:r w:rsidR="008A268C" w:rsidRPr="00B3663A">
        <w:t xml:space="preserve"> and </w:t>
      </w:r>
      <w:smartTag w:uri="urn:schemas-microsoft-com:office:smarttags" w:element="place">
        <w:smartTag w:uri="urn:schemas-microsoft-com:office:smarttags" w:element="country-region">
          <w:r w:rsidR="008A268C" w:rsidRPr="00B3663A">
            <w:t>Portugal</w:t>
          </w:r>
        </w:smartTag>
      </w:smartTag>
      <w:r w:rsidR="008A268C" w:rsidRPr="00B3663A">
        <w:t>.</w:t>
      </w:r>
    </w:p>
    <w:p w14:paraId="35DA6CDA" w14:textId="77777777" w:rsidR="000220A1" w:rsidRPr="00B3663A" w:rsidRDefault="00251CC7">
      <w:pPr>
        <w:ind w:left="2340" w:hanging="1980"/>
        <w:jc w:val="both"/>
      </w:pPr>
      <w:r w:rsidRPr="00B3663A">
        <w:t xml:space="preserve">2007 – </w:t>
      </w:r>
      <w:r w:rsidR="001401A3" w:rsidRPr="00B3663A">
        <w:t>2019</w:t>
      </w:r>
      <w:r w:rsidRPr="00B3663A">
        <w:tab/>
        <w:t xml:space="preserve">Founding Scientist – </w:t>
      </w:r>
      <w:proofErr w:type="spellStart"/>
      <w:r w:rsidRPr="00B3663A">
        <w:t>Miragen</w:t>
      </w:r>
      <w:proofErr w:type="spellEnd"/>
      <w:r w:rsidRPr="00B3663A">
        <w:t>, Inc.</w:t>
      </w:r>
    </w:p>
    <w:p w14:paraId="178EBA4B" w14:textId="081D1DCB" w:rsidR="00DC6A72" w:rsidRDefault="00DC6A72">
      <w:pPr>
        <w:ind w:left="2340" w:hanging="1980"/>
        <w:jc w:val="both"/>
      </w:pPr>
      <w:r w:rsidRPr="00B3663A">
        <w:t xml:space="preserve">2015 – </w:t>
      </w:r>
      <w:r w:rsidR="001401A3" w:rsidRPr="00B3663A">
        <w:t>2021</w:t>
      </w:r>
      <w:r w:rsidRPr="00B3663A">
        <w:tab/>
        <w:t xml:space="preserve">Founding Scientist and Member of the Scientific Advisory Board – </w:t>
      </w:r>
      <w:proofErr w:type="spellStart"/>
      <w:r w:rsidRPr="00B3663A">
        <w:t>CoramiR</w:t>
      </w:r>
      <w:proofErr w:type="spellEnd"/>
      <w:r w:rsidRPr="00B3663A">
        <w:t>.</w:t>
      </w:r>
    </w:p>
    <w:p w14:paraId="600C981C" w14:textId="5BB3F9B5" w:rsidR="00311202" w:rsidRPr="00B3663A" w:rsidRDefault="00311202">
      <w:pPr>
        <w:ind w:left="2340" w:hanging="1980"/>
        <w:jc w:val="both"/>
      </w:pPr>
      <w:r>
        <w:t xml:space="preserve">2026 – present </w:t>
      </w:r>
      <w:r>
        <w:tab/>
        <w:t>Medical Advisory Board Saving Tiny Hearts Society.</w:t>
      </w:r>
    </w:p>
    <w:p w14:paraId="598D9394" w14:textId="77777777" w:rsidR="00DC6A72" w:rsidRPr="00B3663A" w:rsidRDefault="00DC6A72">
      <w:pPr>
        <w:ind w:left="2340" w:hanging="1980"/>
        <w:jc w:val="both"/>
      </w:pPr>
    </w:p>
    <w:p w14:paraId="276387C8" w14:textId="77777777" w:rsidR="008A268C" w:rsidRPr="00B3663A" w:rsidRDefault="00A51D92" w:rsidP="00CA15EB">
      <w:pPr>
        <w:pStyle w:val="Heading1"/>
        <w:rPr>
          <w:lang w:val="pt-BR"/>
        </w:rPr>
      </w:pPr>
      <w:r w:rsidRPr="00B3663A">
        <w:rPr>
          <w:u w:val="single"/>
          <w:lang w:val="pt-BR"/>
        </w:rPr>
        <w:t>Honors and Awards</w:t>
      </w:r>
    </w:p>
    <w:p w14:paraId="305CD687" w14:textId="77777777" w:rsidR="008A268C" w:rsidRPr="00B3663A" w:rsidRDefault="008A268C" w:rsidP="00086F57">
      <w:pPr>
        <w:numPr>
          <w:ilvl w:val="0"/>
          <w:numId w:val="4"/>
        </w:numPr>
        <w:rPr>
          <w:b/>
        </w:rPr>
      </w:pPr>
      <w:r w:rsidRPr="00B3663A">
        <w:t xml:space="preserve">2004 – Jay N. Cohn New Investigator Award Finalist. Heart Failure Society of </w:t>
      </w:r>
      <w:smartTag w:uri="urn:schemas-microsoft-com:office:smarttags" w:element="country-region">
        <w:smartTag w:uri="urn:schemas-microsoft-com:office:smarttags" w:element="place">
          <w:r w:rsidRPr="00B3663A">
            <w:t>America</w:t>
          </w:r>
        </w:smartTag>
      </w:smartTag>
      <w:r w:rsidRPr="00B3663A">
        <w:t xml:space="preserve">. </w:t>
      </w:r>
    </w:p>
    <w:p w14:paraId="749ECED5" w14:textId="77777777" w:rsidR="008A268C" w:rsidRPr="00B3663A" w:rsidRDefault="008A268C" w:rsidP="00086F57">
      <w:pPr>
        <w:numPr>
          <w:ilvl w:val="0"/>
          <w:numId w:val="4"/>
        </w:numPr>
      </w:pPr>
      <w:r w:rsidRPr="00B3663A">
        <w:t xml:space="preserve">2005 - Jay N. Cohn New Investigator Award Finalist. Heart Failure Society of </w:t>
      </w:r>
      <w:smartTag w:uri="urn:schemas-microsoft-com:office:smarttags" w:element="country-region">
        <w:smartTag w:uri="urn:schemas-microsoft-com:office:smarttags" w:element="place">
          <w:r w:rsidRPr="00B3663A">
            <w:t>America</w:t>
          </w:r>
        </w:smartTag>
      </w:smartTag>
      <w:r w:rsidRPr="00B3663A">
        <w:t>.</w:t>
      </w:r>
    </w:p>
    <w:p w14:paraId="0B71C0C3" w14:textId="77777777" w:rsidR="008A268C" w:rsidRPr="00B3663A" w:rsidRDefault="008A268C" w:rsidP="00086F57">
      <w:pPr>
        <w:numPr>
          <w:ilvl w:val="0"/>
          <w:numId w:val="4"/>
        </w:numPr>
        <w:rPr>
          <w:b/>
        </w:rPr>
      </w:pPr>
      <w:r w:rsidRPr="00B3663A">
        <w:t>2005 – Outstanding Early Career Investigator Award Finalist. 2</w:t>
      </w:r>
      <w:r w:rsidRPr="00B3663A">
        <w:rPr>
          <w:vertAlign w:val="superscript"/>
        </w:rPr>
        <w:t>nd</w:t>
      </w:r>
      <w:r w:rsidRPr="00B3663A">
        <w:t xml:space="preserve"> BCV American Heart Association.</w:t>
      </w:r>
    </w:p>
    <w:p w14:paraId="25FCA43A" w14:textId="77777777" w:rsidR="008A268C" w:rsidRPr="00B3663A" w:rsidRDefault="008A268C" w:rsidP="00086F57">
      <w:pPr>
        <w:numPr>
          <w:ilvl w:val="0"/>
          <w:numId w:val="4"/>
        </w:numPr>
        <w:rPr>
          <w:b/>
        </w:rPr>
      </w:pPr>
      <w:r w:rsidRPr="00B3663A">
        <w:t xml:space="preserve">2009-2010 - PhD Research and Teaching Award. </w:t>
      </w:r>
      <w:smartTag w:uri="urn:schemas-microsoft-com:office:smarttags" w:element="PlaceType">
        <w:r w:rsidRPr="00B3663A">
          <w:t>University</w:t>
        </w:r>
      </w:smartTag>
      <w:r w:rsidRPr="00B3663A">
        <w:t xml:space="preserve"> of </w:t>
      </w:r>
      <w:smartTag w:uri="urn:schemas-microsoft-com:office:smarttags" w:element="PlaceName">
        <w:r w:rsidRPr="00B3663A">
          <w:t>Colorado</w:t>
        </w:r>
      </w:smartTag>
      <w:r w:rsidRPr="00B3663A">
        <w:t xml:space="preserve">, </w:t>
      </w:r>
      <w:smartTag w:uri="urn:schemas-microsoft-com:office:smarttags" w:element="City">
        <w:smartTag w:uri="urn:schemas-microsoft-com:office:smarttags" w:element="place">
          <w:r w:rsidRPr="00B3663A">
            <w:t>Denver</w:t>
          </w:r>
        </w:smartTag>
      </w:smartTag>
      <w:r w:rsidRPr="00B3663A">
        <w:t xml:space="preserve">. </w:t>
      </w:r>
    </w:p>
    <w:p w14:paraId="6834FF10" w14:textId="77777777" w:rsidR="008A31BE" w:rsidRPr="00B3663A" w:rsidRDefault="008A31BE" w:rsidP="0039404C">
      <w:pPr>
        <w:pStyle w:val="Body"/>
        <w:numPr>
          <w:ilvl w:val="0"/>
          <w:numId w:val="4"/>
        </w:numPr>
        <w:tabs>
          <w:tab w:val="left" w:pos="7200"/>
        </w:tabs>
        <w:spacing w:after="0" w:line="240" w:lineRule="auto"/>
        <w:rPr>
          <w:rFonts w:ascii="Times New Roman" w:hAnsi="Times New Roman" w:cs="Times New Roman"/>
          <w:b/>
          <w:sz w:val="24"/>
          <w:szCs w:val="24"/>
        </w:rPr>
      </w:pPr>
      <w:r w:rsidRPr="00B3663A">
        <w:rPr>
          <w:rFonts w:ascii="Times New Roman" w:hAnsi="Times New Roman" w:cs="Times New Roman"/>
          <w:sz w:val="24"/>
          <w:szCs w:val="24"/>
        </w:rPr>
        <w:t xml:space="preserve">2016 - Awarded </w:t>
      </w:r>
      <w:r w:rsidRPr="00B3663A">
        <w:rPr>
          <w:rFonts w:ascii="Times New Roman" w:hAnsi="Times New Roman" w:cs="Times New Roman"/>
          <w:i/>
          <w:sz w:val="24"/>
          <w:szCs w:val="24"/>
        </w:rPr>
        <w:t>Best Paper</w:t>
      </w:r>
      <w:r w:rsidRPr="00B3663A">
        <w:rPr>
          <w:rFonts w:ascii="Times New Roman" w:hAnsi="Times New Roman" w:cs="Times New Roman"/>
          <w:sz w:val="24"/>
          <w:szCs w:val="24"/>
        </w:rPr>
        <w:t xml:space="preserve"> in the pediatric transplantation category for “Circulating miRNA as a Biomarker for Recovery in Pediatric Dilated Cardiomyopathy”, </w:t>
      </w:r>
      <w:r w:rsidRPr="00B3663A">
        <w:rPr>
          <w:rFonts w:ascii="Times New Roman" w:hAnsi="Times New Roman" w:cs="Times New Roman"/>
          <w:i/>
          <w:iCs/>
          <w:sz w:val="24"/>
          <w:szCs w:val="24"/>
        </w:rPr>
        <w:t>Journal of Heart and Lung Transplantation and the International Society of Heart and Lung Transplantation.</w:t>
      </w:r>
    </w:p>
    <w:p w14:paraId="5429F947" w14:textId="6D5CD094" w:rsidR="008A31BE" w:rsidRDefault="008A31BE" w:rsidP="008A31BE">
      <w:pPr>
        <w:pStyle w:val="Body"/>
        <w:numPr>
          <w:ilvl w:val="0"/>
          <w:numId w:val="4"/>
        </w:numPr>
        <w:tabs>
          <w:tab w:val="left" w:pos="7200"/>
        </w:tabs>
        <w:spacing w:after="0" w:line="240" w:lineRule="auto"/>
        <w:rPr>
          <w:rFonts w:ascii="Times New Roman" w:hAnsi="Times New Roman" w:cs="Times New Roman"/>
          <w:sz w:val="24"/>
          <w:szCs w:val="24"/>
        </w:rPr>
      </w:pPr>
      <w:r w:rsidRPr="00B3663A">
        <w:rPr>
          <w:rFonts w:ascii="Times New Roman" w:hAnsi="Times New Roman" w:cs="Times New Roman"/>
          <w:sz w:val="24"/>
          <w:szCs w:val="24"/>
        </w:rPr>
        <w:t xml:space="preserve">2017 - Awarded </w:t>
      </w:r>
      <w:proofErr w:type="spellStart"/>
      <w:r w:rsidRPr="00B3663A">
        <w:rPr>
          <w:rFonts w:ascii="Times New Roman" w:hAnsi="Times New Roman" w:cs="Times New Roman"/>
          <w:sz w:val="24"/>
          <w:szCs w:val="24"/>
        </w:rPr>
        <w:t>APS</w:t>
      </w:r>
      <w:r w:rsidRPr="00B3663A">
        <w:rPr>
          <w:rFonts w:ascii="Times New Roman" w:hAnsi="Times New Roman" w:cs="Times New Roman"/>
          <w:i/>
          <w:iCs/>
          <w:sz w:val="24"/>
          <w:szCs w:val="24"/>
        </w:rPr>
        <w:t>select</w:t>
      </w:r>
      <w:proofErr w:type="spellEnd"/>
      <w:r w:rsidRPr="00B3663A">
        <w:rPr>
          <w:rFonts w:ascii="Times New Roman" w:hAnsi="Times New Roman" w:cs="Times New Roman"/>
          <w:sz w:val="24"/>
          <w:szCs w:val="24"/>
        </w:rPr>
        <w:t xml:space="preserve"> designation for, “Children with Dilated Cardiomyopathy Modulate Pathological Responses in Cardiomyocytes”, </w:t>
      </w:r>
      <w:r w:rsidRPr="00B3663A">
        <w:rPr>
          <w:rFonts w:ascii="Times New Roman" w:hAnsi="Times New Roman" w:cs="Times New Roman"/>
          <w:i/>
          <w:iCs/>
          <w:sz w:val="24"/>
          <w:szCs w:val="24"/>
        </w:rPr>
        <w:t>American Journal of Physiology-Heart and Circulatory Physiology</w:t>
      </w:r>
      <w:r w:rsidRPr="00B3663A">
        <w:rPr>
          <w:rFonts w:ascii="Times New Roman" w:hAnsi="Times New Roman" w:cs="Times New Roman"/>
          <w:sz w:val="24"/>
          <w:szCs w:val="24"/>
        </w:rPr>
        <w:t>. Selected by APS as among the “best recently published articles in physiological research”.</w:t>
      </w:r>
    </w:p>
    <w:p w14:paraId="1CBAA026" w14:textId="5E7FEE5A" w:rsidR="003A3517" w:rsidRDefault="003A3517" w:rsidP="008A31BE">
      <w:pPr>
        <w:pStyle w:val="Body"/>
        <w:numPr>
          <w:ilvl w:val="0"/>
          <w:numId w:val="4"/>
        </w:numPr>
        <w:tabs>
          <w:tab w:val="left" w:pos="720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2024 – Innovator Award. International Society for Heart Research. </w:t>
      </w:r>
    </w:p>
    <w:p w14:paraId="6CE7D466" w14:textId="42A16860" w:rsidR="00D12217" w:rsidRPr="00B3663A" w:rsidRDefault="00D12217" w:rsidP="008A31BE">
      <w:pPr>
        <w:pStyle w:val="Body"/>
        <w:numPr>
          <w:ilvl w:val="0"/>
          <w:numId w:val="4"/>
        </w:numPr>
        <w:tabs>
          <w:tab w:val="left" w:pos="7200"/>
        </w:tabs>
        <w:spacing w:after="0" w:line="240" w:lineRule="auto"/>
        <w:rPr>
          <w:rFonts w:ascii="Times New Roman" w:hAnsi="Times New Roman" w:cs="Times New Roman"/>
          <w:sz w:val="24"/>
          <w:szCs w:val="24"/>
        </w:rPr>
      </w:pPr>
      <w:r>
        <w:rPr>
          <w:rFonts w:ascii="Times New Roman" w:hAnsi="Times New Roman" w:cs="Times New Roman"/>
          <w:sz w:val="24"/>
          <w:szCs w:val="24"/>
        </w:rPr>
        <w:t>2025 – Award of Excellence in Research. University of Colorado Anschutz Medical Campus.</w:t>
      </w:r>
    </w:p>
    <w:p w14:paraId="694D0B48" w14:textId="77777777" w:rsidR="008A268C" w:rsidRPr="00B3663A" w:rsidRDefault="008A268C" w:rsidP="008A268C">
      <w:pPr>
        <w:rPr>
          <w:lang w:val="pt-BR"/>
        </w:rPr>
      </w:pPr>
    </w:p>
    <w:p w14:paraId="4BB6B7FA" w14:textId="77777777" w:rsidR="008A268C" w:rsidRPr="00B3663A" w:rsidRDefault="00A51D92" w:rsidP="00CA15EB">
      <w:pPr>
        <w:ind w:left="360"/>
        <w:rPr>
          <w:b/>
        </w:rPr>
      </w:pPr>
      <w:r w:rsidRPr="00B3663A">
        <w:rPr>
          <w:b/>
          <w:u w:val="single"/>
          <w:lang w:val="pt-BR"/>
        </w:rPr>
        <w:t>Memberships in Professional Organizations</w:t>
      </w:r>
    </w:p>
    <w:p w14:paraId="3BBCBE19" w14:textId="0EF06151" w:rsidR="00E8568F" w:rsidRDefault="008A268C" w:rsidP="00CA15EB">
      <w:pPr>
        <w:pStyle w:val="Heading1"/>
        <w:numPr>
          <w:ilvl w:val="0"/>
          <w:numId w:val="5"/>
        </w:numPr>
        <w:contextualSpacing/>
        <w:rPr>
          <w:b w:val="0"/>
        </w:rPr>
      </w:pPr>
      <w:r w:rsidRPr="00B3663A">
        <w:rPr>
          <w:b w:val="0"/>
        </w:rPr>
        <w:lastRenderedPageBreak/>
        <w:t>American Hear</w:t>
      </w:r>
      <w:r w:rsidR="00825A38" w:rsidRPr="00B3663A">
        <w:rPr>
          <w:b w:val="0"/>
        </w:rPr>
        <w:t>t</w:t>
      </w:r>
      <w:r w:rsidRPr="00B3663A">
        <w:rPr>
          <w:b w:val="0"/>
        </w:rPr>
        <w:t xml:space="preserve"> Association – Member since 2000.</w:t>
      </w:r>
    </w:p>
    <w:p w14:paraId="32A609DC" w14:textId="77777777" w:rsidR="00311202" w:rsidRPr="00B3663A" w:rsidRDefault="00311202" w:rsidP="00311202">
      <w:pPr>
        <w:pStyle w:val="Heading1"/>
        <w:numPr>
          <w:ilvl w:val="0"/>
          <w:numId w:val="5"/>
        </w:numPr>
        <w:contextualSpacing/>
        <w:rPr>
          <w:b w:val="0"/>
        </w:rPr>
      </w:pPr>
      <w:r w:rsidRPr="00B3663A">
        <w:rPr>
          <w:b w:val="0"/>
        </w:rPr>
        <w:t xml:space="preserve">DNA Goes to School – Member since 2002. Board of Directors. </w:t>
      </w:r>
    </w:p>
    <w:p w14:paraId="52D59B79" w14:textId="77777777" w:rsidR="00DC6A72" w:rsidRPr="00B3663A" w:rsidRDefault="00E8568F" w:rsidP="00CA15EB">
      <w:pPr>
        <w:numPr>
          <w:ilvl w:val="0"/>
          <w:numId w:val="5"/>
        </w:numPr>
        <w:contextualSpacing/>
      </w:pPr>
      <w:r w:rsidRPr="00B3663A">
        <w:t>American Physiological Society – Member since 2011.</w:t>
      </w:r>
    </w:p>
    <w:p w14:paraId="67BA5B5A" w14:textId="26D5168A" w:rsidR="000D6D64" w:rsidRDefault="00DC6A72" w:rsidP="00CA15EB">
      <w:pPr>
        <w:numPr>
          <w:ilvl w:val="0"/>
          <w:numId w:val="5"/>
        </w:numPr>
        <w:contextualSpacing/>
      </w:pPr>
      <w:r w:rsidRPr="00B3663A">
        <w:t>International Society for Heart Research – Member since 2011.</w:t>
      </w:r>
    </w:p>
    <w:p w14:paraId="57CE68E6" w14:textId="5DEF0C51" w:rsidR="00311202" w:rsidRPr="00B3663A" w:rsidRDefault="00311202" w:rsidP="00CA15EB">
      <w:pPr>
        <w:numPr>
          <w:ilvl w:val="0"/>
          <w:numId w:val="5"/>
        </w:numPr>
        <w:contextualSpacing/>
      </w:pPr>
      <w:r>
        <w:t>Fellow of the American Heart Association – 2021.</w:t>
      </w:r>
    </w:p>
    <w:p w14:paraId="4D4F4CE2" w14:textId="77777777" w:rsidR="00A51D92" w:rsidRPr="00B3663A" w:rsidRDefault="00A51D92" w:rsidP="00A51D92"/>
    <w:p w14:paraId="76454E8B" w14:textId="77777777" w:rsidR="00A51D92" w:rsidRPr="00B3663A" w:rsidRDefault="00A51D92" w:rsidP="00A51D92">
      <w:pPr>
        <w:rPr>
          <w:b/>
          <w:u w:val="single"/>
        </w:rPr>
      </w:pPr>
      <w:r w:rsidRPr="00B3663A">
        <w:t xml:space="preserve">      </w:t>
      </w:r>
      <w:r w:rsidRPr="00B3663A">
        <w:rPr>
          <w:b/>
          <w:u w:val="single"/>
        </w:rPr>
        <w:t>Major Committee and Service Responsibilities</w:t>
      </w:r>
    </w:p>
    <w:p w14:paraId="5BE31F88" w14:textId="77777777" w:rsidR="00AD4880" w:rsidRPr="00B3663A" w:rsidRDefault="00AD4880">
      <w:pPr>
        <w:pStyle w:val="Heading1"/>
      </w:pPr>
      <w:r w:rsidRPr="00B3663A">
        <w:t>Division:</w:t>
      </w:r>
    </w:p>
    <w:p w14:paraId="333D9A1F" w14:textId="77777777" w:rsidR="00AD4880" w:rsidRPr="00B3663A" w:rsidRDefault="00AD4880" w:rsidP="00AD4880">
      <w:pPr>
        <w:pStyle w:val="ListParagraph"/>
        <w:numPr>
          <w:ilvl w:val="0"/>
          <w:numId w:val="26"/>
        </w:numPr>
        <w:ind w:left="720"/>
      </w:pPr>
      <w:r w:rsidRPr="00B3663A">
        <w:t>Director – Cardiology Fellowship Research Oversight Committee</w:t>
      </w:r>
    </w:p>
    <w:p w14:paraId="5D4E5873" w14:textId="452DF19B" w:rsidR="00730630" w:rsidRDefault="00730630" w:rsidP="00AD4880">
      <w:pPr>
        <w:pStyle w:val="ListParagraph"/>
        <w:numPr>
          <w:ilvl w:val="0"/>
          <w:numId w:val="26"/>
        </w:numPr>
        <w:ind w:left="720"/>
      </w:pPr>
      <w:r w:rsidRPr="00B3663A">
        <w:t>Director of Education</w:t>
      </w:r>
    </w:p>
    <w:p w14:paraId="0E9AB322" w14:textId="4E685603" w:rsidR="00D12217" w:rsidRPr="00B3663A" w:rsidRDefault="00D12217" w:rsidP="00AD4880">
      <w:pPr>
        <w:pStyle w:val="ListParagraph"/>
        <w:numPr>
          <w:ilvl w:val="0"/>
          <w:numId w:val="26"/>
        </w:numPr>
        <w:ind w:left="720"/>
      </w:pPr>
      <w:r>
        <w:t>Associate Section Head of Research</w:t>
      </w:r>
    </w:p>
    <w:p w14:paraId="21A40EAB" w14:textId="77777777" w:rsidR="008A268C" w:rsidRPr="00B3663A" w:rsidRDefault="00A51D92">
      <w:pPr>
        <w:pStyle w:val="Heading1"/>
      </w:pPr>
      <w:r w:rsidRPr="00B3663A">
        <w:t>Departmental:</w:t>
      </w:r>
    </w:p>
    <w:p w14:paraId="2DD37643" w14:textId="77777777" w:rsidR="00A51D92" w:rsidRPr="00B3663A" w:rsidRDefault="00ED7131" w:rsidP="00086F57">
      <w:pPr>
        <w:pStyle w:val="ListParagraph"/>
        <w:numPr>
          <w:ilvl w:val="0"/>
          <w:numId w:val="16"/>
        </w:numPr>
      </w:pPr>
      <w:r w:rsidRPr="00B3663A">
        <w:t>PAGE – Program to Advance Gender Equity – co-chair of the Implementation task force</w:t>
      </w:r>
    </w:p>
    <w:p w14:paraId="246CAE66" w14:textId="77777777" w:rsidR="00ED7131" w:rsidRPr="00B3663A" w:rsidRDefault="00ED7131" w:rsidP="00086F57">
      <w:pPr>
        <w:pStyle w:val="ListParagraph"/>
        <w:numPr>
          <w:ilvl w:val="0"/>
          <w:numId w:val="16"/>
        </w:numPr>
      </w:pPr>
      <w:r w:rsidRPr="00B3663A">
        <w:t>Member of search committee for Faculty recruitment in the Section of Development Biology.</w:t>
      </w:r>
    </w:p>
    <w:p w14:paraId="786B5286" w14:textId="77777777" w:rsidR="00ED7131" w:rsidRPr="00B3663A" w:rsidRDefault="00ED7131" w:rsidP="00086F57">
      <w:pPr>
        <w:pStyle w:val="ListParagraph"/>
        <w:numPr>
          <w:ilvl w:val="0"/>
          <w:numId w:val="16"/>
        </w:numPr>
      </w:pPr>
      <w:r w:rsidRPr="00B3663A">
        <w:t>Parental Leave Committee</w:t>
      </w:r>
    </w:p>
    <w:p w14:paraId="4849C5DB" w14:textId="77777777" w:rsidR="0099732F" w:rsidRPr="00B3663A" w:rsidRDefault="008311DF" w:rsidP="0099732F">
      <w:pPr>
        <w:pStyle w:val="ListParagraph"/>
        <w:numPr>
          <w:ilvl w:val="0"/>
          <w:numId w:val="16"/>
        </w:numPr>
      </w:pPr>
      <w:r>
        <w:t>Chair</w:t>
      </w:r>
      <w:r w:rsidR="0099732F" w:rsidRPr="00B3663A">
        <w:t xml:space="preserve"> of the DOM PhD Task Force</w:t>
      </w:r>
    </w:p>
    <w:p w14:paraId="5138410B" w14:textId="77777777" w:rsidR="0099732F" w:rsidRPr="00B3663A" w:rsidRDefault="0099732F" w:rsidP="0099732F">
      <w:pPr>
        <w:pStyle w:val="ListParagraph"/>
        <w:numPr>
          <w:ilvl w:val="0"/>
          <w:numId w:val="16"/>
        </w:numPr>
      </w:pPr>
      <w:r w:rsidRPr="00B3663A">
        <w:t>Member of the Research Lessons Learned from the Pandemic Committee</w:t>
      </w:r>
    </w:p>
    <w:p w14:paraId="76241EB5" w14:textId="77777777" w:rsidR="00A80F88" w:rsidRDefault="00A80F88" w:rsidP="0099732F">
      <w:pPr>
        <w:pStyle w:val="ListParagraph"/>
        <w:numPr>
          <w:ilvl w:val="0"/>
          <w:numId w:val="16"/>
        </w:numPr>
      </w:pPr>
      <w:r w:rsidRPr="00B3663A">
        <w:t>Promotions Committee – Assistant to Associate Professor</w:t>
      </w:r>
    </w:p>
    <w:p w14:paraId="62BAEC2E" w14:textId="27A0533A" w:rsidR="00A770C5" w:rsidRDefault="00A770C5" w:rsidP="0099732F">
      <w:pPr>
        <w:pStyle w:val="ListParagraph"/>
        <w:numPr>
          <w:ilvl w:val="0"/>
          <w:numId w:val="16"/>
        </w:numPr>
      </w:pPr>
      <w:r>
        <w:t>Member of search committee for Cardiology Division Chief. 2023</w:t>
      </w:r>
    </w:p>
    <w:p w14:paraId="3803863D" w14:textId="77777777" w:rsidR="00A770C5" w:rsidRPr="00B3663A" w:rsidRDefault="00A770C5" w:rsidP="0099732F">
      <w:pPr>
        <w:pStyle w:val="ListParagraph"/>
        <w:numPr>
          <w:ilvl w:val="0"/>
          <w:numId w:val="16"/>
        </w:numPr>
      </w:pPr>
      <w:r>
        <w:t xml:space="preserve">Chair of subcommittee of the Diversity Equity and Inclusion Council. Department of Medicine. </w:t>
      </w:r>
    </w:p>
    <w:p w14:paraId="7A41B0B7" w14:textId="77777777" w:rsidR="00ED7131" w:rsidRPr="00B3663A" w:rsidRDefault="00ED7131" w:rsidP="00ED7131">
      <w:pPr>
        <w:ind w:left="360"/>
      </w:pPr>
      <w:r w:rsidRPr="00B3663A">
        <w:rPr>
          <w:b/>
        </w:rPr>
        <w:t>SOM:</w:t>
      </w:r>
    </w:p>
    <w:p w14:paraId="45256586" w14:textId="7A7BBC9C" w:rsidR="00ED7131" w:rsidRPr="00B3663A" w:rsidRDefault="00ED7131" w:rsidP="00086F57">
      <w:pPr>
        <w:pStyle w:val="ListParagraph"/>
        <w:numPr>
          <w:ilvl w:val="0"/>
          <w:numId w:val="17"/>
        </w:numPr>
        <w:ind w:left="720"/>
      </w:pPr>
      <w:r w:rsidRPr="00B3663A">
        <w:t xml:space="preserve">Member of the MSTP </w:t>
      </w:r>
      <w:r w:rsidR="009D0BBE" w:rsidRPr="00B3663A">
        <w:t>recruitment/</w:t>
      </w:r>
      <w:r w:rsidRPr="00B3663A">
        <w:t>review committee</w:t>
      </w:r>
      <w:r w:rsidR="00AE18F7" w:rsidRPr="00B3663A">
        <w:t xml:space="preserve"> (2016-2018)</w:t>
      </w:r>
    </w:p>
    <w:p w14:paraId="46B4A80F" w14:textId="77777777" w:rsidR="00ED7131" w:rsidRPr="00B3663A" w:rsidRDefault="00ED7131" w:rsidP="00086F57">
      <w:pPr>
        <w:pStyle w:val="ListParagraph"/>
        <w:numPr>
          <w:ilvl w:val="0"/>
          <w:numId w:val="17"/>
        </w:numPr>
        <w:ind w:left="720"/>
      </w:pPr>
      <w:r w:rsidRPr="00B3663A">
        <w:t>Member of the Women in Medicine and Science Committee</w:t>
      </w:r>
    </w:p>
    <w:p w14:paraId="1BA0343F" w14:textId="77777777" w:rsidR="00952BBE" w:rsidRPr="00B3663A" w:rsidRDefault="00952BBE" w:rsidP="00952BBE">
      <w:pPr>
        <w:pStyle w:val="ListParagraph"/>
        <w:numPr>
          <w:ilvl w:val="0"/>
          <w:numId w:val="17"/>
        </w:numPr>
        <w:tabs>
          <w:tab w:val="left" w:pos="990"/>
        </w:tabs>
        <w:ind w:left="720"/>
      </w:pPr>
      <w:r w:rsidRPr="00B3663A">
        <w:t>Member, Scholarship Oversight Committee for Critical Care Fellows (2015 – 2017)</w:t>
      </w:r>
    </w:p>
    <w:p w14:paraId="6C0124D5" w14:textId="4035046F" w:rsidR="0099732F" w:rsidRDefault="0099732F" w:rsidP="00952BBE">
      <w:pPr>
        <w:pStyle w:val="ListParagraph"/>
        <w:numPr>
          <w:ilvl w:val="0"/>
          <w:numId w:val="17"/>
        </w:numPr>
        <w:tabs>
          <w:tab w:val="left" w:pos="990"/>
        </w:tabs>
        <w:ind w:left="720"/>
      </w:pPr>
      <w:r w:rsidRPr="00B3663A">
        <w:t>Chair of Admissions, Physiology Graduate Program</w:t>
      </w:r>
    </w:p>
    <w:p w14:paraId="5F0A49D3" w14:textId="14472B6E" w:rsidR="00DC6ED0" w:rsidRDefault="00DC6ED0" w:rsidP="00DC6ED0">
      <w:pPr>
        <w:pStyle w:val="ListParagraph"/>
        <w:numPr>
          <w:ilvl w:val="0"/>
          <w:numId w:val="17"/>
        </w:numPr>
        <w:ind w:left="720"/>
        <w:jc w:val="both"/>
      </w:pPr>
      <w:r w:rsidRPr="00DC6ED0">
        <w:t>Thesis Education Associate Program Director, MSTP</w:t>
      </w:r>
    </w:p>
    <w:p w14:paraId="64421DB7" w14:textId="7B7D6ECC" w:rsidR="00773A2E" w:rsidRPr="00B3663A" w:rsidRDefault="00773A2E" w:rsidP="00DC6ED0">
      <w:pPr>
        <w:pStyle w:val="ListParagraph"/>
        <w:numPr>
          <w:ilvl w:val="0"/>
          <w:numId w:val="17"/>
        </w:numPr>
        <w:ind w:left="720"/>
        <w:jc w:val="both"/>
      </w:pPr>
      <w:r>
        <w:t>Member of search committee – lung developmental biology – Department of Pediatrics. 2024</w:t>
      </w:r>
    </w:p>
    <w:p w14:paraId="02EEF851" w14:textId="77777777" w:rsidR="00CA15EB" w:rsidRPr="00B3663A" w:rsidRDefault="009D0BBE" w:rsidP="009D0BBE">
      <w:pPr>
        <w:ind w:left="360"/>
        <w:rPr>
          <w:b/>
        </w:rPr>
      </w:pPr>
      <w:r w:rsidRPr="00B3663A">
        <w:rPr>
          <w:b/>
        </w:rPr>
        <w:t>National</w:t>
      </w:r>
      <w:r w:rsidR="00CA15EB" w:rsidRPr="00B3663A">
        <w:rPr>
          <w:b/>
        </w:rPr>
        <w:t>:</w:t>
      </w:r>
    </w:p>
    <w:p w14:paraId="24B8F57F" w14:textId="77777777" w:rsidR="009D0BBE" w:rsidRPr="00B3663A" w:rsidRDefault="00CA15EB" w:rsidP="00B665C6">
      <w:pPr>
        <w:pStyle w:val="ListParagraph"/>
        <w:numPr>
          <w:ilvl w:val="0"/>
          <w:numId w:val="20"/>
        </w:numPr>
        <w:ind w:left="720"/>
      </w:pPr>
      <w:r w:rsidRPr="00B3663A">
        <w:t xml:space="preserve">American Heart Association </w:t>
      </w:r>
      <w:r w:rsidR="009D0BBE" w:rsidRPr="00B3663A">
        <w:t>Task Force</w:t>
      </w:r>
      <w:r w:rsidRPr="00B3663A">
        <w:t xml:space="preserve"> that reviewed and re-structured all classifications related to AHA grant applications</w:t>
      </w:r>
      <w:r w:rsidR="009D0BBE" w:rsidRPr="00B3663A">
        <w:t>.</w:t>
      </w:r>
    </w:p>
    <w:p w14:paraId="66AEDA36" w14:textId="4F51E69E" w:rsidR="00236B1A" w:rsidRPr="00B3663A" w:rsidRDefault="00236B1A" w:rsidP="00B665C6">
      <w:pPr>
        <w:pStyle w:val="ListParagraph"/>
        <w:numPr>
          <w:ilvl w:val="0"/>
          <w:numId w:val="20"/>
        </w:numPr>
        <w:ind w:left="720"/>
      </w:pPr>
      <w:r w:rsidRPr="00B3663A">
        <w:t xml:space="preserve">Mentorship advice to American Heart Association Scientific Sessions </w:t>
      </w:r>
      <w:r w:rsidR="00AB069E" w:rsidRPr="00B3663A">
        <w:t>a</w:t>
      </w:r>
      <w:r w:rsidR="00297F04" w:rsidRPr="00B3663A">
        <w:t xml:space="preserve">ttendees </w:t>
      </w:r>
      <w:r w:rsidR="00311202">
        <w:t>–</w:t>
      </w:r>
      <w:r w:rsidR="00297F04" w:rsidRPr="00B3663A">
        <w:t xml:space="preserve"> 2018</w:t>
      </w:r>
      <w:r w:rsidR="00311202">
        <w:t xml:space="preserve"> and 2025</w:t>
      </w:r>
    </w:p>
    <w:p w14:paraId="5CF628A0" w14:textId="77777777" w:rsidR="001401A3" w:rsidRPr="00B3663A" w:rsidRDefault="001401A3" w:rsidP="00B665C6">
      <w:pPr>
        <w:pStyle w:val="ListParagraph"/>
        <w:numPr>
          <w:ilvl w:val="0"/>
          <w:numId w:val="20"/>
        </w:numPr>
        <w:ind w:left="720"/>
      </w:pPr>
      <w:r w:rsidRPr="00B3663A">
        <w:t>Early Career Investigator Council Leadership and Faculty Liaison</w:t>
      </w:r>
      <w:r w:rsidR="00054307" w:rsidRPr="00B3663A">
        <w:t xml:space="preserve"> at the International Society for Heart Research</w:t>
      </w:r>
      <w:r w:rsidR="0099732F" w:rsidRPr="00B3663A">
        <w:t xml:space="preserve"> (since 2021)</w:t>
      </w:r>
      <w:r w:rsidR="00054307" w:rsidRPr="00B3663A">
        <w:t xml:space="preserve">. </w:t>
      </w:r>
    </w:p>
    <w:p w14:paraId="6A816840" w14:textId="3BF95167" w:rsidR="00B665C6" w:rsidRDefault="00B665C6" w:rsidP="00B665C6">
      <w:pPr>
        <w:pStyle w:val="ListParagraph"/>
        <w:numPr>
          <w:ilvl w:val="0"/>
          <w:numId w:val="20"/>
        </w:numPr>
        <w:ind w:left="720"/>
      </w:pPr>
      <w:r w:rsidRPr="00B3663A">
        <w:t>International Society for Heart Research elected council member (2022-202</w:t>
      </w:r>
      <w:r w:rsidR="00311202">
        <w:t>7</w:t>
      </w:r>
      <w:r w:rsidRPr="00B3663A">
        <w:t>).</w:t>
      </w:r>
    </w:p>
    <w:p w14:paraId="01894F32" w14:textId="592A9080" w:rsidR="00A770C5" w:rsidRPr="00B3663A" w:rsidRDefault="00A770C5" w:rsidP="00B665C6">
      <w:pPr>
        <w:pStyle w:val="ListParagraph"/>
        <w:numPr>
          <w:ilvl w:val="0"/>
          <w:numId w:val="20"/>
        </w:numPr>
        <w:ind w:left="720"/>
      </w:pPr>
      <w:r>
        <w:t>Women’s Initiative Chair for the International Society for Heart Research. 2022-</w:t>
      </w:r>
      <w:r w:rsidR="00311202">
        <w:t>present</w:t>
      </w:r>
    </w:p>
    <w:p w14:paraId="0BAFF2E1" w14:textId="50F65AA9" w:rsidR="001F4D27" w:rsidRDefault="001F4D27" w:rsidP="00B665C6">
      <w:pPr>
        <w:pStyle w:val="ListParagraph"/>
        <w:numPr>
          <w:ilvl w:val="0"/>
          <w:numId w:val="20"/>
        </w:numPr>
        <w:ind w:left="720"/>
      </w:pPr>
      <w:r w:rsidRPr="00B3663A">
        <w:t>Co-chair of the North American Chapter of the International Society for Heart Research. Denver in-person meeting, September of 2021</w:t>
      </w:r>
    </w:p>
    <w:p w14:paraId="780560AD" w14:textId="43CD6111" w:rsidR="00A770C5" w:rsidRDefault="00A770C5" w:rsidP="00A770C5">
      <w:pPr>
        <w:pStyle w:val="ListParagraph"/>
        <w:numPr>
          <w:ilvl w:val="0"/>
          <w:numId w:val="20"/>
        </w:numPr>
        <w:ind w:left="720"/>
      </w:pPr>
      <w:r w:rsidRPr="00B3663A">
        <w:t xml:space="preserve">Mentorship advice to American Heart Association Scientific </w:t>
      </w:r>
      <w:r>
        <w:t>BCVS</w:t>
      </w:r>
      <w:r w:rsidRPr="00B3663A">
        <w:t xml:space="preserve"> attendees </w:t>
      </w:r>
      <w:r>
        <w:t>–</w:t>
      </w:r>
      <w:r w:rsidRPr="00B3663A">
        <w:t xml:space="preserve"> 20</w:t>
      </w:r>
      <w:r>
        <w:t>23</w:t>
      </w:r>
      <w:r w:rsidR="00311202">
        <w:t xml:space="preserve"> and 2024</w:t>
      </w:r>
      <w:r>
        <w:t xml:space="preserve">. Lunch with Legends </w:t>
      </w:r>
    </w:p>
    <w:p w14:paraId="55FA2FAF" w14:textId="39119EAB" w:rsidR="00DC6ED0" w:rsidRDefault="00773A2E" w:rsidP="00A770C5">
      <w:pPr>
        <w:pStyle w:val="ListParagraph"/>
        <w:numPr>
          <w:ilvl w:val="0"/>
          <w:numId w:val="20"/>
        </w:numPr>
        <w:ind w:left="720"/>
      </w:pPr>
      <w:r w:rsidRPr="00773A2E">
        <w:t>Committee for Scientific Sessions Programming</w:t>
      </w:r>
      <w:r>
        <w:t xml:space="preserve"> - </w:t>
      </w:r>
      <w:r w:rsidRPr="00B3663A">
        <w:t>American Heart Association Scientific</w:t>
      </w:r>
      <w:r w:rsidRPr="00773A2E">
        <w:t xml:space="preserve"> 2024</w:t>
      </w:r>
      <w:r w:rsidR="00E940BE">
        <w:t>-present</w:t>
      </w:r>
    </w:p>
    <w:p w14:paraId="48AF9932" w14:textId="24C47291" w:rsidR="003A3517" w:rsidRDefault="003A3517" w:rsidP="00A770C5">
      <w:pPr>
        <w:pStyle w:val="ListParagraph"/>
        <w:numPr>
          <w:ilvl w:val="0"/>
          <w:numId w:val="20"/>
        </w:numPr>
        <w:ind w:left="720"/>
      </w:pPr>
      <w:r>
        <w:lastRenderedPageBreak/>
        <w:t xml:space="preserve">American Heart Association BCVS Council – 2024 – </w:t>
      </w:r>
      <w:r w:rsidR="00311202">
        <w:t>present</w:t>
      </w:r>
    </w:p>
    <w:p w14:paraId="7D49CCFC" w14:textId="31297FB9" w:rsidR="003A3517" w:rsidRDefault="00982777" w:rsidP="00A770C5">
      <w:pPr>
        <w:pStyle w:val="ListParagraph"/>
        <w:numPr>
          <w:ilvl w:val="0"/>
          <w:numId w:val="20"/>
        </w:numPr>
        <w:ind w:left="720"/>
      </w:pPr>
      <w:r>
        <w:t>American Heart Association BCVS Advocacy Council Representative – 2024 –</w:t>
      </w:r>
      <w:r w:rsidR="00311202">
        <w:t xml:space="preserve"> present</w:t>
      </w:r>
    </w:p>
    <w:p w14:paraId="015AC85F" w14:textId="77777777" w:rsidR="00B665C6" w:rsidRPr="00B3663A" w:rsidRDefault="00B665C6" w:rsidP="00B665C6">
      <w:r w:rsidRPr="00B3663A">
        <w:t xml:space="preserve">  </w:t>
      </w:r>
    </w:p>
    <w:p w14:paraId="12C59598" w14:textId="77777777" w:rsidR="00B665C6" w:rsidRPr="00B3663A" w:rsidRDefault="00B665C6" w:rsidP="00B665C6">
      <w:pPr>
        <w:rPr>
          <w:b/>
          <w:u w:val="single"/>
        </w:rPr>
      </w:pPr>
      <w:r w:rsidRPr="00B3663A">
        <w:t xml:space="preserve">    </w:t>
      </w:r>
      <w:r w:rsidRPr="00B3663A">
        <w:rPr>
          <w:b/>
        </w:rPr>
        <w:t xml:space="preserve">  </w:t>
      </w:r>
      <w:r w:rsidRPr="00B3663A">
        <w:rPr>
          <w:b/>
          <w:u w:val="single"/>
        </w:rPr>
        <w:t>Leadership Training</w:t>
      </w:r>
    </w:p>
    <w:p w14:paraId="41089AB9" w14:textId="77777777" w:rsidR="00B665C6" w:rsidRPr="00B3663A" w:rsidRDefault="00B665C6" w:rsidP="00B665C6">
      <w:pPr>
        <w:pStyle w:val="ListParagraph"/>
        <w:numPr>
          <w:ilvl w:val="0"/>
          <w:numId w:val="27"/>
        </w:numPr>
      </w:pPr>
      <w:r w:rsidRPr="00B3663A">
        <w:t xml:space="preserve">Association of American Medical Colleges Mid-Career Women Faculty Leadership Development Seminar (2018). One of two </w:t>
      </w:r>
      <w:r w:rsidR="00D94244" w:rsidRPr="00B3663A">
        <w:t xml:space="preserve">University of Colorado </w:t>
      </w:r>
      <w:r w:rsidRPr="00B3663A">
        <w:t>School of Medicine faculty selected to attend the seminar.</w:t>
      </w:r>
    </w:p>
    <w:p w14:paraId="02247A86" w14:textId="77777777" w:rsidR="00B665C6" w:rsidRPr="00B3663A" w:rsidRDefault="00B665C6" w:rsidP="00D94244">
      <w:pPr>
        <w:pStyle w:val="ListParagraph"/>
        <w:numPr>
          <w:ilvl w:val="0"/>
          <w:numId w:val="27"/>
        </w:numPr>
      </w:pPr>
      <w:r w:rsidRPr="00B3663A">
        <w:t>Leadership for Innovative Team Science (LITeS)</w:t>
      </w:r>
      <w:r w:rsidR="00D94244" w:rsidRPr="00B3663A">
        <w:t>, a year-long program focused on the development of leadership and team-building skills within the context of the academic health center</w:t>
      </w:r>
      <w:r w:rsidRPr="00B3663A">
        <w:t xml:space="preserve"> (2019-2020).</w:t>
      </w:r>
    </w:p>
    <w:p w14:paraId="4C7D113D" w14:textId="77777777" w:rsidR="003F741D" w:rsidRPr="00B3663A" w:rsidRDefault="003F741D" w:rsidP="003F741D">
      <w:pPr>
        <w:rPr>
          <w:b/>
        </w:rPr>
      </w:pPr>
      <w:r w:rsidRPr="00B3663A">
        <w:rPr>
          <w:b/>
        </w:rPr>
        <w:t xml:space="preserve">      </w:t>
      </w:r>
    </w:p>
    <w:p w14:paraId="750B3198" w14:textId="77777777" w:rsidR="00825A38" w:rsidRPr="00B3663A" w:rsidRDefault="003F741D" w:rsidP="003F741D">
      <w:pPr>
        <w:rPr>
          <w:b/>
          <w:u w:val="single"/>
        </w:rPr>
      </w:pPr>
      <w:r w:rsidRPr="00B3663A">
        <w:rPr>
          <w:b/>
        </w:rPr>
        <w:t xml:space="preserve">      </w:t>
      </w:r>
      <w:r w:rsidR="00825A38" w:rsidRPr="00B3663A">
        <w:rPr>
          <w:b/>
          <w:u w:val="single"/>
        </w:rPr>
        <w:t>I</w:t>
      </w:r>
      <w:r w:rsidR="00ED7131" w:rsidRPr="00B3663A">
        <w:rPr>
          <w:b/>
          <w:u w:val="single"/>
        </w:rPr>
        <w:t>nventions, Intellectual Property and Patents</w:t>
      </w:r>
    </w:p>
    <w:p w14:paraId="497A7C4B" w14:textId="77777777" w:rsidR="007E735D" w:rsidRPr="00B3663A" w:rsidRDefault="007E735D" w:rsidP="00086F57">
      <w:pPr>
        <w:numPr>
          <w:ilvl w:val="0"/>
          <w:numId w:val="8"/>
        </w:numPr>
        <w:tabs>
          <w:tab w:val="clear" w:pos="1440"/>
          <w:tab w:val="num" w:pos="720"/>
        </w:tabs>
        <w:ind w:left="720"/>
      </w:pPr>
      <w:r w:rsidRPr="00B3663A">
        <w:t xml:space="preserve">U.S. Patent Application No. </w:t>
      </w:r>
      <w:r w:rsidR="00322569" w:rsidRPr="00B3663A">
        <w:t>61</w:t>
      </w:r>
      <w:r w:rsidRPr="00B3663A">
        <w:t>/</w:t>
      </w:r>
      <w:r w:rsidR="00322569" w:rsidRPr="00B3663A">
        <w:t>241,730</w:t>
      </w:r>
      <w:r w:rsidRPr="00B3663A">
        <w:t xml:space="preserve">. </w:t>
      </w:r>
      <w:r w:rsidR="00322569" w:rsidRPr="00B3663A">
        <w:rPr>
          <w:iCs/>
        </w:rPr>
        <w:t>Polymorphism in the PDE3A gene.</w:t>
      </w:r>
      <w:r w:rsidRPr="00B3663A">
        <w:t xml:space="preserve"> </w:t>
      </w:r>
    </w:p>
    <w:p w14:paraId="7AFF2E9F" w14:textId="77777777" w:rsidR="007E735D" w:rsidRPr="00B3663A" w:rsidRDefault="007E735D" w:rsidP="00322569">
      <w:pPr>
        <w:ind w:left="720"/>
      </w:pPr>
      <w:r w:rsidRPr="00B3663A">
        <w:t xml:space="preserve">Inventors: </w:t>
      </w:r>
      <w:r w:rsidRPr="00B3663A">
        <w:rPr>
          <w:b/>
        </w:rPr>
        <w:t>Carmen Sucharov</w:t>
      </w:r>
      <w:r w:rsidRPr="00B3663A">
        <w:t xml:space="preserve">, </w:t>
      </w:r>
      <w:r w:rsidR="00322569" w:rsidRPr="00B3663A">
        <w:t>Mathew Taylor</w:t>
      </w:r>
      <w:r w:rsidRPr="00B3663A">
        <w:t xml:space="preserve">, </w:t>
      </w:r>
      <w:smartTag w:uri="urn:schemas-microsoft-com:office:smarttags" w:element="PersonName">
        <w:r w:rsidRPr="00B3663A">
          <w:t>Michael Bristow</w:t>
        </w:r>
      </w:smartTag>
      <w:r w:rsidR="00322569" w:rsidRPr="00B3663A">
        <w:t>, Dobromir Slavov</w:t>
      </w:r>
      <w:r w:rsidRPr="00B3663A">
        <w:t>. Patent Pending.</w:t>
      </w:r>
    </w:p>
    <w:p w14:paraId="2AAC80C0" w14:textId="77777777" w:rsidR="00322569" w:rsidRPr="00B3663A" w:rsidRDefault="002E6CF9" w:rsidP="00086F57">
      <w:pPr>
        <w:pStyle w:val="Title"/>
        <w:numPr>
          <w:ilvl w:val="0"/>
          <w:numId w:val="7"/>
        </w:numPr>
        <w:tabs>
          <w:tab w:val="clear" w:pos="1440"/>
          <w:tab w:val="num" w:pos="720"/>
        </w:tabs>
        <w:ind w:left="720"/>
        <w:jc w:val="left"/>
        <w:rPr>
          <w:b w:val="0"/>
        </w:rPr>
      </w:pPr>
      <w:r w:rsidRPr="00B3663A">
        <w:rPr>
          <w:b w:val="0"/>
        </w:rPr>
        <w:t>UTEC.P0024US.P1</w:t>
      </w:r>
      <w:r w:rsidR="00322569" w:rsidRPr="00B3663A">
        <w:rPr>
          <w:b w:val="0"/>
        </w:rPr>
        <w:t>.</w:t>
      </w:r>
      <w:r w:rsidR="00322569" w:rsidRPr="00B3663A">
        <w:t xml:space="preserve"> </w:t>
      </w:r>
      <w:r w:rsidR="00322569" w:rsidRPr="00B3663A">
        <w:rPr>
          <w:b w:val="0"/>
        </w:rPr>
        <w:t xml:space="preserve">Selective inhibition of </w:t>
      </w:r>
      <w:r w:rsidR="00322569" w:rsidRPr="00B3663A">
        <w:rPr>
          <w:rFonts w:ascii="Symbol" w:hAnsi="Symbol"/>
          <w:b w:val="0"/>
        </w:rPr>
        <w:t></w:t>
      </w:r>
      <w:r w:rsidR="00322569" w:rsidRPr="00B3663A">
        <w:rPr>
          <w:b w:val="0"/>
        </w:rPr>
        <w:t xml:space="preserve">1-adrenergic receptor for the treatment of pediatric heart failure. Inventors: </w:t>
      </w:r>
      <w:r w:rsidR="00322569" w:rsidRPr="00B3663A">
        <w:t>Carmen Sucharov</w:t>
      </w:r>
      <w:r w:rsidR="00322569" w:rsidRPr="00B3663A">
        <w:rPr>
          <w:b w:val="0"/>
        </w:rPr>
        <w:t xml:space="preserve">, Shelley Miyamoto, Brian Stauffer. Patent </w:t>
      </w:r>
      <w:r w:rsidR="00BB75ED" w:rsidRPr="00B3663A">
        <w:rPr>
          <w:b w:val="0"/>
        </w:rPr>
        <w:t>Approved</w:t>
      </w:r>
      <w:r w:rsidR="00322569" w:rsidRPr="00B3663A">
        <w:rPr>
          <w:b w:val="0"/>
        </w:rPr>
        <w:t>.</w:t>
      </w:r>
    </w:p>
    <w:p w14:paraId="36D40A4F" w14:textId="77777777" w:rsidR="0099552A" w:rsidRPr="00B3663A" w:rsidRDefault="0099552A" w:rsidP="00086F57">
      <w:pPr>
        <w:numPr>
          <w:ilvl w:val="0"/>
          <w:numId w:val="7"/>
        </w:numPr>
        <w:tabs>
          <w:tab w:val="clear" w:pos="1440"/>
          <w:tab w:val="num" w:pos="630"/>
        </w:tabs>
        <w:ind w:left="720"/>
      </w:pPr>
      <w:r w:rsidRPr="00B3663A">
        <w:t xml:space="preserve"> U.S. Patent Application No. 14/203,022. </w:t>
      </w:r>
      <w:r w:rsidRPr="00B3663A">
        <w:rPr>
          <w:iCs/>
        </w:rPr>
        <w:t xml:space="preserve">miRNAs as a prognostic biomarker in pediatric heart failure. </w:t>
      </w:r>
      <w:r w:rsidRPr="00B3663A">
        <w:t xml:space="preserve"> Inventors</w:t>
      </w:r>
      <w:r w:rsidRPr="00B3663A">
        <w:rPr>
          <w:b/>
        </w:rPr>
        <w:t>: Carmen Sucharov</w:t>
      </w:r>
      <w:r w:rsidRPr="00B3663A">
        <w:t>, Shelley Miyamoto, Brian Stauffer. Patent Pending.</w:t>
      </w:r>
    </w:p>
    <w:p w14:paraId="7F9C5A41" w14:textId="77777777" w:rsidR="008A31BE" w:rsidRPr="00B3663A" w:rsidRDefault="008A31BE" w:rsidP="008A31BE"/>
    <w:p w14:paraId="2C3F5C7C" w14:textId="77777777" w:rsidR="008A31BE" w:rsidRPr="00B3663A" w:rsidRDefault="008A31BE" w:rsidP="008A31BE">
      <w:pPr>
        <w:pStyle w:val="Body"/>
        <w:tabs>
          <w:tab w:val="left" w:pos="2160"/>
          <w:tab w:val="left" w:pos="7200"/>
        </w:tabs>
        <w:spacing w:after="0" w:line="240" w:lineRule="auto"/>
        <w:ind w:left="360"/>
        <w:rPr>
          <w:rFonts w:ascii="Times New Roman" w:hAnsi="Times New Roman" w:cs="Times New Roman"/>
          <w:b/>
          <w:bCs/>
          <w:iCs/>
          <w:sz w:val="24"/>
          <w:szCs w:val="24"/>
          <w:u w:val="single"/>
        </w:rPr>
      </w:pPr>
      <w:r w:rsidRPr="00B3663A">
        <w:rPr>
          <w:rFonts w:ascii="Times New Roman" w:hAnsi="Times New Roman" w:cs="Times New Roman"/>
          <w:b/>
          <w:bCs/>
          <w:iCs/>
          <w:sz w:val="24"/>
          <w:szCs w:val="24"/>
          <w:u w:val="single"/>
        </w:rPr>
        <w:t>Scientific and Medical Advisory Boards</w:t>
      </w:r>
    </w:p>
    <w:p w14:paraId="15CBD80B" w14:textId="77777777" w:rsidR="008A31BE" w:rsidRPr="00B3663A" w:rsidRDefault="00977B54" w:rsidP="008A31BE">
      <w:pPr>
        <w:pStyle w:val="Body"/>
        <w:numPr>
          <w:ilvl w:val="0"/>
          <w:numId w:val="22"/>
        </w:numPr>
        <w:tabs>
          <w:tab w:val="left" w:pos="2160"/>
          <w:tab w:val="left" w:pos="7200"/>
        </w:tabs>
        <w:spacing w:after="0" w:line="240" w:lineRule="auto"/>
        <w:ind w:left="720"/>
        <w:rPr>
          <w:rFonts w:ascii="Times New Roman" w:hAnsi="Times New Roman" w:cs="Times New Roman"/>
          <w:sz w:val="24"/>
          <w:szCs w:val="24"/>
        </w:rPr>
      </w:pPr>
      <w:r w:rsidRPr="00B3663A">
        <w:rPr>
          <w:rFonts w:ascii="Times New Roman" w:hAnsi="Times New Roman" w:cs="Times New Roman"/>
          <w:sz w:val="24"/>
          <w:szCs w:val="24"/>
        </w:rPr>
        <w:t xml:space="preserve">2007 Scientific co-founder of </w:t>
      </w:r>
      <w:proofErr w:type="spellStart"/>
      <w:r w:rsidRPr="00B3663A">
        <w:rPr>
          <w:rFonts w:ascii="Times New Roman" w:hAnsi="Times New Roman" w:cs="Times New Roman"/>
          <w:sz w:val="24"/>
          <w:szCs w:val="24"/>
        </w:rPr>
        <w:t>miRagen</w:t>
      </w:r>
      <w:proofErr w:type="spellEnd"/>
      <w:r w:rsidRPr="00B3663A">
        <w:rPr>
          <w:rFonts w:ascii="Times New Roman" w:hAnsi="Times New Roman" w:cs="Times New Roman"/>
          <w:sz w:val="24"/>
          <w:szCs w:val="24"/>
        </w:rPr>
        <w:t xml:space="preserve"> Therapeutics, Boulder CO. The mission of </w:t>
      </w:r>
      <w:proofErr w:type="spellStart"/>
      <w:r w:rsidRPr="00B3663A">
        <w:rPr>
          <w:rFonts w:ascii="Times New Roman" w:hAnsi="Times New Roman" w:cs="Times New Roman"/>
          <w:sz w:val="24"/>
          <w:szCs w:val="24"/>
        </w:rPr>
        <w:t>miRagen</w:t>
      </w:r>
      <w:proofErr w:type="spellEnd"/>
      <w:r w:rsidRPr="00B3663A">
        <w:rPr>
          <w:rFonts w:ascii="Times New Roman" w:hAnsi="Times New Roman" w:cs="Times New Roman"/>
          <w:sz w:val="24"/>
          <w:szCs w:val="24"/>
        </w:rPr>
        <w:t xml:space="preserve"> is to develop miRNA-based therapeutics. </w:t>
      </w:r>
    </w:p>
    <w:p w14:paraId="482BCD0D" w14:textId="5EEA968A" w:rsidR="008A31BE" w:rsidRPr="00B3663A" w:rsidRDefault="008A31BE" w:rsidP="008A31BE">
      <w:pPr>
        <w:pStyle w:val="Body"/>
        <w:numPr>
          <w:ilvl w:val="0"/>
          <w:numId w:val="21"/>
        </w:numPr>
        <w:tabs>
          <w:tab w:val="left" w:pos="2160"/>
          <w:tab w:val="left" w:pos="7200"/>
        </w:tabs>
        <w:spacing w:after="0" w:line="240" w:lineRule="auto"/>
        <w:ind w:left="720"/>
        <w:rPr>
          <w:rFonts w:ascii="Times New Roman" w:hAnsi="Times New Roman" w:cs="Times New Roman"/>
          <w:sz w:val="24"/>
          <w:szCs w:val="24"/>
        </w:rPr>
      </w:pPr>
      <w:r w:rsidRPr="00B3663A">
        <w:rPr>
          <w:rFonts w:ascii="Times New Roman" w:hAnsi="Times New Roman" w:cs="Times New Roman"/>
          <w:sz w:val="24"/>
          <w:szCs w:val="24"/>
        </w:rPr>
        <w:t xml:space="preserve">2014 – </w:t>
      </w:r>
      <w:r w:rsidR="00311202">
        <w:rPr>
          <w:rFonts w:ascii="Times New Roman" w:hAnsi="Times New Roman" w:cs="Times New Roman"/>
          <w:sz w:val="24"/>
          <w:szCs w:val="24"/>
        </w:rPr>
        <w:t xml:space="preserve">2020. </w:t>
      </w:r>
      <w:r w:rsidRPr="00B3663A">
        <w:rPr>
          <w:rFonts w:ascii="Times New Roman" w:hAnsi="Times New Roman" w:cs="Times New Roman"/>
          <w:sz w:val="24"/>
          <w:szCs w:val="24"/>
        </w:rPr>
        <w:t xml:space="preserve">Co-Founder and Member of the Scientific Advisory Board for </w:t>
      </w:r>
      <w:proofErr w:type="spellStart"/>
      <w:r w:rsidRPr="00B3663A">
        <w:rPr>
          <w:rFonts w:ascii="Times New Roman" w:hAnsi="Times New Roman" w:cs="Times New Roman"/>
          <w:sz w:val="24"/>
          <w:szCs w:val="24"/>
        </w:rPr>
        <w:t>CoramiR</w:t>
      </w:r>
      <w:proofErr w:type="spellEnd"/>
      <w:r w:rsidRPr="00B3663A">
        <w:rPr>
          <w:rFonts w:ascii="Times New Roman" w:hAnsi="Times New Roman" w:cs="Times New Roman"/>
          <w:sz w:val="24"/>
          <w:szCs w:val="24"/>
        </w:rPr>
        <w:t xml:space="preserve"> Biomedical, Inc. The mission of </w:t>
      </w:r>
      <w:proofErr w:type="spellStart"/>
      <w:r w:rsidRPr="00B3663A">
        <w:rPr>
          <w:rFonts w:ascii="Times New Roman" w:hAnsi="Times New Roman" w:cs="Times New Roman"/>
          <w:sz w:val="24"/>
          <w:szCs w:val="24"/>
        </w:rPr>
        <w:t>CoramiR</w:t>
      </w:r>
      <w:proofErr w:type="spellEnd"/>
      <w:r w:rsidRPr="00B3663A">
        <w:rPr>
          <w:rFonts w:ascii="Times New Roman" w:hAnsi="Times New Roman" w:cs="Times New Roman"/>
          <w:sz w:val="24"/>
          <w:szCs w:val="24"/>
        </w:rPr>
        <w:t xml:space="preserve"> is to utilize circulating microRNA as a diagnostic tool in heart disease.</w:t>
      </w:r>
    </w:p>
    <w:p w14:paraId="53664842" w14:textId="77777777" w:rsidR="008A31BE" w:rsidRPr="00B3663A" w:rsidRDefault="008A31BE" w:rsidP="008A31BE"/>
    <w:p w14:paraId="15EEF255" w14:textId="77777777" w:rsidR="00F04030" w:rsidRPr="00B3663A" w:rsidRDefault="00ED7131" w:rsidP="00F04030">
      <w:pPr>
        <w:ind w:firstLine="360"/>
        <w:rPr>
          <w:b/>
          <w:u w:val="single"/>
        </w:rPr>
      </w:pPr>
      <w:r w:rsidRPr="00B3663A">
        <w:rPr>
          <w:b/>
          <w:u w:val="single"/>
        </w:rPr>
        <w:t>Review and Referee Work</w:t>
      </w:r>
    </w:p>
    <w:p w14:paraId="0AD35F01" w14:textId="77777777" w:rsidR="0003013F" w:rsidRPr="00B3663A" w:rsidRDefault="0003013F" w:rsidP="00F04030">
      <w:pPr>
        <w:ind w:firstLine="720"/>
        <w:rPr>
          <w:b/>
        </w:rPr>
      </w:pPr>
      <w:r w:rsidRPr="00B3663A">
        <w:rPr>
          <w:b/>
        </w:rPr>
        <w:t>Editorial Board:</w:t>
      </w:r>
    </w:p>
    <w:p w14:paraId="69F05EB6" w14:textId="77777777" w:rsidR="0003013F" w:rsidRPr="00B3663A" w:rsidRDefault="0003013F" w:rsidP="00086F57">
      <w:pPr>
        <w:pStyle w:val="ListParagraph"/>
        <w:numPr>
          <w:ilvl w:val="0"/>
          <w:numId w:val="18"/>
        </w:numPr>
        <w:rPr>
          <w:rFonts w:cs="Arial"/>
          <w:szCs w:val="22"/>
        </w:rPr>
      </w:pPr>
      <w:r w:rsidRPr="00B3663A">
        <w:rPr>
          <w:rFonts w:cs="Arial"/>
          <w:szCs w:val="22"/>
        </w:rPr>
        <w:t>Journal of Molecular and Cellular Cardiology – since 2018</w:t>
      </w:r>
    </w:p>
    <w:p w14:paraId="456E528B" w14:textId="77777777" w:rsidR="0003013F" w:rsidRPr="00B3663A" w:rsidRDefault="0003013F" w:rsidP="00086F57">
      <w:pPr>
        <w:pStyle w:val="ListParagraph"/>
        <w:numPr>
          <w:ilvl w:val="0"/>
          <w:numId w:val="18"/>
        </w:numPr>
        <w:rPr>
          <w:b/>
          <w:u w:val="single"/>
        </w:rPr>
      </w:pPr>
      <w:r w:rsidRPr="00B3663A">
        <w:rPr>
          <w:rFonts w:cs="Arial"/>
          <w:szCs w:val="22"/>
        </w:rPr>
        <w:t>Journal of Cardiology and Vascular Medicine – since 2014</w:t>
      </w:r>
    </w:p>
    <w:p w14:paraId="346183F3" w14:textId="77777777" w:rsidR="00AD4880" w:rsidRPr="001A78F4" w:rsidRDefault="0099732F" w:rsidP="00086F57">
      <w:pPr>
        <w:pStyle w:val="ListParagraph"/>
        <w:numPr>
          <w:ilvl w:val="0"/>
          <w:numId w:val="18"/>
        </w:numPr>
        <w:rPr>
          <w:b/>
          <w:u w:val="single"/>
        </w:rPr>
      </w:pPr>
      <w:r w:rsidRPr="00B3663A">
        <w:rPr>
          <w:rFonts w:cs="Arial"/>
          <w:szCs w:val="22"/>
        </w:rPr>
        <w:t>Frontiers in Endocrino</w:t>
      </w:r>
      <w:r w:rsidR="00AD4880" w:rsidRPr="00B3663A">
        <w:rPr>
          <w:rFonts w:cs="Arial"/>
          <w:szCs w:val="22"/>
        </w:rPr>
        <w:t>logy</w:t>
      </w:r>
      <w:r w:rsidRPr="00B3663A">
        <w:rPr>
          <w:rFonts w:cs="Arial"/>
          <w:szCs w:val="22"/>
        </w:rPr>
        <w:t>, Cardiovascular Section</w:t>
      </w:r>
      <w:r w:rsidR="00AD4880" w:rsidRPr="00B3663A">
        <w:rPr>
          <w:rFonts w:cs="Arial"/>
          <w:szCs w:val="22"/>
        </w:rPr>
        <w:t xml:space="preserve"> – since 2021</w:t>
      </w:r>
    </w:p>
    <w:p w14:paraId="1C0FD8DF" w14:textId="77777777" w:rsidR="001A78F4" w:rsidRPr="001A78F4" w:rsidRDefault="001A78F4" w:rsidP="00086F57">
      <w:pPr>
        <w:pStyle w:val="ListParagraph"/>
        <w:numPr>
          <w:ilvl w:val="0"/>
          <w:numId w:val="18"/>
        </w:numPr>
        <w:rPr>
          <w:b/>
          <w:u w:val="single"/>
        </w:rPr>
      </w:pPr>
      <w:r>
        <w:rPr>
          <w:rFonts w:cs="Arial"/>
          <w:szCs w:val="22"/>
        </w:rPr>
        <w:t>Journal of Cardiovascular Development and Disease – since 2022</w:t>
      </w:r>
    </w:p>
    <w:p w14:paraId="26FFA374" w14:textId="77777777" w:rsidR="001A78F4" w:rsidRPr="00B3663A" w:rsidRDefault="001A78F4" w:rsidP="00086F57">
      <w:pPr>
        <w:pStyle w:val="ListParagraph"/>
        <w:numPr>
          <w:ilvl w:val="0"/>
          <w:numId w:val="18"/>
        </w:numPr>
        <w:rPr>
          <w:b/>
          <w:u w:val="single"/>
        </w:rPr>
      </w:pPr>
      <w:r>
        <w:rPr>
          <w:rFonts w:cs="Arial"/>
          <w:szCs w:val="22"/>
        </w:rPr>
        <w:t>Journal of Clinical Medicine – since 2022</w:t>
      </w:r>
    </w:p>
    <w:p w14:paraId="382E54B6" w14:textId="77777777" w:rsidR="0003013F" w:rsidRPr="00B3663A" w:rsidRDefault="0003013F" w:rsidP="00F04030">
      <w:pPr>
        <w:ind w:firstLine="720"/>
        <w:rPr>
          <w:b/>
        </w:rPr>
      </w:pPr>
    </w:p>
    <w:p w14:paraId="64748D1A" w14:textId="77777777" w:rsidR="00F04030" w:rsidRPr="00B3663A" w:rsidRDefault="00F04030" w:rsidP="00F04030">
      <w:pPr>
        <w:ind w:firstLine="720"/>
        <w:rPr>
          <w:b/>
        </w:rPr>
      </w:pPr>
      <w:r w:rsidRPr="00B3663A">
        <w:rPr>
          <w:b/>
        </w:rPr>
        <w:t>Reviewer (Grants):</w:t>
      </w:r>
    </w:p>
    <w:p w14:paraId="6656071E" w14:textId="6F7E193B" w:rsidR="00F04030" w:rsidRDefault="00F04030" w:rsidP="00086F57">
      <w:pPr>
        <w:numPr>
          <w:ilvl w:val="0"/>
          <w:numId w:val="1"/>
        </w:numPr>
      </w:pPr>
      <w:r w:rsidRPr="00B3663A">
        <w:t>American Heart Association</w:t>
      </w:r>
      <w:r w:rsidR="00D12217">
        <w:t xml:space="preserve"> – reviewer s</w:t>
      </w:r>
      <w:r w:rsidR="00E8568F" w:rsidRPr="00B3663A">
        <w:t>ince 2010</w:t>
      </w:r>
      <w:r w:rsidR="00D12217">
        <w:t>.</w:t>
      </w:r>
    </w:p>
    <w:p w14:paraId="539AE73D" w14:textId="095BE9BC" w:rsidR="00D12217" w:rsidRPr="00B3663A" w:rsidRDefault="00D12217" w:rsidP="00086F57">
      <w:pPr>
        <w:numPr>
          <w:ilvl w:val="0"/>
          <w:numId w:val="1"/>
        </w:numPr>
      </w:pPr>
      <w:r>
        <w:t>American Heart Association – Chair of cardiology Fellowship Review Committee since 2023.</w:t>
      </w:r>
    </w:p>
    <w:p w14:paraId="0D5C0097" w14:textId="77777777" w:rsidR="00F04030" w:rsidRPr="00B3663A" w:rsidRDefault="00F04030" w:rsidP="00086F57">
      <w:pPr>
        <w:numPr>
          <w:ilvl w:val="0"/>
          <w:numId w:val="1"/>
        </w:numPr>
      </w:pPr>
      <w:r w:rsidRPr="00B3663A">
        <w:t xml:space="preserve">Horizon </w:t>
      </w:r>
      <w:proofErr w:type="spellStart"/>
      <w:r w:rsidRPr="00B3663A">
        <w:t>Programme</w:t>
      </w:r>
      <w:proofErr w:type="spellEnd"/>
      <w:r w:rsidRPr="00B3663A">
        <w:t>, Netherlands Genomics Initiative (</w:t>
      </w:r>
      <w:r w:rsidR="00E8568F" w:rsidRPr="00B3663A">
        <w:t>2009</w:t>
      </w:r>
      <w:r w:rsidR="002871E7" w:rsidRPr="00B3663A">
        <w:t>-2011</w:t>
      </w:r>
      <w:r w:rsidRPr="00B3663A">
        <w:t>)</w:t>
      </w:r>
    </w:p>
    <w:p w14:paraId="1D8F498B" w14:textId="77777777" w:rsidR="00ED7131" w:rsidRPr="00B3663A" w:rsidRDefault="00BB75ED" w:rsidP="00086F57">
      <w:pPr>
        <w:numPr>
          <w:ilvl w:val="0"/>
          <w:numId w:val="1"/>
        </w:numPr>
      </w:pPr>
      <w:r w:rsidRPr="00B3663A">
        <w:t>National Institutes of Health (Since 2015)</w:t>
      </w:r>
      <w:r w:rsidR="00ED7131" w:rsidRPr="00B3663A">
        <w:t>:</w:t>
      </w:r>
    </w:p>
    <w:p w14:paraId="1D05252D" w14:textId="77777777" w:rsidR="00ED7131" w:rsidRPr="00B3663A" w:rsidRDefault="0003013F" w:rsidP="00086F57">
      <w:pPr>
        <w:numPr>
          <w:ilvl w:val="1"/>
          <w:numId w:val="1"/>
        </w:numPr>
      </w:pPr>
      <w:r w:rsidRPr="00B3663A">
        <w:t>MCBS</w:t>
      </w:r>
      <w:r w:rsidR="00E1433C" w:rsidRPr="00B3663A">
        <w:t xml:space="preserve"> – </w:t>
      </w:r>
      <w:r w:rsidRPr="00B3663A">
        <w:t xml:space="preserve">NHLBI Mentored Clinical and Basic Science Review Committee - </w:t>
      </w:r>
      <w:r w:rsidR="00E1433C" w:rsidRPr="00B3663A">
        <w:t>Ad Hoc</w:t>
      </w:r>
      <w:r w:rsidR="003E36A5" w:rsidRPr="00B3663A">
        <w:t xml:space="preserve"> </w:t>
      </w:r>
    </w:p>
    <w:p w14:paraId="696FF45B" w14:textId="77777777" w:rsidR="00E1433C" w:rsidRPr="00B3663A" w:rsidRDefault="00E1433C" w:rsidP="00086F57">
      <w:pPr>
        <w:numPr>
          <w:ilvl w:val="1"/>
          <w:numId w:val="1"/>
        </w:numPr>
      </w:pPr>
      <w:r w:rsidRPr="00B3663A">
        <w:lastRenderedPageBreak/>
        <w:t>CCHF – Cardiac Contractility, Hypertrophy and Failure Study Section – Ad Hoc</w:t>
      </w:r>
    </w:p>
    <w:p w14:paraId="06FE2C11" w14:textId="77777777" w:rsidR="00BB75ED" w:rsidRPr="00B3663A" w:rsidRDefault="00E1433C" w:rsidP="00086F57">
      <w:pPr>
        <w:numPr>
          <w:ilvl w:val="1"/>
          <w:numId w:val="1"/>
        </w:numPr>
      </w:pPr>
      <w:r w:rsidRPr="00B3663A">
        <w:t xml:space="preserve">ZRG1 CVRS-S 80 – Ad Hoc </w:t>
      </w:r>
      <w:r w:rsidR="003E36A5" w:rsidRPr="00B3663A">
        <w:t xml:space="preserve"> </w:t>
      </w:r>
    </w:p>
    <w:p w14:paraId="5FED35F5" w14:textId="77777777" w:rsidR="00AE18F7" w:rsidRPr="00B3663A" w:rsidRDefault="00AE18F7" w:rsidP="00086F57">
      <w:pPr>
        <w:numPr>
          <w:ilvl w:val="1"/>
          <w:numId w:val="1"/>
        </w:numPr>
      </w:pPr>
      <w:r w:rsidRPr="00B3663A">
        <w:t>MIM – Myocardial Ischemia and Metabolism Study Section – Ad Hoc</w:t>
      </w:r>
    </w:p>
    <w:p w14:paraId="2A3BD12C" w14:textId="77777777" w:rsidR="00AE18F7" w:rsidRPr="00B3663A" w:rsidRDefault="00AE18F7" w:rsidP="00AE18F7">
      <w:pPr>
        <w:numPr>
          <w:ilvl w:val="1"/>
          <w:numId w:val="1"/>
        </w:numPr>
      </w:pPr>
      <w:r w:rsidRPr="00B3663A">
        <w:t>CICS - Clinical and Integrative Cardiovascular Sciences Study Section – Ad Hoc</w:t>
      </w:r>
    </w:p>
    <w:p w14:paraId="53D43E4E" w14:textId="77777777" w:rsidR="00AE18F7" w:rsidRPr="00B3663A" w:rsidRDefault="001505D1" w:rsidP="00AE18F7">
      <w:pPr>
        <w:numPr>
          <w:ilvl w:val="1"/>
          <w:numId w:val="1"/>
        </w:numPr>
      </w:pPr>
      <w:r w:rsidRPr="00B3663A">
        <w:t xml:space="preserve">Special Emphasis Panel </w:t>
      </w:r>
      <w:r w:rsidR="00AE18F7" w:rsidRPr="00B3663A">
        <w:t xml:space="preserve">ZRG1 CVRS-J 80 – Ad Hoc  </w:t>
      </w:r>
    </w:p>
    <w:p w14:paraId="10670E74" w14:textId="77777777" w:rsidR="00AE18F7" w:rsidRPr="00B3663A" w:rsidRDefault="00AE18F7" w:rsidP="00AE18F7">
      <w:pPr>
        <w:numPr>
          <w:ilvl w:val="1"/>
          <w:numId w:val="1"/>
        </w:numPr>
      </w:pPr>
      <w:r w:rsidRPr="00B3663A">
        <w:t>Special Emphasis Panel ZRG1 CVRS-C (02) – Ad Hoc</w:t>
      </w:r>
    </w:p>
    <w:p w14:paraId="5CA242FE" w14:textId="77777777" w:rsidR="00AE18F7" w:rsidRPr="00B3663A" w:rsidRDefault="00AE18F7" w:rsidP="00AE18F7">
      <w:pPr>
        <w:numPr>
          <w:ilvl w:val="1"/>
          <w:numId w:val="1"/>
        </w:numPr>
      </w:pPr>
      <w:r w:rsidRPr="00B3663A">
        <w:t>NIH Cardiovascular SBIR/STTR – Ad Hoc</w:t>
      </w:r>
    </w:p>
    <w:p w14:paraId="57F0F5B8" w14:textId="689E0F56" w:rsidR="00AD4880" w:rsidRPr="00B3663A" w:rsidRDefault="00AD4880" w:rsidP="00AE18F7">
      <w:pPr>
        <w:numPr>
          <w:ilvl w:val="1"/>
          <w:numId w:val="1"/>
        </w:numPr>
      </w:pPr>
      <w:r w:rsidRPr="00B3663A">
        <w:t xml:space="preserve">MPPA – </w:t>
      </w:r>
      <w:r w:rsidR="001505D1" w:rsidRPr="00B3663A">
        <w:t xml:space="preserve">Myocardial Physiology/Pathophysiology A. </w:t>
      </w:r>
      <w:r w:rsidRPr="00B3663A">
        <w:t>Permanent member 2021</w:t>
      </w:r>
      <w:r w:rsidR="00D12217">
        <w:t>-2025.</w:t>
      </w:r>
    </w:p>
    <w:p w14:paraId="520F7FD1" w14:textId="77777777" w:rsidR="008B16AE" w:rsidRPr="00B3663A" w:rsidRDefault="008B16AE" w:rsidP="008B16AE">
      <w:pPr>
        <w:numPr>
          <w:ilvl w:val="0"/>
          <w:numId w:val="1"/>
        </w:numPr>
      </w:pPr>
      <w:r w:rsidRPr="00B3663A">
        <w:t>Grant reviewer – Stanford Diabetes Research center (2017)</w:t>
      </w:r>
    </w:p>
    <w:p w14:paraId="37A744F3" w14:textId="77777777" w:rsidR="00F04030" w:rsidRPr="00B3663A" w:rsidRDefault="00F04030" w:rsidP="00F04030">
      <w:pPr>
        <w:ind w:left="360"/>
      </w:pPr>
    </w:p>
    <w:p w14:paraId="270CF7D2" w14:textId="77777777" w:rsidR="00F04030" w:rsidRPr="00B3663A" w:rsidRDefault="00F04030" w:rsidP="00F04030">
      <w:pPr>
        <w:ind w:firstLine="720"/>
        <w:rPr>
          <w:b/>
        </w:rPr>
      </w:pPr>
      <w:r w:rsidRPr="00B3663A">
        <w:rPr>
          <w:b/>
        </w:rPr>
        <w:t>Reviewer (Journals):</w:t>
      </w:r>
    </w:p>
    <w:p w14:paraId="378BE917" w14:textId="77777777" w:rsidR="00F04030" w:rsidRPr="00B3663A" w:rsidRDefault="00F04030" w:rsidP="00086F57">
      <w:pPr>
        <w:numPr>
          <w:ilvl w:val="0"/>
          <w:numId w:val="2"/>
        </w:numPr>
      </w:pPr>
      <w:r w:rsidRPr="00B3663A">
        <w:t>American Journal of Human Biology</w:t>
      </w:r>
    </w:p>
    <w:p w14:paraId="0D79DADF" w14:textId="77777777" w:rsidR="00AD4880" w:rsidRPr="00B3663A" w:rsidRDefault="00AD4880" w:rsidP="00086F57">
      <w:pPr>
        <w:numPr>
          <w:ilvl w:val="0"/>
          <w:numId w:val="2"/>
        </w:numPr>
      </w:pPr>
      <w:r w:rsidRPr="00B3663A">
        <w:t>Circulation</w:t>
      </w:r>
    </w:p>
    <w:p w14:paraId="16CE4361" w14:textId="77777777" w:rsidR="0099552A" w:rsidRPr="00B3663A" w:rsidRDefault="0099552A" w:rsidP="00086F57">
      <w:pPr>
        <w:numPr>
          <w:ilvl w:val="0"/>
          <w:numId w:val="2"/>
        </w:numPr>
      </w:pPr>
      <w:r w:rsidRPr="00B3663A">
        <w:t>Circulation Research</w:t>
      </w:r>
    </w:p>
    <w:p w14:paraId="01FB93B8" w14:textId="77777777" w:rsidR="0099552A" w:rsidRPr="00B3663A" w:rsidRDefault="0099552A" w:rsidP="00086F57">
      <w:pPr>
        <w:numPr>
          <w:ilvl w:val="0"/>
          <w:numId w:val="2"/>
        </w:numPr>
      </w:pPr>
      <w:r w:rsidRPr="00B3663A">
        <w:t>Circulation Heart Failure</w:t>
      </w:r>
    </w:p>
    <w:p w14:paraId="2B5EA527" w14:textId="77777777" w:rsidR="00F04030" w:rsidRPr="00B3663A" w:rsidRDefault="00F04030" w:rsidP="00086F57">
      <w:pPr>
        <w:numPr>
          <w:ilvl w:val="0"/>
          <w:numId w:val="2"/>
        </w:numPr>
      </w:pPr>
      <w:r w:rsidRPr="00B3663A">
        <w:t>American Journal of Physiology – Regulatory, Integrative and Comparative Physiology</w:t>
      </w:r>
    </w:p>
    <w:p w14:paraId="68F2A28F" w14:textId="77777777" w:rsidR="00F04030" w:rsidRPr="00B3663A" w:rsidRDefault="00F04030" w:rsidP="00086F57">
      <w:pPr>
        <w:numPr>
          <w:ilvl w:val="0"/>
          <w:numId w:val="2"/>
        </w:numPr>
      </w:pPr>
      <w:r w:rsidRPr="00B3663A">
        <w:t>European Journal of Heart Failure</w:t>
      </w:r>
    </w:p>
    <w:p w14:paraId="3F532D2D" w14:textId="77777777" w:rsidR="00F04030" w:rsidRPr="00B3663A" w:rsidRDefault="00F04030" w:rsidP="00086F57">
      <w:pPr>
        <w:numPr>
          <w:ilvl w:val="0"/>
          <w:numId w:val="2"/>
        </w:numPr>
      </w:pPr>
      <w:r w:rsidRPr="00B3663A">
        <w:t>ISL Medical Science Monitor</w:t>
      </w:r>
    </w:p>
    <w:p w14:paraId="74F90065" w14:textId="77777777" w:rsidR="00F04030" w:rsidRPr="00B3663A" w:rsidRDefault="00F04030" w:rsidP="00086F57">
      <w:pPr>
        <w:numPr>
          <w:ilvl w:val="0"/>
          <w:numId w:val="2"/>
        </w:numPr>
      </w:pPr>
      <w:r w:rsidRPr="00B3663A">
        <w:t>Molecular Cell Biology</w:t>
      </w:r>
    </w:p>
    <w:p w14:paraId="0F9115DC" w14:textId="77777777" w:rsidR="00F04030" w:rsidRPr="00B3663A" w:rsidRDefault="00F04030" w:rsidP="00086F57">
      <w:pPr>
        <w:numPr>
          <w:ilvl w:val="0"/>
          <w:numId w:val="2"/>
        </w:numPr>
      </w:pPr>
      <w:r w:rsidRPr="00B3663A">
        <w:t>American Journal of Physiology – Cell Physiology</w:t>
      </w:r>
    </w:p>
    <w:p w14:paraId="4C005371" w14:textId="77777777" w:rsidR="00F04030" w:rsidRPr="00B3663A" w:rsidRDefault="00F04030" w:rsidP="00086F57">
      <w:pPr>
        <w:numPr>
          <w:ilvl w:val="0"/>
          <w:numId w:val="2"/>
        </w:numPr>
      </w:pPr>
      <w:r w:rsidRPr="00B3663A">
        <w:t>Human Genetics</w:t>
      </w:r>
    </w:p>
    <w:p w14:paraId="438DEA92" w14:textId="77777777" w:rsidR="00F04030" w:rsidRPr="00B3663A" w:rsidRDefault="00F04030" w:rsidP="00086F57">
      <w:pPr>
        <w:numPr>
          <w:ilvl w:val="0"/>
          <w:numId w:val="2"/>
        </w:numPr>
      </w:pPr>
      <w:r w:rsidRPr="00B3663A">
        <w:t>Journal of Cardiovascular Pharmacology</w:t>
      </w:r>
    </w:p>
    <w:p w14:paraId="366CB8AF" w14:textId="77777777" w:rsidR="00BB75ED" w:rsidRPr="00B3663A" w:rsidRDefault="00F04030" w:rsidP="00086F57">
      <w:pPr>
        <w:numPr>
          <w:ilvl w:val="0"/>
          <w:numId w:val="2"/>
        </w:numPr>
      </w:pPr>
      <w:r w:rsidRPr="00B3663A">
        <w:t>Journal of Cardiovascular Translational Research</w:t>
      </w:r>
    </w:p>
    <w:p w14:paraId="03F5DCA8" w14:textId="77777777" w:rsidR="00BB75ED" w:rsidRPr="00B3663A" w:rsidRDefault="00BB75ED" w:rsidP="00086F57">
      <w:pPr>
        <w:numPr>
          <w:ilvl w:val="0"/>
          <w:numId w:val="2"/>
        </w:numPr>
      </w:pPr>
      <w:r w:rsidRPr="00B3663A">
        <w:t>Journal of Cardiac Failure</w:t>
      </w:r>
    </w:p>
    <w:p w14:paraId="0A1ECCA9" w14:textId="77777777" w:rsidR="00000BD3" w:rsidRPr="00B3663A" w:rsidRDefault="00000BD3" w:rsidP="00086F57">
      <w:pPr>
        <w:numPr>
          <w:ilvl w:val="0"/>
          <w:numId w:val="2"/>
        </w:numPr>
      </w:pPr>
      <w:r w:rsidRPr="00B3663A">
        <w:t>PLOS One</w:t>
      </w:r>
    </w:p>
    <w:p w14:paraId="5A9E28A3" w14:textId="77777777" w:rsidR="00000BD3" w:rsidRPr="00B3663A" w:rsidRDefault="00000BD3" w:rsidP="00086F57">
      <w:pPr>
        <w:numPr>
          <w:ilvl w:val="0"/>
          <w:numId w:val="2"/>
        </w:numPr>
      </w:pPr>
      <w:proofErr w:type="spellStart"/>
      <w:r w:rsidRPr="00B3663A">
        <w:t>Biochimica</w:t>
      </w:r>
      <w:proofErr w:type="spellEnd"/>
      <w:r w:rsidRPr="00B3663A">
        <w:t xml:space="preserve"> and </w:t>
      </w:r>
      <w:proofErr w:type="spellStart"/>
      <w:r w:rsidRPr="00B3663A">
        <w:t>Biophysica</w:t>
      </w:r>
      <w:proofErr w:type="spellEnd"/>
      <w:r w:rsidRPr="00B3663A">
        <w:t xml:space="preserve"> Acta</w:t>
      </w:r>
    </w:p>
    <w:p w14:paraId="0089ECBB" w14:textId="77777777" w:rsidR="00000BD3" w:rsidRPr="00B3663A" w:rsidRDefault="00000BD3" w:rsidP="00086F57">
      <w:pPr>
        <w:numPr>
          <w:ilvl w:val="0"/>
          <w:numId w:val="2"/>
        </w:numPr>
      </w:pPr>
      <w:r w:rsidRPr="00B3663A">
        <w:t>Genes</w:t>
      </w:r>
    </w:p>
    <w:p w14:paraId="464B6A8B" w14:textId="77777777" w:rsidR="00000BD3" w:rsidRPr="00B3663A" w:rsidRDefault="00000BD3" w:rsidP="00086F57">
      <w:pPr>
        <w:numPr>
          <w:ilvl w:val="0"/>
          <w:numId w:val="2"/>
        </w:numPr>
      </w:pPr>
      <w:r w:rsidRPr="00B3663A">
        <w:t>American Heart Journal</w:t>
      </w:r>
    </w:p>
    <w:p w14:paraId="56434192" w14:textId="77777777" w:rsidR="00000BD3" w:rsidRPr="00B3663A" w:rsidRDefault="00000BD3" w:rsidP="00086F57">
      <w:pPr>
        <w:numPr>
          <w:ilvl w:val="0"/>
          <w:numId w:val="2"/>
        </w:numPr>
      </w:pPr>
      <w:r w:rsidRPr="00B3663A">
        <w:t>JMCC</w:t>
      </w:r>
    </w:p>
    <w:p w14:paraId="6D3752A1" w14:textId="77777777" w:rsidR="00AE18F7" w:rsidRDefault="00AE18F7" w:rsidP="00086F57">
      <w:pPr>
        <w:numPr>
          <w:ilvl w:val="0"/>
          <w:numId w:val="2"/>
        </w:numPr>
      </w:pPr>
      <w:r w:rsidRPr="00B3663A">
        <w:t>Science Translational Medicine</w:t>
      </w:r>
    </w:p>
    <w:p w14:paraId="7E69ED76" w14:textId="77777777" w:rsidR="001A78F4" w:rsidRDefault="001A78F4" w:rsidP="00086F57">
      <w:pPr>
        <w:numPr>
          <w:ilvl w:val="0"/>
          <w:numId w:val="2"/>
        </w:numPr>
      </w:pPr>
      <w:r>
        <w:t>JCDD</w:t>
      </w:r>
    </w:p>
    <w:p w14:paraId="40C7B530" w14:textId="12615F1F" w:rsidR="001A78F4" w:rsidRDefault="001A78F4" w:rsidP="00086F57">
      <w:pPr>
        <w:numPr>
          <w:ilvl w:val="0"/>
          <w:numId w:val="2"/>
        </w:numPr>
      </w:pPr>
      <w:r>
        <w:t>JACC</w:t>
      </w:r>
    </w:p>
    <w:p w14:paraId="3C8AE7A7" w14:textId="38337006" w:rsidR="00982777" w:rsidRPr="00B3663A" w:rsidRDefault="00982777" w:rsidP="00086F57">
      <w:pPr>
        <w:numPr>
          <w:ilvl w:val="0"/>
          <w:numId w:val="2"/>
        </w:numPr>
      </w:pPr>
      <w:proofErr w:type="spellStart"/>
      <w:r>
        <w:t>eBiomedicine</w:t>
      </w:r>
      <w:proofErr w:type="spellEnd"/>
    </w:p>
    <w:p w14:paraId="487ECCE0" w14:textId="77777777" w:rsidR="00825A38" w:rsidRPr="00B3663A" w:rsidRDefault="00825A38" w:rsidP="00322569">
      <w:pPr>
        <w:pStyle w:val="Title"/>
        <w:ind w:left="360"/>
        <w:jc w:val="left"/>
      </w:pPr>
    </w:p>
    <w:p w14:paraId="4386906E" w14:textId="77777777" w:rsidR="002115C7" w:rsidRPr="00B3663A" w:rsidRDefault="00F04030" w:rsidP="00CA15EB">
      <w:pPr>
        <w:ind w:left="360"/>
        <w:rPr>
          <w:b/>
        </w:rPr>
      </w:pPr>
      <w:r w:rsidRPr="00B3663A">
        <w:rPr>
          <w:b/>
          <w:u w:val="single"/>
        </w:rPr>
        <w:t>I</w:t>
      </w:r>
      <w:r w:rsidR="0003013F" w:rsidRPr="00B3663A">
        <w:rPr>
          <w:b/>
          <w:u w:val="single"/>
        </w:rPr>
        <w:t>nvited Extramural Lectures and Presentations</w:t>
      </w:r>
      <w:r w:rsidR="0080683E" w:rsidRPr="00B3663A">
        <w:rPr>
          <w:b/>
          <w:u w:val="single"/>
        </w:rPr>
        <w:t xml:space="preserve"> </w:t>
      </w:r>
    </w:p>
    <w:p w14:paraId="1C5FAABF" w14:textId="77777777" w:rsidR="000D6D64" w:rsidRPr="00B3663A" w:rsidRDefault="00977B54" w:rsidP="002115C7">
      <w:pPr>
        <w:pStyle w:val="Title"/>
        <w:ind w:left="720"/>
        <w:jc w:val="left"/>
      </w:pPr>
      <w:r w:rsidRPr="00B3663A">
        <w:t>Invited Presentations</w:t>
      </w:r>
    </w:p>
    <w:p w14:paraId="1D26329D" w14:textId="77777777" w:rsidR="00977B54" w:rsidRPr="00B3663A" w:rsidRDefault="00977B54" w:rsidP="00977B54">
      <w:pPr>
        <w:pStyle w:val="Title"/>
        <w:ind w:left="720"/>
        <w:jc w:val="left"/>
      </w:pPr>
      <w:r w:rsidRPr="00B3663A">
        <w:t>Local:</w:t>
      </w:r>
    </w:p>
    <w:p w14:paraId="5D70609D" w14:textId="77777777" w:rsidR="00DC2381" w:rsidRPr="00B3663A" w:rsidRDefault="00DC2381" w:rsidP="00DC2381">
      <w:pPr>
        <w:numPr>
          <w:ilvl w:val="0"/>
          <w:numId w:val="24"/>
        </w:numPr>
        <w:tabs>
          <w:tab w:val="clear" w:pos="720"/>
          <w:tab w:val="left" w:pos="360"/>
          <w:tab w:val="left" w:pos="1170"/>
        </w:tabs>
        <w:ind w:left="1080"/>
      </w:pPr>
      <w:r w:rsidRPr="00B3663A">
        <w:t xml:space="preserve">Division of Cardiology Research Conference. “Molecular Pathways involved in the </w:t>
      </w:r>
      <w:r w:rsidRPr="00B3663A">
        <w:rPr>
          <w:rFonts w:ascii="Symbol" w:hAnsi="Symbol"/>
        </w:rPr>
        <w:t></w:t>
      </w:r>
      <w:r w:rsidRPr="00B3663A">
        <w:rPr>
          <w:vertAlign w:val="subscript"/>
        </w:rPr>
        <w:t>1</w:t>
      </w:r>
      <w:r w:rsidRPr="00B3663A">
        <w:t>-adrenergic receptor hypertrophic response.” University of Colorado Denver, 2005</w:t>
      </w:r>
    </w:p>
    <w:p w14:paraId="3B374DFD" w14:textId="77777777" w:rsidR="00DC2381" w:rsidRPr="00B3663A" w:rsidRDefault="00DC2381" w:rsidP="00DC2381">
      <w:pPr>
        <w:numPr>
          <w:ilvl w:val="0"/>
          <w:numId w:val="24"/>
        </w:numPr>
        <w:tabs>
          <w:tab w:val="clear" w:pos="720"/>
          <w:tab w:val="left" w:pos="360"/>
          <w:tab w:val="left" w:pos="1170"/>
        </w:tabs>
        <w:ind w:left="1080"/>
      </w:pPr>
      <w:r w:rsidRPr="00B3663A">
        <w:t>Division of Cardiology Lab Meeting Seminar Series. “Cardiac Hypertrophy – signaling pathways and gene expression.” University of Colorado Denver, 2006</w:t>
      </w:r>
    </w:p>
    <w:p w14:paraId="53B7AC6A" w14:textId="77777777" w:rsidR="00DC2381" w:rsidRPr="00B3663A" w:rsidRDefault="00DC2381" w:rsidP="00DC2381">
      <w:pPr>
        <w:numPr>
          <w:ilvl w:val="0"/>
          <w:numId w:val="24"/>
        </w:numPr>
        <w:tabs>
          <w:tab w:val="clear" w:pos="720"/>
          <w:tab w:val="left" w:pos="360"/>
          <w:tab w:val="left" w:pos="1170"/>
        </w:tabs>
        <w:ind w:left="1080"/>
      </w:pPr>
      <w:r w:rsidRPr="00B3663A">
        <w:lastRenderedPageBreak/>
        <w:t>Division of Cardiology Research Conference. “The transcription factor YY1 protects against pathologic cardiac hypertrophy by interacting with HDAC5”. University of Colorado Denver, 2007</w:t>
      </w:r>
    </w:p>
    <w:p w14:paraId="485E3F9D" w14:textId="77777777" w:rsidR="00DC2381" w:rsidRPr="00B3663A" w:rsidRDefault="00DC2381" w:rsidP="00DC2381">
      <w:pPr>
        <w:numPr>
          <w:ilvl w:val="0"/>
          <w:numId w:val="24"/>
        </w:numPr>
        <w:tabs>
          <w:tab w:val="clear" w:pos="720"/>
          <w:tab w:val="left" w:pos="360"/>
          <w:tab w:val="left" w:pos="1170"/>
        </w:tabs>
        <w:ind w:left="1080"/>
      </w:pPr>
      <w:r w:rsidRPr="00B3663A">
        <w:t>Division of Cardiology Research Conference. Differential Expression of miRNAs in Heart Disease. University of Colorado Denver, 2009.</w:t>
      </w:r>
    </w:p>
    <w:p w14:paraId="62BB5375" w14:textId="77777777" w:rsidR="00DC2381" w:rsidRPr="00B3663A" w:rsidRDefault="00DC2381" w:rsidP="00DC2381">
      <w:pPr>
        <w:numPr>
          <w:ilvl w:val="0"/>
          <w:numId w:val="24"/>
        </w:numPr>
        <w:tabs>
          <w:tab w:val="clear" w:pos="720"/>
          <w:tab w:val="left" w:pos="360"/>
          <w:tab w:val="left" w:pos="1170"/>
        </w:tabs>
        <w:ind w:left="1080"/>
      </w:pPr>
      <w:r w:rsidRPr="00B3663A">
        <w:t>Division of Cardiology Lab Meeting Seminar Series. “</w:t>
      </w:r>
      <w:r w:rsidRPr="00B3663A">
        <w:rPr>
          <w:rFonts w:ascii="Symbol" w:hAnsi="Symbol"/>
        </w:rPr>
        <w:t></w:t>
      </w:r>
      <w:r w:rsidRPr="00B3663A">
        <w:rPr>
          <w:vertAlign w:val="subscript"/>
        </w:rPr>
        <w:t>1</w:t>
      </w:r>
      <w:r w:rsidRPr="00B3663A">
        <w:t>-adrenergic receptor and signaling pathways in heart disease.” University of Colorado Denver, 2009</w:t>
      </w:r>
    </w:p>
    <w:p w14:paraId="477D9F26" w14:textId="77777777" w:rsidR="00DC2381" w:rsidRPr="00B3663A" w:rsidRDefault="00DC2381" w:rsidP="00DC2381">
      <w:pPr>
        <w:numPr>
          <w:ilvl w:val="0"/>
          <w:numId w:val="24"/>
        </w:numPr>
        <w:tabs>
          <w:tab w:val="clear" w:pos="720"/>
          <w:tab w:val="left" w:pos="360"/>
          <w:tab w:val="left" w:pos="1170"/>
        </w:tabs>
        <w:ind w:left="1080"/>
      </w:pPr>
      <w:r w:rsidRPr="00B3663A">
        <w:t>Division of Cardiology Lab Meeting Seminar Series. “Overview of talks presented at the AHA Basic Cardiovascular Meeting.” University of Colorado Denver, 2009</w:t>
      </w:r>
    </w:p>
    <w:p w14:paraId="394F4102" w14:textId="77777777" w:rsidR="00DC2381" w:rsidRPr="00B3663A" w:rsidRDefault="00DC2381" w:rsidP="00DC2381">
      <w:pPr>
        <w:numPr>
          <w:ilvl w:val="0"/>
          <w:numId w:val="24"/>
        </w:numPr>
        <w:tabs>
          <w:tab w:val="clear" w:pos="720"/>
          <w:tab w:val="left" w:pos="360"/>
          <w:tab w:val="left" w:pos="1170"/>
        </w:tabs>
        <w:ind w:left="1080"/>
      </w:pPr>
      <w:r w:rsidRPr="00B3663A">
        <w:t>Molecular Biology Department. “Molecular Pathways in Pediatric Heart failure.” University of Colorado Denver, 2011</w:t>
      </w:r>
    </w:p>
    <w:p w14:paraId="307DB927" w14:textId="77777777" w:rsidR="00DC2381" w:rsidRPr="00B3663A" w:rsidRDefault="00DC2381" w:rsidP="00DC2381">
      <w:pPr>
        <w:numPr>
          <w:ilvl w:val="0"/>
          <w:numId w:val="24"/>
        </w:numPr>
        <w:tabs>
          <w:tab w:val="clear" w:pos="720"/>
          <w:tab w:val="left" w:pos="360"/>
          <w:tab w:val="left" w:pos="1170"/>
        </w:tabs>
        <w:ind w:left="1080"/>
      </w:pPr>
      <w:r w:rsidRPr="00B3663A">
        <w:t>Department of Medicine Research Conference series. “miRNAs as Biomarkers in Dilated Cardiomyopathy.” University of Colorado Denver, 2012</w:t>
      </w:r>
    </w:p>
    <w:p w14:paraId="6234D552" w14:textId="77777777" w:rsidR="00DC2381" w:rsidRPr="00B3663A" w:rsidRDefault="00DC2381" w:rsidP="00DC2381">
      <w:pPr>
        <w:numPr>
          <w:ilvl w:val="0"/>
          <w:numId w:val="24"/>
        </w:numPr>
        <w:tabs>
          <w:tab w:val="clear" w:pos="720"/>
          <w:tab w:val="left" w:pos="360"/>
          <w:tab w:val="left" w:pos="1170"/>
        </w:tabs>
        <w:ind w:left="1080"/>
      </w:pPr>
      <w:r w:rsidRPr="00B3663A">
        <w:t>Division of Cardiology Research Conference. “miRNA Regulation in the Cardiac System.” University of Colorado Denver, 2012.</w:t>
      </w:r>
    </w:p>
    <w:p w14:paraId="1FE8A7EC" w14:textId="77777777" w:rsidR="00DC2381" w:rsidRPr="00B3663A" w:rsidRDefault="00DC2381" w:rsidP="00DC2381">
      <w:pPr>
        <w:numPr>
          <w:ilvl w:val="0"/>
          <w:numId w:val="24"/>
        </w:numPr>
        <w:tabs>
          <w:tab w:val="clear" w:pos="720"/>
          <w:tab w:val="left" w:pos="360"/>
          <w:tab w:val="left" w:pos="1170"/>
        </w:tabs>
        <w:ind w:left="1080"/>
      </w:pPr>
      <w:r w:rsidRPr="00B3663A">
        <w:t>Translational Cardiovascular Biology seminar series. “Regulation of miRNA Function in Cardiac Disease and Cardiomyocyte Differentiation.” University of Colorado Denver, 2014</w:t>
      </w:r>
    </w:p>
    <w:p w14:paraId="3B7EC940" w14:textId="77777777" w:rsidR="00DC2381" w:rsidRPr="00B3663A" w:rsidRDefault="00DC2381" w:rsidP="00DC2381">
      <w:pPr>
        <w:numPr>
          <w:ilvl w:val="0"/>
          <w:numId w:val="24"/>
        </w:numPr>
        <w:tabs>
          <w:tab w:val="clear" w:pos="720"/>
          <w:tab w:val="left" w:pos="360"/>
          <w:tab w:val="left" w:pos="1170"/>
        </w:tabs>
        <w:ind w:left="1080"/>
      </w:pPr>
      <w:r w:rsidRPr="00B3663A">
        <w:t>Pharmacology Program. “Novel mechanisms of Heart Failure. Lessons from the Pediatric Heart.” University of Colorado Denver, 2015</w:t>
      </w:r>
    </w:p>
    <w:p w14:paraId="09FB5ECA" w14:textId="77777777" w:rsidR="00DC2381" w:rsidRPr="00B3663A" w:rsidRDefault="00DC2381" w:rsidP="00DC2381">
      <w:pPr>
        <w:numPr>
          <w:ilvl w:val="0"/>
          <w:numId w:val="24"/>
        </w:numPr>
        <w:tabs>
          <w:tab w:val="clear" w:pos="720"/>
          <w:tab w:val="left" w:pos="360"/>
          <w:tab w:val="left" w:pos="1170"/>
        </w:tabs>
        <w:ind w:left="1080"/>
      </w:pPr>
      <w:r w:rsidRPr="00B3663A">
        <w:t>Translational Cardiovascular Biology seminar series. “Novel mechanisms of Heart Failure. Lessons from the Pediatric Heart.” University of Colorado Denver, 2015.</w:t>
      </w:r>
    </w:p>
    <w:p w14:paraId="0B702A40" w14:textId="77777777" w:rsidR="00DC2381" w:rsidRPr="00B3663A" w:rsidRDefault="00DC2381" w:rsidP="00DC2381">
      <w:pPr>
        <w:numPr>
          <w:ilvl w:val="0"/>
          <w:numId w:val="24"/>
        </w:numPr>
        <w:tabs>
          <w:tab w:val="clear" w:pos="720"/>
          <w:tab w:val="left" w:pos="360"/>
          <w:tab w:val="left" w:pos="1170"/>
        </w:tabs>
        <w:ind w:left="1080"/>
      </w:pPr>
      <w:r w:rsidRPr="00B3663A">
        <w:t>Division of Cardiology Research Conference. “Novel mechanisms of Heart Failure. Lessons from the Pediatric Heart.” University of Colorado Denver, 2017</w:t>
      </w:r>
    </w:p>
    <w:p w14:paraId="69119BEF" w14:textId="77777777" w:rsidR="00DC2381" w:rsidRPr="00B3663A" w:rsidRDefault="00DC2381" w:rsidP="00DC2381">
      <w:pPr>
        <w:numPr>
          <w:ilvl w:val="0"/>
          <w:numId w:val="24"/>
        </w:numPr>
        <w:tabs>
          <w:tab w:val="clear" w:pos="720"/>
          <w:tab w:val="left" w:pos="360"/>
          <w:tab w:val="left" w:pos="1170"/>
        </w:tabs>
        <w:ind w:left="1080"/>
      </w:pPr>
      <w:r w:rsidRPr="00B3663A">
        <w:t>Translational Cardiovascul</w:t>
      </w:r>
      <w:r w:rsidR="000A23B7" w:rsidRPr="00B3663A">
        <w:t>ar Biology seminar series</w:t>
      </w:r>
      <w:r w:rsidRPr="00B3663A">
        <w:t>. “Novel Mechanistic Approaches to Investigate Heart Failure: The Ins and Outs of the Pediatric Heart.”</w:t>
      </w:r>
      <w:r w:rsidR="000A23B7" w:rsidRPr="00B3663A">
        <w:t xml:space="preserve"> University of Colorado Denver, 2017</w:t>
      </w:r>
    </w:p>
    <w:p w14:paraId="639812FD" w14:textId="77777777" w:rsidR="00DC2381" w:rsidRPr="00B3663A" w:rsidRDefault="000A23B7" w:rsidP="00DC2381">
      <w:pPr>
        <w:numPr>
          <w:ilvl w:val="0"/>
          <w:numId w:val="24"/>
        </w:numPr>
        <w:tabs>
          <w:tab w:val="clear" w:pos="720"/>
          <w:tab w:val="left" w:pos="360"/>
          <w:tab w:val="left" w:pos="1170"/>
        </w:tabs>
        <w:ind w:left="1080"/>
      </w:pPr>
      <w:r w:rsidRPr="00B3663A">
        <w:t>Neonatology Department</w:t>
      </w:r>
      <w:r w:rsidR="00DC2381" w:rsidRPr="00B3663A">
        <w:t>. “Novel Mechanistic Approaches to Investigate Heart Failure: The Ins and Outs of the Pediatric Heart.”</w:t>
      </w:r>
      <w:r w:rsidRPr="00B3663A">
        <w:t xml:space="preserve"> University of Colorado Denver, 2017</w:t>
      </w:r>
    </w:p>
    <w:p w14:paraId="5C1D54B7" w14:textId="77777777" w:rsidR="00977B54" w:rsidRPr="00B3663A" w:rsidRDefault="00977B54" w:rsidP="00977B54">
      <w:pPr>
        <w:numPr>
          <w:ilvl w:val="0"/>
          <w:numId w:val="3"/>
        </w:numPr>
      </w:pPr>
      <w:proofErr w:type="spellStart"/>
      <w:r w:rsidRPr="00B3663A">
        <w:t>Somalogic</w:t>
      </w:r>
      <w:proofErr w:type="spellEnd"/>
      <w:r w:rsidRPr="00B3663A">
        <w:t xml:space="preserve"> Invited Speaker. Serum Circulating Factors in Pediatric Heart Failure. </w:t>
      </w:r>
      <w:proofErr w:type="spellStart"/>
      <w:r w:rsidRPr="00B3663A">
        <w:t>Somalogic</w:t>
      </w:r>
      <w:proofErr w:type="spellEnd"/>
      <w:r w:rsidRPr="00B3663A">
        <w:t>, Boulder, Colorado, 2017.</w:t>
      </w:r>
      <w:r w:rsidR="000A23B7" w:rsidRPr="00B3663A">
        <w:t xml:space="preserve"> </w:t>
      </w:r>
    </w:p>
    <w:p w14:paraId="6C47E464" w14:textId="77777777" w:rsidR="00B449B6" w:rsidRPr="00B3663A" w:rsidRDefault="00B449B6" w:rsidP="00B449B6">
      <w:pPr>
        <w:numPr>
          <w:ilvl w:val="0"/>
          <w:numId w:val="3"/>
        </w:numPr>
      </w:pPr>
      <w:r w:rsidRPr="00B3663A">
        <w:t>Translational Cardiovascular Biology seminar series. “Pathogenesis of Heart Failure in Children and Adults: Key Differences in Treatment Implications.” University of Colorado Anschutz Medical Campus. 2020</w:t>
      </w:r>
    </w:p>
    <w:p w14:paraId="1D11D075" w14:textId="77777777" w:rsidR="00B449B6" w:rsidRPr="00B3663A" w:rsidRDefault="00B449B6" w:rsidP="00B449B6">
      <w:pPr>
        <w:numPr>
          <w:ilvl w:val="0"/>
          <w:numId w:val="3"/>
        </w:numPr>
      </w:pPr>
      <w:r w:rsidRPr="00B3663A">
        <w:t>Translational Cardiovascular Biology seminar series. “Pathogenesis of Heart Failure in Children and Adults: Key Differences in Treatment Implications.” University of Colorado Anschutz Medical Campus. 2020</w:t>
      </w:r>
    </w:p>
    <w:p w14:paraId="4F76E35B" w14:textId="77777777" w:rsidR="00B449B6" w:rsidRPr="00B3663A" w:rsidRDefault="00B449B6" w:rsidP="00B449B6">
      <w:pPr>
        <w:numPr>
          <w:ilvl w:val="0"/>
          <w:numId w:val="3"/>
        </w:numPr>
      </w:pPr>
      <w:r w:rsidRPr="00B3663A">
        <w:t>Division of Cardiology Research Conference Clinical and Research talks. “Pathogenesis of Heart Failure in Children and Adults: Key Differences in Treatment Implications – in vivo and in vitro studies.” University of Colorado Anschutz Medical Campus. 2020</w:t>
      </w:r>
    </w:p>
    <w:p w14:paraId="1EFD0582" w14:textId="77777777" w:rsidR="00C74A1F" w:rsidRDefault="00C74A1F" w:rsidP="00C74A1F">
      <w:pPr>
        <w:numPr>
          <w:ilvl w:val="0"/>
          <w:numId w:val="3"/>
        </w:numPr>
      </w:pPr>
      <w:r w:rsidRPr="00B3663A">
        <w:t>Division of Cardiology Research Conference. “Mitochondrial Dysfunction in Human Dilated Cardiomyopathy: Possible Therapies and Their Effect on Contractility”. University of Colorado Anschutz Medical Campus. 2020</w:t>
      </w:r>
    </w:p>
    <w:p w14:paraId="6BC911D5" w14:textId="2FB2E2CC" w:rsidR="001A78F4" w:rsidRDefault="001A78F4" w:rsidP="001A78F4">
      <w:pPr>
        <w:numPr>
          <w:ilvl w:val="0"/>
          <w:numId w:val="3"/>
        </w:numPr>
      </w:pPr>
      <w:r>
        <w:lastRenderedPageBreak/>
        <w:t xml:space="preserve">Integrated Research Talks - </w:t>
      </w:r>
      <w:r w:rsidRPr="001A78F4">
        <w:t>Biomarkers to predict response to therapy and/or diagnose disease subtypes</w:t>
      </w:r>
      <w:r>
        <w:t xml:space="preserve">. </w:t>
      </w:r>
      <w:r w:rsidRPr="00B3663A">
        <w:t>University of Colora</w:t>
      </w:r>
      <w:r>
        <w:t>do Anschutz Medical Campus. 2022</w:t>
      </w:r>
    </w:p>
    <w:p w14:paraId="7CB37CCE" w14:textId="4E78C6B6" w:rsidR="00773A2E" w:rsidRDefault="00773A2E" w:rsidP="00773A2E">
      <w:pPr>
        <w:numPr>
          <w:ilvl w:val="0"/>
          <w:numId w:val="3"/>
        </w:numPr>
      </w:pPr>
      <w:r>
        <w:t>Division of Cardiology and Cardiovascular Pulmonary Research in Progress. “</w:t>
      </w:r>
      <w:r w:rsidRPr="00773A2E">
        <w:t>Heart Failure in Children – Understanding Molecular Mechanisms to Improve Patient Outcomes</w:t>
      </w:r>
      <w:r>
        <w:t xml:space="preserve">”. </w:t>
      </w:r>
      <w:r w:rsidRPr="00B3663A">
        <w:t>University of Colorado Anschutz Medical Campus. 202</w:t>
      </w:r>
      <w:r>
        <w:t>3</w:t>
      </w:r>
    </w:p>
    <w:p w14:paraId="0A6C0AD0" w14:textId="76FB8396" w:rsidR="00311202" w:rsidRDefault="00311202" w:rsidP="00311202">
      <w:pPr>
        <w:numPr>
          <w:ilvl w:val="0"/>
          <w:numId w:val="3"/>
        </w:numPr>
      </w:pPr>
      <w:r>
        <w:t>Division of Cardiology and Cardiovascular Pulmonary Research in Progress. “</w:t>
      </w:r>
      <w:r w:rsidR="0054502E" w:rsidRPr="0054502E">
        <w:t>The Impact of Altered Developmental Factors on Heart Failure in Children</w:t>
      </w:r>
      <w:r>
        <w:t xml:space="preserve">”. </w:t>
      </w:r>
      <w:r w:rsidRPr="00B3663A">
        <w:t>University of Colorado Anschutz Medical Campus. 202</w:t>
      </w:r>
      <w:r w:rsidR="0054502E">
        <w:t>5</w:t>
      </w:r>
    </w:p>
    <w:p w14:paraId="29F3FCA4" w14:textId="087A75D7" w:rsidR="0054502E" w:rsidRPr="00B3663A" w:rsidRDefault="0054502E" w:rsidP="0054502E">
      <w:pPr>
        <w:numPr>
          <w:ilvl w:val="0"/>
          <w:numId w:val="3"/>
        </w:numPr>
      </w:pPr>
      <w:r>
        <w:t>Department of Medicine REACH Forum. The Story Behind the Money.</w:t>
      </w:r>
      <w:r w:rsidRPr="0054502E">
        <w:t xml:space="preserve"> </w:t>
      </w:r>
      <w:r w:rsidRPr="00B3663A">
        <w:t>University of Colorado Anschutz Medical Campus. 202</w:t>
      </w:r>
      <w:r>
        <w:t>6</w:t>
      </w:r>
    </w:p>
    <w:p w14:paraId="1BBE0EC5" w14:textId="77777777" w:rsidR="00977B54" w:rsidRPr="00B3663A" w:rsidRDefault="00977B54" w:rsidP="00977B54">
      <w:pPr>
        <w:pStyle w:val="Title"/>
        <w:ind w:left="720"/>
        <w:jc w:val="left"/>
      </w:pPr>
    </w:p>
    <w:p w14:paraId="65494EBE" w14:textId="77777777" w:rsidR="00977B54" w:rsidRPr="00B3663A" w:rsidRDefault="00977B54" w:rsidP="00977B54">
      <w:pPr>
        <w:pStyle w:val="Title"/>
        <w:ind w:left="720"/>
        <w:jc w:val="left"/>
      </w:pPr>
      <w:r w:rsidRPr="00B3663A">
        <w:t>National:</w:t>
      </w:r>
    </w:p>
    <w:p w14:paraId="485EAB2F" w14:textId="77777777" w:rsidR="00977B54" w:rsidRPr="00B3663A" w:rsidRDefault="00977B54" w:rsidP="00977B54">
      <w:pPr>
        <w:pStyle w:val="BodyTextIndent3"/>
        <w:numPr>
          <w:ilvl w:val="0"/>
          <w:numId w:val="3"/>
        </w:numPr>
        <w:jc w:val="both"/>
      </w:pPr>
      <w:r w:rsidRPr="00B3663A">
        <w:t>Hea</w:t>
      </w:r>
      <w:r w:rsidR="000A23B7" w:rsidRPr="00B3663A">
        <w:t xml:space="preserve">rt Failure Society of America, </w:t>
      </w:r>
      <w:r w:rsidRPr="00B3663A">
        <w:t>9</w:t>
      </w:r>
      <w:r w:rsidRPr="00B3663A">
        <w:rPr>
          <w:vertAlign w:val="superscript"/>
        </w:rPr>
        <w:t>th</w:t>
      </w:r>
      <w:r w:rsidRPr="00B3663A">
        <w:t xml:space="preserve"> Annual Scientific Meeting </w:t>
      </w:r>
      <w:r w:rsidR="000A23B7" w:rsidRPr="00B3663A">
        <w:t>“</w:t>
      </w:r>
      <w:r w:rsidRPr="00B3663A">
        <w:t>YY1 protects against pathologic cardiac hypertrophy trough a mechanism that involves HDAC5 interaction: evidence of CaMKII inhibition of YY1-HDAC5 interaction</w:t>
      </w:r>
      <w:r w:rsidR="000A23B7" w:rsidRPr="00B3663A">
        <w:t>”</w:t>
      </w:r>
      <w:r w:rsidRPr="00B3663A">
        <w:t xml:space="preserve">. </w:t>
      </w:r>
      <w:r w:rsidR="000A23B7" w:rsidRPr="00B3663A">
        <w:t xml:space="preserve">Boca Raton, </w:t>
      </w:r>
      <w:r w:rsidRPr="00B3663A">
        <w:t>F</w:t>
      </w:r>
      <w:r w:rsidR="000A23B7" w:rsidRPr="00B3663A">
        <w:t>L</w:t>
      </w:r>
      <w:r w:rsidRPr="00B3663A">
        <w:t>. 2005.</w:t>
      </w:r>
    </w:p>
    <w:p w14:paraId="72DA13F2" w14:textId="77777777" w:rsidR="00977B54" w:rsidRPr="00B3663A" w:rsidRDefault="00977B54" w:rsidP="00977B54">
      <w:pPr>
        <w:numPr>
          <w:ilvl w:val="0"/>
          <w:numId w:val="3"/>
        </w:numPr>
      </w:pPr>
      <w:r w:rsidRPr="00B3663A">
        <w:t>2</w:t>
      </w:r>
      <w:r w:rsidRPr="00B3663A">
        <w:rPr>
          <w:vertAlign w:val="superscript"/>
        </w:rPr>
        <w:t>nd</w:t>
      </w:r>
      <w:r w:rsidRPr="00B3663A">
        <w:t xml:space="preserve"> </w:t>
      </w:r>
      <w:r w:rsidR="000A23B7" w:rsidRPr="00B3663A">
        <w:t>BCV</w:t>
      </w:r>
      <w:r w:rsidR="00AD4880" w:rsidRPr="00B3663A">
        <w:t>S</w:t>
      </w:r>
      <w:r w:rsidR="000A23B7" w:rsidRPr="00B3663A">
        <w:t xml:space="preserve"> American Heart Association “</w:t>
      </w:r>
      <w:r w:rsidRPr="00B3663A">
        <w:t>YY1 protects against pathologic cardiac hypertrophy trough a mechanism that involves HDAC5 interaction: evidence of CaMKII inhibition of YY1</w:t>
      </w:r>
      <w:r w:rsidR="000A23B7" w:rsidRPr="00B3663A">
        <w:t>-HDAC5 interaction”. Keystone, CO,</w:t>
      </w:r>
      <w:r w:rsidRPr="00B3663A">
        <w:t xml:space="preserve"> 2005.</w:t>
      </w:r>
    </w:p>
    <w:p w14:paraId="333C1E01" w14:textId="77777777" w:rsidR="00977B54" w:rsidRPr="00B3663A" w:rsidRDefault="00977B54" w:rsidP="00977B54">
      <w:pPr>
        <w:numPr>
          <w:ilvl w:val="0"/>
          <w:numId w:val="3"/>
        </w:numPr>
      </w:pPr>
      <w:r w:rsidRPr="00B3663A">
        <w:t>FASEB Research Summer Confe</w:t>
      </w:r>
      <w:r w:rsidR="000A23B7" w:rsidRPr="00B3663A">
        <w:t>rence on Histone Deacetylases “</w:t>
      </w:r>
      <w:r w:rsidRPr="00B3663A">
        <w:t>The Transcription Factor YY1 Protects Against Pathologic Hypertrophy by Interacting with HDAC5</w:t>
      </w:r>
      <w:r w:rsidR="000A23B7" w:rsidRPr="00B3663A">
        <w:t>”</w:t>
      </w:r>
      <w:r w:rsidRPr="00B3663A">
        <w:t>.</w:t>
      </w:r>
      <w:r w:rsidR="000A23B7" w:rsidRPr="00B3663A">
        <w:t xml:space="preserve"> Snowmass, CO</w:t>
      </w:r>
      <w:r w:rsidRPr="00B3663A">
        <w:t>.  2007.</w:t>
      </w:r>
    </w:p>
    <w:p w14:paraId="2457E634" w14:textId="77777777" w:rsidR="00977B54" w:rsidRPr="00B3663A" w:rsidRDefault="00977B54" w:rsidP="00977B54">
      <w:pPr>
        <w:numPr>
          <w:ilvl w:val="0"/>
          <w:numId w:val="3"/>
        </w:numPr>
      </w:pPr>
      <w:r w:rsidRPr="00B3663A">
        <w:t>Heart Failure Soci</w:t>
      </w:r>
      <w:r w:rsidR="000A23B7" w:rsidRPr="00B3663A">
        <w:t>ety of America,</w:t>
      </w:r>
      <w:r w:rsidRPr="00B3663A">
        <w:t xml:space="preserve"> 13</w:t>
      </w:r>
      <w:r w:rsidRPr="00B3663A">
        <w:rPr>
          <w:vertAlign w:val="superscript"/>
        </w:rPr>
        <w:t>th</w:t>
      </w:r>
      <w:r w:rsidRPr="00B3663A">
        <w:t xml:space="preserve"> Annual Scientific Meeting</w:t>
      </w:r>
      <w:r w:rsidR="000A23B7" w:rsidRPr="00B3663A">
        <w:t xml:space="preserve"> “</w:t>
      </w:r>
      <w:r w:rsidRPr="00B3663A">
        <w:t>Differential Expression of miRNAs in Heart Disease</w:t>
      </w:r>
      <w:r w:rsidR="000A23B7" w:rsidRPr="00B3663A">
        <w:t>”</w:t>
      </w:r>
      <w:r w:rsidRPr="00B3663A">
        <w:t>.</w:t>
      </w:r>
      <w:r w:rsidR="000A23B7" w:rsidRPr="00B3663A">
        <w:t xml:space="preserve"> Boston, MA</w:t>
      </w:r>
      <w:r w:rsidRPr="00B3663A">
        <w:t>. 2009.</w:t>
      </w:r>
    </w:p>
    <w:p w14:paraId="5B272A90" w14:textId="77777777" w:rsidR="00977B54" w:rsidRPr="00B3663A" w:rsidRDefault="00977B54" w:rsidP="00977B54">
      <w:pPr>
        <w:numPr>
          <w:ilvl w:val="0"/>
          <w:numId w:val="3"/>
        </w:numPr>
      </w:pPr>
      <w:r w:rsidRPr="00B3663A">
        <w:t>Internatio</w:t>
      </w:r>
      <w:r w:rsidR="000A23B7" w:rsidRPr="00B3663A">
        <w:t xml:space="preserve">nal </w:t>
      </w:r>
      <w:r w:rsidR="008311DF">
        <w:t>Society for Heart Research</w:t>
      </w:r>
      <w:r w:rsidR="000A23B7" w:rsidRPr="00B3663A">
        <w:t>, North American Session</w:t>
      </w:r>
      <w:r w:rsidRPr="00B3663A">
        <w:t xml:space="preserve"> </w:t>
      </w:r>
      <w:r w:rsidR="000A23B7" w:rsidRPr="00B3663A">
        <w:t>“</w:t>
      </w:r>
      <w:r w:rsidRPr="00B3663A">
        <w:t>Regulation of miRNA Function in Heart Disease and Myocyte Differentiation</w:t>
      </w:r>
      <w:r w:rsidR="000A23B7" w:rsidRPr="00B3663A">
        <w:t>”. Miami, FL</w:t>
      </w:r>
      <w:r w:rsidRPr="00B3663A">
        <w:t>. May 2014.</w:t>
      </w:r>
    </w:p>
    <w:p w14:paraId="0898AFB5" w14:textId="77777777" w:rsidR="00977B54" w:rsidRPr="00B3663A" w:rsidRDefault="00977B54" w:rsidP="00977B54">
      <w:pPr>
        <w:numPr>
          <w:ilvl w:val="0"/>
          <w:numId w:val="3"/>
        </w:numPr>
      </w:pPr>
      <w:r w:rsidRPr="00B3663A">
        <w:t>Internatio</w:t>
      </w:r>
      <w:r w:rsidR="000A23B7" w:rsidRPr="00B3663A">
        <w:t xml:space="preserve">nal </w:t>
      </w:r>
      <w:r w:rsidR="008311DF">
        <w:t>Society for Heart Research</w:t>
      </w:r>
      <w:r w:rsidR="000A23B7" w:rsidRPr="00B3663A">
        <w:t>, North American Session “</w:t>
      </w:r>
      <w:r w:rsidRPr="00B3663A">
        <w:t>Novel Mechanisms of Heart Failure – Lessons from the Pediatric Heart</w:t>
      </w:r>
      <w:r w:rsidR="000A23B7" w:rsidRPr="00B3663A">
        <w:t>”</w:t>
      </w:r>
      <w:r w:rsidRPr="00B3663A">
        <w:t>.</w:t>
      </w:r>
      <w:r w:rsidR="000A23B7" w:rsidRPr="00B3663A">
        <w:t xml:space="preserve"> Seattle, WA</w:t>
      </w:r>
      <w:r w:rsidRPr="00B3663A">
        <w:t>. June 2015.</w:t>
      </w:r>
    </w:p>
    <w:p w14:paraId="64995A9D" w14:textId="77777777" w:rsidR="00977B54" w:rsidRPr="00B3663A" w:rsidRDefault="00977B54" w:rsidP="00977B54">
      <w:pPr>
        <w:pStyle w:val="BodyTextIndent"/>
        <w:numPr>
          <w:ilvl w:val="0"/>
          <w:numId w:val="3"/>
        </w:numPr>
        <w:pBdr>
          <w:top w:val="nil"/>
          <w:left w:val="nil"/>
          <w:bottom w:val="nil"/>
          <w:right w:val="nil"/>
          <w:between w:val="nil"/>
          <w:bar w:val="nil"/>
        </w:pBdr>
        <w:tabs>
          <w:tab w:val="left" w:pos="7200"/>
        </w:tabs>
        <w:jc w:val="left"/>
      </w:pPr>
      <w:r w:rsidRPr="00B3663A">
        <w:t>Children’s Cardiomyopathy Foundation 4</w:t>
      </w:r>
      <w:r w:rsidRPr="00B3663A">
        <w:rPr>
          <w:vertAlign w:val="superscript"/>
        </w:rPr>
        <w:t>th</w:t>
      </w:r>
      <w:r w:rsidRPr="00B3663A">
        <w:t xml:space="preserve"> International Conference on Cardiomyopathy in Children </w:t>
      </w:r>
      <w:r w:rsidR="000A23B7" w:rsidRPr="00B3663A">
        <w:t>“</w:t>
      </w:r>
      <w:r w:rsidRPr="00B3663A">
        <w:t>Age and Gender Differences in Response to Heart Failure Medications in Children: Evidence for What Works and Impact of Future Trials</w:t>
      </w:r>
      <w:r w:rsidR="000A23B7" w:rsidRPr="00B3663A">
        <w:t>”</w:t>
      </w:r>
      <w:r w:rsidRPr="00B3663A">
        <w:t xml:space="preserve">. Baltimore, MD, </w:t>
      </w:r>
      <w:r w:rsidR="000A23B7" w:rsidRPr="00B3663A">
        <w:t>May</w:t>
      </w:r>
      <w:r w:rsidRPr="00B3663A">
        <w:t xml:space="preserve"> 2017.</w:t>
      </w:r>
    </w:p>
    <w:p w14:paraId="6A362B26" w14:textId="77777777" w:rsidR="00977B54" w:rsidRPr="00B3663A" w:rsidRDefault="00977B54" w:rsidP="00977B54">
      <w:pPr>
        <w:numPr>
          <w:ilvl w:val="0"/>
          <w:numId w:val="3"/>
        </w:numPr>
      </w:pPr>
      <w:r w:rsidRPr="00B3663A">
        <w:t xml:space="preserve">International </w:t>
      </w:r>
      <w:r w:rsidR="008311DF">
        <w:t>Society for Heart Research</w:t>
      </w:r>
      <w:r w:rsidR="00337B14" w:rsidRPr="00B3663A">
        <w:t>, North American Session</w:t>
      </w:r>
      <w:r w:rsidRPr="00B3663A">
        <w:t xml:space="preserve"> </w:t>
      </w:r>
      <w:r w:rsidR="00337B14" w:rsidRPr="00B3663A">
        <w:t>“Novel Cardioprotective Signals”</w:t>
      </w:r>
      <w:r w:rsidRPr="00B3663A">
        <w:t xml:space="preserve"> New Orleans, </w:t>
      </w:r>
      <w:r w:rsidR="000A23B7" w:rsidRPr="00B3663A">
        <w:t>LA</w:t>
      </w:r>
      <w:r w:rsidRPr="00B3663A">
        <w:t xml:space="preserve"> 2017.</w:t>
      </w:r>
    </w:p>
    <w:p w14:paraId="3B224325" w14:textId="77777777" w:rsidR="00977B54" w:rsidRDefault="00977B54" w:rsidP="00977B54">
      <w:pPr>
        <w:pStyle w:val="BodyTextIndent"/>
        <w:numPr>
          <w:ilvl w:val="0"/>
          <w:numId w:val="3"/>
        </w:numPr>
        <w:pBdr>
          <w:top w:val="nil"/>
          <w:left w:val="nil"/>
          <w:bottom w:val="nil"/>
          <w:right w:val="nil"/>
          <w:between w:val="nil"/>
          <w:bar w:val="nil"/>
        </w:pBdr>
        <w:tabs>
          <w:tab w:val="left" w:pos="7200"/>
        </w:tabs>
        <w:jc w:val="left"/>
      </w:pPr>
      <w:r w:rsidRPr="00B3663A">
        <w:t xml:space="preserve">PCMR Winter Retreat </w:t>
      </w:r>
      <w:r w:rsidR="00337B14" w:rsidRPr="00B3663A">
        <w:t>“</w:t>
      </w:r>
      <w:r w:rsidRPr="00B3663A">
        <w:t>Prognostic Significance of microRNA Expression in Children with Cardiomyopathy</w:t>
      </w:r>
      <w:r w:rsidR="00337B14" w:rsidRPr="00B3663A">
        <w:t>”</w:t>
      </w:r>
      <w:r w:rsidRPr="00B3663A">
        <w:t>. microRNA Grant Presentation.</w:t>
      </w:r>
      <w:r w:rsidR="00337B14" w:rsidRPr="00B3663A">
        <w:t xml:space="preserve"> New Orleans, LA, February</w:t>
      </w:r>
      <w:r w:rsidRPr="00B3663A">
        <w:t>, 2018.</w:t>
      </w:r>
    </w:p>
    <w:p w14:paraId="2C76C353" w14:textId="77777777" w:rsidR="00977B54" w:rsidRPr="00B3663A" w:rsidRDefault="00977B54" w:rsidP="00977B54">
      <w:pPr>
        <w:numPr>
          <w:ilvl w:val="0"/>
          <w:numId w:val="3"/>
        </w:numPr>
      </w:pPr>
      <w:r w:rsidRPr="00B3663A">
        <w:t xml:space="preserve">Gordon Conference on Cyclic </w:t>
      </w:r>
      <w:r w:rsidR="00337B14" w:rsidRPr="00B3663A">
        <w:t xml:space="preserve">Nucleotide </w:t>
      </w:r>
      <w:proofErr w:type="spellStart"/>
      <w:r w:rsidR="00337B14" w:rsidRPr="00B3663A">
        <w:t>Phosphodiesterases</w:t>
      </w:r>
      <w:proofErr w:type="spellEnd"/>
      <w:r w:rsidR="00337B14" w:rsidRPr="00B3663A">
        <w:t xml:space="preserve"> “</w:t>
      </w:r>
      <w:r w:rsidRPr="00B3663A">
        <w:t>A Novel Polymorphism in the PDE3A Promoter Regulates cAMP-Induced Transcriptional Activity and Affects cAMP Levels in Failing Human Heart</w:t>
      </w:r>
      <w:r w:rsidR="00337B14" w:rsidRPr="00B3663A">
        <w:t>”. Newry, ME</w:t>
      </w:r>
      <w:r w:rsidRPr="00B3663A">
        <w:t xml:space="preserve">, </w:t>
      </w:r>
      <w:r w:rsidR="007400CD">
        <w:t>June</w:t>
      </w:r>
      <w:r w:rsidR="008311DF">
        <w:t xml:space="preserve">, </w:t>
      </w:r>
      <w:r w:rsidRPr="00B3663A">
        <w:t xml:space="preserve">2018.   </w:t>
      </w:r>
    </w:p>
    <w:p w14:paraId="63301BAB" w14:textId="77777777" w:rsidR="00AE18F7" w:rsidRDefault="00C74A1F" w:rsidP="00C74A1F">
      <w:pPr>
        <w:numPr>
          <w:ilvl w:val="0"/>
          <w:numId w:val="3"/>
        </w:numPr>
      </w:pPr>
      <w:r w:rsidRPr="00B3663A">
        <w:t xml:space="preserve">International </w:t>
      </w:r>
      <w:r w:rsidR="008311DF">
        <w:t>Society for Heart Research</w:t>
      </w:r>
      <w:r w:rsidRPr="00B3663A">
        <w:t>, North American Session. “The Ins and Outs of th</w:t>
      </w:r>
      <w:r w:rsidR="00946A06" w:rsidRPr="00B3663A">
        <w:t xml:space="preserve">e Pediatric Heart”. Online </w:t>
      </w:r>
      <w:r w:rsidRPr="00B3663A">
        <w:t xml:space="preserve">Conference, </w:t>
      </w:r>
      <w:r w:rsidR="008311DF">
        <w:t xml:space="preserve">September, </w:t>
      </w:r>
      <w:r w:rsidRPr="00B3663A">
        <w:t>2020</w:t>
      </w:r>
    </w:p>
    <w:p w14:paraId="47A26B21" w14:textId="77777777" w:rsidR="008311DF" w:rsidRPr="00B3663A" w:rsidRDefault="008311DF" w:rsidP="008311DF">
      <w:pPr>
        <w:pStyle w:val="BodyTextIndent"/>
        <w:numPr>
          <w:ilvl w:val="0"/>
          <w:numId w:val="3"/>
        </w:numPr>
        <w:pBdr>
          <w:top w:val="nil"/>
          <w:left w:val="nil"/>
          <w:bottom w:val="nil"/>
          <w:right w:val="nil"/>
          <w:between w:val="nil"/>
          <w:bar w:val="nil"/>
        </w:pBdr>
        <w:tabs>
          <w:tab w:val="left" w:pos="7200"/>
        </w:tabs>
        <w:jc w:val="left"/>
      </w:pPr>
      <w:r w:rsidRPr="00B3663A">
        <w:t xml:space="preserve">PCMR </w:t>
      </w:r>
      <w:r>
        <w:t>Spring</w:t>
      </w:r>
      <w:r w:rsidRPr="00B3663A">
        <w:t xml:space="preserve"> Retreat “</w:t>
      </w:r>
      <w:r>
        <w:t xml:space="preserve">Circulating and Tissue </w:t>
      </w:r>
      <w:r w:rsidRPr="00B3663A">
        <w:t xml:space="preserve">microRNA Expression in Children with Cardiomyopathy”. </w:t>
      </w:r>
      <w:r>
        <w:t>Online Conference, April, 2020</w:t>
      </w:r>
      <w:r w:rsidRPr="00B3663A">
        <w:t>.</w:t>
      </w:r>
    </w:p>
    <w:p w14:paraId="3CF49C11" w14:textId="77777777" w:rsidR="00AD4880" w:rsidRDefault="00AD4880" w:rsidP="00C74A1F">
      <w:pPr>
        <w:numPr>
          <w:ilvl w:val="0"/>
          <w:numId w:val="3"/>
        </w:numPr>
      </w:pPr>
      <w:r w:rsidRPr="00B3663A">
        <w:lastRenderedPageBreak/>
        <w:t xml:space="preserve">BCVS American Heart Association “Pediatric DCM </w:t>
      </w:r>
      <w:proofErr w:type="spellStart"/>
      <w:r w:rsidRPr="00B3663A">
        <w:t>Secretome</w:t>
      </w:r>
      <w:proofErr w:type="spellEnd"/>
      <w:r w:rsidRPr="00B3663A">
        <w:t xml:space="preserve"> and its </w:t>
      </w:r>
      <w:r w:rsidR="00A67310" w:rsidRPr="00B3663A">
        <w:t xml:space="preserve">role in Pathologic Remodeling”. Online Conference, </w:t>
      </w:r>
      <w:r w:rsidR="008311DF">
        <w:t xml:space="preserve">July, </w:t>
      </w:r>
      <w:r w:rsidR="00A67310" w:rsidRPr="00B3663A">
        <w:t>2021</w:t>
      </w:r>
      <w:r w:rsidRPr="00B3663A">
        <w:t xml:space="preserve"> </w:t>
      </w:r>
    </w:p>
    <w:p w14:paraId="0F14122B" w14:textId="77777777" w:rsidR="008311DF" w:rsidRDefault="008311DF" w:rsidP="008311DF">
      <w:pPr>
        <w:numPr>
          <w:ilvl w:val="0"/>
          <w:numId w:val="3"/>
        </w:numPr>
      </w:pPr>
      <w:r w:rsidRPr="00B3663A">
        <w:t xml:space="preserve">International </w:t>
      </w:r>
      <w:r>
        <w:t>Society for Heart Research</w:t>
      </w:r>
      <w:r w:rsidRPr="00B3663A">
        <w:t>, North American Session. “T</w:t>
      </w:r>
      <w:r>
        <w:t xml:space="preserve">he Role of the </w:t>
      </w:r>
      <w:proofErr w:type="spellStart"/>
      <w:r>
        <w:t>Secretome</w:t>
      </w:r>
      <w:proofErr w:type="spellEnd"/>
      <w:r>
        <w:t xml:space="preserve"> in Pediatric Dilated Cardiomyopathy”. Denver, CO, September, 2021</w:t>
      </w:r>
    </w:p>
    <w:p w14:paraId="1009B4DF" w14:textId="77777777" w:rsidR="008311DF" w:rsidRDefault="008311DF" w:rsidP="008311DF">
      <w:pPr>
        <w:numPr>
          <w:ilvl w:val="0"/>
          <w:numId w:val="3"/>
        </w:numPr>
      </w:pPr>
      <w:r>
        <w:t xml:space="preserve">Cleveland Clinic. “The Role of Serum Circulating Factors in Pediatric Heart Failure”. Online invited presentation. September, 2021. </w:t>
      </w:r>
    </w:p>
    <w:p w14:paraId="5F6C79CB" w14:textId="77777777" w:rsidR="00420164" w:rsidRDefault="00420164" w:rsidP="008311DF">
      <w:pPr>
        <w:numPr>
          <w:ilvl w:val="0"/>
          <w:numId w:val="3"/>
        </w:numPr>
      </w:pPr>
      <w:r>
        <w:t xml:space="preserve">University of Minnesota. “The </w:t>
      </w:r>
      <w:proofErr w:type="spellStart"/>
      <w:r>
        <w:t>Secretome</w:t>
      </w:r>
      <w:proofErr w:type="spellEnd"/>
      <w:r>
        <w:t xml:space="preserve"> in Heart Failure: miRNAs and Proteins in Pathologic Remodeling”. April 07, 2022. </w:t>
      </w:r>
    </w:p>
    <w:p w14:paraId="5F895615" w14:textId="77777777" w:rsidR="00420164" w:rsidRDefault="00420164" w:rsidP="008311DF">
      <w:pPr>
        <w:numPr>
          <w:ilvl w:val="0"/>
          <w:numId w:val="3"/>
        </w:numPr>
      </w:pPr>
      <w:r>
        <w:t xml:space="preserve">Albert Einstein College of Medicine. “The </w:t>
      </w:r>
      <w:proofErr w:type="spellStart"/>
      <w:r>
        <w:t>Secretome</w:t>
      </w:r>
      <w:proofErr w:type="spellEnd"/>
      <w:r>
        <w:t xml:space="preserve"> in Heart Failure: miRNAs and Proteins in Pathologic Remodeling”. April 12, 2022.</w:t>
      </w:r>
    </w:p>
    <w:p w14:paraId="32B84EB4" w14:textId="77777777" w:rsidR="001A78F4" w:rsidRDefault="001A78F4" w:rsidP="001A78F4">
      <w:pPr>
        <w:numPr>
          <w:ilvl w:val="0"/>
          <w:numId w:val="3"/>
        </w:numPr>
      </w:pPr>
      <w:r>
        <w:t xml:space="preserve">Stanford University. Frontiers in Cardiovascular Science. </w:t>
      </w:r>
      <w:bookmarkStart w:id="1" w:name="_Hlk129335138"/>
      <w:r>
        <w:t>“</w:t>
      </w:r>
      <w:r w:rsidRPr="001A78F4">
        <w:t xml:space="preserve">Pediatric Heart Failure </w:t>
      </w:r>
      <w:proofErr w:type="spellStart"/>
      <w:r w:rsidRPr="001A78F4">
        <w:t>Secretome</w:t>
      </w:r>
      <w:proofErr w:type="spellEnd"/>
      <w:r w:rsidRPr="001A78F4">
        <w:t xml:space="preserve"> in Pathologic Remodeling and Mitochondrial Dysfunction</w:t>
      </w:r>
      <w:r>
        <w:t>”</w:t>
      </w:r>
      <w:bookmarkEnd w:id="1"/>
      <w:r>
        <w:t xml:space="preserve">. June, 2022. </w:t>
      </w:r>
    </w:p>
    <w:p w14:paraId="63B01885" w14:textId="7BBC05DC" w:rsidR="00A770C5" w:rsidRDefault="00A770C5" w:rsidP="001A78F4">
      <w:pPr>
        <w:numPr>
          <w:ilvl w:val="0"/>
          <w:numId w:val="3"/>
        </w:numPr>
      </w:pPr>
      <w:r>
        <w:t>University of Wisconsin. “</w:t>
      </w:r>
      <w:r w:rsidRPr="00A770C5">
        <w:t xml:space="preserve">Pediatric Heart Failure </w:t>
      </w:r>
      <w:proofErr w:type="spellStart"/>
      <w:r w:rsidRPr="00A770C5">
        <w:t>Secretome</w:t>
      </w:r>
      <w:proofErr w:type="spellEnd"/>
      <w:r w:rsidRPr="00A770C5">
        <w:t xml:space="preserve"> in Pathologic Remodeling and Mitochondrial Dysfunction</w:t>
      </w:r>
      <w:r>
        <w:t>”. April, 2023.</w:t>
      </w:r>
      <w:r w:rsidR="00A05307">
        <w:t xml:space="preserve"> Madison, WI.</w:t>
      </w:r>
    </w:p>
    <w:p w14:paraId="75A98AF1" w14:textId="13A979E0" w:rsidR="00A770C5" w:rsidRDefault="00A770C5" w:rsidP="001A78F4">
      <w:pPr>
        <w:numPr>
          <w:ilvl w:val="0"/>
          <w:numId w:val="3"/>
        </w:numPr>
      </w:pPr>
      <w:r w:rsidRPr="00B3663A">
        <w:t xml:space="preserve">International </w:t>
      </w:r>
      <w:r>
        <w:t>Society for Heart Research</w:t>
      </w:r>
      <w:r w:rsidRPr="00B3663A">
        <w:t>, North American Session.</w:t>
      </w:r>
      <w:r w:rsidR="00C634FB">
        <w:t xml:space="preserve"> “</w:t>
      </w:r>
      <w:r w:rsidR="00C634FB" w:rsidRPr="00C634FB">
        <w:t xml:space="preserve">The </w:t>
      </w:r>
      <w:proofErr w:type="spellStart"/>
      <w:r w:rsidR="00C634FB" w:rsidRPr="00C634FB">
        <w:t>Secretome</w:t>
      </w:r>
      <w:proofErr w:type="spellEnd"/>
      <w:r w:rsidR="00C634FB" w:rsidRPr="00C634FB">
        <w:t xml:space="preserve"> in Pathological Remodeling: More than a Prognostic Biomarker</w:t>
      </w:r>
      <w:r w:rsidR="00C634FB">
        <w:t>”. June, 2023.</w:t>
      </w:r>
      <w:r w:rsidR="00982777">
        <w:t xml:space="preserve"> Madison, WI. </w:t>
      </w:r>
    </w:p>
    <w:p w14:paraId="21D915ED" w14:textId="68034C24" w:rsidR="00982777" w:rsidRDefault="00982777" w:rsidP="001A78F4">
      <w:pPr>
        <w:numPr>
          <w:ilvl w:val="0"/>
          <w:numId w:val="3"/>
        </w:numPr>
      </w:pPr>
      <w:r>
        <w:t>University of California San Diego. “</w:t>
      </w:r>
      <w:r w:rsidRPr="00982777">
        <w:t>Pediatric Heart Failure – Unique Molecular Alterations and Response to Therapy</w:t>
      </w:r>
      <w:r>
        <w:t xml:space="preserve">”. March, 2024. </w:t>
      </w:r>
      <w:r w:rsidR="00A05307">
        <w:t>San Diego, CA/</w:t>
      </w:r>
    </w:p>
    <w:p w14:paraId="5D8A206F" w14:textId="0EAB02C5" w:rsidR="00982777" w:rsidRDefault="00982777" w:rsidP="00982777">
      <w:pPr>
        <w:numPr>
          <w:ilvl w:val="0"/>
          <w:numId w:val="3"/>
        </w:numPr>
      </w:pPr>
      <w:r>
        <w:t>University of South Dakota. “</w:t>
      </w:r>
      <w:r w:rsidRPr="00982777">
        <w:t>Pediatric Heart Failure – Unique Molecular Alterations and Response to Therapy</w:t>
      </w:r>
      <w:r>
        <w:t xml:space="preserve">”. April, 2024. </w:t>
      </w:r>
    </w:p>
    <w:p w14:paraId="10EB68C5" w14:textId="7CFA12B9" w:rsidR="00982777" w:rsidRDefault="00982777" w:rsidP="001A78F4">
      <w:pPr>
        <w:numPr>
          <w:ilvl w:val="0"/>
          <w:numId w:val="3"/>
        </w:numPr>
      </w:pPr>
      <w:r>
        <w:t>The 8</w:t>
      </w:r>
      <w:r w:rsidRPr="00982777">
        <w:rPr>
          <w:vertAlign w:val="superscript"/>
        </w:rPr>
        <w:t>th</w:t>
      </w:r>
      <w:r>
        <w:t xml:space="preserve"> Cardiovascular Bioengineering Symposium. “</w:t>
      </w:r>
      <w:r w:rsidRPr="00982777">
        <w:t xml:space="preserve">The </w:t>
      </w:r>
      <w:proofErr w:type="spellStart"/>
      <w:r w:rsidRPr="00982777">
        <w:t>Secretome</w:t>
      </w:r>
      <w:proofErr w:type="spellEnd"/>
      <w:r w:rsidRPr="00982777">
        <w:t xml:space="preserve"> as Diagnostic and Therapeutic Tool in Heart Failure</w:t>
      </w:r>
      <w:r>
        <w:t>.” May, 2024. Houston, TX.</w:t>
      </w:r>
    </w:p>
    <w:p w14:paraId="2CE75ED1" w14:textId="77E4359A" w:rsidR="00982777" w:rsidRDefault="00A05307" w:rsidP="001A78F4">
      <w:pPr>
        <w:numPr>
          <w:ilvl w:val="0"/>
          <w:numId w:val="3"/>
        </w:numPr>
      </w:pPr>
      <w:r>
        <w:t>AHA BCVS. “</w:t>
      </w:r>
      <w:r w:rsidRPr="00A05307">
        <w:t xml:space="preserve">Heart Failure </w:t>
      </w:r>
      <w:proofErr w:type="spellStart"/>
      <w:r w:rsidRPr="00A05307">
        <w:t>Secretome</w:t>
      </w:r>
      <w:proofErr w:type="spellEnd"/>
      <w:r w:rsidRPr="00A05307">
        <w:t xml:space="preserve"> in Pathologic Remodeling and Mitochondrial Dysfunction</w:t>
      </w:r>
      <w:r>
        <w:t xml:space="preserve">”. July, 2024. Chicago, IL. </w:t>
      </w:r>
    </w:p>
    <w:p w14:paraId="08E95141" w14:textId="2AF8822A" w:rsidR="00A05307" w:rsidRDefault="00A05307" w:rsidP="001A78F4">
      <w:pPr>
        <w:numPr>
          <w:ilvl w:val="0"/>
          <w:numId w:val="3"/>
        </w:numPr>
      </w:pPr>
      <w:r>
        <w:t>ISHR- NAS. “</w:t>
      </w:r>
      <w:r w:rsidRPr="00A05307">
        <w:t>Novel Insights in Pediatric Dilated Cardiomyopathy</w:t>
      </w:r>
      <w:r>
        <w:t xml:space="preserve">”. August, 2024. Long Beach, CA. </w:t>
      </w:r>
    </w:p>
    <w:p w14:paraId="1AA652A9" w14:textId="32A054B4" w:rsidR="00A05307" w:rsidRDefault="00A05307" w:rsidP="001A78F4">
      <w:pPr>
        <w:numPr>
          <w:ilvl w:val="0"/>
          <w:numId w:val="3"/>
        </w:numPr>
      </w:pPr>
      <w:r>
        <w:t>Nationwide Children’s Hospital. “</w:t>
      </w:r>
      <w:r w:rsidRPr="00A05307">
        <w:t xml:space="preserve">The Impact of the </w:t>
      </w:r>
      <w:proofErr w:type="spellStart"/>
      <w:r w:rsidRPr="00A05307">
        <w:t>Secretome</w:t>
      </w:r>
      <w:proofErr w:type="spellEnd"/>
      <w:r w:rsidRPr="00A05307">
        <w:t xml:space="preserve"> on Pathologic Remodeling and Myocardial Stiffness in the Pediatric Heart</w:t>
      </w:r>
      <w:r>
        <w:t xml:space="preserve">”. September, 2024. Columbus, OH. </w:t>
      </w:r>
    </w:p>
    <w:p w14:paraId="4BDE58CE" w14:textId="26227F4E" w:rsidR="00575FBD" w:rsidRDefault="00575FBD" w:rsidP="001A78F4">
      <w:pPr>
        <w:numPr>
          <w:ilvl w:val="0"/>
          <w:numId w:val="3"/>
        </w:numPr>
      </w:pPr>
      <w:r>
        <w:t xml:space="preserve">Stanford Cardiovascular Research Institute. “Age-Specific Mechanisms of Dilated Cardiomyopathy”. January, 2025. Palo Alto, CA.  </w:t>
      </w:r>
    </w:p>
    <w:p w14:paraId="147A9B0C" w14:textId="5D077738" w:rsidR="00D12217" w:rsidRDefault="00D12217" w:rsidP="001A78F4">
      <w:pPr>
        <w:numPr>
          <w:ilvl w:val="0"/>
          <w:numId w:val="3"/>
        </w:numPr>
      </w:pPr>
      <w:r>
        <w:t>University of Arizona. “WNT Signaling in Pediatric Dilated Cardiomyopathy”. April, 2025. Tucson, AZ.</w:t>
      </w:r>
    </w:p>
    <w:p w14:paraId="04443D96" w14:textId="36C0658A" w:rsidR="00977B54" w:rsidRPr="0054502E" w:rsidRDefault="0054502E" w:rsidP="0054502E">
      <w:pPr>
        <w:pStyle w:val="Title"/>
        <w:numPr>
          <w:ilvl w:val="0"/>
          <w:numId w:val="3"/>
        </w:numPr>
        <w:jc w:val="left"/>
      </w:pPr>
      <w:r w:rsidRPr="0054502E">
        <w:rPr>
          <w:b w:val="0"/>
          <w:bCs w:val="0"/>
        </w:rPr>
        <w:t>1</w:t>
      </w:r>
      <w:r>
        <w:rPr>
          <w:b w:val="0"/>
          <w:bCs w:val="0"/>
        </w:rPr>
        <w:t>2</w:t>
      </w:r>
      <w:r w:rsidRPr="0054502E">
        <w:rPr>
          <w:b w:val="0"/>
          <w:bCs w:val="0"/>
          <w:vertAlign w:val="superscript"/>
        </w:rPr>
        <w:t>th</w:t>
      </w:r>
      <w:r w:rsidRPr="0054502E">
        <w:rPr>
          <w:b w:val="0"/>
          <w:bCs w:val="0"/>
        </w:rPr>
        <w:t xml:space="preserve"> Annual Meeting of the North American Section of the International Academy of Cardiovascular Sciences.</w:t>
      </w:r>
      <w:r>
        <w:rPr>
          <w:b w:val="0"/>
          <w:bCs w:val="0"/>
        </w:rPr>
        <w:t xml:space="preserve"> “</w:t>
      </w:r>
      <w:r w:rsidRPr="0054502E">
        <w:rPr>
          <w:b w:val="0"/>
          <w:bCs w:val="0"/>
        </w:rPr>
        <w:t>Stiff Hearts, Small Bodies: Unraveling Pediatric Dilated Cardiomyopathy</w:t>
      </w:r>
      <w:r>
        <w:rPr>
          <w:b w:val="0"/>
          <w:bCs w:val="0"/>
        </w:rPr>
        <w:t>”. September, 2025. Las Vegas, NV.</w:t>
      </w:r>
    </w:p>
    <w:p w14:paraId="0E042FD5" w14:textId="58E20E9C" w:rsidR="0054502E" w:rsidRPr="00D06CD2" w:rsidRDefault="0054502E" w:rsidP="0054502E">
      <w:pPr>
        <w:pStyle w:val="Title"/>
        <w:numPr>
          <w:ilvl w:val="0"/>
          <w:numId w:val="3"/>
        </w:numPr>
        <w:jc w:val="left"/>
      </w:pPr>
      <w:r>
        <w:rPr>
          <w:b w:val="0"/>
          <w:bCs w:val="0"/>
        </w:rPr>
        <w:t>American Heart Association Scientific Sessions. “</w:t>
      </w:r>
      <w:r w:rsidRPr="0054502E">
        <w:rPr>
          <w:b w:val="0"/>
          <w:bCs w:val="0"/>
        </w:rPr>
        <w:t>Pathological Signaling in Pediatric Dilated Cardiomyopathy</w:t>
      </w:r>
      <w:r>
        <w:rPr>
          <w:b w:val="0"/>
          <w:bCs w:val="0"/>
        </w:rPr>
        <w:t xml:space="preserve">”. November, 2025. New Orleans, LA. </w:t>
      </w:r>
    </w:p>
    <w:p w14:paraId="73575694" w14:textId="6F03C5BA" w:rsidR="00D06CD2" w:rsidRPr="00B3663A" w:rsidRDefault="00D06CD2" w:rsidP="00D06CD2">
      <w:pPr>
        <w:numPr>
          <w:ilvl w:val="0"/>
          <w:numId w:val="3"/>
        </w:numPr>
      </w:pPr>
      <w:r>
        <w:t>ISHR- NAS. “</w:t>
      </w:r>
      <w:r>
        <w:t>Circulating Lipids as Drivers of Mitochondrial Remodeling in Heart Failure</w:t>
      </w:r>
      <w:r>
        <w:t xml:space="preserve">”. </w:t>
      </w:r>
      <w:r>
        <w:t>June, 2026</w:t>
      </w:r>
      <w:r>
        <w:t xml:space="preserve">. </w:t>
      </w:r>
      <w:r>
        <w:t>Minneapolis, MN</w:t>
      </w:r>
      <w:r>
        <w:t xml:space="preserve">. </w:t>
      </w:r>
    </w:p>
    <w:p w14:paraId="48FB44AF" w14:textId="77777777" w:rsidR="00977B54" w:rsidRPr="00B3663A" w:rsidRDefault="00977B54" w:rsidP="00977B54">
      <w:pPr>
        <w:pStyle w:val="Title"/>
        <w:ind w:left="720"/>
        <w:jc w:val="left"/>
      </w:pPr>
      <w:r w:rsidRPr="00B3663A">
        <w:t>International:</w:t>
      </w:r>
    </w:p>
    <w:p w14:paraId="6A86D952" w14:textId="77777777" w:rsidR="00F04030" w:rsidRPr="00B3663A" w:rsidRDefault="00F04030" w:rsidP="00086F57">
      <w:pPr>
        <w:pStyle w:val="BodyTextIndent3"/>
        <w:numPr>
          <w:ilvl w:val="0"/>
          <w:numId w:val="3"/>
        </w:numPr>
        <w:jc w:val="both"/>
      </w:pPr>
      <w:proofErr w:type="spellStart"/>
      <w:r w:rsidRPr="00B3663A">
        <w:t>Universidade</w:t>
      </w:r>
      <w:proofErr w:type="spellEnd"/>
      <w:r w:rsidRPr="00B3663A">
        <w:t xml:space="preserve"> Feder</w:t>
      </w:r>
      <w:r w:rsidR="00337B14" w:rsidRPr="00B3663A">
        <w:t>al do Rio de Janeiro. “</w:t>
      </w:r>
      <w:r w:rsidRPr="00B3663A">
        <w:t xml:space="preserve">Identification of a new transcription factor that is increased in Heart Failure and represses the human </w:t>
      </w:r>
      <w:r w:rsidRPr="00B3663A">
        <w:rPr>
          <w:rFonts w:ascii="Symbol" w:hAnsi="Symbol"/>
        </w:rPr>
        <w:t></w:t>
      </w:r>
      <w:proofErr w:type="spellStart"/>
      <w:r w:rsidRPr="00B3663A">
        <w:t>MyHC</w:t>
      </w:r>
      <w:proofErr w:type="spellEnd"/>
      <w:r w:rsidRPr="00B3663A">
        <w:t xml:space="preserve"> promoter activity</w:t>
      </w:r>
      <w:r w:rsidR="00337B14" w:rsidRPr="00B3663A">
        <w:t>”</w:t>
      </w:r>
      <w:r w:rsidRPr="00B3663A">
        <w:t xml:space="preserve">. </w:t>
      </w:r>
      <w:smartTag w:uri="urn:schemas-microsoft-com:office:smarttags" w:element="place">
        <w:smartTag w:uri="urn:schemas-microsoft-com:office:smarttags" w:element="City">
          <w:r w:rsidRPr="00B3663A">
            <w:t>Rio de Janeiro</w:t>
          </w:r>
        </w:smartTag>
        <w:r w:rsidRPr="00B3663A">
          <w:t xml:space="preserve">, </w:t>
        </w:r>
        <w:smartTag w:uri="urn:schemas-microsoft-com:office:smarttags" w:element="country-region">
          <w:r w:rsidRPr="00B3663A">
            <w:t>Brazil</w:t>
          </w:r>
        </w:smartTag>
      </w:smartTag>
      <w:r w:rsidRPr="00B3663A">
        <w:t>. 2003.</w:t>
      </w:r>
    </w:p>
    <w:p w14:paraId="524C0045" w14:textId="77777777" w:rsidR="00F04030" w:rsidRPr="00B3663A" w:rsidRDefault="00F04030" w:rsidP="00086F57">
      <w:pPr>
        <w:pStyle w:val="BodyTextIndent3"/>
        <w:numPr>
          <w:ilvl w:val="0"/>
          <w:numId w:val="3"/>
        </w:numPr>
        <w:jc w:val="both"/>
      </w:pPr>
      <w:r w:rsidRPr="00B3663A">
        <w:lastRenderedPageBreak/>
        <w:t>Hea</w:t>
      </w:r>
      <w:r w:rsidR="00337B14" w:rsidRPr="00B3663A">
        <w:t xml:space="preserve">rt Failure Society of America, </w:t>
      </w:r>
      <w:r w:rsidRPr="00B3663A">
        <w:t>8</w:t>
      </w:r>
      <w:r w:rsidRPr="00B3663A">
        <w:rPr>
          <w:vertAlign w:val="superscript"/>
        </w:rPr>
        <w:t>th</w:t>
      </w:r>
      <w:r w:rsidRPr="00B3663A">
        <w:t xml:space="preserve"> Annual Scientific Meeting</w:t>
      </w:r>
      <w:r w:rsidR="00337B14" w:rsidRPr="00B3663A">
        <w:t>. “</w:t>
      </w:r>
      <w:r w:rsidRPr="00B3663A">
        <w:t xml:space="preserve">The Ku protein complex interacts with YY1, is up-regulated in human heart failure and represses the activity of the </w:t>
      </w:r>
      <w:r w:rsidRPr="00B3663A">
        <w:rPr>
          <w:rFonts w:ascii="Symbol" w:hAnsi="Symbol"/>
        </w:rPr>
        <w:t></w:t>
      </w:r>
      <w:proofErr w:type="spellStart"/>
      <w:r w:rsidRPr="00B3663A">
        <w:t>MyHC</w:t>
      </w:r>
      <w:proofErr w:type="spellEnd"/>
      <w:r w:rsidRPr="00B3663A">
        <w:t xml:space="preserve"> promoter</w:t>
      </w:r>
      <w:r w:rsidR="00337B14" w:rsidRPr="00B3663A">
        <w:t>”</w:t>
      </w:r>
      <w:r w:rsidRPr="00B3663A">
        <w:t>.</w:t>
      </w:r>
      <w:r w:rsidRPr="00B3663A">
        <w:rPr>
          <w:b/>
        </w:rPr>
        <w:t xml:space="preserve"> </w:t>
      </w:r>
      <w:smartTag w:uri="urn:schemas-microsoft-com:office:smarttags" w:element="place">
        <w:smartTag w:uri="urn:schemas-microsoft-com:office:smarttags" w:element="City">
          <w:r w:rsidRPr="00B3663A">
            <w:t>Toronto</w:t>
          </w:r>
        </w:smartTag>
        <w:r w:rsidRPr="00B3663A">
          <w:t xml:space="preserve">, </w:t>
        </w:r>
        <w:smartTag w:uri="urn:schemas-microsoft-com:office:smarttags" w:element="country-region">
          <w:r w:rsidRPr="00B3663A">
            <w:t>Canada</w:t>
          </w:r>
        </w:smartTag>
      </w:smartTag>
      <w:r w:rsidRPr="00B3663A">
        <w:t>,</w:t>
      </w:r>
      <w:r w:rsidRPr="00B3663A">
        <w:rPr>
          <w:b/>
        </w:rPr>
        <w:t xml:space="preserve"> </w:t>
      </w:r>
      <w:r w:rsidRPr="00B3663A">
        <w:t>2004.</w:t>
      </w:r>
    </w:p>
    <w:p w14:paraId="48B33CF8" w14:textId="77777777" w:rsidR="00337B14" w:rsidRPr="00B3663A" w:rsidRDefault="00337B14" w:rsidP="00337B14">
      <w:pPr>
        <w:numPr>
          <w:ilvl w:val="0"/>
          <w:numId w:val="3"/>
        </w:numPr>
      </w:pPr>
      <w:r w:rsidRPr="00B3663A">
        <w:t xml:space="preserve">International </w:t>
      </w:r>
      <w:r w:rsidR="008311DF">
        <w:t>Society for Heart Research</w:t>
      </w:r>
      <w:r w:rsidRPr="00B3663A">
        <w:t>, XXI ISHR World Congress “A Polymorphism in the PDE3A Gene Promoter that Prevents cAMP-Induced Increases in Transcriptional Activity, and May Protect Against PDE3A Inhibitor Drug Tolerance”. San Diego, CA. July 2013.</w:t>
      </w:r>
    </w:p>
    <w:p w14:paraId="1F36D122" w14:textId="77777777" w:rsidR="009A168B" w:rsidRPr="00B3663A" w:rsidRDefault="00337B14" w:rsidP="00086F57">
      <w:pPr>
        <w:numPr>
          <w:ilvl w:val="0"/>
          <w:numId w:val="3"/>
        </w:numPr>
      </w:pPr>
      <w:r w:rsidRPr="00B3663A">
        <w:t>St. Boniface Research Center. “</w:t>
      </w:r>
      <w:r w:rsidR="009A168B" w:rsidRPr="00B3663A">
        <w:t>Novel Mechanistic Approaches to Investigate Heart Failure: Lessons from the Pediatric Heart</w:t>
      </w:r>
      <w:r w:rsidRPr="00B3663A">
        <w:t>”</w:t>
      </w:r>
      <w:r w:rsidR="009A168B" w:rsidRPr="00B3663A">
        <w:t>. Winnipeg</w:t>
      </w:r>
      <w:r w:rsidR="0003013F" w:rsidRPr="00B3663A">
        <w:t>, Canada</w:t>
      </w:r>
      <w:r w:rsidR="009A168B" w:rsidRPr="00B3663A">
        <w:t>, 2017.</w:t>
      </w:r>
    </w:p>
    <w:p w14:paraId="1501D36E" w14:textId="77777777" w:rsidR="00E37E83" w:rsidRPr="00B3663A" w:rsidRDefault="00E37E83" w:rsidP="00086F57">
      <w:pPr>
        <w:numPr>
          <w:ilvl w:val="0"/>
          <w:numId w:val="3"/>
        </w:numPr>
      </w:pPr>
      <w:proofErr w:type="spellStart"/>
      <w:r w:rsidRPr="00B3663A">
        <w:t>Midkine</w:t>
      </w:r>
      <w:proofErr w:type="spellEnd"/>
      <w:r w:rsidRPr="00B3663A">
        <w:t xml:space="preserve"> Conference. </w:t>
      </w:r>
      <w:r w:rsidR="00337B14" w:rsidRPr="00B3663A">
        <w:t>“</w:t>
      </w:r>
      <w:r w:rsidRPr="00B3663A">
        <w:t xml:space="preserve">The Role of </w:t>
      </w:r>
      <w:proofErr w:type="spellStart"/>
      <w:r w:rsidRPr="00B3663A">
        <w:t>Midkine</w:t>
      </w:r>
      <w:proofErr w:type="spellEnd"/>
      <w:r w:rsidRPr="00B3663A">
        <w:t xml:space="preserve"> in Pediatric Dilated Cardiomyopathy</w:t>
      </w:r>
      <w:r w:rsidR="00337B14" w:rsidRPr="00B3663A">
        <w:t>”</w:t>
      </w:r>
      <w:r w:rsidRPr="00B3663A">
        <w:t>. Munich, Germany, 2018.</w:t>
      </w:r>
    </w:p>
    <w:p w14:paraId="0218E0C8" w14:textId="77777777" w:rsidR="00E56583" w:rsidRDefault="00E56583" w:rsidP="00086F57">
      <w:pPr>
        <w:numPr>
          <w:ilvl w:val="0"/>
          <w:numId w:val="3"/>
        </w:numPr>
      </w:pPr>
      <w:r w:rsidRPr="00B3663A">
        <w:t xml:space="preserve">International </w:t>
      </w:r>
      <w:r w:rsidR="008311DF">
        <w:t>Society for Heart Research</w:t>
      </w:r>
      <w:r w:rsidR="00337B14" w:rsidRPr="00B3663A">
        <w:t>, North American Session. “</w:t>
      </w:r>
      <w:r w:rsidR="00E37E83" w:rsidRPr="00B3663A">
        <w:t xml:space="preserve">The </w:t>
      </w:r>
      <w:r w:rsidRPr="00B3663A">
        <w:t>P</w:t>
      </w:r>
      <w:r w:rsidR="00E37E83" w:rsidRPr="00B3663A">
        <w:t xml:space="preserve">athogenesis of </w:t>
      </w:r>
      <w:r w:rsidRPr="00B3663A">
        <w:t>H</w:t>
      </w:r>
      <w:r w:rsidR="00E37E83" w:rsidRPr="00B3663A">
        <w:t xml:space="preserve">eart </w:t>
      </w:r>
      <w:r w:rsidRPr="00B3663A">
        <w:t>F</w:t>
      </w:r>
      <w:r w:rsidR="00E37E83" w:rsidRPr="00B3663A">
        <w:t xml:space="preserve">ailure in </w:t>
      </w:r>
      <w:r w:rsidRPr="00B3663A">
        <w:t>C</w:t>
      </w:r>
      <w:r w:rsidR="00E37E83" w:rsidRPr="00B3663A">
        <w:t xml:space="preserve">hildren and </w:t>
      </w:r>
      <w:r w:rsidRPr="00B3663A">
        <w:t>Adults: Key Differences and T</w:t>
      </w:r>
      <w:r w:rsidR="00E37E83" w:rsidRPr="00B3663A">
        <w:t xml:space="preserve">reatment </w:t>
      </w:r>
      <w:r w:rsidRPr="00B3663A">
        <w:t>I</w:t>
      </w:r>
      <w:r w:rsidR="00E37E83" w:rsidRPr="00B3663A">
        <w:t>mplications</w:t>
      </w:r>
      <w:r w:rsidR="00337B14" w:rsidRPr="00B3663A">
        <w:t>”</w:t>
      </w:r>
      <w:r w:rsidR="0003013F" w:rsidRPr="00B3663A">
        <w:t>. Halifax, Canada</w:t>
      </w:r>
      <w:r w:rsidRPr="00B3663A">
        <w:t>, 2018</w:t>
      </w:r>
    </w:p>
    <w:p w14:paraId="0F740684" w14:textId="4F3C8DA6" w:rsidR="00420164" w:rsidRDefault="00420164" w:rsidP="00086F57">
      <w:pPr>
        <w:numPr>
          <w:ilvl w:val="0"/>
          <w:numId w:val="3"/>
        </w:numPr>
      </w:pPr>
      <w:r>
        <w:t>2</w:t>
      </w:r>
      <w:r w:rsidRPr="00420164">
        <w:rPr>
          <w:vertAlign w:val="superscript"/>
        </w:rPr>
        <w:t>nd</w:t>
      </w:r>
      <w:r>
        <w:t xml:space="preserve"> Olympiad in Cardiovascular Medicine. “The </w:t>
      </w:r>
      <w:proofErr w:type="spellStart"/>
      <w:r>
        <w:t>Secretome</w:t>
      </w:r>
      <w:proofErr w:type="spellEnd"/>
      <w:r>
        <w:t xml:space="preserve"> and Cellular Respiration in Cardiomyopathies”. Heraklion, Greece, 2022. </w:t>
      </w:r>
    </w:p>
    <w:p w14:paraId="611305B9" w14:textId="473EC40D" w:rsidR="0054502E" w:rsidRPr="00B3663A" w:rsidRDefault="0054502E" w:rsidP="0054502E">
      <w:pPr>
        <w:numPr>
          <w:ilvl w:val="0"/>
          <w:numId w:val="3"/>
        </w:numPr>
      </w:pPr>
      <w:r>
        <w:t>3</w:t>
      </w:r>
      <w:r w:rsidRPr="0054502E">
        <w:rPr>
          <w:vertAlign w:val="superscript"/>
        </w:rPr>
        <w:t>rd</w:t>
      </w:r>
      <w:r>
        <w:t xml:space="preserve"> Olympiad in Cardiovascular Medicine. “</w:t>
      </w:r>
      <w:r w:rsidRPr="0054502E">
        <w:t xml:space="preserve">The </w:t>
      </w:r>
      <w:r>
        <w:t>I</w:t>
      </w:r>
      <w:r w:rsidRPr="0054502E">
        <w:t xml:space="preserve">mpact of </w:t>
      </w:r>
      <w:r>
        <w:t>S</w:t>
      </w:r>
      <w:r w:rsidRPr="0054502E">
        <w:t xml:space="preserve">tiffness on </w:t>
      </w:r>
      <w:r>
        <w:t>P</w:t>
      </w:r>
      <w:r w:rsidRPr="0054502E">
        <w:t xml:space="preserve">ediatric </w:t>
      </w:r>
      <w:r>
        <w:t>D</w:t>
      </w:r>
      <w:r w:rsidRPr="0054502E">
        <w:t xml:space="preserve">ilated </w:t>
      </w:r>
      <w:r>
        <w:t>C</w:t>
      </w:r>
      <w:r w:rsidRPr="0054502E">
        <w:t>ardiomyopathy</w:t>
      </w:r>
      <w:r>
        <w:t xml:space="preserve">”. Kalamata, Greece, 2026. </w:t>
      </w:r>
    </w:p>
    <w:p w14:paraId="712AAFB9" w14:textId="77777777" w:rsidR="00297F04" w:rsidRPr="00B3663A" w:rsidRDefault="00297F04" w:rsidP="00297F04">
      <w:pPr>
        <w:ind w:left="1080"/>
      </w:pPr>
    </w:p>
    <w:p w14:paraId="0DA43EC7" w14:textId="77777777" w:rsidR="00297F04" w:rsidRPr="00B3663A" w:rsidRDefault="00297F04" w:rsidP="00297F04">
      <w:pPr>
        <w:ind w:left="720"/>
        <w:rPr>
          <w:b/>
        </w:rPr>
      </w:pPr>
      <w:r w:rsidRPr="00B3663A">
        <w:rPr>
          <w:b/>
        </w:rPr>
        <w:t>Community</w:t>
      </w:r>
      <w:r w:rsidR="00EF37D5" w:rsidRPr="00B3663A">
        <w:rPr>
          <w:b/>
        </w:rPr>
        <w:t xml:space="preserve"> Outreach</w:t>
      </w:r>
      <w:r w:rsidRPr="00B3663A">
        <w:rPr>
          <w:b/>
        </w:rPr>
        <w:t>:</w:t>
      </w:r>
    </w:p>
    <w:p w14:paraId="7109016D" w14:textId="77777777" w:rsidR="00297F04" w:rsidRPr="00B3663A" w:rsidRDefault="00297F04" w:rsidP="00297F04">
      <w:pPr>
        <w:pStyle w:val="ListParagraph"/>
        <w:numPr>
          <w:ilvl w:val="0"/>
          <w:numId w:val="28"/>
        </w:numPr>
        <w:ind w:left="1170"/>
      </w:pPr>
      <w:r w:rsidRPr="00B3663A">
        <w:t>AHA donor presentation – Children’s Hospital, Colorado. 2017</w:t>
      </w:r>
    </w:p>
    <w:p w14:paraId="0188A817" w14:textId="77777777" w:rsidR="00297F04" w:rsidRPr="00B3663A" w:rsidRDefault="00297F04" w:rsidP="00297F04">
      <w:pPr>
        <w:pStyle w:val="ListParagraph"/>
        <w:numPr>
          <w:ilvl w:val="0"/>
          <w:numId w:val="28"/>
        </w:numPr>
        <w:ind w:left="1170"/>
      </w:pPr>
      <w:r w:rsidRPr="00B3663A">
        <w:t>For Elysa Foundation donor presentation – online. 2020</w:t>
      </w:r>
    </w:p>
    <w:p w14:paraId="72A526A3" w14:textId="77777777" w:rsidR="00EF37D5" w:rsidRDefault="00EF37D5" w:rsidP="00297F04">
      <w:pPr>
        <w:pStyle w:val="ListParagraph"/>
        <w:numPr>
          <w:ilvl w:val="0"/>
          <w:numId w:val="28"/>
        </w:numPr>
        <w:ind w:left="1170"/>
      </w:pPr>
      <w:r w:rsidRPr="00B3663A">
        <w:t>STEM Scholars presentation; 8</w:t>
      </w:r>
      <w:r w:rsidRPr="00B3663A">
        <w:rPr>
          <w:vertAlign w:val="superscript"/>
        </w:rPr>
        <w:t>th</w:t>
      </w:r>
      <w:r w:rsidRPr="00B3663A">
        <w:t xml:space="preserve"> grade – online. 2021</w:t>
      </w:r>
    </w:p>
    <w:p w14:paraId="44C82278" w14:textId="77777777" w:rsidR="008311DF" w:rsidRDefault="008311DF" w:rsidP="00297F04">
      <w:pPr>
        <w:pStyle w:val="ListParagraph"/>
        <w:numPr>
          <w:ilvl w:val="0"/>
          <w:numId w:val="28"/>
        </w:numPr>
        <w:ind w:left="1170"/>
      </w:pPr>
      <w:r>
        <w:t xml:space="preserve">International Society </w:t>
      </w:r>
      <w:proofErr w:type="gramStart"/>
      <w:r>
        <w:t>For</w:t>
      </w:r>
      <w:proofErr w:type="gramEnd"/>
      <w:r>
        <w:t xml:space="preserve"> Heart Research – Women’s breakfast – Issues facing women in STEM</w:t>
      </w:r>
      <w:r w:rsidR="00A647D1">
        <w:t xml:space="preserve"> - 2021</w:t>
      </w:r>
      <w:r>
        <w:t xml:space="preserve">. </w:t>
      </w:r>
    </w:p>
    <w:p w14:paraId="4CDF2026" w14:textId="77777777" w:rsidR="00A647D1" w:rsidRDefault="00A647D1" w:rsidP="00297F04">
      <w:pPr>
        <w:pStyle w:val="ListParagraph"/>
        <w:numPr>
          <w:ilvl w:val="0"/>
          <w:numId w:val="28"/>
        </w:numPr>
        <w:ind w:left="1170"/>
      </w:pPr>
      <w:r>
        <w:t>Teen Science Café – Presentation for High School students on career paths in science and medicine. April, 2023</w:t>
      </w:r>
      <w:r w:rsidR="00C634FB">
        <w:t>.</w:t>
      </w:r>
    </w:p>
    <w:p w14:paraId="26E12161" w14:textId="77777777" w:rsidR="00C634FB" w:rsidRDefault="00C634FB" w:rsidP="00297F04">
      <w:pPr>
        <w:pStyle w:val="ListParagraph"/>
        <w:numPr>
          <w:ilvl w:val="0"/>
          <w:numId w:val="28"/>
        </w:numPr>
        <w:ind w:left="1170"/>
      </w:pPr>
      <w:r>
        <w:t xml:space="preserve">International Society </w:t>
      </w:r>
      <w:proofErr w:type="gramStart"/>
      <w:r>
        <w:t>For</w:t>
      </w:r>
      <w:proofErr w:type="gramEnd"/>
      <w:r>
        <w:t xml:space="preserve"> Heart Research – Women’s breakfast – 2023. </w:t>
      </w:r>
    </w:p>
    <w:p w14:paraId="25CA5C55" w14:textId="2BB2C7CA" w:rsidR="00C634FB" w:rsidRDefault="00C634FB" w:rsidP="00297F04">
      <w:pPr>
        <w:pStyle w:val="ListParagraph"/>
        <w:numPr>
          <w:ilvl w:val="0"/>
          <w:numId w:val="28"/>
        </w:numPr>
        <w:ind w:left="1170"/>
      </w:pPr>
      <w:r>
        <w:t>American Hear</w:t>
      </w:r>
      <w:r w:rsidR="00754A00">
        <w:t>t</w:t>
      </w:r>
      <w:r>
        <w:t xml:space="preserve"> Association BCVS – Women’s breakfast – 2023.</w:t>
      </w:r>
    </w:p>
    <w:p w14:paraId="04A75F5C" w14:textId="1BA6D809" w:rsidR="00754A00" w:rsidRDefault="00754A00" w:rsidP="00297F04">
      <w:pPr>
        <w:pStyle w:val="ListParagraph"/>
        <w:numPr>
          <w:ilvl w:val="0"/>
          <w:numId w:val="28"/>
        </w:numPr>
        <w:ind w:left="1170"/>
      </w:pPr>
      <w:r>
        <w:t>American Heart Association – DEI&amp;A in Science – 2023.</w:t>
      </w:r>
    </w:p>
    <w:p w14:paraId="6ABA8831" w14:textId="3398686A" w:rsidR="00D12217" w:rsidRDefault="00D12217" w:rsidP="00D12217">
      <w:pPr>
        <w:pStyle w:val="ListParagraph"/>
        <w:numPr>
          <w:ilvl w:val="0"/>
          <w:numId w:val="28"/>
        </w:numPr>
        <w:ind w:left="1170"/>
      </w:pPr>
      <w:r>
        <w:t xml:space="preserve">International Society </w:t>
      </w:r>
      <w:proofErr w:type="gramStart"/>
      <w:r>
        <w:t>For</w:t>
      </w:r>
      <w:proofErr w:type="gramEnd"/>
      <w:r>
        <w:t xml:space="preserve"> Heart Research – Women’s breakfast – Japan, 2023. </w:t>
      </w:r>
    </w:p>
    <w:p w14:paraId="78EA7CC7" w14:textId="2E4BC291" w:rsidR="00D12217" w:rsidRPr="00B3663A" w:rsidRDefault="00D12217" w:rsidP="00D12217">
      <w:pPr>
        <w:pStyle w:val="ListParagraph"/>
        <w:numPr>
          <w:ilvl w:val="0"/>
          <w:numId w:val="28"/>
        </w:numPr>
        <w:ind w:left="1170"/>
      </w:pPr>
      <w:r>
        <w:t xml:space="preserve">MSTP presentation for Cancer Undergraduate Students – University of Colorado – 2025. </w:t>
      </w:r>
    </w:p>
    <w:p w14:paraId="5F44F767" w14:textId="77777777" w:rsidR="00154F98" w:rsidRPr="00B3663A" w:rsidRDefault="00154F98" w:rsidP="00154F98"/>
    <w:p w14:paraId="73D4120A" w14:textId="77777777" w:rsidR="00154F98" w:rsidRPr="00B3663A" w:rsidRDefault="00154F98" w:rsidP="00154F98">
      <w:pPr>
        <w:ind w:left="720"/>
        <w:rPr>
          <w:b/>
        </w:rPr>
      </w:pPr>
      <w:r w:rsidRPr="00B3663A">
        <w:rPr>
          <w:b/>
        </w:rPr>
        <w:t>Invited Podcasts:</w:t>
      </w:r>
    </w:p>
    <w:p w14:paraId="29C511DB" w14:textId="77777777" w:rsidR="00154F98" w:rsidRPr="00B3663A" w:rsidRDefault="00154F98" w:rsidP="00154F98">
      <w:pPr>
        <w:pStyle w:val="ListParagraph"/>
        <w:numPr>
          <w:ilvl w:val="0"/>
          <w:numId w:val="29"/>
        </w:numPr>
        <w:ind w:left="1170"/>
      </w:pPr>
      <w:r w:rsidRPr="00B3663A">
        <w:t xml:space="preserve">AJP Heart and Circ </w:t>
      </w:r>
      <w:proofErr w:type="spellStart"/>
      <w:r w:rsidRPr="00B3663A">
        <w:t>Physiol</w:t>
      </w:r>
      <w:proofErr w:type="spellEnd"/>
      <w:r w:rsidRPr="00B3663A">
        <w:t xml:space="preserve"> – April 2017. Exosomes from Pediatric Dilated Cardiomyopathy Patients Modulate a Pathological Response in Cardiomyocytes</w:t>
      </w:r>
    </w:p>
    <w:p w14:paraId="084ABABB" w14:textId="77777777" w:rsidR="00154F98" w:rsidRPr="00B3663A" w:rsidRDefault="00154F98" w:rsidP="00154F98">
      <w:pPr>
        <w:pStyle w:val="ListParagraph"/>
        <w:numPr>
          <w:ilvl w:val="0"/>
          <w:numId w:val="29"/>
        </w:numPr>
        <w:ind w:left="1170"/>
      </w:pPr>
      <w:r w:rsidRPr="00B3663A">
        <w:t xml:space="preserve">Pediatric Research – March 2022. </w:t>
      </w:r>
      <w:r w:rsidRPr="00B3663A">
        <w:rPr>
          <w:iCs/>
        </w:rPr>
        <w:t>Integrated Analysis of miRNA-mRNA Interaction in Pediatric Dilated Cardiomyopathy</w:t>
      </w:r>
    </w:p>
    <w:p w14:paraId="35EA45F1" w14:textId="77777777" w:rsidR="00284F06" w:rsidRPr="00B3663A" w:rsidRDefault="00284F06" w:rsidP="00284F06">
      <w:pPr>
        <w:pStyle w:val="ListParagraph"/>
      </w:pPr>
    </w:p>
    <w:p w14:paraId="7789F641" w14:textId="77777777" w:rsidR="0020745B" w:rsidRPr="00B3663A" w:rsidRDefault="0003013F" w:rsidP="0020745B">
      <w:pPr>
        <w:ind w:left="360"/>
      </w:pPr>
      <w:r w:rsidRPr="00B3663A">
        <w:rPr>
          <w:b/>
          <w:u w:val="single"/>
        </w:rPr>
        <w:t>Teaching Record</w:t>
      </w:r>
    </w:p>
    <w:p w14:paraId="02B9154D" w14:textId="77777777" w:rsidR="0020745B" w:rsidRPr="00B3663A" w:rsidRDefault="0020745B" w:rsidP="0020745B">
      <w:pPr>
        <w:pStyle w:val="Default"/>
        <w:ind w:firstLine="360"/>
        <w:rPr>
          <w:rFonts w:ascii="Times New Roman" w:hAnsi="Times New Roman" w:cs="Times New Roman"/>
          <w:color w:val="auto"/>
        </w:rPr>
      </w:pPr>
      <w:r w:rsidRPr="00B3663A">
        <w:rPr>
          <w:rFonts w:ascii="Times New Roman" w:hAnsi="Times New Roman" w:cs="Times New Roman"/>
          <w:b/>
          <w:color w:val="auto"/>
        </w:rPr>
        <w:t>Classroom instructional activities:</w:t>
      </w:r>
    </w:p>
    <w:p w14:paraId="1172DDDA" w14:textId="77777777" w:rsidR="0020745B" w:rsidRPr="00B3663A" w:rsidRDefault="0020745B" w:rsidP="00086F57">
      <w:pPr>
        <w:numPr>
          <w:ilvl w:val="0"/>
          <w:numId w:val="9"/>
        </w:numPr>
        <w:rPr>
          <w:bCs/>
        </w:rPr>
      </w:pPr>
      <w:r w:rsidRPr="00B3663A">
        <w:t xml:space="preserve">IDPT7646: Tissue Biology and Disease. March, 2006. </w:t>
      </w:r>
      <w:smartTag w:uri="urn:schemas-microsoft-com:office:smarttags" w:element="place">
        <w:smartTag w:uri="urn:schemas-microsoft-com:office:smarttags" w:element="PlaceType">
          <w:r w:rsidRPr="00B3663A">
            <w:t>University</w:t>
          </w:r>
        </w:smartTag>
        <w:r w:rsidRPr="00B3663A">
          <w:t xml:space="preserve"> of </w:t>
        </w:r>
        <w:smartTag w:uri="urn:schemas-microsoft-com:office:smarttags" w:element="PlaceName">
          <w:r w:rsidRPr="00B3663A">
            <w:t>Colorado</w:t>
          </w:r>
        </w:smartTag>
      </w:smartTag>
      <w:r w:rsidRPr="00B3663A">
        <w:t xml:space="preserve">, Cell Biology Graduate Course Program. Role: Lecture given. </w:t>
      </w:r>
    </w:p>
    <w:p w14:paraId="7EB5B47C" w14:textId="77777777" w:rsidR="0020745B" w:rsidRPr="00B3663A" w:rsidRDefault="0020745B" w:rsidP="00086F57">
      <w:pPr>
        <w:numPr>
          <w:ilvl w:val="0"/>
          <w:numId w:val="9"/>
        </w:numPr>
        <w:rPr>
          <w:bCs/>
        </w:rPr>
      </w:pPr>
      <w:r w:rsidRPr="00B3663A">
        <w:rPr>
          <w:bCs/>
        </w:rPr>
        <w:lastRenderedPageBreak/>
        <w:t xml:space="preserve">Transcription Regulation, Signal Transduction and Cardiomyopathies. October, 2007. </w:t>
      </w:r>
      <w:smartTag w:uri="urn:schemas-microsoft-com:office:smarttags" w:element="place">
        <w:smartTag w:uri="urn:schemas-microsoft-com:office:smarttags" w:element="PlaceType">
          <w:r w:rsidRPr="00B3663A">
            <w:rPr>
              <w:bCs/>
            </w:rPr>
            <w:t>University</w:t>
          </w:r>
        </w:smartTag>
        <w:r w:rsidRPr="00B3663A">
          <w:rPr>
            <w:bCs/>
          </w:rPr>
          <w:t xml:space="preserve"> of </w:t>
        </w:r>
        <w:smartTag w:uri="urn:schemas-microsoft-com:office:smarttags" w:element="PlaceName">
          <w:r w:rsidRPr="00B3663A">
            <w:rPr>
              <w:bCs/>
            </w:rPr>
            <w:t>Colorado</w:t>
          </w:r>
        </w:smartTag>
      </w:smartTag>
      <w:r w:rsidRPr="00B3663A">
        <w:rPr>
          <w:bCs/>
        </w:rPr>
        <w:t xml:space="preserve"> Cardiology Fellowship Core Curriculum. Role: Lecture</w:t>
      </w:r>
      <w:r w:rsidR="00DD6BFD" w:rsidRPr="00B3663A">
        <w:rPr>
          <w:bCs/>
        </w:rPr>
        <w:t xml:space="preserve"> given.</w:t>
      </w:r>
      <w:r w:rsidRPr="00B3663A">
        <w:rPr>
          <w:bCs/>
        </w:rPr>
        <w:t xml:space="preserve">  </w:t>
      </w:r>
    </w:p>
    <w:p w14:paraId="1BD9E40C" w14:textId="77777777" w:rsidR="0020745B" w:rsidRPr="00B3663A" w:rsidRDefault="0020745B" w:rsidP="00086F57">
      <w:pPr>
        <w:numPr>
          <w:ilvl w:val="0"/>
          <w:numId w:val="9"/>
        </w:numPr>
        <w:rPr>
          <w:bCs/>
        </w:rPr>
      </w:pPr>
      <w:bookmarkStart w:id="2" w:name="OLE_LINK3"/>
      <w:bookmarkStart w:id="3" w:name="OLE_LINK4"/>
      <w:r w:rsidRPr="00B3663A">
        <w:t>Molecular Biology techniques and their application in disease</w:t>
      </w:r>
      <w:bookmarkEnd w:id="2"/>
      <w:bookmarkEnd w:id="3"/>
      <w:r w:rsidRPr="00B3663A">
        <w:t xml:space="preserve">. </w:t>
      </w:r>
      <w:r w:rsidRPr="00B3663A">
        <w:rPr>
          <w:bCs/>
        </w:rPr>
        <w:t xml:space="preserve">November, 2007. </w:t>
      </w:r>
      <w:smartTag w:uri="urn:schemas-microsoft-com:office:smarttags" w:element="place">
        <w:smartTag w:uri="urn:schemas-microsoft-com:office:smarttags" w:element="PlaceType">
          <w:r w:rsidRPr="00B3663A">
            <w:rPr>
              <w:bCs/>
            </w:rPr>
            <w:t>University</w:t>
          </w:r>
        </w:smartTag>
        <w:r w:rsidRPr="00B3663A">
          <w:rPr>
            <w:bCs/>
          </w:rPr>
          <w:t xml:space="preserve"> of </w:t>
        </w:r>
        <w:smartTag w:uri="urn:schemas-microsoft-com:office:smarttags" w:element="PlaceName">
          <w:r w:rsidRPr="00B3663A">
            <w:rPr>
              <w:bCs/>
            </w:rPr>
            <w:t>Colorado</w:t>
          </w:r>
        </w:smartTag>
      </w:smartTag>
      <w:r w:rsidRPr="00B3663A">
        <w:rPr>
          <w:bCs/>
        </w:rPr>
        <w:t xml:space="preserve"> Cardiology Fellowship Core Curriculum. Role: Lecture</w:t>
      </w:r>
      <w:r w:rsidR="00DD6BFD" w:rsidRPr="00B3663A">
        <w:rPr>
          <w:bCs/>
        </w:rPr>
        <w:t xml:space="preserve"> given.</w:t>
      </w:r>
      <w:r w:rsidRPr="00B3663A">
        <w:rPr>
          <w:bCs/>
        </w:rPr>
        <w:t xml:space="preserve">  </w:t>
      </w:r>
    </w:p>
    <w:p w14:paraId="110E6286" w14:textId="77777777" w:rsidR="0020745B" w:rsidRPr="00B3663A" w:rsidRDefault="0020745B" w:rsidP="00086F57">
      <w:pPr>
        <w:numPr>
          <w:ilvl w:val="0"/>
          <w:numId w:val="9"/>
        </w:numPr>
        <w:rPr>
          <w:bCs/>
        </w:rPr>
      </w:pPr>
      <w:r w:rsidRPr="00B3663A">
        <w:rPr>
          <w:bCs/>
        </w:rPr>
        <w:t xml:space="preserve">IDPT5001: Problem Base Learning. August, 2010 – May, 2011 (20 classes). University of </w:t>
      </w:r>
      <w:smartTag w:uri="urn:schemas-microsoft-com:office:smarttags" w:element="place">
        <w:smartTag w:uri="urn:schemas-microsoft-com:office:smarttags" w:element="PlaceName">
          <w:r w:rsidRPr="00B3663A">
            <w:rPr>
              <w:bCs/>
            </w:rPr>
            <w:t>Colorado</w:t>
          </w:r>
        </w:smartTag>
        <w:r w:rsidRPr="00B3663A">
          <w:rPr>
            <w:bCs/>
          </w:rPr>
          <w:t xml:space="preserve"> </w:t>
        </w:r>
        <w:smartTag w:uri="urn:schemas-microsoft-com:office:smarttags" w:element="PlaceName">
          <w:r w:rsidRPr="00B3663A">
            <w:rPr>
              <w:bCs/>
            </w:rPr>
            <w:t>Medical</w:t>
          </w:r>
        </w:smartTag>
        <w:r w:rsidRPr="00B3663A">
          <w:rPr>
            <w:bCs/>
          </w:rPr>
          <w:t xml:space="preserve"> </w:t>
        </w:r>
        <w:smartTag w:uri="urn:schemas-microsoft-com:office:smarttags" w:element="PlaceType">
          <w:r w:rsidRPr="00B3663A">
            <w:rPr>
              <w:bCs/>
            </w:rPr>
            <w:t>School</w:t>
          </w:r>
        </w:smartTag>
      </w:smartTag>
      <w:r w:rsidRPr="00B3663A">
        <w:rPr>
          <w:bCs/>
        </w:rPr>
        <w:t>. Role: Small grou</w:t>
      </w:r>
      <w:r w:rsidR="00DD6BFD" w:rsidRPr="00B3663A">
        <w:rPr>
          <w:bCs/>
        </w:rPr>
        <w:t xml:space="preserve">p leader. </w:t>
      </w:r>
    </w:p>
    <w:p w14:paraId="6FE67110" w14:textId="77777777" w:rsidR="0020745B" w:rsidRPr="00B3663A" w:rsidRDefault="0020745B" w:rsidP="00086F57">
      <w:pPr>
        <w:numPr>
          <w:ilvl w:val="0"/>
          <w:numId w:val="9"/>
        </w:numPr>
        <w:rPr>
          <w:bCs/>
        </w:rPr>
      </w:pPr>
      <w:r w:rsidRPr="00B3663A">
        <w:rPr>
          <w:bCs/>
        </w:rPr>
        <w:t xml:space="preserve">Transcription Regulation, Signal Transduction and Cardiomyopathies. September, 2010. </w:t>
      </w:r>
      <w:smartTag w:uri="urn:schemas-microsoft-com:office:smarttags" w:element="place">
        <w:smartTag w:uri="urn:schemas-microsoft-com:office:smarttags" w:element="PlaceType">
          <w:r w:rsidRPr="00B3663A">
            <w:rPr>
              <w:bCs/>
            </w:rPr>
            <w:t>University</w:t>
          </w:r>
        </w:smartTag>
        <w:r w:rsidRPr="00B3663A">
          <w:rPr>
            <w:bCs/>
          </w:rPr>
          <w:t xml:space="preserve"> of </w:t>
        </w:r>
        <w:smartTag w:uri="urn:schemas-microsoft-com:office:smarttags" w:element="PlaceName">
          <w:r w:rsidRPr="00B3663A">
            <w:rPr>
              <w:bCs/>
            </w:rPr>
            <w:t>Colorado</w:t>
          </w:r>
        </w:smartTag>
      </w:smartTag>
      <w:r w:rsidRPr="00B3663A">
        <w:rPr>
          <w:bCs/>
        </w:rPr>
        <w:t xml:space="preserve"> Cardiology Fellowship Core Curriculum. Role: Lecture</w:t>
      </w:r>
      <w:r w:rsidR="00DD6BFD" w:rsidRPr="00B3663A">
        <w:rPr>
          <w:bCs/>
        </w:rPr>
        <w:t xml:space="preserve"> given. </w:t>
      </w:r>
    </w:p>
    <w:p w14:paraId="768C7077" w14:textId="77777777" w:rsidR="0020745B" w:rsidRPr="00B3663A" w:rsidRDefault="0020745B" w:rsidP="00086F57">
      <w:pPr>
        <w:numPr>
          <w:ilvl w:val="0"/>
          <w:numId w:val="9"/>
        </w:numPr>
        <w:rPr>
          <w:bCs/>
        </w:rPr>
      </w:pPr>
      <w:r w:rsidRPr="00B3663A">
        <w:t xml:space="preserve">Molecular Biology techniques and their application in disease. </w:t>
      </w:r>
      <w:r w:rsidRPr="00B3663A">
        <w:rPr>
          <w:bCs/>
        </w:rPr>
        <w:t xml:space="preserve">October, 2010. </w:t>
      </w:r>
      <w:smartTag w:uri="urn:schemas-microsoft-com:office:smarttags" w:element="place">
        <w:smartTag w:uri="urn:schemas-microsoft-com:office:smarttags" w:element="PlaceType">
          <w:r w:rsidRPr="00B3663A">
            <w:rPr>
              <w:bCs/>
            </w:rPr>
            <w:t>University</w:t>
          </w:r>
        </w:smartTag>
        <w:r w:rsidRPr="00B3663A">
          <w:rPr>
            <w:bCs/>
          </w:rPr>
          <w:t xml:space="preserve"> of </w:t>
        </w:r>
        <w:smartTag w:uri="urn:schemas-microsoft-com:office:smarttags" w:element="PlaceName">
          <w:r w:rsidRPr="00B3663A">
            <w:rPr>
              <w:bCs/>
            </w:rPr>
            <w:t>Colorado</w:t>
          </w:r>
        </w:smartTag>
      </w:smartTag>
      <w:r w:rsidRPr="00B3663A">
        <w:rPr>
          <w:bCs/>
        </w:rPr>
        <w:t xml:space="preserve"> Cardiology Fellowship Core Curriculum.  Role: Lecture</w:t>
      </w:r>
      <w:r w:rsidR="00DD6BFD" w:rsidRPr="00B3663A">
        <w:rPr>
          <w:bCs/>
        </w:rPr>
        <w:t xml:space="preserve"> given.</w:t>
      </w:r>
    </w:p>
    <w:p w14:paraId="04C3769A" w14:textId="77777777" w:rsidR="00A8358E" w:rsidRPr="00B3663A" w:rsidRDefault="00A8358E" w:rsidP="00086F57">
      <w:pPr>
        <w:numPr>
          <w:ilvl w:val="0"/>
          <w:numId w:val="9"/>
        </w:numPr>
        <w:rPr>
          <w:bCs/>
        </w:rPr>
      </w:pPr>
      <w:r w:rsidRPr="00B3663A">
        <w:rPr>
          <w:bCs/>
        </w:rPr>
        <w:t xml:space="preserve">Graduate School of Bioengineering. May 2012. University of Colorado, Department of Bioengineering. Role: Lecture </w:t>
      </w:r>
      <w:r w:rsidR="00DD6BFD" w:rsidRPr="00B3663A">
        <w:rPr>
          <w:bCs/>
        </w:rPr>
        <w:t xml:space="preserve">given. </w:t>
      </w:r>
    </w:p>
    <w:p w14:paraId="59A99EAD" w14:textId="77777777" w:rsidR="00313E85" w:rsidRPr="00B3663A" w:rsidRDefault="00A8358E" w:rsidP="0039404C">
      <w:pPr>
        <w:numPr>
          <w:ilvl w:val="0"/>
          <w:numId w:val="9"/>
        </w:numPr>
        <w:rPr>
          <w:bCs/>
        </w:rPr>
      </w:pPr>
      <w:r w:rsidRPr="00B3663A">
        <w:rPr>
          <w:bCs/>
        </w:rPr>
        <w:t xml:space="preserve">Graduate School of Bioengineering. May 2013. University of Colorado, Department of Bioengineering. Role: Lecture </w:t>
      </w:r>
      <w:r w:rsidR="00DD6BFD" w:rsidRPr="00B3663A">
        <w:rPr>
          <w:bCs/>
        </w:rPr>
        <w:t xml:space="preserve">given. </w:t>
      </w:r>
    </w:p>
    <w:p w14:paraId="5B393D8B" w14:textId="77777777" w:rsidR="00313E85" w:rsidRPr="00B3663A" w:rsidRDefault="00313E85" w:rsidP="00086F57">
      <w:pPr>
        <w:numPr>
          <w:ilvl w:val="0"/>
          <w:numId w:val="9"/>
        </w:numPr>
        <w:rPr>
          <w:bCs/>
        </w:rPr>
      </w:pPr>
      <w:r w:rsidRPr="00B3663A">
        <w:rPr>
          <w:bCs/>
        </w:rPr>
        <w:t xml:space="preserve">Transcription Regulation, Signal Transduction and Cardiomyopathies. September, 2013. </w:t>
      </w:r>
      <w:smartTag w:uri="urn:schemas-microsoft-com:office:smarttags" w:element="place">
        <w:smartTag w:uri="urn:schemas-microsoft-com:office:smarttags" w:element="PlaceType">
          <w:r w:rsidRPr="00B3663A">
            <w:rPr>
              <w:bCs/>
            </w:rPr>
            <w:t>University</w:t>
          </w:r>
        </w:smartTag>
        <w:r w:rsidRPr="00B3663A">
          <w:rPr>
            <w:bCs/>
          </w:rPr>
          <w:t xml:space="preserve"> of </w:t>
        </w:r>
        <w:smartTag w:uri="urn:schemas-microsoft-com:office:smarttags" w:element="PlaceName">
          <w:r w:rsidRPr="00B3663A">
            <w:rPr>
              <w:bCs/>
            </w:rPr>
            <w:t>Colorado</w:t>
          </w:r>
        </w:smartTag>
      </w:smartTag>
      <w:r w:rsidRPr="00B3663A">
        <w:rPr>
          <w:bCs/>
        </w:rPr>
        <w:t xml:space="preserve"> Cardiology Fellowship Core Curriculum. R</w:t>
      </w:r>
      <w:r w:rsidR="00DD6BFD" w:rsidRPr="00B3663A">
        <w:rPr>
          <w:bCs/>
        </w:rPr>
        <w:t xml:space="preserve">ole: Lecture given. </w:t>
      </w:r>
    </w:p>
    <w:p w14:paraId="3DFAF083" w14:textId="77777777" w:rsidR="00313E85" w:rsidRPr="00B3663A" w:rsidRDefault="00313E85" w:rsidP="00086F57">
      <w:pPr>
        <w:numPr>
          <w:ilvl w:val="0"/>
          <w:numId w:val="9"/>
        </w:numPr>
        <w:rPr>
          <w:bCs/>
        </w:rPr>
      </w:pPr>
      <w:r w:rsidRPr="00B3663A">
        <w:t xml:space="preserve">Molecular Biology techniques and their application in disease. </w:t>
      </w:r>
      <w:r w:rsidRPr="00B3663A">
        <w:rPr>
          <w:bCs/>
        </w:rPr>
        <w:t xml:space="preserve">October, 2013. </w:t>
      </w:r>
      <w:smartTag w:uri="urn:schemas-microsoft-com:office:smarttags" w:element="place">
        <w:smartTag w:uri="urn:schemas-microsoft-com:office:smarttags" w:element="PlaceType">
          <w:r w:rsidRPr="00B3663A">
            <w:rPr>
              <w:bCs/>
            </w:rPr>
            <w:t>University</w:t>
          </w:r>
        </w:smartTag>
        <w:r w:rsidRPr="00B3663A">
          <w:rPr>
            <w:bCs/>
          </w:rPr>
          <w:t xml:space="preserve"> of </w:t>
        </w:r>
        <w:smartTag w:uri="urn:schemas-microsoft-com:office:smarttags" w:element="PlaceName">
          <w:r w:rsidRPr="00B3663A">
            <w:rPr>
              <w:bCs/>
            </w:rPr>
            <w:t>Colorado</w:t>
          </w:r>
        </w:smartTag>
      </w:smartTag>
      <w:r w:rsidRPr="00B3663A">
        <w:rPr>
          <w:bCs/>
        </w:rPr>
        <w:t xml:space="preserve"> Cardiology Fellowship Core Curriculum.  Role: Lecture</w:t>
      </w:r>
      <w:r w:rsidR="00DD6BFD" w:rsidRPr="00B3663A">
        <w:rPr>
          <w:bCs/>
        </w:rPr>
        <w:t xml:space="preserve"> given.</w:t>
      </w:r>
    </w:p>
    <w:p w14:paraId="5EE9A475" w14:textId="77777777" w:rsidR="00313E85" w:rsidRPr="00B3663A" w:rsidRDefault="00313E85" w:rsidP="00086F57">
      <w:pPr>
        <w:numPr>
          <w:ilvl w:val="0"/>
          <w:numId w:val="9"/>
        </w:numPr>
        <w:rPr>
          <w:bCs/>
        </w:rPr>
      </w:pPr>
      <w:r w:rsidRPr="00B3663A">
        <w:rPr>
          <w:bCs/>
        </w:rPr>
        <w:t>Molecular Mechanisms of Heart Failure. September, 2015. University of Colorado Pharmacology Graduate Program.  Role: Lectur</w:t>
      </w:r>
      <w:r w:rsidR="00DD6BFD" w:rsidRPr="00B3663A">
        <w:rPr>
          <w:bCs/>
        </w:rPr>
        <w:t xml:space="preserve">e given. </w:t>
      </w:r>
    </w:p>
    <w:p w14:paraId="445718A9" w14:textId="77777777" w:rsidR="00A060C8" w:rsidRPr="00B3663A" w:rsidRDefault="00A060C8" w:rsidP="00337B14">
      <w:pPr>
        <w:numPr>
          <w:ilvl w:val="0"/>
          <w:numId w:val="9"/>
        </w:numPr>
        <w:rPr>
          <w:bCs/>
        </w:rPr>
      </w:pPr>
      <w:r w:rsidRPr="00B3663A">
        <w:rPr>
          <w:bCs/>
        </w:rPr>
        <w:t xml:space="preserve">Molecular Mechanisms of Heart Failure. September, 2016. University of Colorado Pharmacology Graduate Program.  </w:t>
      </w:r>
      <w:r w:rsidR="00DD6BFD" w:rsidRPr="00B3663A">
        <w:rPr>
          <w:bCs/>
        </w:rPr>
        <w:t xml:space="preserve">Role: Lecture given. </w:t>
      </w:r>
      <w:r w:rsidRPr="00B3663A">
        <w:rPr>
          <w:bCs/>
        </w:rPr>
        <w:t xml:space="preserve">  </w:t>
      </w:r>
    </w:p>
    <w:p w14:paraId="5C59E468" w14:textId="77777777" w:rsidR="00A060C8" w:rsidRPr="00B3663A" w:rsidRDefault="00A060C8" w:rsidP="00337B14">
      <w:pPr>
        <w:numPr>
          <w:ilvl w:val="0"/>
          <w:numId w:val="9"/>
        </w:numPr>
        <w:rPr>
          <w:bCs/>
        </w:rPr>
      </w:pPr>
      <w:r w:rsidRPr="00B3663A">
        <w:rPr>
          <w:bCs/>
        </w:rPr>
        <w:t xml:space="preserve">Transcription Regulation, Signal Transduction and Cardiomyopathies. September, 2016. </w:t>
      </w:r>
      <w:smartTag w:uri="urn:schemas-microsoft-com:office:smarttags" w:element="place">
        <w:smartTag w:uri="urn:schemas-microsoft-com:office:smarttags" w:element="PlaceType">
          <w:r w:rsidRPr="00B3663A">
            <w:rPr>
              <w:bCs/>
            </w:rPr>
            <w:t>University</w:t>
          </w:r>
        </w:smartTag>
        <w:r w:rsidRPr="00B3663A">
          <w:rPr>
            <w:bCs/>
          </w:rPr>
          <w:t xml:space="preserve"> of </w:t>
        </w:r>
        <w:smartTag w:uri="urn:schemas-microsoft-com:office:smarttags" w:element="PlaceName">
          <w:r w:rsidRPr="00B3663A">
            <w:rPr>
              <w:bCs/>
            </w:rPr>
            <w:t>Colorado</w:t>
          </w:r>
        </w:smartTag>
      </w:smartTag>
      <w:r w:rsidRPr="00B3663A">
        <w:rPr>
          <w:bCs/>
        </w:rPr>
        <w:t xml:space="preserve"> Cardiology Fellowship Core Curriculum. Role: Lectur</w:t>
      </w:r>
      <w:r w:rsidR="00DD6BFD" w:rsidRPr="00B3663A">
        <w:rPr>
          <w:bCs/>
        </w:rPr>
        <w:t xml:space="preserve">e given. </w:t>
      </w:r>
    </w:p>
    <w:p w14:paraId="7F9C61E3" w14:textId="77777777" w:rsidR="00E56583" w:rsidRPr="00B3663A" w:rsidRDefault="00E56583" w:rsidP="00337B14">
      <w:pPr>
        <w:numPr>
          <w:ilvl w:val="0"/>
          <w:numId w:val="9"/>
        </w:numPr>
        <w:rPr>
          <w:bCs/>
        </w:rPr>
      </w:pPr>
      <w:r w:rsidRPr="00B3663A">
        <w:rPr>
          <w:bCs/>
        </w:rPr>
        <w:t>Molecular Mechanisms of Heart Failure. September, 2017. University of Colorado Pharmacology Graduate Program.  Role: Lectur</w:t>
      </w:r>
      <w:r w:rsidR="00DD6BFD" w:rsidRPr="00B3663A">
        <w:rPr>
          <w:bCs/>
        </w:rPr>
        <w:t xml:space="preserve">e given. </w:t>
      </w:r>
    </w:p>
    <w:p w14:paraId="2D644830" w14:textId="77777777" w:rsidR="00DC4D2C" w:rsidRPr="00B3663A" w:rsidRDefault="00DC4D2C" w:rsidP="00DC4D2C">
      <w:pPr>
        <w:numPr>
          <w:ilvl w:val="0"/>
          <w:numId w:val="9"/>
        </w:numPr>
        <w:rPr>
          <w:bCs/>
        </w:rPr>
      </w:pPr>
      <w:r w:rsidRPr="00B3663A">
        <w:rPr>
          <w:bCs/>
        </w:rPr>
        <w:t xml:space="preserve">Molecular Mechanisms of Heart Failure. September, 2020. University of Colorado Pharmacology Graduate Program.  Role: Lecture given. </w:t>
      </w:r>
    </w:p>
    <w:p w14:paraId="7B3223B0" w14:textId="77777777" w:rsidR="00DC4D2C" w:rsidRDefault="00DC4D2C" w:rsidP="00DC4D2C">
      <w:pPr>
        <w:numPr>
          <w:ilvl w:val="0"/>
          <w:numId w:val="9"/>
        </w:numPr>
        <w:rPr>
          <w:bCs/>
        </w:rPr>
      </w:pPr>
      <w:r w:rsidRPr="00B3663A">
        <w:rPr>
          <w:bCs/>
        </w:rPr>
        <w:t xml:space="preserve">Heart Failure – Clinical Manifestations and Molecular Mechanisms. February, 2021. University of Colorado Physiology Graduate Program. Role: Lecture given.  </w:t>
      </w:r>
    </w:p>
    <w:p w14:paraId="4D90175D" w14:textId="558F2B07" w:rsidR="00A647D1" w:rsidRDefault="00A647D1" w:rsidP="00A647D1">
      <w:pPr>
        <w:numPr>
          <w:ilvl w:val="0"/>
          <w:numId w:val="9"/>
        </w:numPr>
        <w:rPr>
          <w:bCs/>
        </w:rPr>
      </w:pPr>
      <w:r w:rsidRPr="00B3663A">
        <w:rPr>
          <w:bCs/>
        </w:rPr>
        <w:t>Molecular Mechanisms of Heart Failure. September, 202</w:t>
      </w:r>
      <w:r>
        <w:rPr>
          <w:bCs/>
        </w:rPr>
        <w:t>2</w:t>
      </w:r>
      <w:r w:rsidRPr="00B3663A">
        <w:rPr>
          <w:bCs/>
        </w:rPr>
        <w:t xml:space="preserve">. University of Colorado Pharmacology Graduate Program.  Role: Lecture given. </w:t>
      </w:r>
    </w:p>
    <w:p w14:paraId="7CB73DF8" w14:textId="2BE7AB7E" w:rsidR="00754A00" w:rsidRDefault="00754A00" w:rsidP="00754A00">
      <w:pPr>
        <w:numPr>
          <w:ilvl w:val="0"/>
          <w:numId w:val="9"/>
        </w:numPr>
        <w:rPr>
          <w:bCs/>
        </w:rPr>
      </w:pPr>
      <w:r w:rsidRPr="00B3663A">
        <w:rPr>
          <w:bCs/>
        </w:rPr>
        <w:t>Molecular Mechanisms of Heart Failure. September, 202</w:t>
      </w:r>
      <w:r>
        <w:rPr>
          <w:bCs/>
        </w:rPr>
        <w:t>3</w:t>
      </w:r>
      <w:r w:rsidRPr="00B3663A">
        <w:rPr>
          <w:bCs/>
        </w:rPr>
        <w:t xml:space="preserve">. University of Colorado Pharmacology Graduate Program.  Role: Lecture given. </w:t>
      </w:r>
    </w:p>
    <w:p w14:paraId="71AABFA3" w14:textId="52E1816C" w:rsidR="00D12217" w:rsidRPr="00D12217" w:rsidRDefault="00D12217" w:rsidP="00D12217">
      <w:pPr>
        <w:numPr>
          <w:ilvl w:val="0"/>
          <w:numId w:val="9"/>
        </w:numPr>
        <w:rPr>
          <w:bCs/>
        </w:rPr>
      </w:pPr>
      <w:r>
        <w:rPr>
          <w:bCs/>
        </w:rPr>
        <w:t xml:space="preserve">Molecules to Medicine. October-April, 2023-2024. University of Colorado Medical Scientist Training Program. Role: Course Director. </w:t>
      </w:r>
    </w:p>
    <w:p w14:paraId="1590CBBE" w14:textId="1131E49B" w:rsidR="00C97CE5" w:rsidRDefault="00C97CE5" w:rsidP="00754A00">
      <w:pPr>
        <w:numPr>
          <w:ilvl w:val="0"/>
          <w:numId w:val="9"/>
        </w:numPr>
        <w:rPr>
          <w:bCs/>
        </w:rPr>
      </w:pPr>
      <w:r>
        <w:rPr>
          <w:bCs/>
        </w:rPr>
        <w:t xml:space="preserve">Grant Writing Seminar. March-May, 2024. University of Colorado Medical Scientist Training Program. Role: Course Director. </w:t>
      </w:r>
    </w:p>
    <w:p w14:paraId="421BC0F6" w14:textId="4666C98B" w:rsidR="00D12217" w:rsidRPr="00D12217" w:rsidRDefault="00D12217" w:rsidP="00D12217">
      <w:pPr>
        <w:numPr>
          <w:ilvl w:val="0"/>
          <w:numId w:val="9"/>
        </w:numPr>
        <w:rPr>
          <w:bCs/>
        </w:rPr>
      </w:pPr>
      <w:r>
        <w:rPr>
          <w:bCs/>
        </w:rPr>
        <w:t xml:space="preserve">Molecules to Medicine. October-April, 2024-2025. University of Colorado Medical Scientist Training Program. Role: Course Director. </w:t>
      </w:r>
    </w:p>
    <w:p w14:paraId="3596D900" w14:textId="735114DE" w:rsidR="00D12217" w:rsidRDefault="00D12217" w:rsidP="00D12217">
      <w:pPr>
        <w:numPr>
          <w:ilvl w:val="0"/>
          <w:numId w:val="9"/>
        </w:numPr>
        <w:rPr>
          <w:bCs/>
        </w:rPr>
      </w:pPr>
      <w:r>
        <w:rPr>
          <w:bCs/>
        </w:rPr>
        <w:t>Grant Writing Seminar. March-May, 202</w:t>
      </w:r>
      <w:r w:rsidR="0054502E">
        <w:rPr>
          <w:bCs/>
        </w:rPr>
        <w:t>5</w:t>
      </w:r>
      <w:r>
        <w:rPr>
          <w:bCs/>
        </w:rPr>
        <w:t xml:space="preserve">. University of Colorado Medical Scientist Training Program. Role: Course Director. </w:t>
      </w:r>
    </w:p>
    <w:p w14:paraId="4CD2B840" w14:textId="748C465D" w:rsidR="0054502E" w:rsidRPr="00D12217" w:rsidRDefault="0054502E" w:rsidP="0054502E">
      <w:pPr>
        <w:numPr>
          <w:ilvl w:val="0"/>
          <w:numId w:val="9"/>
        </w:numPr>
        <w:rPr>
          <w:bCs/>
        </w:rPr>
      </w:pPr>
      <w:r>
        <w:rPr>
          <w:bCs/>
        </w:rPr>
        <w:t xml:space="preserve">Molecules to Medicine. October-April, 2025-2026. University of Colorado Medical Scientist Training Program. Role: Course Director. </w:t>
      </w:r>
    </w:p>
    <w:p w14:paraId="7467CA8F" w14:textId="403DB989" w:rsidR="0054502E" w:rsidRPr="0054502E" w:rsidRDefault="0054502E" w:rsidP="0054502E">
      <w:pPr>
        <w:numPr>
          <w:ilvl w:val="0"/>
          <w:numId w:val="9"/>
        </w:numPr>
        <w:rPr>
          <w:bCs/>
        </w:rPr>
      </w:pPr>
      <w:r>
        <w:rPr>
          <w:bCs/>
        </w:rPr>
        <w:t xml:space="preserve">Grant Writing Seminar. March-May, 2026. University of Colorado Medical Scientist Training Program. Role: Course Director. </w:t>
      </w:r>
    </w:p>
    <w:p w14:paraId="2BDD3183" w14:textId="77777777" w:rsidR="0020745B" w:rsidRPr="00B3663A" w:rsidRDefault="0020745B" w:rsidP="0020745B">
      <w:pPr>
        <w:pStyle w:val="Default"/>
        <w:rPr>
          <w:b/>
          <w:color w:val="auto"/>
          <w:sz w:val="22"/>
          <w:szCs w:val="22"/>
          <w:u w:val="single"/>
        </w:rPr>
      </w:pPr>
    </w:p>
    <w:p w14:paraId="5FC1498D" w14:textId="77777777" w:rsidR="0020745B" w:rsidRPr="00B3663A" w:rsidRDefault="0020745B" w:rsidP="00337B14">
      <w:pPr>
        <w:pStyle w:val="Default"/>
        <w:ind w:firstLine="360"/>
      </w:pPr>
      <w:r w:rsidRPr="00B3663A">
        <w:rPr>
          <w:rFonts w:ascii="Times New Roman" w:hAnsi="Times New Roman" w:cs="Times New Roman"/>
          <w:b/>
          <w:color w:val="auto"/>
        </w:rPr>
        <w:lastRenderedPageBreak/>
        <w:t xml:space="preserve">Teaching administration: </w:t>
      </w:r>
    </w:p>
    <w:p w14:paraId="152F93B2" w14:textId="77777777" w:rsidR="00284F06" w:rsidRPr="00B3663A" w:rsidRDefault="0020745B" w:rsidP="0039404C">
      <w:pPr>
        <w:numPr>
          <w:ilvl w:val="0"/>
          <w:numId w:val="11"/>
        </w:numPr>
      </w:pPr>
      <w:r w:rsidRPr="00B3663A">
        <w:t xml:space="preserve">Faculty, Co-Director - </w:t>
      </w:r>
      <w:smartTag w:uri="urn:schemas-microsoft-com:office:smarttags" w:element="PlaceType">
        <w:r w:rsidRPr="00B3663A">
          <w:t>University</w:t>
        </w:r>
      </w:smartTag>
      <w:r w:rsidRPr="00B3663A">
        <w:t xml:space="preserve"> of </w:t>
      </w:r>
      <w:smartTag w:uri="urn:schemas-microsoft-com:office:smarttags" w:element="PlaceName">
        <w:r w:rsidRPr="00B3663A">
          <w:t>Colorado</w:t>
        </w:r>
      </w:smartTag>
      <w:r w:rsidRPr="00B3663A">
        <w:t xml:space="preserve"> </w:t>
      </w:r>
      <w:smartTag w:uri="urn:schemas-microsoft-com:office:smarttags" w:element="City">
        <w:smartTag w:uri="urn:schemas-microsoft-com:office:smarttags" w:element="place">
          <w:r w:rsidRPr="00B3663A">
            <w:t>Denver</w:t>
          </w:r>
        </w:smartTag>
      </w:smartTag>
      <w:r w:rsidRPr="00B3663A">
        <w:t xml:space="preserve">, Division of Cardiology Lab Meeting Seminar Series. 2006-2009. These seminar series are presented in a bi-monthly basis by Faculty and Post-Docs of the Research group of the Division of Cardiology. Its main objective is to integrate the various research laboratories in possible collaborations and problem solving. </w:t>
      </w:r>
    </w:p>
    <w:p w14:paraId="5D41D599" w14:textId="77777777" w:rsidR="00081796" w:rsidRPr="00B3663A" w:rsidRDefault="00081796" w:rsidP="00081796">
      <w:pPr>
        <w:numPr>
          <w:ilvl w:val="0"/>
          <w:numId w:val="11"/>
        </w:numPr>
        <w:tabs>
          <w:tab w:val="left" w:pos="360"/>
        </w:tabs>
      </w:pPr>
      <w:r w:rsidRPr="00B3663A">
        <w:t>Faculty, Director – University of Colorado Denver, Division of Cardiology Jou</w:t>
      </w:r>
      <w:r w:rsidR="00A67310" w:rsidRPr="00B3663A">
        <w:t>rnal Club Series. 2016 – 2019</w:t>
      </w:r>
      <w:r w:rsidRPr="00B3663A">
        <w:t xml:space="preserve">. I initiated a Journal Club series for post-docs and graduate students in the Division. These happen on a monthly basis and focus on recently published articles. The main goal of these presentations is to increase discussions on current topics in molecular cardiology. </w:t>
      </w:r>
    </w:p>
    <w:p w14:paraId="41AC48CA" w14:textId="77777777" w:rsidR="0057235B" w:rsidRPr="00B3663A" w:rsidRDefault="00081796" w:rsidP="0057235B">
      <w:pPr>
        <w:numPr>
          <w:ilvl w:val="0"/>
          <w:numId w:val="11"/>
        </w:numPr>
        <w:tabs>
          <w:tab w:val="left" w:pos="360"/>
        </w:tabs>
      </w:pPr>
      <w:r w:rsidRPr="00B3663A">
        <w:t xml:space="preserve">Faculty, Director - University of Colorado Denver, Division of Cardiology Grant Rant. 2016 – </w:t>
      </w:r>
      <w:r w:rsidR="00A67310" w:rsidRPr="00B3663A">
        <w:t>2018</w:t>
      </w:r>
      <w:r w:rsidRPr="00B3663A">
        <w:t xml:space="preserve">. These seminar series are presented in a monthly basis by investigators applying for grants. Its main objective is to provide criticism to grant applications before submission. </w:t>
      </w:r>
    </w:p>
    <w:p w14:paraId="0971510B" w14:textId="5043551B" w:rsidR="0057235B" w:rsidRPr="00B3663A" w:rsidRDefault="0099732F" w:rsidP="0057235B">
      <w:pPr>
        <w:numPr>
          <w:ilvl w:val="0"/>
          <w:numId w:val="11"/>
        </w:numPr>
        <w:tabs>
          <w:tab w:val="left" w:pos="360"/>
        </w:tabs>
      </w:pPr>
      <w:r w:rsidRPr="00B3663A">
        <w:t xml:space="preserve">Faculty, Director, </w:t>
      </w:r>
      <w:r w:rsidR="007202B0" w:rsidRPr="00B3663A">
        <w:t>Research Oversight C</w:t>
      </w:r>
      <w:r w:rsidR="0057235B" w:rsidRPr="00B3663A">
        <w:t xml:space="preserve">ommittee – Cardiology Fellows – University of Colorado Anschutz Medical Campus. 2019 – </w:t>
      </w:r>
      <w:r w:rsidR="00754A00">
        <w:t>2022</w:t>
      </w:r>
      <w:r w:rsidR="0057235B" w:rsidRPr="00B3663A">
        <w:t xml:space="preserve">. My responsibility is to oversee and insure that cardiology fellows have appropriate research projects. </w:t>
      </w:r>
    </w:p>
    <w:p w14:paraId="5B3EB670" w14:textId="77777777" w:rsidR="00A021C9" w:rsidRPr="00B3663A" w:rsidRDefault="0099732F" w:rsidP="0057235B">
      <w:pPr>
        <w:numPr>
          <w:ilvl w:val="0"/>
          <w:numId w:val="11"/>
        </w:numPr>
        <w:tabs>
          <w:tab w:val="left" w:pos="360"/>
        </w:tabs>
      </w:pPr>
      <w:r w:rsidRPr="00B3663A">
        <w:t xml:space="preserve">Chair of </w:t>
      </w:r>
      <w:r w:rsidR="00A021C9" w:rsidRPr="00B3663A">
        <w:t xml:space="preserve">Admission Committee – Integrative Physiology Graduate Program - University of Colorado Anschutz Medical Campus. 2020 – present. </w:t>
      </w:r>
    </w:p>
    <w:p w14:paraId="0FE9BD4F" w14:textId="77777777" w:rsidR="0099732F" w:rsidRPr="00B3663A" w:rsidRDefault="0099732F" w:rsidP="0099732F">
      <w:pPr>
        <w:numPr>
          <w:ilvl w:val="0"/>
          <w:numId w:val="11"/>
        </w:numPr>
        <w:tabs>
          <w:tab w:val="left" w:pos="360"/>
        </w:tabs>
      </w:pPr>
      <w:r w:rsidRPr="00B3663A">
        <w:t>Curriculum Development - University of Colorado Anschutz Medical Campus, Integrative Physiology Graduate Program. 2020-2021. I am a faculty member of the committee that developed the new core curriculum for the Integrative Physiology Graduate Program</w:t>
      </w:r>
    </w:p>
    <w:p w14:paraId="15103247" w14:textId="187B1941" w:rsidR="0099732F" w:rsidRDefault="0099732F" w:rsidP="0099732F">
      <w:pPr>
        <w:numPr>
          <w:ilvl w:val="0"/>
          <w:numId w:val="11"/>
        </w:numPr>
        <w:tabs>
          <w:tab w:val="left" w:pos="360"/>
        </w:tabs>
      </w:pPr>
      <w:r w:rsidRPr="00B3663A">
        <w:t>Faculty, Director of Education – Cardiology Division. University of Colorado Anschutz Medical Campus. 2021-present. I supervise the basic research educational component of the division, including organizing Cardiology Research Conference.</w:t>
      </w:r>
    </w:p>
    <w:p w14:paraId="29659893" w14:textId="70B1C155" w:rsidR="0057235B" w:rsidRPr="00B3663A" w:rsidRDefault="00754A00" w:rsidP="00DA7DB4">
      <w:pPr>
        <w:pStyle w:val="ListParagraph"/>
        <w:numPr>
          <w:ilvl w:val="0"/>
          <w:numId w:val="11"/>
        </w:numPr>
        <w:tabs>
          <w:tab w:val="left" w:pos="360"/>
        </w:tabs>
        <w:jc w:val="both"/>
      </w:pPr>
      <w:r w:rsidRPr="00DC6ED0">
        <w:t>Thesis Education Associate Program Director, MSTP. University of Colorado Anschutz Medical Campus</w:t>
      </w:r>
      <w:r>
        <w:t>.</w:t>
      </w:r>
    </w:p>
    <w:p w14:paraId="399AFD85" w14:textId="77777777" w:rsidR="00F04030" w:rsidRPr="00B3663A" w:rsidRDefault="0020745B" w:rsidP="00322569">
      <w:pPr>
        <w:pStyle w:val="Title"/>
        <w:ind w:left="360"/>
        <w:jc w:val="left"/>
      </w:pPr>
      <w:r w:rsidRPr="00B3663A">
        <w:t>Trainees and Mentees:</w:t>
      </w:r>
    </w:p>
    <w:tbl>
      <w:tblPr>
        <w:tblStyle w:val="TableGrid1"/>
        <w:tblW w:w="10790" w:type="dxa"/>
        <w:tblInd w:w="-605" w:type="dxa"/>
        <w:tblCellMar>
          <w:left w:w="115" w:type="dxa"/>
          <w:right w:w="115" w:type="dxa"/>
        </w:tblCellMar>
        <w:tblLook w:val="06A0" w:firstRow="1" w:lastRow="0" w:firstColumn="1" w:lastColumn="0" w:noHBand="1" w:noVBand="1"/>
      </w:tblPr>
      <w:tblGrid>
        <w:gridCol w:w="1434"/>
        <w:gridCol w:w="1948"/>
        <w:gridCol w:w="1719"/>
        <w:gridCol w:w="2865"/>
        <w:gridCol w:w="2824"/>
      </w:tblGrid>
      <w:tr w:rsidR="007139B5" w:rsidRPr="00B3663A" w14:paraId="3BBB1902" w14:textId="77777777" w:rsidTr="007139B5">
        <w:trPr>
          <w:trHeight w:val="350"/>
        </w:trPr>
        <w:tc>
          <w:tcPr>
            <w:tcW w:w="10790" w:type="dxa"/>
            <w:gridSpan w:val="5"/>
            <w:shd w:val="clear" w:color="auto" w:fill="auto"/>
            <w:noWrap/>
          </w:tcPr>
          <w:p w14:paraId="09FCA10D" w14:textId="77777777" w:rsidR="007139B5" w:rsidRPr="00B3663A" w:rsidRDefault="007139B5" w:rsidP="007139B5">
            <w:pPr>
              <w:spacing w:line="240" w:lineRule="exact"/>
              <w:rPr>
                <w:b/>
              </w:rPr>
            </w:pPr>
            <w:r w:rsidRPr="00B3663A">
              <w:rPr>
                <w:b/>
              </w:rPr>
              <w:t xml:space="preserve">List of Current and Past Trainees. NA – Not applicable – member only of oversight or thesis committees.  </w:t>
            </w:r>
          </w:p>
        </w:tc>
      </w:tr>
      <w:tr w:rsidR="007139B5" w:rsidRPr="00B3663A" w14:paraId="182BD35F" w14:textId="77777777" w:rsidTr="007139B5">
        <w:trPr>
          <w:trHeight w:val="350"/>
        </w:trPr>
        <w:tc>
          <w:tcPr>
            <w:tcW w:w="1434" w:type="dxa"/>
            <w:tcBorders>
              <w:bottom w:val="single" w:sz="4" w:space="0" w:color="auto"/>
            </w:tcBorders>
            <w:shd w:val="clear" w:color="auto" w:fill="E7E6E6"/>
            <w:noWrap/>
            <w:hideMark/>
          </w:tcPr>
          <w:p w14:paraId="13BB3ECA" w14:textId="77777777" w:rsidR="007139B5" w:rsidRPr="00B3663A" w:rsidRDefault="007139B5" w:rsidP="007139B5">
            <w:pPr>
              <w:spacing w:line="240" w:lineRule="exact"/>
              <w:rPr>
                <w:b/>
              </w:rPr>
            </w:pPr>
            <w:r w:rsidRPr="00B3663A">
              <w:rPr>
                <w:b/>
              </w:rPr>
              <w:t>Year</w:t>
            </w:r>
          </w:p>
        </w:tc>
        <w:tc>
          <w:tcPr>
            <w:tcW w:w="1948" w:type="dxa"/>
            <w:tcBorders>
              <w:bottom w:val="single" w:sz="4" w:space="0" w:color="auto"/>
            </w:tcBorders>
            <w:shd w:val="clear" w:color="auto" w:fill="E7E6E6"/>
            <w:noWrap/>
            <w:hideMark/>
          </w:tcPr>
          <w:p w14:paraId="116495CA" w14:textId="77777777" w:rsidR="007139B5" w:rsidRPr="00B3663A" w:rsidRDefault="007139B5" w:rsidP="007139B5">
            <w:pPr>
              <w:spacing w:line="240" w:lineRule="exact"/>
              <w:rPr>
                <w:b/>
              </w:rPr>
            </w:pPr>
            <w:r w:rsidRPr="00B3663A">
              <w:rPr>
                <w:b/>
              </w:rPr>
              <w:t>Name</w:t>
            </w:r>
          </w:p>
        </w:tc>
        <w:tc>
          <w:tcPr>
            <w:tcW w:w="1719" w:type="dxa"/>
            <w:tcBorders>
              <w:bottom w:val="single" w:sz="4" w:space="0" w:color="auto"/>
            </w:tcBorders>
            <w:shd w:val="clear" w:color="auto" w:fill="E7E6E6"/>
            <w:noWrap/>
            <w:hideMark/>
          </w:tcPr>
          <w:p w14:paraId="5AD32805" w14:textId="77777777" w:rsidR="007139B5" w:rsidRPr="00B3663A" w:rsidRDefault="007139B5" w:rsidP="007139B5">
            <w:pPr>
              <w:spacing w:line="240" w:lineRule="exact"/>
              <w:rPr>
                <w:b/>
              </w:rPr>
            </w:pPr>
            <w:r w:rsidRPr="00B3663A">
              <w:rPr>
                <w:b/>
              </w:rPr>
              <w:t>My Role</w:t>
            </w:r>
          </w:p>
        </w:tc>
        <w:tc>
          <w:tcPr>
            <w:tcW w:w="2865" w:type="dxa"/>
            <w:tcBorders>
              <w:bottom w:val="single" w:sz="4" w:space="0" w:color="auto"/>
            </w:tcBorders>
            <w:shd w:val="clear" w:color="auto" w:fill="E7E6E6"/>
            <w:noWrap/>
            <w:hideMark/>
          </w:tcPr>
          <w:p w14:paraId="71B32626" w14:textId="77777777" w:rsidR="007139B5" w:rsidRPr="00B3663A" w:rsidRDefault="007139B5" w:rsidP="007139B5">
            <w:pPr>
              <w:spacing w:line="240" w:lineRule="exact"/>
              <w:rPr>
                <w:b/>
              </w:rPr>
            </w:pPr>
            <w:r w:rsidRPr="00B3663A">
              <w:rPr>
                <w:b/>
              </w:rPr>
              <w:t>Accomplishments (During Mentorship)</w:t>
            </w:r>
          </w:p>
        </w:tc>
        <w:tc>
          <w:tcPr>
            <w:tcW w:w="2824" w:type="dxa"/>
            <w:tcBorders>
              <w:bottom w:val="single" w:sz="4" w:space="0" w:color="auto"/>
            </w:tcBorders>
            <w:shd w:val="clear" w:color="auto" w:fill="E7E6E6"/>
            <w:noWrap/>
            <w:hideMark/>
          </w:tcPr>
          <w:p w14:paraId="00CB73F3" w14:textId="77777777" w:rsidR="007139B5" w:rsidRPr="00B3663A" w:rsidRDefault="007139B5" w:rsidP="007139B5">
            <w:pPr>
              <w:spacing w:line="240" w:lineRule="exact"/>
              <w:rPr>
                <w:b/>
              </w:rPr>
            </w:pPr>
            <w:r w:rsidRPr="00B3663A">
              <w:rPr>
                <w:b/>
              </w:rPr>
              <w:t>Current Position or Degree</w:t>
            </w:r>
          </w:p>
        </w:tc>
      </w:tr>
      <w:tr w:rsidR="007139B5" w:rsidRPr="00B3663A" w14:paraId="395CBA47" w14:textId="77777777" w:rsidTr="007139B5">
        <w:trPr>
          <w:trHeight w:val="20"/>
        </w:trPr>
        <w:tc>
          <w:tcPr>
            <w:tcW w:w="10790" w:type="dxa"/>
            <w:gridSpan w:val="5"/>
            <w:shd w:val="clear" w:color="auto" w:fill="E7E6E6"/>
            <w:noWrap/>
          </w:tcPr>
          <w:p w14:paraId="6458AFCA" w14:textId="77777777" w:rsidR="007139B5" w:rsidRPr="00B3663A" w:rsidRDefault="007139B5" w:rsidP="007139B5">
            <w:pPr>
              <w:spacing w:line="240" w:lineRule="exact"/>
              <w:rPr>
                <w:b/>
              </w:rPr>
            </w:pPr>
            <w:r w:rsidRPr="00B3663A">
              <w:rPr>
                <w:b/>
              </w:rPr>
              <w:t>Undergraduate and Graduate Students</w:t>
            </w:r>
          </w:p>
        </w:tc>
      </w:tr>
      <w:tr w:rsidR="007139B5" w:rsidRPr="00B3663A" w14:paraId="6DB591DE" w14:textId="77777777" w:rsidTr="007139B5">
        <w:trPr>
          <w:trHeight w:val="242"/>
        </w:trPr>
        <w:tc>
          <w:tcPr>
            <w:tcW w:w="1434" w:type="dxa"/>
            <w:noWrap/>
            <w:hideMark/>
          </w:tcPr>
          <w:p w14:paraId="35630884" w14:textId="77777777" w:rsidR="007139B5" w:rsidRPr="00B3663A" w:rsidRDefault="007139B5" w:rsidP="007139B5">
            <w:pPr>
              <w:spacing w:line="240" w:lineRule="exact"/>
            </w:pPr>
            <w:r w:rsidRPr="00B3663A">
              <w:t>2006-2008</w:t>
            </w:r>
          </w:p>
        </w:tc>
        <w:tc>
          <w:tcPr>
            <w:tcW w:w="1948" w:type="dxa"/>
            <w:noWrap/>
            <w:hideMark/>
          </w:tcPr>
          <w:p w14:paraId="334A77CF" w14:textId="77777777" w:rsidR="007139B5" w:rsidRPr="00B3663A" w:rsidRDefault="007139B5" w:rsidP="007139B5">
            <w:pPr>
              <w:spacing w:line="240" w:lineRule="exact"/>
            </w:pPr>
            <w:r w:rsidRPr="00B3663A">
              <w:t>Katie Melhado</w:t>
            </w:r>
          </w:p>
        </w:tc>
        <w:tc>
          <w:tcPr>
            <w:tcW w:w="1719" w:type="dxa"/>
            <w:noWrap/>
            <w:hideMark/>
          </w:tcPr>
          <w:p w14:paraId="4AE32175" w14:textId="77777777" w:rsidR="007139B5" w:rsidRPr="00B3663A" w:rsidRDefault="007139B5" w:rsidP="007139B5">
            <w:pPr>
              <w:spacing w:line="240" w:lineRule="exact"/>
            </w:pPr>
            <w:r w:rsidRPr="00B3663A">
              <w:t>Primary Mentor</w:t>
            </w:r>
          </w:p>
        </w:tc>
        <w:tc>
          <w:tcPr>
            <w:tcW w:w="2865" w:type="dxa"/>
            <w:noWrap/>
            <w:hideMark/>
          </w:tcPr>
          <w:p w14:paraId="06875681" w14:textId="77777777" w:rsidR="007139B5" w:rsidRPr="00B3663A" w:rsidRDefault="007139B5" w:rsidP="007139B5">
            <w:pPr>
              <w:spacing w:line="240" w:lineRule="exact"/>
            </w:pPr>
            <w:r w:rsidRPr="00B3663A">
              <w:t>-Poster presentation</w:t>
            </w:r>
          </w:p>
        </w:tc>
        <w:tc>
          <w:tcPr>
            <w:tcW w:w="2824" w:type="dxa"/>
            <w:noWrap/>
            <w:hideMark/>
          </w:tcPr>
          <w:p w14:paraId="110E53E7" w14:textId="77777777" w:rsidR="007139B5" w:rsidRPr="00B3663A" w:rsidRDefault="007139B5" w:rsidP="007139B5">
            <w:pPr>
              <w:spacing w:line="240" w:lineRule="exact"/>
            </w:pPr>
            <w:r w:rsidRPr="00B3663A">
              <w:t>DO</w:t>
            </w:r>
          </w:p>
        </w:tc>
      </w:tr>
      <w:tr w:rsidR="007139B5" w:rsidRPr="00B3663A" w14:paraId="7B18685B" w14:textId="77777777" w:rsidTr="007139B5">
        <w:trPr>
          <w:trHeight w:val="20"/>
        </w:trPr>
        <w:tc>
          <w:tcPr>
            <w:tcW w:w="1434" w:type="dxa"/>
            <w:noWrap/>
            <w:hideMark/>
          </w:tcPr>
          <w:p w14:paraId="69A9E064" w14:textId="77777777" w:rsidR="007139B5" w:rsidRPr="00B3663A" w:rsidRDefault="007139B5" w:rsidP="007139B5">
            <w:pPr>
              <w:spacing w:line="240" w:lineRule="exact"/>
            </w:pPr>
            <w:r w:rsidRPr="00B3663A">
              <w:t>2009-2010</w:t>
            </w:r>
          </w:p>
        </w:tc>
        <w:tc>
          <w:tcPr>
            <w:tcW w:w="1948" w:type="dxa"/>
            <w:noWrap/>
            <w:hideMark/>
          </w:tcPr>
          <w:p w14:paraId="35124827" w14:textId="77777777" w:rsidR="007139B5" w:rsidRPr="00B3663A" w:rsidRDefault="007139B5" w:rsidP="007139B5">
            <w:pPr>
              <w:spacing w:line="240" w:lineRule="exact"/>
            </w:pPr>
            <w:r w:rsidRPr="00B3663A">
              <w:t>Lisa Walker</w:t>
            </w:r>
          </w:p>
        </w:tc>
        <w:tc>
          <w:tcPr>
            <w:tcW w:w="1719" w:type="dxa"/>
            <w:noWrap/>
            <w:hideMark/>
          </w:tcPr>
          <w:p w14:paraId="1966C242" w14:textId="77777777" w:rsidR="007139B5" w:rsidRPr="00B3663A" w:rsidRDefault="007139B5" w:rsidP="007139B5">
            <w:pPr>
              <w:spacing w:line="240" w:lineRule="exact"/>
            </w:pPr>
            <w:r w:rsidRPr="00B3663A">
              <w:t>Primary Mentor</w:t>
            </w:r>
          </w:p>
        </w:tc>
        <w:tc>
          <w:tcPr>
            <w:tcW w:w="2865" w:type="dxa"/>
            <w:noWrap/>
            <w:hideMark/>
          </w:tcPr>
          <w:p w14:paraId="16371966" w14:textId="77777777" w:rsidR="007139B5" w:rsidRPr="00B3663A" w:rsidRDefault="007139B5" w:rsidP="007139B5">
            <w:pPr>
              <w:spacing w:line="240" w:lineRule="exact"/>
            </w:pPr>
            <w:r w:rsidRPr="00B3663A">
              <w:t xml:space="preserve">-Publication </w:t>
            </w:r>
          </w:p>
          <w:p w14:paraId="5AD6131A" w14:textId="77777777" w:rsidR="007139B5" w:rsidRPr="00B3663A" w:rsidRDefault="007139B5" w:rsidP="007139B5">
            <w:pPr>
              <w:spacing w:line="240" w:lineRule="exact"/>
            </w:pPr>
            <w:r w:rsidRPr="00B3663A">
              <w:t>-APS Undergraduate Research Grant</w:t>
            </w:r>
          </w:p>
        </w:tc>
        <w:tc>
          <w:tcPr>
            <w:tcW w:w="2824" w:type="dxa"/>
            <w:noWrap/>
            <w:hideMark/>
          </w:tcPr>
          <w:p w14:paraId="61A7BD5C" w14:textId="77777777" w:rsidR="007139B5" w:rsidRPr="00B3663A" w:rsidRDefault="007139B5" w:rsidP="007139B5">
            <w:pPr>
              <w:spacing w:line="240" w:lineRule="exact"/>
            </w:pPr>
            <w:r w:rsidRPr="00B3663A">
              <w:t>PhD Graduate Harvard University</w:t>
            </w:r>
          </w:p>
        </w:tc>
      </w:tr>
      <w:tr w:rsidR="007139B5" w:rsidRPr="00B3663A" w14:paraId="474A8C5B" w14:textId="77777777" w:rsidTr="007139B5">
        <w:trPr>
          <w:trHeight w:val="20"/>
        </w:trPr>
        <w:tc>
          <w:tcPr>
            <w:tcW w:w="1434" w:type="dxa"/>
            <w:noWrap/>
            <w:hideMark/>
          </w:tcPr>
          <w:p w14:paraId="72686783" w14:textId="77777777" w:rsidR="007139B5" w:rsidRPr="00B3663A" w:rsidRDefault="007139B5" w:rsidP="007139B5">
            <w:pPr>
              <w:spacing w:line="240" w:lineRule="exact"/>
            </w:pPr>
            <w:r w:rsidRPr="00B3663A">
              <w:t>2009-2011</w:t>
            </w:r>
          </w:p>
        </w:tc>
        <w:tc>
          <w:tcPr>
            <w:tcW w:w="1948" w:type="dxa"/>
            <w:noWrap/>
            <w:hideMark/>
          </w:tcPr>
          <w:p w14:paraId="2A58018E" w14:textId="77777777" w:rsidR="007139B5" w:rsidRPr="00B3663A" w:rsidRDefault="007139B5" w:rsidP="007139B5">
            <w:pPr>
              <w:spacing w:line="240" w:lineRule="exact"/>
            </w:pPr>
            <w:r w:rsidRPr="00B3663A">
              <w:t>Jamie Hijmans</w:t>
            </w:r>
          </w:p>
        </w:tc>
        <w:tc>
          <w:tcPr>
            <w:tcW w:w="1719" w:type="dxa"/>
            <w:noWrap/>
            <w:hideMark/>
          </w:tcPr>
          <w:p w14:paraId="0D406CE5" w14:textId="77777777" w:rsidR="007139B5" w:rsidRPr="00B3663A" w:rsidRDefault="007139B5" w:rsidP="007139B5">
            <w:pPr>
              <w:spacing w:line="240" w:lineRule="exact"/>
            </w:pPr>
            <w:r w:rsidRPr="00B3663A">
              <w:t>Co-Mentor</w:t>
            </w:r>
          </w:p>
        </w:tc>
        <w:tc>
          <w:tcPr>
            <w:tcW w:w="2865" w:type="dxa"/>
            <w:noWrap/>
            <w:hideMark/>
          </w:tcPr>
          <w:p w14:paraId="7B9E4B87" w14:textId="77777777" w:rsidR="007139B5" w:rsidRPr="00B3663A" w:rsidRDefault="007139B5" w:rsidP="007139B5">
            <w:pPr>
              <w:spacing w:line="240" w:lineRule="exact"/>
            </w:pPr>
            <w:r w:rsidRPr="00B3663A">
              <w:t xml:space="preserve">-Publication </w:t>
            </w:r>
          </w:p>
        </w:tc>
        <w:tc>
          <w:tcPr>
            <w:tcW w:w="2824" w:type="dxa"/>
            <w:noWrap/>
            <w:hideMark/>
          </w:tcPr>
          <w:p w14:paraId="02C47F0B" w14:textId="77777777" w:rsidR="007139B5" w:rsidRPr="00B3663A" w:rsidRDefault="007139B5" w:rsidP="007139B5">
            <w:pPr>
              <w:spacing w:line="240" w:lineRule="exact"/>
            </w:pPr>
            <w:r w:rsidRPr="00B3663A">
              <w:t>PhD Graduate, University of Colorado Boulder</w:t>
            </w:r>
          </w:p>
        </w:tc>
      </w:tr>
      <w:tr w:rsidR="007139B5" w:rsidRPr="00B3663A" w14:paraId="1E2FA6D5" w14:textId="77777777" w:rsidTr="007139B5">
        <w:trPr>
          <w:trHeight w:val="20"/>
        </w:trPr>
        <w:tc>
          <w:tcPr>
            <w:tcW w:w="1434" w:type="dxa"/>
            <w:noWrap/>
            <w:hideMark/>
          </w:tcPr>
          <w:p w14:paraId="11F76438" w14:textId="77777777" w:rsidR="007139B5" w:rsidRPr="00B3663A" w:rsidRDefault="007139B5" w:rsidP="007139B5">
            <w:pPr>
              <w:spacing w:line="240" w:lineRule="exact"/>
            </w:pPr>
            <w:r w:rsidRPr="00B3663A">
              <w:t>2010</w:t>
            </w:r>
          </w:p>
        </w:tc>
        <w:tc>
          <w:tcPr>
            <w:tcW w:w="1948" w:type="dxa"/>
            <w:noWrap/>
            <w:hideMark/>
          </w:tcPr>
          <w:p w14:paraId="5ACC64B3" w14:textId="77777777" w:rsidR="007139B5" w:rsidRPr="00B3663A" w:rsidRDefault="007139B5" w:rsidP="007139B5">
            <w:pPr>
              <w:spacing w:line="240" w:lineRule="exact"/>
            </w:pPr>
            <w:r w:rsidRPr="00B3663A">
              <w:t>Raquel Barra</w:t>
            </w:r>
          </w:p>
        </w:tc>
        <w:tc>
          <w:tcPr>
            <w:tcW w:w="1719" w:type="dxa"/>
            <w:noWrap/>
            <w:hideMark/>
          </w:tcPr>
          <w:p w14:paraId="6E40153F" w14:textId="77777777" w:rsidR="007139B5" w:rsidRPr="00B3663A" w:rsidRDefault="007139B5" w:rsidP="007139B5">
            <w:pPr>
              <w:spacing w:line="240" w:lineRule="exact"/>
            </w:pPr>
            <w:r w:rsidRPr="00B3663A">
              <w:t>Primary Mentor</w:t>
            </w:r>
          </w:p>
        </w:tc>
        <w:tc>
          <w:tcPr>
            <w:tcW w:w="2865" w:type="dxa"/>
            <w:noWrap/>
            <w:hideMark/>
          </w:tcPr>
          <w:p w14:paraId="2B7BF325" w14:textId="77777777" w:rsidR="007139B5" w:rsidRPr="00B3663A" w:rsidRDefault="007139B5" w:rsidP="007139B5">
            <w:pPr>
              <w:spacing w:line="240" w:lineRule="exact"/>
            </w:pPr>
            <w:r w:rsidRPr="00B3663A">
              <w:t>-Poster presentation</w:t>
            </w:r>
          </w:p>
        </w:tc>
        <w:tc>
          <w:tcPr>
            <w:tcW w:w="2824" w:type="dxa"/>
            <w:noWrap/>
            <w:hideMark/>
          </w:tcPr>
          <w:p w14:paraId="4D2BA397" w14:textId="77777777" w:rsidR="007139B5" w:rsidRPr="00B3663A" w:rsidRDefault="007139B5" w:rsidP="007139B5">
            <w:pPr>
              <w:spacing w:line="240" w:lineRule="exact"/>
            </w:pPr>
            <w:r w:rsidRPr="00B3663A">
              <w:t>MD</w:t>
            </w:r>
          </w:p>
        </w:tc>
      </w:tr>
      <w:tr w:rsidR="007139B5" w:rsidRPr="00B3663A" w14:paraId="51952C4E" w14:textId="77777777" w:rsidTr="007139B5">
        <w:trPr>
          <w:trHeight w:val="20"/>
        </w:trPr>
        <w:tc>
          <w:tcPr>
            <w:tcW w:w="1434" w:type="dxa"/>
            <w:noWrap/>
            <w:hideMark/>
          </w:tcPr>
          <w:p w14:paraId="251FFE17" w14:textId="77777777" w:rsidR="007139B5" w:rsidRPr="00B3663A" w:rsidRDefault="007139B5" w:rsidP="007139B5">
            <w:pPr>
              <w:spacing w:line="240" w:lineRule="exact"/>
            </w:pPr>
            <w:r w:rsidRPr="00B3663A">
              <w:t>2012</w:t>
            </w:r>
          </w:p>
        </w:tc>
        <w:tc>
          <w:tcPr>
            <w:tcW w:w="1948" w:type="dxa"/>
            <w:noWrap/>
            <w:hideMark/>
          </w:tcPr>
          <w:p w14:paraId="5763817C" w14:textId="77777777" w:rsidR="007139B5" w:rsidRPr="00B3663A" w:rsidRDefault="007139B5" w:rsidP="007139B5">
            <w:pPr>
              <w:spacing w:line="240" w:lineRule="exact"/>
            </w:pPr>
            <w:r w:rsidRPr="00B3663A">
              <w:t>Gloria Russell</w:t>
            </w:r>
          </w:p>
        </w:tc>
        <w:tc>
          <w:tcPr>
            <w:tcW w:w="1719" w:type="dxa"/>
            <w:noWrap/>
            <w:hideMark/>
          </w:tcPr>
          <w:p w14:paraId="1F6B56AE" w14:textId="77777777" w:rsidR="007139B5" w:rsidRPr="00B3663A" w:rsidRDefault="007139B5" w:rsidP="007139B5">
            <w:pPr>
              <w:spacing w:line="240" w:lineRule="exact"/>
            </w:pPr>
            <w:r w:rsidRPr="00B3663A">
              <w:t>Primary Mentor</w:t>
            </w:r>
          </w:p>
        </w:tc>
        <w:tc>
          <w:tcPr>
            <w:tcW w:w="2865" w:type="dxa"/>
            <w:noWrap/>
            <w:hideMark/>
          </w:tcPr>
          <w:p w14:paraId="73E90283" w14:textId="77777777" w:rsidR="007139B5" w:rsidRPr="00B3663A" w:rsidRDefault="007139B5" w:rsidP="007139B5">
            <w:pPr>
              <w:spacing w:line="240" w:lineRule="exact"/>
            </w:pPr>
            <w:r w:rsidRPr="00B3663A">
              <w:t xml:space="preserve">-Publication </w:t>
            </w:r>
          </w:p>
        </w:tc>
        <w:tc>
          <w:tcPr>
            <w:tcW w:w="2824" w:type="dxa"/>
            <w:noWrap/>
            <w:hideMark/>
          </w:tcPr>
          <w:p w14:paraId="4D12495C" w14:textId="77777777" w:rsidR="007139B5" w:rsidRPr="00B3663A" w:rsidRDefault="007139B5" w:rsidP="007139B5">
            <w:pPr>
              <w:spacing w:line="240" w:lineRule="exact"/>
            </w:pPr>
            <w:r w:rsidRPr="00B3663A">
              <w:t>MD</w:t>
            </w:r>
          </w:p>
        </w:tc>
      </w:tr>
      <w:tr w:rsidR="007139B5" w:rsidRPr="00B3663A" w14:paraId="194CCF01" w14:textId="77777777" w:rsidTr="007139B5">
        <w:trPr>
          <w:trHeight w:val="20"/>
        </w:trPr>
        <w:tc>
          <w:tcPr>
            <w:tcW w:w="1434" w:type="dxa"/>
            <w:noWrap/>
            <w:hideMark/>
          </w:tcPr>
          <w:p w14:paraId="62D19D07" w14:textId="77777777" w:rsidR="007139B5" w:rsidRPr="00B3663A" w:rsidRDefault="007139B5" w:rsidP="007139B5">
            <w:pPr>
              <w:spacing w:line="240" w:lineRule="exact"/>
            </w:pPr>
            <w:r w:rsidRPr="00B3663A">
              <w:t>2012</w:t>
            </w:r>
          </w:p>
        </w:tc>
        <w:tc>
          <w:tcPr>
            <w:tcW w:w="1948" w:type="dxa"/>
            <w:noWrap/>
            <w:hideMark/>
          </w:tcPr>
          <w:p w14:paraId="1E81F694" w14:textId="77777777" w:rsidR="007139B5" w:rsidRPr="00B3663A" w:rsidRDefault="007139B5" w:rsidP="007139B5">
            <w:pPr>
              <w:spacing w:line="240" w:lineRule="exact"/>
            </w:pPr>
            <w:r w:rsidRPr="00B3663A">
              <w:rPr>
                <w:bCs/>
              </w:rPr>
              <w:t>Robert Van Dusen</w:t>
            </w:r>
          </w:p>
        </w:tc>
        <w:tc>
          <w:tcPr>
            <w:tcW w:w="1719" w:type="dxa"/>
            <w:noWrap/>
            <w:hideMark/>
          </w:tcPr>
          <w:p w14:paraId="7ADD47DB" w14:textId="77777777" w:rsidR="007139B5" w:rsidRPr="00B3663A" w:rsidRDefault="007139B5" w:rsidP="007139B5">
            <w:pPr>
              <w:spacing w:line="240" w:lineRule="exact"/>
            </w:pPr>
            <w:r w:rsidRPr="00B3663A">
              <w:t>Primary Mentor</w:t>
            </w:r>
          </w:p>
        </w:tc>
        <w:tc>
          <w:tcPr>
            <w:tcW w:w="2865" w:type="dxa"/>
            <w:noWrap/>
            <w:hideMark/>
          </w:tcPr>
          <w:p w14:paraId="161A9053" w14:textId="77777777" w:rsidR="007139B5" w:rsidRPr="00B3663A" w:rsidRDefault="007139B5" w:rsidP="007139B5">
            <w:pPr>
              <w:spacing w:line="240" w:lineRule="exact"/>
            </w:pPr>
            <w:r w:rsidRPr="00B3663A">
              <w:t xml:space="preserve">-Publication </w:t>
            </w:r>
          </w:p>
        </w:tc>
        <w:tc>
          <w:tcPr>
            <w:tcW w:w="2824" w:type="dxa"/>
            <w:noWrap/>
            <w:hideMark/>
          </w:tcPr>
          <w:p w14:paraId="141F8C0F" w14:textId="77777777" w:rsidR="007139B5" w:rsidRPr="00B3663A" w:rsidRDefault="007139B5" w:rsidP="007139B5">
            <w:pPr>
              <w:spacing w:line="240" w:lineRule="exact"/>
            </w:pPr>
            <w:r w:rsidRPr="00B3663A">
              <w:t>MBA student</w:t>
            </w:r>
          </w:p>
        </w:tc>
      </w:tr>
      <w:tr w:rsidR="007139B5" w:rsidRPr="00B3663A" w14:paraId="5B1A6F11" w14:textId="77777777" w:rsidTr="007139B5">
        <w:trPr>
          <w:trHeight w:val="20"/>
        </w:trPr>
        <w:tc>
          <w:tcPr>
            <w:tcW w:w="1434" w:type="dxa"/>
            <w:noWrap/>
            <w:hideMark/>
          </w:tcPr>
          <w:p w14:paraId="32AE0BA4" w14:textId="77777777" w:rsidR="007139B5" w:rsidRPr="00B3663A" w:rsidRDefault="007139B5" w:rsidP="007139B5">
            <w:pPr>
              <w:spacing w:line="240" w:lineRule="exact"/>
            </w:pPr>
            <w:r w:rsidRPr="00B3663A">
              <w:t>2012-2013</w:t>
            </w:r>
          </w:p>
        </w:tc>
        <w:tc>
          <w:tcPr>
            <w:tcW w:w="1948" w:type="dxa"/>
            <w:noWrap/>
            <w:hideMark/>
          </w:tcPr>
          <w:p w14:paraId="5A0167D8" w14:textId="77777777" w:rsidR="007139B5" w:rsidRPr="00B3663A" w:rsidRDefault="007139B5" w:rsidP="007139B5">
            <w:pPr>
              <w:spacing w:line="240" w:lineRule="exact"/>
            </w:pPr>
            <w:r w:rsidRPr="00B3663A">
              <w:t xml:space="preserve">Jonathan </w:t>
            </w:r>
            <w:proofErr w:type="spellStart"/>
            <w:r w:rsidRPr="00B3663A">
              <w:t>Grudis</w:t>
            </w:r>
            <w:proofErr w:type="spellEnd"/>
          </w:p>
        </w:tc>
        <w:tc>
          <w:tcPr>
            <w:tcW w:w="1719" w:type="dxa"/>
            <w:noWrap/>
            <w:hideMark/>
          </w:tcPr>
          <w:p w14:paraId="02F9BE70" w14:textId="77777777" w:rsidR="007139B5" w:rsidRPr="00B3663A" w:rsidRDefault="007139B5" w:rsidP="007139B5">
            <w:pPr>
              <w:spacing w:line="240" w:lineRule="exact"/>
            </w:pPr>
            <w:r w:rsidRPr="00B3663A">
              <w:t>Co-Mentor</w:t>
            </w:r>
          </w:p>
        </w:tc>
        <w:tc>
          <w:tcPr>
            <w:tcW w:w="2865" w:type="dxa"/>
            <w:noWrap/>
            <w:hideMark/>
          </w:tcPr>
          <w:p w14:paraId="420B708E" w14:textId="77777777" w:rsidR="007139B5" w:rsidRPr="00B3663A" w:rsidRDefault="007139B5" w:rsidP="007139B5">
            <w:pPr>
              <w:spacing w:line="240" w:lineRule="exact"/>
            </w:pPr>
            <w:r w:rsidRPr="00B3663A">
              <w:t xml:space="preserve">- Achievement Rewards for College Scientists </w:t>
            </w:r>
            <w:r w:rsidRPr="00B3663A">
              <w:lastRenderedPageBreak/>
              <w:t>(ARCS) Foundation Scholarship</w:t>
            </w:r>
          </w:p>
          <w:p w14:paraId="4BE9D553" w14:textId="77777777" w:rsidR="007139B5" w:rsidRPr="00B3663A" w:rsidRDefault="007139B5" w:rsidP="007139B5">
            <w:pPr>
              <w:spacing w:line="240" w:lineRule="exact"/>
            </w:pPr>
            <w:r w:rsidRPr="00B3663A">
              <w:t xml:space="preserve">-Publication </w:t>
            </w:r>
          </w:p>
        </w:tc>
        <w:tc>
          <w:tcPr>
            <w:tcW w:w="2824" w:type="dxa"/>
            <w:noWrap/>
            <w:hideMark/>
          </w:tcPr>
          <w:p w14:paraId="64A9A48C" w14:textId="77777777" w:rsidR="007139B5" w:rsidRPr="00B3663A" w:rsidRDefault="007139B5" w:rsidP="007139B5">
            <w:pPr>
              <w:spacing w:line="240" w:lineRule="exact"/>
            </w:pPr>
            <w:r w:rsidRPr="00B3663A">
              <w:lastRenderedPageBreak/>
              <w:t xml:space="preserve">Medical Student, University of Colorado </w:t>
            </w:r>
            <w:r w:rsidRPr="00B3663A">
              <w:lastRenderedPageBreak/>
              <w:t>School of Medicine, Aurora, CO</w:t>
            </w:r>
          </w:p>
        </w:tc>
      </w:tr>
      <w:tr w:rsidR="007139B5" w:rsidRPr="00B3663A" w14:paraId="6D5B7EDA" w14:textId="77777777" w:rsidTr="007139B5">
        <w:trPr>
          <w:trHeight w:val="20"/>
        </w:trPr>
        <w:tc>
          <w:tcPr>
            <w:tcW w:w="1434" w:type="dxa"/>
            <w:noWrap/>
            <w:hideMark/>
          </w:tcPr>
          <w:p w14:paraId="2023C1B5" w14:textId="77777777" w:rsidR="007139B5" w:rsidRPr="00B3663A" w:rsidRDefault="007139B5" w:rsidP="007139B5">
            <w:pPr>
              <w:spacing w:line="240" w:lineRule="exact"/>
            </w:pPr>
            <w:r w:rsidRPr="00B3663A">
              <w:lastRenderedPageBreak/>
              <w:t>2013</w:t>
            </w:r>
          </w:p>
        </w:tc>
        <w:tc>
          <w:tcPr>
            <w:tcW w:w="1948" w:type="dxa"/>
            <w:noWrap/>
            <w:hideMark/>
          </w:tcPr>
          <w:p w14:paraId="16CB1120" w14:textId="77777777" w:rsidR="007139B5" w:rsidRPr="00B3663A" w:rsidRDefault="007139B5" w:rsidP="007139B5">
            <w:pPr>
              <w:spacing w:line="240" w:lineRule="exact"/>
            </w:pPr>
            <w:r w:rsidRPr="00B3663A">
              <w:rPr>
                <w:bCs/>
              </w:rPr>
              <w:t>William Melhado</w:t>
            </w:r>
          </w:p>
        </w:tc>
        <w:tc>
          <w:tcPr>
            <w:tcW w:w="1719" w:type="dxa"/>
            <w:noWrap/>
            <w:hideMark/>
          </w:tcPr>
          <w:p w14:paraId="075CC056" w14:textId="77777777" w:rsidR="007139B5" w:rsidRPr="00B3663A" w:rsidRDefault="007139B5" w:rsidP="007139B5">
            <w:pPr>
              <w:spacing w:line="240" w:lineRule="exact"/>
            </w:pPr>
            <w:r w:rsidRPr="00B3663A">
              <w:t>Primary Mentor</w:t>
            </w:r>
          </w:p>
        </w:tc>
        <w:tc>
          <w:tcPr>
            <w:tcW w:w="2865" w:type="dxa"/>
            <w:noWrap/>
            <w:hideMark/>
          </w:tcPr>
          <w:p w14:paraId="0C4B5034" w14:textId="77777777" w:rsidR="007139B5" w:rsidRPr="00B3663A" w:rsidRDefault="007139B5" w:rsidP="007139B5">
            <w:pPr>
              <w:spacing w:line="240" w:lineRule="exact"/>
            </w:pPr>
            <w:r w:rsidRPr="00B3663A">
              <w:t xml:space="preserve">-Publication </w:t>
            </w:r>
          </w:p>
        </w:tc>
        <w:tc>
          <w:tcPr>
            <w:tcW w:w="2824" w:type="dxa"/>
            <w:noWrap/>
            <w:hideMark/>
          </w:tcPr>
          <w:p w14:paraId="40508DC4" w14:textId="77777777" w:rsidR="007139B5" w:rsidRPr="00B3663A" w:rsidRDefault="007139B5" w:rsidP="007139B5">
            <w:pPr>
              <w:spacing w:line="240" w:lineRule="exact"/>
            </w:pPr>
            <w:r w:rsidRPr="00B3663A">
              <w:t>HS Chemistry Teacher</w:t>
            </w:r>
          </w:p>
        </w:tc>
      </w:tr>
      <w:tr w:rsidR="007139B5" w:rsidRPr="00B3663A" w14:paraId="3F00B224" w14:textId="77777777" w:rsidTr="007139B5">
        <w:trPr>
          <w:trHeight w:val="20"/>
        </w:trPr>
        <w:tc>
          <w:tcPr>
            <w:tcW w:w="1434" w:type="dxa"/>
            <w:noWrap/>
            <w:hideMark/>
          </w:tcPr>
          <w:p w14:paraId="6A1E6B8D" w14:textId="77777777" w:rsidR="007139B5" w:rsidRPr="00B3663A" w:rsidRDefault="007139B5" w:rsidP="007139B5">
            <w:pPr>
              <w:spacing w:line="240" w:lineRule="exact"/>
            </w:pPr>
            <w:r w:rsidRPr="00B3663A">
              <w:t>2013</w:t>
            </w:r>
          </w:p>
        </w:tc>
        <w:tc>
          <w:tcPr>
            <w:tcW w:w="1948" w:type="dxa"/>
            <w:noWrap/>
            <w:hideMark/>
          </w:tcPr>
          <w:p w14:paraId="2C10F1E4" w14:textId="77777777" w:rsidR="007139B5" w:rsidRPr="00B3663A" w:rsidRDefault="007139B5" w:rsidP="007139B5">
            <w:pPr>
              <w:spacing w:line="240" w:lineRule="exact"/>
            </w:pPr>
            <w:r w:rsidRPr="00B3663A">
              <w:rPr>
                <w:bCs/>
              </w:rPr>
              <w:t>Sam Payne</w:t>
            </w:r>
          </w:p>
        </w:tc>
        <w:tc>
          <w:tcPr>
            <w:tcW w:w="1719" w:type="dxa"/>
            <w:noWrap/>
            <w:hideMark/>
          </w:tcPr>
          <w:p w14:paraId="211C805C" w14:textId="77777777" w:rsidR="007139B5" w:rsidRPr="00B3663A" w:rsidRDefault="007139B5" w:rsidP="007139B5">
            <w:pPr>
              <w:spacing w:line="240" w:lineRule="exact"/>
            </w:pPr>
            <w:r w:rsidRPr="00B3663A">
              <w:t>Co-Mentor</w:t>
            </w:r>
          </w:p>
        </w:tc>
        <w:tc>
          <w:tcPr>
            <w:tcW w:w="2865" w:type="dxa"/>
            <w:noWrap/>
            <w:hideMark/>
          </w:tcPr>
          <w:p w14:paraId="5D751CAA" w14:textId="77777777" w:rsidR="007139B5" w:rsidRPr="00B3663A" w:rsidRDefault="007139B5" w:rsidP="007139B5">
            <w:pPr>
              <w:spacing w:line="240" w:lineRule="exact"/>
            </w:pPr>
            <w:r w:rsidRPr="00B3663A">
              <w:t xml:space="preserve">-Poster presentation </w:t>
            </w:r>
          </w:p>
          <w:p w14:paraId="70D99E64" w14:textId="77777777" w:rsidR="007139B5" w:rsidRPr="00B3663A" w:rsidRDefault="007139B5" w:rsidP="007139B5">
            <w:pPr>
              <w:spacing w:line="240" w:lineRule="exact"/>
            </w:pPr>
            <w:r w:rsidRPr="00B3663A">
              <w:t>-Oral Presentation at Scientific Meeting</w:t>
            </w:r>
          </w:p>
        </w:tc>
        <w:tc>
          <w:tcPr>
            <w:tcW w:w="2824" w:type="dxa"/>
            <w:noWrap/>
            <w:hideMark/>
          </w:tcPr>
          <w:p w14:paraId="679E4D19" w14:textId="77777777" w:rsidR="007139B5" w:rsidRPr="00B3663A" w:rsidRDefault="007139B5" w:rsidP="007139B5">
            <w:pPr>
              <w:spacing w:line="240" w:lineRule="exact"/>
            </w:pPr>
            <w:r w:rsidRPr="00B3663A">
              <w:t>Medical Student, University of Colorado School of Medicine, Aurora, CO</w:t>
            </w:r>
          </w:p>
        </w:tc>
      </w:tr>
      <w:tr w:rsidR="007139B5" w:rsidRPr="00B3663A" w14:paraId="64EB2995" w14:textId="77777777" w:rsidTr="007139B5">
        <w:trPr>
          <w:trHeight w:val="20"/>
        </w:trPr>
        <w:tc>
          <w:tcPr>
            <w:tcW w:w="1434" w:type="dxa"/>
            <w:noWrap/>
            <w:hideMark/>
          </w:tcPr>
          <w:p w14:paraId="18BEE4CC" w14:textId="77777777" w:rsidR="007139B5" w:rsidRPr="00B3663A" w:rsidRDefault="007139B5" w:rsidP="007139B5">
            <w:pPr>
              <w:spacing w:line="240" w:lineRule="exact"/>
            </w:pPr>
            <w:r w:rsidRPr="00B3663A">
              <w:t>2013-2018</w:t>
            </w:r>
          </w:p>
        </w:tc>
        <w:tc>
          <w:tcPr>
            <w:tcW w:w="1948" w:type="dxa"/>
            <w:noWrap/>
            <w:hideMark/>
          </w:tcPr>
          <w:p w14:paraId="6E5C3827" w14:textId="77777777" w:rsidR="007139B5" w:rsidRPr="00B3663A" w:rsidRDefault="007139B5" w:rsidP="007139B5">
            <w:pPr>
              <w:spacing w:line="240" w:lineRule="exact"/>
            </w:pPr>
            <w:r w:rsidRPr="00B3663A">
              <w:rPr>
                <w:bCs/>
              </w:rPr>
              <w:t>Juliana Sucharov</w:t>
            </w:r>
          </w:p>
        </w:tc>
        <w:tc>
          <w:tcPr>
            <w:tcW w:w="1719" w:type="dxa"/>
            <w:noWrap/>
            <w:hideMark/>
          </w:tcPr>
          <w:p w14:paraId="62E32C66" w14:textId="77777777" w:rsidR="007139B5" w:rsidRPr="00B3663A" w:rsidRDefault="007139B5" w:rsidP="007139B5">
            <w:pPr>
              <w:spacing w:line="240" w:lineRule="exact"/>
            </w:pPr>
            <w:r w:rsidRPr="00B3663A">
              <w:t>Primary Mentor</w:t>
            </w:r>
          </w:p>
        </w:tc>
        <w:tc>
          <w:tcPr>
            <w:tcW w:w="2865" w:type="dxa"/>
            <w:noWrap/>
            <w:hideMark/>
          </w:tcPr>
          <w:p w14:paraId="402B2530" w14:textId="77777777" w:rsidR="007139B5" w:rsidRPr="00B3663A" w:rsidRDefault="007139B5" w:rsidP="007139B5">
            <w:pPr>
              <w:spacing w:line="240" w:lineRule="exact"/>
            </w:pPr>
            <w:r w:rsidRPr="00B3663A">
              <w:t>-Poster presentation</w:t>
            </w:r>
          </w:p>
          <w:p w14:paraId="523E7E00" w14:textId="77777777" w:rsidR="007139B5" w:rsidRPr="00B3663A" w:rsidRDefault="007139B5" w:rsidP="007139B5">
            <w:pPr>
              <w:spacing w:line="240" w:lineRule="exact"/>
            </w:pPr>
            <w:r w:rsidRPr="00B3663A">
              <w:t>-Oral Presentation at Scientific Meeting</w:t>
            </w:r>
          </w:p>
          <w:p w14:paraId="42749E7E" w14:textId="77777777" w:rsidR="007139B5" w:rsidRPr="00B3663A" w:rsidRDefault="007139B5" w:rsidP="007139B5">
            <w:pPr>
              <w:spacing w:line="240" w:lineRule="exact"/>
            </w:pPr>
            <w:r w:rsidRPr="00B3663A">
              <w:t xml:space="preserve">-Publications </w:t>
            </w:r>
          </w:p>
          <w:p w14:paraId="0EF10F1C" w14:textId="77777777" w:rsidR="007139B5" w:rsidRPr="00B3663A" w:rsidRDefault="007139B5" w:rsidP="007139B5">
            <w:pPr>
              <w:spacing w:line="240" w:lineRule="exact"/>
            </w:pPr>
            <w:r w:rsidRPr="00B3663A">
              <w:t>-Children's Colorado Summer Research and APS undergraduate</w:t>
            </w:r>
          </w:p>
          <w:p w14:paraId="50DD55A6" w14:textId="77777777" w:rsidR="007139B5" w:rsidRPr="00B3663A" w:rsidRDefault="007139B5" w:rsidP="007139B5">
            <w:pPr>
              <w:spacing w:line="240" w:lineRule="exact"/>
            </w:pPr>
            <w:r w:rsidRPr="00B3663A">
              <w:t>research grants</w:t>
            </w:r>
          </w:p>
        </w:tc>
        <w:tc>
          <w:tcPr>
            <w:tcW w:w="2824" w:type="dxa"/>
            <w:noWrap/>
            <w:hideMark/>
          </w:tcPr>
          <w:p w14:paraId="562BAF26" w14:textId="77777777" w:rsidR="007139B5" w:rsidRPr="00B3663A" w:rsidRDefault="007139B5" w:rsidP="007139B5">
            <w:pPr>
              <w:spacing w:line="240" w:lineRule="exact"/>
            </w:pPr>
            <w:r w:rsidRPr="00B3663A">
              <w:t>PhD student at UCSF</w:t>
            </w:r>
          </w:p>
        </w:tc>
      </w:tr>
      <w:tr w:rsidR="007139B5" w:rsidRPr="00B3663A" w14:paraId="4F1F308C" w14:textId="77777777" w:rsidTr="007139B5">
        <w:trPr>
          <w:trHeight w:val="20"/>
        </w:trPr>
        <w:tc>
          <w:tcPr>
            <w:tcW w:w="1434" w:type="dxa"/>
            <w:noWrap/>
            <w:hideMark/>
          </w:tcPr>
          <w:p w14:paraId="2CA71EBC" w14:textId="77777777" w:rsidR="007139B5" w:rsidRPr="00B3663A" w:rsidRDefault="007139B5" w:rsidP="007139B5">
            <w:pPr>
              <w:spacing w:line="240" w:lineRule="exact"/>
            </w:pPr>
            <w:r w:rsidRPr="00B3663A">
              <w:t>2013-2014</w:t>
            </w:r>
          </w:p>
        </w:tc>
        <w:tc>
          <w:tcPr>
            <w:tcW w:w="1948" w:type="dxa"/>
            <w:noWrap/>
            <w:hideMark/>
          </w:tcPr>
          <w:p w14:paraId="2252D177" w14:textId="77777777" w:rsidR="007139B5" w:rsidRPr="00B3663A" w:rsidRDefault="007139B5" w:rsidP="007139B5">
            <w:pPr>
              <w:spacing w:line="240" w:lineRule="exact"/>
            </w:pPr>
            <w:r w:rsidRPr="00B3663A">
              <w:rPr>
                <w:bCs/>
              </w:rPr>
              <w:t>Mackenzie Cecil</w:t>
            </w:r>
          </w:p>
        </w:tc>
        <w:tc>
          <w:tcPr>
            <w:tcW w:w="1719" w:type="dxa"/>
            <w:noWrap/>
            <w:hideMark/>
          </w:tcPr>
          <w:p w14:paraId="5E3A7A6D" w14:textId="77777777" w:rsidR="007139B5" w:rsidRPr="00B3663A" w:rsidRDefault="007139B5" w:rsidP="007139B5">
            <w:pPr>
              <w:spacing w:line="240" w:lineRule="exact"/>
            </w:pPr>
            <w:r w:rsidRPr="00B3663A">
              <w:t>Primary Mentor</w:t>
            </w:r>
          </w:p>
        </w:tc>
        <w:tc>
          <w:tcPr>
            <w:tcW w:w="2865" w:type="dxa"/>
            <w:noWrap/>
            <w:hideMark/>
          </w:tcPr>
          <w:p w14:paraId="04778A48" w14:textId="77777777" w:rsidR="007139B5" w:rsidRPr="00B3663A" w:rsidRDefault="007139B5" w:rsidP="007139B5">
            <w:pPr>
              <w:spacing w:line="240" w:lineRule="exact"/>
            </w:pPr>
            <w:r w:rsidRPr="00B3663A">
              <w:t>-Poster presentation</w:t>
            </w:r>
          </w:p>
          <w:p w14:paraId="7900A819" w14:textId="77777777" w:rsidR="007139B5" w:rsidRPr="00B3663A" w:rsidRDefault="007139B5" w:rsidP="007139B5">
            <w:pPr>
              <w:spacing w:line="240" w:lineRule="exact"/>
            </w:pPr>
            <w:r w:rsidRPr="00B3663A">
              <w:t>-Oral Presentation at Scientific Meeting</w:t>
            </w:r>
          </w:p>
          <w:p w14:paraId="293DACE9" w14:textId="77777777" w:rsidR="007139B5" w:rsidRPr="00B3663A" w:rsidRDefault="007139B5" w:rsidP="007139B5">
            <w:pPr>
              <w:spacing w:line="240" w:lineRule="exact"/>
            </w:pPr>
            <w:r w:rsidRPr="00B3663A">
              <w:t xml:space="preserve">-Publications </w:t>
            </w:r>
          </w:p>
        </w:tc>
        <w:tc>
          <w:tcPr>
            <w:tcW w:w="2824" w:type="dxa"/>
            <w:noWrap/>
            <w:hideMark/>
          </w:tcPr>
          <w:p w14:paraId="3E1F3ACA" w14:textId="77777777" w:rsidR="007139B5" w:rsidRPr="00B3663A" w:rsidRDefault="007139B5" w:rsidP="007139B5">
            <w:pPr>
              <w:spacing w:line="240" w:lineRule="exact"/>
            </w:pPr>
            <w:r w:rsidRPr="00B3663A">
              <w:t>Graduated from College</w:t>
            </w:r>
          </w:p>
        </w:tc>
      </w:tr>
      <w:tr w:rsidR="007139B5" w:rsidRPr="00B3663A" w14:paraId="5705CF50" w14:textId="77777777" w:rsidTr="007139B5">
        <w:trPr>
          <w:trHeight w:val="20"/>
        </w:trPr>
        <w:tc>
          <w:tcPr>
            <w:tcW w:w="1434" w:type="dxa"/>
            <w:noWrap/>
            <w:hideMark/>
          </w:tcPr>
          <w:p w14:paraId="7A964A8A" w14:textId="77777777" w:rsidR="007139B5" w:rsidRPr="00B3663A" w:rsidRDefault="007139B5" w:rsidP="007139B5">
            <w:pPr>
              <w:spacing w:line="240" w:lineRule="exact"/>
            </w:pPr>
            <w:r w:rsidRPr="00B3663A">
              <w:t>2013</w:t>
            </w:r>
          </w:p>
        </w:tc>
        <w:tc>
          <w:tcPr>
            <w:tcW w:w="1948" w:type="dxa"/>
            <w:noWrap/>
            <w:hideMark/>
          </w:tcPr>
          <w:p w14:paraId="72B68E9C" w14:textId="77777777" w:rsidR="007139B5" w:rsidRPr="00B3663A" w:rsidRDefault="007139B5" w:rsidP="007139B5">
            <w:pPr>
              <w:spacing w:line="240" w:lineRule="exact"/>
            </w:pPr>
            <w:r w:rsidRPr="00B3663A">
              <w:t>Sean Wickers</w:t>
            </w:r>
          </w:p>
        </w:tc>
        <w:tc>
          <w:tcPr>
            <w:tcW w:w="1719" w:type="dxa"/>
            <w:noWrap/>
            <w:hideMark/>
          </w:tcPr>
          <w:p w14:paraId="6089E7E3" w14:textId="77777777" w:rsidR="007139B5" w:rsidRPr="00B3663A" w:rsidRDefault="007139B5" w:rsidP="007139B5">
            <w:pPr>
              <w:spacing w:line="240" w:lineRule="exact"/>
            </w:pPr>
            <w:r w:rsidRPr="00B3663A">
              <w:t>Primary Mentor</w:t>
            </w:r>
          </w:p>
        </w:tc>
        <w:tc>
          <w:tcPr>
            <w:tcW w:w="2865" w:type="dxa"/>
            <w:noWrap/>
            <w:hideMark/>
          </w:tcPr>
          <w:p w14:paraId="2591DAFD" w14:textId="77777777" w:rsidR="007139B5" w:rsidRPr="00B3663A" w:rsidRDefault="007139B5" w:rsidP="007139B5">
            <w:pPr>
              <w:spacing w:line="240" w:lineRule="exact"/>
            </w:pPr>
            <w:r w:rsidRPr="00B3663A">
              <w:t xml:space="preserve">-Publication </w:t>
            </w:r>
          </w:p>
        </w:tc>
        <w:tc>
          <w:tcPr>
            <w:tcW w:w="2824" w:type="dxa"/>
            <w:noWrap/>
            <w:hideMark/>
          </w:tcPr>
          <w:p w14:paraId="678AE87C" w14:textId="77777777" w:rsidR="007139B5" w:rsidRPr="00B3663A" w:rsidRDefault="007139B5" w:rsidP="007139B5">
            <w:pPr>
              <w:spacing w:line="240" w:lineRule="exact"/>
            </w:pPr>
            <w:r w:rsidRPr="00B3663A">
              <w:t>Medical Student, University of Colorado School of Medicine, Aurora, CO</w:t>
            </w:r>
          </w:p>
        </w:tc>
      </w:tr>
      <w:tr w:rsidR="007139B5" w:rsidRPr="00B3663A" w14:paraId="745606C4" w14:textId="77777777" w:rsidTr="007139B5">
        <w:trPr>
          <w:trHeight w:val="20"/>
        </w:trPr>
        <w:tc>
          <w:tcPr>
            <w:tcW w:w="1434" w:type="dxa"/>
            <w:noWrap/>
            <w:hideMark/>
          </w:tcPr>
          <w:p w14:paraId="14EF09FB" w14:textId="77777777" w:rsidR="007139B5" w:rsidRPr="00B3663A" w:rsidRDefault="007139B5" w:rsidP="007139B5">
            <w:pPr>
              <w:spacing w:line="240" w:lineRule="exact"/>
            </w:pPr>
            <w:r w:rsidRPr="00B3663A">
              <w:t>2016</w:t>
            </w:r>
          </w:p>
        </w:tc>
        <w:tc>
          <w:tcPr>
            <w:tcW w:w="1948" w:type="dxa"/>
            <w:noWrap/>
            <w:hideMark/>
          </w:tcPr>
          <w:p w14:paraId="315E9476" w14:textId="77777777" w:rsidR="007139B5" w:rsidRPr="00B3663A" w:rsidRDefault="007139B5" w:rsidP="007139B5">
            <w:pPr>
              <w:spacing w:line="240" w:lineRule="exact"/>
            </w:pPr>
            <w:r w:rsidRPr="00B3663A">
              <w:t>Tara Riedl</w:t>
            </w:r>
          </w:p>
        </w:tc>
        <w:tc>
          <w:tcPr>
            <w:tcW w:w="1719" w:type="dxa"/>
            <w:noWrap/>
            <w:hideMark/>
          </w:tcPr>
          <w:p w14:paraId="14724823" w14:textId="77777777" w:rsidR="007139B5" w:rsidRPr="00B3663A" w:rsidRDefault="007139B5" w:rsidP="007139B5">
            <w:pPr>
              <w:spacing w:line="240" w:lineRule="exact"/>
            </w:pPr>
            <w:r w:rsidRPr="00B3663A">
              <w:t>Primary Mentor</w:t>
            </w:r>
          </w:p>
        </w:tc>
        <w:tc>
          <w:tcPr>
            <w:tcW w:w="2865" w:type="dxa"/>
            <w:noWrap/>
            <w:hideMark/>
          </w:tcPr>
          <w:p w14:paraId="7F463550" w14:textId="77777777" w:rsidR="007139B5" w:rsidRPr="00B3663A" w:rsidRDefault="007139B5" w:rsidP="007139B5">
            <w:pPr>
              <w:spacing w:line="240" w:lineRule="exact"/>
            </w:pPr>
            <w:r w:rsidRPr="00B3663A">
              <w:t>-AHA undergraduate research grant</w:t>
            </w:r>
          </w:p>
        </w:tc>
        <w:tc>
          <w:tcPr>
            <w:tcW w:w="2824" w:type="dxa"/>
            <w:noWrap/>
            <w:hideMark/>
          </w:tcPr>
          <w:p w14:paraId="43782CA8" w14:textId="77777777" w:rsidR="007139B5" w:rsidRPr="00B3663A" w:rsidRDefault="007139B5" w:rsidP="007139B5">
            <w:pPr>
              <w:spacing w:line="240" w:lineRule="exact"/>
            </w:pPr>
            <w:r w:rsidRPr="00B3663A">
              <w:t>Graduated from College</w:t>
            </w:r>
          </w:p>
        </w:tc>
      </w:tr>
      <w:tr w:rsidR="007139B5" w:rsidRPr="00B3663A" w14:paraId="665CE083" w14:textId="77777777" w:rsidTr="007139B5">
        <w:trPr>
          <w:trHeight w:val="20"/>
        </w:trPr>
        <w:tc>
          <w:tcPr>
            <w:tcW w:w="1434" w:type="dxa"/>
            <w:noWrap/>
            <w:hideMark/>
          </w:tcPr>
          <w:p w14:paraId="234E6FF6" w14:textId="77777777" w:rsidR="007139B5" w:rsidRPr="00B3663A" w:rsidRDefault="007139B5" w:rsidP="007139B5">
            <w:pPr>
              <w:spacing w:line="240" w:lineRule="exact"/>
            </w:pPr>
            <w:r w:rsidRPr="00B3663A">
              <w:t>2017</w:t>
            </w:r>
          </w:p>
        </w:tc>
        <w:tc>
          <w:tcPr>
            <w:tcW w:w="1948" w:type="dxa"/>
            <w:noWrap/>
            <w:hideMark/>
          </w:tcPr>
          <w:p w14:paraId="1329F36E" w14:textId="77777777" w:rsidR="007139B5" w:rsidRPr="00B3663A" w:rsidRDefault="007139B5" w:rsidP="007139B5">
            <w:pPr>
              <w:spacing w:line="240" w:lineRule="exact"/>
            </w:pPr>
            <w:r w:rsidRPr="00B3663A">
              <w:rPr>
                <w:bCs/>
              </w:rPr>
              <w:t>Emma Selner</w:t>
            </w:r>
          </w:p>
        </w:tc>
        <w:tc>
          <w:tcPr>
            <w:tcW w:w="1719" w:type="dxa"/>
            <w:noWrap/>
            <w:hideMark/>
          </w:tcPr>
          <w:p w14:paraId="4B6C8C3E" w14:textId="77777777" w:rsidR="007139B5" w:rsidRPr="00B3663A" w:rsidRDefault="007139B5" w:rsidP="007139B5">
            <w:pPr>
              <w:spacing w:line="240" w:lineRule="exact"/>
            </w:pPr>
            <w:r w:rsidRPr="00B3663A">
              <w:t>Co-Mentor</w:t>
            </w:r>
          </w:p>
        </w:tc>
        <w:tc>
          <w:tcPr>
            <w:tcW w:w="2865" w:type="dxa"/>
            <w:noWrap/>
            <w:hideMark/>
          </w:tcPr>
          <w:p w14:paraId="1E4CF2BA" w14:textId="77777777" w:rsidR="007139B5" w:rsidRPr="00B3663A" w:rsidRDefault="007139B5" w:rsidP="007139B5">
            <w:pPr>
              <w:spacing w:line="240" w:lineRule="exact"/>
            </w:pPr>
            <w:r w:rsidRPr="00B3663A">
              <w:t>-Children’s Hospital of Colorado Summer Research Program Award</w:t>
            </w:r>
          </w:p>
          <w:p w14:paraId="090898FF" w14:textId="77777777" w:rsidR="007139B5" w:rsidRPr="00B3663A" w:rsidRDefault="007139B5" w:rsidP="007139B5">
            <w:pPr>
              <w:spacing w:line="240" w:lineRule="exact"/>
            </w:pPr>
            <w:r w:rsidRPr="00B3663A">
              <w:t>-Formal presentation of her findings; will be co-author on submitted manuscript</w:t>
            </w:r>
          </w:p>
        </w:tc>
        <w:tc>
          <w:tcPr>
            <w:tcW w:w="2824" w:type="dxa"/>
            <w:noWrap/>
            <w:hideMark/>
          </w:tcPr>
          <w:p w14:paraId="29E236CB" w14:textId="77777777" w:rsidR="007139B5" w:rsidRPr="00B3663A" w:rsidRDefault="007139B5" w:rsidP="007139B5">
            <w:pPr>
              <w:spacing w:line="240" w:lineRule="exact"/>
            </w:pPr>
            <w:r w:rsidRPr="00B3663A">
              <w:t>In DO school</w:t>
            </w:r>
          </w:p>
        </w:tc>
      </w:tr>
      <w:tr w:rsidR="007139B5" w:rsidRPr="00B3663A" w14:paraId="32701B4E" w14:textId="77777777" w:rsidTr="007139B5">
        <w:trPr>
          <w:trHeight w:val="20"/>
        </w:trPr>
        <w:tc>
          <w:tcPr>
            <w:tcW w:w="1434" w:type="dxa"/>
            <w:noWrap/>
            <w:hideMark/>
          </w:tcPr>
          <w:p w14:paraId="141DE878" w14:textId="77777777" w:rsidR="007139B5" w:rsidRPr="00B3663A" w:rsidRDefault="007139B5" w:rsidP="007139B5">
            <w:pPr>
              <w:spacing w:line="240" w:lineRule="exact"/>
            </w:pPr>
            <w:r w:rsidRPr="00B3663A">
              <w:t>2017-present</w:t>
            </w:r>
          </w:p>
        </w:tc>
        <w:tc>
          <w:tcPr>
            <w:tcW w:w="1948" w:type="dxa"/>
            <w:noWrap/>
            <w:hideMark/>
          </w:tcPr>
          <w:p w14:paraId="5A6C0621" w14:textId="77777777" w:rsidR="007139B5" w:rsidRPr="00B3663A" w:rsidRDefault="007139B5" w:rsidP="007139B5">
            <w:pPr>
              <w:spacing w:line="240" w:lineRule="exact"/>
            </w:pPr>
            <w:r w:rsidRPr="00B3663A">
              <w:t>Danting Cao</w:t>
            </w:r>
          </w:p>
        </w:tc>
        <w:tc>
          <w:tcPr>
            <w:tcW w:w="1719" w:type="dxa"/>
            <w:noWrap/>
            <w:hideMark/>
          </w:tcPr>
          <w:p w14:paraId="7D340537" w14:textId="77777777" w:rsidR="007139B5" w:rsidRPr="00B3663A" w:rsidRDefault="007139B5" w:rsidP="007139B5">
            <w:pPr>
              <w:spacing w:line="240" w:lineRule="exact"/>
            </w:pPr>
            <w:r w:rsidRPr="00B3663A">
              <w:t>Pre-Doctoral Thesis Committee</w:t>
            </w:r>
          </w:p>
        </w:tc>
        <w:tc>
          <w:tcPr>
            <w:tcW w:w="2865" w:type="dxa"/>
            <w:noWrap/>
            <w:hideMark/>
          </w:tcPr>
          <w:p w14:paraId="4FB8F808" w14:textId="77777777" w:rsidR="007139B5" w:rsidRPr="00B3663A" w:rsidRDefault="007139B5" w:rsidP="007139B5">
            <w:pPr>
              <w:spacing w:line="240" w:lineRule="exact"/>
            </w:pPr>
            <w:r w:rsidRPr="00B3663A">
              <w:t>NA</w:t>
            </w:r>
          </w:p>
        </w:tc>
        <w:tc>
          <w:tcPr>
            <w:tcW w:w="2824" w:type="dxa"/>
            <w:noWrap/>
            <w:hideMark/>
          </w:tcPr>
          <w:p w14:paraId="061017DD" w14:textId="77777777" w:rsidR="007139B5" w:rsidRPr="00B3663A" w:rsidRDefault="007139B5" w:rsidP="007139B5">
            <w:pPr>
              <w:spacing w:line="240" w:lineRule="exact"/>
            </w:pPr>
            <w:r w:rsidRPr="00B3663A">
              <w:t>PhD graduate</w:t>
            </w:r>
          </w:p>
        </w:tc>
      </w:tr>
      <w:tr w:rsidR="007139B5" w:rsidRPr="00B3663A" w14:paraId="5C97B30A" w14:textId="77777777" w:rsidTr="007139B5">
        <w:trPr>
          <w:trHeight w:val="20"/>
        </w:trPr>
        <w:tc>
          <w:tcPr>
            <w:tcW w:w="1434" w:type="dxa"/>
            <w:noWrap/>
            <w:hideMark/>
          </w:tcPr>
          <w:p w14:paraId="11D444A6" w14:textId="77777777" w:rsidR="007139B5" w:rsidRPr="00B3663A" w:rsidRDefault="007139B5" w:rsidP="007139B5">
            <w:pPr>
              <w:spacing w:line="240" w:lineRule="exact"/>
            </w:pPr>
            <w:r w:rsidRPr="00B3663A">
              <w:t>2017-present</w:t>
            </w:r>
          </w:p>
        </w:tc>
        <w:tc>
          <w:tcPr>
            <w:tcW w:w="1948" w:type="dxa"/>
            <w:noWrap/>
            <w:hideMark/>
          </w:tcPr>
          <w:p w14:paraId="175A4875" w14:textId="77777777" w:rsidR="007139B5" w:rsidRPr="00B3663A" w:rsidRDefault="007139B5" w:rsidP="007139B5">
            <w:pPr>
              <w:spacing w:line="240" w:lineRule="exact"/>
            </w:pPr>
            <w:r w:rsidRPr="00B3663A">
              <w:t>Keith Strand</w:t>
            </w:r>
          </w:p>
        </w:tc>
        <w:tc>
          <w:tcPr>
            <w:tcW w:w="1719" w:type="dxa"/>
            <w:noWrap/>
            <w:hideMark/>
          </w:tcPr>
          <w:p w14:paraId="7D9A7429" w14:textId="77777777" w:rsidR="007139B5" w:rsidRPr="00B3663A" w:rsidRDefault="007139B5" w:rsidP="007139B5">
            <w:pPr>
              <w:spacing w:line="240" w:lineRule="exact"/>
            </w:pPr>
            <w:r w:rsidRPr="00B3663A">
              <w:t>Pre-Doctoral Thesis Committee Chair</w:t>
            </w:r>
          </w:p>
        </w:tc>
        <w:tc>
          <w:tcPr>
            <w:tcW w:w="2865" w:type="dxa"/>
            <w:noWrap/>
            <w:hideMark/>
          </w:tcPr>
          <w:p w14:paraId="296749EC" w14:textId="77777777" w:rsidR="007139B5" w:rsidRPr="00B3663A" w:rsidRDefault="007139B5" w:rsidP="007139B5">
            <w:pPr>
              <w:spacing w:line="240" w:lineRule="exact"/>
            </w:pPr>
            <w:r w:rsidRPr="00B3663A">
              <w:t>NA</w:t>
            </w:r>
          </w:p>
        </w:tc>
        <w:tc>
          <w:tcPr>
            <w:tcW w:w="2824" w:type="dxa"/>
            <w:noWrap/>
            <w:hideMark/>
          </w:tcPr>
          <w:p w14:paraId="7A8BB47A" w14:textId="77777777" w:rsidR="007139B5" w:rsidRPr="00B3663A" w:rsidRDefault="007139B5" w:rsidP="007139B5">
            <w:pPr>
              <w:spacing w:line="240" w:lineRule="exact"/>
            </w:pPr>
            <w:r w:rsidRPr="00B3663A">
              <w:t>PhD graduate</w:t>
            </w:r>
          </w:p>
        </w:tc>
      </w:tr>
      <w:tr w:rsidR="007139B5" w:rsidRPr="00B3663A" w14:paraId="721BF304" w14:textId="77777777" w:rsidTr="007139B5">
        <w:trPr>
          <w:trHeight w:val="20"/>
        </w:trPr>
        <w:tc>
          <w:tcPr>
            <w:tcW w:w="1434" w:type="dxa"/>
            <w:noWrap/>
            <w:hideMark/>
          </w:tcPr>
          <w:p w14:paraId="42BC7740" w14:textId="77777777" w:rsidR="007139B5" w:rsidRPr="00B3663A" w:rsidRDefault="007139B5" w:rsidP="007139B5">
            <w:pPr>
              <w:spacing w:line="240" w:lineRule="exact"/>
            </w:pPr>
            <w:r w:rsidRPr="00B3663A">
              <w:t>2018</w:t>
            </w:r>
          </w:p>
        </w:tc>
        <w:tc>
          <w:tcPr>
            <w:tcW w:w="1948" w:type="dxa"/>
            <w:noWrap/>
            <w:hideMark/>
          </w:tcPr>
          <w:p w14:paraId="5337AC50" w14:textId="77777777" w:rsidR="007139B5" w:rsidRPr="00B3663A" w:rsidRDefault="007139B5" w:rsidP="007139B5">
            <w:pPr>
              <w:spacing w:line="240" w:lineRule="exact"/>
            </w:pPr>
            <w:r w:rsidRPr="00B3663A">
              <w:t>Joseph Wall</w:t>
            </w:r>
          </w:p>
        </w:tc>
        <w:tc>
          <w:tcPr>
            <w:tcW w:w="1719" w:type="dxa"/>
            <w:noWrap/>
            <w:hideMark/>
          </w:tcPr>
          <w:p w14:paraId="19DA5FA4" w14:textId="77777777" w:rsidR="007139B5" w:rsidRPr="00B3663A" w:rsidRDefault="007139B5" w:rsidP="007139B5">
            <w:pPr>
              <w:spacing w:line="240" w:lineRule="exact"/>
            </w:pPr>
            <w:r w:rsidRPr="00B3663A">
              <w:t>Co-mentor</w:t>
            </w:r>
          </w:p>
        </w:tc>
        <w:tc>
          <w:tcPr>
            <w:tcW w:w="2865" w:type="dxa"/>
            <w:noWrap/>
            <w:hideMark/>
          </w:tcPr>
          <w:p w14:paraId="6993E39A" w14:textId="77777777" w:rsidR="007139B5" w:rsidRPr="00B3663A" w:rsidRDefault="007139B5" w:rsidP="007139B5">
            <w:pPr>
              <w:spacing w:line="240" w:lineRule="exact"/>
            </w:pPr>
            <w:r w:rsidRPr="00B3663A">
              <w:t>-Children’s Hospital of Colorado Summer Research Program Award</w:t>
            </w:r>
          </w:p>
          <w:p w14:paraId="698F80A8" w14:textId="77777777" w:rsidR="007139B5" w:rsidRPr="00B3663A" w:rsidRDefault="007139B5" w:rsidP="007139B5">
            <w:pPr>
              <w:spacing w:line="240" w:lineRule="exact"/>
            </w:pPr>
            <w:r w:rsidRPr="00B3663A">
              <w:t>-Poster presentation</w:t>
            </w:r>
          </w:p>
        </w:tc>
        <w:tc>
          <w:tcPr>
            <w:tcW w:w="2824" w:type="dxa"/>
            <w:noWrap/>
            <w:hideMark/>
          </w:tcPr>
          <w:p w14:paraId="41479495" w14:textId="77777777" w:rsidR="007139B5" w:rsidRPr="00B3663A" w:rsidRDefault="007139B5" w:rsidP="007139B5">
            <w:pPr>
              <w:spacing w:line="240" w:lineRule="exact"/>
            </w:pPr>
            <w:r w:rsidRPr="00B3663A">
              <w:t>Medical Student at New York Medical College</w:t>
            </w:r>
          </w:p>
        </w:tc>
      </w:tr>
      <w:tr w:rsidR="007139B5" w:rsidRPr="00B3663A" w14:paraId="72AE7F68" w14:textId="77777777" w:rsidTr="007139B5">
        <w:trPr>
          <w:trHeight w:val="20"/>
        </w:trPr>
        <w:tc>
          <w:tcPr>
            <w:tcW w:w="1434" w:type="dxa"/>
            <w:noWrap/>
          </w:tcPr>
          <w:p w14:paraId="3546C6F5" w14:textId="77777777" w:rsidR="007139B5" w:rsidRPr="00B3663A" w:rsidRDefault="007139B5" w:rsidP="007139B5">
            <w:pPr>
              <w:spacing w:line="240" w:lineRule="exact"/>
            </w:pPr>
            <w:r w:rsidRPr="00B3663A">
              <w:t>2017-2020</w:t>
            </w:r>
          </w:p>
        </w:tc>
        <w:tc>
          <w:tcPr>
            <w:tcW w:w="1948" w:type="dxa"/>
            <w:noWrap/>
          </w:tcPr>
          <w:p w14:paraId="774B6B0F" w14:textId="77777777" w:rsidR="007139B5" w:rsidRPr="00B3663A" w:rsidRDefault="007139B5" w:rsidP="007139B5">
            <w:pPr>
              <w:spacing w:line="240" w:lineRule="exact"/>
            </w:pPr>
            <w:r w:rsidRPr="00B3663A">
              <w:t>Denis Ohlstrom</w:t>
            </w:r>
          </w:p>
        </w:tc>
        <w:tc>
          <w:tcPr>
            <w:tcW w:w="1719" w:type="dxa"/>
            <w:noWrap/>
          </w:tcPr>
          <w:p w14:paraId="23571849" w14:textId="77777777" w:rsidR="007139B5" w:rsidRPr="00B3663A" w:rsidRDefault="007139B5" w:rsidP="007139B5">
            <w:pPr>
              <w:spacing w:line="240" w:lineRule="exact"/>
            </w:pPr>
            <w:r w:rsidRPr="00B3663A">
              <w:t>Co-mentor</w:t>
            </w:r>
          </w:p>
        </w:tc>
        <w:tc>
          <w:tcPr>
            <w:tcW w:w="2865" w:type="dxa"/>
            <w:noWrap/>
          </w:tcPr>
          <w:p w14:paraId="5F4B697B" w14:textId="77777777" w:rsidR="007139B5" w:rsidRPr="00B3663A" w:rsidRDefault="007139B5" w:rsidP="00E47A79">
            <w:pPr>
              <w:spacing w:line="240" w:lineRule="exact"/>
            </w:pPr>
            <w:r w:rsidRPr="00B3663A">
              <w:t>-Publication</w:t>
            </w:r>
          </w:p>
        </w:tc>
        <w:tc>
          <w:tcPr>
            <w:tcW w:w="2824" w:type="dxa"/>
            <w:noWrap/>
          </w:tcPr>
          <w:p w14:paraId="6B1A8007" w14:textId="77777777" w:rsidR="007139B5" w:rsidRPr="00B3663A" w:rsidRDefault="007139B5" w:rsidP="007139B5">
            <w:pPr>
              <w:spacing w:line="240" w:lineRule="exact"/>
            </w:pPr>
            <w:r w:rsidRPr="00B3663A">
              <w:t>MSTP student at Emory University</w:t>
            </w:r>
          </w:p>
        </w:tc>
      </w:tr>
      <w:tr w:rsidR="007139B5" w:rsidRPr="00B3663A" w14:paraId="3F0E75AE" w14:textId="77777777" w:rsidTr="007139B5">
        <w:trPr>
          <w:trHeight w:val="20"/>
        </w:trPr>
        <w:tc>
          <w:tcPr>
            <w:tcW w:w="1434" w:type="dxa"/>
            <w:noWrap/>
          </w:tcPr>
          <w:p w14:paraId="2B5AA428" w14:textId="77777777" w:rsidR="007139B5" w:rsidRPr="00B3663A" w:rsidRDefault="007139B5" w:rsidP="007139B5">
            <w:pPr>
              <w:spacing w:line="240" w:lineRule="exact"/>
            </w:pPr>
            <w:r w:rsidRPr="00B3663A">
              <w:t>2021</w:t>
            </w:r>
          </w:p>
        </w:tc>
        <w:tc>
          <w:tcPr>
            <w:tcW w:w="1948" w:type="dxa"/>
            <w:noWrap/>
          </w:tcPr>
          <w:p w14:paraId="4F58513F" w14:textId="77777777" w:rsidR="007139B5" w:rsidRPr="00B3663A" w:rsidRDefault="007139B5" w:rsidP="007139B5">
            <w:pPr>
              <w:spacing w:line="240" w:lineRule="exact"/>
            </w:pPr>
            <w:r w:rsidRPr="00B3663A">
              <w:t>Danielle Jeffrey</w:t>
            </w:r>
          </w:p>
        </w:tc>
        <w:tc>
          <w:tcPr>
            <w:tcW w:w="1719" w:type="dxa"/>
            <w:noWrap/>
          </w:tcPr>
          <w:p w14:paraId="0A31B901" w14:textId="77777777" w:rsidR="007139B5" w:rsidRPr="00B3663A" w:rsidRDefault="007139B5" w:rsidP="007139B5">
            <w:pPr>
              <w:spacing w:line="240" w:lineRule="exact"/>
            </w:pPr>
            <w:r w:rsidRPr="00B3663A">
              <w:t>Mentor Rotation Student</w:t>
            </w:r>
          </w:p>
        </w:tc>
        <w:tc>
          <w:tcPr>
            <w:tcW w:w="2865" w:type="dxa"/>
            <w:noWrap/>
          </w:tcPr>
          <w:p w14:paraId="30930A0B" w14:textId="77777777" w:rsidR="007139B5" w:rsidRPr="00B3663A" w:rsidRDefault="007139B5" w:rsidP="007139B5">
            <w:pPr>
              <w:spacing w:line="240" w:lineRule="exact"/>
            </w:pPr>
            <w:r w:rsidRPr="00B3663A">
              <w:t>-Publication</w:t>
            </w:r>
          </w:p>
        </w:tc>
        <w:tc>
          <w:tcPr>
            <w:tcW w:w="2824" w:type="dxa"/>
            <w:noWrap/>
          </w:tcPr>
          <w:p w14:paraId="13F5280F" w14:textId="77777777" w:rsidR="007139B5" w:rsidRPr="00B3663A" w:rsidRDefault="007139B5" w:rsidP="007139B5">
            <w:pPr>
              <w:spacing w:line="240" w:lineRule="exact"/>
            </w:pPr>
            <w:r w:rsidRPr="00B3663A">
              <w:t>PhD Student, Pharmacology Program</w:t>
            </w:r>
          </w:p>
        </w:tc>
      </w:tr>
      <w:tr w:rsidR="00E47A79" w:rsidRPr="00B3663A" w14:paraId="29920E94" w14:textId="77777777" w:rsidTr="007139B5">
        <w:trPr>
          <w:trHeight w:val="20"/>
        </w:trPr>
        <w:tc>
          <w:tcPr>
            <w:tcW w:w="1434" w:type="dxa"/>
            <w:noWrap/>
          </w:tcPr>
          <w:p w14:paraId="28C570D3" w14:textId="77777777" w:rsidR="00E47A79" w:rsidRPr="00B3663A" w:rsidRDefault="00E47A79" w:rsidP="007139B5">
            <w:pPr>
              <w:spacing w:line="240" w:lineRule="exact"/>
            </w:pPr>
            <w:r>
              <w:t>2022</w:t>
            </w:r>
          </w:p>
        </w:tc>
        <w:tc>
          <w:tcPr>
            <w:tcW w:w="1948" w:type="dxa"/>
            <w:noWrap/>
          </w:tcPr>
          <w:p w14:paraId="3986159C" w14:textId="77777777" w:rsidR="00E47A79" w:rsidRPr="00B3663A" w:rsidRDefault="00E47A79" w:rsidP="007139B5">
            <w:pPr>
              <w:spacing w:line="240" w:lineRule="exact"/>
            </w:pPr>
            <w:r>
              <w:t>Ilili Wakgari</w:t>
            </w:r>
          </w:p>
        </w:tc>
        <w:tc>
          <w:tcPr>
            <w:tcW w:w="1719" w:type="dxa"/>
            <w:noWrap/>
          </w:tcPr>
          <w:p w14:paraId="67F7DC09" w14:textId="77777777" w:rsidR="00E47A79" w:rsidRPr="00B3663A" w:rsidRDefault="00E47A79" w:rsidP="007139B5">
            <w:pPr>
              <w:spacing w:line="240" w:lineRule="exact"/>
            </w:pPr>
            <w:r>
              <w:t>Co-mentor</w:t>
            </w:r>
          </w:p>
        </w:tc>
        <w:tc>
          <w:tcPr>
            <w:tcW w:w="2865" w:type="dxa"/>
            <w:noWrap/>
          </w:tcPr>
          <w:p w14:paraId="2AC1215C" w14:textId="77777777" w:rsidR="00E47A79" w:rsidRPr="00B3663A" w:rsidRDefault="00E47A79" w:rsidP="00E47A79">
            <w:pPr>
              <w:spacing w:line="240" w:lineRule="exact"/>
            </w:pPr>
            <w:r>
              <w:t>-</w:t>
            </w:r>
            <w:r w:rsidRPr="00B3663A">
              <w:t xml:space="preserve"> Children's Colorado Summer Research</w:t>
            </w:r>
            <w:r>
              <w:t xml:space="preserve"> and oral </w:t>
            </w:r>
            <w:r>
              <w:lastRenderedPageBreak/>
              <w:t>presentation at the end of summer project</w:t>
            </w:r>
          </w:p>
        </w:tc>
        <w:tc>
          <w:tcPr>
            <w:tcW w:w="2824" w:type="dxa"/>
            <w:noWrap/>
          </w:tcPr>
          <w:p w14:paraId="4E2982F7" w14:textId="77777777" w:rsidR="00E47A79" w:rsidRPr="00B3663A" w:rsidRDefault="00E47A79" w:rsidP="007139B5">
            <w:pPr>
              <w:spacing w:line="240" w:lineRule="exact"/>
            </w:pPr>
            <w:r>
              <w:lastRenderedPageBreak/>
              <w:t>Undergraduate student</w:t>
            </w:r>
          </w:p>
        </w:tc>
      </w:tr>
      <w:tr w:rsidR="00E47A79" w:rsidRPr="00B3663A" w14:paraId="535DF9F8" w14:textId="77777777" w:rsidTr="007139B5">
        <w:trPr>
          <w:trHeight w:val="20"/>
        </w:trPr>
        <w:tc>
          <w:tcPr>
            <w:tcW w:w="1434" w:type="dxa"/>
            <w:noWrap/>
          </w:tcPr>
          <w:p w14:paraId="63461D3A" w14:textId="77777777" w:rsidR="00E47A79" w:rsidRPr="00B3663A" w:rsidRDefault="00E47A79" w:rsidP="007139B5">
            <w:pPr>
              <w:spacing w:line="240" w:lineRule="exact"/>
            </w:pPr>
            <w:r>
              <w:t>2022</w:t>
            </w:r>
          </w:p>
        </w:tc>
        <w:tc>
          <w:tcPr>
            <w:tcW w:w="1948" w:type="dxa"/>
            <w:noWrap/>
          </w:tcPr>
          <w:p w14:paraId="13DC35A1" w14:textId="77777777" w:rsidR="00E47A79" w:rsidRPr="00B3663A" w:rsidRDefault="00E47A79" w:rsidP="007139B5">
            <w:pPr>
              <w:spacing w:line="240" w:lineRule="exact"/>
            </w:pPr>
            <w:r>
              <w:t>Ethan Rausch</w:t>
            </w:r>
          </w:p>
        </w:tc>
        <w:tc>
          <w:tcPr>
            <w:tcW w:w="1719" w:type="dxa"/>
            <w:noWrap/>
          </w:tcPr>
          <w:p w14:paraId="02022920" w14:textId="77777777" w:rsidR="00E47A79" w:rsidRPr="00B3663A" w:rsidRDefault="00E47A79" w:rsidP="007139B5">
            <w:pPr>
              <w:spacing w:line="240" w:lineRule="exact"/>
            </w:pPr>
            <w:r>
              <w:t>Primary mentor</w:t>
            </w:r>
          </w:p>
        </w:tc>
        <w:tc>
          <w:tcPr>
            <w:tcW w:w="2865" w:type="dxa"/>
            <w:noWrap/>
          </w:tcPr>
          <w:p w14:paraId="27F0569E" w14:textId="77777777" w:rsidR="00E47A79" w:rsidRPr="00B3663A" w:rsidRDefault="00E47A79" w:rsidP="007139B5">
            <w:pPr>
              <w:spacing w:line="240" w:lineRule="exact"/>
            </w:pPr>
          </w:p>
        </w:tc>
        <w:tc>
          <w:tcPr>
            <w:tcW w:w="2824" w:type="dxa"/>
            <w:noWrap/>
          </w:tcPr>
          <w:p w14:paraId="4A37A266" w14:textId="77777777" w:rsidR="00E47A79" w:rsidRPr="00B3663A" w:rsidRDefault="00E47A79" w:rsidP="007139B5">
            <w:pPr>
              <w:spacing w:line="240" w:lineRule="exact"/>
            </w:pPr>
            <w:r>
              <w:t>Undergraduate student</w:t>
            </w:r>
          </w:p>
        </w:tc>
      </w:tr>
      <w:tr w:rsidR="00E47A79" w:rsidRPr="00B3663A" w14:paraId="4C4A8496" w14:textId="77777777" w:rsidTr="007139B5">
        <w:trPr>
          <w:trHeight w:val="20"/>
        </w:trPr>
        <w:tc>
          <w:tcPr>
            <w:tcW w:w="1434" w:type="dxa"/>
            <w:noWrap/>
          </w:tcPr>
          <w:p w14:paraId="574B93E8" w14:textId="77777777" w:rsidR="00E47A79" w:rsidRPr="00B3663A" w:rsidRDefault="00E47A79" w:rsidP="00E47A79">
            <w:pPr>
              <w:spacing w:line="240" w:lineRule="exact"/>
            </w:pPr>
            <w:r>
              <w:t>2022</w:t>
            </w:r>
          </w:p>
        </w:tc>
        <w:tc>
          <w:tcPr>
            <w:tcW w:w="1948" w:type="dxa"/>
            <w:noWrap/>
          </w:tcPr>
          <w:p w14:paraId="09760BF1" w14:textId="77777777" w:rsidR="00E47A79" w:rsidRPr="00B3663A" w:rsidRDefault="00E47A79" w:rsidP="00E47A79">
            <w:pPr>
              <w:spacing w:line="240" w:lineRule="exact"/>
            </w:pPr>
            <w:r>
              <w:t>Nardos Getahun</w:t>
            </w:r>
          </w:p>
        </w:tc>
        <w:tc>
          <w:tcPr>
            <w:tcW w:w="1719" w:type="dxa"/>
            <w:noWrap/>
          </w:tcPr>
          <w:p w14:paraId="10B4DC2B" w14:textId="77777777" w:rsidR="00E47A79" w:rsidRPr="00B3663A" w:rsidRDefault="00E47A79" w:rsidP="00E47A79">
            <w:pPr>
              <w:spacing w:line="240" w:lineRule="exact"/>
            </w:pPr>
            <w:r>
              <w:t>Primary mentor</w:t>
            </w:r>
          </w:p>
        </w:tc>
        <w:tc>
          <w:tcPr>
            <w:tcW w:w="2865" w:type="dxa"/>
            <w:noWrap/>
          </w:tcPr>
          <w:p w14:paraId="056F1945" w14:textId="77777777" w:rsidR="00E47A79" w:rsidRPr="00B3663A" w:rsidRDefault="00E47A79" w:rsidP="00E47A79">
            <w:pPr>
              <w:spacing w:line="240" w:lineRule="exact"/>
            </w:pPr>
            <w:r>
              <w:t>-GEMS fellowship and oral presentation at the end of summer project</w:t>
            </w:r>
          </w:p>
        </w:tc>
        <w:tc>
          <w:tcPr>
            <w:tcW w:w="2824" w:type="dxa"/>
            <w:noWrap/>
          </w:tcPr>
          <w:p w14:paraId="12290FA9" w14:textId="2475DEFC" w:rsidR="00E47A79" w:rsidRPr="00B3663A" w:rsidRDefault="00D12217" w:rsidP="00E47A79">
            <w:pPr>
              <w:spacing w:line="240" w:lineRule="exact"/>
            </w:pPr>
            <w:r>
              <w:t>Medical student</w:t>
            </w:r>
          </w:p>
        </w:tc>
      </w:tr>
      <w:tr w:rsidR="00A647D1" w:rsidRPr="00B3663A" w14:paraId="6790751C" w14:textId="77777777" w:rsidTr="007139B5">
        <w:trPr>
          <w:trHeight w:val="20"/>
        </w:trPr>
        <w:tc>
          <w:tcPr>
            <w:tcW w:w="1434" w:type="dxa"/>
            <w:noWrap/>
          </w:tcPr>
          <w:p w14:paraId="61CD3F30" w14:textId="2AB1A47C" w:rsidR="00A647D1" w:rsidRDefault="00A647D1" w:rsidP="00E47A79">
            <w:pPr>
              <w:spacing w:line="240" w:lineRule="exact"/>
            </w:pPr>
            <w:r>
              <w:t>2022</w:t>
            </w:r>
            <w:r w:rsidR="00C634FB">
              <w:t>-</w:t>
            </w:r>
            <w:r w:rsidR="006272E1">
              <w:t>2026</w:t>
            </w:r>
          </w:p>
        </w:tc>
        <w:tc>
          <w:tcPr>
            <w:tcW w:w="1948" w:type="dxa"/>
            <w:noWrap/>
          </w:tcPr>
          <w:p w14:paraId="19FE0655" w14:textId="77777777" w:rsidR="00A647D1" w:rsidRDefault="00A647D1" w:rsidP="00E47A79">
            <w:pPr>
              <w:spacing w:line="240" w:lineRule="exact"/>
            </w:pPr>
            <w:r>
              <w:t>Obed Nyarko</w:t>
            </w:r>
          </w:p>
        </w:tc>
        <w:tc>
          <w:tcPr>
            <w:tcW w:w="1719" w:type="dxa"/>
            <w:noWrap/>
          </w:tcPr>
          <w:p w14:paraId="4145A1F4" w14:textId="77777777" w:rsidR="00A647D1" w:rsidRDefault="00A647D1" w:rsidP="00E47A79">
            <w:pPr>
              <w:spacing w:line="240" w:lineRule="exact"/>
            </w:pPr>
            <w:r>
              <w:t>Primary mentor</w:t>
            </w:r>
          </w:p>
        </w:tc>
        <w:tc>
          <w:tcPr>
            <w:tcW w:w="2865" w:type="dxa"/>
            <w:noWrap/>
          </w:tcPr>
          <w:p w14:paraId="2762D486" w14:textId="624A0E24" w:rsidR="00A647D1" w:rsidRDefault="00D06CD2" w:rsidP="00E47A79">
            <w:pPr>
              <w:spacing w:line="240" w:lineRule="exact"/>
            </w:pPr>
            <w:r>
              <w:t>-</w:t>
            </w:r>
            <w:r w:rsidR="00A647D1">
              <w:t>Editorial</w:t>
            </w:r>
            <w:r>
              <w:t xml:space="preserve">, </w:t>
            </w:r>
            <w:r w:rsidR="00A647D1">
              <w:t>review</w:t>
            </w:r>
            <w:r>
              <w:t>, and</w:t>
            </w:r>
            <w:r w:rsidR="00A647D1">
              <w:t xml:space="preserve"> publications</w:t>
            </w:r>
          </w:p>
        </w:tc>
        <w:tc>
          <w:tcPr>
            <w:tcW w:w="2824" w:type="dxa"/>
            <w:noWrap/>
          </w:tcPr>
          <w:p w14:paraId="157FEC14" w14:textId="77777777" w:rsidR="00A647D1" w:rsidRDefault="00A647D1" w:rsidP="00E47A79">
            <w:pPr>
              <w:spacing w:line="240" w:lineRule="exact"/>
            </w:pPr>
            <w:r>
              <w:t>PhD Student, IPHY program</w:t>
            </w:r>
          </w:p>
        </w:tc>
      </w:tr>
      <w:tr w:rsidR="00C634FB" w:rsidRPr="00B3663A" w14:paraId="718205ED" w14:textId="77777777" w:rsidTr="007139B5">
        <w:trPr>
          <w:trHeight w:val="20"/>
        </w:trPr>
        <w:tc>
          <w:tcPr>
            <w:tcW w:w="1434" w:type="dxa"/>
            <w:noWrap/>
          </w:tcPr>
          <w:p w14:paraId="2BE995B4" w14:textId="77777777" w:rsidR="00C634FB" w:rsidRDefault="00C634FB" w:rsidP="00C634FB">
            <w:pPr>
              <w:spacing w:line="240" w:lineRule="exact"/>
            </w:pPr>
            <w:r>
              <w:t>2023</w:t>
            </w:r>
          </w:p>
        </w:tc>
        <w:tc>
          <w:tcPr>
            <w:tcW w:w="1948" w:type="dxa"/>
            <w:noWrap/>
          </w:tcPr>
          <w:p w14:paraId="3B20EEC3" w14:textId="77777777" w:rsidR="00C634FB" w:rsidRPr="00B3663A" w:rsidRDefault="00C634FB" w:rsidP="00C634FB">
            <w:pPr>
              <w:spacing w:line="240" w:lineRule="exact"/>
            </w:pPr>
            <w:r>
              <w:t>Ethan Rausch</w:t>
            </w:r>
          </w:p>
        </w:tc>
        <w:tc>
          <w:tcPr>
            <w:tcW w:w="1719" w:type="dxa"/>
            <w:noWrap/>
          </w:tcPr>
          <w:p w14:paraId="7974768B" w14:textId="77777777" w:rsidR="00C634FB" w:rsidRPr="00B3663A" w:rsidRDefault="00C634FB" w:rsidP="00C634FB">
            <w:pPr>
              <w:spacing w:line="240" w:lineRule="exact"/>
            </w:pPr>
            <w:r>
              <w:t>Primary mentor</w:t>
            </w:r>
          </w:p>
        </w:tc>
        <w:tc>
          <w:tcPr>
            <w:tcW w:w="2865" w:type="dxa"/>
            <w:noWrap/>
          </w:tcPr>
          <w:p w14:paraId="03F4AC2F" w14:textId="77777777" w:rsidR="00C634FB" w:rsidRPr="00B3663A" w:rsidRDefault="00C634FB" w:rsidP="00C634FB">
            <w:pPr>
              <w:spacing w:line="240" w:lineRule="exact"/>
            </w:pPr>
            <w:r>
              <w:t>-</w:t>
            </w:r>
            <w:r w:rsidRPr="00B3663A">
              <w:t xml:space="preserve"> Children's Colorado Summer Research</w:t>
            </w:r>
            <w:r>
              <w:t xml:space="preserve"> and oral presentation at the end of summer project</w:t>
            </w:r>
          </w:p>
        </w:tc>
        <w:tc>
          <w:tcPr>
            <w:tcW w:w="2824" w:type="dxa"/>
            <w:noWrap/>
          </w:tcPr>
          <w:p w14:paraId="5C7E39F3" w14:textId="77777777" w:rsidR="00C634FB" w:rsidRPr="00B3663A" w:rsidRDefault="00C634FB" w:rsidP="00C634FB">
            <w:pPr>
              <w:spacing w:line="240" w:lineRule="exact"/>
            </w:pPr>
            <w:r>
              <w:t>Undergraduate student</w:t>
            </w:r>
          </w:p>
        </w:tc>
      </w:tr>
      <w:tr w:rsidR="00C634FB" w:rsidRPr="00B3663A" w14:paraId="6DFFEE1B" w14:textId="77777777" w:rsidTr="007139B5">
        <w:trPr>
          <w:trHeight w:val="20"/>
        </w:trPr>
        <w:tc>
          <w:tcPr>
            <w:tcW w:w="1434" w:type="dxa"/>
            <w:noWrap/>
          </w:tcPr>
          <w:p w14:paraId="242A4F75" w14:textId="77777777" w:rsidR="00C634FB" w:rsidRDefault="00C634FB" w:rsidP="00C634FB">
            <w:pPr>
              <w:spacing w:line="240" w:lineRule="exact"/>
            </w:pPr>
            <w:r>
              <w:t xml:space="preserve">2023 </w:t>
            </w:r>
          </w:p>
        </w:tc>
        <w:tc>
          <w:tcPr>
            <w:tcW w:w="1948" w:type="dxa"/>
            <w:noWrap/>
          </w:tcPr>
          <w:p w14:paraId="063706D0" w14:textId="77777777" w:rsidR="00C634FB" w:rsidRDefault="00C634FB" w:rsidP="00C634FB">
            <w:pPr>
              <w:spacing w:line="240" w:lineRule="exact"/>
            </w:pPr>
            <w:r>
              <w:t>Sariah Hyacinth</w:t>
            </w:r>
          </w:p>
        </w:tc>
        <w:tc>
          <w:tcPr>
            <w:tcW w:w="1719" w:type="dxa"/>
            <w:noWrap/>
          </w:tcPr>
          <w:p w14:paraId="080CFBBC" w14:textId="77777777" w:rsidR="00C634FB" w:rsidRDefault="00C634FB" w:rsidP="00C634FB">
            <w:pPr>
              <w:spacing w:line="240" w:lineRule="exact"/>
            </w:pPr>
            <w:r>
              <w:t>Primary mentor</w:t>
            </w:r>
          </w:p>
        </w:tc>
        <w:tc>
          <w:tcPr>
            <w:tcW w:w="2865" w:type="dxa"/>
            <w:noWrap/>
          </w:tcPr>
          <w:p w14:paraId="7522082D" w14:textId="77777777" w:rsidR="00C634FB" w:rsidRDefault="00C634FB" w:rsidP="00C634FB">
            <w:pPr>
              <w:spacing w:line="240" w:lineRule="exact"/>
            </w:pPr>
            <w:r>
              <w:t>-GEMS fellowship and oral presentation at the end of summer project</w:t>
            </w:r>
          </w:p>
        </w:tc>
        <w:tc>
          <w:tcPr>
            <w:tcW w:w="2824" w:type="dxa"/>
            <w:noWrap/>
          </w:tcPr>
          <w:p w14:paraId="35A09EFC" w14:textId="77777777" w:rsidR="00C634FB" w:rsidRDefault="00C634FB" w:rsidP="00C634FB">
            <w:pPr>
              <w:spacing w:line="240" w:lineRule="exact"/>
            </w:pPr>
            <w:r>
              <w:t>Undergraduate student</w:t>
            </w:r>
          </w:p>
        </w:tc>
      </w:tr>
      <w:tr w:rsidR="00C634FB" w:rsidRPr="00B3663A" w14:paraId="153F4FCA" w14:textId="77777777" w:rsidTr="007139B5">
        <w:trPr>
          <w:trHeight w:val="20"/>
        </w:trPr>
        <w:tc>
          <w:tcPr>
            <w:tcW w:w="1434" w:type="dxa"/>
            <w:noWrap/>
          </w:tcPr>
          <w:p w14:paraId="0E5E635E" w14:textId="77777777" w:rsidR="00C634FB" w:rsidRDefault="00C634FB" w:rsidP="00C634FB">
            <w:pPr>
              <w:spacing w:line="240" w:lineRule="exact"/>
            </w:pPr>
            <w:r>
              <w:t>2023</w:t>
            </w:r>
          </w:p>
        </w:tc>
        <w:tc>
          <w:tcPr>
            <w:tcW w:w="1948" w:type="dxa"/>
            <w:noWrap/>
          </w:tcPr>
          <w:p w14:paraId="5616D3CE" w14:textId="77777777" w:rsidR="00C634FB" w:rsidRDefault="00C634FB" w:rsidP="00C634FB">
            <w:pPr>
              <w:spacing w:line="240" w:lineRule="exact"/>
            </w:pPr>
            <w:r>
              <w:t>Catie Conard</w:t>
            </w:r>
          </w:p>
        </w:tc>
        <w:tc>
          <w:tcPr>
            <w:tcW w:w="1719" w:type="dxa"/>
            <w:noWrap/>
          </w:tcPr>
          <w:p w14:paraId="44C86AB0" w14:textId="77777777" w:rsidR="00C634FB" w:rsidRDefault="00C634FB" w:rsidP="00C634FB">
            <w:pPr>
              <w:spacing w:line="240" w:lineRule="exact"/>
            </w:pPr>
            <w:r>
              <w:t>Primary mentor</w:t>
            </w:r>
          </w:p>
        </w:tc>
        <w:tc>
          <w:tcPr>
            <w:tcW w:w="2865" w:type="dxa"/>
            <w:noWrap/>
          </w:tcPr>
          <w:p w14:paraId="57B1CE82" w14:textId="77777777" w:rsidR="00C634FB" w:rsidRDefault="00C634FB" w:rsidP="00C634FB">
            <w:pPr>
              <w:spacing w:line="240" w:lineRule="exact"/>
            </w:pPr>
          </w:p>
        </w:tc>
        <w:tc>
          <w:tcPr>
            <w:tcW w:w="2824" w:type="dxa"/>
            <w:noWrap/>
          </w:tcPr>
          <w:p w14:paraId="5B4C32A2" w14:textId="77777777" w:rsidR="00C634FB" w:rsidRDefault="00C634FB" w:rsidP="00C634FB">
            <w:pPr>
              <w:spacing w:line="240" w:lineRule="exact"/>
            </w:pPr>
            <w:r>
              <w:t>Undergraduate student</w:t>
            </w:r>
          </w:p>
        </w:tc>
      </w:tr>
      <w:tr w:rsidR="00D12217" w:rsidRPr="00B3663A" w14:paraId="32D64098" w14:textId="77777777" w:rsidTr="007139B5">
        <w:trPr>
          <w:trHeight w:val="20"/>
        </w:trPr>
        <w:tc>
          <w:tcPr>
            <w:tcW w:w="1434" w:type="dxa"/>
            <w:noWrap/>
          </w:tcPr>
          <w:p w14:paraId="5CBC60D1" w14:textId="2F112AAE" w:rsidR="00D12217" w:rsidRDefault="00D12217" w:rsidP="00C634FB">
            <w:pPr>
              <w:spacing w:line="240" w:lineRule="exact"/>
            </w:pPr>
            <w:r>
              <w:t>2024-</w:t>
            </w:r>
          </w:p>
        </w:tc>
        <w:tc>
          <w:tcPr>
            <w:tcW w:w="1948" w:type="dxa"/>
            <w:noWrap/>
          </w:tcPr>
          <w:p w14:paraId="41DB1E6C" w14:textId="283354E4" w:rsidR="00D12217" w:rsidRDefault="00D12217" w:rsidP="00C634FB">
            <w:pPr>
              <w:spacing w:line="240" w:lineRule="exact"/>
            </w:pPr>
            <w:r>
              <w:t>Mariana Casa de Vito</w:t>
            </w:r>
          </w:p>
        </w:tc>
        <w:tc>
          <w:tcPr>
            <w:tcW w:w="1719" w:type="dxa"/>
            <w:noWrap/>
          </w:tcPr>
          <w:p w14:paraId="0E2AEFAD" w14:textId="12E26ACF" w:rsidR="00D12217" w:rsidRDefault="00D12217" w:rsidP="00C634FB">
            <w:pPr>
              <w:spacing w:line="240" w:lineRule="exact"/>
            </w:pPr>
            <w:r>
              <w:t>Primary mentor</w:t>
            </w:r>
          </w:p>
        </w:tc>
        <w:tc>
          <w:tcPr>
            <w:tcW w:w="2865" w:type="dxa"/>
            <w:noWrap/>
          </w:tcPr>
          <w:p w14:paraId="20397C8B" w14:textId="1417E165" w:rsidR="00D12217" w:rsidRPr="00D12217" w:rsidRDefault="00D12217" w:rsidP="00D12217">
            <w:pPr>
              <w:pStyle w:val="ListParagraph"/>
              <w:numPr>
                <w:ilvl w:val="0"/>
                <w:numId w:val="31"/>
              </w:numPr>
              <w:spacing w:line="240" w:lineRule="exact"/>
              <w:ind w:left="61" w:hanging="90"/>
            </w:pPr>
            <w:r>
              <w:t>Presentation at National meetings</w:t>
            </w:r>
            <w:r w:rsidR="008E3149">
              <w:t xml:space="preserve">. Publication. </w:t>
            </w:r>
          </w:p>
        </w:tc>
        <w:tc>
          <w:tcPr>
            <w:tcW w:w="2824" w:type="dxa"/>
            <w:noWrap/>
          </w:tcPr>
          <w:p w14:paraId="586B98EA" w14:textId="608DD674" w:rsidR="00D12217" w:rsidRDefault="00D12217" w:rsidP="00C634FB">
            <w:pPr>
              <w:spacing w:line="240" w:lineRule="exact"/>
            </w:pPr>
            <w:r>
              <w:t>PhD Student, IPHY program</w:t>
            </w:r>
          </w:p>
        </w:tc>
      </w:tr>
      <w:tr w:rsidR="00C634FB" w:rsidRPr="00B3663A" w14:paraId="386DFF6A" w14:textId="77777777" w:rsidTr="007139B5">
        <w:trPr>
          <w:trHeight w:val="20"/>
        </w:trPr>
        <w:tc>
          <w:tcPr>
            <w:tcW w:w="10790" w:type="dxa"/>
            <w:gridSpan w:val="5"/>
            <w:shd w:val="clear" w:color="auto" w:fill="E7E6E6"/>
            <w:noWrap/>
            <w:hideMark/>
          </w:tcPr>
          <w:p w14:paraId="38E4B12E" w14:textId="77777777" w:rsidR="00C634FB" w:rsidRPr="00B3663A" w:rsidRDefault="00C634FB" w:rsidP="00C634FB">
            <w:pPr>
              <w:spacing w:line="240" w:lineRule="exact"/>
              <w:rPr>
                <w:b/>
              </w:rPr>
            </w:pPr>
            <w:r w:rsidRPr="00B3663A">
              <w:rPr>
                <w:b/>
              </w:rPr>
              <w:t>MD or PhD Fellows</w:t>
            </w:r>
          </w:p>
        </w:tc>
      </w:tr>
      <w:tr w:rsidR="00C634FB" w:rsidRPr="00B3663A" w14:paraId="444FC6E4" w14:textId="77777777" w:rsidTr="007139B5">
        <w:trPr>
          <w:trHeight w:val="20"/>
        </w:trPr>
        <w:tc>
          <w:tcPr>
            <w:tcW w:w="1434" w:type="dxa"/>
            <w:noWrap/>
            <w:hideMark/>
          </w:tcPr>
          <w:p w14:paraId="6EEC46D8" w14:textId="77777777" w:rsidR="00C634FB" w:rsidRPr="00B3663A" w:rsidRDefault="00C634FB" w:rsidP="00C634FB">
            <w:pPr>
              <w:spacing w:line="240" w:lineRule="exact"/>
            </w:pPr>
            <w:r w:rsidRPr="00B3663A">
              <w:t>2004-2005</w:t>
            </w:r>
          </w:p>
        </w:tc>
        <w:tc>
          <w:tcPr>
            <w:tcW w:w="1948" w:type="dxa"/>
            <w:noWrap/>
            <w:hideMark/>
          </w:tcPr>
          <w:p w14:paraId="7966B54A" w14:textId="77777777" w:rsidR="00C634FB" w:rsidRPr="00B3663A" w:rsidRDefault="00C634FB" w:rsidP="00C634FB">
            <w:pPr>
              <w:spacing w:line="240" w:lineRule="exact"/>
            </w:pPr>
            <w:r w:rsidRPr="00B3663A">
              <w:t>Peter Robinson, MD</w:t>
            </w:r>
          </w:p>
        </w:tc>
        <w:tc>
          <w:tcPr>
            <w:tcW w:w="1719" w:type="dxa"/>
            <w:noWrap/>
            <w:hideMark/>
          </w:tcPr>
          <w:p w14:paraId="7445DC94" w14:textId="77777777" w:rsidR="00C634FB" w:rsidRPr="00B3663A" w:rsidRDefault="00C634FB" w:rsidP="00C634FB">
            <w:pPr>
              <w:spacing w:line="240" w:lineRule="exact"/>
            </w:pPr>
            <w:r w:rsidRPr="00B3663A">
              <w:t>Co-mentor</w:t>
            </w:r>
          </w:p>
        </w:tc>
        <w:tc>
          <w:tcPr>
            <w:tcW w:w="2865" w:type="dxa"/>
            <w:noWrap/>
            <w:hideMark/>
          </w:tcPr>
          <w:p w14:paraId="372C0DFB" w14:textId="77777777" w:rsidR="00C634FB" w:rsidRPr="00B3663A" w:rsidRDefault="00C634FB" w:rsidP="00C634FB">
            <w:pPr>
              <w:spacing w:line="240" w:lineRule="exact"/>
            </w:pPr>
            <w:r w:rsidRPr="00B3663A">
              <w:t>-Poster presentations</w:t>
            </w:r>
          </w:p>
        </w:tc>
        <w:tc>
          <w:tcPr>
            <w:tcW w:w="2824" w:type="dxa"/>
            <w:noWrap/>
            <w:hideMark/>
          </w:tcPr>
          <w:p w14:paraId="30212589" w14:textId="77777777" w:rsidR="00C634FB" w:rsidRPr="00B3663A" w:rsidRDefault="00C634FB" w:rsidP="00C634FB">
            <w:pPr>
              <w:tabs>
                <w:tab w:val="left" w:pos="360"/>
              </w:tabs>
            </w:pPr>
            <w:r w:rsidRPr="00B3663A">
              <w:t>Assistant Professor – UCONN Health</w:t>
            </w:r>
          </w:p>
          <w:p w14:paraId="02A9B9F6" w14:textId="77777777" w:rsidR="00C634FB" w:rsidRPr="00B3663A" w:rsidRDefault="00C634FB" w:rsidP="00C634FB">
            <w:pPr>
              <w:spacing w:line="240" w:lineRule="exact"/>
            </w:pPr>
          </w:p>
        </w:tc>
      </w:tr>
      <w:tr w:rsidR="00C634FB" w:rsidRPr="00B3663A" w14:paraId="3F99A2C9" w14:textId="77777777" w:rsidTr="007139B5">
        <w:trPr>
          <w:trHeight w:val="20"/>
        </w:trPr>
        <w:tc>
          <w:tcPr>
            <w:tcW w:w="1434" w:type="dxa"/>
            <w:noWrap/>
            <w:hideMark/>
          </w:tcPr>
          <w:p w14:paraId="438DFF55" w14:textId="77777777" w:rsidR="00C634FB" w:rsidRPr="00B3663A" w:rsidRDefault="00C634FB" w:rsidP="00C634FB">
            <w:pPr>
              <w:spacing w:line="240" w:lineRule="exact"/>
            </w:pPr>
            <w:r w:rsidRPr="00B3663A">
              <w:t>2004-2006</w:t>
            </w:r>
          </w:p>
        </w:tc>
        <w:tc>
          <w:tcPr>
            <w:tcW w:w="1948" w:type="dxa"/>
            <w:noWrap/>
            <w:hideMark/>
          </w:tcPr>
          <w:p w14:paraId="39893CF1" w14:textId="77777777" w:rsidR="00C634FB" w:rsidRPr="00B3663A" w:rsidRDefault="00C634FB" w:rsidP="00C634FB">
            <w:pPr>
              <w:spacing w:line="240" w:lineRule="exact"/>
            </w:pPr>
            <w:r w:rsidRPr="00B3663A">
              <w:t>Sarah Weiss, MD</w:t>
            </w:r>
          </w:p>
        </w:tc>
        <w:tc>
          <w:tcPr>
            <w:tcW w:w="1719" w:type="dxa"/>
            <w:noWrap/>
            <w:hideMark/>
          </w:tcPr>
          <w:p w14:paraId="60F3B3F4" w14:textId="77777777" w:rsidR="00C634FB" w:rsidRPr="00B3663A" w:rsidRDefault="00C634FB" w:rsidP="00C634FB">
            <w:pPr>
              <w:spacing w:line="240" w:lineRule="exact"/>
            </w:pPr>
            <w:r w:rsidRPr="00B3663A">
              <w:t>Co-mentor</w:t>
            </w:r>
          </w:p>
        </w:tc>
        <w:tc>
          <w:tcPr>
            <w:tcW w:w="2865" w:type="dxa"/>
            <w:noWrap/>
            <w:hideMark/>
          </w:tcPr>
          <w:p w14:paraId="004B7FA5" w14:textId="77777777" w:rsidR="00C634FB" w:rsidRPr="00B3663A" w:rsidRDefault="00C634FB" w:rsidP="00C634FB">
            <w:pPr>
              <w:spacing w:line="240" w:lineRule="exact"/>
            </w:pPr>
            <w:r w:rsidRPr="00B3663A">
              <w:t>-Poster presentations</w:t>
            </w:r>
          </w:p>
        </w:tc>
        <w:tc>
          <w:tcPr>
            <w:tcW w:w="2824" w:type="dxa"/>
            <w:noWrap/>
            <w:hideMark/>
          </w:tcPr>
          <w:p w14:paraId="6B6C94E9" w14:textId="77777777" w:rsidR="00C634FB" w:rsidRPr="00B3663A" w:rsidRDefault="00C634FB" w:rsidP="00C634FB">
            <w:pPr>
              <w:spacing w:line="240" w:lineRule="exact"/>
            </w:pPr>
            <w:r w:rsidRPr="00B3663A">
              <w:t>Cardiologist – Virginia Mason Hospital and Seattle Medical Center</w:t>
            </w:r>
          </w:p>
        </w:tc>
      </w:tr>
      <w:tr w:rsidR="00C634FB" w:rsidRPr="00B3663A" w14:paraId="6747C09B" w14:textId="77777777" w:rsidTr="007139B5">
        <w:trPr>
          <w:trHeight w:val="20"/>
        </w:trPr>
        <w:tc>
          <w:tcPr>
            <w:tcW w:w="1434" w:type="dxa"/>
            <w:noWrap/>
            <w:hideMark/>
          </w:tcPr>
          <w:p w14:paraId="0406CFB7" w14:textId="77777777" w:rsidR="00C634FB" w:rsidRPr="00B3663A" w:rsidRDefault="00C634FB" w:rsidP="00C634FB">
            <w:pPr>
              <w:spacing w:line="240" w:lineRule="exact"/>
            </w:pPr>
            <w:r w:rsidRPr="00B3663A">
              <w:t>2008-2010</w:t>
            </w:r>
          </w:p>
        </w:tc>
        <w:tc>
          <w:tcPr>
            <w:tcW w:w="1948" w:type="dxa"/>
            <w:noWrap/>
            <w:hideMark/>
          </w:tcPr>
          <w:p w14:paraId="145B5907" w14:textId="77777777" w:rsidR="00C634FB" w:rsidRPr="00B3663A" w:rsidRDefault="00C634FB" w:rsidP="00C634FB">
            <w:pPr>
              <w:spacing w:line="240" w:lineRule="exact"/>
            </w:pPr>
            <w:r w:rsidRPr="00B3663A">
              <w:t xml:space="preserve">Daniela </w:t>
            </w:r>
            <w:proofErr w:type="spellStart"/>
            <w:r w:rsidRPr="00B3663A">
              <w:t>Botolin</w:t>
            </w:r>
            <w:proofErr w:type="spellEnd"/>
            <w:r w:rsidRPr="00B3663A">
              <w:t>, MD</w:t>
            </w:r>
          </w:p>
        </w:tc>
        <w:tc>
          <w:tcPr>
            <w:tcW w:w="1719" w:type="dxa"/>
            <w:noWrap/>
            <w:hideMark/>
          </w:tcPr>
          <w:p w14:paraId="0F732834" w14:textId="77777777" w:rsidR="00C634FB" w:rsidRPr="00B3663A" w:rsidRDefault="00C634FB" w:rsidP="00C634FB">
            <w:pPr>
              <w:spacing w:line="240" w:lineRule="exact"/>
            </w:pPr>
            <w:r w:rsidRPr="00B3663A">
              <w:t>Mentor</w:t>
            </w:r>
          </w:p>
        </w:tc>
        <w:tc>
          <w:tcPr>
            <w:tcW w:w="2865" w:type="dxa"/>
            <w:noWrap/>
            <w:hideMark/>
          </w:tcPr>
          <w:p w14:paraId="4FDA1161" w14:textId="77777777" w:rsidR="00C634FB" w:rsidRPr="00B3663A" w:rsidRDefault="00C634FB" w:rsidP="00C634FB">
            <w:pPr>
              <w:spacing w:line="240" w:lineRule="exact"/>
            </w:pPr>
          </w:p>
        </w:tc>
        <w:tc>
          <w:tcPr>
            <w:tcW w:w="2824" w:type="dxa"/>
            <w:noWrap/>
            <w:hideMark/>
          </w:tcPr>
          <w:p w14:paraId="7BD9A2CE" w14:textId="77777777" w:rsidR="00C634FB" w:rsidRPr="00B3663A" w:rsidRDefault="00C634FB" w:rsidP="00C634FB">
            <w:pPr>
              <w:spacing w:line="240" w:lineRule="exact"/>
            </w:pPr>
            <w:r w:rsidRPr="00B3663A">
              <w:t>Surgeon – El Paso County, CO</w:t>
            </w:r>
          </w:p>
        </w:tc>
      </w:tr>
      <w:tr w:rsidR="00C634FB" w:rsidRPr="00B3663A" w14:paraId="318E09D3" w14:textId="77777777" w:rsidTr="007139B5">
        <w:trPr>
          <w:trHeight w:val="20"/>
        </w:trPr>
        <w:tc>
          <w:tcPr>
            <w:tcW w:w="1434" w:type="dxa"/>
            <w:noWrap/>
            <w:hideMark/>
          </w:tcPr>
          <w:p w14:paraId="46B4D93E" w14:textId="77777777" w:rsidR="00C634FB" w:rsidRPr="00B3663A" w:rsidRDefault="00C634FB" w:rsidP="00C634FB">
            <w:pPr>
              <w:spacing w:line="240" w:lineRule="exact"/>
            </w:pPr>
            <w:r w:rsidRPr="00B3663A">
              <w:t>2010-2013</w:t>
            </w:r>
          </w:p>
        </w:tc>
        <w:tc>
          <w:tcPr>
            <w:tcW w:w="1948" w:type="dxa"/>
            <w:noWrap/>
            <w:hideMark/>
          </w:tcPr>
          <w:p w14:paraId="22FEFEAF" w14:textId="77777777" w:rsidR="00C634FB" w:rsidRPr="00B3663A" w:rsidRDefault="00C634FB" w:rsidP="00C634FB">
            <w:pPr>
              <w:spacing w:line="240" w:lineRule="exact"/>
            </w:pPr>
            <w:r w:rsidRPr="00B3663A">
              <w:t>Daren Wang, PhD</w:t>
            </w:r>
          </w:p>
        </w:tc>
        <w:tc>
          <w:tcPr>
            <w:tcW w:w="1719" w:type="dxa"/>
            <w:noWrap/>
            <w:hideMark/>
          </w:tcPr>
          <w:p w14:paraId="2B7D4D47" w14:textId="77777777" w:rsidR="00C634FB" w:rsidRPr="00B3663A" w:rsidRDefault="00C634FB" w:rsidP="00C634FB">
            <w:pPr>
              <w:spacing w:line="240" w:lineRule="exact"/>
            </w:pPr>
            <w:r w:rsidRPr="00B3663A">
              <w:t>Co-mentor</w:t>
            </w:r>
          </w:p>
        </w:tc>
        <w:tc>
          <w:tcPr>
            <w:tcW w:w="2865" w:type="dxa"/>
            <w:noWrap/>
            <w:hideMark/>
          </w:tcPr>
          <w:p w14:paraId="010A5E22" w14:textId="77777777" w:rsidR="00C634FB" w:rsidRPr="00B3663A" w:rsidRDefault="00C634FB" w:rsidP="00C634FB">
            <w:pPr>
              <w:spacing w:line="240" w:lineRule="exact"/>
            </w:pPr>
            <w:r w:rsidRPr="00B3663A">
              <w:t xml:space="preserve">-Publication </w:t>
            </w:r>
          </w:p>
        </w:tc>
        <w:tc>
          <w:tcPr>
            <w:tcW w:w="2824" w:type="dxa"/>
            <w:noWrap/>
            <w:hideMark/>
          </w:tcPr>
          <w:p w14:paraId="05CA00D1" w14:textId="77777777" w:rsidR="00C634FB" w:rsidRPr="00B3663A" w:rsidRDefault="00C634FB" w:rsidP="00C634FB">
            <w:pPr>
              <w:spacing w:line="240" w:lineRule="exact"/>
            </w:pPr>
            <w:r w:rsidRPr="00B3663A">
              <w:t>Research Associate, Division of Oral Maxillofacial Pathology and Radiology College of Dentistry. The Ohio State University.</w:t>
            </w:r>
          </w:p>
        </w:tc>
      </w:tr>
      <w:tr w:rsidR="00C634FB" w:rsidRPr="00B3663A" w14:paraId="309E3108" w14:textId="77777777" w:rsidTr="007139B5">
        <w:trPr>
          <w:trHeight w:val="20"/>
        </w:trPr>
        <w:tc>
          <w:tcPr>
            <w:tcW w:w="1434" w:type="dxa"/>
            <w:noWrap/>
            <w:hideMark/>
          </w:tcPr>
          <w:p w14:paraId="311BB5F5" w14:textId="77777777" w:rsidR="00C634FB" w:rsidRPr="00B3663A" w:rsidRDefault="00C634FB" w:rsidP="00C634FB">
            <w:pPr>
              <w:spacing w:line="240" w:lineRule="exact"/>
            </w:pPr>
            <w:r w:rsidRPr="00B3663A">
              <w:t>2013</w:t>
            </w:r>
          </w:p>
        </w:tc>
        <w:tc>
          <w:tcPr>
            <w:tcW w:w="1948" w:type="dxa"/>
            <w:noWrap/>
            <w:hideMark/>
          </w:tcPr>
          <w:p w14:paraId="0F204B71" w14:textId="77777777" w:rsidR="00C634FB" w:rsidRPr="00B3663A" w:rsidRDefault="00C634FB" w:rsidP="00C634FB">
            <w:pPr>
              <w:spacing w:line="240" w:lineRule="exact"/>
            </w:pPr>
            <w:r w:rsidRPr="00B3663A">
              <w:t>Kathryn Chatfield, MD, PhD</w:t>
            </w:r>
          </w:p>
        </w:tc>
        <w:tc>
          <w:tcPr>
            <w:tcW w:w="1719" w:type="dxa"/>
            <w:noWrap/>
            <w:hideMark/>
          </w:tcPr>
          <w:p w14:paraId="64FAD832" w14:textId="77777777" w:rsidR="00C634FB" w:rsidRPr="00B3663A" w:rsidRDefault="00C634FB" w:rsidP="00C634FB">
            <w:pPr>
              <w:spacing w:line="240" w:lineRule="exact"/>
            </w:pPr>
            <w:r w:rsidRPr="00B3663A">
              <w:t>Co-mentor</w:t>
            </w:r>
          </w:p>
        </w:tc>
        <w:tc>
          <w:tcPr>
            <w:tcW w:w="2865" w:type="dxa"/>
            <w:noWrap/>
            <w:hideMark/>
          </w:tcPr>
          <w:p w14:paraId="0644E9D2" w14:textId="77777777" w:rsidR="00C634FB" w:rsidRPr="00B3663A" w:rsidRDefault="00C634FB" w:rsidP="00C634FB">
            <w:pPr>
              <w:spacing w:line="240" w:lineRule="exact"/>
            </w:pPr>
            <w:r w:rsidRPr="00B3663A">
              <w:t>-KO8 Award</w:t>
            </w:r>
          </w:p>
          <w:p w14:paraId="1CCACB73" w14:textId="77777777" w:rsidR="00C634FB" w:rsidRPr="00B3663A" w:rsidRDefault="00C634FB" w:rsidP="00C634FB">
            <w:pPr>
              <w:contextualSpacing/>
            </w:pPr>
            <w:r w:rsidRPr="00B3663A">
              <w:t>-Center for Women’s Health Research Seed Grant</w:t>
            </w:r>
          </w:p>
          <w:p w14:paraId="2AEBAA0F" w14:textId="77777777" w:rsidR="00C634FB" w:rsidRPr="00B3663A" w:rsidRDefault="00C634FB" w:rsidP="00C634FB">
            <w:pPr>
              <w:spacing w:line="240" w:lineRule="exact"/>
            </w:pPr>
            <w:r w:rsidRPr="00B3663A">
              <w:t xml:space="preserve">-Publications </w:t>
            </w:r>
          </w:p>
        </w:tc>
        <w:tc>
          <w:tcPr>
            <w:tcW w:w="2824" w:type="dxa"/>
            <w:noWrap/>
            <w:hideMark/>
          </w:tcPr>
          <w:p w14:paraId="2DE7CC87" w14:textId="77777777" w:rsidR="00C634FB" w:rsidRPr="00B3663A" w:rsidRDefault="00C634FB" w:rsidP="00C634FB">
            <w:pPr>
              <w:spacing w:line="240" w:lineRule="exact"/>
            </w:pPr>
            <w:r w:rsidRPr="00B3663A">
              <w:t xml:space="preserve">Associate Professor – Department of Pediatrics </w:t>
            </w:r>
          </w:p>
        </w:tc>
      </w:tr>
      <w:tr w:rsidR="00C634FB" w:rsidRPr="00B3663A" w14:paraId="611F47CA" w14:textId="77777777" w:rsidTr="007139B5">
        <w:trPr>
          <w:trHeight w:val="20"/>
        </w:trPr>
        <w:tc>
          <w:tcPr>
            <w:tcW w:w="1434" w:type="dxa"/>
            <w:noWrap/>
            <w:hideMark/>
          </w:tcPr>
          <w:p w14:paraId="3FCBDF84" w14:textId="77777777" w:rsidR="00C634FB" w:rsidRPr="00B3663A" w:rsidRDefault="00C634FB" w:rsidP="00C634FB">
            <w:pPr>
              <w:spacing w:line="240" w:lineRule="exact"/>
            </w:pPr>
            <w:r w:rsidRPr="00B3663A">
              <w:t>2011-2013</w:t>
            </w:r>
          </w:p>
        </w:tc>
        <w:tc>
          <w:tcPr>
            <w:tcW w:w="1948" w:type="dxa"/>
            <w:noWrap/>
            <w:hideMark/>
          </w:tcPr>
          <w:p w14:paraId="0B4A9C1B" w14:textId="77777777" w:rsidR="00C634FB" w:rsidRPr="00B3663A" w:rsidRDefault="00C634FB" w:rsidP="00C634FB">
            <w:pPr>
              <w:spacing w:line="240" w:lineRule="exact"/>
            </w:pPr>
            <w:r w:rsidRPr="00B3663A">
              <w:t>Stephanie Nakano, MD</w:t>
            </w:r>
          </w:p>
        </w:tc>
        <w:tc>
          <w:tcPr>
            <w:tcW w:w="1719" w:type="dxa"/>
            <w:noWrap/>
            <w:hideMark/>
          </w:tcPr>
          <w:p w14:paraId="4853606B" w14:textId="77777777" w:rsidR="00C634FB" w:rsidRPr="00B3663A" w:rsidRDefault="00C634FB" w:rsidP="00C634FB">
            <w:pPr>
              <w:spacing w:line="240" w:lineRule="exact"/>
            </w:pPr>
            <w:r w:rsidRPr="00B3663A">
              <w:t>Mentor</w:t>
            </w:r>
          </w:p>
        </w:tc>
        <w:tc>
          <w:tcPr>
            <w:tcW w:w="2865" w:type="dxa"/>
            <w:noWrap/>
            <w:hideMark/>
          </w:tcPr>
          <w:p w14:paraId="41A6D3F2" w14:textId="77777777" w:rsidR="00C634FB" w:rsidRPr="00B3663A" w:rsidRDefault="00C634FB" w:rsidP="00C634FB">
            <w:pPr>
              <w:spacing w:line="240" w:lineRule="exact"/>
            </w:pPr>
            <w:r w:rsidRPr="00B3663A">
              <w:t>-Cardiology T32</w:t>
            </w:r>
          </w:p>
          <w:p w14:paraId="381DB40B" w14:textId="77777777" w:rsidR="00C634FB" w:rsidRPr="00B3663A" w:rsidRDefault="00C634FB" w:rsidP="00C634FB">
            <w:pPr>
              <w:spacing w:line="240" w:lineRule="exact"/>
            </w:pPr>
            <w:r w:rsidRPr="00B3663A">
              <w:t xml:space="preserve">-Publications </w:t>
            </w:r>
          </w:p>
        </w:tc>
        <w:tc>
          <w:tcPr>
            <w:tcW w:w="2824" w:type="dxa"/>
            <w:noWrap/>
            <w:hideMark/>
          </w:tcPr>
          <w:p w14:paraId="6690EE9F" w14:textId="1B2C971E" w:rsidR="00C634FB" w:rsidRPr="00B3663A" w:rsidRDefault="00C634FB" w:rsidP="00C634FB">
            <w:pPr>
              <w:spacing w:line="240" w:lineRule="exact"/>
            </w:pPr>
            <w:r w:rsidRPr="00B3663A">
              <w:t>Ass</w:t>
            </w:r>
            <w:r w:rsidR="00C97CE5">
              <w:t>o</w:t>
            </w:r>
            <w:r>
              <w:t>ciate</w:t>
            </w:r>
            <w:r w:rsidRPr="00B3663A">
              <w:t xml:space="preserve"> Professor – Department of Pediatrics</w:t>
            </w:r>
          </w:p>
        </w:tc>
      </w:tr>
      <w:tr w:rsidR="00C634FB" w:rsidRPr="00B3663A" w14:paraId="030DE0E7" w14:textId="77777777" w:rsidTr="007139B5">
        <w:trPr>
          <w:trHeight w:val="20"/>
        </w:trPr>
        <w:tc>
          <w:tcPr>
            <w:tcW w:w="1434" w:type="dxa"/>
            <w:noWrap/>
            <w:hideMark/>
          </w:tcPr>
          <w:p w14:paraId="0811FE28" w14:textId="77777777" w:rsidR="00C634FB" w:rsidRPr="00B3663A" w:rsidRDefault="00C634FB" w:rsidP="00C634FB">
            <w:pPr>
              <w:spacing w:line="240" w:lineRule="exact"/>
            </w:pPr>
            <w:r w:rsidRPr="00B3663A">
              <w:t>2012-2016</w:t>
            </w:r>
          </w:p>
        </w:tc>
        <w:tc>
          <w:tcPr>
            <w:tcW w:w="1948" w:type="dxa"/>
            <w:noWrap/>
            <w:hideMark/>
          </w:tcPr>
          <w:p w14:paraId="354FFBFB" w14:textId="77777777" w:rsidR="00C634FB" w:rsidRPr="00B3663A" w:rsidRDefault="00C634FB" w:rsidP="00C634FB">
            <w:pPr>
              <w:spacing w:line="240" w:lineRule="exact"/>
            </w:pPr>
            <w:r w:rsidRPr="00B3663A">
              <w:t>Elizabeth Medina, PhD</w:t>
            </w:r>
          </w:p>
        </w:tc>
        <w:tc>
          <w:tcPr>
            <w:tcW w:w="1719" w:type="dxa"/>
            <w:noWrap/>
            <w:hideMark/>
          </w:tcPr>
          <w:p w14:paraId="58828F8B" w14:textId="77777777" w:rsidR="00C634FB" w:rsidRPr="00B3663A" w:rsidRDefault="00C634FB" w:rsidP="00C634FB">
            <w:pPr>
              <w:spacing w:line="240" w:lineRule="exact"/>
            </w:pPr>
            <w:r w:rsidRPr="00B3663A">
              <w:t>Co-mentor</w:t>
            </w:r>
          </w:p>
        </w:tc>
        <w:tc>
          <w:tcPr>
            <w:tcW w:w="2865" w:type="dxa"/>
            <w:noWrap/>
            <w:hideMark/>
          </w:tcPr>
          <w:p w14:paraId="23C9ACA7" w14:textId="77777777" w:rsidR="00C634FB" w:rsidRPr="00B3663A" w:rsidRDefault="00C634FB" w:rsidP="00C634FB">
            <w:pPr>
              <w:spacing w:line="240" w:lineRule="exact"/>
            </w:pPr>
            <w:r w:rsidRPr="00B3663A">
              <w:t>-R01 Minority Supplement</w:t>
            </w:r>
          </w:p>
          <w:p w14:paraId="0AF13E64" w14:textId="77777777" w:rsidR="00C634FB" w:rsidRPr="00B3663A" w:rsidRDefault="00C634FB" w:rsidP="00C634FB">
            <w:pPr>
              <w:spacing w:line="240" w:lineRule="exact"/>
            </w:pPr>
            <w:r w:rsidRPr="00B3663A">
              <w:t xml:space="preserve">-Publication </w:t>
            </w:r>
          </w:p>
        </w:tc>
        <w:tc>
          <w:tcPr>
            <w:tcW w:w="2824" w:type="dxa"/>
            <w:noWrap/>
            <w:hideMark/>
          </w:tcPr>
          <w:p w14:paraId="63F32CE3" w14:textId="77777777" w:rsidR="00C634FB" w:rsidRPr="00B3663A" w:rsidRDefault="00C634FB" w:rsidP="00C634FB">
            <w:pPr>
              <w:spacing w:line="240" w:lineRule="exact"/>
            </w:pPr>
            <w:r w:rsidRPr="00B3663A">
              <w:t>Adjunct Assistant Professor – Regis University</w:t>
            </w:r>
          </w:p>
        </w:tc>
      </w:tr>
      <w:tr w:rsidR="00C634FB" w:rsidRPr="00B3663A" w14:paraId="2243B31A" w14:textId="77777777" w:rsidTr="007139B5">
        <w:trPr>
          <w:trHeight w:val="20"/>
        </w:trPr>
        <w:tc>
          <w:tcPr>
            <w:tcW w:w="1434" w:type="dxa"/>
            <w:noWrap/>
            <w:hideMark/>
          </w:tcPr>
          <w:p w14:paraId="4679A8A1" w14:textId="77777777" w:rsidR="00C634FB" w:rsidRPr="00B3663A" w:rsidRDefault="00C634FB" w:rsidP="00C634FB">
            <w:pPr>
              <w:spacing w:line="240" w:lineRule="exact"/>
            </w:pPr>
            <w:r w:rsidRPr="00B3663A">
              <w:t>2015-2018</w:t>
            </w:r>
          </w:p>
        </w:tc>
        <w:tc>
          <w:tcPr>
            <w:tcW w:w="1948" w:type="dxa"/>
            <w:noWrap/>
            <w:hideMark/>
          </w:tcPr>
          <w:p w14:paraId="4446F07F" w14:textId="77777777" w:rsidR="00C634FB" w:rsidRPr="00B3663A" w:rsidRDefault="00C634FB" w:rsidP="00C634FB">
            <w:pPr>
              <w:spacing w:line="240" w:lineRule="exact"/>
            </w:pPr>
            <w:r w:rsidRPr="00B3663A">
              <w:t>Megan Soohoo, MD</w:t>
            </w:r>
          </w:p>
        </w:tc>
        <w:tc>
          <w:tcPr>
            <w:tcW w:w="1719" w:type="dxa"/>
            <w:noWrap/>
            <w:hideMark/>
          </w:tcPr>
          <w:p w14:paraId="708517F8" w14:textId="77777777" w:rsidR="00C634FB" w:rsidRPr="00B3663A" w:rsidRDefault="00C634FB" w:rsidP="00C634FB">
            <w:pPr>
              <w:spacing w:line="240" w:lineRule="exact"/>
            </w:pPr>
            <w:r w:rsidRPr="00B3663A">
              <w:t>Co-mentor</w:t>
            </w:r>
          </w:p>
        </w:tc>
        <w:tc>
          <w:tcPr>
            <w:tcW w:w="2865" w:type="dxa"/>
            <w:noWrap/>
            <w:hideMark/>
          </w:tcPr>
          <w:p w14:paraId="3CF56B26" w14:textId="77777777" w:rsidR="00C634FB" w:rsidRPr="00B3663A" w:rsidRDefault="00C634FB" w:rsidP="00C634FB">
            <w:pPr>
              <w:spacing w:line="240" w:lineRule="exact"/>
            </w:pPr>
            <w:r w:rsidRPr="00B3663A">
              <w:t>- Children’s Hospital Funding</w:t>
            </w:r>
          </w:p>
          <w:p w14:paraId="2E1C5391" w14:textId="77777777" w:rsidR="00C634FB" w:rsidRPr="00B3663A" w:rsidRDefault="00C634FB" w:rsidP="00C634FB">
            <w:pPr>
              <w:spacing w:line="240" w:lineRule="exact"/>
            </w:pPr>
            <w:r w:rsidRPr="00B3663A">
              <w:t>-Poster presentation            -Publications</w:t>
            </w:r>
          </w:p>
        </w:tc>
        <w:tc>
          <w:tcPr>
            <w:tcW w:w="2824" w:type="dxa"/>
            <w:noWrap/>
            <w:hideMark/>
          </w:tcPr>
          <w:p w14:paraId="0FBEB573" w14:textId="77777777" w:rsidR="00C634FB" w:rsidRPr="00B3663A" w:rsidRDefault="00C634FB" w:rsidP="00C634FB">
            <w:pPr>
              <w:spacing w:line="240" w:lineRule="exact"/>
            </w:pPr>
            <w:r w:rsidRPr="00B3663A">
              <w:t xml:space="preserve">Assistant Professor of Pediatrics, University of Colorado </w:t>
            </w:r>
          </w:p>
        </w:tc>
      </w:tr>
      <w:tr w:rsidR="00C634FB" w:rsidRPr="00B3663A" w14:paraId="267D9477" w14:textId="77777777" w:rsidTr="007139B5">
        <w:trPr>
          <w:trHeight w:val="20"/>
        </w:trPr>
        <w:tc>
          <w:tcPr>
            <w:tcW w:w="1434" w:type="dxa"/>
            <w:noWrap/>
            <w:hideMark/>
          </w:tcPr>
          <w:p w14:paraId="1A3ABA60" w14:textId="77777777" w:rsidR="00C634FB" w:rsidRPr="00B3663A" w:rsidRDefault="00C634FB" w:rsidP="00C634FB">
            <w:pPr>
              <w:spacing w:line="240" w:lineRule="exact"/>
            </w:pPr>
            <w:r w:rsidRPr="00B3663A">
              <w:t>2013-2015</w:t>
            </w:r>
          </w:p>
        </w:tc>
        <w:tc>
          <w:tcPr>
            <w:tcW w:w="1948" w:type="dxa"/>
            <w:noWrap/>
            <w:hideMark/>
          </w:tcPr>
          <w:p w14:paraId="5A0CA4C1" w14:textId="77777777" w:rsidR="00C634FB" w:rsidRPr="00B3663A" w:rsidRDefault="00C634FB" w:rsidP="00C634FB">
            <w:pPr>
              <w:spacing w:line="240" w:lineRule="exact"/>
            </w:pPr>
            <w:r w:rsidRPr="00B3663A">
              <w:t>Austine Siomos, MD</w:t>
            </w:r>
          </w:p>
        </w:tc>
        <w:tc>
          <w:tcPr>
            <w:tcW w:w="1719" w:type="dxa"/>
            <w:noWrap/>
            <w:hideMark/>
          </w:tcPr>
          <w:p w14:paraId="32195C93" w14:textId="77777777" w:rsidR="00C634FB" w:rsidRPr="00B3663A" w:rsidRDefault="00C634FB" w:rsidP="00C634FB">
            <w:pPr>
              <w:spacing w:line="240" w:lineRule="exact"/>
            </w:pPr>
            <w:r w:rsidRPr="00B3663A">
              <w:t>Co-mentor</w:t>
            </w:r>
          </w:p>
        </w:tc>
        <w:tc>
          <w:tcPr>
            <w:tcW w:w="2865" w:type="dxa"/>
            <w:noWrap/>
            <w:hideMark/>
          </w:tcPr>
          <w:p w14:paraId="120152CA" w14:textId="77777777" w:rsidR="00C634FB" w:rsidRPr="00B3663A" w:rsidRDefault="00C634FB" w:rsidP="00C634FB">
            <w:pPr>
              <w:spacing w:line="240" w:lineRule="exact"/>
            </w:pPr>
            <w:r w:rsidRPr="00B3663A">
              <w:t xml:space="preserve">-Publications </w:t>
            </w:r>
          </w:p>
        </w:tc>
        <w:tc>
          <w:tcPr>
            <w:tcW w:w="2824" w:type="dxa"/>
            <w:noWrap/>
            <w:hideMark/>
          </w:tcPr>
          <w:p w14:paraId="57D1CBA0" w14:textId="77777777" w:rsidR="00C634FB" w:rsidRPr="00B3663A" w:rsidRDefault="00C634FB" w:rsidP="00C634FB">
            <w:pPr>
              <w:spacing w:line="240" w:lineRule="exact"/>
            </w:pPr>
            <w:r w:rsidRPr="00B3663A">
              <w:t>Pediatric Cardiologist – Rocky Mountain Heart and Lung, MT</w:t>
            </w:r>
          </w:p>
        </w:tc>
      </w:tr>
      <w:tr w:rsidR="00C634FB" w:rsidRPr="00B3663A" w14:paraId="41711575" w14:textId="77777777" w:rsidTr="007139B5">
        <w:trPr>
          <w:trHeight w:val="20"/>
        </w:trPr>
        <w:tc>
          <w:tcPr>
            <w:tcW w:w="1434" w:type="dxa"/>
            <w:noWrap/>
            <w:hideMark/>
          </w:tcPr>
          <w:p w14:paraId="3AB55CD1" w14:textId="77777777" w:rsidR="00C634FB" w:rsidRPr="00B3663A" w:rsidRDefault="00C634FB" w:rsidP="00C634FB">
            <w:pPr>
              <w:spacing w:line="240" w:lineRule="exact"/>
            </w:pPr>
            <w:r w:rsidRPr="00B3663A">
              <w:lastRenderedPageBreak/>
              <w:t>2014-2017</w:t>
            </w:r>
          </w:p>
        </w:tc>
        <w:tc>
          <w:tcPr>
            <w:tcW w:w="1948" w:type="dxa"/>
            <w:noWrap/>
            <w:hideMark/>
          </w:tcPr>
          <w:p w14:paraId="5AB6919F" w14:textId="77777777" w:rsidR="00C634FB" w:rsidRPr="00B3663A" w:rsidRDefault="00C634FB" w:rsidP="00C634FB">
            <w:pPr>
              <w:spacing w:line="240" w:lineRule="exact"/>
            </w:pPr>
            <w:r w:rsidRPr="00B3663A">
              <w:t>Ryan Good, MD</w:t>
            </w:r>
          </w:p>
        </w:tc>
        <w:tc>
          <w:tcPr>
            <w:tcW w:w="1719" w:type="dxa"/>
            <w:noWrap/>
            <w:hideMark/>
          </w:tcPr>
          <w:p w14:paraId="28FD567B" w14:textId="77777777" w:rsidR="00C634FB" w:rsidRPr="00B3663A" w:rsidRDefault="00C634FB" w:rsidP="00C634FB">
            <w:pPr>
              <w:spacing w:line="240" w:lineRule="exact"/>
            </w:pPr>
            <w:r w:rsidRPr="00B3663A">
              <w:t>Co-mentor and member of advisory committee</w:t>
            </w:r>
          </w:p>
        </w:tc>
        <w:tc>
          <w:tcPr>
            <w:tcW w:w="2865" w:type="dxa"/>
            <w:noWrap/>
            <w:hideMark/>
          </w:tcPr>
          <w:p w14:paraId="19EB7EBC" w14:textId="77777777" w:rsidR="00C634FB" w:rsidRPr="00B3663A" w:rsidRDefault="00C634FB" w:rsidP="00C634FB">
            <w:pPr>
              <w:spacing w:line="240" w:lineRule="exact"/>
            </w:pPr>
            <w:r w:rsidRPr="00B3663A">
              <w:t xml:space="preserve">-Publications </w:t>
            </w:r>
          </w:p>
        </w:tc>
        <w:tc>
          <w:tcPr>
            <w:tcW w:w="2824" w:type="dxa"/>
            <w:noWrap/>
            <w:hideMark/>
          </w:tcPr>
          <w:p w14:paraId="7A69A1CC" w14:textId="77777777" w:rsidR="00C634FB" w:rsidRPr="00B3663A" w:rsidRDefault="00C634FB" w:rsidP="00C634FB">
            <w:pPr>
              <w:spacing w:line="240" w:lineRule="exact"/>
            </w:pPr>
            <w:r w:rsidRPr="00B3663A">
              <w:t>Assistant Professor – Department of Pediatrics</w:t>
            </w:r>
          </w:p>
        </w:tc>
      </w:tr>
      <w:tr w:rsidR="00C634FB" w:rsidRPr="00B3663A" w14:paraId="4430C085" w14:textId="77777777" w:rsidTr="007139B5">
        <w:trPr>
          <w:trHeight w:val="20"/>
        </w:trPr>
        <w:tc>
          <w:tcPr>
            <w:tcW w:w="1434" w:type="dxa"/>
            <w:noWrap/>
            <w:hideMark/>
          </w:tcPr>
          <w:p w14:paraId="2A50F735" w14:textId="77777777" w:rsidR="00C634FB" w:rsidRPr="00B3663A" w:rsidRDefault="00C634FB" w:rsidP="00C634FB">
            <w:pPr>
              <w:spacing w:line="240" w:lineRule="exact"/>
            </w:pPr>
            <w:r w:rsidRPr="00B3663A">
              <w:t>2014-2017</w:t>
            </w:r>
          </w:p>
        </w:tc>
        <w:tc>
          <w:tcPr>
            <w:tcW w:w="1948" w:type="dxa"/>
            <w:noWrap/>
            <w:hideMark/>
          </w:tcPr>
          <w:p w14:paraId="7F286D96" w14:textId="77777777" w:rsidR="00C634FB" w:rsidRPr="00B3663A" w:rsidRDefault="00C634FB" w:rsidP="00C634FB">
            <w:pPr>
              <w:spacing w:line="240" w:lineRule="exact"/>
            </w:pPr>
            <w:r w:rsidRPr="00B3663A">
              <w:t>Alison Santana, MD</w:t>
            </w:r>
          </w:p>
        </w:tc>
        <w:tc>
          <w:tcPr>
            <w:tcW w:w="1719" w:type="dxa"/>
            <w:noWrap/>
            <w:hideMark/>
          </w:tcPr>
          <w:p w14:paraId="4D0122AE" w14:textId="77777777" w:rsidR="00C634FB" w:rsidRPr="00B3663A" w:rsidRDefault="00C634FB" w:rsidP="00C634FB">
            <w:pPr>
              <w:spacing w:line="240" w:lineRule="exact"/>
            </w:pPr>
            <w:r w:rsidRPr="00B3663A">
              <w:t>Co-mentor and member of advisory committee</w:t>
            </w:r>
          </w:p>
        </w:tc>
        <w:tc>
          <w:tcPr>
            <w:tcW w:w="2865" w:type="dxa"/>
            <w:noWrap/>
            <w:hideMark/>
          </w:tcPr>
          <w:p w14:paraId="3F9C4B8C" w14:textId="77777777" w:rsidR="00C634FB" w:rsidRPr="00B3663A" w:rsidRDefault="00C634FB" w:rsidP="00C634FB">
            <w:pPr>
              <w:spacing w:line="240" w:lineRule="exact"/>
            </w:pPr>
            <w:r w:rsidRPr="00B3663A">
              <w:t>-Manuscript submitted</w:t>
            </w:r>
          </w:p>
        </w:tc>
        <w:tc>
          <w:tcPr>
            <w:tcW w:w="2824" w:type="dxa"/>
            <w:noWrap/>
            <w:hideMark/>
          </w:tcPr>
          <w:p w14:paraId="6A0B07A2" w14:textId="77777777" w:rsidR="00C634FB" w:rsidRPr="00B3663A" w:rsidRDefault="00C634FB" w:rsidP="00C634FB">
            <w:pPr>
              <w:spacing w:line="240" w:lineRule="exact"/>
            </w:pPr>
            <w:r w:rsidRPr="00B3663A">
              <w:t>Private practice</w:t>
            </w:r>
          </w:p>
        </w:tc>
      </w:tr>
      <w:tr w:rsidR="00C634FB" w:rsidRPr="00B3663A" w14:paraId="75F18268" w14:textId="77777777" w:rsidTr="007139B5">
        <w:trPr>
          <w:trHeight w:val="20"/>
        </w:trPr>
        <w:tc>
          <w:tcPr>
            <w:tcW w:w="1434" w:type="dxa"/>
            <w:noWrap/>
            <w:hideMark/>
          </w:tcPr>
          <w:p w14:paraId="1D569306" w14:textId="77777777" w:rsidR="00C634FB" w:rsidRPr="00B3663A" w:rsidRDefault="00C634FB" w:rsidP="00C634FB">
            <w:pPr>
              <w:spacing w:line="240" w:lineRule="exact"/>
            </w:pPr>
            <w:r w:rsidRPr="00B3663A">
              <w:t>2014-2017</w:t>
            </w:r>
          </w:p>
        </w:tc>
        <w:tc>
          <w:tcPr>
            <w:tcW w:w="1948" w:type="dxa"/>
            <w:noWrap/>
            <w:hideMark/>
          </w:tcPr>
          <w:p w14:paraId="1D530574" w14:textId="77777777" w:rsidR="00C634FB" w:rsidRPr="00B3663A" w:rsidRDefault="00C634FB" w:rsidP="00C634FB">
            <w:pPr>
              <w:spacing w:line="240" w:lineRule="exact"/>
            </w:pPr>
            <w:r w:rsidRPr="00B3663A">
              <w:t>Kathleen Woulfe, PhD</w:t>
            </w:r>
          </w:p>
        </w:tc>
        <w:tc>
          <w:tcPr>
            <w:tcW w:w="1719" w:type="dxa"/>
            <w:noWrap/>
            <w:hideMark/>
          </w:tcPr>
          <w:p w14:paraId="1504F66E" w14:textId="77777777" w:rsidR="00C634FB" w:rsidRPr="00B3663A" w:rsidRDefault="00C634FB" w:rsidP="00C634FB">
            <w:pPr>
              <w:spacing w:line="240" w:lineRule="exact"/>
            </w:pPr>
            <w:r w:rsidRPr="00B3663A">
              <w:t>Co-mentor</w:t>
            </w:r>
          </w:p>
        </w:tc>
        <w:tc>
          <w:tcPr>
            <w:tcW w:w="2865" w:type="dxa"/>
            <w:noWrap/>
            <w:hideMark/>
          </w:tcPr>
          <w:p w14:paraId="7A6E91C7" w14:textId="77777777" w:rsidR="00C634FB" w:rsidRPr="00B3663A" w:rsidRDefault="00C634FB" w:rsidP="00C634FB">
            <w:pPr>
              <w:spacing w:line="240" w:lineRule="exact"/>
            </w:pPr>
            <w:r w:rsidRPr="00B3663A">
              <w:t>-Cardiovascular Pulmonary T32</w:t>
            </w:r>
          </w:p>
          <w:p w14:paraId="7EDB8BDB" w14:textId="77777777" w:rsidR="00C634FB" w:rsidRPr="00B3663A" w:rsidRDefault="00C634FB" w:rsidP="00C634FB">
            <w:pPr>
              <w:spacing w:line="240" w:lineRule="exact"/>
            </w:pPr>
            <w:r w:rsidRPr="00B3663A">
              <w:t>-AHA post-doc award</w:t>
            </w:r>
          </w:p>
          <w:p w14:paraId="47914778" w14:textId="77777777" w:rsidR="00C634FB" w:rsidRPr="00B3663A" w:rsidRDefault="00C634FB" w:rsidP="00C634FB">
            <w:pPr>
              <w:spacing w:line="240" w:lineRule="exact"/>
            </w:pPr>
            <w:r w:rsidRPr="00B3663A">
              <w:t xml:space="preserve">-Publications </w:t>
            </w:r>
          </w:p>
        </w:tc>
        <w:tc>
          <w:tcPr>
            <w:tcW w:w="2824" w:type="dxa"/>
            <w:noWrap/>
            <w:hideMark/>
          </w:tcPr>
          <w:p w14:paraId="2B6FAAA0" w14:textId="77777777" w:rsidR="00C634FB" w:rsidRPr="00B3663A" w:rsidRDefault="00C634FB" w:rsidP="00C634FB">
            <w:pPr>
              <w:spacing w:line="240" w:lineRule="exact"/>
            </w:pPr>
            <w:r w:rsidRPr="00B3663A">
              <w:t xml:space="preserve">Assistant Professor – Department of Medicine – University of Colorado – </w:t>
            </w:r>
            <w:r>
              <w:t xml:space="preserve">NIH </w:t>
            </w:r>
            <w:r w:rsidRPr="00B3663A">
              <w:t>K</w:t>
            </w:r>
            <w:r>
              <w:t>01 and AHA CDA</w:t>
            </w:r>
            <w:r w:rsidRPr="00B3663A">
              <w:t xml:space="preserve"> award recipient.</w:t>
            </w:r>
          </w:p>
        </w:tc>
      </w:tr>
      <w:tr w:rsidR="00C634FB" w:rsidRPr="00B3663A" w14:paraId="420F4C6C" w14:textId="77777777" w:rsidTr="007139B5">
        <w:trPr>
          <w:trHeight w:val="20"/>
        </w:trPr>
        <w:tc>
          <w:tcPr>
            <w:tcW w:w="1434" w:type="dxa"/>
            <w:noWrap/>
            <w:hideMark/>
          </w:tcPr>
          <w:p w14:paraId="4D24B828" w14:textId="77777777" w:rsidR="00C634FB" w:rsidRPr="00B3663A" w:rsidRDefault="00C634FB" w:rsidP="00C634FB">
            <w:pPr>
              <w:spacing w:line="240" w:lineRule="exact"/>
            </w:pPr>
            <w:r w:rsidRPr="00B3663A">
              <w:t>2015-2017</w:t>
            </w:r>
          </w:p>
        </w:tc>
        <w:tc>
          <w:tcPr>
            <w:tcW w:w="1948" w:type="dxa"/>
            <w:noWrap/>
            <w:hideMark/>
          </w:tcPr>
          <w:p w14:paraId="14B9B16C" w14:textId="77777777" w:rsidR="00C634FB" w:rsidRPr="00B3663A" w:rsidRDefault="00C634FB" w:rsidP="00C634FB">
            <w:pPr>
              <w:spacing w:line="240" w:lineRule="exact"/>
            </w:pPr>
            <w:r w:rsidRPr="00B3663A">
              <w:t>Kalin Swain, PhD</w:t>
            </w:r>
          </w:p>
        </w:tc>
        <w:tc>
          <w:tcPr>
            <w:tcW w:w="1719" w:type="dxa"/>
            <w:noWrap/>
            <w:hideMark/>
          </w:tcPr>
          <w:p w14:paraId="32D83C60" w14:textId="77777777" w:rsidR="00C634FB" w:rsidRPr="00B3663A" w:rsidRDefault="00C634FB" w:rsidP="00C634FB">
            <w:pPr>
              <w:spacing w:line="240" w:lineRule="exact"/>
            </w:pPr>
            <w:r w:rsidRPr="00B3663A">
              <w:t>Co-mentor</w:t>
            </w:r>
          </w:p>
        </w:tc>
        <w:tc>
          <w:tcPr>
            <w:tcW w:w="2865" w:type="dxa"/>
            <w:noWrap/>
            <w:hideMark/>
          </w:tcPr>
          <w:p w14:paraId="2C90F4EF" w14:textId="77777777" w:rsidR="00C634FB" w:rsidRPr="00B3663A" w:rsidRDefault="00C634FB" w:rsidP="00C634FB">
            <w:pPr>
              <w:spacing w:line="240" w:lineRule="exact"/>
            </w:pPr>
            <w:r w:rsidRPr="00B3663A">
              <w:t>-Publication</w:t>
            </w:r>
          </w:p>
        </w:tc>
        <w:tc>
          <w:tcPr>
            <w:tcW w:w="2824" w:type="dxa"/>
            <w:noWrap/>
            <w:hideMark/>
          </w:tcPr>
          <w:p w14:paraId="5011484B" w14:textId="77777777" w:rsidR="00C634FB" w:rsidRPr="00B3663A" w:rsidRDefault="00C634FB" w:rsidP="00C634FB">
            <w:pPr>
              <w:spacing w:line="240" w:lineRule="exact"/>
            </w:pPr>
          </w:p>
        </w:tc>
      </w:tr>
      <w:tr w:rsidR="00C634FB" w:rsidRPr="00B3663A" w14:paraId="3B8E6086" w14:textId="77777777" w:rsidTr="007139B5">
        <w:trPr>
          <w:trHeight w:val="20"/>
        </w:trPr>
        <w:tc>
          <w:tcPr>
            <w:tcW w:w="1434" w:type="dxa"/>
            <w:noWrap/>
            <w:hideMark/>
          </w:tcPr>
          <w:p w14:paraId="5FF3A9A4" w14:textId="77777777" w:rsidR="00C634FB" w:rsidRPr="00B3663A" w:rsidRDefault="00C634FB" w:rsidP="00C634FB">
            <w:pPr>
              <w:spacing w:line="240" w:lineRule="exact"/>
            </w:pPr>
            <w:r w:rsidRPr="00B3663A">
              <w:t>2015-2018</w:t>
            </w:r>
          </w:p>
        </w:tc>
        <w:tc>
          <w:tcPr>
            <w:tcW w:w="1948" w:type="dxa"/>
            <w:noWrap/>
            <w:hideMark/>
          </w:tcPr>
          <w:p w14:paraId="21BFF3B0" w14:textId="77777777" w:rsidR="00C634FB" w:rsidRPr="00B3663A" w:rsidRDefault="00C634FB" w:rsidP="00C634FB">
            <w:pPr>
              <w:spacing w:line="240" w:lineRule="exact"/>
            </w:pPr>
            <w:r w:rsidRPr="00B3663A">
              <w:t>Xuan Jiang, PhD</w:t>
            </w:r>
          </w:p>
        </w:tc>
        <w:tc>
          <w:tcPr>
            <w:tcW w:w="1719" w:type="dxa"/>
            <w:noWrap/>
            <w:hideMark/>
          </w:tcPr>
          <w:p w14:paraId="5BF46B1F" w14:textId="77777777" w:rsidR="00C634FB" w:rsidRPr="00B3663A" w:rsidRDefault="00C634FB" w:rsidP="00C634FB">
            <w:pPr>
              <w:spacing w:line="240" w:lineRule="exact"/>
            </w:pPr>
            <w:r w:rsidRPr="00B3663A">
              <w:t>Mentor</w:t>
            </w:r>
          </w:p>
        </w:tc>
        <w:tc>
          <w:tcPr>
            <w:tcW w:w="2865" w:type="dxa"/>
            <w:noWrap/>
            <w:hideMark/>
          </w:tcPr>
          <w:p w14:paraId="4ABE6957" w14:textId="77777777" w:rsidR="00C634FB" w:rsidRPr="00B3663A" w:rsidRDefault="00C634FB" w:rsidP="00C634FB">
            <w:pPr>
              <w:spacing w:line="240" w:lineRule="exact"/>
            </w:pPr>
            <w:r w:rsidRPr="00B3663A">
              <w:t>-Cardiovascular Pulmonary T32</w:t>
            </w:r>
          </w:p>
          <w:p w14:paraId="05DC09B9" w14:textId="77777777" w:rsidR="00C634FB" w:rsidRPr="00B3663A" w:rsidRDefault="00C634FB" w:rsidP="00C634FB">
            <w:pPr>
              <w:spacing w:line="240" w:lineRule="exact"/>
            </w:pPr>
            <w:r w:rsidRPr="00B3663A">
              <w:t>-Publications</w:t>
            </w:r>
          </w:p>
        </w:tc>
        <w:tc>
          <w:tcPr>
            <w:tcW w:w="2824" w:type="dxa"/>
            <w:noWrap/>
            <w:hideMark/>
          </w:tcPr>
          <w:p w14:paraId="656DACE3" w14:textId="77777777" w:rsidR="00C634FB" w:rsidRPr="00B3663A" w:rsidRDefault="00345A2A" w:rsidP="00C634FB">
            <w:pPr>
              <w:spacing w:line="240" w:lineRule="exact"/>
            </w:pPr>
            <w:r>
              <w:t>Associate Clinical Trials Manager</w:t>
            </w:r>
            <w:r w:rsidR="00C634FB" w:rsidRPr="00B3663A">
              <w:t xml:space="preserve"> – </w:t>
            </w:r>
            <w:proofErr w:type="spellStart"/>
            <w:r>
              <w:t>Medpace</w:t>
            </w:r>
            <w:proofErr w:type="spellEnd"/>
            <w:r>
              <w:t>.</w:t>
            </w:r>
          </w:p>
        </w:tc>
      </w:tr>
      <w:tr w:rsidR="00C634FB" w:rsidRPr="00B3663A" w14:paraId="065511B6" w14:textId="77777777" w:rsidTr="007139B5">
        <w:trPr>
          <w:trHeight w:val="20"/>
        </w:trPr>
        <w:tc>
          <w:tcPr>
            <w:tcW w:w="1434" w:type="dxa"/>
            <w:noWrap/>
          </w:tcPr>
          <w:p w14:paraId="6019C946" w14:textId="77777777" w:rsidR="00C634FB" w:rsidRPr="00B3663A" w:rsidRDefault="00C634FB" w:rsidP="00C634FB">
            <w:pPr>
              <w:spacing w:line="240" w:lineRule="exact"/>
            </w:pPr>
            <w:r w:rsidRPr="00B3663A">
              <w:t>2015-2019</w:t>
            </w:r>
          </w:p>
        </w:tc>
        <w:tc>
          <w:tcPr>
            <w:tcW w:w="1948" w:type="dxa"/>
            <w:noWrap/>
          </w:tcPr>
          <w:p w14:paraId="584B5F0A" w14:textId="77777777" w:rsidR="00C634FB" w:rsidRPr="00B3663A" w:rsidRDefault="00C634FB" w:rsidP="00C634FB">
            <w:pPr>
              <w:spacing w:line="240" w:lineRule="exact"/>
            </w:pPr>
            <w:r w:rsidRPr="00B3663A">
              <w:t>Anastacia Garcia, PhD</w:t>
            </w:r>
          </w:p>
        </w:tc>
        <w:tc>
          <w:tcPr>
            <w:tcW w:w="1719" w:type="dxa"/>
            <w:noWrap/>
          </w:tcPr>
          <w:p w14:paraId="5E89EFF4" w14:textId="77777777" w:rsidR="00C634FB" w:rsidRPr="00B3663A" w:rsidRDefault="00C634FB" w:rsidP="00C634FB">
            <w:pPr>
              <w:spacing w:line="240" w:lineRule="exact"/>
            </w:pPr>
            <w:r w:rsidRPr="00B3663A">
              <w:t>Co-primary mentor</w:t>
            </w:r>
          </w:p>
        </w:tc>
        <w:tc>
          <w:tcPr>
            <w:tcW w:w="2865" w:type="dxa"/>
            <w:noWrap/>
          </w:tcPr>
          <w:p w14:paraId="6CC73E00" w14:textId="77777777" w:rsidR="00C634FB" w:rsidRPr="00B3663A" w:rsidRDefault="00C634FB" w:rsidP="00C634FB">
            <w:pPr>
              <w:spacing w:line="240" w:lineRule="exact"/>
            </w:pPr>
            <w:r w:rsidRPr="00B3663A">
              <w:t>-R01 Minority Supplement</w:t>
            </w:r>
          </w:p>
          <w:p w14:paraId="32A28874" w14:textId="77777777" w:rsidR="00C634FB" w:rsidRPr="00B3663A" w:rsidRDefault="00C634FB" w:rsidP="00C634FB">
            <w:pPr>
              <w:spacing w:line="240" w:lineRule="exact"/>
            </w:pPr>
            <w:r w:rsidRPr="00B3663A">
              <w:t>-AHA Post-doc award</w:t>
            </w:r>
          </w:p>
          <w:p w14:paraId="205986C3" w14:textId="77777777" w:rsidR="00C634FB" w:rsidRPr="00B3663A" w:rsidRDefault="00C634FB" w:rsidP="00C634FB">
            <w:pPr>
              <w:spacing w:line="240" w:lineRule="exact"/>
            </w:pPr>
            <w:r w:rsidRPr="00B3663A">
              <w:t>-CCTSI</w:t>
            </w:r>
          </w:p>
          <w:p w14:paraId="2593984B" w14:textId="77777777" w:rsidR="00C634FB" w:rsidRPr="00B3663A" w:rsidRDefault="00C634FB" w:rsidP="00C634FB">
            <w:pPr>
              <w:spacing w:line="240" w:lineRule="exact"/>
            </w:pPr>
            <w:r w:rsidRPr="00B3663A">
              <w:t>-Publications</w:t>
            </w:r>
          </w:p>
        </w:tc>
        <w:tc>
          <w:tcPr>
            <w:tcW w:w="2824" w:type="dxa"/>
            <w:noWrap/>
          </w:tcPr>
          <w:p w14:paraId="65A8586C" w14:textId="062CF6C7" w:rsidR="00C634FB" w:rsidRPr="00B3663A" w:rsidRDefault="00C634FB" w:rsidP="006272E1">
            <w:pPr>
              <w:spacing w:line="240" w:lineRule="exact"/>
            </w:pPr>
            <w:r w:rsidRPr="00B3663A">
              <w:t>Assistant Professor. Department of Pediatrics</w:t>
            </w:r>
            <w:r w:rsidR="00345A2A">
              <w:t xml:space="preserve">. </w:t>
            </w:r>
            <w:r w:rsidR="00E940BE">
              <w:t>R01 funded</w:t>
            </w:r>
            <w:r w:rsidR="00345A2A">
              <w:t xml:space="preserve">, Additional Ventures awards recipient. </w:t>
            </w:r>
          </w:p>
        </w:tc>
      </w:tr>
      <w:tr w:rsidR="00C634FB" w:rsidRPr="00B3663A" w14:paraId="480F5227" w14:textId="77777777" w:rsidTr="007139B5">
        <w:trPr>
          <w:trHeight w:val="20"/>
        </w:trPr>
        <w:tc>
          <w:tcPr>
            <w:tcW w:w="1434" w:type="dxa"/>
            <w:noWrap/>
            <w:hideMark/>
          </w:tcPr>
          <w:p w14:paraId="08952ADE" w14:textId="77777777" w:rsidR="00C634FB" w:rsidRPr="00B3663A" w:rsidRDefault="00C634FB" w:rsidP="00C634FB">
            <w:pPr>
              <w:spacing w:line="240" w:lineRule="exact"/>
            </w:pPr>
            <w:r w:rsidRPr="00B3663A">
              <w:t>2016-2019</w:t>
            </w:r>
          </w:p>
        </w:tc>
        <w:tc>
          <w:tcPr>
            <w:tcW w:w="1948" w:type="dxa"/>
            <w:noWrap/>
            <w:hideMark/>
          </w:tcPr>
          <w:p w14:paraId="5D9A3F84" w14:textId="77777777" w:rsidR="00C634FB" w:rsidRPr="00B3663A" w:rsidRDefault="00C634FB" w:rsidP="00C634FB">
            <w:pPr>
              <w:spacing w:line="240" w:lineRule="exact"/>
            </w:pPr>
            <w:r w:rsidRPr="00B3663A">
              <w:t>Lee Toni, PhD</w:t>
            </w:r>
          </w:p>
        </w:tc>
        <w:tc>
          <w:tcPr>
            <w:tcW w:w="1719" w:type="dxa"/>
            <w:noWrap/>
            <w:hideMark/>
          </w:tcPr>
          <w:p w14:paraId="0183A5FD" w14:textId="77777777" w:rsidR="00C634FB" w:rsidRPr="00B3663A" w:rsidRDefault="00C634FB" w:rsidP="00C634FB">
            <w:pPr>
              <w:spacing w:line="240" w:lineRule="exact"/>
            </w:pPr>
            <w:r w:rsidRPr="00B3663A">
              <w:t>Primary Mentor</w:t>
            </w:r>
          </w:p>
        </w:tc>
        <w:tc>
          <w:tcPr>
            <w:tcW w:w="2865" w:type="dxa"/>
            <w:noWrap/>
            <w:hideMark/>
          </w:tcPr>
          <w:p w14:paraId="32839821" w14:textId="77777777" w:rsidR="00C634FB" w:rsidRPr="00B3663A" w:rsidRDefault="00C634FB" w:rsidP="00C634FB">
            <w:pPr>
              <w:spacing w:line="240" w:lineRule="exact"/>
            </w:pPr>
            <w:r w:rsidRPr="00B3663A">
              <w:t>-Cardiovascular Pulmonary T32</w:t>
            </w:r>
          </w:p>
          <w:p w14:paraId="7D6FECD2" w14:textId="77777777" w:rsidR="00C634FB" w:rsidRPr="00B3663A" w:rsidRDefault="00C634FB" w:rsidP="00C634FB">
            <w:pPr>
              <w:spacing w:line="240" w:lineRule="exact"/>
            </w:pPr>
            <w:r w:rsidRPr="00B3663A">
              <w:t>-Publication</w:t>
            </w:r>
          </w:p>
        </w:tc>
        <w:tc>
          <w:tcPr>
            <w:tcW w:w="2824" w:type="dxa"/>
            <w:noWrap/>
            <w:hideMark/>
          </w:tcPr>
          <w:p w14:paraId="49DD40E4" w14:textId="77777777" w:rsidR="00C634FB" w:rsidRPr="00B3663A" w:rsidRDefault="00345A2A" w:rsidP="00C634FB">
            <w:pPr>
              <w:spacing w:line="240" w:lineRule="exact"/>
            </w:pPr>
            <w:r>
              <w:t>Clinical Scientist</w:t>
            </w:r>
            <w:r w:rsidR="00C634FB" w:rsidRPr="00B3663A">
              <w:t>, Teleflex</w:t>
            </w:r>
          </w:p>
        </w:tc>
      </w:tr>
      <w:tr w:rsidR="00C634FB" w:rsidRPr="00B3663A" w14:paraId="5759CF93" w14:textId="77777777" w:rsidTr="007139B5">
        <w:trPr>
          <w:trHeight w:val="20"/>
        </w:trPr>
        <w:tc>
          <w:tcPr>
            <w:tcW w:w="1434" w:type="dxa"/>
            <w:noWrap/>
            <w:hideMark/>
          </w:tcPr>
          <w:p w14:paraId="0ECF8E85" w14:textId="77777777" w:rsidR="00C634FB" w:rsidRPr="00B3663A" w:rsidRDefault="00C634FB" w:rsidP="00C634FB">
            <w:pPr>
              <w:spacing w:line="240" w:lineRule="exact"/>
            </w:pPr>
            <w:r w:rsidRPr="00B3663A">
              <w:t>2017-2018</w:t>
            </w:r>
          </w:p>
        </w:tc>
        <w:tc>
          <w:tcPr>
            <w:tcW w:w="1948" w:type="dxa"/>
            <w:noWrap/>
            <w:hideMark/>
          </w:tcPr>
          <w:p w14:paraId="4B9B2A74" w14:textId="77777777" w:rsidR="00C634FB" w:rsidRPr="00B3663A" w:rsidRDefault="00C634FB" w:rsidP="00C634FB">
            <w:pPr>
              <w:spacing w:line="240" w:lineRule="exact"/>
            </w:pPr>
            <w:r w:rsidRPr="00B3663A">
              <w:t>Eleanor Schuchardt, MD</w:t>
            </w:r>
          </w:p>
        </w:tc>
        <w:tc>
          <w:tcPr>
            <w:tcW w:w="1719" w:type="dxa"/>
            <w:noWrap/>
            <w:hideMark/>
          </w:tcPr>
          <w:p w14:paraId="1AB88F71" w14:textId="77777777" w:rsidR="00C634FB" w:rsidRPr="00B3663A" w:rsidRDefault="00C634FB" w:rsidP="00C634FB">
            <w:pPr>
              <w:spacing w:line="240" w:lineRule="exact"/>
            </w:pPr>
            <w:r w:rsidRPr="00B3663A">
              <w:t>Co-primary mentor</w:t>
            </w:r>
          </w:p>
        </w:tc>
        <w:tc>
          <w:tcPr>
            <w:tcW w:w="2865" w:type="dxa"/>
            <w:noWrap/>
            <w:hideMark/>
          </w:tcPr>
          <w:p w14:paraId="356399B9" w14:textId="77777777" w:rsidR="00C634FB" w:rsidRPr="00B3663A" w:rsidRDefault="00C634FB" w:rsidP="00C634FB">
            <w:pPr>
              <w:spacing w:line="240" w:lineRule="exact"/>
            </w:pPr>
            <w:r w:rsidRPr="00B3663A">
              <w:t>-Children’s Hospital Funding</w:t>
            </w:r>
          </w:p>
          <w:p w14:paraId="490D2679" w14:textId="77777777" w:rsidR="00C634FB" w:rsidRPr="00B3663A" w:rsidRDefault="00C634FB" w:rsidP="00C634FB">
            <w:pPr>
              <w:spacing w:line="240" w:lineRule="exact"/>
            </w:pPr>
            <w:r w:rsidRPr="00B3663A">
              <w:t>-Poster presentation</w:t>
            </w:r>
          </w:p>
          <w:p w14:paraId="1889C8C0" w14:textId="77777777" w:rsidR="00C634FB" w:rsidRPr="00B3663A" w:rsidRDefault="00C634FB" w:rsidP="00C634FB">
            <w:pPr>
              <w:spacing w:line="240" w:lineRule="exact"/>
            </w:pPr>
            <w:r w:rsidRPr="00B3663A">
              <w:t>-Manuscript in revision</w:t>
            </w:r>
          </w:p>
        </w:tc>
        <w:tc>
          <w:tcPr>
            <w:tcW w:w="2824" w:type="dxa"/>
            <w:noWrap/>
            <w:hideMark/>
          </w:tcPr>
          <w:p w14:paraId="78E72A97" w14:textId="77777777" w:rsidR="00C634FB" w:rsidRPr="00B3663A" w:rsidRDefault="00C634FB" w:rsidP="00C634FB">
            <w:pPr>
              <w:spacing w:line="240" w:lineRule="exact"/>
            </w:pPr>
            <w:r w:rsidRPr="00B3663A">
              <w:t>Assistant Professor, Pediatric Cardiologist, University of California, San Diego, CA</w:t>
            </w:r>
          </w:p>
        </w:tc>
      </w:tr>
      <w:tr w:rsidR="00C634FB" w:rsidRPr="00B3663A" w14:paraId="7256DEFC" w14:textId="77777777" w:rsidTr="007139B5">
        <w:trPr>
          <w:trHeight w:val="20"/>
        </w:trPr>
        <w:tc>
          <w:tcPr>
            <w:tcW w:w="1434" w:type="dxa"/>
            <w:noWrap/>
          </w:tcPr>
          <w:p w14:paraId="2B7D29D3" w14:textId="77777777" w:rsidR="00C634FB" w:rsidRPr="00B3663A" w:rsidRDefault="00C634FB" w:rsidP="00C634FB">
            <w:pPr>
              <w:spacing w:line="240" w:lineRule="exact"/>
            </w:pPr>
            <w:r w:rsidRPr="00B3663A">
              <w:t>2017-2018</w:t>
            </w:r>
          </w:p>
        </w:tc>
        <w:tc>
          <w:tcPr>
            <w:tcW w:w="1948" w:type="dxa"/>
            <w:noWrap/>
          </w:tcPr>
          <w:p w14:paraId="7BBA3AF2" w14:textId="77777777" w:rsidR="00C634FB" w:rsidRPr="00B3663A" w:rsidRDefault="00C634FB" w:rsidP="00C634FB">
            <w:pPr>
              <w:spacing w:line="240" w:lineRule="exact"/>
            </w:pPr>
            <w:r w:rsidRPr="00B3663A">
              <w:t>Jessica McPhaul, MD</w:t>
            </w:r>
          </w:p>
        </w:tc>
        <w:tc>
          <w:tcPr>
            <w:tcW w:w="1719" w:type="dxa"/>
            <w:noWrap/>
          </w:tcPr>
          <w:p w14:paraId="32745811" w14:textId="77777777" w:rsidR="00C634FB" w:rsidRPr="00B3663A" w:rsidRDefault="00C634FB" w:rsidP="00C634FB">
            <w:pPr>
              <w:spacing w:line="240" w:lineRule="exact"/>
            </w:pPr>
            <w:r w:rsidRPr="00B3663A">
              <w:t>Co-mentor</w:t>
            </w:r>
          </w:p>
        </w:tc>
        <w:tc>
          <w:tcPr>
            <w:tcW w:w="2865" w:type="dxa"/>
            <w:noWrap/>
          </w:tcPr>
          <w:p w14:paraId="34634B49" w14:textId="77777777" w:rsidR="00C634FB" w:rsidRPr="00B3663A" w:rsidRDefault="00C634FB" w:rsidP="00C634FB">
            <w:pPr>
              <w:spacing w:line="240" w:lineRule="exact"/>
            </w:pPr>
            <w:r w:rsidRPr="00B3663A">
              <w:t>-Poster presentation</w:t>
            </w:r>
          </w:p>
          <w:p w14:paraId="604BF174" w14:textId="77777777" w:rsidR="00C634FB" w:rsidRPr="00B3663A" w:rsidRDefault="00C634FB" w:rsidP="00C634FB">
            <w:pPr>
              <w:spacing w:line="240" w:lineRule="exact"/>
            </w:pPr>
            <w:r w:rsidRPr="00B3663A">
              <w:t>-Publication</w:t>
            </w:r>
          </w:p>
        </w:tc>
        <w:tc>
          <w:tcPr>
            <w:tcW w:w="2824" w:type="dxa"/>
            <w:noWrap/>
          </w:tcPr>
          <w:p w14:paraId="5C7AE959" w14:textId="77777777" w:rsidR="00C634FB" w:rsidRPr="00B3663A" w:rsidRDefault="00C634FB" w:rsidP="00C634FB">
            <w:pPr>
              <w:spacing w:line="240" w:lineRule="exact"/>
            </w:pPr>
            <w:r w:rsidRPr="00B3663A">
              <w:t>Pediatric cardiology fellow</w:t>
            </w:r>
          </w:p>
        </w:tc>
      </w:tr>
      <w:tr w:rsidR="00C634FB" w:rsidRPr="00B3663A" w14:paraId="359CC525" w14:textId="77777777" w:rsidTr="007139B5">
        <w:trPr>
          <w:trHeight w:val="20"/>
        </w:trPr>
        <w:tc>
          <w:tcPr>
            <w:tcW w:w="1434" w:type="dxa"/>
            <w:noWrap/>
            <w:hideMark/>
          </w:tcPr>
          <w:p w14:paraId="09B559B8" w14:textId="77777777" w:rsidR="00C634FB" w:rsidRPr="00B3663A" w:rsidRDefault="00C634FB" w:rsidP="00C634FB">
            <w:pPr>
              <w:spacing w:line="240" w:lineRule="exact"/>
            </w:pPr>
            <w:r w:rsidRPr="00B3663A">
              <w:t>2018-present</w:t>
            </w:r>
          </w:p>
        </w:tc>
        <w:tc>
          <w:tcPr>
            <w:tcW w:w="1948" w:type="dxa"/>
            <w:noWrap/>
            <w:hideMark/>
          </w:tcPr>
          <w:p w14:paraId="0D3F982D" w14:textId="77777777" w:rsidR="00C634FB" w:rsidRPr="00B3663A" w:rsidRDefault="00C634FB" w:rsidP="00C634FB">
            <w:pPr>
              <w:spacing w:line="240" w:lineRule="exact"/>
            </w:pPr>
            <w:r w:rsidRPr="00B3663A">
              <w:t>Eileen Chang, PhD</w:t>
            </w:r>
          </w:p>
        </w:tc>
        <w:tc>
          <w:tcPr>
            <w:tcW w:w="1719" w:type="dxa"/>
            <w:noWrap/>
            <w:hideMark/>
          </w:tcPr>
          <w:p w14:paraId="5BBDAFE4" w14:textId="77777777" w:rsidR="00C634FB" w:rsidRPr="00B3663A" w:rsidRDefault="00C634FB" w:rsidP="00C634FB">
            <w:pPr>
              <w:spacing w:line="240" w:lineRule="exact"/>
            </w:pPr>
            <w:r w:rsidRPr="00B3663A">
              <w:t>Member of advisory committee</w:t>
            </w:r>
          </w:p>
        </w:tc>
        <w:tc>
          <w:tcPr>
            <w:tcW w:w="2865" w:type="dxa"/>
            <w:noWrap/>
            <w:hideMark/>
          </w:tcPr>
          <w:p w14:paraId="1711AADA" w14:textId="77777777" w:rsidR="00C634FB" w:rsidRPr="00B3663A" w:rsidRDefault="00C634FB" w:rsidP="00C634FB">
            <w:pPr>
              <w:spacing w:line="240" w:lineRule="exact"/>
            </w:pPr>
            <w:r w:rsidRPr="00B3663A">
              <w:t>NA</w:t>
            </w:r>
          </w:p>
        </w:tc>
        <w:tc>
          <w:tcPr>
            <w:tcW w:w="2824" w:type="dxa"/>
            <w:noWrap/>
            <w:hideMark/>
          </w:tcPr>
          <w:p w14:paraId="1BD42BB0" w14:textId="77777777" w:rsidR="00C634FB" w:rsidRPr="00B3663A" w:rsidRDefault="00C634FB" w:rsidP="00C634FB">
            <w:pPr>
              <w:spacing w:line="240" w:lineRule="exact"/>
            </w:pPr>
            <w:r w:rsidRPr="00B3663A">
              <w:t>NA</w:t>
            </w:r>
          </w:p>
        </w:tc>
      </w:tr>
      <w:tr w:rsidR="00C634FB" w:rsidRPr="00B3663A" w14:paraId="10F7613B" w14:textId="77777777" w:rsidTr="007139B5">
        <w:trPr>
          <w:trHeight w:val="20"/>
        </w:trPr>
        <w:tc>
          <w:tcPr>
            <w:tcW w:w="1434" w:type="dxa"/>
            <w:noWrap/>
            <w:hideMark/>
          </w:tcPr>
          <w:p w14:paraId="5A43FDD9" w14:textId="39E2C2E1" w:rsidR="00C634FB" w:rsidRPr="00B3663A" w:rsidRDefault="00C634FB" w:rsidP="00C634FB">
            <w:pPr>
              <w:spacing w:line="240" w:lineRule="exact"/>
            </w:pPr>
            <w:r w:rsidRPr="00B3663A">
              <w:t>2018-</w:t>
            </w:r>
            <w:r w:rsidR="00E940BE">
              <w:t>2024</w:t>
            </w:r>
          </w:p>
        </w:tc>
        <w:tc>
          <w:tcPr>
            <w:tcW w:w="1948" w:type="dxa"/>
            <w:noWrap/>
            <w:hideMark/>
          </w:tcPr>
          <w:p w14:paraId="7D6E4CC3" w14:textId="77777777" w:rsidR="00C634FB" w:rsidRPr="00B3663A" w:rsidRDefault="00C634FB" w:rsidP="00C634FB">
            <w:pPr>
              <w:spacing w:line="240" w:lineRule="exact"/>
            </w:pPr>
            <w:r w:rsidRPr="00B3663A">
              <w:t>Frehiwet Hailu, DVM</w:t>
            </w:r>
          </w:p>
        </w:tc>
        <w:tc>
          <w:tcPr>
            <w:tcW w:w="1719" w:type="dxa"/>
            <w:noWrap/>
            <w:hideMark/>
          </w:tcPr>
          <w:p w14:paraId="0B83DA5E" w14:textId="77777777" w:rsidR="00C634FB" w:rsidRPr="00B3663A" w:rsidRDefault="00C634FB" w:rsidP="00C634FB">
            <w:pPr>
              <w:spacing w:line="240" w:lineRule="exact"/>
            </w:pPr>
            <w:r w:rsidRPr="00B3663A">
              <w:t>Primary Mentor</w:t>
            </w:r>
          </w:p>
        </w:tc>
        <w:tc>
          <w:tcPr>
            <w:tcW w:w="2865" w:type="dxa"/>
            <w:noWrap/>
            <w:hideMark/>
          </w:tcPr>
          <w:p w14:paraId="5C5CEFA2" w14:textId="77777777" w:rsidR="00C634FB" w:rsidRPr="00B3663A" w:rsidRDefault="00C634FB" w:rsidP="00C634FB">
            <w:pPr>
              <w:spacing w:line="240" w:lineRule="exact"/>
            </w:pPr>
            <w:r w:rsidRPr="00B3663A">
              <w:t>-NIH minority supplement</w:t>
            </w:r>
          </w:p>
          <w:p w14:paraId="74620F7C" w14:textId="77777777" w:rsidR="00C634FB" w:rsidRPr="00B3663A" w:rsidRDefault="00C634FB" w:rsidP="00C634FB">
            <w:pPr>
              <w:spacing w:line="240" w:lineRule="exact"/>
            </w:pPr>
            <w:r w:rsidRPr="00B3663A">
              <w:t>T32 training grant</w:t>
            </w:r>
          </w:p>
          <w:p w14:paraId="45A6287E" w14:textId="77777777" w:rsidR="00C634FB" w:rsidRDefault="00C634FB" w:rsidP="00C634FB">
            <w:pPr>
              <w:spacing w:line="240" w:lineRule="exact"/>
            </w:pPr>
            <w:r w:rsidRPr="00B3663A">
              <w:t>-Publication</w:t>
            </w:r>
          </w:p>
          <w:p w14:paraId="70F90EFD" w14:textId="4DABD08F" w:rsidR="00D12217" w:rsidRPr="00B3663A" w:rsidRDefault="00D12217" w:rsidP="00C634FB">
            <w:pPr>
              <w:spacing w:line="240" w:lineRule="exact"/>
            </w:pPr>
            <w:r>
              <w:t>-K01 award</w:t>
            </w:r>
          </w:p>
        </w:tc>
        <w:tc>
          <w:tcPr>
            <w:tcW w:w="2824" w:type="dxa"/>
            <w:noWrap/>
            <w:hideMark/>
          </w:tcPr>
          <w:p w14:paraId="1DC1055C" w14:textId="3A7FCC6E" w:rsidR="00C634FB" w:rsidRPr="00B3663A" w:rsidRDefault="00E940BE" w:rsidP="00C634FB">
            <w:pPr>
              <w:spacing w:line="240" w:lineRule="exact"/>
            </w:pPr>
            <w:r>
              <w:t>Senior Instructor, Department of Medicine University of Colorado</w:t>
            </w:r>
          </w:p>
        </w:tc>
      </w:tr>
      <w:tr w:rsidR="00C634FB" w:rsidRPr="00B3663A" w14:paraId="003EE5A7" w14:textId="77777777" w:rsidTr="007139B5">
        <w:trPr>
          <w:trHeight w:val="20"/>
        </w:trPr>
        <w:tc>
          <w:tcPr>
            <w:tcW w:w="1434" w:type="dxa"/>
            <w:noWrap/>
            <w:hideMark/>
          </w:tcPr>
          <w:p w14:paraId="7D59E0DB" w14:textId="77777777" w:rsidR="00C634FB" w:rsidRPr="00B3663A" w:rsidRDefault="00C634FB" w:rsidP="00C634FB">
            <w:pPr>
              <w:spacing w:line="240" w:lineRule="exact"/>
            </w:pPr>
            <w:r w:rsidRPr="00B3663A">
              <w:t>2018-</w:t>
            </w:r>
            <w:r>
              <w:t>2021</w:t>
            </w:r>
          </w:p>
        </w:tc>
        <w:tc>
          <w:tcPr>
            <w:tcW w:w="1948" w:type="dxa"/>
            <w:noWrap/>
            <w:hideMark/>
          </w:tcPr>
          <w:p w14:paraId="7C143C3F" w14:textId="77777777" w:rsidR="00C634FB" w:rsidRPr="00B3663A" w:rsidRDefault="00C634FB" w:rsidP="00C634FB">
            <w:pPr>
              <w:spacing w:line="240" w:lineRule="exact"/>
            </w:pPr>
            <w:r w:rsidRPr="00B3663A">
              <w:t>Julie Pires da Silva, PhD</w:t>
            </w:r>
          </w:p>
        </w:tc>
        <w:tc>
          <w:tcPr>
            <w:tcW w:w="1719" w:type="dxa"/>
            <w:noWrap/>
            <w:hideMark/>
          </w:tcPr>
          <w:p w14:paraId="2F58457B" w14:textId="77777777" w:rsidR="00C634FB" w:rsidRPr="00B3663A" w:rsidRDefault="00C634FB" w:rsidP="00C634FB">
            <w:pPr>
              <w:spacing w:line="240" w:lineRule="exact"/>
            </w:pPr>
            <w:r w:rsidRPr="00B3663A">
              <w:t>Primary Mentor</w:t>
            </w:r>
          </w:p>
        </w:tc>
        <w:tc>
          <w:tcPr>
            <w:tcW w:w="2865" w:type="dxa"/>
            <w:noWrap/>
            <w:hideMark/>
          </w:tcPr>
          <w:p w14:paraId="686E5E9E" w14:textId="77777777" w:rsidR="00C634FB" w:rsidRPr="00B3663A" w:rsidRDefault="00C634FB" w:rsidP="00C634FB">
            <w:pPr>
              <w:spacing w:line="240" w:lineRule="exact"/>
            </w:pPr>
            <w:r w:rsidRPr="00B3663A">
              <w:t>-Publication</w:t>
            </w:r>
          </w:p>
        </w:tc>
        <w:tc>
          <w:tcPr>
            <w:tcW w:w="2824" w:type="dxa"/>
            <w:noWrap/>
            <w:hideMark/>
          </w:tcPr>
          <w:p w14:paraId="6D30B28E" w14:textId="77777777" w:rsidR="00C634FB" w:rsidRPr="00B3663A" w:rsidRDefault="00C634FB" w:rsidP="00C634FB">
            <w:pPr>
              <w:spacing w:line="240" w:lineRule="exact"/>
            </w:pPr>
            <w:r w:rsidRPr="00B3663A">
              <w:t>Post-doctoral fellow</w:t>
            </w:r>
          </w:p>
        </w:tc>
      </w:tr>
      <w:tr w:rsidR="00C634FB" w:rsidRPr="00B3663A" w14:paraId="083ED901" w14:textId="77777777" w:rsidTr="007139B5">
        <w:trPr>
          <w:trHeight w:val="20"/>
        </w:trPr>
        <w:tc>
          <w:tcPr>
            <w:tcW w:w="1434" w:type="dxa"/>
            <w:noWrap/>
            <w:hideMark/>
          </w:tcPr>
          <w:p w14:paraId="07FCF916" w14:textId="77777777" w:rsidR="00C634FB" w:rsidRPr="00B3663A" w:rsidRDefault="00C634FB" w:rsidP="00C634FB">
            <w:pPr>
              <w:spacing w:line="240" w:lineRule="exact"/>
            </w:pPr>
            <w:r w:rsidRPr="00B3663A">
              <w:t>2018-present</w:t>
            </w:r>
          </w:p>
        </w:tc>
        <w:tc>
          <w:tcPr>
            <w:tcW w:w="1948" w:type="dxa"/>
            <w:noWrap/>
            <w:hideMark/>
          </w:tcPr>
          <w:p w14:paraId="0EEC6410" w14:textId="77777777" w:rsidR="00C634FB" w:rsidRPr="00B3663A" w:rsidRDefault="00C634FB" w:rsidP="00C634FB">
            <w:pPr>
              <w:spacing w:line="240" w:lineRule="exact"/>
            </w:pPr>
            <w:r w:rsidRPr="00B3663A">
              <w:t>Suet-Nee Chen, PhD</w:t>
            </w:r>
          </w:p>
        </w:tc>
        <w:tc>
          <w:tcPr>
            <w:tcW w:w="1719" w:type="dxa"/>
            <w:noWrap/>
            <w:hideMark/>
          </w:tcPr>
          <w:p w14:paraId="1DC77BF8" w14:textId="77777777" w:rsidR="00C634FB" w:rsidRPr="00B3663A" w:rsidRDefault="00C634FB" w:rsidP="00C634FB">
            <w:pPr>
              <w:spacing w:line="240" w:lineRule="exact"/>
            </w:pPr>
            <w:r w:rsidRPr="00B3663A">
              <w:t>Member of advisory committee</w:t>
            </w:r>
          </w:p>
        </w:tc>
        <w:tc>
          <w:tcPr>
            <w:tcW w:w="2865" w:type="dxa"/>
            <w:noWrap/>
            <w:hideMark/>
          </w:tcPr>
          <w:p w14:paraId="08EB8C3C" w14:textId="77777777" w:rsidR="00C634FB" w:rsidRPr="00B3663A" w:rsidRDefault="00C634FB" w:rsidP="00C634FB">
            <w:pPr>
              <w:spacing w:line="240" w:lineRule="exact"/>
            </w:pPr>
            <w:r w:rsidRPr="00B3663A">
              <w:t>NA</w:t>
            </w:r>
          </w:p>
        </w:tc>
        <w:tc>
          <w:tcPr>
            <w:tcW w:w="2824" w:type="dxa"/>
            <w:noWrap/>
            <w:hideMark/>
          </w:tcPr>
          <w:p w14:paraId="4F6F9F4B" w14:textId="77777777" w:rsidR="00C634FB" w:rsidRPr="00B3663A" w:rsidRDefault="00C634FB" w:rsidP="00C634FB">
            <w:pPr>
              <w:spacing w:line="240" w:lineRule="exact"/>
            </w:pPr>
            <w:r w:rsidRPr="00B3663A">
              <w:t>NA</w:t>
            </w:r>
          </w:p>
        </w:tc>
      </w:tr>
      <w:tr w:rsidR="00C634FB" w:rsidRPr="00B3663A" w14:paraId="0F68C3D0" w14:textId="77777777" w:rsidTr="007139B5">
        <w:trPr>
          <w:trHeight w:val="20"/>
        </w:trPr>
        <w:tc>
          <w:tcPr>
            <w:tcW w:w="1434" w:type="dxa"/>
            <w:noWrap/>
          </w:tcPr>
          <w:p w14:paraId="6E17A193" w14:textId="77777777" w:rsidR="00C634FB" w:rsidRPr="00B3663A" w:rsidRDefault="00C634FB" w:rsidP="00C634FB">
            <w:pPr>
              <w:spacing w:line="240" w:lineRule="exact"/>
            </w:pPr>
            <w:r w:rsidRPr="00B3663A">
              <w:t>2018-</w:t>
            </w:r>
            <w:r>
              <w:t>2021</w:t>
            </w:r>
          </w:p>
        </w:tc>
        <w:tc>
          <w:tcPr>
            <w:tcW w:w="1948" w:type="dxa"/>
            <w:noWrap/>
          </w:tcPr>
          <w:p w14:paraId="1B9E76AC" w14:textId="77777777" w:rsidR="00C634FB" w:rsidRPr="00B3663A" w:rsidRDefault="00C634FB" w:rsidP="00C634FB">
            <w:pPr>
              <w:spacing w:line="240" w:lineRule="exact"/>
            </w:pPr>
            <w:r w:rsidRPr="00B3663A">
              <w:t xml:space="preserve">Emily Willner, MD </w:t>
            </w:r>
          </w:p>
        </w:tc>
        <w:tc>
          <w:tcPr>
            <w:tcW w:w="1719" w:type="dxa"/>
            <w:noWrap/>
          </w:tcPr>
          <w:p w14:paraId="293B581D" w14:textId="77777777" w:rsidR="00C634FB" w:rsidRPr="00B3663A" w:rsidRDefault="00C634FB" w:rsidP="00C634FB">
            <w:pPr>
              <w:spacing w:line="240" w:lineRule="exact"/>
            </w:pPr>
            <w:r w:rsidRPr="00B3663A">
              <w:t>Primary Mentor</w:t>
            </w:r>
          </w:p>
        </w:tc>
        <w:tc>
          <w:tcPr>
            <w:tcW w:w="2865" w:type="dxa"/>
            <w:noWrap/>
          </w:tcPr>
          <w:p w14:paraId="64B009C7" w14:textId="77777777" w:rsidR="00C634FB" w:rsidRPr="00B3663A" w:rsidRDefault="00C634FB" w:rsidP="00C634FB">
            <w:pPr>
              <w:spacing w:line="240" w:lineRule="exact"/>
            </w:pPr>
            <w:r w:rsidRPr="00B3663A">
              <w:t>-Publication</w:t>
            </w:r>
          </w:p>
        </w:tc>
        <w:tc>
          <w:tcPr>
            <w:tcW w:w="2824" w:type="dxa"/>
            <w:noWrap/>
          </w:tcPr>
          <w:p w14:paraId="50740ECE" w14:textId="77777777" w:rsidR="00C634FB" w:rsidRPr="00B3663A" w:rsidRDefault="00C634FB" w:rsidP="00C634FB">
            <w:pPr>
              <w:spacing w:line="240" w:lineRule="exact"/>
            </w:pPr>
          </w:p>
        </w:tc>
      </w:tr>
      <w:tr w:rsidR="00C634FB" w:rsidRPr="00B3663A" w14:paraId="48625AA3" w14:textId="77777777" w:rsidTr="007139B5">
        <w:trPr>
          <w:trHeight w:val="20"/>
        </w:trPr>
        <w:tc>
          <w:tcPr>
            <w:tcW w:w="1434" w:type="dxa"/>
            <w:noWrap/>
          </w:tcPr>
          <w:p w14:paraId="412CC746" w14:textId="77777777" w:rsidR="00C634FB" w:rsidRPr="00B3663A" w:rsidRDefault="00C634FB" w:rsidP="00C634FB">
            <w:pPr>
              <w:spacing w:line="240" w:lineRule="exact"/>
            </w:pPr>
            <w:r w:rsidRPr="00B3663A">
              <w:t>2018-</w:t>
            </w:r>
            <w:r>
              <w:t>2020</w:t>
            </w:r>
          </w:p>
        </w:tc>
        <w:tc>
          <w:tcPr>
            <w:tcW w:w="1948" w:type="dxa"/>
            <w:noWrap/>
          </w:tcPr>
          <w:p w14:paraId="6DE5918F" w14:textId="77777777" w:rsidR="00C634FB" w:rsidRPr="00B3663A" w:rsidRDefault="00C634FB" w:rsidP="00C634FB">
            <w:pPr>
              <w:spacing w:line="240" w:lineRule="exact"/>
            </w:pPr>
            <w:r w:rsidRPr="00B3663A">
              <w:t>Chloe Nielsen, MD</w:t>
            </w:r>
          </w:p>
        </w:tc>
        <w:tc>
          <w:tcPr>
            <w:tcW w:w="1719" w:type="dxa"/>
            <w:noWrap/>
          </w:tcPr>
          <w:p w14:paraId="1B0DFF95" w14:textId="77777777" w:rsidR="00C634FB" w:rsidRPr="00B3663A" w:rsidRDefault="00C634FB" w:rsidP="00C634FB">
            <w:pPr>
              <w:spacing w:line="240" w:lineRule="exact"/>
            </w:pPr>
            <w:r w:rsidRPr="00B3663A">
              <w:t>Primary Mentor</w:t>
            </w:r>
          </w:p>
        </w:tc>
        <w:tc>
          <w:tcPr>
            <w:tcW w:w="2865" w:type="dxa"/>
            <w:noWrap/>
          </w:tcPr>
          <w:p w14:paraId="0312A883" w14:textId="77777777" w:rsidR="00C634FB" w:rsidRPr="00B3663A" w:rsidRDefault="00C634FB" w:rsidP="00C634FB">
            <w:pPr>
              <w:spacing w:line="240" w:lineRule="exact"/>
            </w:pPr>
            <w:r w:rsidRPr="00B3663A">
              <w:t>-Poster presentation</w:t>
            </w:r>
          </w:p>
        </w:tc>
        <w:tc>
          <w:tcPr>
            <w:tcW w:w="2824" w:type="dxa"/>
            <w:noWrap/>
          </w:tcPr>
          <w:p w14:paraId="7DD75199" w14:textId="77777777" w:rsidR="00C634FB" w:rsidRPr="00B3663A" w:rsidRDefault="00C634FB" w:rsidP="00C634FB">
            <w:pPr>
              <w:spacing w:line="240" w:lineRule="exact"/>
            </w:pPr>
            <w:r w:rsidRPr="00B3663A">
              <w:t>Maternal Fetal Medicine Fellow</w:t>
            </w:r>
          </w:p>
        </w:tc>
      </w:tr>
      <w:tr w:rsidR="00C634FB" w:rsidRPr="00B3663A" w14:paraId="7CFDF42E" w14:textId="77777777" w:rsidTr="007139B5">
        <w:trPr>
          <w:trHeight w:val="20"/>
        </w:trPr>
        <w:tc>
          <w:tcPr>
            <w:tcW w:w="1434" w:type="dxa"/>
            <w:noWrap/>
          </w:tcPr>
          <w:p w14:paraId="003BF9F5" w14:textId="37A79A6B" w:rsidR="00C634FB" w:rsidRPr="00B3663A" w:rsidRDefault="00C634FB" w:rsidP="00C634FB">
            <w:pPr>
              <w:spacing w:line="240" w:lineRule="exact"/>
            </w:pPr>
            <w:r w:rsidRPr="00B3663A">
              <w:t>2020-</w:t>
            </w:r>
            <w:r w:rsidR="00754A00">
              <w:t>2022</w:t>
            </w:r>
          </w:p>
        </w:tc>
        <w:tc>
          <w:tcPr>
            <w:tcW w:w="1948" w:type="dxa"/>
            <w:noWrap/>
          </w:tcPr>
          <w:p w14:paraId="17F0DE35" w14:textId="77777777" w:rsidR="00C634FB" w:rsidRPr="00B3663A" w:rsidRDefault="00C634FB" w:rsidP="00C634FB">
            <w:pPr>
              <w:spacing w:line="240" w:lineRule="exact"/>
            </w:pPr>
            <w:r w:rsidRPr="00B3663A">
              <w:t>Sarkis Derderian, MD</w:t>
            </w:r>
          </w:p>
        </w:tc>
        <w:tc>
          <w:tcPr>
            <w:tcW w:w="1719" w:type="dxa"/>
            <w:noWrap/>
          </w:tcPr>
          <w:p w14:paraId="0E89658F" w14:textId="77777777" w:rsidR="00C634FB" w:rsidRPr="00B3663A" w:rsidRDefault="00C634FB" w:rsidP="00C634FB">
            <w:pPr>
              <w:spacing w:line="240" w:lineRule="exact"/>
            </w:pPr>
            <w:r w:rsidRPr="00B3663A">
              <w:t>Mentor</w:t>
            </w:r>
          </w:p>
        </w:tc>
        <w:tc>
          <w:tcPr>
            <w:tcW w:w="2865" w:type="dxa"/>
            <w:noWrap/>
          </w:tcPr>
          <w:p w14:paraId="4809D9AD" w14:textId="55CEDC2F" w:rsidR="00C634FB" w:rsidRPr="00345A2A" w:rsidRDefault="00E940BE" w:rsidP="00345A2A">
            <w:pPr>
              <w:pStyle w:val="ListParagraph"/>
              <w:numPr>
                <w:ilvl w:val="0"/>
                <w:numId w:val="30"/>
              </w:numPr>
              <w:spacing w:line="240" w:lineRule="exact"/>
              <w:ind w:left="150" w:hanging="150"/>
            </w:pPr>
            <w:r>
              <w:t>Publications</w:t>
            </w:r>
          </w:p>
        </w:tc>
        <w:tc>
          <w:tcPr>
            <w:tcW w:w="2824" w:type="dxa"/>
            <w:noWrap/>
          </w:tcPr>
          <w:p w14:paraId="3CF08CC2" w14:textId="77777777" w:rsidR="00C634FB" w:rsidRPr="00B3663A" w:rsidRDefault="00C634FB" w:rsidP="00C634FB">
            <w:pPr>
              <w:spacing w:line="240" w:lineRule="exact"/>
            </w:pPr>
            <w:r>
              <w:t>Assistant Professor</w:t>
            </w:r>
            <w:r w:rsidRPr="00B3663A">
              <w:t xml:space="preserve">, </w:t>
            </w:r>
          </w:p>
          <w:p w14:paraId="7354C265" w14:textId="77777777" w:rsidR="00C634FB" w:rsidRPr="00B3663A" w:rsidRDefault="00C634FB" w:rsidP="00C634FB">
            <w:pPr>
              <w:spacing w:line="240" w:lineRule="exact"/>
            </w:pPr>
            <w:r w:rsidRPr="00B3663A">
              <w:t>Department of Pediatrics</w:t>
            </w:r>
          </w:p>
          <w:p w14:paraId="15B28751" w14:textId="77777777" w:rsidR="00C634FB" w:rsidRPr="00B3663A" w:rsidRDefault="00C634FB" w:rsidP="00C634FB">
            <w:pPr>
              <w:spacing w:line="240" w:lineRule="exact"/>
            </w:pPr>
            <w:r w:rsidRPr="00B3663A">
              <w:t>University of Colorado</w:t>
            </w:r>
          </w:p>
        </w:tc>
      </w:tr>
      <w:tr w:rsidR="00C97CE5" w:rsidRPr="00B3663A" w14:paraId="06DADAD3" w14:textId="77777777" w:rsidTr="007139B5">
        <w:trPr>
          <w:trHeight w:val="20"/>
        </w:trPr>
        <w:tc>
          <w:tcPr>
            <w:tcW w:w="1434" w:type="dxa"/>
            <w:noWrap/>
          </w:tcPr>
          <w:p w14:paraId="509128E2" w14:textId="6AF55C14" w:rsidR="00C97CE5" w:rsidRPr="00B3663A" w:rsidRDefault="00C97CE5" w:rsidP="00C97CE5">
            <w:pPr>
              <w:spacing w:line="240" w:lineRule="exact"/>
            </w:pPr>
            <w:r>
              <w:t>2024-present</w:t>
            </w:r>
          </w:p>
        </w:tc>
        <w:tc>
          <w:tcPr>
            <w:tcW w:w="1948" w:type="dxa"/>
            <w:noWrap/>
          </w:tcPr>
          <w:p w14:paraId="6BDA3A18" w14:textId="2B0C04EF" w:rsidR="00C97CE5" w:rsidRPr="00B3663A" w:rsidRDefault="00C97CE5" w:rsidP="00C97CE5">
            <w:pPr>
              <w:spacing w:line="240" w:lineRule="exact"/>
            </w:pPr>
            <w:r>
              <w:t>Amanda Vicentino, PhD</w:t>
            </w:r>
          </w:p>
        </w:tc>
        <w:tc>
          <w:tcPr>
            <w:tcW w:w="1719" w:type="dxa"/>
            <w:noWrap/>
          </w:tcPr>
          <w:p w14:paraId="2DF39C50" w14:textId="5ACCA470" w:rsidR="00C97CE5" w:rsidRPr="00B3663A" w:rsidRDefault="00C97CE5" w:rsidP="00C97CE5">
            <w:pPr>
              <w:spacing w:line="240" w:lineRule="exact"/>
            </w:pPr>
            <w:r w:rsidRPr="00B3663A">
              <w:t>Primary Mentor</w:t>
            </w:r>
          </w:p>
        </w:tc>
        <w:tc>
          <w:tcPr>
            <w:tcW w:w="2865" w:type="dxa"/>
            <w:noWrap/>
          </w:tcPr>
          <w:p w14:paraId="75C06A9F" w14:textId="6697A541" w:rsidR="00C97CE5" w:rsidRDefault="008E3149" w:rsidP="00D12217">
            <w:pPr>
              <w:pStyle w:val="ListParagraph"/>
              <w:spacing w:line="240" w:lineRule="exact"/>
              <w:ind w:left="150"/>
            </w:pPr>
            <w:r w:rsidRPr="00B3663A">
              <w:t>-Publication</w:t>
            </w:r>
          </w:p>
        </w:tc>
        <w:tc>
          <w:tcPr>
            <w:tcW w:w="2824" w:type="dxa"/>
            <w:noWrap/>
          </w:tcPr>
          <w:p w14:paraId="71C7537D" w14:textId="6A5F1B31" w:rsidR="00C97CE5" w:rsidRDefault="00C97CE5" w:rsidP="00C97CE5">
            <w:pPr>
              <w:spacing w:line="240" w:lineRule="exact"/>
            </w:pPr>
            <w:r w:rsidRPr="00B3663A">
              <w:t>Post-doctoral fellow</w:t>
            </w:r>
          </w:p>
        </w:tc>
      </w:tr>
      <w:tr w:rsidR="006272E1" w:rsidRPr="00B3663A" w14:paraId="3A461584" w14:textId="77777777" w:rsidTr="007139B5">
        <w:trPr>
          <w:trHeight w:val="20"/>
        </w:trPr>
        <w:tc>
          <w:tcPr>
            <w:tcW w:w="1434" w:type="dxa"/>
            <w:noWrap/>
          </w:tcPr>
          <w:p w14:paraId="569C4B8F" w14:textId="0D98CBA6" w:rsidR="006272E1" w:rsidRDefault="006272E1" w:rsidP="006272E1">
            <w:pPr>
              <w:spacing w:line="240" w:lineRule="exact"/>
            </w:pPr>
            <w:r>
              <w:lastRenderedPageBreak/>
              <w:t>2026-present</w:t>
            </w:r>
          </w:p>
        </w:tc>
        <w:tc>
          <w:tcPr>
            <w:tcW w:w="1948" w:type="dxa"/>
            <w:noWrap/>
          </w:tcPr>
          <w:p w14:paraId="450B87FD" w14:textId="4F0146E5" w:rsidR="006272E1" w:rsidRDefault="006272E1" w:rsidP="006272E1">
            <w:pPr>
              <w:spacing w:line="240" w:lineRule="exact"/>
            </w:pPr>
            <w:r>
              <w:t>Obed Nyarko, MD, PhD</w:t>
            </w:r>
          </w:p>
        </w:tc>
        <w:tc>
          <w:tcPr>
            <w:tcW w:w="1719" w:type="dxa"/>
            <w:noWrap/>
          </w:tcPr>
          <w:p w14:paraId="666CC2FC" w14:textId="391C8D41" w:rsidR="006272E1" w:rsidRPr="00B3663A" w:rsidRDefault="006272E1" w:rsidP="006272E1">
            <w:pPr>
              <w:spacing w:line="240" w:lineRule="exact"/>
            </w:pPr>
            <w:r w:rsidRPr="00B3663A">
              <w:t>Primary Mentor</w:t>
            </w:r>
          </w:p>
        </w:tc>
        <w:tc>
          <w:tcPr>
            <w:tcW w:w="2865" w:type="dxa"/>
            <w:noWrap/>
          </w:tcPr>
          <w:p w14:paraId="758121B9" w14:textId="7F09ABD5" w:rsidR="006272E1" w:rsidRPr="00B3663A" w:rsidRDefault="006272E1" w:rsidP="006272E1">
            <w:pPr>
              <w:pStyle w:val="ListParagraph"/>
              <w:spacing w:line="240" w:lineRule="exact"/>
              <w:ind w:left="150"/>
            </w:pPr>
          </w:p>
        </w:tc>
        <w:tc>
          <w:tcPr>
            <w:tcW w:w="2824" w:type="dxa"/>
            <w:noWrap/>
          </w:tcPr>
          <w:p w14:paraId="75F7B0C9" w14:textId="675590F2" w:rsidR="006272E1" w:rsidRPr="00B3663A" w:rsidRDefault="006272E1" w:rsidP="006272E1">
            <w:pPr>
              <w:spacing w:line="240" w:lineRule="exact"/>
            </w:pPr>
            <w:r w:rsidRPr="00B3663A">
              <w:t>Post-doctoral fellow</w:t>
            </w:r>
          </w:p>
        </w:tc>
      </w:tr>
      <w:tr w:rsidR="006272E1" w:rsidRPr="00B3663A" w14:paraId="126863B8" w14:textId="77777777" w:rsidTr="007139B5">
        <w:trPr>
          <w:trHeight w:val="20"/>
        </w:trPr>
        <w:tc>
          <w:tcPr>
            <w:tcW w:w="10790" w:type="dxa"/>
            <w:gridSpan w:val="5"/>
            <w:shd w:val="clear" w:color="auto" w:fill="E7E6E6"/>
            <w:noWrap/>
            <w:hideMark/>
          </w:tcPr>
          <w:p w14:paraId="358D8D09" w14:textId="77777777" w:rsidR="006272E1" w:rsidRPr="00B3663A" w:rsidRDefault="006272E1" w:rsidP="006272E1">
            <w:pPr>
              <w:spacing w:line="240" w:lineRule="exact"/>
              <w:rPr>
                <w:b/>
              </w:rPr>
            </w:pPr>
            <w:r w:rsidRPr="00B3663A">
              <w:rPr>
                <w:b/>
              </w:rPr>
              <w:t>MD or PhD Faculty</w:t>
            </w:r>
          </w:p>
        </w:tc>
      </w:tr>
      <w:tr w:rsidR="006272E1" w:rsidRPr="00B3663A" w14:paraId="4A92C389" w14:textId="77777777" w:rsidTr="007139B5">
        <w:trPr>
          <w:trHeight w:val="20"/>
        </w:trPr>
        <w:tc>
          <w:tcPr>
            <w:tcW w:w="1434" w:type="dxa"/>
            <w:noWrap/>
            <w:hideMark/>
          </w:tcPr>
          <w:p w14:paraId="49C64E54" w14:textId="77777777" w:rsidR="006272E1" w:rsidRPr="00B3663A" w:rsidRDefault="006272E1" w:rsidP="006272E1">
            <w:pPr>
              <w:spacing w:line="240" w:lineRule="exact"/>
            </w:pPr>
            <w:r w:rsidRPr="00B3663A">
              <w:t>2014-2018</w:t>
            </w:r>
          </w:p>
        </w:tc>
        <w:tc>
          <w:tcPr>
            <w:tcW w:w="1948" w:type="dxa"/>
            <w:noWrap/>
            <w:hideMark/>
          </w:tcPr>
          <w:p w14:paraId="57B7C71A" w14:textId="77777777" w:rsidR="006272E1" w:rsidRPr="00B3663A" w:rsidRDefault="006272E1" w:rsidP="006272E1">
            <w:pPr>
              <w:spacing w:line="240" w:lineRule="exact"/>
            </w:pPr>
            <w:r w:rsidRPr="00B3663A">
              <w:rPr>
                <w:bCs/>
              </w:rPr>
              <w:t>Scott Auerbach, MD</w:t>
            </w:r>
          </w:p>
        </w:tc>
        <w:tc>
          <w:tcPr>
            <w:tcW w:w="1719" w:type="dxa"/>
            <w:noWrap/>
            <w:hideMark/>
          </w:tcPr>
          <w:p w14:paraId="405E2170" w14:textId="77777777" w:rsidR="006272E1" w:rsidRPr="00B3663A" w:rsidRDefault="006272E1" w:rsidP="006272E1">
            <w:pPr>
              <w:spacing w:line="240" w:lineRule="exact"/>
            </w:pPr>
            <w:r w:rsidRPr="00B3663A">
              <w:rPr>
                <w:bCs/>
              </w:rPr>
              <w:t>Co-mentor</w:t>
            </w:r>
          </w:p>
        </w:tc>
        <w:tc>
          <w:tcPr>
            <w:tcW w:w="2865" w:type="dxa"/>
            <w:noWrap/>
            <w:hideMark/>
          </w:tcPr>
          <w:p w14:paraId="76359C3A" w14:textId="77777777" w:rsidR="006272E1" w:rsidRPr="00B3663A" w:rsidRDefault="006272E1" w:rsidP="006272E1">
            <w:pPr>
              <w:spacing w:line="240" w:lineRule="exact"/>
            </w:pPr>
            <w:r w:rsidRPr="00B3663A">
              <w:t>-AHA MCPR Award</w:t>
            </w:r>
          </w:p>
          <w:p w14:paraId="01B75569" w14:textId="77777777" w:rsidR="006272E1" w:rsidRPr="00B3663A" w:rsidRDefault="006272E1" w:rsidP="006272E1">
            <w:pPr>
              <w:spacing w:line="240" w:lineRule="exact"/>
            </w:pPr>
            <w:r w:rsidRPr="00B3663A">
              <w:t>-AHA Scientific Sessions Oral Abstract Presentation</w:t>
            </w:r>
          </w:p>
          <w:p w14:paraId="715445D4" w14:textId="77777777" w:rsidR="006272E1" w:rsidRPr="00B3663A" w:rsidRDefault="006272E1" w:rsidP="006272E1">
            <w:pPr>
              <w:spacing w:line="240" w:lineRule="exact"/>
            </w:pPr>
            <w:r w:rsidRPr="00B3663A">
              <w:t>-Manuscript in preparation</w:t>
            </w:r>
          </w:p>
        </w:tc>
        <w:tc>
          <w:tcPr>
            <w:tcW w:w="2824" w:type="dxa"/>
            <w:noWrap/>
            <w:hideMark/>
          </w:tcPr>
          <w:p w14:paraId="4907C80F" w14:textId="77777777" w:rsidR="006272E1" w:rsidRPr="00B3663A" w:rsidRDefault="006272E1" w:rsidP="006272E1">
            <w:pPr>
              <w:spacing w:line="240" w:lineRule="exact"/>
            </w:pPr>
            <w:r w:rsidRPr="00B3663A">
              <w:t>Associate Professor, Department of Pediatrics, University of Colorado</w:t>
            </w:r>
          </w:p>
        </w:tc>
      </w:tr>
      <w:tr w:rsidR="006272E1" w:rsidRPr="00B3663A" w14:paraId="1316F98B" w14:textId="77777777" w:rsidTr="007139B5">
        <w:trPr>
          <w:trHeight w:val="20"/>
        </w:trPr>
        <w:tc>
          <w:tcPr>
            <w:tcW w:w="1434" w:type="dxa"/>
            <w:noWrap/>
            <w:hideMark/>
          </w:tcPr>
          <w:p w14:paraId="7B6441AC" w14:textId="77777777" w:rsidR="006272E1" w:rsidRPr="00B3663A" w:rsidRDefault="006272E1" w:rsidP="006272E1">
            <w:pPr>
              <w:spacing w:line="240" w:lineRule="exact"/>
            </w:pPr>
            <w:r w:rsidRPr="00B3663A">
              <w:t>2014-2019</w:t>
            </w:r>
          </w:p>
        </w:tc>
        <w:tc>
          <w:tcPr>
            <w:tcW w:w="1948" w:type="dxa"/>
            <w:noWrap/>
            <w:hideMark/>
          </w:tcPr>
          <w:p w14:paraId="50385AB2" w14:textId="77777777" w:rsidR="006272E1" w:rsidRPr="00B3663A" w:rsidRDefault="006272E1" w:rsidP="006272E1">
            <w:pPr>
              <w:spacing w:line="240" w:lineRule="exact"/>
            </w:pPr>
            <w:r w:rsidRPr="00B3663A">
              <w:rPr>
                <w:bCs/>
              </w:rPr>
              <w:t>Kathryn Chatfield, MD, PhD</w:t>
            </w:r>
          </w:p>
        </w:tc>
        <w:tc>
          <w:tcPr>
            <w:tcW w:w="1719" w:type="dxa"/>
            <w:noWrap/>
            <w:hideMark/>
          </w:tcPr>
          <w:p w14:paraId="1CFC3835" w14:textId="77777777" w:rsidR="006272E1" w:rsidRPr="00B3663A" w:rsidRDefault="006272E1" w:rsidP="006272E1">
            <w:pPr>
              <w:spacing w:line="240" w:lineRule="exact"/>
            </w:pPr>
            <w:r w:rsidRPr="00B3663A">
              <w:rPr>
                <w:bCs/>
              </w:rPr>
              <w:t>Co-mentor</w:t>
            </w:r>
          </w:p>
        </w:tc>
        <w:tc>
          <w:tcPr>
            <w:tcW w:w="2865" w:type="dxa"/>
            <w:noWrap/>
            <w:hideMark/>
          </w:tcPr>
          <w:p w14:paraId="1304FF0E" w14:textId="77777777" w:rsidR="006272E1" w:rsidRPr="00B3663A" w:rsidRDefault="006272E1" w:rsidP="006272E1">
            <w:pPr>
              <w:spacing w:line="240" w:lineRule="exact"/>
              <w:rPr>
                <w:bCs/>
              </w:rPr>
            </w:pPr>
            <w:r w:rsidRPr="00B3663A">
              <w:rPr>
                <w:bCs/>
              </w:rPr>
              <w:t>-K08 award</w:t>
            </w:r>
          </w:p>
          <w:p w14:paraId="41B97F99" w14:textId="77777777" w:rsidR="006272E1" w:rsidRPr="00B3663A" w:rsidRDefault="006272E1" w:rsidP="006272E1">
            <w:pPr>
              <w:spacing w:line="240" w:lineRule="exact"/>
            </w:pPr>
            <w:r w:rsidRPr="00B3663A">
              <w:rPr>
                <w:bCs/>
              </w:rPr>
              <w:t xml:space="preserve">-Publications </w:t>
            </w:r>
          </w:p>
        </w:tc>
        <w:tc>
          <w:tcPr>
            <w:tcW w:w="2824" w:type="dxa"/>
            <w:noWrap/>
            <w:hideMark/>
          </w:tcPr>
          <w:p w14:paraId="0460DD50" w14:textId="77777777" w:rsidR="006272E1" w:rsidRPr="00B3663A" w:rsidRDefault="006272E1" w:rsidP="006272E1">
            <w:pPr>
              <w:spacing w:line="240" w:lineRule="exact"/>
            </w:pPr>
            <w:r w:rsidRPr="00B3663A">
              <w:rPr>
                <w:bCs/>
              </w:rPr>
              <w:t xml:space="preserve">Associate Professor, Department </w:t>
            </w:r>
            <w:proofErr w:type="gramStart"/>
            <w:r w:rsidRPr="00B3663A">
              <w:rPr>
                <w:bCs/>
              </w:rPr>
              <w:t>of  Pediatrics</w:t>
            </w:r>
            <w:proofErr w:type="gramEnd"/>
            <w:r w:rsidRPr="00B3663A">
              <w:rPr>
                <w:bCs/>
              </w:rPr>
              <w:t>, University of Colorado</w:t>
            </w:r>
          </w:p>
        </w:tc>
      </w:tr>
      <w:tr w:rsidR="006272E1" w:rsidRPr="00B3663A" w14:paraId="2185EFC5" w14:textId="77777777" w:rsidTr="007139B5">
        <w:trPr>
          <w:trHeight w:val="20"/>
        </w:trPr>
        <w:tc>
          <w:tcPr>
            <w:tcW w:w="1434" w:type="dxa"/>
            <w:noWrap/>
            <w:hideMark/>
          </w:tcPr>
          <w:p w14:paraId="736FF4CD" w14:textId="062AEC53" w:rsidR="006272E1" w:rsidRPr="00B3663A" w:rsidRDefault="006272E1" w:rsidP="006272E1">
            <w:pPr>
              <w:spacing w:line="240" w:lineRule="exact"/>
            </w:pPr>
            <w:r w:rsidRPr="00B3663A">
              <w:t>2016-</w:t>
            </w:r>
            <w:r>
              <w:t>2020</w:t>
            </w:r>
          </w:p>
        </w:tc>
        <w:tc>
          <w:tcPr>
            <w:tcW w:w="1948" w:type="dxa"/>
            <w:noWrap/>
            <w:hideMark/>
          </w:tcPr>
          <w:p w14:paraId="290F5C3A" w14:textId="77777777" w:rsidR="006272E1" w:rsidRPr="00B3663A" w:rsidRDefault="006272E1" w:rsidP="006272E1">
            <w:pPr>
              <w:spacing w:line="240" w:lineRule="exact"/>
            </w:pPr>
            <w:r w:rsidRPr="00B3663A">
              <w:rPr>
                <w:bCs/>
              </w:rPr>
              <w:t>Stephanie Nakano, MD</w:t>
            </w:r>
          </w:p>
        </w:tc>
        <w:tc>
          <w:tcPr>
            <w:tcW w:w="1719" w:type="dxa"/>
            <w:noWrap/>
            <w:hideMark/>
          </w:tcPr>
          <w:p w14:paraId="4D51EB5F" w14:textId="77777777" w:rsidR="006272E1" w:rsidRPr="00B3663A" w:rsidRDefault="006272E1" w:rsidP="006272E1">
            <w:pPr>
              <w:spacing w:line="240" w:lineRule="exact"/>
            </w:pPr>
            <w:r w:rsidRPr="00B3663A">
              <w:rPr>
                <w:bCs/>
              </w:rPr>
              <w:t>Mentor</w:t>
            </w:r>
          </w:p>
        </w:tc>
        <w:tc>
          <w:tcPr>
            <w:tcW w:w="2865" w:type="dxa"/>
            <w:noWrap/>
            <w:hideMark/>
          </w:tcPr>
          <w:p w14:paraId="5ABF6E3B" w14:textId="77777777" w:rsidR="006272E1" w:rsidRPr="00B3663A" w:rsidRDefault="006272E1" w:rsidP="006272E1">
            <w:pPr>
              <w:spacing w:line="240" w:lineRule="exact"/>
              <w:rPr>
                <w:bCs/>
              </w:rPr>
            </w:pPr>
            <w:r w:rsidRPr="00B3663A">
              <w:rPr>
                <w:bCs/>
              </w:rPr>
              <w:t>-K08 award</w:t>
            </w:r>
          </w:p>
          <w:p w14:paraId="7CF4BBA6" w14:textId="77777777" w:rsidR="006272E1" w:rsidRPr="00B3663A" w:rsidRDefault="006272E1" w:rsidP="006272E1">
            <w:pPr>
              <w:spacing w:line="240" w:lineRule="exact"/>
            </w:pPr>
            <w:r w:rsidRPr="00B3663A">
              <w:t>-AHA Scientific Sessions</w:t>
            </w:r>
          </w:p>
          <w:p w14:paraId="53CFD6ED" w14:textId="77777777" w:rsidR="006272E1" w:rsidRPr="00B3663A" w:rsidRDefault="006272E1" w:rsidP="006272E1">
            <w:pPr>
              <w:spacing w:line="240" w:lineRule="exact"/>
            </w:pPr>
            <w:r w:rsidRPr="00B3663A">
              <w:t>Oral Abstract Presentation</w:t>
            </w:r>
          </w:p>
          <w:p w14:paraId="6775133E" w14:textId="77777777" w:rsidR="006272E1" w:rsidRPr="00B3663A" w:rsidRDefault="006272E1" w:rsidP="006272E1">
            <w:pPr>
              <w:spacing w:line="240" w:lineRule="exact"/>
            </w:pPr>
            <w:r w:rsidRPr="00B3663A">
              <w:t>-AHA MCPR Award</w:t>
            </w:r>
          </w:p>
          <w:p w14:paraId="117026DD" w14:textId="77777777" w:rsidR="006272E1" w:rsidRPr="00B3663A" w:rsidRDefault="006272E1" w:rsidP="006272E1">
            <w:pPr>
              <w:spacing w:line="240" w:lineRule="exact"/>
            </w:pPr>
            <w:r w:rsidRPr="00B3663A">
              <w:t xml:space="preserve">-Publications </w:t>
            </w:r>
          </w:p>
        </w:tc>
        <w:tc>
          <w:tcPr>
            <w:tcW w:w="2824" w:type="dxa"/>
            <w:noWrap/>
            <w:hideMark/>
          </w:tcPr>
          <w:p w14:paraId="168FB0FF" w14:textId="320C63FB" w:rsidR="006272E1" w:rsidRPr="00B3663A" w:rsidRDefault="006272E1" w:rsidP="006272E1">
            <w:pPr>
              <w:spacing w:line="240" w:lineRule="exact"/>
            </w:pPr>
            <w:r w:rsidRPr="00B3663A">
              <w:rPr>
                <w:bCs/>
              </w:rPr>
              <w:t>Ass</w:t>
            </w:r>
            <w:r>
              <w:rPr>
                <w:bCs/>
              </w:rPr>
              <w:t>ocia</w:t>
            </w:r>
            <w:r w:rsidRPr="00B3663A">
              <w:rPr>
                <w:bCs/>
              </w:rPr>
              <w:t>t</w:t>
            </w:r>
            <w:r>
              <w:rPr>
                <w:bCs/>
              </w:rPr>
              <w:t>e</w:t>
            </w:r>
            <w:r w:rsidRPr="00B3663A">
              <w:rPr>
                <w:bCs/>
              </w:rPr>
              <w:t xml:space="preserve"> Professor, Department of Pediatrics, University of Colorado</w:t>
            </w:r>
          </w:p>
        </w:tc>
      </w:tr>
      <w:tr w:rsidR="006272E1" w:rsidRPr="00B3663A" w14:paraId="586C3B8F" w14:textId="77777777" w:rsidTr="007139B5">
        <w:trPr>
          <w:trHeight w:val="20"/>
        </w:trPr>
        <w:tc>
          <w:tcPr>
            <w:tcW w:w="1434" w:type="dxa"/>
            <w:noWrap/>
            <w:hideMark/>
          </w:tcPr>
          <w:p w14:paraId="2A4C16D5" w14:textId="77777777" w:rsidR="006272E1" w:rsidRPr="00B3663A" w:rsidRDefault="006272E1" w:rsidP="006272E1">
            <w:pPr>
              <w:spacing w:line="240" w:lineRule="exact"/>
            </w:pPr>
            <w:r w:rsidRPr="00B3663A">
              <w:t>2015-2017</w:t>
            </w:r>
          </w:p>
        </w:tc>
        <w:tc>
          <w:tcPr>
            <w:tcW w:w="1948" w:type="dxa"/>
            <w:noWrap/>
            <w:hideMark/>
          </w:tcPr>
          <w:p w14:paraId="4414C10C" w14:textId="77777777" w:rsidR="006272E1" w:rsidRPr="00B3663A" w:rsidRDefault="006272E1" w:rsidP="006272E1">
            <w:pPr>
              <w:spacing w:line="240" w:lineRule="exact"/>
            </w:pPr>
            <w:r w:rsidRPr="00B3663A">
              <w:rPr>
                <w:bCs/>
              </w:rPr>
              <w:t>Katja Gist, MD</w:t>
            </w:r>
          </w:p>
        </w:tc>
        <w:tc>
          <w:tcPr>
            <w:tcW w:w="1719" w:type="dxa"/>
            <w:noWrap/>
            <w:hideMark/>
          </w:tcPr>
          <w:p w14:paraId="6B3EB0C4" w14:textId="77777777" w:rsidR="006272E1" w:rsidRPr="00B3663A" w:rsidRDefault="006272E1" w:rsidP="006272E1">
            <w:pPr>
              <w:spacing w:line="240" w:lineRule="exact"/>
            </w:pPr>
            <w:r w:rsidRPr="00B3663A">
              <w:rPr>
                <w:bCs/>
              </w:rPr>
              <w:t>Co-mentor</w:t>
            </w:r>
          </w:p>
        </w:tc>
        <w:tc>
          <w:tcPr>
            <w:tcW w:w="2865" w:type="dxa"/>
            <w:noWrap/>
            <w:hideMark/>
          </w:tcPr>
          <w:p w14:paraId="5F102D03" w14:textId="77777777" w:rsidR="006272E1" w:rsidRPr="00B3663A" w:rsidRDefault="006272E1" w:rsidP="006272E1">
            <w:pPr>
              <w:spacing w:line="240" w:lineRule="exact"/>
            </w:pPr>
            <w:r w:rsidRPr="00B3663A">
              <w:t>-AHA MCPR</w:t>
            </w:r>
          </w:p>
          <w:p w14:paraId="0A9BB5D1" w14:textId="77777777" w:rsidR="006272E1" w:rsidRPr="00B3663A" w:rsidRDefault="006272E1" w:rsidP="006272E1">
            <w:pPr>
              <w:spacing w:line="240" w:lineRule="exact"/>
            </w:pPr>
            <w:r w:rsidRPr="00B3663A">
              <w:t>-Publication</w:t>
            </w:r>
          </w:p>
        </w:tc>
        <w:tc>
          <w:tcPr>
            <w:tcW w:w="2824" w:type="dxa"/>
            <w:noWrap/>
            <w:hideMark/>
          </w:tcPr>
          <w:p w14:paraId="129AD1B8" w14:textId="728EA583" w:rsidR="006272E1" w:rsidRPr="00B3663A" w:rsidRDefault="006272E1" w:rsidP="006272E1">
            <w:pPr>
              <w:spacing w:line="240" w:lineRule="exact"/>
            </w:pPr>
            <w:r w:rsidRPr="00B3663A">
              <w:rPr>
                <w:bCs/>
              </w:rPr>
              <w:t xml:space="preserve">Associate Professor, </w:t>
            </w:r>
            <w:r>
              <w:rPr>
                <w:bCs/>
              </w:rPr>
              <w:t>University of Cincinnati</w:t>
            </w:r>
          </w:p>
        </w:tc>
      </w:tr>
      <w:tr w:rsidR="006272E1" w:rsidRPr="00B3663A" w14:paraId="7CA25B38" w14:textId="77777777" w:rsidTr="007139B5">
        <w:trPr>
          <w:trHeight w:val="20"/>
        </w:trPr>
        <w:tc>
          <w:tcPr>
            <w:tcW w:w="1434" w:type="dxa"/>
            <w:noWrap/>
            <w:hideMark/>
          </w:tcPr>
          <w:p w14:paraId="4B35D43C" w14:textId="573E8859" w:rsidR="006272E1" w:rsidRPr="00B3663A" w:rsidRDefault="006272E1" w:rsidP="006272E1">
            <w:pPr>
              <w:spacing w:line="240" w:lineRule="exact"/>
            </w:pPr>
            <w:r w:rsidRPr="00B3663A">
              <w:t>2017-</w:t>
            </w:r>
            <w:r>
              <w:t>2022</w:t>
            </w:r>
          </w:p>
        </w:tc>
        <w:tc>
          <w:tcPr>
            <w:tcW w:w="1948" w:type="dxa"/>
            <w:noWrap/>
            <w:hideMark/>
          </w:tcPr>
          <w:p w14:paraId="6B1BE23A" w14:textId="77777777" w:rsidR="006272E1" w:rsidRPr="00B3663A" w:rsidRDefault="006272E1" w:rsidP="006272E1">
            <w:pPr>
              <w:spacing w:line="240" w:lineRule="exact"/>
            </w:pPr>
            <w:r w:rsidRPr="00B3663A">
              <w:rPr>
                <w:bCs/>
              </w:rPr>
              <w:t>Vitaly Kheyfets, PhD</w:t>
            </w:r>
          </w:p>
        </w:tc>
        <w:tc>
          <w:tcPr>
            <w:tcW w:w="1719" w:type="dxa"/>
            <w:noWrap/>
            <w:hideMark/>
          </w:tcPr>
          <w:p w14:paraId="27C2C282" w14:textId="77777777" w:rsidR="006272E1" w:rsidRPr="00B3663A" w:rsidRDefault="006272E1" w:rsidP="006272E1">
            <w:pPr>
              <w:spacing w:line="240" w:lineRule="exact"/>
            </w:pPr>
            <w:r w:rsidRPr="00B3663A">
              <w:rPr>
                <w:bCs/>
              </w:rPr>
              <w:t>Co-mentor</w:t>
            </w:r>
          </w:p>
        </w:tc>
        <w:tc>
          <w:tcPr>
            <w:tcW w:w="2865" w:type="dxa"/>
            <w:noWrap/>
            <w:hideMark/>
          </w:tcPr>
          <w:p w14:paraId="75ACBD61" w14:textId="77777777" w:rsidR="006272E1" w:rsidRPr="00B3663A" w:rsidRDefault="006272E1" w:rsidP="006272E1">
            <w:pPr>
              <w:spacing w:line="240" w:lineRule="exact"/>
              <w:rPr>
                <w:bCs/>
              </w:rPr>
            </w:pPr>
            <w:r w:rsidRPr="00B3663A">
              <w:rPr>
                <w:bCs/>
              </w:rPr>
              <w:t>-K25 award</w:t>
            </w:r>
          </w:p>
          <w:p w14:paraId="7EEA2F5D" w14:textId="77777777" w:rsidR="006272E1" w:rsidRPr="00B3663A" w:rsidRDefault="006272E1" w:rsidP="006272E1">
            <w:pPr>
              <w:spacing w:line="240" w:lineRule="exact"/>
              <w:rPr>
                <w:bCs/>
              </w:rPr>
            </w:pPr>
            <w:r w:rsidRPr="00B3663A">
              <w:rPr>
                <w:bCs/>
              </w:rPr>
              <w:t>-</w:t>
            </w:r>
            <w:proofErr w:type="spellStart"/>
            <w:r w:rsidRPr="00B3663A">
              <w:rPr>
                <w:bCs/>
              </w:rPr>
              <w:t>Entelligence</w:t>
            </w:r>
            <w:proofErr w:type="spellEnd"/>
            <w:r w:rsidRPr="00B3663A">
              <w:rPr>
                <w:bCs/>
              </w:rPr>
              <w:t xml:space="preserve"> Grant</w:t>
            </w:r>
          </w:p>
          <w:p w14:paraId="7928102C" w14:textId="77777777" w:rsidR="006272E1" w:rsidRPr="00B3663A" w:rsidRDefault="006272E1" w:rsidP="006272E1">
            <w:pPr>
              <w:spacing w:line="240" w:lineRule="exact"/>
            </w:pPr>
            <w:r w:rsidRPr="00B3663A">
              <w:rPr>
                <w:bCs/>
              </w:rPr>
              <w:t xml:space="preserve">-Publication </w:t>
            </w:r>
          </w:p>
        </w:tc>
        <w:tc>
          <w:tcPr>
            <w:tcW w:w="2824" w:type="dxa"/>
            <w:noWrap/>
            <w:hideMark/>
          </w:tcPr>
          <w:p w14:paraId="11015EE6" w14:textId="77777777" w:rsidR="006272E1" w:rsidRPr="00B3663A" w:rsidRDefault="006272E1" w:rsidP="006272E1">
            <w:pPr>
              <w:spacing w:line="240" w:lineRule="exact"/>
            </w:pPr>
            <w:r w:rsidRPr="00B3663A">
              <w:rPr>
                <w:bCs/>
              </w:rPr>
              <w:t>Assistant Professor, School of Bioengineering, University of Colorado</w:t>
            </w:r>
          </w:p>
        </w:tc>
      </w:tr>
      <w:tr w:rsidR="006272E1" w:rsidRPr="00B3663A" w14:paraId="0FA1C913" w14:textId="77777777" w:rsidTr="007139B5">
        <w:trPr>
          <w:trHeight w:val="20"/>
        </w:trPr>
        <w:tc>
          <w:tcPr>
            <w:tcW w:w="1434" w:type="dxa"/>
            <w:noWrap/>
            <w:hideMark/>
          </w:tcPr>
          <w:p w14:paraId="7B925FFD" w14:textId="77777777" w:rsidR="006272E1" w:rsidRPr="00B3663A" w:rsidRDefault="006272E1" w:rsidP="006272E1">
            <w:pPr>
              <w:spacing w:line="240" w:lineRule="exact"/>
            </w:pPr>
            <w:r w:rsidRPr="00B3663A">
              <w:t>2017-2019</w:t>
            </w:r>
          </w:p>
        </w:tc>
        <w:tc>
          <w:tcPr>
            <w:tcW w:w="1948" w:type="dxa"/>
            <w:noWrap/>
            <w:hideMark/>
          </w:tcPr>
          <w:p w14:paraId="39795570" w14:textId="77777777" w:rsidR="006272E1" w:rsidRPr="00B3663A" w:rsidRDefault="006272E1" w:rsidP="006272E1">
            <w:pPr>
              <w:spacing w:line="240" w:lineRule="exact"/>
            </w:pPr>
            <w:r w:rsidRPr="00B3663A">
              <w:rPr>
                <w:bCs/>
              </w:rPr>
              <w:t>Pei-Ni Jone, MD</w:t>
            </w:r>
          </w:p>
        </w:tc>
        <w:tc>
          <w:tcPr>
            <w:tcW w:w="1719" w:type="dxa"/>
            <w:noWrap/>
            <w:hideMark/>
          </w:tcPr>
          <w:p w14:paraId="7ECF6C25" w14:textId="77777777" w:rsidR="006272E1" w:rsidRPr="00B3663A" w:rsidRDefault="006272E1" w:rsidP="006272E1">
            <w:pPr>
              <w:spacing w:line="240" w:lineRule="exact"/>
            </w:pPr>
            <w:r w:rsidRPr="00B3663A">
              <w:rPr>
                <w:bCs/>
              </w:rPr>
              <w:t>Co-mentor</w:t>
            </w:r>
          </w:p>
        </w:tc>
        <w:tc>
          <w:tcPr>
            <w:tcW w:w="2865" w:type="dxa"/>
            <w:noWrap/>
            <w:hideMark/>
          </w:tcPr>
          <w:p w14:paraId="7674CC10" w14:textId="77777777" w:rsidR="006272E1" w:rsidRPr="00B3663A" w:rsidRDefault="006272E1" w:rsidP="006272E1">
            <w:pPr>
              <w:spacing w:line="240" w:lineRule="exact"/>
            </w:pPr>
            <w:r w:rsidRPr="00B3663A">
              <w:t>-AHA MCPR Award</w:t>
            </w:r>
          </w:p>
          <w:p w14:paraId="79C56F21" w14:textId="77777777" w:rsidR="006272E1" w:rsidRPr="00B3663A" w:rsidRDefault="006272E1" w:rsidP="006272E1">
            <w:pPr>
              <w:spacing w:line="240" w:lineRule="exact"/>
            </w:pPr>
            <w:r w:rsidRPr="00B3663A">
              <w:t>-AHA Scientific Sessions</w:t>
            </w:r>
          </w:p>
          <w:p w14:paraId="264545CB" w14:textId="77777777" w:rsidR="006272E1" w:rsidRPr="00B3663A" w:rsidRDefault="006272E1" w:rsidP="006272E1">
            <w:pPr>
              <w:spacing w:line="240" w:lineRule="exact"/>
            </w:pPr>
            <w:r w:rsidRPr="00B3663A">
              <w:t>Oral Abstract Presentation</w:t>
            </w:r>
          </w:p>
          <w:p w14:paraId="4A933983" w14:textId="77777777" w:rsidR="006272E1" w:rsidRPr="00B3663A" w:rsidRDefault="006272E1" w:rsidP="006272E1">
            <w:pPr>
              <w:spacing w:line="240" w:lineRule="exact"/>
            </w:pPr>
            <w:r w:rsidRPr="00B3663A">
              <w:t>-Publication</w:t>
            </w:r>
          </w:p>
        </w:tc>
        <w:tc>
          <w:tcPr>
            <w:tcW w:w="2824" w:type="dxa"/>
            <w:noWrap/>
            <w:hideMark/>
          </w:tcPr>
          <w:p w14:paraId="0D123C59" w14:textId="27818C28" w:rsidR="006272E1" w:rsidRPr="00B3663A" w:rsidRDefault="006272E1" w:rsidP="006272E1">
            <w:pPr>
              <w:spacing w:line="240" w:lineRule="exact"/>
            </w:pPr>
            <w:r w:rsidRPr="00B3663A">
              <w:t xml:space="preserve">Professor, Department of Pediatrics, </w:t>
            </w:r>
            <w:r>
              <w:t>Northwestern University Feinberg School of Medicine</w:t>
            </w:r>
          </w:p>
        </w:tc>
      </w:tr>
      <w:tr w:rsidR="006272E1" w:rsidRPr="00B3663A" w14:paraId="14C3D897" w14:textId="77777777" w:rsidTr="007139B5">
        <w:trPr>
          <w:trHeight w:val="20"/>
        </w:trPr>
        <w:tc>
          <w:tcPr>
            <w:tcW w:w="1434" w:type="dxa"/>
            <w:noWrap/>
            <w:hideMark/>
          </w:tcPr>
          <w:p w14:paraId="4CAB8DDB" w14:textId="77777777" w:rsidR="006272E1" w:rsidRPr="00B3663A" w:rsidRDefault="006272E1" w:rsidP="006272E1">
            <w:pPr>
              <w:spacing w:line="240" w:lineRule="exact"/>
            </w:pPr>
            <w:r w:rsidRPr="00B3663A">
              <w:t>2018-present</w:t>
            </w:r>
          </w:p>
        </w:tc>
        <w:tc>
          <w:tcPr>
            <w:tcW w:w="1948" w:type="dxa"/>
            <w:noWrap/>
            <w:hideMark/>
          </w:tcPr>
          <w:p w14:paraId="6C6DEDFC" w14:textId="77777777" w:rsidR="006272E1" w:rsidRPr="00B3663A" w:rsidRDefault="006272E1" w:rsidP="006272E1">
            <w:pPr>
              <w:spacing w:line="240" w:lineRule="exact"/>
            </w:pPr>
            <w:r w:rsidRPr="00B3663A">
              <w:rPr>
                <w:bCs/>
              </w:rPr>
              <w:t>Kathleen Woulfe, PhD</w:t>
            </w:r>
          </w:p>
        </w:tc>
        <w:tc>
          <w:tcPr>
            <w:tcW w:w="1719" w:type="dxa"/>
            <w:noWrap/>
            <w:hideMark/>
          </w:tcPr>
          <w:p w14:paraId="504FDE2C" w14:textId="77777777" w:rsidR="006272E1" w:rsidRPr="00B3663A" w:rsidRDefault="006272E1" w:rsidP="006272E1">
            <w:pPr>
              <w:spacing w:line="240" w:lineRule="exact"/>
            </w:pPr>
            <w:r w:rsidRPr="00B3663A">
              <w:rPr>
                <w:bCs/>
              </w:rPr>
              <w:t>Mentor</w:t>
            </w:r>
          </w:p>
        </w:tc>
        <w:tc>
          <w:tcPr>
            <w:tcW w:w="2865" w:type="dxa"/>
            <w:noWrap/>
            <w:hideMark/>
          </w:tcPr>
          <w:p w14:paraId="230B211E" w14:textId="77777777" w:rsidR="006272E1" w:rsidRPr="00B3663A" w:rsidRDefault="006272E1" w:rsidP="006272E1">
            <w:pPr>
              <w:widowControl w:val="0"/>
              <w:autoSpaceDE w:val="0"/>
              <w:autoSpaceDN w:val="0"/>
              <w:adjustRightInd w:val="0"/>
              <w:spacing w:line="240" w:lineRule="exact"/>
              <w:rPr>
                <w:bCs/>
              </w:rPr>
            </w:pPr>
            <w:r w:rsidRPr="00B3663A">
              <w:rPr>
                <w:bCs/>
              </w:rPr>
              <w:t>-</w:t>
            </w:r>
            <w:r w:rsidRPr="00B3663A">
              <w:t>K12 BIRCWH Award</w:t>
            </w:r>
          </w:p>
          <w:p w14:paraId="7D023B49" w14:textId="77777777" w:rsidR="006272E1" w:rsidRPr="00B3663A" w:rsidRDefault="006272E1" w:rsidP="006272E1">
            <w:pPr>
              <w:spacing w:line="240" w:lineRule="exact"/>
            </w:pPr>
            <w:r w:rsidRPr="00B3663A">
              <w:rPr>
                <w:bCs/>
              </w:rPr>
              <w:t>-</w:t>
            </w:r>
            <w:r w:rsidRPr="00B3663A">
              <w:t xml:space="preserve">Lorna </w:t>
            </w:r>
            <w:proofErr w:type="spellStart"/>
            <w:r w:rsidRPr="00B3663A">
              <w:t>Grindlay</w:t>
            </w:r>
            <w:proofErr w:type="spellEnd"/>
            <w:r w:rsidRPr="00B3663A">
              <w:t xml:space="preserve"> Moore Faculty Launch Award</w:t>
            </w:r>
          </w:p>
          <w:p w14:paraId="59A952FC" w14:textId="77777777" w:rsidR="006272E1" w:rsidRPr="00B3663A" w:rsidRDefault="006272E1" w:rsidP="006272E1">
            <w:pPr>
              <w:spacing w:line="240" w:lineRule="exact"/>
            </w:pPr>
            <w:r w:rsidRPr="00B3663A">
              <w:t>-K01 awardee</w:t>
            </w:r>
          </w:p>
        </w:tc>
        <w:tc>
          <w:tcPr>
            <w:tcW w:w="2824" w:type="dxa"/>
            <w:noWrap/>
            <w:hideMark/>
          </w:tcPr>
          <w:p w14:paraId="4FE163F0" w14:textId="77777777" w:rsidR="006272E1" w:rsidRPr="00B3663A" w:rsidRDefault="006272E1" w:rsidP="006272E1">
            <w:pPr>
              <w:spacing w:line="240" w:lineRule="exact"/>
            </w:pPr>
            <w:r w:rsidRPr="00B3663A">
              <w:rPr>
                <w:bCs/>
              </w:rPr>
              <w:t>Assistant Professor, Department of Medicine, University of Colorado</w:t>
            </w:r>
          </w:p>
        </w:tc>
      </w:tr>
      <w:tr w:rsidR="006272E1" w:rsidRPr="00B3663A" w14:paraId="06042311" w14:textId="77777777" w:rsidTr="007139B5">
        <w:trPr>
          <w:trHeight w:val="692"/>
        </w:trPr>
        <w:tc>
          <w:tcPr>
            <w:tcW w:w="1434" w:type="dxa"/>
            <w:noWrap/>
            <w:hideMark/>
          </w:tcPr>
          <w:p w14:paraId="3858C9A2" w14:textId="77777777" w:rsidR="006272E1" w:rsidRPr="00B3663A" w:rsidRDefault="006272E1" w:rsidP="006272E1">
            <w:pPr>
              <w:spacing w:line="240" w:lineRule="exact"/>
            </w:pPr>
            <w:r w:rsidRPr="00B3663A">
              <w:t>2018-present</w:t>
            </w:r>
          </w:p>
        </w:tc>
        <w:tc>
          <w:tcPr>
            <w:tcW w:w="1948" w:type="dxa"/>
            <w:noWrap/>
            <w:hideMark/>
          </w:tcPr>
          <w:p w14:paraId="413C2F35" w14:textId="4EECE92E" w:rsidR="006272E1" w:rsidRPr="00B3663A" w:rsidRDefault="006272E1" w:rsidP="006272E1">
            <w:pPr>
              <w:spacing w:line="240" w:lineRule="exact"/>
            </w:pPr>
            <w:r w:rsidRPr="00B3663A">
              <w:t>Brisa Pena, PhD</w:t>
            </w:r>
          </w:p>
        </w:tc>
        <w:tc>
          <w:tcPr>
            <w:tcW w:w="1719" w:type="dxa"/>
            <w:noWrap/>
            <w:hideMark/>
          </w:tcPr>
          <w:p w14:paraId="3CEBD88C" w14:textId="77777777" w:rsidR="006272E1" w:rsidRPr="00B3663A" w:rsidRDefault="006272E1" w:rsidP="006272E1">
            <w:pPr>
              <w:spacing w:line="240" w:lineRule="exact"/>
            </w:pPr>
            <w:r w:rsidRPr="00B3663A">
              <w:t>Member of advisory committee</w:t>
            </w:r>
          </w:p>
        </w:tc>
        <w:tc>
          <w:tcPr>
            <w:tcW w:w="2865" w:type="dxa"/>
            <w:noWrap/>
            <w:hideMark/>
          </w:tcPr>
          <w:p w14:paraId="3EDF59F6" w14:textId="77777777" w:rsidR="006272E1" w:rsidRPr="00B3663A" w:rsidRDefault="006272E1" w:rsidP="006272E1">
            <w:pPr>
              <w:spacing w:line="240" w:lineRule="exact"/>
            </w:pPr>
            <w:r w:rsidRPr="00B3663A">
              <w:t>-K25 Awardee</w:t>
            </w:r>
            <w:r>
              <w:t>, AHA CDA awardee</w:t>
            </w:r>
          </w:p>
        </w:tc>
        <w:tc>
          <w:tcPr>
            <w:tcW w:w="2824" w:type="dxa"/>
            <w:noWrap/>
            <w:hideMark/>
          </w:tcPr>
          <w:p w14:paraId="198B09D0" w14:textId="77777777" w:rsidR="006272E1" w:rsidRPr="00B3663A" w:rsidRDefault="006272E1" w:rsidP="006272E1">
            <w:pPr>
              <w:spacing w:line="240" w:lineRule="exact"/>
            </w:pPr>
            <w:r w:rsidRPr="00B3663A">
              <w:t>Assistant Professor, School of Bioengineering, University of Colorado</w:t>
            </w:r>
          </w:p>
        </w:tc>
      </w:tr>
      <w:tr w:rsidR="006272E1" w:rsidRPr="00B3663A" w14:paraId="35D03358" w14:textId="77777777" w:rsidTr="007139B5">
        <w:trPr>
          <w:trHeight w:val="692"/>
        </w:trPr>
        <w:tc>
          <w:tcPr>
            <w:tcW w:w="1434" w:type="dxa"/>
            <w:noWrap/>
          </w:tcPr>
          <w:p w14:paraId="67C206FC" w14:textId="3E2FB056" w:rsidR="006272E1" w:rsidRPr="00B3663A" w:rsidRDefault="006272E1" w:rsidP="006272E1">
            <w:pPr>
              <w:spacing w:line="240" w:lineRule="exact"/>
            </w:pPr>
            <w:r w:rsidRPr="00B3663A">
              <w:t>2019-</w:t>
            </w:r>
            <w:r>
              <w:t>2024</w:t>
            </w:r>
          </w:p>
        </w:tc>
        <w:tc>
          <w:tcPr>
            <w:tcW w:w="1948" w:type="dxa"/>
            <w:noWrap/>
          </w:tcPr>
          <w:p w14:paraId="1992DA26" w14:textId="77777777" w:rsidR="006272E1" w:rsidRPr="00B3663A" w:rsidRDefault="006272E1" w:rsidP="006272E1">
            <w:pPr>
              <w:spacing w:line="240" w:lineRule="exact"/>
            </w:pPr>
            <w:r w:rsidRPr="00B3663A">
              <w:t>Anastacia Garcia, PhD</w:t>
            </w:r>
          </w:p>
        </w:tc>
        <w:tc>
          <w:tcPr>
            <w:tcW w:w="1719" w:type="dxa"/>
            <w:noWrap/>
          </w:tcPr>
          <w:p w14:paraId="31C7AD29" w14:textId="77777777" w:rsidR="006272E1" w:rsidRPr="00B3663A" w:rsidRDefault="006272E1" w:rsidP="006272E1">
            <w:pPr>
              <w:spacing w:line="240" w:lineRule="exact"/>
            </w:pPr>
            <w:r w:rsidRPr="00B3663A">
              <w:t>Co-primary mentor</w:t>
            </w:r>
          </w:p>
        </w:tc>
        <w:tc>
          <w:tcPr>
            <w:tcW w:w="2865" w:type="dxa"/>
            <w:noWrap/>
          </w:tcPr>
          <w:p w14:paraId="544AD110" w14:textId="77777777" w:rsidR="006272E1" w:rsidRPr="00B3663A" w:rsidRDefault="006272E1" w:rsidP="006272E1">
            <w:pPr>
              <w:spacing w:line="240" w:lineRule="exact"/>
            </w:pPr>
            <w:r w:rsidRPr="00B3663A">
              <w:t>-Publications</w:t>
            </w:r>
          </w:p>
          <w:p w14:paraId="5543447A" w14:textId="77777777" w:rsidR="006272E1" w:rsidRPr="00B3663A" w:rsidRDefault="006272E1" w:rsidP="006272E1">
            <w:pPr>
              <w:spacing w:line="240" w:lineRule="exact"/>
            </w:pPr>
            <w:r w:rsidRPr="00B3663A">
              <w:t>-KL2-funded</w:t>
            </w:r>
          </w:p>
        </w:tc>
        <w:tc>
          <w:tcPr>
            <w:tcW w:w="2824" w:type="dxa"/>
            <w:noWrap/>
          </w:tcPr>
          <w:p w14:paraId="10A6EB38" w14:textId="77777777" w:rsidR="006272E1" w:rsidRPr="00B3663A" w:rsidRDefault="006272E1" w:rsidP="006272E1">
            <w:pPr>
              <w:spacing w:line="240" w:lineRule="exact"/>
            </w:pPr>
            <w:r w:rsidRPr="00B3663A">
              <w:t>Assistant Professor. Department of Pediatrics</w:t>
            </w:r>
          </w:p>
          <w:p w14:paraId="6E9A7039" w14:textId="77777777" w:rsidR="006272E1" w:rsidRPr="00B3663A" w:rsidRDefault="006272E1" w:rsidP="006272E1">
            <w:pPr>
              <w:spacing w:line="240" w:lineRule="exact"/>
            </w:pPr>
            <w:r w:rsidRPr="00B3663A">
              <w:t>University of Colorado</w:t>
            </w:r>
          </w:p>
        </w:tc>
      </w:tr>
      <w:tr w:rsidR="006272E1" w:rsidRPr="00B3663A" w14:paraId="5B742588" w14:textId="77777777" w:rsidTr="007139B5">
        <w:trPr>
          <w:trHeight w:val="692"/>
        </w:trPr>
        <w:tc>
          <w:tcPr>
            <w:tcW w:w="1434" w:type="dxa"/>
            <w:noWrap/>
          </w:tcPr>
          <w:p w14:paraId="232E193A" w14:textId="13371EE5" w:rsidR="006272E1" w:rsidRPr="00B3663A" w:rsidRDefault="006272E1" w:rsidP="006272E1">
            <w:pPr>
              <w:spacing w:line="240" w:lineRule="exact"/>
            </w:pPr>
            <w:r w:rsidRPr="00B3663A">
              <w:t>202</w:t>
            </w:r>
            <w:r>
              <w:t>2</w:t>
            </w:r>
            <w:r w:rsidRPr="00B3663A">
              <w:t>-Present</w:t>
            </w:r>
          </w:p>
        </w:tc>
        <w:tc>
          <w:tcPr>
            <w:tcW w:w="1948" w:type="dxa"/>
            <w:noWrap/>
          </w:tcPr>
          <w:p w14:paraId="3A8A9006" w14:textId="77777777" w:rsidR="006272E1" w:rsidRPr="00B3663A" w:rsidRDefault="006272E1" w:rsidP="006272E1">
            <w:pPr>
              <w:spacing w:line="240" w:lineRule="exact"/>
            </w:pPr>
            <w:r w:rsidRPr="00B3663A">
              <w:t>Sarkis Derderian, MD</w:t>
            </w:r>
          </w:p>
        </w:tc>
        <w:tc>
          <w:tcPr>
            <w:tcW w:w="1719" w:type="dxa"/>
            <w:noWrap/>
          </w:tcPr>
          <w:p w14:paraId="70C41ABB" w14:textId="0E58FB86" w:rsidR="006272E1" w:rsidRPr="00B3663A" w:rsidRDefault="006272E1" w:rsidP="006272E1">
            <w:pPr>
              <w:spacing w:line="240" w:lineRule="exact"/>
            </w:pPr>
            <w:r>
              <w:t>Co-</w:t>
            </w:r>
            <w:r w:rsidRPr="00B3663A">
              <w:t>Mentor</w:t>
            </w:r>
          </w:p>
        </w:tc>
        <w:tc>
          <w:tcPr>
            <w:tcW w:w="2865" w:type="dxa"/>
            <w:noWrap/>
          </w:tcPr>
          <w:p w14:paraId="2E426EFF" w14:textId="304AD19C" w:rsidR="006272E1" w:rsidRPr="00B3663A" w:rsidRDefault="006272E1" w:rsidP="006272E1">
            <w:pPr>
              <w:spacing w:line="240" w:lineRule="exact"/>
            </w:pPr>
            <w:r>
              <w:t>K08 funded</w:t>
            </w:r>
          </w:p>
        </w:tc>
        <w:tc>
          <w:tcPr>
            <w:tcW w:w="2824" w:type="dxa"/>
            <w:noWrap/>
          </w:tcPr>
          <w:p w14:paraId="45A8F83D" w14:textId="77777777" w:rsidR="006272E1" w:rsidRPr="00B3663A" w:rsidRDefault="006272E1" w:rsidP="006272E1">
            <w:pPr>
              <w:spacing w:line="240" w:lineRule="exact"/>
            </w:pPr>
            <w:r>
              <w:t>Assistant Professor</w:t>
            </w:r>
            <w:r w:rsidRPr="00B3663A">
              <w:t xml:space="preserve">, </w:t>
            </w:r>
          </w:p>
          <w:p w14:paraId="7E482090" w14:textId="77777777" w:rsidR="006272E1" w:rsidRPr="00B3663A" w:rsidRDefault="006272E1" w:rsidP="006272E1">
            <w:pPr>
              <w:spacing w:line="240" w:lineRule="exact"/>
            </w:pPr>
            <w:r w:rsidRPr="00B3663A">
              <w:t>Department of Pediatrics</w:t>
            </w:r>
          </w:p>
          <w:p w14:paraId="30161D70" w14:textId="77777777" w:rsidR="006272E1" w:rsidRPr="00B3663A" w:rsidRDefault="006272E1" w:rsidP="006272E1">
            <w:pPr>
              <w:spacing w:line="240" w:lineRule="exact"/>
            </w:pPr>
            <w:r w:rsidRPr="00B3663A">
              <w:t>University of Colorado</w:t>
            </w:r>
          </w:p>
        </w:tc>
      </w:tr>
      <w:tr w:rsidR="006272E1" w:rsidRPr="00B3663A" w14:paraId="21805EA2" w14:textId="77777777" w:rsidTr="007139B5">
        <w:trPr>
          <w:trHeight w:val="692"/>
        </w:trPr>
        <w:tc>
          <w:tcPr>
            <w:tcW w:w="1434" w:type="dxa"/>
            <w:noWrap/>
          </w:tcPr>
          <w:p w14:paraId="11D0B610" w14:textId="77777777" w:rsidR="006272E1" w:rsidRPr="00B3663A" w:rsidRDefault="006272E1" w:rsidP="006272E1">
            <w:pPr>
              <w:spacing w:line="240" w:lineRule="exact"/>
            </w:pPr>
            <w:r w:rsidRPr="00B3663A">
              <w:t>2021-present</w:t>
            </w:r>
          </w:p>
        </w:tc>
        <w:tc>
          <w:tcPr>
            <w:tcW w:w="1948" w:type="dxa"/>
            <w:noWrap/>
          </w:tcPr>
          <w:p w14:paraId="0EE54D9F" w14:textId="77777777" w:rsidR="006272E1" w:rsidRPr="00B3663A" w:rsidRDefault="006272E1" w:rsidP="006272E1">
            <w:pPr>
              <w:spacing w:line="240" w:lineRule="exact"/>
            </w:pPr>
            <w:r w:rsidRPr="00B3663A">
              <w:t>Benjamin Frank, MD</w:t>
            </w:r>
          </w:p>
        </w:tc>
        <w:tc>
          <w:tcPr>
            <w:tcW w:w="1719" w:type="dxa"/>
            <w:noWrap/>
          </w:tcPr>
          <w:p w14:paraId="0DDF7D05" w14:textId="77777777" w:rsidR="006272E1" w:rsidRPr="00B3663A" w:rsidRDefault="006272E1" w:rsidP="006272E1">
            <w:pPr>
              <w:spacing w:line="240" w:lineRule="exact"/>
            </w:pPr>
            <w:r>
              <w:t>Mentor</w:t>
            </w:r>
          </w:p>
        </w:tc>
        <w:tc>
          <w:tcPr>
            <w:tcW w:w="2865" w:type="dxa"/>
            <w:noWrap/>
          </w:tcPr>
          <w:p w14:paraId="51CBDB64" w14:textId="77777777" w:rsidR="006272E1" w:rsidRPr="00B3663A" w:rsidRDefault="006272E1" w:rsidP="006272E1">
            <w:pPr>
              <w:spacing w:line="240" w:lineRule="exact"/>
            </w:pPr>
            <w:r>
              <w:t>NIH K23-funded</w:t>
            </w:r>
          </w:p>
        </w:tc>
        <w:tc>
          <w:tcPr>
            <w:tcW w:w="2824" w:type="dxa"/>
            <w:noWrap/>
          </w:tcPr>
          <w:p w14:paraId="14AC7C79" w14:textId="77777777" w:rsidR="006272E1" w:rsidRPr="00B3663A" w:rsidRDefault="006272E1" w:rsidP="006272E1">
            <w:pPr>
              <w:spacing w:line="240" w:lineRule="exact"/>
            </w:pPr>
            <w:r w:rsidRPr="00B3663A">
              <w:t>Assistant Professor. Department of Pediatrics</w:t>
            </w:r>
          </w:p>
          <w:p w14:paraId="382FEC13" w14:textId="77777777" w:rsidR="006272E1" w:rsidRPr="00B3663A" w:rsidRDefault="006272E1" w:rsidP="006272E1">
            <w:pPr>
              <w:spacing w:line="240" w:lineRule="exact"/>
            </w:pPr>
            <w:r w:rsidRPr="00B3663A">
              <w:t>University of Colorado</w:t>
            </w:r>
          </w:p>
        </w:tc>
      </w:tr>
    </w:tbl>
    <w:p w14:paraId="54BB3C80" w14:textId="77777777" w:rsidR="00020642" w:rsidRPr="00B3663A" w:rsidRDefault="00020642" w:rsidP="00322569">
      <w:pPr>
        <w:pStyle w:val="Title"/>
        <w:ind w:left="360"/>
        <w:jc w:val="left"/>
      </w:pPr>
    </w:p>
    <w:p w14:paraId="2E0CD790" w14:textId="77777777" w:rsidR="00457E23" w:rsidRPr="00B3663A" w:rsidRDefault="00457E23" w:rsidP="00322569">
      <w:pPr>
        <w:pStyle w:val="Title"/>
        <w:ind w:left="360"/>
        <w:jc w:val="left"/>
        <w:rPr>
          <w:b w:val="0"/>
        </w:rPr>
      </w:pPr>
    </w:p>
    <w:p w14:paraId="3DB679B7" w14:textId="77777777" w:rsidR="00457E23" w:rsidRPr="00B3663A" w:rsidRDefault="00457E23" w:rsidP="00322569">
      <w:pPr>
        <w:pStyle w:val="Title"/>
        <w:ind w:left="360"/>
        <w:jc w:val="left"/>
      </w:pPr>
      <w:r w:rsidRPr="00B3663A">
        <w:t>Scholarly Oversight Committee</w:t>
      </w:r>
    </w:p>
    <w:p w14:paraId="1C68497C" w14:textId="77777777" w:rsidR="00457E23" w:rsidRPr="00B3663A" w:rsidRDefault="00457E23" w:rsidP="00322569">
      <w:pPr>
        <w:pStyle w:val="Title"/>
        <w:ind w:left="360"/>
        <w:jc w:val="left"/>
        <w:rPr>
          <w:b w:val="0"/>
        </w:rPr>
      </w:pPr>
      <w:r w:rsidRPr="00B3663A">
        <w:rPr>
          <w:b w:val="0"/>
        </w:rPr>
        <w:t>Alison Santana – Pediatric Critical Care Fellow</w:t>
      </w:r>
    </w:p>
    <w:p w14:paraId="67D7D204" w14:textId="77777777" w:rsidR="00471B6D" w:rsidRPr="00B3663A" w:rsidRDefault="00457E23" w:rsidP="00322569">
      <w:pPr>
        <w:pStyle w:val="Title"/>
        <w:ind w:left="360"/>
        <w:jc w:val="left"/>
        <w:rPr>
          <w:b w:val="0"/>
        </w:rPr>
      </w:pPr>
      <w:r w:rsidRPr="00B3663A">
        <w:rPr>
          <w:b w:val="0"/>
        </w:rPr>
        <w:t>Ryan Good – Pediatric Critical Care Fellow</w:t>
      </w:r>
    </w:p>
    <w:p w14:paraId="5DA0D797" w14:textId="77777777" w:rsidR="00337B14" w:rsidRPr="00B3663A" w:rsidRDefault="00337B14" w:rsidP="00322569">
      <w:pPr>
        <w:pStyle w:val="Title"/>
        <w:ind w:left="360"/>
        <w:jc w:val="left"/>
        <w:rPr>
          <w:b w:val="0"/>
        </w:rPr>
      </w:pPr>
    </w:p>
    <w:p w14:paraId="7E7BAA85" w14:textId="77777777" w:rsidR="00471B6D" w:rsidRPr="00B3663A" w:rsidRDefault="00471B6D" w:rsidP="00322569">
      <w:pPr>
        <w:pStyle w:val="Title"/>
        <w:ind w:left="360"/>
        <w:jc w:val="left"/>
      </w:pPr>
      <w:r w:rsidRPr="00B3663A">
        <w:t>Mentorship Committee</w:t>
      </w:r>
    </w:p>
    <w:p w14:paraId="6949BB62" w14:textId="77777777" w:rsidR="00471B6D" w:rsidRPr="00B3663A" w:rsidRDefault="00471B6D" w:rsidP="00322569">
      <w:pPr>
        <w:pStyle w:val="Title"/>
        <w:ind w:left="360"/>
        <w:jc w:val="left"/>
        <w:rPr>
          <w:b w:val="0"/>
        </w:rPr>
      </w:pPr>
      <w:r w:rsidRPr="00B3663A">
        <w:rPr>
          <w:b w:val="0"/>
        </w:rPr>
        <w:t xml:space="preserve">Suet-Nee Chen – </w:t>
      </w:r>
      <w:r w:rsidR="00A67310" w:rsidRPr="00B3663A">
        <w:rPr>
          <w:b w:val="0"/>
        </w:rPr>
        <w:t>Assistant Professor</w:t>
      </w:r>
      <w:r w:rsidRPr="00B3663A">
        <w:rPr>
          <w:b w:val="0"/>
        </w:rPr>
        <w:t>, Cardiology Division</w:t>
      </w:r>
    </w:p>
    <w:p w14:paraId="4CA67D3C" w14:textId="5C6486D0" w:rsidR="00471B6D" w:rsidRPr="00B3663A" w:rsidRDefault="00471B6D" w:rsidP="00322569">
      <w:pPr>
        <w:pStyle w:val="Title"/>
        <w:ind w:left="360"/>
        <w:jc w:val="left"/>
        <w:rPr>
          <w:b w:val="0"/>
        </w:rPr>
      </w:pPr>
      <w:r w:rsidRPr="00B3663A">
        <w:rPr>
          <w:b w:val="0"/>
        </w:rPr>
        <w:t xml:space="preserve">Brisa </w:t>
      </w:r>
      <w:proofErr w:type="gramStart"/>
      <w:r w:rsidRPr="00B3663A">
        <w:rPr>
          <w:b w:val="0"/>
        </w:rPr>
        <w:t>Pena  –</w:t>
      </w:r>
      <w:proofErr w:type="gramEnd"/>
      <w:r w:rsidRPr="00B3663A">
        <w:rPr>
          <w:b w:val="0"/>
        </w:rPr>
        <w:t xml:space="preserve"> </w:t>
      </w:r>
      <w:r w:rsidR="00A67310" w:rsidRPr="00B3663A">
        <w:rPr>
          <w:b w:val="0"/>
        </w:rPr>
        <w:t>Assistant Professor</w:t>
      </w:r>
      <w:r w:rsidRPr="00B3663A">
        <w:rPr>
          <w:b w:val="0"/>
        </w:rPr>
        <w:t xml:space="preserve">, </w:t>
      </w:r>
      <w:r w:rsidR="00E940BE">
        <w:rPr>
          <w:b w:val="0"/>
        </w:rPr>
        <w:t>Bioengineering</w:t>
      </w:r>
    </w:p>
    <w:p w14:paraId="2A1F5073" w14:textId="4158106F" w:rsidR="00471B6D" w:rsidRDefault="00471B6D" w:rsidP="00322569">
      <w:pPr>
        <w:pStyle w:val="Title"/>
        <w:ind w:left="360"/>
        <w:jc w:val="left"/>
        <w:rPr>
          <w:b w:val="0"/>
        </w:rPr>
      </w:pPr>
      <w:r w:rsidRPr="00B3663A">
        <w:rPr>
          <w:b w:val="0"/>
        </w:rPr>
        <w:t xml:space="preserve">Eileen Chang – </w:t>
      </w:r>
      <w:r w:rsidR="00E47A79">
        <w:rPr>
          <w:b w:val="0"/>
        </w:rPr>
        <w:t>Instructor</w:t>
      </w:r>
      <w:r w:rsidRPr="00B3663A">
        <w:rPr>
          <w:b w:val="0"/>
        </w:rPr>
        <w:t>, Neonatology Division</w:t>
      </w:r>
    </w:p>
    <w:p w14:paraId="6A7B4617" w14:textId="5D9E8991" w:rsidR="006272E1" w:rsidRPr="00B3663A" w:rsidRDefault="006272E1" w:rsidP="00322569">
      <w:pPr>
        <w:pStyle w:val="Title"/>
        <w:ind w:left="360"/>
        <w:jc w:val="left"/>
        <w:rPr>
          <w:b w:val="0"/>
        </w:rPr>
      </w:pPr>
      <w:r>
        <w:rPr>
          <w:b w:val="0"/>
        </w:rPr>
        <w:t xml:space="preserve">Benjamin Kopecky - </w:t>
      </w:r>
      <w:r w:rsidRPr="00B3663A">
        <w:rPr>
          <w:b w:val="0"/>
        </w:rPr>
        <w:t>Assistant Professor, Cardiology Division</w:t>
      </w:r>
    </w:p>
    <w:p w14:paraId="47BCEAC9" w14:textId="77777777" w:rsidR="0010590F" w:rsidRPr="00B3663A" w:rsidRDefault="00471B6D" w:rsidP="00337B14">
      <w:pPr>
        <w:pStyle w:val="Title"/>
        <w:ind w:left="360"/>
        <w:jc w:val="left"/>
      </w:pPr>
      <w:r w:rsidRPr="00B3663A">
        <w:lastRenderedPageBreak/>
        <w:t>Pre-Doctoral</w:t>
      </w:r>
      <w:r w:rsidR="005F6006" w:rsidRPr="00B3663A">
        <w:t xml:space="preserve"> Thesis </w:t>
      </w:r>
      <w:r w:rsidR="0010590F" w:rsidRPr="00B3663A">
        <w:t>Committee</w:t>
      </w:r>
    </w:p>
    <w:p w14:paraId="3587F192" w14:textId="6219A1B8" w:rsidR="00420164" w:rsidRDefault="00420164" w:rsidP="00337B14">
      <w:pPr>
        <w:pStyle w:val="Title"/>
        <w:ind w:left="360"/>
        <w:jc w:val="left"/>
        <w:rPr>
          <w:b w:val="0"/>
        </w:rPr>
      </w:pPr>
      <w:r>
        <w:rPr>
          <w:b w:val="0"/>
        </w:rPr>
        <w:t>Danting Cao – PhD candidate, Pharmacology Program</w:t>
      </w:r>
      <w:r w:rsidR="006272E1">
        <w:rPr>
          <w:b w:val="0"/>
        </w:rPr>
        <w:t>, Thesis Committee</w:t>
      </w:r>
    </w:p>
    <w:p w14:paraId="3B4B2BA1" w14:textId="56656650" w:rsidR="00420164" w:rsidRDefault="00420164" w:rsidP="00337B14">
      <w:pPr>
        <w:pStyle w:val="Title"/>
        <w:ind w:left="360"/>
        <w:jc w:val="left"/>
        <w:rPr>
          <w:b w:val="0"/>
        </w:rPr>
      </w:pPr>
      <w:r>
        <w:rPr>
          <w:b w:val="0"/>
        </w:rPr>
        <w:t>Keith Strand – PhD candidate, Physiology Program</w:t>
      </w:r>
      <w:r w:rsidR="003259B9">
        <w:rPr>
          <w:b w:val="0"/>
        </w:rPr>
        <w:t xml:space="preserve"> – Committee Chair</w:t>
      </w:r>
    </w:p>
    <w:p w14:paraId="4DD5A52A" w14:textId="694C8B36" w:rsidR="000631DC" w:rsidRDefault="00803B31" w:rsidP="006272E1">
      <w:pPr>
        <w:pStyle w:val="Title"/>
        <w:ind w:left="360"/>
        <w:jc w:val="left"/>
        <w:rPr>
          <w:b w:val="0"/>
        </w:rPr>
      </w:pPr>
      <w:r w:rsidRPr="00B3663A">
        <w:rPr>
          <w:b w:val="0"/>
        </w:rPr>
        <w:t>Alisson Dubner</w:t>
      </w:r>
      <w:r w:rsidR="00420164">
        <w:rPr>
          <w:b w:val="0"/>
        </w:rPr>
        <w:t xml:space="preserve"> – PhD candidate</w:t>
      </w:r>
      <w:r w:rsidR="000631DC" w:rsidRPr="00B3663A">
        <w:rPr>
          <w:b w:val="0"/>
        </w:rPr>
        <w:t xml:space="preserve">, Physiology </w:t>
      </w:r>
      <w:r w:rsidR="00420164">
        <w:rPr>
          <w:b w:val="0"/>
        </w:rPr>
        <w:t>Program</w:t>
      </w:r>
      <w:r w:rsidR="006272E1">
        <w:rPr>
          <w:b w:val="0"/>
        </w:rPr>
        <w:t>, Thesis Committee</w:t>
      </w:r>
    </w:p>
    <w:p w14:paraId="1FA6DEC0" w14:textId="261064C2" w:rsidR="003259B9" w:rsidRDefault="003259B9" w:rsidP="00337B14">
      <w:pPr>
        <w:pStyle w:val="Title"/>
        <w:ind w:left="360"/>
        <w:jc w:val="left"/>
        <w:rPr>
          <w:b w:val="0"/>
        </w:rPr>
      </w:pPr>
      <w:r>
        <w:rPr>
          <w:b w:val="0"/>
        </w:rPr>
        <w:t xml:space="preserve">Tina Nguyen – PhD Candidate, </w:t>
      </w:r>
      <w:r w:rsidRPr="00B3663A">
        <w:rPr>
          <w:b w:val="0"/>
        </w:rPr>
        <w:t xml:space="preserve">Physiology </w:t>
      </w:r>
      <w:r>
        <w:rPr>
          <w:b w:val="0"/>
        </w:rPr>
        <w:t>Program – Committee Chair</w:t>
      </w:r>
    </w:p>
    <w:p w14:paraId="71692C67" w14:textId="77777777" w:rsidR="006272E1" w:rsidRDefault="006272E1" w:rsidP="006272E1">
      <w:pPr>
        <w:pStyle w:val="Title"/>
        <w:ind w:left="360"/>
        <w:jc w:val="left"/>
        <w:rPr>
          <w:b w:val="0"/>
        </w:rPr>
      </w:pPr>
      <w:r>
        <w:rPr>
          <w:b w:val="0"/>
        </w:rPr>
        <w:t xml:space="preserve">Jay Pavelka - PhD Candidate, </w:t>
      </w:r>
      <w:r w:rsidRPr="00B3663A">
        <w:rPr>
          <w:b w:val="0"/>
        </w:rPr>
        <w:t xml:space="preserve">Physiology </w:t>
      </w:r>
      <w:r>
        <w:rPr>
          <w:b w:val="0"/>
        </w:rPr>
        <w:t>Program – Committee Chair</w:t>
      </w:r>
    </w:p>
    <w:p w14:paraId="5DF61B39" w14:textId="12A7A527" w:rsidR="006272E1" w:rsidRDefault="006272E1" w:rsidP="00337B14">
      <w:pPr>
        <w:pStyle w:val="Title"/>
        <w:ind w:left="360"/>
        <w:jc w:val="left"/>
        <w:rPr>
          <w:b w:val="0"/>
        </w:rPr>
      </w:pPr>
      <w:r>
        <w:rPr>
          <w:b w:val="0"/>
        </w:rPr>
        <w:t>Jacob Cox – Md, PhD Candidate, Pharmacology Program – Comps Committee</w:t>
      </w:r>
    </w:p>
    <w:p w14:paraId="182E28C2" w14:textId="3E7D9738" w:rsidR="00251CC7" w:rsidRPr="00B3663A" w:rsidRDefault="006272E1" w:rsidP="006272E1">
      <w:pPr>
        <w:pStyle w:val="Title"/>
        <w:ind w:left="360"/>
        <w:jc w:val="left"/>
      </w:pPr>
      <w:r>
        <w:rPr>
          <w:b w:val="0"/>
        </w:rPr>
        <w:t>North Foulon - Md, PhD Candidate, MCDB Program, University of Colorado Boulder – Thesis Committee</w:t>
      </w:r>
    </w:p>
    <w:p w14:paraId="0B6A4F6D" w14:textId="5B5C0F01" w:rsidR="008611B7" w:rsidRDefault="008611B7" w:rsidP="0057235B">
      <w:pPr>
        <w:pStyle w:val="Heading1"/>
        <w:ind w:left="0" w:firstLine="0"/>
        <w:rPr>
          <w:u w:val="single"/>
        </w:rPr>
      </w:pPr>
    </w:p>
    <w:p w14:paraId="14785A48" w14:textId="37B3A2D1" w:rsidR="00C9565F" w:rsidRDefault="0003013F" w:rsidP="00371680">
      <w:pPr>
        <w:pStyle w:val="Heading1"/>
        <w:ind w:left="0" w:firstLine="0"/>
      </w:pPr>
      <w:r w:rsidRPr="00B3663A">
        <w:rPr>
          <w:u w:val="single"/>
        </w:rPr>
        <w:t>Grant Support</w:t>
      </w:r>
    </w:p>
    <w:p w14:paraId="7ACE1348" w14:textId="6C95CDFF" w:rsidR="00D12217" w:rsidRDefault="00D12217" w:rsidP="00D122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2"/>
        </w:rPr>
      </w:pPr>
      <w:r>
        <w:rPr>
          <w:b/>
          <w:szCs w:val="22"/>
        </w:rPr>
        <w:t>Transformational Project Award (Sucharov, PI)</w:t>
      </w:r>
      <w:r>
        <w:rPr>
          <w:b/>
          <w:szCs w:val="22"/>
        </w:rPr>
        <w:tab/>
        <w:t>07/01/2025-06/30/2028</w:t>
      </w:r>
      <w:r>
        <w:rPr>
          <w:b/>
          <w:szCs w:val="22"/>
        </w:rPr>
        <w:tab/>
        <w:t>1.2 calendar</w:t>
      </w:r>
    </w:p>
    <w:p w14:paraId="4EC6AA04" w14:textId="77777777" w:rsidR="00D12217" w:rsidRDefault="00D12217" w:rsidP="00D122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DA7DB4">
        <w:rPr>
          <w:szCs w:val="22"/>
        </w:rPr>
        <w:t>AHA</w:t>
      </w:r>
    </w:p>
    <w:p w14:paraId="367534D8" w14:textId="7EFB418E" w:rsidR="00D12217" w:rsidRDefault="00D12217" w:rsidP="00D122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2"/>
          <w:szCs w:val="22"/>
        </w:rPr>
      </w:pPr>
      <w:r>
        <w:rPr>
          <w:szCs w:val="22"/>
        </w:rPr>
        <w:t>“</w:t>
      </w:r>
      <w:r w:rsidRPr="00D12217">
        <w:t>WNT-NOTCH regulation of cardiac stiffness and contractility in pediatric dilated cardiomyopathy</w:t>
      </w:r>
      <w:r>
        <w:rPr>
          <w:rFonts w:ascii="Arial" w:hAnsi="Arial" w:cs="Arial"/>
          <w:color w:val="000000"/>
          <w:sz w:val="22"/>
          <w:szCs w:val="22"/>
        </w:rPr>
        <w:t>”</w:t>
      </w:r>
    </w:p>
    <w:p w14:paraId="565F56B1" w14:textId="7A02FD71" w:rsidR="00D12217" w:rsidRDefault="00D12217" w:rsidP="00C956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D12217">
        <w:rPr>
          <w:szCs w:val="22"/>
        </w:rPr>
        <w:t>This proposal will investigate the contribution of the WNT and Notch signaling pathways to pathologic remodeling and myocardial stiffness in pediatric dilated cardiomyopathy patients.</w:t>
      </w:r>
    </w:p>
    <w:p w14:paraId="5FC1C213" w14:textId="77777777" w:rsidR="00D12217" w:rsidRDefault="00D12217" w:rsidP="00C956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63D3E700" w14:textId="55BA3820" w:rsidR="008611B7" w:rsidRDefault="008611B7" w:rsidP="00C956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2"/>
        </w:rPr>
      </w:pPr>
      <w:r>
        <w:rPr>
          <w:b/>
          <w:szCs w:val="22"/>
        </w:rPr>
        <w:t>Single Ventricle Research Fund (Sucharov, Co-I)</w:t>
      </w:r>
      <w:r>
        <w:rPr>
          <w:b/>
          <w:szCs w:val="22"/>
        </w:rPr>
        <w:tab/>
      </w:r>
      <w:r w:rsidR="00C70CB7">
        <w:rPr>
          <w:b/>
          <w:szCs w:val="22"/>
        </w:rPr>
        <w:t xml:space="preserve">     09/01/2024-08/31/202</w:t>
      </w:r>
      <w:r w:rsidR="002016A4">
        <w:rPr>
          <w:b/>
          <w:szCs w:val="22"/>
        </w:rPr>
        <w:t>7</w:t>
      </w:r>
      <w:r w:rsidR="00C70CB7">
        <w:rPr>
          <w:b/>
          <w:szCs w:val="22"/>
        </w:rPr>
        <w:t xml:space="preserve">    </w:t>
      </w:r>
      <w:r>
        <w:rPr>
          <w:b/>
          <w:szCs w:val="22"/>
        </w:rPr>
        <w:t>0.6 calendar</w:t>
      </w:r>
    </w:p>
    <w:p w14:paraId="7C686869" w14:textId="13AC1F2E" w:rsidR="008611B7" w:rsidRPr="008611B7" w:rsidRDefault="008611B7" w:rsidP="00C956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8611B7">
        <w:rPr>
          <w:szCs w:val="22"/>
        </w:rPr>
        <w:t>Additional Ventures</w:t>
      </w:r>
    </w:p>
    <w:p w14:paraId="4D34F530" w14:textId="6A7DF8EB" w:rsidR="008611B7" w:rsidRDefault="008611B7" w:rsidP="00C956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w:t>
      </w:r>
      <w:r w:rsidRPr="008611B7">
        <w:rPr>
          <w:szCs w:val="22"/>
        </w:rPr>
        <w:t>Cellular, Transcriptional, and Signaling Landscape of the Resilient and Failing Single Ventricle</w:t>
      </w:r>
      <w:r>
        <w:rPr>
          <w:szCs w:val="22"/>
        </w:rPr>
        <w:t>”</w:t>
      </w:r>
    </w:p>
    <w:p w14:paraId="7DC33618" w14:textId="1C0C63E1" w:rsidR="008611B7" w:rsidRDefault="008611B7" w:rsidP="00C956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 xml:space="preserve">This proposal will explore </w:t>
      </w:r>
      <w:r w:rsidR="006108B8">
        <w:rPr>
          <w:szCs w:val="22"/>
        </w:rPr>
        <w:t>molecular</w:t>
      </w:r>
      <w:r w:rsidR="00C70CB7">
        <w:rPr>
          <w:szCs w:val="22"/>
        </w:rPr>
        <w:t>, signaling</w:t>
      </w:r>
      <w:r w:rsidR="006108B8">
        <w:rPr>
          <w:szCs w:val="22"/>
        </w:rPr>
        <w:t xml:space="preserve"> and cellular alterations in the hearts o</w:t>
      </w:r>
      <w:r w:rsidR="00C70CB7">
        <w:rPr>
          <w:szCs w:val="22"/>
        </w:rPr>
        <w:t xml:space="preserve">f Single Ventricle patients with preserved or failing systolic function. </w:t>
      </w:r>
    </w:p>
    <w:p w14:paraId="226064D7" w14:textId="67094520" w:rsidR="00C70CB7" w:rsidRDefault="00C70CB7" w:rsidP="00C956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7171EF47" w14:textId="5351E49C" w:rsidR="00DA7DB4" w:rsidRDefault="00DA7DB4" w:rsidP="00C956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2"/>
        </w:rPr>
      </w:pPr>
      <w:r>
        <w:rPr>
          <w:b/>
          <w:szCs w:val="22"/>
        </w:rPr>
        <w:t>Transformational Project Award (Sucharov, PI)</w:t>
      </w:r>
      <w:r>
        <w:rPr>
          <w:b/>
          <w:szCs w:val="22"/>
        </w:rPr>
        <w:tab/>
        <w:t>07/01/2024-06/30/2027</w:t>
      </w:r>
      <w:r>
        <w:rPr>
          <w:b/>
          <w:szCs w:val="22"/>
        </w:rPr>
        <w:tab/>
        <w:t>1.2 calendar</w:t>
      </w:r>
    </w:p>
    <w:p w14:paraId="71E21C06" w14:textId="2F82C5B4" w:rsidR="00DA7DB4" w:rsidRDefault="00DA7DB4" w:rsidP="00C956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DA7DB4">
        <w:rPr>
          <w:szCs w:val="22"/>
        </w:rPr>
        <w:t>AHA</w:t>
      </w:r>
    </w:p>
    <w:p w14:paraId="46E759BD" w14:textId="3E6FF407" w:rsidR="00DA7DB4" w:rsidRDefault="00DA7DB4" w:rsidP="00C956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22"/>
          <w:szCs w:val="22"/>
        </w:rPr>
      </w:pPr>
      <w:r>
        <w:rPr>
          <w:szCs w:val="22"/>
        </w:rPr>
        <w:t>“</w:t>
      </w:r>
      <w:r>
        <w:t>The role of miR-301 in regulating mitophagy and mitochondrial function</w:t>
      </w:r>
      <w:r>
        <w:rPr>
          <w:rFonts w:ascii="Arial" w:hAnsi="Arial" w:cs="Arial"/>
          <w:color w:val="000000"/>
          <w:sz w:val="22"/>
          <w:szCs w:val="22"/>
        </w:rPr>
        <w:t>”</w:t>
      </w:r>
    </w:p>
    <w:p w14:paraId="730BA72D" w14:textId="1F6837F9" w:rsidR="00DA7DB4" w:rsidRDefault="00DA7DB4" w:rsidP="00DA7D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rPr>
          <w:szCs w:val="22"/>
        </w:rPr>
      </w:pPr>
      <w:r w:rsidRPr="00DA7DB4">
        <w:rPr>
          <w:szCs w:val="22"/>
        </w:rPr>
        <w:t>This proposal will investigate the role of miR-301 in regulating mitophagy in a model of hypertrophic cardiomyopathy.</w:t>
      </w:r>
    </w:p>
    <w:p w14:paraId="0DA30CD3" w14:textId="77777777" w:rsidR="00C70CB7" w:rsidRPr="00C70CB7" w:rsidRDefault="00C70CB7" w:rsidP="00C70C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2"/>
        </w:rPr>
      </w:pPr>
      <w:r w:rsidRPr="00C70CB7">
        <w:rPr>
          <w:b/>
          <w:szCs w:val="22"/>
        </w:rPr>
        <w:t>AHA/AV Collaborative Sciences Award in Single Ventricle Heart Disease (Sucharov, Co-I)</w:t>
      </w:r>
      <w:r w:rsidRPr="00C70CB7">
        <w:rPr>
          <w:b/>
          <w:szCs w:val="22"/>
        </w:rPr>
        <w:tab/>
      </w:r>
      <w:r w:rsidRPr="00C70CB7">
        <w:rPr>
          <w:b/>
          <w:szCs w:val="22"/>
        </w:rPr>
        <w:tab/>
      </w:r>
      <w:r w:rsidRPr="00C70CB7">
        <w:rPr>
          <w:b/>
          <w:szCs w:val="22"/>
        </w:rPr>
        <w:tab/>
      </w:r>
      <w:r w:rsidRPr="00C70CB7">
        <w:rPr>
          <w:b/>
          <w:szCs w:val="22"/>
        </w:rPr>
        <w:tab/>
      </w:r>
      <w:r w:rsidRPr="00C70CB7">
        <w:rPr>
          <w:b/>
          <w:szCs w:val="22"/>
        </w:rPr>
        <w:tab/>
      </w:r>
      <w:r w:rsidRPr="00C70CB7">
        <w:rPr>
          <w:b/>
          <w:szCs w:val="22"/>
        </w:rPr>
        <w:tab/>
      </w:r>
      <w:r w:rsidRPr="00C70CB7">
        <w:rPr>
          <w:b/>
          <w:szCs w:val="22"/>
        </w:rPr>
        <w:tab/>
      </w:r>
      <w:r w:rsidRPr="00C70CB7">
        <w:rPr>
          <w:b/>
          <w:szCs w:val="22"/>
        </w:rPr>
        <w:tab/>
        <w:t xml:space="preserve">07/01/204-06/30/2027 </w:t>
      </w:r>
      <w:r w:rsidRPr="00C70CB7">
        <w:rPr>
          <w:b/>
          <w:szCs w:val="22"/>
        </w:rPr>
        <w:tab/>
        <w:t>0.3 calendar</w:t>
      </w:r>
    </w:p>
    <w:p w14:paraId="432FAE21" w14:textId="77777777" w:rsidR="00C70CB7" w:rsidRDefault="00C70CB7" w:rsidP="00C70C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AHA</w:t>
      </w:r>
    </w:p>
    <w:p w14:paraId="1737F9AA" w14:textId="77777777" w:rsidR="00C70CB7" w:rsidRDefault="00C70CB7" w:rsidP="00C70C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w:t>
      </w:r>
      <w:r w:rsidRPr="00C70CB7">
        <w:rPr>
          <w:szCs w:val="22"/>
        </w:rPr>
        <w:t xml:space="preserve">The DEFEND Trial: Dapagliflozin or Empagliflozin for Fontan Exercise, QOL and </w:t>
      </w:r>
      <w:proofErr w:type="spellStart"/>
      <w:r w:rsidRPr="00C70CB7">
        <w:rPr>
          <w:szCs w:val="22"/>
        </w:rPr>
        <w:t>MitochoNDrial</w:t>
      </w:r>
      <w:proofErr w:type="spellEnd"/>
      <w:r w:rsidRPr="00C70CB7">
        <w:rPr>
          <w:szCs w:val="22"/>
        </w:rPr>
        <w:t xml:space="preserve"> function</w:t>
      </w:r>
      <w:r>
        <w:rPr>
          <w:szCs w:val="22"/>
        </w:rPr>
        <w:t>”</w:t>
      </w:r>
    </w:p>
    <w:p w14:paraId="5971A1C8" w14:textId="77777777" w:rsidR="00C70CB7" w:rsidRPr="008611B7" w:rsidRDefault="00C70CB7" w:rsidP="00C70C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 xml:space="preserve">This proposal will investigate the effect of SGLT2 inhibitors on mitochondrial function and exercise capacity in patients with Single Ventricle Heart Disease. </w:t>
      </w:r>
    </w:p>
    <w:p w14:paraId="15F0BEA4" w14:textId="77777777" w:rsidR="00C70CB7" w:rsidRDefault="00C70CB7" w:rsidP="00C956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2"/>
        </w:rPr>
      </w:pPr>
    </w:p>
    <w:p w14:paraId="712ABE1A" w14:textId="16039DAC" w:rsidR="00C9565F" w:rsidRPr="00C9565F" w:rsidRDefault="00C9565F" w:rsidP="00C956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C9565F">
        <w:rPr>
          <w:b/>
          <w:szCs w:val="22"/>
        </w:rPr>
        <w:t xml:space="preserve">Innovative Program Award (Sucharov, </w:t>
      </w:r>
      <w:proofErr w:type="gramStart"/>
      <w:r w:rsidRPr="00C9565F">
        <w:rPr>
          <w:b/>
          <w:szCs w:val="22"/>
        </w:rPr>
        <w:t xml:space="preserve">PI)   </w:t>
      </w:r>
      <w:proofErr w:type="gramEnd"/>
      <w:r w:rsidRPr="00C9565F">
        <w:rPr>
          <w:b/>
          <w:szCs w:val="22"/>
        </w:rPr>
        <w:t xml:space="preserve">     </w:t>
      </w:r>
      <w:r w:rsidRPr="00C9565F">
        <w:rPr>
          <w:rFonts w:cs="Arial"/>
          <w:b/>
          <w:szCs w:val="22"/>
        </w:rPr>
        <w:t>07/01/2023–0</w:t>
      </w:r>
      <w:r w:rsidR="006272E1">
        <w:rPr>
          <w:rFonts w:cs="Arial"/>
          <w:b/>
          <w:szCs w:val="22"/>
        </w:rPr>
        <w:t>3</w:t>
      </w:r>
      <w:r w:rsidRPr="00C9565F">
        <w:rPr>
          <w:rFonts w:cs="Arial"/>
          <w:b/>
          <w:szCs w:val="22"/>
        </w:rPr>
        <w:t>/3</w:t>
      </w:r>
      <w:r w:rsidR="006272E1">
        <w:rPr>
          <w:rFonts w:cs="Arial"/>
          <w:b/>
          <w:szCs w:val="22"/>
        </w:rPr>
        <w:t>1</w:t>
      </w:r>
      <w:r w:rsidRPr="00C9565F">
        <w:rPr>
          <w:rFonts w:cs="Arial"/>
          <w:b/>
          <w:szCs w:val="22"/>
        </w:rPr>
        <w:t>/202</w:t>
      </w:r>
      <w:r w:rsidR="006272E1">
        <w:rPr>
          <w:rFonts w:cs="Arial"/>
          <w:b/>
          <w:szCs w:val="22"/>
        </w:rPr>
        <w:t>7</w:t>
      </w:r>
      <w:r w:rsidR="00371680">
        <w:rPr>
          <w:rFonts w:cs="Arial"/>
          <w:b/>
          <w:szCs w:val="22"/>
        </w:rPr>
        <w:t xml:space="preserve"> </w:t>
      </w:r>
      <w:r w:rsidR="006272E1">
        <w:rPr>
          <w:rFonts w:cs="Arial"/>
          <w:b/>
          <w:szCs w:val="22"/>
        </w:rPr>
        <w:t xml:space="preserve">           </w:t>
      </w:r>
      <w:r>
        <w:rPr>
          <w:b/>
        </w:rPr>
        <w:t>1.2</w:t>
      </w:r>
      <w:r w:rsidRPr="00B3663A">
        <w:rPr>
          <w:b/>
        </w:rPr>
        <w:t xml:space="preserve"> calendar</w:t>
      </w:r>
    </w:p>
    <w:p w14:paraId="0FCBD5B2" w14:textId="77777777" w:rsidR="00C9565F" w:rsidRDefault="00C9565F" w:rsidP="00C956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AHA</w:t>
      </w:r>
    </w:p>
    <w:p w14:paraId="19D1D706" w14:textId="77777777" w:rsidR="00C9565F" w:rsidRDefault="00C9565F" w:rsidP="00C9565F">
      <w:pPr>
        <w:spacing w:line="240" w:lineRule="exact"/>
        <w:rPr>
          <w:rFonts w:cs="Arial"/>
          <w:szCs w:val="22"/>
        </w:rPr>
      </w:pPr>
      <w:r>
        <w:rPr>
          <w:rFonts w:cs="Arial"/>
          <w:szCs w:val="22"/>
        </w:rPr>
        <w:t xml:space="preserve">“Pediatric Dilated Cardiomyopathy </w:t>
      </w:r>
      <w:proofErr w:type="spellStart"/>
      <w:r>
        <w:rPr>
          <w:rFonts w:cs="Arial"/>
          <w:szCs w:val="22"/>
        </w:rPr>
        <w:t>Multiomic</w:t>
      </w:r>
      <w:proofErr w:type="spellEnd"/>
      <w:r>
        <w:rPr>
          <w:rFonts w:cs="Arial"/>
          <w:szCs w:val="22"/>
        </w:rPr>
        <w:t xml:space="preserve"> Atlas”</w:t>
      </w:r>
    </w:p>
    <w:p w14:paraId="0D498E37" w14:textId="30119557" w:rsidR="00C9565F" w:rsidRDefault="00C9565F" w:rsidP="00DA7DB4">
      <w:pPr>
        <w:spacing w:after="160" w:line="240" w:lineRule="exact"/>
        <w:rPr>
          <w:rFonts w:cs="Arial"/>
          <w:szCs w:val="22"/>
        </w:rPr>
      </w:pPr>
      <w:r>
        <w:rPr>
          <w:rFonts w:cs="Arial"/>
          <w:szCs w:val="22"/>
        </w:rPr>
        <w:t>The overarching goal of this proposal is to define the cell types that comprise the pediatric heart and understand how individual cell populations and their respective transcriptional signatures, networks, and niches are affected by different classes of mutations and how the pediatric DCM heart differs from healthy, age-matched control hearts.</w:t>
      </w:r>
    </w:p>
    <w:p w14:paraId="59E19C83" w14:textId="27F93116" w:rsidR="00C9565F" w:rsidRPr="00C9565F" w:rsidRDefault="00C9565F" w:rsidP="00C956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2"/>
        </w:rPr>
      </w:pPr>
      <w:r w:rsidRPr="00C9565F">
        <w:rPr>
          <w:b/>
          <w:szCs w:val="22"/>
        </w:rPr>
        <w:t xml:space="preserve">Innovative Program Award </w:t>
      </w:r>
      <w:r>
        <w:rPr>
          <w:b/>
          <w:szCs w:val="22"/>
        </w:rPr>
        <w:t>(</w:t>
      </w:r>
      <w:r w:rsidRPr="00C9565F">
        <w:rPr>
          <w:b/>
          <w:szCs w:val="22"/>
        </w:rPr>
        <w:t>Stauffer, PI</w:t>
      </w:r>
      <w:r>
        <w:rPr>
          <w:b/>
          <w:szCs w:val="22"/>
        </w:rPr>
        <w:t>; Role: Co-I)</w:t>
      </w:r>
      <w:r w:rsidRPr="00C9565F">
        <w:rPr>
          <w:b/>
          <w:szCs w:val="22"/>
        </w:rPr>
        <w:t xml:space="preserve"> </w:t>
      </w:r>
      <w:r w:rsidRPr="00C9565F">
        <w:rPr>
          <w:rFonts w:cs="Arial"/>
          <w:b/>
          <w:szCs w:val="22"/>
        </w:rPr>
        <w:t>07/01/2023–</w:t>
      </w:r>
      <w:r w:rsidR="006272E1" w:rsidRPr="00C9565F">
        <w:rPr>
          <w:rFonts w:cs="Arial"/>
          <w:b/>
          <w:szCs w:val="22"/>
        </w:rPr>
        <w:t>0</w:t>
      </w:r>
      <w:r w:rsidR="006272E1">
        <w:rPr>
          <w:rFonts w:cs="Arial"/>
          <w:b/>
          <w:szCs w:val="22"/>
        </w:rPr>
        <w:t>3</w:t>
      </w:r>
      <w:r w:rsidR="006272E1" w:rsidRPr="00C9565F">
        <w:rPr>
          <w:rFonts w:cs="Arial"/>
          <w:b/>
          <w:szCs w:val="22"/>
        </w:rPr>
        <w:t>/3</w:t>
      </w:r>
      <w:r w:rsidR="006272E1">
        <w:rPr>
          <w:rFonts w:cs="Arial"/>
          <w:b/>
          <w:szCs w:val="22"/>
        </w:rPr>
        <w:t>1</w:t>
      </w:r>
      <w:r w:rsidR="006272E1" w:rsidRPr="00C9565F">
        <w:rPr>
          <w:rFonts w:cs="Arial"/>
          <w:b/>
          <w:szCs w:val="22"/>
        </w:rPr>
        <w:t>/202</w:t>
      </w:r>
      <w:r w:rsidR="006272E1">
        <w:rPr>
          <w:rFonts w:cs="Arial"/>
          <w:b/>
          <w:szCs w:val="22"/>
        </w:rPr>
        <w:t>7</w:t>
      </w:r>
      <w:r w:rsidR="00371680">
        <w:rPr>
          <w:rFonts w:cs="Arial"/>
          <w:b/>
          <w:szCs w:val="22"/>
        </w:rPr>
        <w:t xml:space="preserve">  </w:t>
      </w:r>
      <w:r>
        <w:rPr>
          <w:rFonts w:cs="Arial"/>
          <w:b/>
          <w:szCs w:val="22"/>
        </w:rPr>
        <w:t xml:space="preserve"> 1.2 calendar</w:t>
      </w:r>
    </w:p>
    <w:p w14:paraId="3F3E20D6" w14:textId="77777777" w:rsidR="00C9565F" w:rsidRDefault="00C9565F" w:rsidP="00C956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AHA</w:t>
      </w:r>
    </w:p>
    <w:p w14:paraId="4D7E8403" w14:textId="77777777" w:rsidR="00C9565F" w:rsidRDefault="00C9565F" w:rsidP="00C956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lastRenderedPageBreak/>
        <w:t>"Cardiolipin Mechanisms Underlying Mitochondrial Dysfunction in the Heart"</w:t>
      </w:r>
    </w:p>
    <w:p w14:paraId="26A05EE8" w14:textId="426CEDAE" w:rsidR="00C941AB" w:rsidRPr="00B3663A" w:rsidRDefault="00C9565F" w:rsidP="00DA7D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rPr>
          <w:b/>
        </w:rPr>
      </w:pPr>
      <w:r>
        <w:t>This proposal will determine the mechanisms of a mitochondria-targeted peptide on membrane localization of the mitochondrial lipid cardiolipin, and how this peptide improves mitochondrial stress</w:t>
      </w:r>
    </w:p>
    <w:p w14:paraId="19798391" w14:textId="77777777" w:rsidR="00C941AB" w:rsidRPr="00B3663A" w:rsidRDefault="0003013F" w:rsidP="00702A7A">
      <w:pPr>
        <w:pStyle w:val="Body"/>
        <w:tabs>
          <w:tab w:val="left" w:pos="360"/>
        </w:tabs>
        <w:spacing w:after="0" w:line="240" w:lineRule="auto"/>
        <w:ind w:left="450" w:hanging="450"/>
        <w:rPr>
          <w:rFonts w:ascii="Times New Roman" w:hAnsi="Times New Roman" w:cs="Times New Roman"/>
          <w:b/>
          <w:sz w:val="24"/>
          <w:szCs w:val="24"/>
          <w:u w:val="single"/>
        </w:rPr>
      </w:pPr>
      <w:r w:rsidRPr="00B3663A">
        <w:rPr>
          <w:rFonts w:ascii="Times New Roman" w:hAnsi="Times New Roman" w:cs="Times New Roman"/>
          <w:b/>
          <w:sz w:val="24"/>
          <w:szCs w:val="24"/>
          <w:u w:val="single"/>
        </w:rPr>
        <w:t>Past Support</w:t>
      </w:r>
    </w:p>
    <w:p w14:paraId="65B9231F" w14:textId="77777777" w:rsidR="0075222E" w:rsidRPr="00B3663A" w:rsidRDefault="0075222E" w:rsidP="00702A7A">
      <w:pPr>
        <w:pStyle w:val="Body"/>
        <w:tabs>
          <w:tab w:val="left" w:pos="360"/>
        </w:tabs>
        <w:spacing w:after="0" w:line="240" w:lineRule="auto"/>
        <w:ind w:left="450" w:hanging="450"/>
        <w:rPr>
          <w:rFonts w:ascii="Times New Roman" w:hAnsi="Times New Roman" w:cs="Times New Roman"/>
          <w:b/>
          <w:sz w:val="24"/>
          <w:szCs w:val="24"/>
          <w:u w:val="single"/>
        </w:rPr>
      </w:pPr>
    </w:p>
    <w:p w14:paraId="0A85471D" w14:textId="77777777" w:rsidR="0040349E" w:rsidRPr="00B3663A" w:rsidRDefault="0040349E" w:rsidP="002F7224">
      <w:pPr>
        <w:tabs>
          <w:tab w:val="left" w:pos="0"/>
        </w:tabs>
      </w:pPr>
      <w:proofErr w:type="spellStart"/>
      <w:r w:rsidRPr="00B3663A">
        <w:rPr>
          <w:b/>
        </w:rPr>
        <w:t>POCg</w:t>
      </w:r>
      <w:proofErr w:type="spellEnd"/>
      <w:r w:rsidRPr="00B3663A">
        <w:rPr>
          <w:b/>
        </w:rPr>
        <w:t xml:space="preserve">, </w:t>
      </w:r>
      <w:r w:rsidRPr="00B3663A">
        <w:rPr>
          <w:b/>
        </w:rPr>
        <w:tab/>
      </w:r>
      <w:r w:rsidRPr="00B3663A">
        <w:rPr>
          <w:b/>
        </w:rPr>
        <w:tab/>
      </w:r>
      <w:r w:rsidRPr="00B3663A">
        <w:rPr>
          <w:b/>
        </w:rPr>
        <w:tab/>
      </w:r>
      <w:proofErr w:type="gramStart"/>
      <w:r w:rsidRPr="00B3663A">
        <w:rPr>
          <w:b/>
        </w:rPr>
        <w:tab/>
        <w:t xml:space="preserve">  Sucharov</w:t>
      </w:r>
      <w:proofErr w:type="gramEnd"/>
      <w:r w:rsidRPr="00B3663A">
        <w:rPr>
          <w:b/>
        </w:rPr>
        <w:t>, PI</w:t>
      </w:r>
      <w:r w:rsidRPr="00B3663A">
        <w:tab/>
      </w:r>
      <w:r w:rsidRPr="00B3663A">
        <w:tab/>
        <w:t xml:space="preserve">       10/31/2006 – 10/31/2008 University of Colorado Technology Transfer</w:t>
      </w:r>
    </w:p>
    <w:p w14:paraId="3605D7C3" w14:textId="77777777" w:rsidR="0040349E" w:rsidRPr="00B3663A" w:rsidRDefault="0040349E" w:rsidP="002F7224">
      <w:pPr>
        <w:tabs>
          <w:tab w:val="left" w:pos="0"/>
        </w:tabs>
        <w:rPr>
          <w:b/>
          <w:u w:val="single"/>
        </w:rPr>
      </w:pPr>
      <w:r w:rsidRPr="00B3663A">
        <w:t>“Preventing Pathologic Cardiac Hypertrophy”</w:t>
      </w:r>
      <w:r w:rsidRPr="00B3663A">
        <w:rPr>
          <w:b/>
          <w:u w:val="single"/>
        </w:rPr>
        <w:t xml:space="preserve"> </w:t>
      </w:r>
    </w:p>
    <w:p w14:paraId="19331E79" w14:textId="77777777" w:rsidR="0040349E" w:rsidRPr="00B3663A" w:rsidRDefault="0040349E" w:rsidP="00F75252">
      <w:pPr>
        <w:tabs>
          <w:tab w:val="left" w:pos="0"/>
        </w:tabs>
        <w:spacing w:after="160"/>
        <w:rPr>
          <w:b/>
          <w:u w:val="single"/>
        </w:rPr>
      </w:pPr>
      <w:r w:rsidRPr="00B3663A">
        <w:t>The goal of this project is to identify a peptide sequence that can retain HDAC5 in the nucleus and prevent pathologic cardiac hypertrophy.</w:t>
      </w:r>
    </w:p>
    <w:p w14:paraId="5924B822" w14:textId="77777777" w:rsidR="0040349E" w:rsidRPr="00B3663A" w:rsidRDefault="0040349E" w:rsidP="0075222E">
      <w:pPr>
        <w:tabs>
          <w:tab w:val="left" w:pos="360"/>
          <w:tab w:val="left" w:pos="5040"/>
        </w:tabs>
      </w:pPr>
      <w:proofErr w:type="spellStart"/>
      <w:r w:rsidRPr="00B3663A">
        <w:rPr>
          <w:b/>
        </w:rPr>
        <w:t>POCg</w:t>
      </w:r>
      <w:proofErr w:type="spellEnd"/>
      <w:r w:rsidRPr="00B3663A">
        <w:rPr>
          <w:b/>
        </w:rPr>
        <w:t xml:space="preserve">                                               Port, PI (Sucharov, Co-</w:t>
      </w:r>
      <w:proofErr w:type="gramStart"/>
      <w:r w:rsidR="00BD6A30" w:rsidRPr="00B3663A">
        <w:rPr>
          <w:b/>
        </w:rPr>
        <w:t>P</w:t>
      </w:r>
      <w:r w:rsidRPr="00B3663A">
        <w:rPr>
          <w:b/>
        </w:rPr>
        <w:t>I)</w:t>
      </w:r>
      <w:r w:rsidRPr="00B3663A">
        <w:t xml:space="preserve">   </w:t>
      </w:r>
      <w:proofErr w:type="gramEnd"/>
      <w:r w:rsidRPr="00B3663A">
        <w:t xml:space="preserve">     02/01/2008–01/31/2009</w:t>
      </w:r>
    </w:p>
    <w:p w14:paraId="70B8E8AF" w14:textId="77777777" w:rsidR="0040349E" w:rsidRPr="00B3663A" w:rsidRDefault="0040349E" w:rsidP="002F7224">
      <w:pPr>
        <w:tabs>
          <w:tab w:val="left" w:pos="360"/>
          <w:tab w:val="left" w:pos="5040"/>
        </w:tabs>
        <w:ind w:left="360" w:hanging="360"/>
      </w:pPr>
      <w:r w:rsidRPr="00B3663A">
        <w:t>University of Colorado Technology Transfer</w:t>
      </w:r>
      <w:r w:rsidRPr="00B3663A">
        <w:tab/>
      </w:r>
    </w:p>
    <w:p w14:paraId="00C376D7" w14:textId="77777777" w:rsidR="0040349E" w:rsidRPr="00B3663A" w:rsidRDefault="0040349E" w:rsidP="002F7224">
      <w:pPr>
        <w:tabs>
          <w:tab w:val="left" w:pos="360"/>
        </w:tabs>
        <w:ind w:left="360" w:hanging="360"/>
      </w:pPr>
      <w:r w:rsidRPr="00B3663A">
        <w:rPr>
          <w:color w:val="000000"/>
        </w:rPr>
        <w:t>“microRNAs as therapeutic targets in heart failure”</w:t>
      </w:r>
      <w:r w:rsidRPr="00B3663A">
        <w:t xml:space="preserve"> </w:t>
      </w:r>
    </w:p>
    <w:p w14:paraId="65B2D3EB" w14:textId="77777777" w:rsidR="0040349E" w:rsidRPr="00B3663A" w:rsidRDefault="0040349E" w:rsidP="00F75252">
      <w:pPr>
        <w:tabs>
          <w:tab w:val="left" w:pos="0"/>
        </w:tabs>
        <w:spacing w:after="160"/>
        <w:rPr>
          <w:b/>
          <w:u w:val="single"/>
        </w:rPr>
      </w:pPr>
      <w:r w:rsidRPr="00B3663A">
        <w:t>The goal of this project is to analyze microRNA expression in serial biopsies of heart failure patients.</w:t>
      </w:r>
    </w:p>
    <w:p w14:paraId="1878D8F5" w14:textId="77777777" w:rsidR="0040349E" w:rsidRPr="00B3663A" w:rsidRDefault="0040349E" w:rsidP="0057235B">
      <w:pPr>
        <w:tabs>
          <w:tab w:val="left" w:pos="360"/>
        </w:tabs>
      </w:pPr>
      <w:r w:rsidRPr="00B3663A">
        <w:rPr>
          <w:b/>
        </w:rPr>
        <w:t xml:space="preserve">Innovative and collaborative grant initiatives - Sucharov, PI         </w:t>
      </w:r>
      <w:r w:rsidRPr="00B3663A">
        <w:t>03/01/2008-02/28/2009</w:t>
      </w:r>
    </w:p>
    <w:p w14:paraId="6F27F43C" w14:textId="77777777" w:rsidR="0040349E" w:rsidRPr="00B3663A" w:rsidRDefault="0040349E" w:rsidP="002F7224">
      <w:pPr>
        <w:tabs>
          <w:tab w:val="left" w:pos="360"/>
        </w:tabs>
        <w:ind w:left="360" w:hanging="360"/>
      </w:pPr>
      <w:r w:rsidRPr="00B3663A">
        <w:t>Department of Medicine, University of Colorado Denver</w:t>
      </w:r>
    </w:p>
    <w:p w14:paraId="6AD19BB4" w14:textId="77777777" w:rsidR="0040349E" w:rsidRPr="00B3663A" w:rsidRDefault="0040349E" w:rsidP="002F7224">
      <w:pPr>
        <w:tabs>
          <w:tab w:val="left" w:pos="360"/>
        </w:tabs>
        <w:ind w:left="360" w:hanging="360"/>
      </w:pPr>
      <w:r w:rsidRPr="00B3663A">
        <w:t>“Target Delivery of TAT-siRNA to the Rat Heart”</w:t>
      </w:r>
    </w:p>
    <w:p w14:paraId="064F369D" w14:textId="77777777" w:rsidR="0040349E" w:rsidRPr="00B3663A" w:rsidRDefault="0040349E" w:rsidP="00F75252">
      <w:pPr>
        <w:tabs>
          <w:tab w:val="left" w:pos="360"/>
        </w:tabs>
        <w:spacing w:after="160"/>
        <w:ind w:left="360" w:hanging="360"/>
        <w:rPr>
          <w:b/>
          <w:u w:val="single"/>
        </w:rPr>
      </w:pPr>
      <w:r w:rsidRPr="00B3663A">
        <w:t>The goal of this project is to generate a reliable methodology of siRNA delivery to the heart tissue</w:t>
      </w:r>
    </w:p>
    <w:p w14:paraId="27EEE001" w14:textId="77777777" w:rsidR="0040349E" w:rsidRPr="00B3663A" w:rsidRDefault="0040349E" w:rsidP="0057235B">
      <w:pPr>
        <w:tabs>
          <w:tab w:val="left" w:pos="360"/>
        </w:tabs>
      </w:pPr>
      <w:r w:rsidRPr="00B3663A">
        <w:rPr>
          <w:b/>
        </w:rPr>
        <w:t>Department of Medicine Small Grants   Sucharov, PI</w:t>
      </w:r>
      <w:r w:rsidRPr="00B3663A">
        <w:tab/>
        <w:t xml:space="preserve">          06/01/2009-05/31/2010</w:t>
      </w:r>
    </w:p>
    <w:p w14:paraId="12145E55" w14:textId="77777777" w:rsidR="0040349E" w:rsidRPr="00B3663A" w:rsidRDefault="0040349E" w:rsidP="002F7224">
      <w:pPr>
        <w:tabs>
          <w:tab w:val="left" w:pos="360"/>
        </w:tabs>
        <w:ind w:left="360" w:hanging="360"/>
      </w:pPr>
      <w:r w:rsidRPr="00B3663A">
        <w:t>Department of medicine, University of Colorado</w:t>
      </w:r>
      <w:r w:rsidRPr="00B3663A">
        <w:tab/>
      </w:r>
      <w:r w:rsidRPr="00B3663A">
        <w:tab/>
      </w:r>
      <w:r w:rsidRPr="00B3663A">
        <w:tab/>
      </w:r>
    </w:p>
    <w:p w14:paraId="32739FCC" w14:textId="77777777" w:rsidR="0040349E" w:rsidRPr="00B3663A" w:rsidRDefault="0040349E" w:rsidP="002F7224">
      <w:pPr>
        <w:tabs>
          <w:tab w:val="left" w:pos="360"/>
        </w:tabs>
        <w:ind w:left="360" w:hanging="360"/>
      </w:pPr>
      <w:r w:rsidRPr="00B3663A">
        <w:t>“Regulation of miRNA function in the human failing heart”</w:t>
      </w:r>
      <w:r w:rsidRPr="00B3663A">
        <w:tab/>
      </w:r>
    </w:p>
    <w:p w14:paraId="18C62270" w14:textId="77777777" w:rsidR="0040349E" w:rsidRPr="00B3663A" w:rsidRDefault="0040349E" w:rsidP="00F75252">
      <w:pPr>
        <w:tabs>
          <w:tab w:val="left" w:pos="360"/>
        </w:tabs>
        <w:spacing w:after="160"/>
        <w:ind w:left="360" w:hanging="360"/>
        <w:rPr>
          <w:b/>
          <w:u w:val="single"/>
        </w:rPr>
      </w:pPr>
      <w:r w:rsidRPr="00B3663A">
        <w:t>The goal of this project is to understand how miRNA function is regulated in human heart failure.</w:t>
      </w:r>
    </w:p>
    <w:p w14:paraId="0423E78D" w14:textId="77777777" w:rsidR="0040349E" w:rsidRPr="00B3663A" w:rsidRDefault="0040349E" w:rsidP="0057235B">
      <w:pPr>
        <w:tabs>
          <w:tab w:val="left" w:pos="360"/>
        </w:tabs>
      </w:pPr>
      <w:r w:rsidRPr="00B3663A">
        <w:rPr>
          <w:b/>
        </w:rPr>
        <w:t xml:space="preserve">CCTSI. </w:t>
      </w:r>
      <w:r w:rsidRPr="00B3663A">
        <w:rPr>
          <w:b/>
        </w:rPr>
        <w:tab/>
      </w:r>
      <w:r w:rsidRPr="00B3663A">
        <w:rPr>
          <w:b/>
        </w:rPr>
        <w:tab/>
      </w:r>
      <w:r w:rsidRPr="00B3663A">
        <w:rPr>
          <w:b/>
        </w:rPr>
        <w:tab/>
      </w:r>
      <w:r w:rsidRPr="00B3663A">
        <w:rPr>
          <w:b/>
        </w:rPr>
        <w:tab/>
        <w:t xml:space="preserve"> Sucharov, PI</w:t>
      </w:r>
      <w:r w:rsidRPr="00B3663A">
        <w:tab/>
      </w:r>
      <w:r w:rsidRPr="00B3663A">
        <w:tab/>
      </w:r>
      <w:r w:rsidRPr="00B3663A">
        <w:tab/>
        <w:t xml:space="preserve">          01/10/2010-01/09/2011</w:t>
      </w:r>
    </w:p>
    <w:p w14:paraId="7076BCEC" w14:textId="77777777" w:rsidR="0040349E" w:rsidRPr="00B3663A" w:rsidRDefault="0040349E" w:rsidP="002F7224">
      <w:pPr>
        <w:tabs>
          <w:tab w:val="left" w:pos="90"/>
        </w:tabs>
      </w:pPr>
      <w:r w:rsidRPr="00B3663A">
        <w:t>Child and Maternal Health Pilot Grant</w:t>
      </w:r>
    </w:p>
    <w:p w14:paraId="163AAC7D" w14:textId="77777777" w:rsidR="0040349E" w:rsidRPr="00B3663A" w:rsidRDefault="0040349E" w:rsidP="002F7224">
      <w:pPr>
        <w:tabs>
          <w:tab w:val="left" w:pos="90"/>
        </w:tabs>
      </w:pPr>
      <w:r w:rsidRPr="00B3663A">
        <w:t>"</w:t>
      </w:r>
      <w:r w:rsidRPr="00B3663A">
        <w:rPr>
          <w:rFonts w:ascii="Symbol" w:hAnsi="Symbol"/>
        </w:rPr>
        <w:t></w:t>
      </w:r>
      <w:r w:rsidRPr="00B3663A">
        <w:t>-Adrenergic Receptor Regulation in Pediatric Heart Failure”</w:t>
      </w:r>
    </w:p>
    <w:p w14:paraId="63F7E989" w14:textId="77777777" w:rsidR="0040349E" w:rsidRPr="00B3663A" w:rsidRDefault="0040349E" w:rsidP="00F75252">
      <w:pPr>
        <w:tabs>
          <w:tab w:val="left" w:pos="90"/>
        </w:tabs>
        <w:spacing w:after="160"/>
        <w:rPr>
          <w:b/>
          <w:u w:val="single"/>
        </w:rPr>
      </w:pPr>
      <w:r w:rsidRPr="00B3663A">
        <w:t xml:space="preserve">The goal of this project is to determine the relative contribution of </w:t>
      </w:r>
      <w:r w:rsidRPr="00B3663A">
        <w:rPr>
          <w:rFonts w:ascii="Symbol" w:hAnsi="Symbol"/>
        </w:rPr>
        <w:t></w:t>
      </w:r>
      <w:r w:rsidRPr="00B3663A">
        <w:t xml:space="preserve">1- and </w:t>
      </w:r>
      <w:r w:rsidRPr="00B3663A">
        <w:rPr>
          <w:rFonts w:ascii="Symbol" w:hAnsi="Symbol"/>
        </w:rPr>
        <w:t></w:t>
      </w:r>
      <w:r w:rsidR="00BD6A30" w:rsidRPr="00B3663A">
        <w:t>2-adrenergic receptors</w:t>
      </w:r>
      <w:r w:rsidRPr="00B3663A">
        <w:t xml:space="preserve"> in pediatric heart failure.</w:t>
      </w:r>
    </w:p>
    <w:p w14:paraId="38C71A77" w14:textId="77777777" w:rsidR="0040349E" w:rsidRPr="00B3663A" w:rsidRDefault="0040349E" w:rsidP="0057235B">
      <w:pPr>
        <w:tabs>
          <w:tab w:val="left" w:pos="360"/>
        </w:tabs>
      </w:pPr>
      <w:r w:rsidRPr="00B3663A">
        <w:rPr>
          <w:b/>
        </w:rPr>
        <w:t>R21 HL097123</w:t>
      </w:r>
      <w:r w:rsidRPr="00B3663A">
        <w:rPr>
          <w:b/>
        </w:rPr>
        <w:tab/>
      </w:r>
      <w:r w:rsidRPr="00B3663A">
        <w:rPr>
          <w:b/>
        </w:rPr>
        <w:tab/>
      </w:r>
      <w:r w:rsidRPr="00B3663A">
        <w:rPr>
          <w:b/>
        </w:rPr>
        <w:tab/>
        <w:t xml:space="preserve"> Sucharov, PI</w:t>
      </w:r>
      <w:r w:rsidRPr="00B3663A">
        <w:rPr>
          <w:b/>
        </w:rPr>
        <w:tab/>
      </w:r>
      <w:r w:rsidR="000E2976" w:rsidRPr="00B3663A">
        <w:rPr>
          <w:b/>
        </w:rPr>
        <w:t>(MPI)</w:t>
      </w:r>
      <w:r w:rsidRPr="00B3663A">
        <w:rPr>
          <w:b/>
        </w:rPr>
        <w:tab/>
      </w:r>
      <w:r w:rsidRPr="00B3663A">
        <w:tab/>
        <w:t xml:space="preserve">          09/01/2009-08/31/2011</w:t>
      </w:r>
      <w:r w:rsidRPr="00B3663A">
        <w:tab/>
      </w:r>
    </w:p>
    <w:p w14:paraId="494F1E12" w14:textId="77777777" w:rsidR="0040349E" w:rsidRPr="00B3663A" w:rsidRDefault="0040349E" w:rsidP="002F7224">
      <w:pPr>
        <w:tabs>
          <w:tab w:val="left" w:pos="0"/>
        </w:tabs>
      </w:pPr>
      <w:r w:rsidRPr="00B3663A">
        <w:t>NIH NHLBI</w:t>
      </w:r>
      <w:r w:rsidRPr="00B3663A">
        <w:tab/>
      </w:r>
      <w:r w:rsidRPr="00B3663A">
        <w:tab/>
      </w:r>
      <w:r w:rsidRPr="00B3663A">
        <w:tab/>
      </w:r>
      <w:r w:rsidRPr="00B3663A">
        <w:tab/>
      </w:r>
      <w:r w:rsidRPr="00B3663A">
        <w:tab/>
      </w:r>
      <w:r w:rsidRPr="00B3663A">
        <w:tab/>
      </w:r>
    </w:p>
    <w:p w14:paraId="7B418661" w14:textId="77777777" w:rsidR="0040349E" w:rsidRPr="00B3663A" w:rsidRDefault="0040349E" w:rsidP="002F7224">
      <w:pPr>
        <w:tabs>
          <w:tab w:val="left" w:pos="0"/>
        </w:tabs>
      </w:pPr>
      <w:r w:rsidRPr="00B3663A">
        <w:t>“Cardiac Beta-Adrenergic Adaptation in Pediatric Heart Failure”</w:t>
      </w:r>
    </w:p>
    <w:p w14:paraId="1BCD4262" w14:textId="77777777" w:rsidR="0040349E" w:rsidRPr="00B3663A" w:rsidRDefault="0040349E" w:rsidP="00F75252">
      <w:pPr>
        <w:tabs>
          <w:tab w:val="left" w:pos="0"/>
        </w:tabs>
        <w:spacing w:after="160"/>
        <w:rPr>
          <w:rFonts w:cs="Times"/>
          <w:b/>
        </w:rPr>
      </w:pPr>
      <w:r w:rsidRPr="00B3663A">
        <w:t>The general aim of this project is to determine whether the beta-adrenergic receptor changes in response to heart failure are similar between children and adults.</w:t>
      </w:r>
    </w:p>
    <w:p w14:paraId="2C7868EB" w14:textId="77777777" w:rsidR="0057235B" w:rsidRPr="00B3663A" w:rsidRDefault="0040349E" w:rsidP="0057235B">
      <w:pPr>
        <w:tabs>
          <w:tab w:val="left" w:pos="360"/>
        </w:tabs>
        <w:rPr>
          <w:rFonts w:cs="Times"/>
        </w:rPr>
      </w:pPr>
      <w:r w:rsidRPr="00B3663A">
        <w:rPr>
          <w:rFonts w:cs="Times"/>
          <w:b/>
        </w:rPr>
        <w:t>Leducq Transatlantic Networks of Excellence. Bristow, PI (Sucharov, Co-I)</w:t>
      </w:r>
      <w:r w:rsidRPr="00B3663A">
        <w:rPr>
          <w:rFonts w:cs="Times"/>
          <w:b/>
        </w:rPr>
        <w:tab/>
      </w:r>
      <w:r w:rsidRPr="00B3663A">
        <w:rPr>
          <w:rFonts w:cs="Times"/>
          <w:b/>
        </w:rPr>
        <w:tab/>
      </w:r>
      <w:r w:rsidRPr="00B3663A">
        <w:rPr>
          <w:rFonts w:cs="Times"/>
          <w:b/>
        </w:rPr>
        <w:tab/>
      </w:r>
      <w:r w:rsidRPr="00B3663A">
        <w:rPr>
          <w:rFonts w:cs="Times"/>
          <w:b/>
        </w:rPr>
        <w:tab/>
      </w:r>
      <w:r w:rsidRPr="00B3663A">
        <w:rPr>
          <w:rFonts w:cs="Times"/>
          <w:b/>
        </w:rPr>
        <w:tab/>
      </w:r>
      <w:r w:rsidRPr="00B3663A">
        <w:rPr>
          <w:rFonts w:cs="Times"/>
          <w:b/>
        </w:rPr>
        <w:tab/>
      </w:r>
      <w:r w:rsidRPr="00B3663A">
        <w:rPr>
          <w:rFonts w:cs="Times"/>
          <w:b/>
        </w:rPr>
        <w:tab/>
      </w:r>
      <w:r w:rsidRPr="00B3663A">
        <w:rPr>
          <w:rFonts w:cs="Times"/>
          <w:b/>
        </w:rPr>
        <w:tab/>
      </w:r>
      <w:r w:rsidRPr="00B3663A">
        <w:rPr>
          <w:rFonts w:cs="Times"/>
          <w:b/>
        </w:rPr>
        <w:tab/>
        <w:t xml:space="preserve">          </w:t>
      </w:r>
      <w:r w:rsidRPr="00B3663A">
        <w:rPr>
          <w:rFonts w:cs="Times"/>
          <w:b/>
        </w:rPr>
        <w:tab/>
      </w:r>
      <w:r w:rsidRPr="00B3663A">
        <w:rPr>
          <w:rFonts w:cs="Times"/>
          <w:b/>
        </w:rPr>
        <w:tab/>
        <w:t xml:space="preserve">          </w:t>
      </w:r>
      <w:r w:rsidRPr="00B3663A">
        <w:rPr>
          <w:rFonts w:cs="Times"/>
        </w:rPr>
        <w:t>12/01/2006-11/30/2011</w:t>
      </w:r>
    </w:p>
    <w:p w14:paraId="225DC582" w14:textId="77777777" w:rsidR="0040349E" w:rsidRPr="00B3663A" w:rsidRDefault="0040349E" w:rsidP="002F7224">
      <w:pPr>
        <w:tabs>
          <w:tab w:val="left" w:pos="90"/>
        </w:tabs>
        <w:rPr>
          <w:rFonts w:cs="Times"/>
          <w:sz w:val="22"/>
          <w:szCs w:val="22"/>
        </w:rPr>
      </w:pPr>
      <w:r w:rsidRPr="00B3663A">
        <w:rPr>
          <w:rFonts w:cs="Times"/>
          <w:sz w:val="22"/>
          <w:szCs w:val="22"/>
        </w:rPr>
        <w:t>“</w:t>
      </w:r>
      <w:r w:rsidRPr="00B3663A">
        <w:rPr>
          <w:rFonts w:cs="Times"/>
          <w:lang w:val="en-GB"/>
        </w:rPr>
        <w:t xml:space="preserve">Localized Control of cAMP </w:t>
      </w:r>
      <w:proofErr w:type="spellStart"/>
      <w:r w:rsidRPr="00B3663A">
        <w:rPr>
          <w:rFonts w:cs="Times"/>
          <w:lang w:val="en-GB"/>
        </w:rPr>
        <w:t>Signaling</w:t>
      </w:r>
      <w:proofErr w:type="spellEnd"/>
      <w:r w:rsidRPr="00B3663A">
        <w:rPr>
          <w:rFonts w:cs="Times"/>
          <w:lang w:val="en-GB"/>
        </w:rPr>
        <w:t xml:space="preserve"> and Novel Therapeutic Approaches for Heart Failure</w:t>
      </w:r>
      <w:r w:rsidRPr="00B3663A">
        <w:rPr>
          <w:rFonts w:cs="Times"/>
          <w:sz w:val="22"/>
          <w:szCs w:val="22"/>
        </w:rPr>
        <w:t xml:space="preserve">"    </w:t>
      </w:r>
    </w:p>
    <w:p w14:paraId="026EC04E" w14:textId="77777777" w:rsidR="0040349E" w:rsidRPr="00B3663A" w:rsidRDefault="0040349E" w:rsidP="00F75252">
      <w:pPr>
        <w:tabs>
          <w:tab w:val="left" w:pos="0"/>
        </w:tabs>
        <w:spacing w:after="160"/>
      </w:pPr>
      <w:r w:rsidRPr="00B3663A">
        <w:t xml:space="preserve">The general aim of this project is to determine the relative contribution of cAMP and its downstream signaling pathways to heart failure. </w:t>
      </w:r>
    </w:p>
    <w:p w14:paraId="6DD42D06" w14:textId="77777777" w:rsidR="0040349E" w:rsidRPr="00B3663A" w:rsidRDefault="0040349E" w:rsidP="0057235B">
      <w:pPr>
        <w:tabs>
          <w:tab w:val="left" w:pos="360"/>
        </w:tabs>
      </w:pPr>
      <w:r w:rsidRPr="00B3663A">
        <w:rPr>
          <w:b/>
        </w:rPr>
        <w:t>Children Cardiomyopathy Foundation    Sucharov, PI</w:t>
      </w:r>
      <w:r w:rsidRPr="00B3663A">
        <w:rPr>
          <w:b/>
        </w:rPr>
        <w:tab/>
      </w:r>
      <w:r w:rsidRPr="00B3663A">
        <w:t xml:space="preserve">          02/01/2012-01/31/20</w:t>
      </w:r>
      <w:r w:rsidR="001D5E1E" w:rsidRPr="00B3663A">
        <w:t>13</w:t>
      </w:r>
    </w:p>
    <w:p w14:paraId="7FD04453" w14:textId="77777777" w:rsidR="0040349E" w:rsidRPr="00B3663A" w:rsidRDefault="0040349E" w:rsidP="002F7224">
      <w:pPr>
        <w:tabs>
          <w:tab w:val="left" w:pos="0"/>
        </w:tabs>
      </w:pPr>
      <w:r w:rsidRPr="00B3663A">
        <w:t xml:space="preserve"> “microRNA expression in children with heart failure”</w:t>
      </w:r>
    </w:p>
    <w:p w14:paraId="73DA32BD" w14:textId="77777777" w:rsidR="0040349E" w:rsidRPr="00B3663A" w:rsidRDefault="0040349E" w:rsidP="00F75252">
      <w:pPr>
        <w:tabs>
          <w:tab w:val="left" w:pos="0"/>
        </w:tabs>
        <w:spacing w:after="160"/>
        <w:rPr>
          <w:rStyle w:val="commonformfield"/>
          <w:rFonts w:ascii="Arial" w:hAnsi="Arial" w:cs="Arial"/>
          <w:color w:val="17324D"/>
          <w:sz w:val="17"/>
          <w:szCs w:val="17"/>
        </w:rPr>
      </w:pPr>
      <w:r w:rsidRPr="00B3663A">
        <w:lastRenderedPageBreak/>
        <w:t>The goal of this project is to define circulating microRNAs in children with dilated cardiomyopathy.</w:t>
      </w:r>
    </w:p>
    <w:p w14:paraId="14D96FFA" w14:textId="77777777" w:rsidR="0040349E" w:rsidRPr="00B3663A" w:rsidRDefault="0040349E" w:rsidP="0057235B">
      <w:pPr>
        <w:tabs>
          <w:tab w:val="left" w:pos="360"/>
          <w:tab w:val="left" w:pos="450"/>
        </w:tabs>
        <w:autoSpaceDE w:val="0"/>
        <w:autoSpaceDN w:val="0"/>
        <w:adjustRightInd w:val="0"/>
      </w:pPr>
      <w:r w:rsidRPr="00B3663A">
        <w:rPr>
          <w:b/>
          <w:bCs/>
        </w:rPr>
        <w:t>K01 HL088708</w:t>
      </w:r>
      <w:r w:rsidRPr="00B3663A">
        <w:rPr>
          <w:b/>
          <w:bCs/>
        </w:rPr>
        <w:tab/>
      </w:r>
      <w:r w:rsidRPr="00B3663A">
        <w:rPr>
          <w:b/>
          <w:bCs/>
        </w:rPr>
        <w:tab/>
      </w:r>
      <w:r w:rsidRPr="00B3663A">
        <w:rPr>
          <w:b/>
          <w:bCs/>
        </w:rPr>
        <w:tab/>
      </w:r>
      <w:r w:rsidRPr="00B3663A">
        <w:rPr>
          <w:b/>
        </w:rPr>
        <w:t xml:space="preserve"> Sucharov PI</w:t>
      </w:r>
      <w:r w:rsidR="001D5E1E" w:rsidRPr="00B3663A">
        <w:tab/>
      </w:r>
      <w:r w:rsidR="001D5E1E" w:rsidRPr="00B3663A">
        <w:tab/>
      </w:r>
      <w:r w:rsidR="001D5E1E" w:rsidRPr="00B3663A">
        <w:tab/>
        <w:t xml:space="preserve">          </w:t>
      </w:r>
      <w:r w:rsidRPr="00B3663A">
        <w:t>04/</w:t>
      </w:r>
      <w:r w:rsidR="001D5E1E" w:rsidRPr="00B3663A">
        <w:t>0</w:t>
      </w:r>
      <w:r w:rsidRPr="00B3663A">
        <w:t>1/2007-03/31/2012</w:t>
      </w:r>
      <w:r w:rsidRPr="00B3663A">
        <w:tab/>
      </w:r>
    </w:p>
    <w:p w14:paraId="74A99246" w14:textId="77777777" w:rsidR="0040349E" w:rsidRPr="00B3663A" w:rsidRDefault="0040349E" w:rsidP="002F7224">
      <w:pPr>
        <w:tabs>
          <w:tab w:val="left" w:pos="360"/>
          <w:tab w:val="left" w:pos="450"/>
        </w:tabs>
        <w:autoSpaceDE w:val="0"/>
        <w:autoSpaceDN w:val="0"/>
        <w:adjustRightInd w:val="0"/>
        <w:ind w:left="360" w:hanging="360"/>
      </w:pPr>
      <w:r w:rsidRPr="00B3663A">
        <w:t>NIH NHLBI</w:t>
      </w:r>
      <w:r w:rsidRPr="00B3663A">
        <w:tab/>
      </w:r>
      <w:r w:rsidRPr="00B3663A">
        <w:tab/>
      </w:r>
      <w:r w:rsidRPr="00B3663A">
        <w:tab/>
      </w:r>
      <w:r w:rsidRPr="00B3663A">
        <w:tab/>
      </w:r>
      <w:r w:rsidRPr="00B3663A">
        <w:tab/>
      </w:r>
      <w:r w:rsidRPr="00B3663A">
        <w:tab/>
      </w:r>
      <w:r w:rsidRPr="00B3663A">
        <w:tab/>
      </w:r>
      <w:r w:rsidRPr="00B3663A">
        <w:tab/>
      </w:r>
      <w:r w:rsidRPr="00B3663A">
        <w:tab/>
      </w:r>
      <w:r w:rsidRPr="00B3663A">
        <w:tab/>
      </w:r>
    </w:p>
    <w:p w14:paraId="285D7A12" w14:textId="77777777" w:rsidR="0040349E" w:rsidRPr="00B3663A" w:rsidRDefault="002F7224" w:rsidP="002F7224">
      <w:pPr>
        <w:tabs>
          <w:tab w:val="left" w:pos="-1440"/>
          <w:tab w:val="left" w:pos="360"/>
        </w:tabs>
        <w:ind w:left="360" w:hanging="360"/>
      </w:pPr>
      <w:r w:rsidRPr="00B3663A">
        <w:t>“</w:t>
      </w:r>
      <w:r w:rsidR="0040349E" w:rsidRPr="00B3663A">
        <w:rPr>
          <w:bCs/>
        </w:rPr>
        <w:t>Mechanisms of YY1 Inhibition of Cardiac Hypertrophy</w:t>
      </w:r>
      <w:r w:rsidRPr="00B3663A">
        <w:rPr>
          <w:bCs/>
        </w:rPr>
        <w:t>”</w:t>
      </w:r>
      <w:r w:rsidR="0040349E" w:rsidRPr="00B3663A">
        <w:t xml:space="preserve"> </w:t>
      </w:r>
    </w:p>
    <w:p w14:paraId="2520DB15" w14:textId="77777777" w:rsidR="0040349E" w:rsidRPr="00B3663A" w:rsidRDefault="0040349E" w:rsidP="00F75252">
      <w:pPr>
        <w:tabs>
          <w:tab w:val="left" w:pos="360"/>
        </w:tabs>
        <w:spacing w:after="160"/>
        <w:ind w:left="360" w:hanging="360"/>
      </w:pPr>
      <w:r w:rsidRPr="00B3663A">
        <w:t>The major goal of this project is to establish the role of YY1 in preventing Cardiac Hypertrophy.</w:t>
      </w:r>
    </w:p>
    <w:p w14:paraId="78818699" w14:textId="77777777" w:rsidR="0040349E" w:rsidRPr="00B3663A" w:rsidRDefault="0040349E" w:rsidP="0057235B">
      <w:pPr>
        <w:tabs>
          <w:tab w:val="left" w:pos="360"/>
          <w:tab w:val="left" w:pos="3690"/>
        </w:tabs>
      </w:pPr>
      <w:r w:rsidRPr="00B3663A">
        <w:rPr>
          <w:b/>
        </w:rPr>
        <w:t xml:space="preserve">11IRG5070006                              Sucharov, PI </w:t>
      </w:r>
      <w:r w:rsidRPr="00B3663A">
        <w:rPr>
          <w:b/>
        </w:rPr>
        <w:tab/>
      </w:r>
      <w:r w:rsidRPr="00B3663A">
        <w:tab/>
        <w:t xml:space="preserve">          01/01/2011-12/31/2012</w:t>
      </w:r>
    </w:p>
    <w:p w14:paraId="1C1590D9" w14:textId="77777777" w:rsidR="0040349E" w:rsidRPr="00B3663A" w:rsidRDefault="0040349E" w:rsidP="002F7224">
      <w:pPr>
        <w:tabs>
          <w:tab w:val="left" w:pos="360"/>
        </w:tabs>
        <w:ind w:left="360" w:hanging="360"/>
      </w:pPr>
      <w:r w:rsidRPr="00B3663A">
        <w:t xml:space="preserve">American Heart Association </w:t>
      </w:r>
      <w:r w:rsidRPr="00B3663A">
        <w:tab/>
      </w:r>
    </w:p>
    <w:p w14:paraId="026292A7" w14:textId="77777777" w:rsidR="0040349E" w:rsidRPr="00B3663A" w:rsidRDefault="0040349E" w:rsidP="002F7224">
      <w:pPr>
        <w:tabs>
          <w:tab w:val="left" w:pos="360"/>
        </w:tabs>
        <w:ind w:left="360" w:hanging="360"/>
      </w:pPr>
      <w:r w:rsidRPr="00B3663A">
        <w:t>“Regulation of miRNA function in cardiac disease”</w:t>
      </w:r>
    </w:p>
    <w:p w14:paraId="1AA0BE87" w14:textId="77777777" w:rsidR="0040349E" w:rsidRPr="00B3663A" w:rsidRDefault="0040349E" w:rsidP="00F75252">
      <w:pPr>
        <w:tabs>
          <w:tab w:val="left" w:pos="360"/>
        </w:tabs>
        <w:spacing w:after="160"/>
        <w:ind w:left="360" w:hanging="360"/>
      </w:pPr>
      <w:r w:rsidRPr="00B3663A">
        <w:t>The goal of this project is to understand how miRNA function is regulated in heart disease.</w:t>
      </w:r>
    </w:p>
    <w:p w14:paraId="23B9FAD1" w14:textId="77777777" w:rsidR="0040349E" w:rsidRPr="00B3663A" w:rsidRDefault="0040349E" w:rsidP="0057235B">
      <w:pPr>
        <w:tabs>
          <w:tab w:val="left" w:pos="360"/>
        </w:tabs>
        <w:rPr>
          <w:rStyle w:val="commonformfield"/>
        </w:rPr>
      </w:pPr>
      <w:r w:rsidRPr="00B3663A">
        <w:rPr>
          <w:rStyle w:val="commonformfield"/>
          <w:b/>
        </w:rPr>
        <w:t xml:space="preserve">State of Colorado and University of Colorado  </w:t>
      </w:r>
      <w:r w:rsidR="0057235B" w:rsidRPr="00B3663A">
        <w:rPr>
          <w:rStyle w:val="commonformfield"/>
          <w:b/>
        </w:rPr>
        <w:t xml:space="preserve"> </w:t>
      </w:r>
      <w:r w:rsidRPr="00B3663A">
        <w:rPr>
          <w:rStyle w:val="commonformfield"/>
          <w:b/>
        </w:rPr>
        <w:t>Sucharov, PI</w:t>
      </w:r>
      <w:r w:rsidRPr="00B3663A">
        <w:rPr>
          <w:rStyle w:val="commonformfield"/>
        </w:rPr>
        <w:tab/>
        <w:t xml:space="preserve">          06/09/2011-04/30/2013</w:t>
      </w:r>
    </w:p>
    <w:p w14:paraId="30D7F021" w14:textId="77777777" w:rsidR="0040349E" w:rsidRPr="00B3663A" w:rsidRDefault="0040349E" w:rsidP="002F7224">
      <w:pPr>
        <w:rPr>
          <w:rStyle w:val="commonformfield"/>
        </w:rPr>
      </w:pPr>
      <w:r w:rsidRPr="00B3663A">
        <w:rPr>
          <w:rStyle w:val="commonformfield"/>
        </w:rPr>
        <w:t xml:space="preserve">“Selective </w:t>
      </w:r>
      <w:r w:rsidRPr="00B3663A">
        <w:rPr>
          <w:rStyle w:val="commonformfield"/>
          <w:rFonts w:ascii="Symbol" w:hAnsi="Symbol"/>
        </w:rPr>
        <w:t></w:t>
      </w:r>
      <w:r w:rsidRPr="00B3663A">
        <w:rPr>
          <w:rStyle w:val="commonformfield"/>
          <w:vertAlign w:val="subscript"/>
        </w:rPr>
        <w:t>1</w:t>
      </w:r>
      <w:r w:rsidRPr="00B3663A">
        <w:rPr>
          <w:rStyle w:val="commonformfield"/>
        </w:rPr>
        <w:t>-adrenergic Blockade in Children with Heart Failure”</w:t>
      </w:r>
    </w:p>
    <w:p w14:paraId="6723F169" w14:textId="77777777" w:rsidR="0040349E" w:rsidRPr="00B3663A" w:rsidRDefault="0040349E" w:rsidP="00F75252">
      <w:pPr>
        <w:spacing w:after="160"/>
        <w:rPr>
          <w:b/>
        </w:rPr>
      </w:pPr>
      <w:r w:rsidRPr="00B3663A">
        <w:rPr>
          <w:rStyle w:val="commonformfield"/>
        </w:rPr>
        <w:t xml:space="preserve">The goal of this project is to determine the efficiency of selective </w:t>
      </w:r>
      <w:r w:rsidRPr="00B3663A">
        <w:rPr>
          <w:rStyle w:val="commonformfield"/>
          <w:rFonts w:ascii="Symbol" w:hAnsi="Symbol"/>
        </w:rPr>
        <w:t></w:t>
      </w:r>
      <w:r w:rsidRPr="00B3663A">
        <w:rPr>
          <w:rStyle w:val="commonformfield"/>
          <w:vertAlign w:val="subscript"/>
        </w:rPr>
        <w:t>1</w:t>
      </w:r>
      <w:r w:rsidRPr="00B3663A">
        <w:rPr>
          <w:rStyle w:val="commonformfield"/>
        </w:rPr>
        <w:t>-adrenergic blockade for the treatment of pediatric heart failure.</w:t>
      </w:r>
    </w:p>
    <w:p w14:paraId="68F137A9" w14:textId="77777777" w:rsidR="0040349E" w:rsidRPr="00B3663A" w:rsidRDefault="0040349E" w:rsidP="0057235B">
      <w:pPr>
        <w:tabs>
          <w:tab w:val="left" w:pos="360"/>
        </w:tabs>
        <w:rPr>
          <w:rFonts w:cs="Times"/>
          <w:sz w:val="22"/>
          <w:szCs w:val="22"/>
        </w:rPr>
      </w:pPr>
      <w:r w:rsidRPr="00B3663A">
        <w:rPr>
          <w:b/>
        </w:rPr>
        <w:t>Sponsored Research Agreement Sucharov, PI</w:t>
      </w:r>
      <w:r w:rsidRPr="00B3663A">
        <w:tab/>
      </w:r>
      <w:r w:rsidRPr="00B3663A">
        <w:tab/>
        <w:t xml:space="preserve">         </w:t>
      </w:r>
      <w:r w:rsidR="001D5E1E" w:rsidRPr="00B3663A">
        <w:t xml:space="preserve">           </w:t>
      </w:r>
      <w:r w:rsidRPr="00B3663A">
        <w:t xml:space="preserve"> 08/01/2010-07/31/2013</w:t>
      </w:r>
    </w:p>
    <w:p w14:paraId="08F14B87" w14:textId="77777777" w:rsidR="0040349E" w:rsidRPr="00B3663A" w:rsidRDefault="0040349E" w:rsidP="002F7224">
      <w:pPr>
        <w:tabs>
          <w:tab w:val="left" w:pos="360"/>
        </w:tabs>
        <w:ind w:left="360" w:hanging="360"/>
      </w:pPr>
      <w:proofErr w:type="spellStart"/>
      <w:r w:rsidRPr="00B3663A">
        <w:rPr>
          <w:rFonts w:cs="Times"/>
        </w:rPr>
        <w:t>Miragen</w:t>
      </w:r>
      <w:proofErr w:type="spellEnd"/>
      <w:r w:rsidRPr="00B3663A">
        <w:rPr>
          <w:rFonts w:cs="Times"/>
        </w:rPr>
        <w:t>, Inc.</w:t>
      </w:r>
    </w:p>
    <w:p w14:paraId="2BEB3A8F" w14:textId="77777777" w:rsidR="0040349E" w:rsidRPr="00B3663A" w:rsidRDefault="0040349E" w:rsidP="002F7224">
      <w:pPr>
        <w:tabs>
          <w:tab w:val="left" w:pos="360"/>
        </w:tabs>
        <w:ind w:left="360" w:hanging="360"/>
      </w:pPr>
      <w:r w:rsidRPr="00B3663A">
        <w:t>“miRNA regulation in the failing human heart”</w:t>
      </w:r>
    </w:p>
    <w:p w14:paraId="7A32427B" w14:textId="77777777" w:rsidR="0040349E" w:rsidRPr="00B3663A" w:rsidRDefault="0040349E" w:rsidP="00F75252">
      <w:pPr>
        <w:tabs>
          <w:tab w:val="left" w:pos="0"/>
          <w:tab w:val="left" w:pos="180"/>
        </w:tabs>
        <w:spacing w:after="160"/>
        <w:rPr>
          <w:b/>
          <w:u w:val="single"/>
        </w:rPr>
      </w:pPr>
      <w:r w:rsidRPr="00B3663A">
        <w:t>The goal of this project is to analyze the miRNA expression profile in human heart failure patients treated with beta-blockers.</w:t>
      </w:r>
    </w:p>
    <w:p w14:paraId="752D7446" w14:textId="77777777" w:rsidR="008B0E58" w:rsidRPr="00B3663A" w:rsidRDefault="00A7319C" w:rsidP="0057235B">
      <w:pPr>
        <w:tabs>
          <w:tab w:val="left" w:pos="360"/>
        </w:tabs>
        <w:rPr>
          <w:b/>
          <w:u w:val="single"/>
        </w:rPr>
      </w:pPr>
      <w:r w:rsidRPr="00B3663A">
        <w:rPr>
          <w:b/>
        </w:rPr>
        <w:t>Cardiology and Cardiac Surgery Research Fellowship Nakano, PI (Sucharov, Mentor)</w:t>
      </w:r>
    </w:p>
    <w:p w14:paraId="6BD28A8D" w14:textId="77777777" w:rsidR="00A7319C" w:rsidRPr="00B3663A" w:rsidRDefault="00A7319C" w:rsidP="00F75252">
      <w:pPr>
        <w:pStyle w:val="Body"/>
        <w:tabs>
          <w:tab w:val="left" w:pos="180"/>
        </w:tabs>
        <w:spacing w:after="0" w:line="240" w:lineRule="auto"/>
        <w:rPr>
          <w:rFonts w:ascii="Times New Roman" w:hAnsi="Times New Roman" w:cs="Times New Roman"/>
          <w:sz w:val="24"/>
          <w:szCs w:val="24"/>
        </w:rPr>
      </w:pPr>
      <w:r w:rsidRPr="00B3663A">
        <w:rPr>
          <w:rFonts w:ascii="Times New Roman" w:hAnsi="Times New Roman" w:cs="Times New Roman"/>
          <w:sz w:val="24"/>
          <w:szCs w:val="24"/>
        </w:rPr>
        <w:t>American Academy of Pediatrics</w:t>
      </w:r>
      <w:r w:rsidRPr="00B3663A">
        <w:rPr>
          <w:rFonts w:ascii="Times New Roman" w:hAnsi="Times New Roman" w:cs="Times New Roman"/>
          <w:sz w:val="24"/>
          <w:szCs w:val="24"/>
        </w:rPr>
        <w:tab/>
      </w:r>
      <w:r w:rsidRPr="00B3663A">
        <w:rPr>
          <w:rFonts w:ascii="Times New Roman" w:hAnsi="Times New Roman" w:cs="Times New Roman"/>
          <w:sz w:val="24"/>
          <w:szCs w:val="24"/>
        </w:rPr>
        <w:tab/>
      </w:r>
      <w:r w:rsidRPr="00B3663A">
        <w:rPr>
          <w:rFonts w:ascii="Times New Roman" w:hAnsi="Times New Roman" w:cs="Times New Roman"/>
          <w:sz w:val="24"/>
          <w:szCs w:val="24"/>
        </w:rPr>
        <w:tab/>
      </w:r>
      <w:r w:rsidRPr="00B3663A">
        <w:rPr>
          <w:rFonts w:ascii="Times New Roman" w:hAnsi="Times New Roman" w:cs="Times New Roman"/>
          <w:sz w:val="24"/>
          <w:szCs w:val="24"/>
        </w:rPr>
        <w:tab/>
      </w:r>
      <w:r w:rsidR="00B702CB" w:rsidRPr="00B3663A">
        <w:rPr>
          <w:rFonts w:ascii="Times New Roman" w:hAnsi="Times New Roman" w:cs="Times New Roman"/>
          <w:sz w:val="24"/>
          <w:szCs w:val="24"/>
        </w:rPr>
        <w:t xml:space="preserve">        </w:t>
      </w:r>
      <w:r w:rsidR="007744E0" w:rsidRPr="00B3663A">
        <w:rPr>
          <w:rFonts w:ascii="Times New Roman" w:hAnsi="Times New Roman" w:cs="Times New Roman"/>
          <w:sz w:val="24"/>
          <w:szCs w:val="24"/>
        </w:rPr>
        <w:t xml:space="preserve"> </w:t>
      </w:r>
      <w:r w:rsidR="0040349E" w:rsidRPr="00B3663A">
        <w:rPr>
          <w:rFonts w:ascii="Times New Roman" w:hAnsi="Times New Roman" w:cs="Times New Roman"/>
          <w:sz w:val="24"/>
          <w:szCs w:val="24"/>
        </w:rPr>
        <w:t xml:space="preserve">            </w:t>
      </w:r>
      <w:r w:rsidR="007744E0" w:rsidRPr="00B3663A">
        <w:rPr>
          <w:rFonts w:ascii="Times New Roman" w:hAnsi="Times New Roman" w:cs="Times New Roman"/>
          <w:sz w:val="24"/>
          <w:szCs w:val="24"/>
        </w:rPr>
        <w:t xml:space="preserve"> </w:t>
      </w:r>
      <w:r w:rsidRPr="00B3663A">
        <w:rPr>
          <w:rFonts w:ascii="Times New Roman" w:hAnsi="Times New Roman" w:cs="Times New Roman"/>
          <w:sz w:val="24"/>
          <w:szCs w:val="24"/>
        </w:rPr>
        <w:t>06/01/2012-12/31/2013</w:t>
      </w:r>
    </w:p>
    <w:p w14:paraId="071A3D6F" w14:textId="77777777" w:rsidR="0040349E" w:rsidRPr="00B3663A" w:rsidRDefault="00A7319C" w:rsidP="00F75252">
      <w:pPr>
        <w:pStyle w:val="Body"/>
        <w:tabs>
          <w:tab w:val="left" w:pos="180"/>
        </w:tabs>
        <w:spacing w:after="160" w:line="240" w:lineRule="auto"/>
        <w:rPr>
          <w:rFonts w:ascii="Times New Roman" w:hAnsi="Times New Roman" w:cs="Times New Roman"/>
          <w:sz w:val="24"/>
          <w:szCs w:val="24"/>
        </w:rPr>
      </w:pPr>
      <w:r w:rsidRPr="00B3663A">
        <w:rPr>
          <w:rFonts w:ascii="Times New Roman" w:hAnsi="Times New Roman" w:cs="Times New Roman"/>
          <w:sz w:val="24"/>
          <w:szCs w:val="24"/>
        </w:rPr>
        <w:t xml:space="preserve">“Regulation of Phosphodiesterase Activity in Pediatric Heart Failure”.  The purpose of this </w:t>
      </w:r>
      <w:r w:rsidR="00B702CB" w:rsidRPr="00B3663A">
        <w:rPr>
          <w:rFonts w:ascii="Times New Roman" w:hAnsi="Times New Roman" w:cs="Times New Roman"/>
          <w:sz w:val="24"/>
          <w:szCs w:val="24"/>
        </w:rPr>
        <w:t xml:space="preserve">  </w:t>
      </w:r>
      <w:r w:rsidRPr="00B3663A">
        <w:rPr>
          <w:rFonts w:ascii="Times New Roman" w:hAnsi="Times New Roman" w:cs="Times New Roman"/>
          <w:sz w:val="24"/>
          <w:szCs w:val="24"/>
        </w:rPr>
        <w:t>grant is to investigate the activity of phosp</w:t>
      </w:r>
      <w:r w:rsidR="00B702CB" w:rsidRPr="00B3663A">
        <w:rPr>
          <w:rFonts w:ascii="Times New Roman" w:hAnsi="Times New Roman" w:cs="Times New Roman"/>
          <w:sz w:val="24"/>
          <w:szCs w:val="24"/>
        </w:rPr>
        <w:t>h</w:t>
      </w:r>
      <w:r w:rsidRPr="00B3663A">
        <w:rPr>
          <w:rFonts w:ascii="Times New Roman" w:hAnsi="Times New Roman" w:cs="Times New Roman"/>
          <w:sz w:val="24"/>
          <w:szCs w:val="24"/>
        </w:rPr>
        <w:t>odiesterase isoforms in the hearts of children with idiopathic dilated cardiomyopathy.</w:t>
      </w:r>
    </w:p>
    <w:p w14:paraId="14B388B2" w14:textId="77777777" w:rsidR="00B702CB" w:rsidRPr="00B3663A" w:rsidRDefault="00B702CB" w:rsidP="00702A7A">
      <w:pPr>
        <w:pStyle w:val="Body"/>
        <w:tabs>
          <w:tab w:val="left" w:pos="900"/>
        </w:tabs>
        <w:spacing w:after="0" w:line="240" w:lineRule="auto"/>
        <w:ind w:left="1080" w:hanging="1170"/>
        <w:rPr>
          <w:rFonts w:ascii="Times New Roman" w:hAnsi="Times New Roman" w:cs="Times New Roman"/>
          <w:sz w:val="24"/>
          <w:szCs w:val="24"/>
        </w:rPr>
      </w:pPr>
      <w:r w:rsidRPr="00B3663A">
        <w:rPr>
          <w:rFonts w:ascii="Times New Roman" w:hAnsi="Times New Roman" w:cs="Times New Roman"/>
          <w:b/>
          <w:sz w:val="24"/>
          <w:szCs w:val="24"/>
        </w:rPr>
        <w:t xml:space="preserve">  Clinical Research Program Award - Auerbach, PI (Sucharov, Co-I)</w:t>
      </w:r>
      <w:r w:rsidR="001129C0" w:rsidRPr="00B3663A">
        <w:rPr>
          <w:rFonts w:ascii="Times New Roman" w:hAnsi="Times New Roman" w:cs="Times New Roman"/>
          <w:sz w:val="24"/>
          <w:szCs w:val="24"/>
        </w:rPr>
        <w:tab/>
      </w:r>
    </w:p>
    <w:p w14:paraId="468FBF13" w14:textId="77777777" w:rsidR="00B702CB" w:rsidRPr="00B3663A" w:rsidRDefault="00B702CB" w:rsidP="00F75252">
      <w:pPr>
        <w:pStyle w:val="Body"/>
        <w:tabs>
          <w:tab w:val="left" w:pos="270"/>
          <w:tab w:val="left" w:pos="900"/>
        </w:tabs>
        <w:spacing w:after="0" w:line="240" w:lineRule="auto"/>
        <w:rPr>
          <w:rFonts w:ascii="Times New Roman" w:hAnsi="Times New Roman" w:cs="Times New Roman"/>
          <w:sz w:val="24"/>
          <w:szCs w:val="24"/>
        </w:rPr>
      </w:pPr>
      <w:r w:rsidRPr="00B3663A">
        <w:rPr>
          <w:rFonts w:ascii="Times New Roman" w:hAnsi="Times New Roman" w:cs="Times New Roman"/>
          <w:sz w:val="24"/>
          <w:szCs w:val="24"/>
        </w:rPr>
        <w:t xml:space="preserve"> American Heart Association </w:t>
      </w:r>
      <w:r w:rsidRPr="00B3663A">
        <w:rPr>
          <w:rFonts w:ascii="Times New Roman" w:hAnsi="Times New Roman" w:cs="Times New Roman"/>
          <w:sz w:val="24"/>
          <w:szCs w:val="24"/>
        </w:rPr>
        <w:tab/>
      </w:r>
      <w:r w:rsidRPr="00B3663A">
        <w:rPr>
          <w:rFonts w:ascii="Times New Roman" w:hAnsi="Times New Roman" w:cs="Times New Roman"/>
          <w:sz w:val="24"/>
          <w:szCs w:val="24"/>
        </w:rPr>
        <w:tab/>
      </w:r>
      <w:r w:rsidRPr="00B3663A">
        <w:rPr>
          <w:rFonts w:ascii="Times New Roman" w:hAnsi="Times New Roman" w:cs="Times New Roman"/>
          <w:sz w:val="24"/>
          <w:szCs w:val="24"/>
        </w:rPr>
        <w:tab/>
      </w:r>
      <w:r w:rsidRPr="00B3663A">
        <w:rPr>
          <w:rFonts w:ascii="Times New Roman" w:hAnsi="Times New Roman" w:cs="Times New Roman"/>
          <w:sz w:val="24"/>
          <w:szCs w:val="24"/>
        </w:rPr>
        <w:tab/>
      </w:r>
      <w:r w:rsidRPr="00B3663A">
        <w:rPr>
          <w:rFonts w:ascii="Times New Roman" w:hAnsi="Times New Roman" w:cs="Times New Roman"/>
          <w:sz w:val="24"/>
          <w:szCs w:val="24"/>
        </w:rPr>
        <w:tab/>
        <w:t xml:space="preserve">     </w:t>
      </w:r>
      <w:r w:rsidR="007744E0" w:rsidRPr="00B3663A">
        <w:rPr>
          <w:rFonts w:ascii="Times New Roman" w:hAnsi="Times New Roman" w:cs="Times New Roman"/>
          <w:sz w:val="24"/>
          <w:szCs w:val="24"/>
        </w:rPr>
        <w:t xml:space="preserve">     </w:t>
      </w:r>
      <w:r w:rsidRPr="00B3663A">
        <w:rPr>
          <w:rFonts w:ascii="Times New Roman" w:hAnsi="Times New Roman" w:cs="Times New Roman"/>
          <w:sz w:val="24"/>
          <w:szCs w:val="24"/>
        </w:rPr>
        <w:t>07/01/2013-06/30/2015</w:t>
      </w:r>
    </w:p>
    <w:p w14:paraId="13A20E67" w14:textId="77777777" w:rsidR="00D13B4B" w:rsidRPr="00B3663A" w:rsidRDefault="00F75252" w:rsidP="00F75252">
      <w:pPr>
        <w:pStyle w:val="Body"/>
        <w:tabs>
          <w:tab w:val="left" w:pos="360"/>
        </w:tabs>
        <w:spacing w:after="160" w:line="240" w:lineRule="auto"/>
        <w:rPr>
          <w:rFonts w:ascii="Times New Roman" w:hAnsi="Times New Roman" w:cs="Times New Roman"/>
          <w:sz w:val="24"/>
          <w:szCs w:val="24"/>
        </w:rPr>
      </w:pPr>
      <w:r w:rsidRPr="00B3663A">
        <w:rPr>
          <w:rFonts w:ascii="Times New Roman" w:hAnsi="Times New Roman" w:cs="Times New Roman"/>
          <w:sz w:val="24"/>
          <w:szCs w:val="24"/>
        </w:rPr>
        <w:t xml:space="preserve"> </w:t>
      </w:r>
      <w:r w:rsidR="00B702CB" w:rsidRPr="00B3663A">
        <w:rPr>
          <w:rFonts w:ascii="Times New Roman" w:hAnsi="Times New Roman" w:cs="Times New Roman"/>
          <w:sz w:val="24"/>
          <w:szCs w:val="24"/>
        </w:rPr>
        <w:t>“Circulating miRNAs as a Biomarker to Predict Cardiac Allograft Vasculopathy in Pediatric Heart Transplant Recipients”.  The purpose of this project is to prospectively investigate circulating miRNAs as a biomarker of cardiac allograft vasculopathy in pediatric heart transplant recipients.</w:t>
      </w:r>
    </w:p>
    <w:p w14:paraId="4B0F385E" w14:textId="77777777" w:rsidR="00D13B4B" w:rsidRPr="00B3663A" w:rsidRDefault="00D13B4B" w:rsidP="0057235B">
      <w:pPr>
        <w:tabs>
          <w:tab w:val="left" w:pos="360"/>
          <w:tab w:val="left" w:pos="3600"/>
          <w:tab w:val="left" w:pos="3690"/>
        </w:tabs>
        <w:rPr>
          <w:iCs/>
        </w:rPr>
      </w:pPr>
      <w:r w:rsidRPr="00B3663A">
        <w:rPr>
          <w:rFonts w:cs="Arial"/>
          <w:b/>
          <w:szCs w:val="22"/>
        </w:rPr>
        <w:t>13GRNT16950045</w:t>
      </w:r>
      <w:r w:rsidRPr="00B3663A">
        <w:rPr>
          <w:rStyle w:val="Hyperlink"/>
          <w:b/>
          <w:color w:val="auto"/>
          <w:u w:val="none"/>
          <w:shd w:val="clear" w:color="auto" w:fill="FFFFFF"/>
        </w:rPr>
        <w:t xml:space="preserve">                       </w:t>
      </w:r>
      <w:r w:rsidRPr="00B3663A">
        <w:rPr>
          <w:b/>
        </w:rPr>
        <w:t>Sucharov, PI</w:t>
      </w:r>
      <w:r w:rsidRPr="00B3663A">
        <w:rPr>
          <w:b/>
        </w:rPr>
        <w:tab/>
        <w:t xml:space="preserve">                                  </w:t>
      </w:r>
      <w:r w:rsidRPr="00B3663A">
        <w:t>07/01/2013-06/30/2015</w:t>
      </w:r>
    </w:p>
    <w:p w14:paraId="21F25BC5" w14:textId="77777777" w:rsidR="00D13B4B" w:rsidRPr="00B3663A" w:rsidRDefault="00D13B4B" w:rsidP="00F75252">
      <w:pPr>
        <w:tabs>
          <w:tab w:val="left" w:pos="0"/>
        </w:tabs>
      </w:pPr>
      <w:r w:rsidRPr="00B3663A">
        <w:t>American Heart Association</w:t>
      </w:r>
    </w:p>
    <w:p w14:paraId="69B76470" w14:textId="77777777" w:rsidR="00D13B4B" w:rsidRPr="00B3663A" w:rsidRDefault="00D13B4B" w:rsidP="00F75252">
      <w:pPr>
        <w:tabs>
          <w:tab w:val="left" w:pos="0"/>
        </w:tabs>
      </w:pPr>
      <w:r w:rsidRPr="00B3663A">
        <w:t>“Regulation and Function of SRF isoforms in Pediatric Heart Failure”</w:t>
      </w:r>
    </w:p>
    <w:p w14:paraId="3B950EA7" w14:textId="77777777" w:rsidR="00D13B4B" w:rsidRPr="00B3663A" w:rsidRDefault="00D13B4B" w:rsidP="00F75252">
      <w:pPr>
        <w:tabs>
          <w:tab w:val="left" w:pos="0"/>
        </w:tabs>
        <w:spacing w:after="160"/>
      </w:pPr>
      <w:r w:rsidRPr="00B3663A">
        <w:t xml:space="preserve">The purpose of this study is to investigate the role of pediatric isoforms of the SRF transcription factor in regulating miRNA expression and protein phosphorylation in children with heart failure secondary to idiopathic dilated cardiomyopathy. </w:t>
      </w:r>
    </w:p>
    <w:p w14:paraId="60600112" w14:textId="77777777" w:rsidR="00D13B4B" w:rsidRPr="00B3663A" w:rsidRDefault="00D13B4B" w:rsidP="0057235B">
      <w:pPr>
        <w:pStyle w:val="ProjectNumber"/>
        <w:tabs>
          <w:tab w:val="left" w:pos="360"/>
        </w:tabs>
        <w:spacing w:line="240" w:lineRule="exact"/>
        <w:ind w:left="0"/>
        <w:rPr>
          <w:rFonts w:ascii="Times New Roman" w:hAnsi="Times New Roman"/>
          <w:szCs w:val="24"/>
        </w:rPr>
      </w:pPr>
      <w:r w:rsidRPr="00B3663A">
        <w:rPr>
          <w:rFonts w:ascii="Times New Roman" w:hAnsi="Times New Roman"/>
          <w:b/>
          <w:szCs w:val="24"/>
        </w:rPr>
        <w:t>Bioscience Discovery Evaluation Grant</w:t>
      </w:r>
      <w:r w:rsidRPr="00B3663A">
        <w:rPr>
          <w:rFonts w:ascii="Times New Roman" w:hAnsi="Times New Roman"/>
          <w:b/>
          <w:szCs w:val="24"/>
        </w:rPr>
        <w:tab/>
      </w:r>
      <w:r w:rsidRPr="00B3663A">
        <w:rPr>
          <w:rFonts w:ascii="Times New Roman" w:hAnsi="Times New Roman"/>
          <w:szCs w:val="24"/>
        </w:rPr>
        <w:tab/>
      </w:r>
      <w:r w:rsidRPr="00B3663A">
        <w:rPr>
          <w:rFonts w:ascii="Times New Roman" w:hAnsi="Times New Roman"/>
          <w:szCs w:val="24"/>
        </w:rPr>
        <w:tab/>
        <w:t xml:space="preserve">          02/01/2015-09/30/2016</w:t>
      </w:r>
    </w:p>
    <w:p w14:paraId="5E15F8A9" w14:textId="77777777" w:rsidR="00D13B4B" w:rsidRPr="00B3663A" w:rsidRDefault="00D13B4B" w:rsidP="00F75252">
      <w:pPr>
        <w:pStyle w:val="ProjectNumber"/>
        <w:tabs>
          <w:tab w:val="left" w:pos="90"/>
        </w:tabs>
        <w:spacing w:line="240" w:lineRule="exact"/>
        <w:ind w:left="0"/>
        <w:rPr>
          <w:rFonts w:ascii="Times New Roman" w:hAnsi="Times New Roman"/>
          <w:szCs w:val="24"/>
        </w:rPr>
      </w:pPr>
      <w:r w:rsidRPr="00B3663A">
        <w:rPr>
          <w:rFonts w:ascii="Times New Roman" w:hAnsi="Times New Roman"/>
          <w:szCs w:val="24"/>
        </w:rPr>
        <w:t>State of Colorado and University of Colorado</w:t>
      </w:r>
    </w:p>
    <w:p w14:paraId="0BF16588" w14:textId="77777777" w:rsidR="00D13B4B" w:rsidRPr="00B3663A" w:rsidRDefault="00D13B4B" w:rsidP="00F75252">
      <w:pPr>
        <w:pStyle w:val="ProjectNumber"/>
        <w:tabs>
          <w:tab w:val="left" w:pos="90"/>
        </w:tabs>
        <w:spacing w:line="240" w:lineRule="exact"/>
        <w:ind w:left="0"/>
        <w:rPr>
          <w:rFonts w:ascii="Times New Roman" w:hAnsi="Times New Roman"/>
          <w:szCs w:val="24"/>
        </w:rPr>
      </w:pPr>
      <w:r w:rsidRPr="00B3663A">
        <w:rPr>
          <w:rFonts w:ascii="Times New Roman" w:hAnsi="Times New Roman"/>
          <w:szCs w:val="24"/>
        </w:rPr>
        <w:t>“Non-invasive Diagnostic Tests for Pediatric Heart Failure Patients”</w:t>
      </w:r>
    </w:p>
    <w:p w14:paraId="46D0C8BB" w14:textId="77777777" w:rsidR="00D13B4B" w:rsidRPr="00B3663A" w:rsidRDefault="00D13B4B" w:rsidP="00F75252">
      <w:pPr>
        <w:pStyle w:val="ProjectNumber"/>
        <w:tabs>
          <w:tab w:val="left" w:pos="90"/>
        </w:tabs>
        <w:spacing w:line="240" w:lineRule="exact"/>
        <w:ind w:left="0"/>
        <w:rPr>
          <w:rFonts w:ascii="Times New Roman" w:hAnsi="Times New Roman"/>
          <w:szCs w:val="24"/>
        </w:rPr>
      </w:pPr>
      <w:r w:rsidRPr="00B3663A">
        <w:rPr>
          <w:rFonts w:ascii="Times New Roman" w:hAnsi="Times New Roman"/>
          <w:szCs w:val="24"/>
        </w:rPr>
        <w:t xml:space="preserve">The miRNA biomarkers identified by the research efforts at the University of Colorado have the potential to significantly impact children diagnosed with heart failure. Funding for the early stages of test development is required, however, in order to translate the basic research that discovered the miRNA biomarker into a diagnostic option that can be offered to these patients. It </w:t>
      </w:r>
      <w:r w:rsidRPr="00B3663A">
        <w:rPr>
          <w:rFonts w:ascii="Times New Roman" w:hAnsi="Times New Roman"/>
          <w:szCs w:val="24"/>
        </w:rPr>
        <w:lastRenderedPageBreak/>
        <w:t>is the objective of this project to develop a non-invasive test for measuring miRNA biomarkers in serum samples obtained from pediatric heart failure patients.</w:t>
      </w:r>
    </w:p>
    <w:p w14:paraId="52B17BDC" w14:textId="77777777" w:rsidR="00D13B4B" w:rsidRPr="00B3663A" w:rsidRDefault="00D13B4B" w:rsidP="00F75252">
      <w:pPr>
        <w:tabs>
          <w:tab w:val="left" w:pos="90"/>
        </w:tabs>
        <w:spacing w:after="160"/>
        <w:rPr>
          <w:b/>
        </w:rPr>
      </w:pPr>
      <w:r w:rsidRPr="00B3663A">
        <w:rPr>
          <w:b/>
        </w:rPr>
        <w:t>Role:  Management team (includes Miyamoto, Sucharov, Stauffer, Mariner, Bristow and Purvis)</w:t>
      </w:r>
      <w:r w:rsidRPr="00B3663A">
        <w:rPr>
          <w:b/>
        </w:rPr>
        <w:tab/>
      </w:r>
    </w:p>
    <w:p w14:paraId="7DE97D29" w14:textId="77777777" w:rsidR="0057235B" w:rsidRPr="00B3663A" w:rsidRDefault="00D13B4B" w:rsidP="00507D32">
      <w:pPr>
        <w:tabs>
          <w:tab w:val="left" w:pos="0"/>
        </w:tabs>
      </w:pPr>
      <w:r w:rsidRPr="00B3663A">
        <w:rPr>
          <w:b/>
          <w:bCs/>
        </w:rPr>
        <w:t>R01 HL107715-01A1</w:t>
      </w:r>
      <w:r w:rsidRPr="00B3663A">
        <w:rPr>
          <w:b/>
        </w:rPr>
        <w:tab/>
      </w:r>
      <w:r w:rsidRPr="00B3663A">
        <w:rPr>
          <w:b/>
        </w:rPr>
        <w:tab/>
        <w:t>Stauffer, PI</w:t>
      </w:r>
      <w:r w:rsidR="001D5E1E" w:rsidRPr="00B3663A">
        <w:rPr>
          <w:b/>
        </w:rPr>
        <w:t xml:space="preserve"> (Sucharov, Co-I)</w:t>
      </w:r>
      <w:r w:rsidRPr="00B3663A">
        <w:t xml:space="preserve">        12/01/2011-11/30/2016 </w:t>
      </w:r>
    </w:p>
    <w:p w14:paraId="017390B9" w14:textId="77777777" w:rsidR="00D13B4B" w:rsidRPr="00B3663A" w:rsidRDefault="00D13B4B" w:rsidP="00507D32">
      <w:pPr>
        <w:tabs>
          <w:tab w:val="left" w:pos="0"/>
        </w:tabs>
      </w:pPr>
      <w:r w:rsidRPr="00B3663A">
        <w:t>NIH NHLBI</w:t>
      </w:r>
      <w:r w:rsidRPr="00B3663A">
        <w:tab/>
      </w:r>
    </w:p>
    <w:p w14:paraId="4983C261" w14:textId="77777777" w:rsidR="00D13B4B" w:rsidRPr="00B3663A" w:rsidRDefault="00D13B4B" w:rsidP="002F7224">
      <w:pPr>
        <w:tabs>
          <w:tab w:val="left" w:pos="0"/>
        </w:tabs>
      </w:pPr>
      <w:r w:rsidRPr="00B3663A">
        <w:t>“Molecular and Functional Mechanisms of Pediatric Heart Failure”</w:t>
      </w:r>
    </w:p>
    <w:p w14:paraId="5EC4CD6B" w14:textId="77777777" w:rsidR="00B702CB" w:rsidRPr="00B3663A" w:rsidRDefault="00D13B4B" w:rsidP="00507D32">
      <w:pPr>
        <w:tabs>
          <w:tab w:val="left" w:pos="0"/>
        </w:tabs>
        <w:spacing w:after="160"/>
      </w:pPr>
      <w:r w:rsidRPr="00B3663A">
        <w:t>The general aim of this project is to understand how the myocardial response to heart failure in children is different from the response in adults. Molecular, epigenetic, and trabeculae and sarcomere functional mechanisms will be addressed.</w:t>
      </w:r>
    </w:p>
    <w:p w14:paraId="62DD6B7D" w14:textId="155056A9" w:rsidR="00D13B4B" w:rsidRPr="00B3663A" w:rsidRDefault="00D13B4B" w:rsidP="00702A7A">
      <w:pPr>
        <w:pStyle w:val="Body"/>
        <w:tabs>
          <w:tab w:val="left" w:pos="360"/>
        </w:tabs>
        <w:spacing w:after="0" w:line="240" w:lineRule="auto"/>
        <w:ind w:left="360" w:hanging="450"/>
        <w:rPr>
          <w:rFonts w:ascii="Times New Roman" w:hAnsi="Times New Roman" w:cs="Times New Roman"/>
          <w:sz w:val="24"/>
          <w:szCs w:val="24"/>
        </w:rPr>
      </w:pPr>
      <w:r w:rsidRPr="00B3663A">
        <w:rPr>
          <w:rFonts w:ascii="Times New Roman" w:hAnsi="Times New Roman" w:cs="Times New Roman"/>
          <w:b/>
          <w:sz w:val="24"/>
          <w:szCs w:val="24"/>
        </w:rPr>
        <w:t xml:space="preserve"> Clinical Research Program Award - Gist, PI (Sucharov, Co-I)</w:t>
      </w:r>
      <w:r w:rsidRPr="00B3663A">
        <w:rPr>
          <w:rFonts w:ascii="Times New Roman" w:hAnsi="Times New Roman" w:cs="Times New Roman"/>
          <w:sz w:val="24"/>
          <w:szCs w:val="24"/>
        </w:rPr>
        <w:tab/>
      </w:r>
    </w:p>
    <w:p w14:paraId="63718F26" w14:textId="77777777" w:rsidR="00D13B4B" w:rsidRPr="00B3663A" w:rsidRDefault="00D13B4B" w:rsidP="002F7224">
      <w:pPr>
        <w:pStyle w:val="Body"/>
        <w:tabs>
          <w:tab w:val="left" w:pos="-90"/>
        </w:tabs>
        <w:spacing w:after="0" w:line="240" w:lineRule="auto"/>
        <w:ind w:hanging="450"/>
        <w:rPr>
          <w:rFonts w:ascii="Times New Roman" w:hAnsi="Times New Roman" w:cs="Times New Roman"/>
          <w:sz w:val="24"/>
          <w:szCs w:val="24"/>
        </w:rPr>
      </w:pPr>
      <w:r w:rsidRPr="00B3663A">
        <w:rPr>
          <w:rFonts w:ascii="Times New Roman" w:hAnsi="Times New Roman" w:cs="Times New Roman"/>
          <w:sz w:val="24"/>
          <w:szCs w:val="24"/>
        </w:rPr>
        <w:t xml:space="preserve">       American Heart Association </w:t>
      </w:r>
      <w:r w:rsidRPr="00B3663A">
        <w:rPr>
          <w:rFonts w:ascii="Times New Roman" w:hAnsi="Times New Roman" w:cs="Times New Roman"/>
          <w:sz w:val="24"/>
          <w:szCs w:val="24"/>
        </w:rPr>
        <w:tab/>
      </w:r>
      <w:r w:rsidRPr="00B3663A">
        <w:rPr>
          <w:rFonts w:ascii="Times New Roman" w:hAnsi="Times New Roman" w:cs="Times New Roman"/>
          <w:sz w:val="24"/>
          <w:szCs w:val="24"/>
        </w:rPr>
        <w:tab/>
      </w:r>
      <w:r w:rsidRPr="00B3663A">
        <w:rPr>
          <w:rFonts w:ascii="Times New Roman" w:hAnsi="Times New Roman" w:cs="Times New Roman"/>
          <w:sz w:val="24"/>
          <w:szCs w:val="24"/>
        </w:rPr>
        <w:tab/>
      </w:r>
      <w:r w:rsidRPr="00B3663A">
        <w:rPr>
          <w:rFonts w:ascii="Times New Roman" w:hAnsi="Times New Roman" w:cs="Times New Roman"/>
          <w:sz w:val="24"/>
          <w:szCs w:val="24"/>
        </w:rPr>
        <w:tab/>
      </w:r>
      <w:r w:rsidRPr="00B3663A">
        <w:rPr>
          <w:rFonts w:ascii="Times New Roman" w:hAnsi="Times New Roman" w:cs="Times New Roman"/>
          <w:sz w:val="24"/>
          <w:szCs w:val="24"/>
        </w:rPr>
        <w:tab/>
        <w:t xml:space="preserve">          01/01/2016-12/31/2017</w:t>
      </w:r>
    </w:p>
    <w:p w14:paraId="168D7E7F" w14:textId="77777777" w:rsidR="001D3042" w:rsidRPr="00B3663A" w:rsidRDefault="00D13B4B" w:rsidP="00F75252">
      <w:pPr>
        <w:pStyle w:val="Body"/>
        <w:tabs>
          <w:tab w:val="left" w:pos="-90"/>
        </w:tabs>
        <w:spacing w:after="160" w:line="240" w:lineRule="auto"/>
        <w:ind w:hanging="446"/>
        <w:rPr>
          <w:b/>
          <w:iCs/>
        </w:rPr>
      </w:pPr>
      <w:r w:rsidRPr="00B3663A">
        <w:rPr>
          <w:rFonts w:ascii="Times New Roman" w:hAnsi="Times New Roman" w:cs="Times New Roman"/>
          <w:sz w:val="24"/>
          <w:szCs w:val="24"/>
        </w:rPr>
        <w:t xml:space="preserve">       “Platelet and Tissue cAMP: Novel Biomarkers of Milrinone Efficacy in Children”. The purpose of this project is to determine if circulating levels of cAMP detectable in platelets can determine clinical efficacy of milrinone in children. In addition, correlations between cardiac tissue and platelet concentrations of cAMP in children undergoing transplant while on milrinone therapy will be determined.</w:t>
      </w:r>
    </w:p>
    <w:p w14:paraId="4D3A91DF" w14:textId="77777777" w:rsidR="001D3042" w:rsidRPr="00B3663A" w:rsidRDefault="001D3042" w:rsidP="0057235B">
      <w:pPr>
        <w:tabs>
          <w:tab w:val="left" w:pos="360"/>
        </w:tabs>
        <w:rPr>
          <w:iCs/>
        </w:rPr>
      </w:pPr>
      <w:r w:rsidRPr="00B3663A">
        <w:rPr>
          <w:b/>
          <w:iCs/>
        </w:rPr>
        <w:t>R01HL114753-01</w:t>
      </w:r>
      <w:r w:rsidRPr="00B3663A">
        <w:rPr>
          <w:b/>
          <w:iCs/>
        </w:rPr>
        <w:tab/>
        <w:t>Shandas, PI (Sucharov, Co-I)</w:t>
      </w:r>
      <w:r w:rsidRPr="00B3663A">
        <w:rPr>
          <w:iCs/>
        </w:rPr>
        <w:t xml:space="preserve">        </w:t>
      </w:r>
      <w:r w:rsidRPr="00B3663A">
        <w:rPr>
          <w:iCs/>
        </w:rPr>
        <w:tab/>
        <w:t xml:space="preserve">          09/01/2012-08/31/2018</w:t>
      </w:r>
    </w:p>
    <w:p w14:paraId="5AFAF9A4" w14:textId="77777777" w:rsidR="001D3042" w:rsidRPr="00B3663A" w:rsidRDefault="001D3042" w:rsidP="00F75252">
      <w:pPr>
        <w:tabs>
          <w:tab w:val="left" w:pos="0"/>
        </w:tabs>
        <w:rPr>
          <w:iCs/>
        </w:rPr>
      </w:pPr>
      <w:r w:rsidRPr="00B3663A">
        <w:t>NIH/NHLBI</w:t>
      </w:r>
      <w:r w:rsidRPr="00B3663A">
        <w:rPr>
          <w:iCs/>
        </w:rPr>
        <w:tab/>
      </w:r>
      <w:r w:rsidRPr="00B3663A">
        <w:rPr>
          <w:iCs/>
        </w:rPr>
        <w:tab/>
      </w:r>
      <w:r w:rsidRPr="00B3663A">
        <w:rPr>
          <w:iCs/>
        </w:rPr>
        <w:tab/>
      </w:r>
      <w:r w:rsidRPr="00B3663A">
        <w:rPr>
          <w:iCs/>
        </w:rPr>
        <w:tab/>
      </w:r>
      <w:r w:rsidRPr="00B3663A">
        <w:rPr>
          <w:iCs/>
        </w:rPr>
        <w:tab/>
      </w:r>
    </w:p>
    <w:p w14:paraId="6947FC6A" w14:textId="77777777" w:rsidR="001D3042" w:rsidRPr="00B3663A" w:rsidRDefault="001D3042" w:rsidP="00F75252">
      <w:pPr>
        <w:tabs>
          <w:tab w:val="left" w:pos="0"/>
        </w:tabs>
        <w:rPr>
          <w:iCs/>
        </w:rPr>
      </w:pPr>
      <w:r w:rsidRPr="00B3663A">
        <w:rPr>
          <w:iCs/>
        </w:rPr>
        <w:t>“Functional and biological Phenotyping of Pediatric PH”</w:t>
      </w:r>
    </w:p>
    <w:p w14:paraId="09AB67AC" w14:textId="77777777" w:rsidR="001D3042" w:rsidRPr="00B3663A" w:rsidRDefault="001D3042" w:rsidP="00F75252">
      <w:pPr>
        <w:tabs>
          <w:tab w:val="left" w:pos="0"/>
        </w:tabs>
        <w:spacing w:after="160"/>
        <w:rPr>
          <w:rFonts w:cs="Arial"/>
        </w:rPr>
      </w:pPr>
      <w:r w:rsidRPr="00B3663A">
        <w:rPr>
          <w:rFonts w:cs="Arial"/>
        </w:rPr>
        <w:t xml:space="preserve">The major goals of this proposal are to develop combination biological and imaging-based biomarkers of pediatric pulmonary hypertension, with particular focus on elucidating metrics of right-ventricular to pulmonary artery coupling, and how </w:t>
      </w:r>
      <w:proofErr w:type="gramStart"/>
      <w:r w:rsidRPr="00B3663A">
        <w:rPr>
          <w:rFonts w:cs="Arial"/>
        </w:rPr>
        <w:t>this changes</w:t>
      </w:r>
      <w:proofErr w:type="gramEnd"/>
      <w:r w:rsidRPr="00B3663A">
        <w:rPr>
          <w:rFonts w:cs="Arial"/>
        </w:rPr>
        <w:t xml:space="preserve"> with pulmonary hypertension.</w:t>
      </w:r>
    </w:p>
    <w:p w14:paraId="0FB4D9F3" w14:textId="77777777" w:rsidR="001D3042" w:rsidRPr="00B3663A" w:rsidRDefault="001D3042" w:rsidP="0057235B">
      <w:pPr>
        <w:tabs>
          <w:tab w:val="left" w:pos="360"/>
        </w:tabs>
        <w:rPr>
          <w:rFonts w:cs="Arial"/>
        </w:rPr>
      </w:pPr>
      <w:r w:rsidRPr="00B3663A">
        <w:rPr>
          <w:rFonts w:cs="Arial"/>
          <w:b/>
        </w:rPr>
        <w:t>R41HL137564</w:t>
      </w:r>
      <w:r w:rsidRPr="00B3663A">
        <w:rPr>
          <w:rFonts w:cs="Arial"/>
          <w:b/>
        </w:rPr>
        <w:tab/>
      </w:r>
      <w:r w:rsidRPr="00B3663A">
        <w:rPr>
          <w:rFonts w:cs="Arial"/>
          <w:b/>
        </w:rPr>
        <w:tab/>
      </w:r>
      <w:r w:rsidRPr="00B3663A">
        <w:rPr>
          <w:rFonts w:cs="Arial"/>
          <w:b/>
        </w:rPr>
        <w:tab/>
        <w:t>Sucharov, PI</w:t>
      </w:r>
      <w:r w:rsidRPr="00B3663A">
        <w:rPr>
          <w:rFonts w:cs="Arial"/>
          <w:b/>
        </w:rPr>
        <w:tab/>
      </w:r>
      <w:r w:rsidRPr="00B3663A">
        <w:rPr>
          <w:rFonts w:cs="Arial"/>
        </w:rPr>
        <w:tab/>
        <w:t xml:space="preserve">                      09/01/2017-02/28/2019</w:t>
      </w:r>
    </w:p>
    <w:p w14:paraId="2819F60D" w14:textId="77777777" w:rsidR="001D3042" w:rsidRPr="00B3663A" w:rsidRDefault="001D3042" w:rsidP="00F75252">
      <w:pPr>
        <w:tabs>
          <w:tab w:val="left" w:pos="270"/>
        </w:tabs>
        <w:rPr>
          <w:rFonts w:cs="Arial"/>
        </w:rPr>
      </w:pPr>
      <w:r w:rsidRPr="00B3663A">
        <w:rPr>
          <w:rFonts w:cs="Arial"/>
        </w:rPr>
        <w:t>NIH NHLBI</w:t>
      </w:r>
    </w:p>
    <w:p w14:paraId="07012219" w14:textId="77777777" w:rsidR="001D3042" w:rsidRPr="00B3663A" w:rsidRDefault="001D3042" w:rsidP="00F75252">
      <w:pPr>
        <w:tabs>
          <w:tab w:val="left" w:pos="270"/>
        </w:tabs>
        <w:rPr>
          <w:rFonts w:cs="Arial"/>
        </w:rPr>
      </w:pPr>
      <w:r w:rsidRPr="00B3663A">
        <w:rPr>
          <w:rFonts w:cs="Arial"/>
        </w:rPr>
        <w:t>“Non-invasive risk assessment tool for pediatric heart failure”</w:t>
      </w:r>
    </w:p>
    <w:p w14:paraId="5185D699" w14:textId="77777777" w:rsidR="00737F9C" w:rsidRPr="00B3663A" w:rsidRDefault="001D3042" w:rsidP="00F75252">
      <w:pPr>
        <w:tabs>
          <w:tab w:val="left" w:pos="270"/>
        </w:tabs>
        <w:spacing w:after="160"/>
        <w:rPr>
          <w:rFonts w:cs="Arial"/>
          <w:b/>
          <w:szCs w:val="22"/>
        </w:rPr>
      </w:pPr>
      <w:r w:rsidRPr="00B3663A">
        <w:rPr>
          <w:rFonts w:cs="Arial"/>
        </w:rPr>
        <w:t>The purpose of the study is to translate miRNA biomarker discoveries into a validated medical test.</w:t>
      </w:r>
      <w:r w:rsidR="00737F9C" w:rsidRPr="00B3663A">
        <w:rPr>
          <w:rFonts w:cs="Arial"/>
          <w:b/>
          <w:szCs w:val="22"/>
        </w:rPr>
        <w:tab/>
      </w:r>
    </w:p>
    <w:p w14:paraId="16868A4B" w14:textId="77777777" w:rsidR="00737F9C" w:rsidRPr="00B3663A" w:rsidRDefault="00737F9C" w:rsidP="00737F9C">
      <w:pPr>
        <w:tabs>
          <w:tab w:val="left" w:pos="360"/>
          <w:tab w:val="left" w:pos="1620"/>
          <w:tab w:val="left" w:pos="5400"/>
          <w:tab w:val="left" w:pos="7200"/>
          <w:tab w:val="left" w:pos="8360"/>
        </w:tabs>
        <w:rPr>
          <w:rFonts w:cs="Arial"/>
          <w:szCs w:val="22"/>
        </w:rPr>
      </w:pPr>
      <w:r w:rsidRPr="00B3663A">
        <w:rPr>
          <w:rFonts w:cs="Arial"/>
          <w:b/>
          <w:szCs w:val="22"/>
        </w:rPr>
        <w:t>R01HL119533</w:t>
      </w:r>
      <w:r w:rsidRPr="00B3663A">
        <w:rPr>
          <w:rFonts w:cs="Arial"/>
          <w:szCs w:val="22"/>
        </w:rPr>
        <w:t xml:space="preserve">                            </w:t>
      </w:r>
      <w:r w:rsidRPr="00B3663A">
        <w:rPr>
          <w:rFonts w:cs="Arial"/>
          <w:b/>
          <w:szCs w:val="22"/>
        </w:rPr>
        <w:t>Sucharov, PI (</w:t>
      </w:r>
      <w:proofErr w:type="gramStart"/>
      <w:r w:rsidRPr="00B3663A">
        <w:rPr>
          <w:rFonts w:cs="Arial"/>
          <w:b/>
          <w:szCs w:val="22"/>
        </w:rPr>
        <w:t>MPI)</w:t>
      </w:r>
      <w:r w:rsidRPr="00B3663A">
        <w:rPr>
          <w:rFonts w:cs="Arial"/>
          <w:szCs w:val="22"/>
        </w:rPr>
        <w:t xml:space="preserve">   </w:t>
      </w:r>
      <w:proofErr w:type="gramEnd"/>
      <w:r w:rsidRPr="00B3663A">
        <w:rPr>
          <w:rFonts w:cs="Arial"/>
          <w:szCs w:val="22"/>
        </w:rPr>
        <w:t xml:space="preserve">                      09/01/2014-06/30/2019</w:t>
      </w:r>
    </w:p>
    <w:p w14:paraId="42742980" w14:textId="77777777" w:rsidR="00737F9C" w:rsidRPr="00B3663A" w:rsidRDefault="00737F9C" w:rsidP="00F75252">
      <w:pPr>
        <w:tabs>
          <w:tab w:val="left" w:pos="360"/>
          <w:tab w:val="left" w:pos="1620"/>
          <w:tab w:val="left" w:pos="7200"/>
          <w:tab w:val="left" w:pos="8360"/>
        </w:tabs>
        <w:rPr>
          <w:rFonts w:cs="Arial"/>
          <w:szCs w:val="22"/>
        </w:rPr>
      </w:pPr>
      <w:r w:rsidRPr="00B3663A">
        <w:t xml:space="preserve"> NIH NHLBI</w:t>
      </w:r>
    </w:p>
    <w:p w14:paraId="7D68ED8F" w14:textId="77777777" w:rsidR="00737F9C" w:rsidRPr="00B3663A" w:rsidRDefault="00737F9C" w:rsidP="00F75252">
      <w:pPr>
        <w:tabs>
          <w:tab w:val="left" w:pos="360"/>
          <w:tab w:val="left" w:pos="1620"/>
          <w:tab w:val="left" w:pos="7200"/>
          <w:tab w:val="left" w:pos="8360"/>
        </w:tabs>
        <w:rPr>
          <w:rFonts w:cs="Arial"/>
          <w:szCs w:val="22"/>
        </w:rPr>
      </w:pPr>
      <w:r w:rsidRPr="00B3663A">
        <w:rPr>
          <w:rFonts w:cs="Arial"/>
          <w:szCs w:val="22"/>
        </w:rPr>
        <w:t xml:space="preserve"> “miRNA Regulation of Vascular Permeability and Inflammation in the Lung Injury”</w:t>
      </w:r>
    </w:p>
    <w:p w14:paraId="3D6E93E4" w14:textId="77777777" w:rsidR="00737F9C" w:rsidRPr="00B3663A" w:rsidRDefault="00737F9C" w:rsidP="00F75252">
      <w:pPr>
        <w:tabs>
          <w:tab w:val="left" w:pos="360"/>
          <w:tab w:val="left" w:pos="1620"/>
          <w:tab w:val="left" w:pos="7200"/>
          <w:tab w:val="left" w:pos="8360"/>
        </w:tabs>
        <w:spacing w:after="160"/>
        <w:rPr>
          <w:rFonts w:cs="Arial"/>
        </w:rPr>
      </w:pPr>
      <w:r w:rsidRPr="00B3663A">
        <w:rPr>
          <w:rFonts w:cs="Arial"/>
          <w:szCs w:val="22"/>
        </w:rPr>
        <w:t>The purpose of this study is to study the miRNAs involved in lung injury, and alter their       expression in the lung.</w:t>
      </w:r>
    </w:p>
    <w:p w14:paraId="562C5EEE" w14:textId="77777777" w:rsidR="00737F9C" w:rsidRPr="00B3663A" w:rsidRDefault="00737F9C" w:rsidP="0075222E">
      <w:pPr>
        <w:tabs>
          <w:tab w:val="left" w:pos="360"/>
        </w:tabs>
        <w:rPr>
          <w:b/>
          <w:iCs/>
        </w:rPr>
      </w:pPr>
      <w:r w:rsidRPr="00B3663A">
        <w:rPr>
          <w:b/>
          <w:iCs/>
        </w:rPr>
        <w:t xml:space="preserve">Children’s Cardiomyopathy Foundation - Miyamoto, PI (Sucharov, Co-I) </w:t>
      </w:r>
      <w:r w:rsidRPr="00B3663A">
        <w:rPr>
          <w:iCs/>
        </w:rPr>
        <w:t>12/01/2017-11/30/2018</w:t>
      </w:r>
    </w:p>
    <w:p w14:paraId="7F42A6C6" w14:textId="77777777" w:rsidR="00737F9C" w:rsidRPr="00B3663A" w:rsidRDefault="00737F9C" w:rsidP="00F75252">
      <w:pPr>
        <w:tabs>
          <w:tab w:val="left" w:pos="0"/>
        </w:tabs>
        <w:rPr>
          <w:iCs/>
        </w:rPr>
      </w:pPr>
      <w:r w:rsidRPr="00B3663A">
        <w:rPr>
          <w:iCs/>
        </w:rPr>
        <w:t>“Circulating MicroRNA in Genotype-Positive Hypertrophic Cardiomyopathy”</w:t>
      </w:r>
    </w:p>
    <w:p w14:paraId="3B0503B9" w14:textId="77777777" w:rsidR="0075222E" w:rsidRPr="00B3663A" w:rsidRDefault="00737F9C" w:rsidP="00F75252">
      <w:pPr>
        <w:tabs>
          <w:tab w:val="left" w:pos="0"/>
        </w:tabs>
        <w:spacing w:after="160"/>
        <w:rPr>
          <w:iCs/>
        </w:rPr>
      </w:pPr>
      <w:r w:rsidRPr="00B3663A">
        <w:rPr>
          <w:iCs/>
        </w:rPr>
        <w:t>The goal of this project is to determine if circulating microRNAs (</w:t>
      </w:r>
      <w:proofErr w:type="spellStart"/>
      <w:r w:rsidRPr="00B3663A">
        <w:rPr>
          <w:iCs/>
        </w:rPr>
        <w:t>miRs</w:t>
      </w:r>
      <w:proofErr w:type="spellEnd"/>
      <w:r w:rsidRPr="00B3663A">
        <w:rPr>
          <w:iCs/>
        </w:rPr>
        <w:t>) can serve as a useful biomarker to assess the future risk of the development of hypertrophic cardiomyopathy (HCM) in individuals with HCM-associated gene mutations.</w:t>
      </w:r>
    </w:p>
    <w:p w14:paraId="4A6CAB8B" w14:textId="77777777" w:rsidR="0075222E" w:rsidRPr="00B3663A" w:rsidRDefault="0075222E" w:rsidP="0075222E">
      <w:pPr>
        <w:pStyle w:val="Body"/>
        <w:tabs>
          <w:tab w:val="left" w:pos="360"/>
        </w:tabs>
        <w:spacing w:after="0" w:line="240" w:lineRule="auto"/>
        <w:ind w:left="450" w:hanging="450"/>
        <w:rPr>
          <w:rFonts w:ascii="Times New Roman" w:hAnsi="Times New Roman" w:cs="Times New Roman"/>
          <w:sz w:val="24"/>
          <w:szCs w:val="24"/>
        </w:rPr>
      </w:pPr>
      <w:r w:rsidRPr="00B3663A">
        <w:rPr>
          <w:rFonts w:ascii="Times New Roman" w:hAnsi="Times New Roman" w:cs="Times New Roman"/>
          <w:b/>
          <w:sz w:val="24"/>
          <w:szCs w:val="24"/>
        </w:rPr>
        <w:t xml:space="preserve">Clinical Research Program Award - Jone, PI (Sucharov, Co-I)    </w:t>
      </w:r>
      <w:r w:rsidRPr="00B3663A">
        <w:rPr>
          <w:rFonts w:ascii="Times New Roman" w:hAnsi="Times New Roman" w:cs="Times New Roman"/>
          <w:sz w:val="24"/>
          <w:szCs w:val="24"/>
        </w:rPr>
        <w:t xml:space="preserve"> 07/01/2017-06/30/2019</w:t>
      </w:r>
    </w:p>
    <w:p w14:paraId="45FDDD72" w14:textId="77777777" w:rsidR="0075222E" w:rsidRPr="00B3663A" w:rsidRDefault="0075222E" w:rsidP="00F75252">
      <w:pPr>
        <w:pStyle w:val="Body"/>
        <w:tabs>
          <w:tab w:val="left" w:pos="360"/>
        </w:tabs>
        <w:spacing w:after="0" w:line="240" w:lineRule="auto"/>
        <w:rPr>
          <w:rFonts w:ascii="Times New Roman" w:hAnsi="Times New Roman" w:cs="Times New Roman"/>
          <w:sz w:val="24"/>
          <w:szCs w:val="24"/>
        </w:rPr>
      </w:pPr>
      <w:r w:rsidRPr="00B3663A">
        <w:rPr>
          <w:rFonts w:ascii="Times New Roman" w:hAnsi="Times New Roman" w:cs="Times New Roman"/>
          <w:b/>
          <w:sz w:val="24"/>
          <w:szCs w:val="24"/>
        </w:rPr>
        <w:t xml:space="preserve"> </w:t>
      </w:r>
      <w:r w:rsidRPr="00B3663A">
        <w:rPr>
          <w:rFonts w:ascii="Times New Roman" w:hAnsi="Times New Roman" w:cs="Times New Roman"/>
          <w:sz w:val="24"/>
          <w:szCs w:val="24"/>
        </w:rPr>
        <w:t>American Heart Association</w:t>
      </w:r>
    </w:p>
    <w:p w14:paraId="3725321C" w14:textId="77777777" w:rsidR="0075222E" w:rsidRPr="00B3663A" w:rsidRDefault="0075222E" w:rsidP="00F75252">
      <w:pPr>
        <w:tabs>
          <w:tab w:val="left" w:pos="360"/>
        </w:tabs>
        <w:spacing w:after="160"/>
        <w:ind w:hanging="86"/>
        <w:rPr>
          <w:b/>
          <w:u w:val="single"/>
        </w:rPr>
      </w:pPr>
      <w:r w:rsidRPr="00B3663A">
        <w:lastRenderedPageBreak/>
        <w:t xml:space="preserve"> “Circulating microRNA as a diagnostic and prognostic biomarker of Kawasaki Disease”. The purpose of this project is to investigate circulating miRNAs as a biomarker for the diagnosis, risk stratification for the development of associated coronary disease and as a predictor of IVIG resistance in children with Kawasaki Disease.</w:t>
      </w:r>
    </w:p>
    <w:p w14:paraId="290031E4" w14:textId="77777777" w:rsidR="0075222E" w:rsidRPr="00B3663A" w:rsidRDefault="0075222E" w:rsidP="0075222E">
      <w:pPr>
        <w:pStyle w:val="ProjectNumber"/>
        <w:tabs>
          <w:tab w:val="left" w:pos="360"/>
        </w:tabs>
        <w:spacing w:line="240" w:lineRule="exact"/>
        <w:ind w:left="0"/>
        <w:rPr>
          <w:rFonts w:ascii="Times New Roman" w:hAnsi="Times New Roman"/>
          <w:szCs w:val="24"/>
        </w:rPr>
      </w:pPr>
      <w:r w:rsidRPr="00B3663A">
        <w:rPr>
          <w:rFonts w:ascii="Times New Roman" w:hAnsi="Times New Roman"/>
          <w:b/>
          <w:szCs w:val="24"/>
        </w:rPr>
        <w:t xml:space="preserve">Academic Industry Accelerator  </w:t>
      </w:r>
      <w:r w:rsidRPr="00B3663A">
        <w:rPr>
          <w:rFonts w:ascii="Times New Roman" w:hAnsi="Times New Roman"/>
          <w:szCs w:val="24"/>
        </w:rPr>
        <w:t xml:space="preserve"> </w:t>
      </w:r>
      <w:r w:rsidRPr="00B3663A">
        <w:rPr>
          <w:rFonts w:cs="Arial"/>
          <w:b/>
          <w:szCs w:val="22"/>
        </w:rPr>
        <w:t>Sucharov, PI (MPI)</w:t>
      </w:r>
      <w:r w:rsidRPr="00B3663A">
        <w:rPr>
          <w:rFonts w:ascii="Times New Roman" w:hAnsi="Times New Roman"/>
          <w:szCs w:val="24"/>
        </w:rPr>
        <w:tab/>
        <w:t xml:space="preserve">          07/01/2016-02/28/2019</w:t>
      </w:r>
    </w:p>
    <w:p w14:paraId="0786C9E1" w14:textId="77777777" w:rsidR="0075222E" w:rsidRPr="00B3663A" w:rsidRDefault="0075222E" w:rsidP="00F75252">
      <w:pPr>
        <w:pStyle w:val="ProjectNumber"/>
        <w:tabs>
          <w:tab w:val="left" w:pos="360"/>
        </w:tabs>
        <w:spacing w:line="240" w:lineRule="exact"/>
        <w:ind w:left="0"/>
        <w:rPr>
          <w:rFonts w:ascii="Times New Roman" w:hAnsi="Times New Roman"/>
          <w:szCs w:val="24"/>
        </w:rPr>
      </w:pPr>
      <w:r w:rsidRPr="00B3663A">
        <w:rPr>
          <w:rFonts w:ascii="Times New Roman" w:hAnsi="Times New Roman"/>
          <w:szCs w:val="24"/>
        </w:rPr>
        <w:t>State of Colorado</w:t>
      </w:r>
      <w:r w:rsidRPr="00B3663A">
        <w:rPr>
          <w:rFonts w:ascii="Times New Roman" w:hAnsi="Times New Roman"/>
          <w:szCs w:val="24"/>
        </w:rPr>
        <w:tab/>
      </w:r>
    </w:p>
    <w:p w14:paraId="58FB6C3E" w14:textId="77777777" w:rsidR="0075222E" w:rsidRPr="00B3663A" w:rsidRDefault="0075222E" w:rsidP="00F75252">
      <w:pPr>
        <w:tabs>
          <w:tab w:val="left" w:pos="360"/>
          <w:tab w:val="left" w:pos="1620"/>
          <w:tab w:val="left" w:pos="7200"/>
          <w:tab w:val="left" w:pos="8360"/>
        </w:tabs>
      </w:pPr>
      <w:r w:rsidRPr="00B3663A">
        <w:t>Biomarker test for pediatric Cardiac Allograft Vasculopathy</w:t>
      </w:r>
    </w:p>
    <w:p w14:paraId="40746682" w14:textId="77777777" w:rsidR="00F17C07" w:rsidRPr="00B3663A" w:rsidRDefault="0075222E" w:rsidP="00F75252">
      <w:pPr>
        <w:tabs>
          <w:tab w:val="left" w:pos="360"/>
        </w:tabs>
        <w:spacing w:after="160"/>
        <w:rPr>
          <w:b/>
          <w:u w:val="single"/>
        </w:rPr>
      </w:pPr>
      <w:r w:rsidRPr="00B3663A">
        <w:t>The purpose of this study is to develop a miRNA-based biomarker test for cardiac allograft vasculopathy patients.</w:t>
      </w:r>
    </w:p>
    <w:p w14:paraId="4C8D56DA" w14:textId="77777777" w:rsidR="00C9565F" w:rsidRDefault="002F7224" w:rsidP="002F7224">
      <w:pPr>
        <w:autoSpaceDE w:val="0"/>
        <w:autoSpaceDN w:val="0"/>
        <w:rPr>
          <w:b/>
          <w:bCs/>
          <w:color w:val="000000"/>
        </w:rPr>
      </w:pPr>
      <w:r w:rsidRPr="00B3663A">
        <w:rPr>
          <w:b/>
          <w:bCs/>
          <w:color w:val="000000"/>
        </w:rPr>
        <w:t xml:space="preserve">16SFRN31420008 (Bristow, PI) </w:t>
      </w:r>
      <w:r w:rsidRPr="00B3663A">
        <w:rPr>
          <w:b/>
          <w:bCs/>
          <w:color w:val="000000"/>
        </w:rPr>
        <w:tab/>
        <w:t xml:space="preserve">                 </w:t>
      </w:r>
      <w:r w:rsidR="00C9565F">
        <w:rPr>
          <w:b/>
          <w:bCs/>
          <w:color w:val="000000"/>
        </w:rPr>
        <w:tab/>
      </w:r>
      <w:r w:rsidR="00C9565F">
        <w:rPr>
          <w:b/>
          <w:bCs/>
          <w:color w:val="000000"/>
        </w:rPr>
        <w:tab/>
      </w:r>
      <w:r w:rsidR="00C9565F">
        <w:rPr>
          <w:b/>
          <w:bCs/>
          <w:color w:val="000000"/>
        </w:rPr>
        <w:tab/>
      </w:r>
      <w:r w:rsidRPr="00C9565F">
        <w:rPr>
          <w:bCs/>
          <w:color w:val="000000"/>
        </w:rPr>
        <w:t xml:space="preserve"> 07/01/2016 – 06/30/2021</w:t>
      </w:r>
      <w:r w:rsidRPr="00B3663A">
        <w:rPr>
          <w:b/>
          <w:bCs/>
          <w:color w:val="000000"/>
        </w:rPr>
        <w:t xml:space="preserve">     </w:t>
      </w:r>
    </w:p>
    <w:p w14:paraId="6549C9ED" w14:textId="77777777" w:rsidR="002F7224" w:rsidRPr="00B3663A" w:rsidRDefault="002F7224" w:rsidP="002F7224">
      <w:pPr>
        <w:autoSpaceDE w:val="0"/>
        <w:autoSpaceDN w:val="0"/>
        <w:rPr>
          <w:color w:val="000000"/>
        </w:rPr>
      </w:pPr>
      <w:r w:rsidRPr="00B3663A">
        <w:rPr>
          <w:color w:val="000000"/>
        </w:rPr>
        <w:t xml:space="preserve">AHA </w:t>
      </w:r>
      <w:r w:rsidRPr="00B3663A">
        <w:rPr>
          <w:color w:val="000000"/>
        </w:rPr>
        <w:tab/>
      </w:r>
      <w:r w:rsidRPr="00B3663A">
        <w:rPr>
          <w:color w:val="000000"/>
        </w:rPr>
        <w:tab/>
      </w:r>
      <w:r w:rsidRPr="00B3663A">
        <w:rPr>
          <w:color w:val="000000"/>
        </w:rPr>
        <w:tab/>
      </w:r>
      <w:r w:rsidRPr="00B3663A">
        <w:rPr>
          <w:color w:val="000000"/>
        </w:rPr>
        <w:tab/>
      </w:r>
      <w:r w:rsidRPr="00B3663A">
        <w:rPr>
          <w:color w:val="000000"/>
        </w:rPr>
        <w:tab/>
      </w:r>
      <w:r w:rsidRPr="00B3663A">
        <w:rPr>
          <w:color w:val="000000"/>
        </w:rPr>
        <w:tab/>
      </w:r>
      <w:r w:rsidRPr="00B3663A">
        <w:rPr>
          <w:color w:val="000000"/>
        </w:rPr>
        <w:tab/>
      </w:r>
      <w:r w:rsidRPr="00B3663A">
        <w:rPr>
          <w:color w:val="000000"/>
        </w:rPr>
        <w:tab/>
      </w:r>
      <w:r w:rsidRPr="00B3663A">
        <w:rPr>
          <w:color w:val="000000"/>
        </w:rPr>
        <w:tab/>
      </w:r>
      <w:r w:rsidRPr="00B3663A">
        <w:rPr>
          <w:color w:val="000000"/>
        </w:rPr>
        <w:tab/>
      </w:r>
    </w:p>
    <w:p w14:paraId="5AD4760B" w14:textId="77777777" w:rsidR="002F7224" w:rsidRPr="00B3663A" w:rsidRDefault="002F7224" w:rsidP="002F7224">
      <w:pPr>
        <w:autoSpaceDE w:val="0"/>
        <w:autoSpaceDN w:val="0"/>
        <w:rPr>
          <w:color w:val="000000"/>
        </w:rPr>
      </w:pPr>
      <w:r w:rsidRPr="00B3663A">
        <w:rPr>
          <w:color w:val="000000"/>
        </w:rPr>
        <w:t xml:space="preserve">Therapeutic Molecular and Structural Phenotypic Changes of Heart Rate Reduction in </w:t>
      </w:r>
      <w:proofErr w:type="spellStart"/>
      <w:r w:rsidRPr="00B3663A">
        <w:rPr>
          <w:color w:val="000000"/>
        </w:rPr>
        <w:t>HFrEF</w:t>
      </w:r>
      <w:proofErr w:type="spellEnd"/>
      <w:r w:rsidRPr="00B3663A">
        <w:rPr>
          <w:color w:val="000000"/>
        </w:rPr>
        <w:t>.</w:t>
      </w:r>
    </w:p>
    <w:p w14:paraId="23C161E2" w14:textId="77777777" w:rsidR="002F7224" w:rsidRPr="00B3663A" w:rsidRDefault="002F7224" w:rsidP="00F75252">
      <w:pPr>
        <w:autoSpaceDE w:val="0"/>
        <w:autoSpaceDN w:val="0"/>
        <w:spacing w:after="160"/>
      </w:pPr>
      <w:r w:rsidRPr="00B3663A">
        <w:rPr>
          <w:color w:val="000000"/>
        </w:rPr>
        <w:t>The goal of this application is to define b1-adrenergic receptor gene network in heart failure patients.</w:t>
      </w:r>
    </w:p>
    <w:p w14:paraId="4CD4E56E" w14:textId="77777777" w:rsidR="00A67310" w:rsidRPr="00B3663A" w:rsidRDefault="00A67310" w:rsidP="00A67310">
      <w:pPr>
        <w:autoSpaceDE w:val="0"/>
        <w:autoSpaceDN w:val="0"/>
        <w:rPr>
          <w:b/>
        </w:rPr>
      </w:pPr>
      <w:r w:rsidRPr="00B3663A">
        <w:rPr>
          <w:b/>
        </w:rPr>
        <w:t>R01 HL126928 (Miyamoto)</w:t>
      </w:r>
      <w:r w:rsidRPr="00B3663A">
        <w:rPr>
          <w:b/>
        </w:rPr>
        <w:tab/>
      </w:r>
      <w:r w:rsidRPr="00B3663A">
        <w:rPr>
          <w:b/>
        </w:rPr>
        <w:tab/>
      </w:r>
      <w:r w:rsidRPr="00B3663A">
        <w:t xml:space="preserve">                  </w:t>
      </w:r>
      <w:r w:rsidRPr="00B3663A">
        <w:tab/>
      </w:r>
      <w:r w:rsidRPr="00B3663A">
        <w:tab/>
      </w:r>
      <w:r w:rsidRPr="00B3663A">
        <w:tab/>
        <w:t xml:space="preserve">04/01/2015 – 03/31/2021 </w:t>
      </w:r>
    </w:p>
    <w:p w14:paraId="1E728DFF" w14:textId="77777777" w:rsidR="00A67310" w:rsidRPr="00B3663A" w:rsidRDefault="00A67310" w:rsidP="00F75252">
      <w:pPr>
        <w:autoSpaceDE w:val="0"/>
        <w:autoSpaceDN w:val="0"/>
      </w:pPr>
      <w:r w:rsidRPr="00B3663A">
        <w:t>NIH/NHLBI</w:t>
      </w:r>
      <w:r w:rsidRPr="00B3663A">
        <w:tab/>
      </w:r>
      <w:r w:rsidRPr="00B3663A">
        <w:tab/>
      </w:r>
      <w:r w:rsidRPr="00B3663A">
        <w:tab/>
      </w:r>
      <w:r w:rsidRPr="00B3663A">
        <w:tab/>
      </w:r>
      <w:r w:rsidRPr="00B3663A">
        <w:tab/>
      </w:r>
    </w:p>
    <w:p w14:paraId="2BBE2BBB" w14:textId="77777777" w:rsidR="00A67310" w:rsidRPr="00B3663A" w:rsidRDefault="00A67310" w:rsidP="00F75252">
      <w:pPr>
        <w:autoSpaceDE w:val="0"/>
        <w:autoSpaceDN w:val="0"/>
      </w:pPr>
      <w:r w:rsidRPr="00B3663A">
        <w:t>“Myocardial Effects of PDE5-inhibition in Single Ventricle Heart Disease”</w:t>
      </w:r>
    </w:p>
    <w:p w14:paraId="39A07256" w14:textId="77777777" w:rsidR="00A67310" w:rsidRPr="00B3663A" w:rsidRDefault="00A67310" w:rsidP="00F752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after="160"/>
      </w:pPr>
      <w:r w:rsidRPr="00B3663A">
        <w:t xml:space="preserve">The goal of this proposal is to determine the contribution of PDE5 to right ventricle dysfunction in single ventricle heart disease patients. </w:t>
      </w:r>
      <w:r w:rsidRPr="00B3663A">
        <w:tab/>
      </w:r>
    </w:p>
    <w:p w14:paraId="124F57EB" w14:textId="77777777" w:rsidR="006E3387" w:rsidRPr="00C9565F" w:rsidRDefault="006E3387" w:rsidP="006E3387">
      <w:pPr>
        <w:autoSpaceDE w:val="0"/>
        <w:autoSpaceDN w:val="0"/>
        <w:spacing w:after="160"/>
        <w:contextualSpacing/>
      </w:pPr>
      <w:r w:rsidRPr="00B3663A">
        <w:rPr>
          <w:b/>
        </w:rPr>
        <w:t>R56 HL153740 (Chatfield)</w:t>
      </w:r>
      <w:r w:rsidRPr="00B3663A">
        <w:rPr>
          <w:b/>
        </w:rPr>
        <w:tab/>
      </w:r>
      <w:r w:rsidRPr="00B3663A">
        <w:rPr>
          <w:b/>
        </w:rPr>
        <w:tab/>
      </w:r>
      <w:r w:rsidRPr="00B3663A">
        <w:rPr>
          <w:b/>
        </w:rPr>
        <w:tab/>
      </w:r>
      <w:r w:rsidR="00C9565F">
        <w:rPr>
          <w:b/>
        </w:rPr>
        <w:tab/>
      </w:r>
      <w:r w:rsidR="00C9565F">
        <w:rPr>
          <w:b/>
        </w:rPr>
        <w:tab/>
      </w:r>
      <w:r w:rsidR="00C9565F">
        <w:rPr>
          <w:b/>
        </w:rPr>
        <w:tab/>
      </w:r>
      <w:r w:rsidRPr="00C9565F">
        <w:t xml:space="preserve">9/17/2020 - 8/31/2022 </w:t>
      </w:r>
    </w:p>
    <w:p w14:paraId="08EC8FD1" w14:textId="77777777" w:rsidR="006E3387" w:rsidRPr="00B3663A" w:rsidRDefault="006E3387" w:rsidP="006E3387">
      <w:pPr>
        <w:autoSpaceDE w:val="0"/>
        <w:autoSpaceDN w:val="0"/>
        <w:spacing w:after="160"/>
        <w:contextualSpacing/>
        <w:rPr>
          <w:bCs/>
        </w:rPr>
      </w:pPr>
      <w:r w:rsidRPr="00B3663A">
        <w:rPr>
          <w:bCs/>
        </w:rPr>
        <w:t>NIH/NHLBI</w:t>
      </w:r>
      <w:r w:rsidRPr="00B3663A">
        <w:rPr>
          <w:bCs/>
        </w:rPr>
        <w:tab/>
      </w:r>
      <w:r w:rsidRPr="00B3663A">
        <w:rPr>
          <w:bCs/>
        </w:rPr>
        <w:tab/>
      </w:r>
      <w:r w:rsidRPr="00B3663A">
        <w:rPr>
          <w:bCs/>
        </w:rPr>
        <w:tab/>
      </w:r>
      <w:r w:rsidRPr="00B3663A">
        <w:rPr>
          <w:bCs/>
        </w:rPr>
        <w:tab/>
      </w:r>
    </w:p>
    <w:p w14:paraId="7655F64D" w14:textId="77777777" w:rsidR="006E3387" w:rsidRPr="00B3663A" w:rsidRDefault="006E3387" w:rsidP="006E3387">
      <w:pPr>
        <w:contextualSpacing/>
      </w:pPr>
      <w:r w:rsidRPr="00B3663A">
        <w:t>“</w:t>
      </w:r>
      <w:r w:rsidRPr="00B3663A">
        <w:rPr>
          <w:color w:val="000000"/>
        </w:rPr>
        <w:t>Oxidization of Cardiolipin and its Role in Mitochondrial Dynamics in Pediatric Dilated Cardiomyopathy”</w:t>
      </w:r>
    </w:p>
    <w:p w14:paraId="5AD6DCB6" w14:textId="77777777" w:rsidR="006E3387" w:rsidRDefault="006E3387" w:rsidP="006E3387">
      <w:pPr>
        <w:autoSpaceDE w:val="0"/>
        <w:autoSpaceDN w:val="0"/>
        <w:spacing w:after="160"/>
      </w:pPr>
      <w:r w:rsidRPr="00B3663A">
        <w:t xml:space="preserve">The purpose of this study is to determine the role of oxidation of the mitochondrial phospholipid cardiolipin in mitochondrial dynamics.  We propose to use a neonatal rat ventricular myocyte culture system with oxidizing agents to create </w:t>
      </w:r>
      <w:proofErr w:type="spellStart"/>
      <w:r w:rsidRPr="00B3663A">
        <w:t>oxCLs</w:t>
      </w:r>
      <w:proofErr w:type="spellEnd"/>
      <w:r w:rsidRPr="00B3663A">
        <w:t xml:space="preserve"> and assay mitophagy as a result of </w:t>
      </w:r>
      <w:proofErr w:type="spellStart"/>
      <w:r w:rsidRPr="00B3663A">
        <w:t>oxCL</w:t>
      </w:r>
      <w:proofErr w:type="spellEnd"/>
      <w:r w:rsidRPr="00B3663A">
        <w:t xml:space="preserve"> formation.</w:t>
      </w:r>
    </w:p>
    <w:p w14:paraId="29187880" w14:textId="77777777" w:rsidR="00345A2A" w:rsidRPr="00B3663A" w:rsidRDefault="00345A2A" w:rsidP="00345A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rPr>
          <w:b/>
        </w:rPr>
      </w:pPr>
      <w:r w:rsidRPr="00B3663A">
        <w:rPr>
          <w:b/>
        </w:rPr>
        <w:t>Transformative Research Program (</w:t>
      </w:r>
      <w:proofErr w:type="gramStart"/>
      <w:r w:rsidRPr="00B3663A">
        <w:rPr>
          <w:b/>
        </w:rPr>
        <w:t xml:space="preserve">Stauffer)  </w:t>
      </w:r>
      <w:r w:rsidR="00C9565F">
        <w:rPr>
          <w:b/>
        </w:rPr>
        <w:tab/>
      </w:r>
      <w:proofErr w:type="gramEnd"/>
      <w:r w:rsidR="00C9565F">
        <w:rPr>
          <w:b/>
        </w:rPr>
        <w:tab/>
      </w:r>
      <w:r w:rsidR="00C9565F">
        <w:rPr>
          <w:b/>
        </w:rPr>
        <w:tab/>
      </w:r>
      <w:r w:rsidRPr="00C9565F">
        <w:t>07/01/2019 – 06/30/2022</w:t>
      </w:r>
      <w:r w:rsidRPr="00B3663A">
        <w:rPr>
          <w:b/>
        </w:rPr>
        <w:t xml:space="preserve">    </w:t>
      </w:r>
      <w:r w:rsidR="00C9565F">
        <w:rPr>
          <w:b/>
        </w:rPr>
        <w:tab/>
      </w:r>
    </w:p>
    <w:p w14:paraId="2AD3933A" w14:textId="77777777" w:rsidR="00345A2A" w:rsidRPr="00B3663A" w:rsidRDefault="00345A2A" w:rsidP="00345A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pPr>
      <w:r w:rsidRPr="00B3663A">
        <w:t>AHA</w:t>
      </w:r>
      <w:r w:rsidRPr="00B3663A">
        <w:tab/>
      </w:r>
      <w:r w:rsidRPr="00B3663A">
        <w:tab/>
      </w:r>
      <w:r w:rsidRPr="00B3663A">
        <w:tab/>
      </w:r>
      <w:r w:rsidRPr="00B3663A">
        <w:tab/>
      </w:r>
      <w:r w:rsidRPr="00B3663A">
        <w:tab/>
      </w:r>
    </w:p>
    <w:p w14:paraId="11C3F1EA" w14:textId="77777777" w:rsidR="00345A2A" w:rsidRPr="00B3663A" w:rsidRDefault="00345A2A" w:rsidP="00345A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pPr>
      <w:r w:rsidRPr="00B3663A">
        <w:t>“Bioenergetics and Myofibril Function in Pediatric Dilated Cardiomyopathy”</w:t>
      </w:r>
    </w:p>
    <w:p w14:paraId="25244951" w14:textId="50364E21" w:rsidR="00345A2A" w:rsidRDefault="00345A2A" w:rsidP="00345A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after="160"/>
      </w:pPr>
      <w:r w:rsidRPr="00B3663A">
        <w:t>The general aim of this project is to identify novel mitochondrial interventions for heart failure in children.</w:t>
      </w:r>
    </w:p>
    <w:p w14:paraId="09DEAEAE" w14:textId="41444F0A" w:rsidR="003259B9" w:rsidRPr="00B3663A" w:rsidRDefault="003259B9" w:rsidP="003259B9">
      <w:pPr>
        <w:autoSpaceDE w:val="0"/>
        <w:autoSpaceDN w:val="0"/>
        <w:rPr>
          <w:b/>
        </w:rPr>
      </w:pPr>
      <w:r w:rsidRPr="00B3663A">
        <w:rPr>
          <w:b/>
        </w:rPr>
        <w:t xml:space="preserve">R01 HL 139968 (Sucharov, </w:t>
      </w:r>
      <w:proofErr w:type="gramStart"/>
      <w:r w:rsidRPr="00B3663A">
        <w:rPr>
          <w:b/>
        </w:rPr>
        <w:t xml:space="preserve">MPI)   </w:t>
      </w:r>
      <w:proofErr w:type="gramEnd"/>
      <w:r w:rsidRPr="00B3663A">
        <w:rPr>
          <w:b/>
        </w:rPr>
        <w:t xml:space="preserve">       </w:t>
      </w:r>
      <w:r w:rsidRPr="00B3663A">
        <w:rPr>
          <w:b/>
        </w:rPr>
        <w:tab/>
        <w:t xml:space="preserve">        </w:t>
      </w:r>
      <w:r>
        <w:rPr>
          <w:b/>
        </w:rPr>
        <w:tab/>
      </w:r>
      <w:r>
        <w:rPr>
          <w:b/>
        </w:rPr>
        <w:tab/>
      </w:r>
      <w:r>
        <w:rPr>
          <w:b/>
        </w:rPr>
        <w:tab/>
      </w:r>
      <w:r w:rsidRPr="003259B9">
        <w:rPr>
          <w:bCs/>
        </w:rPr>
        <w:t>02/17/2018 – 01/31/2024</w:t>
      </w:r>
      <w:r w:rsidRPr="00B3663A">
        <w:rPr>
          <w:b/>
        </w:rPr>
        <w:t xml:space="preserve">     </w:t>
      </w:r>
    </w:p>
    <w:p w14:paraId="3EE00381" w14:textId="77777777" w:rsidR="003259B9" w:rsidRPr="00B3663A" w:rsidRDefault="003259B9" w:rsidP="003259B9">
      <w:pPr>
        <w:autoSpaceDE w:val="0"/>
        <w:autoSpaceDN w:val="0"/>
      </w:pPr>
      <w:r w:rsidRPr="00B3663A">
        <w:t>NIH/NHLBI</w:t>
      </w:r>
      <w:r w:rsidRPr="00B3663A">
        <w:tab/>
      </w:r>
      <w:r w:rsidRPr="00B3663A">
        <w:tab/>
      </w:r>
      <w:r w:rsidRPr="00B3663A">
        <w:tab/>
      </w:r>
      <w:r w:rsidRPr="00B3663A">
        <w:tab/>
      </w:r>
      <w:r w:rsidRPr="00B3663A">
        <w:tab/>
      </w:r>
      <w:r w:rsidRPr="00B3663A">
        <w:tab/>
      </w:r>
      <w:r w:rsidRPr="00B3663A">
        <w:tab/>
      </w:r>
      <w:r w:rsidRPr="00B3663A">
        <w:tab/>
      </w:r>
    </w:p>
    <w:p w14:paraId="32F351D8" w14:textId="77777777" w:rsidR="003259B9" w:rsidRPr="00B3663A" w:rsidRDefault="003259B9" w:rsidP="003259B9">
      <w:pPr>
        <w:autoSpaceDE w:val="0"/>
        <w:autoSpaceDN w:val="0"/>
        <w:rPr>
          <w:color w:val="333333"/>
          <w:lang w:val="en"/>
        </w:rPr>
      </w:pPr>
      <w:r w:rsidRPr="00B3663A">
        <w:rPr>
          <w:color w:val="333333"/>
          <w:lang w:val="en"/>
        </w:rPr>
        <w:t>“Prognostic Significance of microRNA Expression in Children with Cardiomyopathy”</w:t>
      </w:r>
    </w:p>
    <w:p w14:paraId="3B97871D" w14:textId="77777777" w:rsidR="003259B9" w:rsidRPr="00B3663A" w:rsidRDefault="003259B9" w:rsidP="003259B9">
      <w:pPr>
        <w:autoSpaceDE w:val="0"/>
        <w:autoSpaceDN w:val="0"/>
        <w:spacing w:after="160"/>
        <w:rPr>
          <w:color w:val="333333"/>
          <w:lang w:val="en"/>
        </w:rPr>
      </w:pPr>
      <w:r w:rsidRPr="00B3663A">
        <w:rPr>
          <w:color w:val="333333"/>
          <w:lang w:val="en"/>
        </w:rPr>
        <w:t>The goal of this application is to identify biomarkers of outcomes in the pediatric DCM population</w:t>
      </w:r>
    </w:p>
    <w:p w14:paraId="4A3BE1E0" w14:textId="77777777" w:rsidR="00DA7DB4" w:rsidRPr="00B3663A" w:rsidRDefault="00DA7DB4" w:rsidP="00DA7DB4">
      <w:pPr>
        <w:autoSpaceDE w:val="0"/>
        <w:autoSpaceDN w:val="0"/>
        <w:rPr>
          <w:b/>
        </w:rPr>
      </w:pPr>
      <w:r w:rsidRPr="00B3663A">
        <w:rPr>
          <w:b/>
        </w:rPr>
        <w:t>Transplant Longevity Award (</w:t>
      </w:r>
      <w:proofErr w:type="gramStart"/>
      <w:r w:rsidRPr="00B3663A">
        <w:rPr>
          <w:b/>
        </w:rPr>
        <w:t xml:space="preserve">Miyamoto)   </w:t>
      </w:r>
      <w:proofErr w:type="gramEnd"/>
      <w:r w:rsidRPr="00B3663A">
        <w:rPr>
          <w:b/>
        </w:rPr>
        <w:t xml:space="preserve">     07/01/2019 – 10/31/2023  </w:t>
      </w:r>
      <w:r w:rsidRPr="00B3663A">
        <w:rPr>
          <w:b/>
        </w:rPr>
        <w:tab/>
        <w:t xml:space="preserve">  0.36 calendar</w:t>
      </w:r>
    </w:p>
    <w:p w14:paraId="7655242A" w14:textId="77777777" w:rsidR="00DA7DB4" w:rsidRPr="00B3663A" w:rsidRDefault="00DA7DB4" w:rsidP="00DA7DB4">
      <w:pPr>
        <w:autoSpaceDE w:val="0"/>
        <w:autoSpaceDN w:val="0"/>
      </w:pPr>
      <w:r w:rsidRPr="00B3663A">
        <w:rPr>
          <w:bCs/>
        </w:rPr>
        <w:t>ISHLT/Enduring Hearts</w:t>
      </w:r>
      <w:r w:rsidRPr="00B3663A">
        <w:rPr>
          <w:b/>
        </w:rPr>
        <w:tab/>
      </w:r>
      <w:r w:rsidRPr="00B3663A">
        <w:rPr>
          <w:b/>
        </w:rPr>
        <w:tab/>
        <w:t xml:space="preserve"> </w:t>
      </w:r>
    </w:p>
    <w:p w14:paraId="3B595EA3" w14:textId="77777777" w:rsidR="00DA7DB4" w:rsidRPr="00B3663A" w:rsidRDefault="00DA7DB4" w:rsidP="00DA7DB4">
      <w:pPr>
        <w:autoSpaceDE w:val="0"/>
        <w:autoSpaceDN w:val="0"/>
      </w:pPr>
      <w:r w:rsidRPr="00B3663A">
        <w:t>“Circulating microRNAs: Biomarker for Acute Graft Rejection in Pediatric Heart Transplant Recipients”</w:t>
      </w:r>
    </w:p>
    <w:p w14:paraId="6E9064F6" w14:textId="77777777" w:rsidR="00DA7DB4" w:rsidRPr="00B3663A" w:rsidRDefault="00DA7DB4" w:rsidP="00DA7DB4">
      <w:pPr>
        <w:autoSpaceDE w:val="0"/>
        <w:autoSpaceDN w:val="0"/>
        <w:spacing w:after="160"/>
      </w:pPr>
      <w:r w:rsidRPr="00B3663A">
        <w:t xml:space="preserve">The goal of this project is to determine if circulating miRNAs can predict acute graft rejection is pediatric heart transplant recipients.   </w:t>
      </w:r>
    </w:p>
    <w:p w14:paraId="1B57C814" w14:textId="77777777" w:rsidR="00DA7DB4" w:rsidRPr="00B3663A" w:rsidRDefault="00DA7DB4" w:rsidP="00DA7DB4">
      <w:pPr>
        <w:autoSpaceDE w:val="0"/>
        <w:autoSpaceDN w:val="0"/>
        <w:rPr>
          <w:b/>
          <w:bCs/>
        </w:rPr>
      </w:pPr>
      <w:r w:rsidRPr="00B3663A">
        <w:rPr>
          <w:b/>
          <w:bCs/>
        </w:rPr>
        <w:lastRenderedPageBreak/>
        <w:t>RNA Biosciences Initiative (Sucharov)</w:t>
      </w:r>
      <w:r w:rsidRPr="00B3663A">
        <w:rPr>
          <w:b/>
          <w:bCs/>
        </w:rPr>
        <w:tab/>
        <w:t>07/15/2021 – 07/14/2022</w:t>
      </w:r>
      <w:r w:rsidRPr="00B3663A">
        <w:rPr>
          <w:b/>
          <w:bCs/>
        </w:rPr>
        <w:tab/>
      </w:r>
      <w:r w:rsidRPr="00B3663A">
        <w:rPr>
          <w:b/>
          <w:bCs/>
        </w:rPr>
        <w:tab/>
        <w:t xml:space="preserve">    0.6 calendar</w:t>
      </w:r>
    </w:p>
    <w:p w14:paraId="11A37AAA" w14:textId="77777777" w:rsidR="00DA7DB4" w:rsidRPr="00B3663A" w:rsidRDefault="00DA7DB4" w:rsidP="00DA7DB4">
      <w:pPr>
        <w:autoSpaceDE w:val="0"/>
        <w:autoSpaceDN w:val="0"/>
        <w:rPr>
          <w:b/>
          <w:bCs/>
        </w:rPr>
      </w:pPr>
      <w:r w:rsidRPr="00B3663A">
        <w:rPr>
          <w:bCs/>
        </w:rPr>
        <w:t>RNA Biosciences Initiative, University of Colorado Anschutz Medical Campus</w:t>
      </w:r>
      <w:r w:rsidRPr="00B3663A">
        <w:rPr>
          <w:b/>
          <w:bCs/>
        </w:rPr>
        <w:t xml:space="preserve"> </w:t>
      </w:r>
      <w:r w:rsidRPr="00B3663A">
        <w:rPr>
          <w:b/>
          <w:bCs/>
        </w:rPr>
        <w:tab/>
      </w:r>
    </w:p>
    <w:p w14:paraId="47A5859A" w14:textId="77777777" w:rsidR="00DA7DB4" w:rsidRPr="00B3663A" w:rsidRDefault="00DA7DB4" w:rsidP="00DA7DB4">
      <w:pPr>
        <w:autoSpaceDE w:val="0"/>
        <w:autoSpaceDN w:val="0"/>
      </w:pPr>
      <w:r w:rsidRPr="00B3663A">
        <w:t>"Spatial Transcriptomics in the Failing Pediatric Heart"</w:t>
      </w:r>
    </w:p>
    <w:p w14:paraId="3403477A" w14:textId="23C48642" w:rsidR="00DA7DB4" w:rsidRDefault="00DA7DB4" w:rsidP="00DA7DB4">
      <w:pPr>
        <w:autoSpaceDE w:val="0"/>
        <w:autoSpaceDN w:val="0"/>
        <w:spacing w:after="160"/>
      </w:pPr>
      <w:r w:rsidRPr="00B3663A">
        <w:t>This is a pilot grant to investigate the spatial transcriptomics profile from hearts of pediatric dilated cardiomyopathy patients.</w:t>
      </w:r>
    </w:p>
    <w:p w14:paraId="77733135" w14:textId="77777777" w:rsidR="006272E1" w:rsidRDefault="006272E1" w:rsidP="006272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2"/>
        </w:rPr>
      </w:pPr>
      <w:r>
        <w:rPr>
          <w:b/>
          <w:szCs w:val="22"/>
        </w:rPr>
        <w:t xml:space="preserve">ASPIRE (Sucharov, PI) </w:t>
      </w:r>
      <w:r>
        <w:rPr>
          <w:b/>
          <w:szCs w:val="22"/>
        </w:rPr>
        <w:tab/>
      </w:r>
      <w:r>
        <w:rPr>
          <w:b/>
          <w:szCs w:val="22"/>
        </w:rPr>
        <w:tab/>
      </w:r>
      <w:r>
        <w:rPr>
          <w:b/>
          <w:szCs w:val="22"/>
        </w:rPr>
        <w:tab/>
        <w:t xml:space="preserve">         07/01/2023-06/30/2025 NCE</w:t>
      </w:r>
    </w:p>
    <w:p w14:paraId="1933C354" w14:textId="77777777" w:rsidR="006272E1" w:rsidRPr="001B135E" w:rsidRDefault="006272E1" w:rsidP="006272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1B135E">
        <w:rPr>
          <w:szCs w:val="22"/>
        </w:rPr>
        <w:t>SOM, University of Colorado Anschutz Medical Campus</w:t>
      </w:r>
    </w:p>
    <w:p w14:paraId="71D937C4" w14:textId="77777777" w:rsidR="006272E1" w:rsidRDefault="006272E1" w:rsidP="006272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w:t>
      </w:r>
      <w:r w:rsidRPr="001B135E">
        <w:rPr>
          <w:szCs w:val="22"/>
        </w:rPr>
        <w:t>Organ crosstalk in the cardio-pulmonary-renal axis and the effect on heart mitochondrial and cardiac function</w:t>
      </w:r>
      <w:r>
        <w:rPr>
          <w:szCs w:val="22"/>
        </w:rPr>
        <w:t>.”</w:t>
      </w:r>
    </w:p>
    <w:p w14:paraId="353D5AA2" w14:textId="22461C1E" w:rsidR="006272E1" w:rsidRDefault="006272E1" w:rsidP="006272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rPr>
          <w:szCs w:val="22"/>
        </w:rPr>
      </w:pPr>
      <w:r w:rsidRPr="001B135E">
        <w:rPr>
          <w:szCs w:val="22"/>
        </w:rPr>
        <w:t>The goal of our program is to define the effect of organ injury on heart mitochondrial and cardiac function.</w:t>
      </w:r>
      <w:r>
        <w:rPr>
          <w:szCs w:val="22"/>
        </w:rPr>
        <w:t xml:space="preserve"> </w:t>
      </w:r>
      <w:r w:rsidRPr="001B135E">
        <w:rPr>
          <w:szCs w:val="22"/>
        </w:rPr>
        <w:t>Our central hypothesis is that mitochondrial dysfunction is a central driver of cardiac dysfunction in models of direct cardiac injury as well as injury to remote organs, including the lung and the kidney.</w:t>
      </w:r>
    </w:p>
    <w:p w14:paraId="125822AE" w14:textId="77777777" w:rsidR="006272E1" w:rsidRPr="00B3663A" w:rsidRDefault="006272E1" w:rsidP="006272E1">
      <w:pPr>
        <w:widowControl w:val="0"/>
        <w:tabs>
          <w:tab w:val="left" w:pos="0"/>
          <w:tab w:val="left" w:pos="720"/>
          <w:tab w:val="left" w:pos="1440"/>
          <w:tab w:val="left" w:pos="2160"/>
          <w:tab w:val="left" w:pos="2880"/>
          <w:tab w:val="left" w:pos="3420"/>
          <w:tab w:val="left" w:pos="4320"/>
          <w:tab w:val="left" w:pos="5040"/>
          <w:tab w:val="left" w:pos="5760"/>
          <w:tab w:val="left" w:pos="6480"/>
          <w:tab w:val="left" w:pos="7200"/>
          <w:tab w:val="left" w:pos="7920"/>
          <w:tab w:val="left" w:pos="8640"/>
        </w:tabs>
        <w:autoSpaceDE w:val="0"/>
        <w:autoSpaceDN w:val="0"/>
      </w:pPr>
      <w:r w:rsidRPr="00B3663A">
        <w:rPr>
          <w:b/>
        </w:rPr>
        <w:t>R25 HL146166-01 (Flores, Site PI)</w:t>
      </w:r>
      <w:proofErr w:type="gramStart"/>
      <w:r w:rsidRPr="00B3663A">
        <w:rPr>
          <w:b/>
        </w:rPr>
        <w:tab/>
      </w:r>
      <w:r w:rsidRPr="00B3663A">
        <w:t xml:space="preserve"> </w:t>
      </w:r>
      <w:r>
        <w:t xml:space="preserve"> </w:t>
      </w:r>
      <w:r>
        <w:tab/>
      </w:r>
      <w:proofErr w:type="gramEnd"/>
      <w:r w:rsidRPr="00345A2A">
        <w:rPr>
          <w:b/>
        </w:rPr>
        <w:t>01/07/2019 – 12/31/202</w:t>
      </w:r>
      <w:r>
        <w:rPr>
          <w:b/>
        </w:rPr>
        <w:t>7</w:t>
      </w:r>
      <w:r w:rsidRPr="00B3663A">
        <w:rPr>
          <w:b/>
        </w:rPr>
        <w:t xml:space="preserve">  </w:t>
      </w:r>
      <w:r>
        <w:rPr>
          <w:b/>
        </w:rPr>
        <w:t>0.6 calendar</w:t>
      </w:r>
      <w:r w:rsidRPr="00B3663A">
        <w:rPr>
          <w:b/>
        </w:rPr>
        <w:t xml:space="preserve">  </w:t>
      </w:r>
      <w:r w:rsidRPr="00B3663A">
        <w:rPr>
          <w:b/>
        </w:rPr>
        <w:tab/>
        <w:t xml:space="preserve">    </w:t>
      </w:r>
      <w:r w:rsidRPr="00B3663A">
        <w:rPr>
          <w:b/>
        </w:rPr>
        <w:br/>
      </w:r>
      <w:r w:rsidRPr="00B3663A">
        <w:t>NIH/NHLBI</w:t>
      </w:r>
      <w:r w:rsidRPr="00B3663A">
        <w:tab/>
      </w:r>
      <w:r w:rsidRPr="00B3663A">
        <w:tab/>
      </w:r>
      <w:r w:rsidRPr="00B3663A">
        <w:tab/>
      </w:r>
      <w:r w:rsidRPr="00B3663A">
        <w:tab/>
        <w:t xml:space="preserve"> </w:t>
      </w:r>
    </w:p>
    <w:p w14:paraId="5A37372A" w14:textId="77777777" w:rsidR="006272E1" w:rsidRPr="00B3663A" w:rsidRDefault="006272E1" w:rsidP="006272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pPr>
      <w:r w:rsidRPr="00B3663A">
        <w:t>“PRIDE Academy: Impact of Ancestry and Gender on omics of lung diseases”</w:t>
      </w:r>
    </w:p>
    <w:p w14:paraId="134C2AD1" w14:textId="3557E333" w:rsidR="006272E1" w:rsidRDefault="006272E1" w:rsidP="006272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after="160"/>
      </w:pPr>
      <w:r w:rsidRPr="00B3663A">
        <w:t xml:space="preserve">This project will recruit 8 junior faculty members from under-represented backgrounds to participate in 2 summer academies that will focus on didactic, career development, cultural and social components to improve retention of these faculties in academic medicine.   The scholars will be paired with mentors who will stay in contact with the scholars throughout the 2 years of the training.  </w:t>
      </w:r>
    </w:p>
    <w:p w14:paraId="1B0D2906" w14:textId="77777777" w:rsidR="006272E1" w:rsidRPr="00B3663A" w:rsidRDefault="006272E1" w:rsidP="006272E1">
      <w:pPr>
        <w:autoSpaceDE w:val="0"/>
        <w:autoSpaceDN w:val="0"/>
        <w:rPr>
          <w:b/>
        </w:rPr>
      </w:pPr>
      <w:r w:rsidRPr="00B3663A">
        <w:rPr>
          <w:b/>
          <w:bCs/>
        </w:rPr>
        <w:t xml:space="preserve">R01 HL157973 </w:t>
      </w:r>
      <w:r w:rsidRPr="00B3663A">
        <w:rPr>
          <w:b/>
        </w:rPr>
        <w:t>(Sucharov, MPI)</w:t>
      </w:r>
      <w:r w:rsidRPr="00B3663A">
        <w:rPr>
          <w:b/>
          <w:bCs/>
        </w:rPr>
        <w:tab/>
      </w:r>
      <w:r w:rsidRPr="00B3663A">
        <w:rPr>
          <w:b/>
          <w:bCs/>
        </w:rPr>
        <w:tab/>
        <w:t xml:space="preserve">      04/10/2021- 04/09/2025</w:t>
      </w:r>
      <w:r>
        <w:rPr>
          <w:b/>
          <w:bCs/>
        </w:rPr>
        <w:t xml:space="preserve">         </w:t>
      </w:r>
      <w:r w:rsidRPr="00B3663A">
        <w:rPr>
          <w:b/>
          <w:bCs/>
        </w:rPr>
        <w:t xml:space="preserve">          </w:t>
      </w:r>
      <w:r w:rsidRPr="00B3663A">
        <w:rPr>
          <w:b/>
        </w:rPr>
        <w:t>2.4 calendar</w:t>
      </w:r>
    </w:p>
    <w:p w14:paraId="62EB9AE7" w14:textId="77777777" w:rsidR="006272E1" w:rsidRPr="00B3663A" w:rsidRDefault="006272E1" w:rsidP="006272E1">
      <w:pPr>
        <w:tabs>
          <w:tab w:val="left" w:pos="1620"/>
          <w:tab w:val="left" w:pos="7200"/>
          <w:tab w:val="left" w:pos="8360"/>
        </w:tabs>
        <w:autoSpaceDE w:val="0"/>
        <w:autoSpaceDN w:val="0"/>
      </w:pPr>
      <w:r w:rsidRPr="00B3663A">
        <w:rPr>
          <w:bCs/>
        </w:rPr>
        <w:t>NIH/NHLBI</w:t>
      </w:r>
      <w:r w:rsidRPr="00B3663A">
        <w:rPr>
          <w:bCs/>
        </w:rPr>
        <w:tab/>
      </w:r>
    </w:p>
    <w:p w14:paraId="03A273F4" w14:textId="77777777" w:rsidR="006272E1" w:rsidRPr="00B3663A" w:rsidRDefault="006272E1" w:rsidP="006272E1">
      <w:pPr>
        <w:autoSpaceDE w:val="0"/>
        <w:autoSpaceDN w:val="0"/>
      </w:pPr>
      <w:r w:rsidRPr="00B3663A">
        <w:rPr>
          <w:bCs/>
        </w:rPr>
        <w:t>“Cardiac dysfunction after ischemic AKI in mice”</w:t>
      </w:r>
    </w:p>
    <w:p w14:paraId="0A46F790" w14:textId="77777777" w:rsidR="006272E1" w:rsidRPr="00B3663A" w:rsidRDefault="006272E1" w:rsidP="006272E1">
      <w:pPr>
        <w:autoSpaceDE w:val="0"/>
        <w:autoSpaceDN w:val="0"/>
        <w:spacing w:after="160"/>
        <w:rPr>
          <w:b/>
          <w:bCs/>
        </w:rPr>
      </w:pPr>
      <w:r w:rsidRPr="00B3663A">
        <w:rPr>
          <w:bCs/>
        </w:rPr>
        <w:t>The purpose of this study is to investigate the consequences of Acute Kidney Injury on metabolism, cardiac hemodynamic and mitochondrial function.</w:t>
      </w:r>
      <w:r w:rsidRPr="00B3663A">
        <w:rPr>
          <w:b/>
          <w:bCs/>
        </w:rPr>
        <w:t xml:space="preserve"> </w:t>
      </w:r>
      <w:r w:rsidRPr="00B3663A">
        <w:rPr>
          <w:b/>
          <w:bCs/>
        </w:rPr>
        <w:tab/>
      </w:r>
    </w:p>
    <w:p w14:paraId="5F941153" w14:textId="77777777" w:rsidR="006272E1" w:rsidRPr="00B3663A" w:rsidRDefault="006272E1" w:rsidP="006272E1">
      <w:pPr>
        <w:autoSpaceDE w:val="0"/>
        <w:autoSpaceDN w:val="0"/>
        <w:rPr>
          <w:b/>
        </w:rPr>
      </w:pPr>
      <w:r w:rsidRPr="00B3663A">
        <w:rPr>
          <w:b/>
        </w:rPr>
        <w:t xml:space="preserve">K24 HL 150630-01 (Sucharov) </w:t>
      </w:r>
      <w:r w:rsidRPr="00B3663A">
        <w:rPr>
          <w:b/>
        </w:rPr>
        <w:tab/>
      </w:r>
      <w:r w:rsidRPr="00B3663A">
        <w:rPr>
          <w:b/>
        </w:rPr>
        <w:tab/>
        <w:t>12/01/2019 – 11/30/202</w:t>
      </w:r>
      <w:r>
        <w:rPr>
          <w:b/>
        </w:rPr>
        <w:t>5</w:t>
      </w:r>
      <w:r w:rsidRPr="00B3663A">
        <w:rPr>
          <w:b/>
        </w:rPr>
        <w:tab/>
        <w:t xml:space="preserve">   </w:t>
      </w:r>
      <w:r w:rsidRPr="00B3663A">
        <w:rPr>
          <w:b/>
        </w:rPr>
        <w:tab/>
        <w:t xml:space="preserve">    3.6 calendar</w:t>
      </w:r>
    </w:p>
    <w:p w14:paraId="4E6977F7" w14:textId="77777777" w:rsidR="006272E1" w:rsidRPr="00B3663A" w:rsidRDefault="006272E1" w:rsidP="006272E1">
      <w:pPr>
        <w:autoSpaceDE w:val="0"/>
        <w:autoSpaceDN w:val="0"/>
      </w:pPr>
      <w:r w:rsidRPr="00B3663A">
        <w:t>NIH/NHLBI</w:t>
      </w:r>
      <w:r w:rsidRPr="00B3663A">
        <w:tab/>
      </w:r>
      <w:r w:rsidRPr="00B3663A">
        <w:tab/>
      </w:r>
      <w:r w:rsidRPr="00B3663A">
        <w:tab/>
        <w:t xml:space="preserve">       </w:t>
      </w:r>
    </w:p>
    <w:p w14:paraId="3F2C1E44" w14:textId="77777777" w:rsidR="006272E1" w:rsidRPr="00B3663A" w:rsidRDefault="006272E1" w:rsidP="006272E1">
      <w:pPr>
        <w:autoSpaceDE w:val="0"/>
        <w:autoSpaceDN w:val="0"/>
      </w:pPr>
      <w:r w:rsidRPr="00B3663A">
        <w:t>“Investigations of Pathologic Remodeling Using Pediatric Heart Failure Serum”</w:t>
      </w:r>
    </w:p>
    <w:p w14:paraId="1A91E0E2" w14:textId="16C2ED01" w:rsidR="006272E1" w:rsidRDefault="006272E1" w:rsidP="006272E1">
      <w:pPr>
        <w:autoSpaceDE w:val="0"/>
        <w:autoSpaceDN w:val="0"/>
        <w:spacing w:after="160"/>
      </w:pPr>
      <w:r w:rsidRPr="00B3663A">
        <w:t xml:space="preserve">The goal of this project is to define the mechanistic effect of pediatric heart failure serum circulating factors in pathologic remodeling of neonatal cardiomyocytes. </w:t>
      </w:r>
    </w:p>
    <w:p w14:paraId="74071D46" w14:textId="77777777" w:rsidR="00D06CD2" w:rsidRPr="00B3663A" w:rsidRDefault="00D06CD2" w:rsidP="00D06CD2">
      <w:pPr>
        <w:tabs>
          <w:tab w:val="left" w:pos="1620"/>
          <w:tab w:val="left" w:pos="5040"/>
          <w:tab w:val="left" w:pos="7200"/>
          <w:tab w:val="left" w:pos="8360"/>
        </w:tabs>
        <w:autoSpaceDE w:val="0"/>
        <w:autoSpaceDN w:val="0"/>
        <w:rPr>
          <w:b/>
        </w:rPr>
      </w:pPr>
      <w:r w:rsidRPr="00B3663A">
        <w:rPr>
          <w:b/>
        </w:rPr>
        <w:t xml:space="preserve">R01 HL156670 (Sucharov, </w:t>
      </w:r>
      <w:proofErr w:type="gramStart"/>
      <w:r w:rsidRPr="00B3663A">
        <w:rPr>
          <w:b/>
        </w:rPr>
        <w:t xml:space="preserve">MPI)   </w:t>
      </w:r>
      <w:proofErr w:type="gramEnd"/>
      <w:r w:rsidRPr="00B3663A">
        <w:rPr>
          <w:b/>
        </w:rPr>
        <w:t xml:space="preserve">                   03/15/2021-03/14/2026</w:t>
      </w:r>
      <w:r w:rsidRPr="00B3663A">
        <w:rPr>
          <w:b/>
        </w:rPr>
        <w:tab/>
        <w:t xml:space="preserve">               2.4 calendar</w:t>
      </w:r>
    </w:p>
    <w:p w14:paraId="4FFAEBA8" w14:textId="77777777" w:rsidR="00D06CD2" w:rsidRPr="00B3663A" w:rsidRDefault="00D06CD2" w:rsidP="00D06CD2">
      <w:pPr>
        <w:tabs>
          <w:tab w:val="left" w:pos="1620"/>
          <w:tab w:val="left" w:pos="7200"/>
          <w:tab w:val="left" w:pos="8360"/>
        </w:tabs>
        <w:autoSpaceDE w:val="0"/>
        <w:autoSpaceDN w:val="0"/>
      </w:pPr>
      <w:r w:rsidRPr="00B3663A">
        <w:t xml:space="preserve">NIH/NHLBI </w:t>
      </w:r>
      <w:r w:rsidRPr="00B3663A">
        <w:tab/>
      </w:r>
    </w:p>
    <w:p w14:paraId="682F7527" w14:textId="77777777" w:rsidR="00D06CD2" w:rsidRPr="00B3663A" w:rsidRDefault="00D06CD2" w:rsidP="00D06CD2">
      <w:pPr>
        <w:autoSpaceDE w:val="0"/>
        <w:autoSpaceDN w:val="0"/>
      </w:pPr>
      <w:r w:rsidRPr="00B3663A">
        <w:rPr>
          <w:bCs/>
        </w:rPr>
        <w:t>“Targeting Mitochondria in Single Ventricle Heart Disease”</w:t>
      </w:r>
      <w:r w:rsidRPr="00B3663A">
        <w:rPr>
          <w:bCs/>
        </w:rPr>
        <w:tab/>
      </w:r>
      <w:r w:rsidRPr="00B3663A">
        <w:rPr>
          <w:bCs/>
        </w:rPr>
        <w:tab/>
      </w:r>
      <w:r w:rsidRPr="00B3663A">
        <w:rPr>
          <w:bCs/>
        </w:rPr>
        <w:tab/>
        <w:t xml:space="preserve">         </w:t>
      </w:r>
    </w:p>
    <w:p w14:paraId="4F0AFFE0" w14:textId="7FAE534C" w:rsidR="00D06CD2" w:rsidRPr="00B3663A" w:rsidRDefault="00D06CD2" w:rsidP="00D06CD2">
      <w:pPr>
        <w:autoSpaceDE w:val="0"/>
        <w:autoSpaceDN w:val="0"/>
        <w:spacing w:after="160"/>
      </w:pPr>
      <w:r w:rsidRPr="00B3663A">
        <w:rPr>
          <w:bCs/>
        </w:rPr>
        <w:t xml:space="preserve">The purpose of this study is to define the mechanisms by which PDE5 inhibition improves mitochondrial function in the single ventricle disease population. </w:t>
      </w:r>
      <w:r w:rsidRPr="00B3663A">
        <w:rPr>
          <w:bCs/>
        </w:rPr>
        <w:tab/>
      </w:r>
    </w:p>
    <w:p w14:paraId="4656D457" w14:textId="461959ED" w:rsidR="00371680" w:rsidRPr="00371680" w:rsidRDefault="00371680" w:rsidP="00371680">
      <w:pPr>
        <w:adjustRightInd w:val="0"/>
        <w:spacing w:after="120" w:line="240" w:lineRule="exact"/>
        <w:rPr>
          <w:rFonts w:cs="Arial"/>
          <w:b/>
          <w:szCs w:val="22"/>
          <w:u w:val="single"/>
        </w:rPr>
      </w:pPr>
      <w:r w:rsidRPr="00371680">
        <w:rPr>
          <w:rFonts w:cs="Arial"/>
          <w:b/>
          <w:szCs w:val="22"/>
          <w:u w:val="single"/>
        </w:rPr>
        <w:t>Trainees Current and Past Support</w:t>
      </w:r>
    </w:p>
    <w:p w14:paraId="502F7E3D" w14:textId="6E24EA06" w:rsidR="00371680" w:rsidRPr="00B3663A" w:rsidRDefault="00371680" w:rsidP="00371680">
      <w:pPr>
        <w:pStyle w:val="Body"/>
        <w:tabs>
          <w:tab w:val="left" w:pos="360"/>
        </w:tabs>
        <w:spacing w:after="0" w:line="240" w:lineRule="auto"/>
        <w:ind w:left="360" w:hanging="450"/>
        <w:rPr>
          <w:rFonts w:ascii="Times New Roman" w:hAnsi="Times New Roman" w:cs="Times New Roman"/>
          <w:b/>
          <w:sz w:val="24"/>
          <w:szCs w:val="24"/>
        </w:rPr>
      </w:pPr>
      <w:r>
        <w:rPr>
          <w:rFonts w:ascii="Times New Roman" w:hAnsi="Times New Roman" w:cs="Times New Roman"/>
          <w:b/>
          <w:sz w:val="24"/>
          <w:szCs w:val="24"/>
        </w:rPr>
        <w:t xml:space="preserve">  </w:t>
      </w:r>
      <w:r w:rsidRPr="00B3663A">
        <w:rPr>
          <w:rFonts w:ascii="Times New Roman" w:hAnsi="Times New Roman" w:cs="Times New Roman"/>
          <w:b/>
          <w:sz w:val="24"/>
          <w:szCs w:val="24"/>
        </w:rPr>
        <w:t>Lawrence J. and Florence A. De George Award - Nakano, PI (Sucharov, Mentor)</w:t>
      </w:r>
    </w:p>
    <w:p w14:paraId="490AD4EF" w14:textId="77777777" w:rsidR="00371680" w:rsidRPr="00B3663A" w:rsidRDefault="00371680" w:rsidP="00371680">
      <w:pPr>
        <w:pStyle w:val="Body"/>
        <w:tabs>
          <w:tab w:val="left" w:pos="-90"/>
          <w:tab w:val="left" w:pos="0"/>
        </w:tabs>
        <w:spacing w:after="0" w:line="240" w:lineRule="auto"/>
        <w:ind w:hanging="540"/>
        <w:rPr>
          <w:rFonts w:ascii="Times New Roman" w:hAnsi="Times New Roman" w:cs="Times New Roman"/>
          <w:sz w:val="24"/>
          <w:szCs w:val="24"/>
        </w:rPr>
      </w:pPr>
      <w:r w:rsidRPr="00B3663A">
        <w:rPr>
          <w:rFonts w:ascii="Times New Roman" w:hAnsi="Times New Roman" w:cs="Times New Roman"/>
          <w:sz w:val="24"/>
          <w:szCs w:val="24"/>
        </w:rPr>
        <w:t xml:space="preserve">         American Heart Association </w:t>
      </w:r>
      <w:r w:rsidRPr="00B3663A">
        <w:rPr>
          <w:rFonts w:ascii="Times New Roman" w:hAnsi="Times New Roman" w:cs="Times New Roman"/>
          <w:sz w:val="24"/>
          <w:szCs w:val="24"/>
        </w:rPr>
        <w:tab/>
      </w:r>
      <w:r w:rsidRPr="00B3663A">
        <w:rPr>
          <w:rFonts w:ascii="Times New Roman" w:hAnsi="Times New Roman" w:cs="Times New Roman"/>
          <w:sz w:val="24"/>
          <w:szCs w:val="24"/>
        </w:rPr>
        <w:tab/>
      </w:r>
      <w:r w:rsidRPr="00B3663A">
        <w:rPr>
          <w:rFonts w:ascii="Times New Roman" w:hAnsi="Times New Roman" w:cs="Times New Roman"/>
          <w:sz w:val="24"/>
          <w:szCs w:val="24"/>
        </w:rPr>
        <w:tab/>
      </w:r>
      <w:r w:rsidRPr="00B3663A">
        <w:rPr>
          <w:rFonts w:ascii="Times New Roman" w:hAnsi="Times New Roman" w:cs="Times New Roman"/>
          <w:sz w:val="24"/>
          <w:szCs w:val="24"/>
        </w:rPr>
        <w:tab/>
      </w:r>
      <w:r w:rsidRPr="00B3663A">
        <w:rPr>
          <w:rFonts w:ascii="Times New Roman" w:hAnsi="Times New Roman" w:cs="Times New Roman"/>
          <w:sz w:val="24"/>
          <w:szCs w:val="24"/>
        </w:rPr>
        <w:tab/>
        <w:t xml:space="preserve">          07/01/2015-06/30/2017</w:t>
      </w:r>
    </w:p>
    <w:p w14:paraId="3F97A872" w14:textId="77777777" w:rsidR="00371680" w:rsidRPr="00B3663A" w:rsidRDefault="00371680" w:rsidP="00371680">
      <w:pPr>
        <w:pStyle w:val="Body"/>
        <w:tabs>
          <w:tab w:val="left" w:pos="-90"/>
          <w:tab w:val="left" w:pos="0"/>
        </w:tabs>
        <w:spacing w:after="160" w:line="240" w:lineRule="auto"/>
        <w:ind w:hanging="547"/>
        <w:rPr>
          <w:rFonts w:ascii="Times New Roman" w:hAnsi="Times New Roman" w:cs="Times New Roman"/>
          <w:sz w:val="24"/>
          <w:szCs w:val="24"/>
        </w:rPr>
      </w:pPr>
      <w:r w:rsidRPr="00B3663A">
        <w:rPr>
          <w:rFonts w:ascii="Times New Roman" w:hAnsi="Times New Roman" w:cs="Times New Roman"/>
          <w:sz w:val="24"/>
          <w:szCs w:val="24"/>
        </w:rPr>
        <w:t xml:space="preserve">        “Predicting Outcome of Single Ventricle Heart Disease with Circulating microRNA”. The    purpose of this project is to prospectively investigate circulating miRNAs as a biomarker of outcome in children with single ventricle heart disease. In addition, we will determine if miRNAs are differentially regulated through the various stages of single ventricle palliation.</w:t>
      </w:r>
    </w:p>
    <w:p w14:paraId="3825EC2A" w14:textId="77777777" w:rsidR="00371680" w:rsidRPr="00B3663A" w:rsidRDefault="00371680" w:rsidP="00371680">
      <w:pPr>
        <w:tabs>
          <w:tab w:val="left" w:pos="360"/>
          <w:tab w:val="left" w:pos="450"/>
        </w:tabs>
      </w:pPr>
      <w:r w:rsidRPr="00B3663A">
        <w:rPr>
          <w:b/>
        </w:rPr>
        <w:lastRenderedPageBreak/>
        <w:t xml:space="preserve">K12 HD068372 </w:t>
      </w:r>
      <w:r w:rsidRPr="00B3663A">
        <w:rPr>
          <w:b/>
        </w:rPr>
        <w:tab/>
      </w:r>
      <w:r w:rsidRPr="00B3663A">
        <w:rPr>
          <w:b/>
        </w:rPr>
        <w:tab/>
        <w:t xml:space="preserve">           Nakano, PI (Sucharov, </w:t>
      </w:r>
      <w:proofErr w:type="gramStart"/>
      <w:r w:rsidRPr="00B3663A">
        <w:rPr>
          <w:b/>
        </w:rPr>
        <w:t>Mentor)</w:t>
      </w:r>
      <w:r w:rsidRPr="00B3663A">
        <w:t xml:space="preserve">   </w:t>
      </w:r>
      <w:proofErr w:type="gramEnd"/>
      <w:r w:rsidRPr="00B3663A">
        <w:t xml:space="preserve">  </w:t>
      </w:r>
      <w:r w:rsidRPr="006272E1">
        <w:rPr>
          <w:b/>
          <w:bCs/>
        </w:rPr>
        <w:t>07/01/2015-06/30/2017</w:t>
      </w:r>
    </w:p>
    <w:p w14:paraId="21E1DD6D" w14:textId="77777777" w:rsidR="00371680" w:rsidRPr="00B3663A" w:rsidRDefault="00371680" w:rsidP="00371680">
      <w:pPr>
        <w:tabs>
          <w:tab w:val="left" w:pos="0"/>
          <w:tab w:val="left" w:pos="450"/>
        </w:tabs>
      </w:pPr>
      <w:r w:rsidRPr="00B3663A">
        <w:t>NIH NICHD</w:t>
      </w:r>
    </w:p>
    <w:p w14:paraId="70F87417" w14:textId="77777777" w:rsidR="00371680" w:rsidRPr="00B3663A" w:rsidRDefault="00371680" w:rsidP="00371680">
      <w:pPr>
        <w:tabs>
          <w:tab w:val="left" w:pos="0"/>
          <w:tab w:val="left" w:pos="450"/>
        </w:tabs>
      </w:pPr>
      <w:r w:rsidRPr="00B3663A">
        <w:t>“Myocardial effects of cyclic guanosine monophosphate-hydrolyzing phosphodiesterase inhibition in pediatric right ventricular heart failure”.</w:t>
      </w:r>
    </w:p>
    <w:p w14:paraId="068A79DD" w14:textId="77777777" w:rsidR="00371680" w:rsidRPr="00B3663A" w:rsidRDefault="00371680" w:rsidP="00371680">
      <w:pPr>
        <w:tabs>
          <w:tab w:val="left" w:pos="0"/>
          <w:tab w:val="left" w:pos="450"/>
        </w:tabs>
        <w:spacing w:after="160"/>
      </w:pPr>
      <w:r w:rsidRPr="00B3663A">
        <w:t>The goal of this proposal is to investigate the role of cGMP-hydrolyzing PDEs in the myocardium of pediatric patients with severe forms of congenital heart disease and the intracellular consequences of PDE-inhibition in cardiac myocytes.</w:t>
      </w:r>
    </w:p>
    <w:p w14:paraId="0D1D42CB" w14:textId="77777777" w:rsidR="00371680" w:rsidRPr="00C9565F" w:rsidRDefault="00371680" w:rsidP="00371680">
      <w:pPr>
        <w:adjustRightInd w:val="0"/>
        <w:spacing w:line="240" w:lineRule="exact"/>
        <w:rPr>
          <w:rFonts w:cs="Arial"/>
          <w:szCs w:val="22"/>
        </w:rPr>
      </w:pPr>
      <w:r w:rsidRPr="00B3663A">
        <w:rPr>
          <w:rFonts w:cs="Arial"/>
          <w:b/>
          <w:szCs w:val="22"/>
        </w:rPr>
        <w:t>KL2TR002534 (Garcia, PI; Sucharov, mentor)</w:t>
      </w:r>
      <w:r>
        <w:rPr>
          <w:rFonts w:cs="Arial"/>
          <w:b/>
          <w:szCs w:val="22"/>
        </w:rPr>
        <w:tab/>
      </w:r>
      <w:r>
        <w:rPr>
          <w:rFonts w:cs="Arial"/>
          <w:b/>
          <w:szCs w:val="22"/>
        </w:rPr>
        <w:tab/>
      </w:r>
      <w:r>
        <w:rPr>
          <w:rFonts w:cs="Arial"/>
          <w:b/>
          <w:szCs w:val="22"/>
        </w:rPr>
        <w:tab/>
      </w:r>
      <w:r w:rsidRPr="00B3663A">
        <w:rPr>
          <w:rFonts w:cs="Arial"/>
          <w:b/>
          <w:szCs w:val="22"/>
        </w:rPr>
        <w:t xml:space="preserve"> </w:t>
      </w:r>
      <w:r w:rsidRPr="006272E1">
        <w:rPr>
          <w:rFonts w:cs="Arial"/>
          <w:b/>
          <w:bCs/>
          <w:szCs w:val="22"/>
        </w:rPr>
        <w:t>12/1/2019 - 11/31/2021</w:t>
      </w:r>
      <w:r w:rsidRPr="00C9565F">
        <w:rPr>
          <w:rFonts w:cs="Arial"/>
          <w:szCs w:val="22"/>
        </w:rPr>
        <w:t xml:space="preserve"> </w:t>
      </w:r>
    </w:p>
    <w:p w14:paraId="36982729" w14:textId="77777777" w:rsidR="00371680" w:rsidRPr="00B3663A" w:rsidRDefault="00371680" w:rsidP="00371680">
      <w:pPr>
        <w:adjustRightInd w:val="0"/>
        <w:spacing w:line="240" w:lineRule="exact"/>
        <w:rPr>
          <w:rFonts w:cs="Arial"/>
          <w:szCs w:val="22"/>
        </w:rPr>
      </w:pPr>
      <w:r w:rsidRPr="00B3663A">
        <w:rPr>
          <w:rFonts w:cs="Arial"/>
          <w:szCs w:val="22"/>
        </w:rPr>
        <w:t>NIH/NCATS Colorado CTSI KL2 (K12)</w:t>
      </w:r>
    </w:p>
    <w:p w14:paraId="06231954" w14:textId="77777777" w:rsidR="00371680" w:rsidRPr="00B3663A" w:rsidRDefault="00371680" w:rsidP="00371680">
      <w:pPr>
        <w:adjustRightInd w:val="0"/>
        <w:spacing w:line="240" w:lineRule="exact"/>
        <w:rPr>
          <w:rFonts w:cs="Arial"/>
          <w:szCs w:val="22"/>
        </w:rPr>
      </w:pPr>
      <w:r w:rsidRPr="00B3663A">
        <w:rPr>
          <w:rFonts w:cs="Arial"/>
          <w:szCs w:val="22"/>
        </w:rPr>
        <w:t>“Metabolic Remodeling in the Failing Pediatric Right Ventricle”</w:t>
      </w:r>
    </w:p>
    <w:p w14:paraId="0B8F5F4B" w14:textId="77777777" w:rsidR="00371680" w:rsidRDefault="00371680" w:rsidP="00371680">
      <w:pPr>
        <w:adjustRightInd w:val="0"/>
        <w:spacing w:after="120" w:line="240" w:lineRule="exact"/>
        <w:rPr>
          <w:rFonts w:cs="Arial"/>
          <w:szCs w:val="22"/>
        </w:rPr>
      </w:pPr>
      <w:r w:rsidRPr="00B3663A">
        <w:rPr>
          <w:rFonts w:cs="Arial"/>
          <w:szCs w:val="22"/>
        </w:rPr>
        <w:t>The purpose of this project is to determine changes in mitochondrial bioenergetics in explanted pediatric heart tissue and assess the impact of PDE5 inhibition in human SV myocardium and in primary cardiomyocytes treated with SV patient serum. The PDE5-mediated metabolic consequences of sphingolipid remodeling in vitro and in vivo will also be assessed.</w:t>
      </w:r>
    </w:p>
    <w:p w14:paraId="0B1679C8" w14:textId="77777777" w:rsidR="00371680" w:rsidRPr="00B3663A" w:rsidRDefault="00371680" w:rsidP="00371680">
      <w:pPr>
        <w:spacing w:line="240" w:lineRule="exact"/>
        <w:rPr>
          <w:rFonts w:cs="Arial"/>
          <w:bCs/>
          <w:szCs w:val="22"/>
        </w:rPr>
      </w:pPr>
      <w:r w:rsidRPr="00B3663A">
        <w:rPr>
          <w:rFonts w:cs="Arial"/>
          <w:b/>
          <w:bCs/>
          <w:szCs w:val="22"/>
        </w:rPr>
        <w:t xml:space="preserve">K08 HL130592 (Nakano, PI; Sucharov, mentor) </w:t>
      </w:r>
      <w:r>
        <w:rPr>
          <w:rFonts w:cs="Arial"/>
          <w:b/>
          <w:bCs/>
          <w:szCs w:val="22"/>
        </w:rPr>
        <w:tab/>
      </w:r>
      <w:r>
        <w:rPr>
          <w:rFonts w:cs="Arial"/>
          <w:b/>
          <w:bCs/>
          <w:szCs w:val="22"/>
        </w:rPr>
        <w:tab/>
      </w:r>
      <w:r>
        <w:rPr>
          <w:rFonts w:cs="Arial"/>
          <w:b/>
          <w:bCs/>
          <w:szCs w:val="22"/>
        </w:rPr>
        <w:tab/>
      </w:r>
      <w:r w:rsidRPr="006272E1">
        <w:rPr>
          <w:rFonts w:cs="Arial"/>
          <w:b/>
          <w:szCs w:val="22"/>
        </w:rPr>
        <w:t xml:space="preserve">01/01/2017 - 12/31/2021 </w:t>
      </w:r>
    </w:p>
    <w:p w14:paraId="784AAFAA" w14:textId="77777777" w:rsidR="00371680" w:rsidRPr="00B3663A" w:rsidRDefault="00371680" w:rsidP="00371680">
      <w:pPr>
        <w:spacing w:line="240" w:lineRule="exact"/>
        <w:rPr>
          <w:rFonts w:cs="Arial"/>
          <w:bCs/>
          <w:szCs w:val="22"/>
        </w:rPr>
      </w:pPr>
      <w:r w:rsidRPr="00B3663A">
        <w:rPr>
          <w:rFonts w:cs="Arial"/>
          <w:bCs/>
          <w:szCs w:val="22"/>
        </w:rPr>
        <w:t>NIH/NICHD</w:t>
      </w:r>
    </w:p>
    <w:p w14:paraId="64420DEF" w14:textId="77777777" w:rsidR="00371680" w:rsidRPr="00B3663A" w:rsidRDefault="00371680" w:rsidP="00371680">
      <w:pPr>
        <w:adjustRightInd w:val="0"/>
        <w:spacing w:line="240" w:lineRule="exact"/>
        <w:rPr>
          <w:rFonts w:cs="Arial"/>
          <w:szCs w:val="22"/>
        </w:rPr>
      </w:pPr>
      <w:r w:rsidRPr="00B3663A">
        <w:rPr>
          <w:rFonts w:cs="Arial"/>
          <w:szCs w:val="22"/>
        </w:rPr>
        <w:t>“Functional Characterization of Phosphodiesterase 1 in Single Ventricle Heart Disease”</w:t>
      </w:r>
    </w:p>
    <w:p w14:paraId="551D695B" w14:textId="77777777" w:rsidR="00371680" w:rsidRDefault="00371680" w:rsidP="00371680">
      <w:pPr>
        <w:adjustRightInd w:val="0"/>
        <w:spacing w:after="120" w:line="240" w:lineRule="exact"/>
        <w:rPr>
          <w:rFonts w:cs="Arial"/>
          <w:szCs w:val="22"/>
        </w:rPr>
      </w:pPr>
      <w:r w:rsidRPr="00B3663A">
        <w:rPr>
          <w:rFonts w:cs="Arial"/>
          <w:szCs w:val="22"/>
        </w:rPr>
        <w:t>The goal of this proposal is to investigate the role of PDE1 in the myocardium of pediatric patients with severe forms of congenital heart disease and the intracellular consequences of PDE-inhibition in cardiac myocytes.</w:t>
      </w:r>
    </w:p>
    <w:p w14:paraId="24A9EE47" w14:textId="6B3EE02C" w:rsidR="00371680" w:rsidRPr="00B3663A" w:rsidRDefault="00371680" w:rsidP="00371680">
      <w:pPr>
        <w:spacing w:line="240" w:lineRule="exact"/>
        <w:rPr>
          <w:rFonts w:cs="Arial"/>
          <w:b/>
          <w:szCs w:val="22"/>
        </w:rPr>
      </w:pPr>
      <w:r w:rsidRPr="00B3663A">
        <w:rPr>
          <w:rFonts w:cs="Arial"/>
          <w:b/>
          <w:szCs w:val="22"/>
        </w:rPr>
        <w:t>K01AG066845 (Woulfe, PI; Sucharov, mentor)</w:t>
      </w:r>
      <w:r>
        <w:rPr>
          <w:rFonts w:cs="Arial"/>
          <w:b/>
          <w:szCs w:val="22"/>
        </w:rPr>
        <w:tab/>
      </w:r>
      <w:r w:rsidR="00AF5CE7">
        <w:rPr>
          <w:rFonts w:cs="Arial"/>
          <w:b/>
          <w:szCs w:val="22"/>
        </w:rPr>
        <w:tab/>
      </w:r>
      <w:r w:rsidR="00AF5CE7">
        <w:rPr>
          <w:rFonts w:cs="Arial"/>
          <w:b/>
          <w:szCs w:val="22"/>
        </w:rPr>
        <w:tab/>
      </w:r>
      <w:r w:rsidRPr="00B3663A">
        <w:rPr>
          <w:rFonts w:cs="Arial"/>
          <w:b/>
          <w:szCs w:val="22"/>
        </w:rPr>
        <w:t>05/01/2020 – 03/31/2024</w:t>
      </w:r>
    </w:p>
    <w:p w14:paraId="2626EF96" w14:textId="77777777" w:rsidR="00371680" w:rsidRPr="00B3663A" w:rsidRDefault="00371680" w:rsidP="00371680">
      <w:pPr>
        <w:spacing w:line="240" w:lineRule="exact"/>
        <w:rPr>
          <w:rFonts w:cs="Arial"/>
          <w:szCs w:val="22"/>
        </w:rPr>
      </w:pPr>
      <w:r w:rsidRPr="00B3663A">
        <w:rPr>
          <w:rFonts w:cs="Arial"/>
          <w:szCs w:val="22"/>
        </w:rPr>
        <w:t>NIH/NIA</w:t>
      </w:r>
    </w:p>
    <w:p w14:paraId="3EC22682" w14:textId="77777777" w:rsidR="00371680" w:rsidRPr="00B3663A" w:rsidRDefault="00371680" w:rsidP="00371680">
      <w:pPr>
        <w:adjustRightInd w:val="0"/>
        <w:spacing w:line="240" w:lineRule="exact"/>
        <w:rPr>
          <w:rFonts w:cs="Arial"/>
          <w:szCs w:val="22"/>
        </w:rPr>
      </w:pPr>
      <w:r w:rsidRPr="00B3663A">
        <w:rPr>
          <w:rFonts w:cs="Arial"/>
          <w:szCs w:val="22"/>
        </w:rPr>
        <w:t>“Sex-specific regulation of myofibrillar function in the aging heart”</w:t>
      </w:r>
    </w:p>
    <w:p w14:paraId="394C1AF9" w14:textId="77777777" w:rsidR="00371680" w:rsidRDefault="00371680" w:rsidP="00371680">
      <w:pPr>
        <w:adjustRightInd w:val="0"/>
        <w:spacing w:after="120" w:line="240" w:lineRule="exact"/>
        <w:rPr>
          <w:rFonts w:cs="Arial"/>
          <w:szCs w:val="22"/>
        </w:rPr>
      </w:pPr>
      <w:r w:rsidRPr="00B3663A">
        <w:rPr>
          <w:rFonts w:cs="Arial"/>
          <w:szCs w:val="22"/>
        </w:rPr>
        <w:t>The overall goal of this proposal is to define the differences in myofibril relaxation between males and females during normal cardiac aging.</w:t>
      </w:r>
    </w:p>
    <w:p w14:paraId="25DCE6CB" w14:textId="14B79248" w:rsidR="00371680" w:rsidRPr="003259B9" w:rsidRDefault="00371680" w:rsidP="0037168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rPr>
          <w:b/>
          <w:bCs/>
        </w:rPr>
      </w:pPr>
      <w:r w:rsidRPr="003259B9">
        <w:rPr>
          <w:b/>
          <w:bCs/>
        </w:rPr>
        <w:t xml:space="preserve">K23HL163490 (Frank, PI; Sucharov, mentor) </w:t>
      </w:r>
      <w:r w:rsidRPr="003259B9">
        <w:rPr>
          <w:b/>
          <w:bCs/>
        </w:rPr>
        <w:tab/>
      </w:r>
      <w:r w:rsidR="00AF5CE7">
        <w:rPr>
          <w:b/>
          <w:bCs/>
        </w:rPr>
        <w:tab/>
      </w:r>
      <w:r w:rsidR="00AF5CE7">
        <w:rPr>
          <w:b/>
          <w:bCs/>
        </w:rPr>
        <w:tab/>
      </w:r>
      <w:r w:rsidRPr="003259B9">
        <w:rPr>
          <w:b/>
          <w:bCs/>
        </w:rPr>
        <w:t>01/01/2023 – 12/31/2027</w:t>
      </w:r>
    </w:p>
    <w:p w14:paraId="268EB3BE" w14:textId="77777777" w:rsidR="00371680" w:rsidRDefault="00371680" w:rsidP="0037168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pPr>
      <w:r>
        <w:t>NIH/NHLBI</w:t>
      </w:r>
    </w:p>
    <w:p w14:paraId="4B924A21" w14:textId="77777777" w:rsidR="00371680" w:rsidRDefault="00371680" w:rsidP="0037168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pPr>
      <w:r>
        <w:t>“</w:t>
      </w:r>
      <w:r w:rsidRPr="003259B9">
        <w:t>Pulmonary Vascular Development in Single Ventricle Heart Disease: A Longitudinal Biomarker Approach</w:t>
      </w:r>
      <w:r>
        <w:t xml:space="preserve">” </w:t>
      </w:r>
    </w:p>
    <w:p w14:paraId="7ED1C90E" w14:textId="01AA0F5B" w:rsidR="006272E1" w:rsidRDefault="00371680" w:rsidP="006272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after="120"/>
      </w:pPr>
      <w:r>
        <w:t xml:space="preserve">The goal of this project is to investigate metabolic biomarkers in the Single Ventricle population in response to surgical palliation. </w:t>
      </w:r>
    </w:p>
    <w:p w14:paraId="4FE391D2" w14:textId="1C62C343" w:rsidR="00AF5CE7" w:rsidRPr="00AF5CE7" w:rsidRDefault="006272E1" w:rsidP="00AF5CE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rPr>
          <w:b/>
          <w:bCs/>
        </w:rPr>
      </w:pPr>
      <w:r w:rsidRPr="00AF5CE7">
        <w:rPr>
          <w:b/>
          <w:bCs/>
        </w:rPr>
        <w:t>AHA</w:t>
      </w:r>
      <w:r w:rsidR="00AF5CE7" w:rsidRPr="00AF5CE7">
        <w:rPr>
          <w:b/>
          <w:bCs/>
        </w:rPr>
        <w:t xml:space="preserve">25PRE1375864 (Nyarko, PI; Sucharov, </w:t>
      </w:r>
      <w:proofErr w:type="gramStart"/>
      <w:r w:rsidR="00AF5CE7" w:rsidRPr="00AF5CE7">
        <w:rPr>
          <w:b/>
          <w:bCs/>
        </w:rPr>
        <w:t xml:space="preserve">mentor)  </w:t>
      </w:r>
      <w:r w:rsidR="00AF5CE7">
        <w:t xml:space="preserve"> </w:t>
      </w:r>
      <w:proofErr w:type="gramEnd"/>
      <w:r w:rsidR="00AF5CE7">
        <w:t xml:space="preserve">         </w:t>
      </w:r>
      <w:r w:rsidR="00AF5CE7">
        <w:tab/>
      </w:r>
      <w:r w:rsidR="00AF5CE7" w:rsidRPr="00AF5CE7">
        <w:rPr>
          <w:b/>
          <w:bCs/>
        </w:rPr>
        <w:t>01/01/2025-</w:t>
      </w:r>
      <w:r w:rsidR="00D06CD2">
        <w:rPr>
          <w:b/>
          <w:bCs/>
        </w:rPr>
        <w:t>05</w:t>
      </w:r>
      <w:r w:rsidR="00AF5CE7" w:rsidRPr="00AF5CE7">
        <w:rPr>
          <w:b/>
          <w:bCs/>
        </w:rPr>
        <w:t>/31/2026</w:t>
      </w:r>
    </w:p>
    <w:p w14:paraId="49C1AE51" w14:textId="7BDDD24B" w:rsidR="00AF5CE7" w:rsidRDefault="00AF5CE7" w:rsidP="00AF5CE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after="120"/>
      </w:pPr>
      <w:r>
        <w:t>“Activation of Notch signaling by sFRP1 promotes pediatric dilated cardiomyopathy associated with myocardial stiffness”</w:t>
      </w:r>
    </w:p>
    <w:p w14:paraId="3DE38752" w14:textId="27C2880D" w:rsidR="00AF5CE7" w:rsidRPr="00AF5CE7" w:rsidRDefault="00AF5CE7" w:rsidP="00AF5CE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rPr>
          <w:b/>
          <w:bCs/>
        </w:rPr>
      </w:pPr>
      <w:r w:rsidRPr="00AF5CE7">
        <w:rPr>
          <w:b/>
          <w:bCs/>
        </w:rPr>
        <w:t xml:space="preserve">AHA25DIVSUP1474952 (Casa de Vito, PI; Sucharov, mentor) </w:t>
      </w:r>
      <w:r w:rsidRPr="00AF5CE7">
        <w:rPr>
          <w:b/>
          <w:bCs/>
        </w:rPr>
        <w:tab/>
        <w:t>07/01/2025-06/30/2027</w:t>
      </w:r>
    </w:p>
    <w:p w14:paraId="0DC0EFCB" w14:textId="42D8D97D" w:rsidR="00D06CD2" w:rsidRDefault="00AF5CE7" w:rsidP="00D06C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after="120"/>
      </w:pPr>
      <w:r>
        <w:t>“Ketones as an Optimum Substrate for Pediatric Heart Failure”</w:t>
      </w:r>
    </w:p>
    <w:p w14:paraId="03E1FD63" w14:textId="1EFDE67E" w:rsidR="00D06CD2" w:rsidRDefault="00D06CD2" w:rsidP="00AF5CE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rPr>
          <w:b/>
          <w:bCs/>
        </w:rPr>
      </w:pPr>
      <w:r w:rsidRPr="00D06CD2">
        <w:rPr>
          <w:b/>
        </w:rPr>
        <w:t xml:space="preserve">CVP NIH T32 HL007171 </w:t>
      </w:r>
      <w:r w:rsidRPr="00AF5CE7">
        <w:rPr>
          <w:b/>
          <w:bCs/>
        </w:rPr>
        <w:t>(Nyarko, PI; Sucharov, mentor)</w:t>
      </w:r>
      <w:r w:rsidRPr="00D06CD2">
        <w:rPr>
          <w:b/>
          <w:bCs/>
        </w:rPr>
        <w:t xml:space="preserve"> </w:t>
      </w:r>
      <w:r w:rsidRPr="00AF5CE7">
        <w:rPr>
          <w:b/>
          <w:bCs/>
        </w:rPr>
        <w:t>07/01/202</w:t>
      </w:r>
      <w:r>
        <w:rPr>
          <w:b/>
          <w:bCs/>
        </w:rPr>
        <w:t>6</w:t>
      </w:r>
      <w:r w:rsidRPr="00AF5CE7">
        <w:rPr>
          <w:b/>
          <w:bCs/>
        </w:rPr>
        <w:t>-06/30/202</w:t>
      </w:r>
      <w:r>
        <w:rPr>
          <w:b/>
          <w:bCs/>
        </w:rPr>
        <w:t>8</w:t>
      </w:r>
    </w:p>
    <w:p w14:paraId="0D803E87" w14:textId="028485DA" w:rsidR="00D06CD2" w:rsidRDefault="00D06CD2" w:rsidP="00D06C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after="120"/>
      </w:pPr>
      <w:r>
        <w:t>“Stiffness in Children with Heart Failure”</w:t>
      </w:r>
    </w:p>
    <w:p w14:paraId="0653B385" w14:textId="541AB60E" w:rsidR="00D06CD2" w:rsidRDefault="00D06CD2" w:rsidP="00D06CD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rPr>
          <w:b/>
          <w:bCs/>
        </w:rPr>
      </w:pPr>
      <w:r w:rsidRPr="00D06CD2">
        <w:rPr>
          <w:b/>
        </w:rPr>
        <w:t>IPHY NIH T32 GM159536 (Grijalva, PI; Sucharov, mentor)</w:t>
      </w:r>
      <w:r w:rsidRPr="00D06CD2">
        <w:rPr>
          <w:b/>
          <w:bCs/>
        </w:rPr>
        <w:t xml:space="preserve"> </w:t>
      </w:r>
      <w:r w:rsidRPr="00AF5CE7">
        <w:rPr>
          <w:b/>
          <w:bCs/>
        </w:rPr>
        <w:t>07/01/202</w:t>
      </w:r>
      <w:r>
        <w:rPr>
          <w:b/>
          <w:bCs/>
        </w:rPr>
        <w:t>6</w:t>
      </w:r>
      <w:r w:rsidRPr="00AF5CE7">
        <w:rPr>
          <w:b/>
          <w:bCs/>
        </w:rPr>
        <w:t>-06/30/202</w:t>
      </w:r>
      <w:r>
        <w:rPr>
          <w:b/>
          <w:bCs/>
        </w:rPr>
        <w:t>8</w:t>
      </w:r>
    </w:p>
    <w:p w14:paraId="310FC002" w14:textId="3BBF10FD" w:rsidR="00D06CD2" w:rsidRDefault="00D06CD2" w:rsidP="00AF5CE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pPr>
      <w:r>
        <w:t>“The impact of mutation types on Pediatric Dilated Cardiomyopathy”</w:t>
      </w:r>
    </w:p>
    <w:p w14:paraId="0800D7B3" w14:textId="77777777" w:rsidR="003259B9" w:rsidRDefault="003259B9" w:rsidP="00A25D8F">
      <w:pPr>
        <w:pStyle w:val="Heading2"/>
        <w:ind w:left="0" w:firstLine="360"/>
        <w:rPr>
          <w:u w:val="single"/>
        </w:rPr>
      </w:pPr>
      <w:bookmarkStart w:id="4" w:name="_GoBack"/>
      <w:bookmarkEnd w:id="4"/>
    </w:p>
    <w:p w14:paraId="1309FD27" w14:textId="360C114F" w:rsidR="000220A1" w:rsidRPr="00B3663A" w:rsidRDefault="0003013F" w:rsidP="00A25D8F">
      <w:pPr>
        <w:pStyle w:val="Heading2"/>
        <w:ind w:left="0" w:firstLine="360"/>
        <w:rPr>
          <w:u w:val="single"/>
        </w:rPr>
      </w:pPr>
      <w:r w:rsidRPr="00B3663A">
        <w:rPr>
          <w:u w:val="single"/>
        </w:rPr>
        <w:t>Bibliography</w:t>
      </w:r>
    </w:p>
    <w:p w14:paraId="01418CED" w14:textId="77777777" w:rsidR="00A25D8F" w:rsidRPr="00B3663A" w:rsidRDefault="00A25D8F" w:rsidP="00A25D8F">
      <w:pPr>
        <w:tabs>
          <w:tab w:val="left" w:pos="360"/>
        </w:tabs>
        <w:jc w:val="both"/>
        <w:rPr>
          <w:b/>
        </w:rPr>
      </w:pPr>
      <w:r w:rsidRPr="00B3663A">
        <w:tab/>
      </w:r>
      <w:r w:rsidRPr="00B3663A">
        <w:rPr>
          <w:b/>
        </w:rPr>
        <w:t>Papers publ</w:t>
      </w:r>
      <w:r w:rsidR="0080683E" w:rsidRPr="00B3663A">
        <w:rPr>
          <w:b/>
        </w:rPr>
        <w:t>ished in peer-reviewed journals</w:t>
      </w:r>
      <w:r w:rsidRPr="00B3663A">
        <w:rPr>
          <w:b/>
        </w:rPr>
        <w:t xml:space="preserve"> </w:t>
      </w:r>
    </w:p>
    <w:p w14:paraId="4AC805B6" w14:textId="77777777" w:rsidR="00A25D8F" w:rsidRPr="00B3663A" w:rsidRDefault="00A25D8F" w:rsidP="00A32531">
      <w:pPr>
        <w:tabs>
          <w:tab w:val="left" w:pos="360"/>
        </w:tabs>
        <w:jc w:val="both"/>
      </w:pPr>
    </w:p>
    <w:p w14:paraId="768FF7FF" w14:textId="77777777" w:rsidR="000220A1" w:rsidRPr="00B3663A" w:rsidRDefault="00F257FB" w:rsidP="00A32531">
      <w:pPr>
        <w:numPr>
          <w:ilvl w:val="0"/>
          <w:numId w:val="12"/>
        </w:numPr>
      </w:pPr>
      <w:r w:rsidRPr="00B3663A">
        <w:rPr>
          <w:b/>
          <w:bCs/>
        </w:rPr>
        <w:lastRenderedPageBreak/>
        <w:t>Sucharov</w:t>
      </w:r>
      <w:r w:rsidR="000220A1" w:rsidRPr="00B3663A">
        <w:rPr>
          <w:b/>
          <w:bCs/>
        </w:rPr>
        <w:t xml:space="preserve"> C</w:t>
      </w:r>
      <w:r w:rsidRPr="00B3663A">
        <w:t xml:space="preserve">, Basu A, Carter RS, </w:t>
      </w:r>
      <w:proofErr w:type="spellStart"/>
      <w:r w:rsidRPr="00B3663A">
        <w:t>Avadhani</w:t>
      </w:r>
      <w:proofErr w:type="spellEnd"/>
      <w:r w:rsidRPr="00B3663A">
        <w:t xml:space="preserve"> N</w:t>
      </w:r>
      <w:r w:rsidR="000220A1" w:rsidRPr="00B3663A">
        <w:t xml:space="preserve">G. 1995. A novel transcriptional initiator activity of the GABP Factor Binding </w:t>
      </w:r>
      <w:proofErr w:type="spellStart"/>
      <w:r w:rsidR="000220A1" w:rsidRPr="00B3663A">
        <w:t>ets</w:t>
      </w:r>
      <w:proofErr w:type="spellEnd"/>
      <w:r w:rsidR="000220A1" w:rsidRPr="00B3663A">
        <w:t xml:space="preserve"> sequence repeat from the murine cytochrome c oxidase </w:t>
      </w:r>
      <w:proofErr w:type="spellStart"/>
      <w:r w:rsidR="000220A1" w:rsidRPr="00B3663A">
        <w:t>Vb</w:t>
      </w:r>
      <w:proofErr w:type="spellEnd"/>
      <w:r w:rsidR="000220A1" w:rsidRPr="00B3663A">
        <w:t xml:space="preserve"> gene. Gene Expression 5: 93-111.</w:t>
      </w:r>
    </w:p>
    <w:p w14:paraId="0C29F7FD" w14:textId="77777777" w:rsidR="00803BDA" w:rsidRPr="00B3663A" w:rsidRDefault="00803BDA" w:rsidP="00A32531">
      <w:pPr>
        <w:ind w:left="360"/>
      </w:pPr>
    </w:p>
    <w:p w14:paraId="411B4C3F" w14:textId="77777777" w:rsidR="000220A1" w:rsidRPr="00B3663A" w:rsidRDefault="00F257FB" w:rsidP="00A32531">
      <w:pPr>
        <w:numPr>
          <w:ilvl w:val="0"/>
          <w:numId w:val="12"/>
        </w:numPr>
      </w:pPr>
      <w:proofErr w:type="spellStart"/>
      <w:r w:rsidRPr="00B3663A">
        <w:t>Mullick</w:t>
      </w:r>
      <w:proofErr w:type="spellEnd"/>
      <w:r w:rsidRPr="00B3663A">
        <w:t xml:space="preserve"> J, </w:t>
      </w:r>
      <w:proofErr w:type="spellStart"/>
      <w:r w:rsidRPr="00B3663A">
        <w:t>Addya</w:t>
      </w:r>
      <w:proofErr w:type="spellEnd"/>
      <w:r w:rsidRPr="00B3663A">
        <w:t xml:space="preserve"> S</w:t>
      </w:r>
      <w:r w:rsidR="000220A1" w:rsidRPr="00B3663A">
        <w:t xml:space="preserve">, </w:t>
      </w:r>
      <w:r w:rsidRPr="00B3663A">
        <w:rPr>
          <w:b/>
          <w:bCs/>
        </w:rPr>
        <w:t>Sucharov</w:t>
      </w:r>
      <w:r w:rsidR="000220A1" w:rsidRPr="00B3663A">
        <w:rPr>
          <w:b/>
          <w:bCs/>
        </w:rPr>
        <w:t xml:space="preserve"> C</w:t>
      </w:r>
      <w:r w:rsidRPr="00B3663A">
        <w:t xml:space="preserve">, </w:t>
      </w:r>
      <w:proofErr w:type="spellStart"/>
      <w:r w:rsidRPr="00B3663A">
        <w:t>Avadhani</w:t>
      </w:r>
      <w:proofErr w:type="spellEnd"/>
      <w:r w:rsidRPr="00B3663A">
        <w:t xml:space="preserve"> N</w:t>
      </w:r>
      <w:r w:rsidR="000220A1" w:rsidRPr="00B3663A">
        <w:t>G. 1995. Localization of transcription promoter within the second exon of the cytochrome P-450 C27/25 gene for the expression of the major species of two-kilobase mRNA. Biochemistry 34: 13729-42.</w:t>
      </w:r>
    </w:p>
    <w:p w14:paraId="4F48F496" w14:textId="77777777" w:rsidR="00803BDA" w:rsidRPr="00B3663A" w:rsidRDefault="00803BDA" w:rsidP="00A32531">
      <w:pPr>
        <w:ind w:left="360"/>
      </w:pPr>
    </w:p>
    <w:p w14:paraId="3CDC0751" w14:textId="77777777" w:rsidR="000220A1" w:rsidRPr="00B3663A" w:rsidRDefault="00F257FB" w:rsidP="00A32531">
      <w:pPr>
        <w:numPr>
          <w:ilvl w:val="0"/>
          <w:numId w:val="12"/>
        </w:numPr>
      </w:pPr>
      <w:r w:rsidRPr="00B3663A">
        <w:rPr>
          <w:b/>
          <w:bCs/>
          <w:lang w:val="pt-BR"/>
        </w:rPr>
        <w:t>Sucharov C</w:t>
      </w:r>
      <w:r w:rsidR="000220A1" w:rsidRPr="00B3663A">
        <w:rPr>
          <w:b/>
          <w:bCs/>
          <w:lang w:val="pt-BR"/>
        </w:rPr>
        <w:t>C</w:t>
      </w:r>
      <w:r w:rsidRPr="00B3663A">
        <w:rPr>
          <w:lang w:val="pt-BR"/>
        </w:rPr>
        <w:t>, Silva R</w:t>
      </w:r>
      <w:r w:rsidR="000220A1" w:rsidRPr="00B3663A">
        <w:rPr>
          <w:lang w:val="pt-BR"/>
        </w:rPr>
        <w:t>, R</w:t>
      </w:r>
      <w:r w:rsidRPr="00B3663A">
        <w:rPr>
          <w:lang w:val="pt-BR"/>
        </w:rPr>
        <w:t>ondinelli E,</w:t>
      </w:r>
      <w:r w:rsidR="00386238" w:rsidRPr="00B3663A">
        <w:rPr>
          <w:lang w:val="pt-BR"/>
        </w:rPr>
        <w:t xml:space="preserve"> and Moura-Neto R</w:t>
      </w:r>
      <w:r w:rsidR="000220A1" w:rsidRPr="00B3663A">
        <w:rPr>
          <w:lang w:val="pt-BR"/>
        </w:rPr>
        <w:t>S</w:t>
      </w:r>
      <w:r w:rsidRPr="00B3663A">
        <w:rPr>
          <w:lang w:val="pt-BR"/>
        </w:rPr>
        <w:t>.</w:t>
      </w:r>
      <w:r w:rsidR="000220A1" w:rsidRPr="00B3663A">
        <w:rPr>
          <w:lang w:val="pt-BR"/>
        </w:rPr>
        <w:t xml:space="preserve"> 1999. Fragile X trinucleotide repeats from a normal population in Rio de Janeiro, Brazil. </w:t>
      </w:r>
      <w:proofErr w:type="spellStart"/>
      <w:r w:rsidR="000220A1" w:rsidRPr="00B3663A">
        <w:t>Hereditas</w:t>
      </w:r>
      <w:proofErr w:type="spellEnd"/>
      <w:r w:rsidR="000220A1" w:rsidRPr="00B3663A">
        <w:t xml:space="preserve"> 130: 189-190. </w:t>
      </w:r>
    </w:p>
    <w:p w14:paraId="60118CAF" w14:textId="77777777" w:rsidR="00794AC5" w:rsidRPr="00B3663A" w:rsidRDefault="00794AC5" w:rsidP="00A32531">
      <w:pPr>
        <w:ind w:left="360"/>
      </w:pPr>
    </w:p>
    <w:p w14:paraId="1C4F02BF" w14:textId="77777777" w:rsidR="000220A1" w:rsidRPr="00B3663A" w:rsidRDefault="000220A1" w:rsidP="00A32531">
      <w:pPr>
        <w:numPr>
          <w:ilvl w:val="0"/>
          <w:numId w:val="12"/>
        </w:numPr>
        <w:autoSpaceDE w:val="0"/>
        <w:autoSpaceDN w:val="0"/>
        <w:adjustRightInd w:val="0"/>
        <w:rPr>
          <w:szCs w:val="23"/>
        </w:rPr>
      </w:pPr>
      <w:r w:rsidRPr="00B3663A">
        <w:rPr>
          <w:b/>
          <w:bCs/>
          <w:szCs w:val="23"/>
        </w:rPr>
        <w:t>Sucharov CC</w:t>
      </w:r>
      <w:r w:rsidRPr="00B3663A">
        <w:rPr>
          <w:szCs w:val="23"/>
        </w:rPr>
        <w:t>,</w:t>
      </w:r>
      <w:r w:rsidR="00946EAC" w:rsidRPr="00B3663A">
        <w:rPr>
          <w:szCs w:val="23"/>
        </w:rPr>
        <w:t xml:space="preserve"> </w:t>
      </w:r>
      <w:r w:rsidR="00386238" w:rsidRPr="00B3663A">
        <w:rPr>
          <w:szCs w:val="23"/>
        </w:rPr>
        <w:t>Mariner P, Long C</w:t>
      </w:r>
      <w:r w:rsidR="00033CF0" w:rsidRPr="00B3663A">
        <w:rPr>
          <w:szCs w:val="23"/>
        </w:rPr>
        <w:t xml:space="preserve">, </w:t>
      </w:r>
      <w:r w:rsidRPr="00B3663A">
        <w:rPr>
          <w:szCs w:val="23"/>
        </w:rPr>
        <w:t>Bristow</w:t>
      </w:r>
      <w:r w:rsidR="00033CF0" w:rsidRPr="00B3663A">
        <w:rPr>
          <w:szCs w:val="23"/>
        </w:rPr>
        <w:t xml:space="preserve"> M</w:t>
      </w:r>
      <w:r w:rsidRPr="00B3663A">
        <w:rPr>
          <w:szCs w:val="23"/>
        </w:rPr>
        <w:t>,</w:t>
      </w:r>
      <w:r w:rsidR="00033CF0" w:rsidRPr="00B3663A">
        <w:rPr>
          <w:szCs w:val="23"/>
        </w:rPr>
        <w:t xml:space="preserve"> </w:t>
      </w:r>
      <w:r w:rsidRPr="00B3663A">
        <w:rPr>
          <w:szCs w:val="23"/>
        </w:rPr>
        <w:t>Leinwand LA.</w:t>
      </w:r>
      <w:r w:rsidR="00486A50" w:rsidRPr="00B3663A">
        <w:rPr>
          <w:szCs w:val="23"/>
        </w:rPr>
        <w:t xml:space="preserve"> 2003</w:t>
      </w:r>
      <w:r w:rsidR="00794AC5" w:rsidRPr="00B3663A">
        <w:rPr>
          <w:szCs w:val="23"/>
        </w:rPr>
        <w:t>.</w:t>
      </w:r>
      <w:r w:rsidRPr="00B3663A">
        <w:rPr>
          <w:szCs w:val="23"/>
        </w:rPr>
        <w:t xml:space="preserve"> </w:t>
      </w:r>
      <w:r w:rsidRPr="00B3663A">
        <w:rPr>
          <w:szCs w:val="20"/>
        </w:rPr>
        <w:t xml:space="preserve">YY1 is </w:t>
      </w:r>
      <w:r w:rsidR="00033CF0" w:rsidRPr="00B3663A">
        <w:rPr>
          <w:szCs w:val="20"/>
        </w:rPr>
        <w:t xml:space="preserve">increased </w:t>
      </w:r>
      <w:r w:rsidRPr="00B3663A">
        <w:rPr>
          <w:szCs w:val="20"/>
        </w:rPr>
        <w:t xml:space="preserve">in human heart failure and represses the activity of the human </w:t>
      </w:r>
      <w:proofErr w:type="spellStart"/>
      <w:r w:rsidRPr="00B3663A">
        <w:rPr>
          <w:szCs w:val="20"/>
        </w:rPr>
        <w:t>alp</w:t>
      </w:r>
      <w:r w:rsidR="00033CF0" w:rsidRPr="00B3663A">
        <w:rPr>
          <w:szCs w:val="20"/>
        </w:rPr>
        <w:t>haMyHC</w:t>
      </w:r>
      <w:proofErr w:type="spellEnd"/>
      <w:r w:rsidR="00033CF0" w:rsidRPr="00B3663A">
        <w:rPr>
          <w:szCs w:val="20"/>
        </w:rPr>
        <w:t xml:space="preserve"> promoter. J Biol Chem 278: 31233-9.</w:t>
      </w:r>
    </w:p>
    <w:p w14:paraId="1E2925D1" w14:textId="77777777" w:rsidR="00803BDA" w:rsidRPr="00B3663A" w:rsidRDefault="00803BDA" w:rsidP="00A32531">
      <w:pPr>
        <w:autoSpaceDE w:val="0"/>
        <w:autoSpaceDN w:val="0"/>
        <w:adjustRightInd w:val="0"/>
        <w:ind w:left="360"/>
        <w:rPr>
          <w:szCs w:val="23"/>
        </w:rPr>
      </w:pPr>
    </w:p>
    <w:p w14:paraId="2B9C80E5" w14:textId="77777777" w:rsidR="00486A50" w:rsidRPr="00B3663A" w:rsidRDefault="00946EAC" w:rsidP="00A32531">
      <w:pPr>
        <w:numPr>
          <w:ilvl w:val="0"/>
          <w:numId w:val="12"/>
        </w:numPr>
      </w:pPr>
      <w:bookmarkStart w:id="5" w:name="OLE_LINK1"/>
      <w:r w:rsidRPr="00B3663A">
        <w:rPr>
          <w:b/>
          <w:bCs/>
        </w:rPr>
        <w:t>Sucharov</w:t>
      </w:r>
      <w:bookmarkStart w:id="6" w:name="RFN2"/>
      <w:bookmarkEnd w:id="6"/>
      <w:r w:rsidRPr="00B3663A">
        <w:rPr>
          <w:b/>
          <w:bCs/>
        </w:rPr>
        <w:t xml:space="preserve"> CC</w:t>
      </w:r>
      <w:r w:rsidR="001112DC" w:rsidRPr="00B3663A">
        <w:rPr>
          <w:b/>
          <w:bCs/>
        </w:rPr>
        <w:t>*</w:t>
      </w:r>
      <w:r w:rsidRPr="00B3663A">
        <w:rPr>
          <w:bCs/>
        </w:rPr>
        <w:t xml:space="preserve">, Helmke SM, Langer SJ, Perryman MB, Bristow M and Leinwand LA. </w:t>
      </w:r>
      <w:r w:rsidR="00486A50" w:rsidRPr="00B3663A">
        <w:rPr>
          <w:bCs/>
        </w:rPr>
        <w:t xml:space="preserve">2004. </w:t>
      </w:r>
      <w:r w:rsidRPr="00B3663A">
        <w:t xml:space="preserve">The Ku protein complex interacts with YY1, is up-regulated in human heart failure and represses the activity of the </w:t>
      </w:r>
      <w:r w:rsidRPr="00B3663A">
        <w:rPr>
          <w:rFonts w:ascii="Symbol" w:hAnsi="Symbol"/>
        </w:rPr>
        <w:t></w:t>
      </w:r>
      <w:proofErr w:type="spellStart"/>
      <w:r w:rsidRPr="00B3663A">
        <w:t>MyHC</w:t>
      </w:r>
      <w:proofErr w:type="spellEnd"/>
      <w:r w:rsidRPr="00B3663A">
        <w:t xml:space="preserve"> promoter. </w:t>
      </w:r>
      <w:bookmarkEnd w:id="5"/>
      <w:r w:rsidR="00486A50" w:rsidRPr="00B3663A">
        <w:t xml:space="preserve"> Mol Cell Biol, 24(19):8705-8715</w:t>
      </w:r>
      <w:r w:rsidR="00486A50" w:rsidRPr="00B3663A">
        <w:rPr>
          <w:rFonts w:ascii="Courier New" w:hAnsi="Courier New" w:cs="Courier New"/>
          <w:sz w:val="20"/>
          <w:szCs w:val="20"/>
        </w:rPr>
        <w:t xml:space="preserve">   </w:t>
      </w:r>
    </w:p>
    <w:p w14:paraId="2E098CFC" w14:textId="77777777" w:rsidR="00803BDA" w:rsidRPr="00B3663A" w:rsidRDefault="00803BDA" w:rsidP="00A32531">
      <w:pPr>
        <w:ind w:left="360"/>
      </w:pPr>
    </w:p>
    <w:p w14:paraId="3F727770" w14:textId="77777777" w:rsidR="00486A50" w:rsidRPr="00B3663A" w:rsidRDefault="00386238" w:rsidP="00A32531">
      <w:pPr>
        <w:numPr>
          <w:ilvl w:val="0"/>
          <w:numId w:val="12"/>
        </w:numPr>
      </w:pPr>
      <w:r w:rsidRPr="00B3663A">
        <w:t>Mariner PD, Luckey S, Long CS</w:t>
      </w:r>
      <w:r w:rsidR="003A1412" w:rsidRPr="00B3663A">
        <w:t>,</w:t>
      </w:r>
      <w:r w:rsidR="003A1412" w:rsidRPr="00B3663A">
        <w:rPr>
          <w:b/>
        </w:rPr>
        <w:t xml:space="preserve"> </w:t>
      </w:r>
      <w:r w:rsidRPr="00B3663A">
        <w:rPr>
          <w:b/>
        </w:rPr>
        <w:t>Sucharov</w:t>
      </w:r>
      <w:r w:rsidR="003A1412" w:rsidRPr="00B3663A">
        <w:rPr>
          <w:b/>
        </w:rPr>
        <w:t xml:space="preserve"> C</w:t>
      </w:r>
      <w:r w:rsidR="00320694" w:rsidRPr="00B3663A">
        <w:rPr>
          <w:b/>
        </w:rPr>
        <w:t>C</w:t>
      </w:r>
      <w:r w:rsidRPr="00B3663A">
        <w:rPr>
          <w:b/>
        </w:rPr>
        <w:t>,</w:t>
      </w:r>
      <w:r w:rsidRPr="00B3663A">
        <w:t xml:space="preserve"> and </w:t>
      </w:r>
      <w:smartTag w:uri="urn:schemas-microsoft-com:office:smarttags" w:element="address">
        <w:smartTag w:uri="urn:schemas-microsoft-com:office:smarttags" w:element="Street">
          <w:r w:rsidRPr="00B3663A">
            <w:t>Leinwand L</w:t>
          </w:r>
          <w:r w:rsidR="00320694" w:rsidRPr="00B3663A">
            <w:t>A.</w:t>
          </w:r>
        </w:smartTag>
      </w:smartTag>
      <w:r w:rsidR="005A41A3" w:rsidRPr="00B3663A">
        <w:t xml:space="preserve"> 2004.</w:t>
      </w:r>
      <w:r w:rsidR="00486A50" w:rsidRPr="00B3663A">
        <w:t xml:space="preserve"> Ying Yang 1 represses a myosin heavy chain gene expression in pathologi</w:t>
      </w:r>
      <w:r w:rsidR="003A1412" w:rsidRPr="00B3663A">
        <w:t xml:space="preserve">c </w:t>
      </w:r>
      <w:r w:rsidR="005A41A3" w:rsidRPr="00B3663A">
        <w:t xml:space="preserve">cardiac hypertrophy. </w:t>
      </w:r>
      <w:proofErr w:type="spellStart"/>
      <w:r w:rsidR="003A1412" w:rsidRPr="00B3663A">
        <w:rPr>
          <w:color w:val="000000"/>
        </w:rPr>
        <w:t>Bio</w:t>
      </w:r>
      <w:r w:rsidR="005A41A3" w:rsidRPr="00B3663A">
        <w:rPr>
          <w:color w:val="000000"/>
        </w:rPr>
        <w:t>chem</w:t>
      </w:r>
      <w:proofErr w:type="spellEnd"/>
      <w:r w:rsidR="005A41A3" w:rsidRPr="00B3663A">
        <w:rPr>
          <w:color w:val="000000"/>
        </w:rPr>
        <w:t xml:space="preserve"> </w:t>
      </w:r>
      <w:proofErr w:type="spellStart"/>
      <w:r w:rsidR="005A41A3" w:rsidRPr="00B3663A">
        <w:rPr>
          <w:color w:val="000000"/>
        </w:rPr>
        <w:t>Biophys</w:t>
      </w:r>
      <w:proofErr w:type="spellEnd"/>
      <w:r w:rsidR="005A41A3" w:rsidRPr="00B3663A">
        <w:rPr>
          <w:color w:val="000000"/>
        </w:rPr>
        <w:t xml:space="preserve"> Res </w:t>
      </w:r>
      <w:proofErr w:type="spellStart"/>
      <w:r w:rsidR="005A41A3" w:rsidRPr="00B3663A">
        <w:rPr>
          <w:color w:val="000000"/>
        </w:rPr>
        <w:t>Commun</w:t>
      </w:r>
      <w:proofErr w:type="spellEnd"/>
      <w:r w:rsidR="005A41A3" w:rsidRPr="00B3663A">
        <w:rPr>
          <w:color w:val="000000"/>
        </w:rPr>
        <w:t xml:space="preserve"> 326(1):79-86.</w:t>
      </w:r>
    </w:p>
    <w:p w14:paraId="255CE000" w14:textId="77777777" w:rsidR="00803BDA" w:rsidRPr="00B3663A" w:rsidRDefault="00803BDA" w:rsidP="00A32531">
      <w:pPr>
        <w:ind w:left="360"/>
      </w:pPr>
    </w:p>
    <w:p w14:paraId="770A3172" w14:textId="77777777" w:rsidR="003B54FE" w:rsidRPr="00B3663A" w:rsidRDefault="005956D6" w:rsidP="00A32531">
      <w:pPr>
        <w:numPr>
          <w:ilvl w:val="0"/>
          <w:numId w:val="12"/>
        </w:numPr>
        <w:rPr>
          <w:rStyle w:val="ti2"/>
          <w:sz w:val="24"/>
          <w:szCs w:val="24"/>
        </w:rPr>
      </w:pPr>
      <w:r w:rsidRPr="00B3663A">
        <w:rPr>
          <w:b/>
          <w:bCs/>
          <w:szCs w:val="23"/>
        </w:rPr>
        <w:t>Sucharov CC</w:t>
      </w:r>
      <w:r w:rsidRPr="00B3663A">
        <w:rPr>
          <w:bCs/>
          <w:szCs w:val="23"/>
        </w:rPr>
        <w:t>, Mariner PD, Nunley KR, Long CS, Leinwand LA</w:t>
      </w:r>
      <w:r w:rsidRPr="00B3663A">
        <w:rPr>
          <w:b/>
          <w:bCs/>
          <w:szCs w:val="23"/>
        </w:rPr>
        <w:t xml:space="preserve"> </w:t>
      </w:r>
      <w:r w:rsidRPr="00B3663A">
        <w:rPr>
          <w:bCs/>
          <w:szCs w:val="23"/>
        </w:rPr>
        <w:t>and Bristow MR</w:t>
      </w:r>
      <w:r w:rsidR="00010918">
        <w:rPr>
          <w:bCs/>
          <w:szCs w:val="23"/>
        </w:rPr>
        <w:t>.</w:t>
      </w:r>
      <w:r w:rsidR="005A5105" w:rsidRPr="00B3663A">
        <w:rPr>
          <w:bCs/>
          <w:szCs w:val="23"/>
        </w:rPr>
        <w:t xml:space="preserve"> 2006</w:t>
      </w:r>
      <w:r w:rsidR="00386238" w:rsidRPr="00B3663A">
        <w:rPr>
          <w:bCs/>
          <w:szCs w:val="23"/>
        </w:rPr>
        <w:t>.</w:t>
      </w:r>
      <w:r w:rsidRPr="00B3663A">
        <w:rPr>
          <w:bCs/>
          <w:szCs w:val="23"/>
        </w:rPr>
        <w:t xml:space="preserve"> </w:t>
      </w:r>
      <w:r w:rsidRPr="00B3663A">
        <w:t xml:space="preserve">A </w:t>
      </w:r>
      <w:r w:rsidRPr="00B3663A">
        <w:rPr>
          <w:rFonts w:ascii="Symbol" w:hAnsi="Symbol"/>
        </w:rPr>
        <w:t></w:t>
      </w:r>
      <w:r w:rsidRPr="00B3663A">
        <w:rPr>
          <w:vertAlign w:val="subscript"/>
        </w:rPr>
        <w:t>1</w:t>
      </w:r>
      <w:r w:rsidRPr="00B3663A">
        <w:t>-adrenergic</w:t>
      </w:r>
      <w:r w:rsidRPr="00B3663A">
        <w:rPr>
          <w:b/>
          <w:sz w:val="28"/>
          <w:szCs w:val="28"/>
        </w:rPr>
        <w:t xml:space="preserve"> </w:t>
      </w:r>
      <w:r w:rsidRPr="00B3663A">
        <w:t xml:space="preserve">receptor, </w:t>
      </w:r>
      <w:proofErr w:type="spellStart"/>
      <w:r w:rsidRPr="00B3663A">
        <w:t>CaM</w:t>
      </w:r>
      <w:proofErr w:type="spellEnd"/>
      <w:r w:rsidRPr="00B3663A">
        <w:t xml:space="preserve"> Kinase II dependent pathway mediates cardiac myocyte fetal gene induction.</w:t>
      </w:r>
      <w:r w:rsidRPr="00B3663A">
        <w:rPr>
          <w:bCs/>
          <w:szCs w:val="23"/>
        </w:rPr>
        <w:t xml:space="preserve"> </w:t>
      </w:r>
      <w:r w:rsidR="003B54FE" w:rsidRPr="00B3663A">
        <w:t xml:space="preserve">Am J </w:t>
      </w:r>
      <w:proofErr w:type="spellStart"/>
      <w:r w:rsidR="003B54FE" w:rsidRPr="00B3663A">
        <w:t>Physiol</w:t>
      </w:r>
      <w:proofErr w:type="spellEnd"/>
      <w:r w:rsidR="003B54FE" w:rsidRPr="00B3663A">
        <w:t xml:space="preserve"> Heart Circ </w:t>
      </w:r>
      <w:proofErr w:type="spellStart"/>
      <w:r w:rsidR="003B54FE" w:rsidRPr="00B3663A">
        <w:t>Physiol</w:t>
      </w:r>
      <w:proofErr w:type="spellEnd"/>
      <w:r w:rsidR="003B54FE" w:rsidRPr="00B3663A">
        <w:t xml:space="preserve"> </w:t>
      </w:r>
      <w:r w:rsidR="003B54FE" w:rsidRPr="00B3663A">
        <w:rPr>
          <w:rStyle w:val="ti2"/>
          <w:sz w:val="24"/>
          <w:szCs w:val="24"/>
        </w:rPr>
        <w:t>291(3):H1299-308.</w:t>
      </w:r>
    </w:p>
    <w:p w14:paraId="5D17CD43" w14:textId="77777777" w:rsidR="00803BDA" w:rsidRPr="00B3663A" w:rsidRDefault="00803BDA" w:rsidP="00A32531"/>
    <w:p w14:paraId="752A5E13" w14:textId="77777777" w:rsidR="003B54FE" w:rsidRPr="00B3663A" w:rsidRDefault="00F257FB" w:rsidP="00A32531">
      <w:pPr>
        <w:numPr>
          <w:ilvl w:val="0"/>
          <w:numId w:val="12"/>
        </w:numPr>
        <w:rPr>
          <w:rFonts w:ascii="Arial" w:hAnsi="Arial" w:cs="Arial"/>
        </w:rPr>
      </w:pPr>
      <w:r w:rsidRPr="00B3663A">
        <w:rPr>
          <w:b/>
          <w:bCs/>
          <w:szCs w:val="23"/>
        </w:rPr>
        <w:t>Sucharov C</w:t>
      </w:r>
      <w:r w:rsidR="005956D6" w:rsidRPr="00B3663A">
        <w:rPr>
          <w:b/>
        </w:rPr>
        <w:t>C</w:t>
      </w:r>
      <w:r w:rsidR="001112DC" w:rsidRPr="00B3663A">
        <w:rPr>
          <w:b/>
        </w:rPr>
        <w:t>*</w:t>
      </w:r>
      <w:r w:rsidRPr="00B3663A">
        <w:t>, Bristow M</w:t>
      </w:r>
      <w:r w:rsidR="005956D6" w:rsidRPr="00B3663A">
        <w:t>R</w:t>
      </w:r>
      <w:r w:rsidRPr="00B3663A">
        <w:t>,</w:t>
      </w:r>
      <w:r w:rsidR="005956D6" w:rsidRPr="00B3663A">
        <w:t xml:space="preserve"> Leinwand LA. </w:t>
      </w:r>
      <w:r w:rsidR="005A5105" w:rsidRPr="00B3663A">
        <w:t>2006</w:t>
      </w:r>
      <w:r w:rsidR="00386238" w:rsidRPr="00B3663A">
        <w:t>.</w:t>
      </w:r>
      <w:r w:rsidR="005A5105" w:rsidRPr="00B3663A">
        <w:t xml:space="preserve"> </w:t>
      </w:r>
      <w:r w:rsidR="005956D6" w:rsidRPr="00B3663A">
        <w:t xml:space="preserve">Shuttling of HDAC5 in H9C2 cells regulates YY1 function through </w:t>
      </w:r>
      <w:proofErr w:type="spellStart"/>
      <w:r w:rsidR="005956D6" w:rsidRPr="00B3663A">
        <w:t>CaMKIV</w:t>
      </w:r>
      <w:proofErr w:type="spellEnd"/>
      <w:r w:rsidR="005956D6" w:rsidRPr="00B3663A">
        <w:t xml:space="preserve">/PKD and PP2A. </w:t>
      </w:r>
      <w:r w:rsidR="003B54FE" w:rsidRPr="00B3663A">
        <w:t xml:space="preserve">Am J </w:t>
      </w:r>
      <w:proofErr w:type="spellStart"/>
      <w:r w:rsidR="003B54FE" w:rsidRPr="00B3663A">
        <w:t>Physiol</w:t>
      </w:r>
      <w:proofErr w:type="spellEnd"/>
      <w:r w:rsidR="003B54FE" w:rsidRPr="00B3663A">
        <w:t xml:space="preserve"> Cell </w:t>
      </w:r>
      <w:proofErr w:type="spellStart"/>
      <w:r w:rsidR="003B54FE" w:rsidRPr="00B3663A">
        <w:t>Physiol</w:t>
      </w:r>
      <w:proofErr w:type="spellEnd"/>
      <w:r w:rsidR="003B54FE" w:rsidRPr="00B3663A">
        <w:t xml:space="preserve"> 291(5):C1029-37.</w:t>
      </w:r>
    </w:p>
    <w:p w14:paraId="7567FDD4" w14:textId="77777777" w:rsidR="00803BDA" w:rsidRPr="00B3663A" w:rsidRDefault="00803BDA" w:rsidP="00A32531">
      <w:pPr>
        <w:ind w:left="360"/>
        <w:rPr>
          <w:rFonts w:ascii="Arial" w:hAnsi="Arial" w:cs="Arial"/>
        </w:rPr>
      </w:pPr>
    </w:p>
    <w:p w14:paraId="3181A2D4" w14:textId="77777777" w:rsidR="005A5105" w:rsidRPr="00B3663A" w:rsidRDefault="00F257FB" w:rsidP="00A32531">
      <w:pPr>
        <w:numPr>
          <w:ilvl w:val="0"/>
          <w:numId w:val="12"/>
        </w:numPr>
      </w:pPr>
      <w:r w:rsidRPr="00B3663A">
        <w:t xml:space="preserve">Taylor MRG, Slavov D, Ku L, Di </w:t>
      </w:r>
      <w:proofErr w:type="spellStart"/>
      <w:r w:rsidRPr="00B3663A">
        <w:t>Lenarda</w:t>
      </w:r>
      <w:proofErr w:type="spellEnd"/>
      <w:r w:rsidR="003B54FE" w:rsidRPr="00B3663A">
        <w:t xml:space="preserve"> </w:t>
      </w:r>
      <w:r w:rsidRPr="00B3663A">
        <w:t xml:space="preserve">A, </w:t>
      </w:r>
      <w:proofErr w:type="spellStart"/>
      <w:r w:rsidRPr="00B3663A">
        <w:t>Sinagra</w:t>
      </w:r>
      <w:proofErr w:type="spellEnd"/>
      <w:r w:rsidRPr="00B3663A">
        <w:t xml:space="preserve"> G,</w:t>
      </w:r>
      <w:r w:rsidR="003B54FE" w:rsidRPr="00B3663A">
        <w:t xml:space="preserve"> </w:t>
      </w:r>
      <w:proofErr w:type="spellStart"/>
      <w:r w:rsidR="003B54FE" w:rsidRPr="00B3663A">
        <w:t>Carniel</w:t>
      </w:r>
      <w:proofErr w:type="spellEnd"/>
      <w:r w:rsidRPr="00B3663A">
        <w:t xml:space="preserve"> E, Haubold K,</w:t>
      </w:r>
      <w:r w:rsidR="003B54FE" w:rsidRPr="00B3663A">
        <w:t xml:space="preserve"> Boucek</w:t>
      </w:r>
      <w:r w:rsidRPr="00B3663A">
        <w:t xml:space="preserve"> M, Ferguson D, Graw S, Zhu X, Cavanaugh J,</w:t>
      </w:r>
      <w:r w:rsidR="003B54FE" w:rsidRPr="00B3663A">
        <w:t xml:space="preserve"> </w:t>
      </w:r>
      <w:r w:rsidRPr="00B3663A">
        <w:rPr>
          <w:b/>
        </w:rPr>
        <w:t>Sucharov C</w:t>
      </w:r>
      <w:r w:rsidR="003B54FE" w:rsidRPr="00B3663A">
        <w:rPr>
          <w:b/>
        </w:rPr>
        <w:t>C</w:t>
      </w:r>
      <w:r w:rsidRPr="00B3663A">
        <w:rPr>
          <w:b/>
        </w:rPr>
        <w:t>,</w:t>
      </w:r>
      <w:r w:rsidRPr="00B3663A">
        <w:t xml:space="preserve"> Long, CS, </w:t>
      </w:r>
      <w:proofErr w:type="spellStart"/>
      <w:r w:rsidRPr="00B3663A">
        <w:t>Lavori</w:t>
      </w:r>
      <w:proofErr w:type="spellEnd"/>
      <w:r w:rsidRPr="00B3663A">
        <w:t xml:space="preserve"> P, Mestroni L,</w:t>
      </w:r>
      <w:r w:rsidR="003B54FE" w:rsidRPr="00B3663A">
        <w:t xml:space="preserve"> and the Familial Cardiomyopathy Registry and the BEST DNA Bank</w:t>
      </w:r>
      <w:r w:rsidR="00386238" w:rsidRPr="00B3663A">
        <w:t>.</w:t>
      </w:r>
      <w:r w:rsidR="005A5105" w:rsidRPr="00B3663A">
        <w:t xml:space="preserve"> 2007</w:t>
      </w:r>
      <w:r w:rsidR="003B54FE" w:rsidRPr="00B3663A">
        <w:t xml:space="preserve">. Prevalence of </w:t>
      </w:r>
      <w:proofErr w:type="spellStart"/>
      <w:r w:rsidR="003B54FE" w:rsidRPr="00B3663A">
        <w:t>desmin</w:t>
      </w:r>
      <w:proofErr w:type="spellEnd"/>
      <w:r w:rsidR="003B54FE" w:rsidRPr="00B3663A">
        <w:t xml:space="preserve"> mutations in dilated cardiomyopathy. </w:t>
      </w:r>
      <w:r w:rsidR="005A5105" w:rsidRPr="00B3663A">
        <w:t xml:space="preserve"> Circulation</w:t>
      </w:r>
      <w:r w:rsidR="003B54FE" w:rsidRPr="00B3663A">
        <w:t xml:space="preserve"> </w:t>
      </w:r>
      <w:r w:rsidR="005A5105" w:rsidRPr="00B3663A">
        <w:t>115(10):1244-51</w:t>
      </w:r>
    </w:p>
    <w:p w14:paraId="55507FBF" w14:textId="77777777" w:rsidR="00803BDA" w:rsidRPr="00B3663A" w:rsidRDefault="00803BDA" w:rsidP="00A32531"/>
    <w:p w14:paraId="0C41AF56" w14:textId="77777777" w:rsidR="006F1836" w:rsidRPr="00B3663A" w:rsidRDefault="00F257FB" w:rsidP="00A32531">
      <w:pPr>
        <w:numPr>
          <w:ilvl w:val="0"/>
          <w:numId w:val="12"/>
        </w:numPr>
      </w:pPr>
      <w:r w:rsidRPr="00B3663A">
        <w:rPr>
          <w:b/>
          <w:bCs/>
          <w:szCs w:val="23"/>
        </w:rPr>
        <w:t>Sucharov</w:t>
      </w:r>
      <w:r w:rsidR="006F1836" w:rsidRPr="00B3663A">
        <w:rPr>
          <w:b/>
          <w:bCs/>
          <w:szCs w:val="23"/>
        </w:rPr>
        <w:t xml:space="preserve"> C</w:t>
      </w:r>
      <w:r w:rsidR="006F1836" w:rsidRPr="00B3663A">
        <w:rPr>
          <w:b/>
        </w:rPr>
        <w:t>C</w:t>
      </w:r>
      <w:r w:rsidRPr="00B3663A">
        <w:t>.</w:t>
      </w:r>
      <w:r w:rsidR="006F1836" w:rsidRPr="00B3663A">
        <w:t xml:space="preserve"> 2007</w:t>
      </w:r>
      <w:r w:rsidR="00114711" w:rsidRPr="00B3663A">
        <w:t>.</w:t>
      </w:r>
      <w:r w:rsidR="006F1836" w:rsidRPr="00B3663A">
        <w:t xml:space="preserve"> Beta-adrenergic pathways in human heart failure. Expe</w:t>
      </w:r>
      <w:r w:rsidR="00114711" w:rsidRPr="00B3663A">
        <w:t xml:space="preserve">rt Rev Cardiovasc Ther. </w:t>
      </w:r>
      <w:r w:rsidR="006F1836" w:rsidRPr="00B3663A">
        <w:t>5(1):119-24.</w:t>
      </w:r>
    </w:p>
    <w:p w14:paraId="4EF02DC3" w14:textId="77777777" w:rsidR="00803BDA" w:rsidRPr="00B3663A" w:rsidRDefault="00803BDA" w:rsidP="00A32531">
      <w:pPr>
        <w:ind w:left="360"/>
      </w:pPr>
    </w:p>
    <w:p w14:paraId="6F188288" w14:textId="77777777" w:rsidR="00064D51" w:rsidRPr="00B3663A" w:rsidRDefault="005A5105" w:rsidP="00A32531">
      <w:pPr>
        <w:numPr>
          <w:ilvl w:val="0"/>
          <w:numId w:val="12"/>
        </w:numPr>
      </w:pPr>
      <w:r w:rsidRPr="00B3663A">
        <w:rPr>
          <w:b/>
          <w:bCs/>
          <w:szCs w:val="23"/>
        </w:rPr>
        <w:t>Sucharov</w:t>
      </w:r>
      <w:r w:rsidR="00F257FB" w:rsidRPr="00B3663A">
        <w:rPr>
          <w:b/>
          <w:bCs/>
          <w:szCs w:val="23"/>
        </w:rPr>
        <w:t xml:space="preserve"> C</w:t>
      </w:r>
      <w:r w:rsidRPr="00B3663A">
        <w:rPr>
          <w:b/>
        </w:rPr>
        <w:t>C</w:t>
      </w:r>
      <w:r w:rsidR="001112DC" w:rsidRPr="00B3663A">
        <w:rPr>
          <w:b/>
        </w:rPr>
        <w:t>*</w:t>
      </w:r>
      <w:r w:rsidR="00F257FB" w:rsidRPr="00B3663A">
        <w:rPr>
          <w:b/>
        </w:rPr>
        <w:t>,</w:t>
      </w:r>
      <w:r w:rsidRPr="00B3663A">
        <w:t xml:space="preserve"> Docksta</w:t>
      </w:r>
      <w:r w:rsidR="00F257FB" w:rsidRPr="00B3663A">
        <w:t>der K</w:t>
      </w:r>
      <w:r w:rsidRPr="00B3663A">
        <w:t xml:space="preserve">, </w:t>
      </w:r>
      <w:r w:rsidR="00F257FB" w:rsidRPr="00B3663A">
        <w:t>McKinsey</w:t>
      </w:r>
      <w:r w:rsidRPr="00B3663A">
        <w:t xml:space="preserve"> T.</w:t>
      </w:r>
      <w:r w:rsidR="00064D51" w:rsidRPr="00B3663A">
        <w:t xml:space="preserve"> 2008</w:t>
      </w:r>
      <w:r w:rsidR="00114711" w:rsidRPr="00B3663A">
        <w:t>.</w:t>
      </w:r>
      <w:r w:rsidRPr="00B3663A">
        <w:t xml:space="preserve"> YY1 prevents against pathologic cardiac hypertrophy by interacting with HDAC5. </w:t>
      </w:r>
      <w:r w:rsidR="00064D51" w:rsidRPr="00B3663A">
        <w:t>Mol Biol Cell. 19(10):4141-53</w:t>
      </w:r>
    </w:p>
    <w:p w14:paraId="1A547C71" w14:textId="77777777" w:rsidR="00803BDA" w:rsidRPr="00B3663A" w:rsidRDefault="00803BDA" w:rsidP="00A32531">
      <w:pPr>
        <w:ind w:left="360"/>
      </w:pPr>
    </w:p>
    <w:p w14:paraId="3636B738" w14:textId="77777777" w:rsidR="00064D51" w:rsidRPr="00B3663A" w:rsidRDefault="00F257FB" w:rsidP="00A32531">
      <w:pPr>
        <w:numPr>
          <w:ilvl w:val="0"/>
          <w:numId w:val="12"/>
        </w:numPr>
      </w:pPr>
      <w:r w:rsidRPr="00B3663A">
        <w:rPr>
          <w:b/>
          <w:bCs/>
          <w:szCs w:val="23"/>
        </w:rPr>
        <w:t>Sucharov C</w:t>
      </w:r>
      <w:r w:rsidR="007B34D8" w:rsidRPr="00B3663A">
        <w:rPr>
          <w:b/>
          <w:bCs/>
        </w:rPr>
        <w:t>C</w:t>
      </w:r>
      <w:r w:rsidR="001112DC" w:rsidRPr="00B3663A">
        <w:rPr>
          <w:b/>
          <w:bCs/>
        </w:rPr>
        <w:t>*</w:t>
      </w:r>
      <w:r w:rsidRPr="00B3663A">
        <w:rPr>
          <w:b/>
          <w:bCs/>
        </w:rPr>
        <w:t>,</w:t>
      </w:r>
      <w:r w:rsidRPr="00B3663A">
        <w:rPr>
          <w:bCs/>
        </w:rPr>
        <w:t xml:space="preserve"> Bristow M</w:t>
      </w:r>
      <w:r w:rsidR="007B34D8" w:rsidRPr="00B3663A">
        <w:rPr>
          <w:bCs/>
        </w:rPr>
        <w:t>R</w:t>
      </w:r>
      <w:r w:rsidRPr="00B3663A">
        <w:rPr>
          <w:bCs/>
        </w:rPr>
        <w:t>, Port</w:t>
      </w:r>
      <w:r w:rsidR="007B34D8" w:rsidRPr="00B3663A">
        <w:rPr>
          <w:bCs/>
        </w:rPr>
        <w:t xml:space="preserve"> </w:t>
      </w:r>
      <w:r w:rsidRPr="00B3663A">
        <w:rPr>
          <w:bCs/>
        </w:rPr>
        <w:t>J</w:t>
      </w:r>
      <w:r w:rsidR="007B34D8" w:rsidRPr="00B3663A">
        <w:rPr>
          <w:bCs/>
        </w:rPr>
        <w:t xml:space="preserve">D. </w:t>
      </w:r>
      <w:r w:rsidR="00064D51" w:rsidRPr="00B3663A">
        <w:rPr>
          <w:bCs/>
        </w:rPr>
        <w:t>2008</w:t>
      </w:r>
      <w:r w:rsidR="00114711" w:rsidRPr="00B3663A">
        <w:rPr>
          <w:bCs/>
        </w:rPr>
        <w:t>.</w:t>
      </w:r>
      <w:r w:rsidR="00064D51" w:rsidRPr="00B3663A">
        <w:rPr>
          <w:bCs/>
        </w:rPr>
        <w:t xml:space="preserve"> </w:t>
      </w:r>
      <w:r w:rsidR="007B34D8" w:rsidRPr="00B3663A">
        <w:t xml:space="preserve">Regulation of miRNA Expression in the Failing Human Heart: Functional Correlates. </w:t>
      </w:r>
      <w:r w:rsidR="00064D51" w:rsidRPr="00B3663A">
        <w:t xml:space="preserve">J Mol Cell </w:t>
      </w:r>
      <w:proofErr w:type="spellStart"/>
      <w:r w:rsidR="00064D51" w:rsidRPr="00B3663A">
        <w:t>Cardiol</w:t>
      </w:r>
      <w:proofErr w:type="spellEnd"/>
      <w:r w:rsidR="00064D51" w:rsidRPr="00B3663A">
        <w:t>. 45(2): p. 185-92</w:t>
      </w:r>
    </w:p>
    <w:p w14:paraId="6C1FB3B6" w14:textId="77777777" w:rsidR="00803BDA" w:rsidRPr="00B3663A" w:rsidRDefault="00803BDA" w:rsidP="00A32531">
      <w:pPr>
        <w:ind w:left="360"/>
      </w:pPr>
    </w:p>
    <w:p w14:paraId="173E3B31" w14:textId="77777777" w:rsidR="00064D51" w:rsidRPr="00B3663A" w:rsidRDefault="00F257FB" w:rsidP="00A32531">
      <w:pPr>
        <w:pStyle w:val="Default"/>
        <w:numPr>
          <w:ilvl w:val="0"/>
          <w:numId w:val="12"/>
        </w:numPr>
        <w:rPr>
          <w:rFonts w:ascii="Times New Roman" w:hAnsi="Times New Roman" w:cs="Times New Roman"/>
        </w:rPr>
      </w:pPr>
      <w:r w:rsidRPr="00B3663A">
        <w:rPr>
          <w:rFonts w:ascii="Times New Roman" w:hAnsi="Times New Roman" w:cs="Times New Roman"/>
        </w:rPr>
        <w:lastRenderedPageBreak/>
        <w:t>Cresci S, Jones PG</w:t>
      </w:r>
      <w:r w:rsidR="00064D51" w:rsidRPr="00B3663A">
        <w:rPr>
          <w:rFonts w:ascii="Times New Roman" w:hAnsi="Times New Roman" w:cs="Times New Roman"/>
        </w:rPr>
        <w:t xml:space="preserve">, </w:t>
      </w:r>
      <w:r w:rsidRPr="00B3663A">
        <w:rPr>
          <w:rFonts w:ascii="Times New Roman" w:hAnsi="Times New Roman" w:cs="Times New Roman"/>
          <w:b/>
        </w:rPr>
        <w:t>Sucharov CC</w:t>
      </w:r>
      <w:r w:rsidR="00064D51" w:rsidRPr="00B3663A">
        <w:rPr>
          <w:rFonts w:ascii="Times New Roman" w:hAnsi="Times New Roman" w:cs="Times New Roman"/>
          <w:b/>
        </w:rPr>
        <w:t>,</w:t>
      </w:r>
      <w:r w:rsidRPr="00B3663A">
        <w:rPr>
          <w:rFonts w:ascii="Times New Roman" w:hAnsi="Times New Roman" w:cs="Times New Roman"/>
        </w:rPr>
        <w:t xml:space="preserve"> Marsh S, Lanfear DE, Garsa</w:t>
      </w:r>
      <w:r w:rsidR="00064D51" w:rsidRPr="00B3663A">
        <w:rPr>
          <w:rFonts w:ascii="Times New Roman" w:hAnsi="Times New Roman" w:cs="Times New Roman"/>
        </w:rPr>
        <w:t xml:space="preserve"> A, Courtois</w:t>
      </w:r>
      <w:r w:rsidRPr="00B3663A">
        <w:rPr>
          <w:rFonts w:ascii="Times New Roman" w:hAnsi="Times New Roman" w:cs="Times New Roman"/>
        </w:rPr>
        <w:t xml:space="preserve"> M</w:t>
      </w:r>
      <w:r w:rsidR="00064D51" w:rsidRPr="00B3663A">
        <w:rPr>
          <w:rFonts w:ascii="Times New Roman" w:hAnsi="Times New Roman" w:cs="Times New Roman"/>
        </w:rPr>
        <w:t>,</w:t>
      </w:r>
      <w:r w:rsidRPr="00B3663A">
        <w:rPr>
          <w:rFonts w:ascii="Times New Roman" w:hAnsi="Times New Roman" w:cs="Times New Roman"/>
        </w:rPr>
        <w:t xml:space="preserve"> Weinheimer CJ, Wu J, Province MA, Kelly</w:t>
      </w:r>
      <w:r w:rsidR="00064D51" w:rsidRPr="00B3663A">
        <w:rPr>
          <w:rFonts w:ascii="Times New Roman" w:hAnsi="Times New Roman" w:cs="Times New Roman"/>
        </w:rPr>
        <w:t xml:space="preserve"> D</w:t>
      </w:r>
      <w:r w:rsidRPr="00B3663A">
        <w:rPr>
          <w:rFonts w:ascii="Times New Roman" w:hAnsi="Times New Roman" w:cs="Times New Roman"/>
        </w:rPr>
        <w:t>, McLeod HL, Spertus J</w:t>
      </w:r>
      <w:r w:rsidR="00064D51" w:rsidRPr="00B3663A">
        <w:rPr>
          <w:rFonts w:ascii="Times New Roman" w:hAnsi="Times New Roman" w:cs="Times New Roman"/>
        </w:rPr>
        <w:t>A. 2008</w:t>
      </w:r>
      <w:r w:rsidR="00114711" w:rsidRPr="00B3663A">
        <w:rPr>
          <w:rFonts w:ascii="Times New Roman" w:hAnsi="Times New Roman" w:cs="Times New Roman"/>
        </w:rPr>
        <w:t>.</w:t>
      </w:r>
      <w:r w:rsidR="00064D51" w:rsidRPr="00B3663A">
        <w:rPr>
          <w:rFonts w:ascii="Times New Roman" w:hAnsi="Times New Roman" w:cs="Times New Roman"/>
        </w:rPr>
        <w:t xml:space="preserve"> </w:t>
      </w:r>
      <w:r w:rsidR="00064D51" w:rsidRPr="00B3663A">
        <w:rPr>
          <w:rStyle w:val="Strong"/>
          <w:rFonts w:ascii="Times New Roman" w:hAnsi="Times New Roman" w:cs="Times New Roman"/>
          <w:b w:val="0"/>
          <w:lang w:val="en-GB"/>
        </w:rPr>
        <w:t>Interaction</w:t>
      </w:r>
      <w:r w:rsidR="00064D51" w:rsidRPr="00B3663A">
        <w:rPr>
          <w:rStyle w:val="Strong"/>
          <w:rFonts w:ascii="Times New Roman" w:hAnsi="Times New Roman" w:cs="Times New Roman"/>
          <w:b w:val="0"/>
          <w:i/>
          <w:iCs/>
          <w:lang w:val="en-GB"/>
        </w:rPr>
        <w:t xml:space="preserve"> </w:t>
      </w:r>
      <w:r w:rsidR="00064D51" w:rsidRPr="00B3663A">
        <w:rPr>
          <w:rStyle w:val="Strong"/>
          <w:rFonts w:ascii="Times New Roman" w:hAnsi="Times New Roman" w:cs="Times New Roman"/>
          <w:b w:val="0"/>
          <w:iCs/>
          <w:lang w:val="en-GB"/>
        </w:rPr>
        <w:t xml:space="preserve">Between </w:t>
      </w:r>
      <w:r w:rsidR="00064D51" w:rsidRPr="00B3663A">
        <w:rPr>
          <w:rStyle w:val="Strong"/>
          <w:rFonts w:ascii="Times New Roman" w:hAnsi="Times New Roman" w:cs="Times New Roman"/>
          <w:b w:val="0"/>
          <w:i/>
          <w:iCs/>
          <w:lang w:val="en-GB"/>
        </w:rPr>
        <w:t>PPARA</w:t>
      </w:r>
      <w:r w:rsidR="00064D51" w:rsidRPr="00B3663A">
        <w:rPr>
          <w:rStyle w:val="Strong"/>
          <w:rFonts w:ascii="Times New Roman" w:hAnsi="Times New Roman" w:cs="Times New Roman"/>
          <w:b w:val="0"/>
          <w:lang w:val="en-GB"/>
        </w:rPr>
        <w:t xml:space="preserve"> Genotype and </w:t>
      </w:r>
      <w:r w:rsidR="00064D51" w:rsidRPr="00B3663A">
        <w:rPr>
          <w:rStyle w:val="Strong"/>
          <w:rFonts w:ascii="Times New Roman" w:hAnsi="Times New Roman" w:cs="Times New Roman"/>
          <w:b w:val="0"/>
          <w:lang w:val="en-GB"/>
        </w:rPr>
        <w:sym w:font="Symbol" w:char="0062"/>
      </w:r>
      <w:r w:rsidR="00064D51" w:rsidRPr="00B3663A">
        <w:rPr>
          <w:rStyle w:val="Strong"/>
          <w:rFonts w:ascii="Times New Roman" w:hAnsi="Times New Roman" w:cs="Times New Roman"/>
          <w:b w:val="0"/>
          <w:lang w:val="en-GB"/>
        </w:rPr>
        <w:t>-Blocker Treatment Influences Clinical Outcomes Following Acute Coronary Syndromes</w:t>
      </w:r>
      <w:r w:rsidR="00064D51" w:rsidRPr="00B3663A">
        <w:rPr>
          <w:rFonts w:ascii="Times New Roman" w:hAnsi="Times New Roman" w:cs="Times New Roman"/>
          <w:b/>
        </w:rPr>
        <w:t xml:space="preserve">. </w:t>
      </w:r>
      <w:r w:rsidR="00064D51" w:rsidRPr="00B3663A">
        <w:rPr>
          <w:rFonts w:ascii="Times New Roman" w:hAnsi="Times New Roman" w:cs="Times New Roman"/>
        </w:rPr>
        <w:t>Pharmacogenomics. 9(10):1403-17.</w:t>
      </w:r>
    </w:p>
    <w:p w14:paraId="497173D5" w14:textId="77777777" w:rsidR="007F5E4E" w:rsidRPr="00B3663A" w:rsidRDefault="007F5E4E" w:rsidP="00A32531">
      <w:pPr>
        <w:pStyle w:val="Default"/>
        <w:ind w:left="360"/>
        <w:rPr>
          <w:rFonts w:ascii="Times New Roman" w:hAnsi="Times New Roman" w:cs="Times New Roman"/>
        </w:rPr>
      </w:pPr>
    </w:p>
    <w:p w14:paraId="20759297" w14:textId="77777777" w:rsidR="00064D51" w:rsidRPr="00B3663A" w:rsidRDefault="00064D51" w:rsidP="00A32531">
      <w:pPr>
        <w:numPr>
          <w:ilvl w:val="0"/>
          <w:numId w:val="12"/>
        </w:numPr>
      </w:pPr>
      <w:r w:rsidRPr="00B3663A">
        <w:t xml:space="preserve">Sihag S, Cresci S, Li AY, </w:t>
      </w:r>
      <w:r w:rsidRPr="00B3663A">
        <w:rPr>
          <w:b/>
        </w:rPr>
        <w:t>Sucharov CC</w:t>
      </w:r>
      <w:r w:rsidRPr="00B3663A">
        <w:t>, Lehman JJ. 2009</w:t>
      </w:r>
      <w:r w:rsidR="00114711" w:rsidRPr="00B3663A">
        <w:t>.</w:t>
      </w:r>
      <w:r w:rsidRPr="00B3663A">
        <w:t xml:space="preserve"> PGC-1alpha and </w:t>
      </w:r>
      <w:proofErr w:type="spellStart"/>
      <w:r w:rsidRPr="00B3663A">
        <w:t>ERRalpha</w:t>
      </w:r>
      <w:proofErr w:type="spellEnd"/>
      <w:r w:rsidRPr="00B3663A">
        <w:t xml:space="preserve"> target gene downregulation is a signature of the failing human heart. J Mol Cell </w:t>
      </w:r>
      <w:proofErr w:type="spellStart"/>
      <w:r w:rsidRPr="00B3663A">
        <w:t>Cardiol</w:t>
      </w:r>
      <w:proofErr w:type="spellEnd"/>
      <w:r w:rsidRPr="00B3663A">
        <w:t>. 46(2):201-12.</w:t>
      </w:r>
    </w:p>
    <w:p w14:paraId="59856706" w14:textId="77777777" w:rsidR="00803BDA" w:rsidRPr="00B3663A" w:rsidRDefault="00803BDA" w:rsidP="00A32531">
      <w:pPr>
        <w:ind w:left="360"/>
      </w:pPr>
    </w:p>
    <w:p w14:paraId="6DCE258C" w14:textId="77777777" w:rsidR="00064D51" w:rsidRPr="00B3663A" w:rsidRDefault="00064D51" w:rsidP="00A32531">
      <w:pPr>
        <w:numPr>
          <w:ilvl w:val="0"/>
          <w:numId w:val="12"/>
        </w:numPr>
        <w:autoSpaceDE w:val="0"/>
        <w:autoSpaceDN w:val="0"/>
      </w:pPr>
      <w:r w:rsidRPr="00B3663A">
        <w:t xml:space="preserve">Calalb MB, McKinsey TA, Newkirk S, </w:t>
      </w:r>
      <w:proofErr w:type="spellStart"/>
      <w:r w:rsidRPr="00B3663A">
        <w:t>Bohlmeyer</w:t>
      </w:r>
      <w:proofErr w:type="spellEnd"/>
      <w:r w:rsidRPr="00B3663A">
        <w:t xml:space="preserve"> T, Huynh K, PhD, </w:t>
      </w:r>
      <w:r w:rsidRPr="00B3663A">
        <w:rPr>
          <w:b/>
        </w:rPr>
        <w:t>Sucharov CC</w:t>
      </w:r>
      <w:r w:rsidRPr="00B3663A">
        <w:t xml:space="preserve">, </w:t>
      </w:r>
      <w:r w:rsidRPr="00B3663A">
        <w:rPr>
          <w:bCs/>
        </w:rPr>
        <w:t>Bristow MR</w:t>
      </w:r>
      <w:r w:rsidRPr="00B3663A">
        <w:t xml:space="preserve">. </w:t>
      </w:r>
      <w:r w:rsidR="00CE2A05" w:rsidRPr="00B3663A">
        <w:t>2009</w:t>
      </w:r>
      <w:r w:rsidR="008834BF" w:rsidRPr="00B3663A">
        <w:t>.</w:t>
      </w:r>
      <w:r w:rsidR="00CE2A05" w:rsidRPr="00B3663A">
        <w:t xml:space="preserve"> </w:t>
      </w:r>
      <w:r w:rsidRPr="00B3663A">
        <w:t>Increased phosphorylation-dependent nuclear export of class II histone deacetylases in failing human heart. Clin Translation</w:t>
      </w:r>
      <w:r w:rsidR="00CE2A05" w:rsidRPr="00B3663A">
        <w:t>al Sci. 2 (5): 325-332.</w:t>
      </w:r>
    </w:p>
    <w:p w14:paraId="188359EF" w14:textId="77777777" w:rsidR="00803BDA" w:rsidRPr="00B3663A" w:rsidRDefault="00803BDA" w:rsidP="00A32531">
      <w:pPr>
        <w:autoSpaceDE w:val="0"/>
        <w:autoSpaceDN w:val="0"/>
      </w:pPr>
    </w:p>
    <w:p w14:paraId="021DD2DC" w14:textId="77777777" w:rsidR="006F1836" w:rsidRPr="00B3663A" w:rsidRDefault="006F1836" w:rsidP="00A32531">
      <w:pPr>
        <w:numPr>
          <w:ilvl w:val="0"/>
          <w:numId w:val="12"/>
        </w:numPr>
      </w:pPr>
      <w:r w:rsidRPr="00B3663A">
        <w:t>Port JD</w:t>
      </w:r>
      <w:r w:rsidRPr="00B3663A">
        <w:rPr>
          <w:b/>
        </w:rPr>
        <w:t xml:space="preserve">, Sucharov CC. </w:t>
      </w:r>
      <w:r w:rsidR="00114711" w:rsidRPr="00B3663A">
        <w:t>2010.</w:t>
      </w:r>
      <w:r w:rsidR="00114711" w:rsidRPr="00B3663A">
        <w:rPr>
          <w:b/>
        </w:rPr>
        <w:t xml:space="preserve"> </w:t>
      </w:r>
      <w:r w:rsidRPr="00B3663A">
        <w:t>Role of miRNAs in Cardiovascular Disease: a lot rem</w:t>
      </w:r>
      <w:r w:rsidR="000D6A09" w:rsidRPr="00B3663A">
        <w:t>ains to be learned. J</w:t>
      </w:r>
      <w:r w:rsidRPr="00B3663A">
        <w:t>ournal</w:t>
      </w:r>
      <w:r w:rsidR="00231DF2" w:rsidRPr="00B3663A">
        <w:t xml:space="preserve"> of Cardiovascular Pharmacology, 56(5):444-53.</w:t>
      </w:r>
    </w:p>
    <w:p w14:paraId="4D2EFBC4" w14:textId="77777777" w:rsidR="00AD740B" w:rsidRPr="00B3663A" w:rsidRDefault="00AD740B" w:rsidP="00A32531">
      <w:pPr>
        <w:pStyle w:val="ListParagraph"/>
      </w:pPr>
    </w:p>
    <w:p w14:paraId="1E7D70BD" w14:textId="77777777" w:rsidR="00AD740B" w:rsidRPr="00B3663A" w:rsidRDefault="00AD740B" w:rsidP="00A32531">
      <w:pPr>
        <w:pStyle w:val="ListParagraph"/>
        <w:numPr>
          <w:ilvl w:val="0"/>
          <w:numId w:val="12"/>
        </w:numPr>
      </w:pPr>
      <w:r w:rsidRPr="00B3663A">
        <w:rPr>
          <w:b/>
          <w:szCs w:val="22"/>
        </w:rPr>
        <w:t>Sucharov CC*</w:t>
      </w:r>
      <w:r w:rsidRPr="00B3663A">
        <w:rPr>
          <w:szCs w:val="22"/>
        </w:rPr>
        <w:t xml:space="preserve">, Dockstader K, Nunley K, McKinsey TA, Bristow MR. 2011. </w:t>
      </w:r>
      <w:r w:rsidRPr="00B3663A">
        <w:rPr>
          <w:rFonts w:ascii="Symbol" w:hAnsi="Symbol"/>
          <w:szCs w:val="22"/>
        </w:rPr>
        <w:t></w:t>
      </w:r>
      <w:r w:rsidRPr="00B3663A">
        <w:rPr>
          <w:szCs w:val="22"/>
        </w:rPr>
        <w:t>-adrenergic</w:t>
      </w:r>
      <w:r w:rsidRPr="00B3663A">
        <w:rPr>
          <w:b/>
          <w:szCs w:val="22"/>
        </w:rPr>
        <w:t xml:space="preserve"> </w:t>
      </w:r>
      <w:r w:rsidRPr="00B3663A">
        <w:rPr>
          <w:szCs w:val="22"/>
        </w:rPr>
        <w:t xml:space="preserve">receptor stimulation and activation of PKA protect against </w:t>
      </w:r>
      <w:r w:rsidRPr="00B3663A">
        <w:rPr>
          <w:rFonts w:ascii="Symbol" w:hAnsi="Symbol"/>
          <w:szCs w:val="22"/>
        </w:rPr>
        <w:t></w:t>
      </w:r>
      <w:r w:rsidRPr="00B3663A">
        <w:rPr>
          <w:rFonts w:ascii="Symbol" w:hAnsi="Symbol"/>
          <w:szCs w:val="22"/>
          <w:vertAlign w:val="subscript"/>
        </w:rPr>
        <w:t></w:t>
      </w:r>
      <w:r w:rsidRPr="00B3663A">
        <w:rPr>
          <w:szCs w:val="22"/>
        </w:rPr>
        <w:t>-adrenergic mediated phosphory</w:t>
      </w:r>
      <w:r w:rsidR="004432D1" w:rsidRPr="00B3663A">
        <w:rPr>
          <w:szCs w:val="22"/>
        </w:rPr>
        <w:t>lation of PKD and HDAC5. J</w:t>
      </w:r>
      <w:r w:rsidRPr="00B3663A">
        <w:rPr>
          <w:szCs w:val="22"/>
        </w:rPr>
        <w:t xml:space="preserve"> </w:t>
      </w:r>
      <w:r w:rsidRPr="00B3663A">
        <w:rPr>
          <w:rFonts w:cs="Arial"/>
          <w:szCs w:val="22"/>
        </w:rPr>
        <w:t xml:space="preserve">Card Fail, 17(7):592-600. </w:t>
      </w:r>
    </w:p>
    <w:p w14:paraId="4D5AC7AB" w14:textId="77777777" w:rsidR="00AD740B" w:rsidRPr="00B3663A" w:rsidRDefault="00AD740B" w:rsidP="00A32531"/>
    <w:p w14:paraId="2EAAD020" w14:textId="77777777" w:rsidR="00AD740B" w:rsidRPr="00B3663A" w:rsidRDefault="00AD740B" w:rsidP="00A32531">
      <w:pPr>
        <w:pStyle w:val="ListParagraph"/>
        <w:numPr>
          <w:ilvl w:val="0"/>
          <w:numId w:val="12"/>
        </w:numPr>
        <w:tabs>
          <w:tab w:val="num" w:pos="1080"/>
        </w:tabs>
        <w:rPr>
          <w:rFonts w:cs="Arial"/>
          <w:szCs w:val="22"/>
        </w:rPr>
      </w:pPr>
      <w:r w:rsidRPr="00B3663A">
        <w:rPr>
          <w:rFonts w:cs="Arial"/>
          <w:szCs w:val="22"/>
        </w:rPr>
        <w:t xml:space="preserve">Stauffer BL, Sobus R, </w:t>
      </w:r>
      <w:r w:rsidRPr="00B3663A">
        <w:rPr>
          <w:rFonts w:cs="Arial"/>
          <w:b/>
          <w:szCs w:val="22"/>
        </w:rPr>
        <w:t>Sucharov CC</w:t>
      </w:r>
      <w:r w:rsidRPr="00B3663A">
        <w:rPr>
          <w:rFonts w:cs="Arial"/>
          <w:szCs w:val="22"/>
        </w:rPr>
        <w:t xml:space="preserve">. </w:t>
      </w:r>
      <w:r w:rsidR="004C7E1D" w:rsidRPr="00B3663A">
        <w:rPr>
          <w:rFonts w:cs="Arial"/>
          <w:szCs w:val="22"/>
        </w:rPr>
        <w:t xml:space="preserve">2011. </w:t>
      </w:r>
      <w:r w:rsidRPr="00B3663A">
        <w:rPr>
          <w:rFonts w:cs="Arial"/>
          <w:szCs w:val="22"/>
        </w:rPr>
        <w:t xml:space="preserve">Sex differences in cardiomyocyte Connexin 43 expression. Journal of Cardiovascular Pharmacology, 58(1):32-39. </w:t>
      </w:r>
    </w:p>
    <w:p w14:paraId="69FF2FC4" w14:textId="77777777" w:rsidR="00AD740B" w:rsidRPr="00B3663A" w:rsidRDefault="00AD740B" w:rsidP="00A32531">
      <w:pPr>
        <w:pStyle w:val="ListParagraph"/>
      </w:pPr>
    </w:p>
    <w:p w14:paraId="7DD871BA" w14:textId="77777777" w:rsidR="00AD740B" w:rsidRPr="00B3663A" w:rsidRDefault="00AD740B" w:rsidP="00A32531">
      <w:pPr>
        <w:pStyle w:val="ListParagraph"/>
        <w:numPr>
          <w:ilvl w:val="0"/>
          <w:numId w:val="12"/>
        </w:numPr>
        <w:autoSpaceDE w:val="0"/>
        <w:autoSpaceDN w:val="0"/>
      </w:pPr>
      <w:r w:rsidRPr="00B3663A">
        <w:rPr>
          <w:rFonts w:cs="Arial"/>
          <w:bCs/>
          <w:szCs w:val="22"/>
        </w:rPr>
        <w:t xml:space="preserve">Port JD, Walker LA, Polk J, Nunley K, Buttrick PM, </w:t>
      </w:r>
      <w:r w:rsidRPr="00B3663A">
        <w:rPr>
          <w:rFonts w:cs="Arial"/>
          <w:b/>
          <w:bCs/>
          <w:szCs w:val="22"/>
        </w:rPr>
        <w:t>Sucharov CC</w:t>
      </w:r>
      <w:r w:rsidRPr="00B3663A">
        <w:rPr>
          <w:rFonts w:cs="Arial"/>
          <w:bCs/>
          <w:szCs w:val="22"/>
        </w:rPr>
        <w:t xml:space="preserve">* 2011. </w:t>
      </w:r>
      <w:hyperlink r:id="rId8" w:history="1">
        <w:r w:rsidRPr="00B3663A">
          <w:rPr>
            <w:rStyle w:val="Hyperlink"/>
            <w:rFonts w:cs="Arial"/>
            <w:bCs/>
            <w:color w:val="auto"/>
            <w:szCs w:val="22"/>
            <w:u w:val="none"/>
          </w:rPr>
          <w:t>Temporal Expression of miRNAs and mRNAs in a Mouse Model of Myocardial Infarction.</w:t>
        </w:r>
      </w:hyperlink>
      <w:r w:rsidRPr="00B3663A">
        <w:rPr>
          <w:rFonts w:cs="Arial"/>
          <w:bCs/>
          <w:szCs w:val="22"/>
        </w:rPr>
        <w:t xml:space="preserve"> </w:t>
      </w:r>
      <w:proofErr w:type="spellStart"/>
      <w:r w:rsidRPr="00B3663A">
        <w:rPr>
          <w:rFonts w:cs="Arial"/>
          <w:bCs/>
          <w:szCs w:val="22"/>
        </w:rPr>
        <w:t>Physiol</w:t>
      </w:r>
      <w:proofErr w:type="spellEnd"/>
      <w:r w:rsidRPr="00B3663A">
        <w:rPr>
          <w:rFonts w:cs="Arial"/>
          <w:bCs/>
          <w:szCs w:val="22"/>
        </w:rPr>
        <w:t xml:space="preserve"> Genomics, 43(19): 1087-95. </w:t>
      </w:r>
    </w:p>
    <w:p w14:paraId="738FF29D" w14:textId="77777777" w:rsidR="00AD740B" w:rsidRPr="00B3663A" w:rsidRDefault="00AD740B" w:rsidP="00A32531">
      <w:pPr>
        <w:autoSpaceDE w:val="0"/>
        <w:autoSpaceDN w:val="0"/>
      </w:pPr>
    </w:p>
    <w:p w14:paraId="745B6F96" w14:textId="77777777" w:rsidR="00AD740B" w:rsidRPr="00B3663A" w:rsidRDefault="00AD740B" w:rsidP="00A32531">
      <w:pPr>
        <w:pStyle w:val="ListParagraph"/>
        <w:numPr>
          <w:ilvl w:val="0"/>
          <w:numId w:val="12"/>
        </w:numPr>
        <w:autoSpaceDE w:val="0"/>
        <w:autoSpaceDN w:val="0"/>
      </w:pPr>
      <w:r w:rsidRPr="00B3663A">
        <w:rPr>
          <w:rFonts w:cs="Arial"/>
          <w:bCs/>
          <w:szCs w:val="22"/>
        </w:rPr>
        <w:t>Dockstader</w:t>
      </w:r>
      <w:r w:rsidRPr="00B3663A">
        <w:rPr>
          <w:rFonts w:cs="Arial"/>
          <w:bCs/>
          <w:szCs w:val="22"/>
          <w:vertAlign w:val="superscript"/>
        </w:rPr>
        <w:t xml:space="preserve"> </w:t>
      </w:r>
      <w:r w:rsidRPr="00B3663A">
        <w:rPr>
          <w:rFonts w:cs="Arial"/>
          <w:bCs/>
          <w:szCs w:val="22"/>
        </w:rPr>
        <w:t>K, Nunley K, Karimpour-Fard A, Medway A, Nelson P, Port</w:t>
      </w:r>
      <w:r w:rsidRPr="00B3663A">
        <w:rPr>
          <w:rFonts w:cs="Arial"/>
          <w:bCs/>
          <w:szCs w:val="22"/>
          <w:vertAlign w:val="superscript"/>
        </w:rPr>
        <w:t xml:space="preserve"> </w:t>
      </w:r>
      <w:r w:rsidRPr="00B3663A">
        <w:rPr>
          <w:rFonts w:cs="Arial"/>
          <w:bCs/>
          <w:szCs w:val="22"/>
        </w:rPr>
        <w:t>JD, Liggett SB, Bristow</w:t>
      </w:r>
      <w:r w:rsidRPr="00B3663A">
        <w:rPr>
          <w:rFonts w:cs="Arial"/>
          <w:bCs/>
          <w:szCs w:val="22"/>
          <w:vertAlign w:val="superscript"/>
        </w:rPr>
        <w:t xml:space="preserve"> </w:t>
      </w:r>
      <w:r w:rsidRPr="00B3663A">
        <w:rPr>
          <w:rFonts w:cs="Arial"/>
          <w:bCs/>
          <w:szCs w:val="22"/>
        </w:rPr>
        <w:t xml:space="preserve">MR, </w:t>
      </w:r>
      <w:r w:rsidRPr="00B3663A">
        <w:rPr>
          <w:rFonts w:cs="Arial"/>
          <w:b/>
          <w:bCs/>
          <w:szCs w:val="22"/>
        </w:rPr>
        <w:t>Sucharov CC</w:t>
      </w:r>
      <w:r w:rsidRPr="00B3663A">
        <w:rPr>
          <w:rFonts w:cs="Arial"/>
          <w:bCs/>
          <w:szCs w:val="22"/>
        </w:rPr>
        <w:t>* 2011. Temporal Analysis of mRNA and miRNA Expression in Transgenic Mice Over Expressing Arg- and Gly389 Polymorphic Variants of the β</w:t>
      </w:r>
      <w:r w:rsidRPr="00B3663A">
        <w:rPr>
          <w:rFonts w:cs="Arial"/>
          <w:bCs/>
          <w:szCs w:val="22"/>
          <w:vertAlign w:val="subscript"/>
        </w:rPr>
        <w:t>1</w:t>
      </w:r>
      <w:r w:rsidRPr="00B3663A">
        <w:rPr>
          <w:rFonts w:cs="Arial"/>
          <w:bCs/>
          <w:szCs w:val="22"/>
        </w:rPr>
        <w:t xml:space="preserve">-Adrenergic Receptor. </w:t>
      </w:r>
      <w:proofErr w:type="spellStart"/>
      <w:r w:rsidRPr="00B3663A">
        <w:rPr>
          <w:rFonts w:cs="Arial"/>
          <w:bCs/>
          <w:szCs w:val="22"/>
        </w:rPr>
        <w:t>Physiol</w:t>
      </w:r>
      <w:proofErr w:type="spellEnd"/>
      <w:r w:rsidRPr="00B3663A">
        <w:rPr>
          <w:rFonts w:cs="Arial"/>
          <w:bCs/>
          <w:szCs w:val="22"/>
        </w:rPr>
        <w:t xml:space="preserve"> Genomics, </w:t>
      </w:r>
      <w:r w:rsidRPr="00B3663A">
        <w:t>43(23</w:t>
      </w:r>
      <w:r w:rsidRPr="00B3663A">
        <w:rPr>
          <w:rFonts w:cs="Arial"/>
          <w:szCs w:val="22"/>
        </w:rPr>
        <w:t xml:space="preserve">):1294-306. </w:t>
      </w:r>
    </w:p>
    <w:p w14:paraId="72D4C5C0" w14:textId="77777777" w:rsidR="00410F71" w:rsidRPr="00B3663A" w:rsidRDefault="00410F71" w:rsidP="00A32531">
      <w:pPr>
        <w:pStyle w:val="ListParagraph"/>
      </w:pPr>
    </w:p>
    <w:p w14:paraId="67B3451E" w14:textId="77777777" w:rsidR="00731194" w:rsidRPr="00B3663A" w:rsidRDefault="00410F71" w:rsidP="00A32531">
      <w:pPr>
        <w:pStyle w:val="ListParagraph"/>
        <w:numPr>
          <w:ilvl w:val="0"/>
          <w:numId w:val="12"/>
        </w:numPr>
        <w:autoSpaceDE w:val="0"/>
        <w:autoSpaceDN w:val="0"/>
        <w:rPr>
          <w:rFonts w:cs="Arial"/>
          <w:szCs w:val="22"/>
        </w:rPr>
      </w:pPr>
      <w:r w:rsidRPr="00B3663A">
        <w:rPr>
          <w:rFonts w:cs="Arial"/>
          <w:szCs w:val="22"/>
        </w:rPr>
        <w:t xml:space="preserve">Miyamoto SD, Stauffer BL, Nakano S, Sobus R, Nunley K, Nelson P, </w:t>
      </w:r>
      <w:r w:rsidRPr="00B3663A">
        <w:rPr>
          <w:rFonts w:cs="Arial"/>
          <w:b/>
          <w:szCs w:val="22"/>
        </w:rPr>
        <w:t>Sucharov CC</w:t>
      </w:r>
      <w:r w:rsidRPr="00B3663A">
        <w:rPr>
          <w:rFonts w:cs="Arial"/>
          <w:szCs w:val="22"/>
        </w:rPr>
        <w:t xml:space="preserve">* Beta-Adrenergic Adaptation in Pediatric Idiopathic DCM. </w:t>
      </w:r>
      <w:r w:rsidR="00892FF7" w:rsidRPr="00B3663A">
        <w:rPr>
          <w:rFonts w:cs="Arial"/>
          <w:szCs w:val="22"/>
        </w:rPr>
        <w:t>European Heart Journal, 35:33-41.</w:t>
      </w:r>
    </w:p>
    <w:p w14:paraId="636F7F2A" w14:textId="77777777" w:rsidR="00892FF7" w:rsidRPr="00B3663A" w:rsidRDefault="00892FF7" w:rsidP="00A32531">
      <w:pPr>
        <w:autoSpaceDE w:val="0"/>
        <w:autoSpaceDN w:val="0"/>
        <w:rPr>
          <w:rFonts w:cs="Arial"/>
          <w:szCs w:val="22"/>
        </w:rPr>
      </w:pPr>
    </w:p>
    <w:p w14:paraId="476E6458" w14:textId="77777777" w:rsidR="00731194" w:rsidRPr="00B3663A" w:rsidRDefault="00731194" w:rsidP="00A32531">
      <w:pPr>
        <w:pStyle w:val="ListParagraph"/>
        <w:numPr>
          <w:ilvl w:val="0"/>
          <w:numId w:val="12"/>
        </w:numPr>
        <w:autoSpaceDE w:val="0"/>
        <w:autoSpaceDN w:val="0"/>
        <w:rPr>
          <w:rFonts w:cs="Arial"/>
          <w:szCs w:val="22"/>
        </w:rPr>
      </w:pPr>
      <w:bookmarkStart w:id="7" w:name="_Hlk120712688"/>
      <w:r w:rsidRPr="00B3663A">
        <w:rPr>
          <w:rFonts w:cs="Arial"/>
          <w:noProof/>
          <w:szCs w:val="22"/>
        </w:rPr>
        <w:t xml:space="preserve">Stauffer BL, Russell G, Nunley K, Miyamoto SD, </w:t>
      </w:r>
      <w:r w:rsidRPr="00B3663A">
        <w:rPr>
          <w:rFonts w:cs="Arial"/>
          <w:b/>
          <w:noProof/>
          <w:szCs w:val="22"/>
        </w:rPr>
        <w:t>Sucharov CC</w:t>
      </w:r>
      <w:r w:rsidRPr="00B3663A">
        <w:rPr>
          <w:rFonts w:cs="Arial"/>
          <w:noProof/>
          <w:szCs w:val="22"/>
        </w:rPr>
        <w:t xml:space="preserve">*. 2013. miRNA expression in the pediatric failing human heart. Journal of molecular and cellular cardiology. </w:t>
      </w:r>
      <w:r w:rsidRPr="00B3663A">
        <w:rPr>
          <w:rFonts w:cs="Arial"/>
          <w:szCs w:val="22"/>
        </w:rPr>
        <w:t xml:space="preserve">J Mol Cell </w:t>
      </w:r>
      <w:proofErr w:type="spellStart"/>
      <w:r w:rsidRPr="00B3663A">
        <w:rPr>
          <w:rFonts w:cs="Arial"/>
          <w:szCs w:val="22"/>
        </w:rPr>
        <w:t>Cardiol</w:t>
      </w:r>
      <w:proofErr w:type="spellEnd"/>
      <w:r w:rsidRPr="00B3663A">
        <w:rPr>
          <w:rFonts w:cs="Arial"/>
          <w:szCs w:val="22"/>
        </w:rPr>
        <w:t xml:space="preserve"> 57:43-6.</w:t>
      </w:r>
    </w:p>
    <w:bookmarkEnd w:id="7"/>
    <w:p w14:paraId="710C67FF" w14:textId="77777777" w:rsidR="00892FF7" w:rsidRPr="00B3663A" w:rsidRDefault="00892FF7" w:rsidP="00A32531">
      <w:pPr>
        <w:pStyle w:val="ListParagraph"/>
        <w:rPr>
          <w:rFonts w:cs="Arial"/>
          <w:szCs w:val="22"/>
        </w:rPr>
      </w:pPr>
    </w:p>
    <w:p w14:paraId="03FE8E49" w14:textId="77777777" w:rsidR="00892FF7" w:rsidRPr="00B3663A" w:rsidRDefault="00892FF7" w:rsidP="00A32531">
      <w:pPr>
        <w:pStyle w:val="ListParagraph"/>
        <w:numPr>
          <w:ilvl w:val="0"/>
          <w:numId w:val="12"/>
        </w:numPr>
        <w:autoSpaceDE w:val="0"/>
        <w:autoSpaceDN w:val="0"/>
        <w:rPr>
          <w:rFonts w:cs="Arial"/>
          <w:szCs w:val="22"/>
        </w:rPr>
      </w:pPr>
      <w:r w:rsidRPr="00B3663A">
        <w:rPr>
          <w:b/>
        </w:rPr>
        <w:t>Sucharov CC</w:t>
      </w:r>
      <w:r w:rsidR="00010918">
        <w:rPr>
          <w:b/>
        </w:rPr>
        <w:t>,</w:t>
      </w:r>
      <w:r w:rsidRPr="00B3663A">
        <w:t xml:space="preserve"> Hijmans J</w:t>
      </w:r>
      <w:r w:rsidR="00010918">
        <w:t>,</w:t>
      </w:r>
      <w:r w:rsidRPr="00B3663A">
        <w:t xml:space="preserve"> Sobus R</w:t>
      </w:r>
      <w:r w:rsidR="00010918">
        <w:t>,</w:t>
      </w:r>
      <w:r w:rsidRPr="00B3663A">
        <w:t xml:space="preserve"> Miyamoto SD</w:t>
      </w:r>
      <w:r w:rsidR="00010918">
        <w:t>,</w:t>
      </w:r>
      <w:r w:rsidRPr="00B3663A">
        <w:t xml:space="preserve"> Stauffer BL. 2013. Beta Adrenergic Receptor Antagonism in Mice: A Model for Pediatric Heart Disease. Journal of Applied Physiology. 115(7):979-87.</w:t>
      </w:r>
    </w:p>
    <w:p w14:paraId="57A548AE" w14:textId="77777777" w:rsidR="00892FF7" w:rsidRPr="00B3663A" w:rsidRDefault="00892FF7" w:rsidP="00A32531">
      <w:pPr>
        <w:pStyle w:val="ListParagraph"/>
        <w:autoSpaceDE w:val="0"/>
        <w:autoSpaceDN w:val="0"/>
        <w:rPr>
          <w:rFonts w:cs="Arial"/>
          <w:szCs w:val="22"/>
        </w:rPr>
      </w:pPr>
    </w:p>
    <w:p w14:paraId="7AE223F5" w14:textId="77777777" w:rsidR="00892FF7" w:rsidRPr="00B3663A" w:rsidRDefault="00892FF7" w:rsidP="00A32531">
      <w:pPr>
        <w:pStyle w:val="ListParagraph"/>
        <w:numPr>
          <w:ilvl w:val="0"/>
          <w:numId w:val="12"/>
        </w:numPr>
        <w:autoSpaceDE w:val="0"/>
        <w:autoSpaceDN w:val="0"/>
        <w:rPr>
          <w:rFonts w:cs="Arial"/>
          <w:szCs w:val="22"/>
        </w:rPr>
      </w:pPr>
      <w:r w:rsidRPr="00B3663A">
        <w:rPr>
          <w:rFonts w:cs="Arial"/>
          <w:szCs w:val="22"/>
        </w:rPr>
        <w:t xml:space="preserve">Wang D, Zhang H, Li M, Frid MG, Flockton AR, McKeon BA, Yeager ME, Fini MA, Morrell NW, </w:t>
      </w:r>
      <w:proofErr w:type="spellStart"/>
      <w:r w:rsidRPr="00B3663A">
        <w:rPr>
          <w:rFonts w:cs="Arial"/>
          <w:szCs w:val="22"/>
        </w:rPr>
        <w:t>Pullamsetti</w:t>
      </w:r>
      <w:proofErr w:type="spellEnd"/>
      <w:r w:rsidRPr="00B3663A">
        <w:rPr>
          <w:rFonts w:cs="Arial"/>
          <w:szCs w:val="22"/>
        </w:rPr>
        <w:t xml:space="preserve"> SS, </w:t>
      </w:r>
      <w:proofErr w:type="spellStart"/>
      <w:r w:rsidRPr="00B3663A">
        <w:rPr>
          <w:rFonts w:cs="Arial"/>
          <w:szCs w:val="22"/>
        </w:rPr>
        <w:t>Velegala</w:t>
      </w:r>
      <w:proofErr w:type="spellEnd"/>
      <w:r w:rsidRPr="00B3663A">
        <w:rPr>
          <w:rFonts w:cs="Arial"/>
          <w:szCs w:val="22"/>
        </w:rPr>
        <w:t xml:space="preserve"> S, Seeger W, McKinsey TA, </w:t>
      </w:r>
      <w:r w:rsidRPr="00B3663A">
        <w:rPr>
          <w:rFonts w:cs="Arial"/>
          <w:b/>
          <w:szCs w:val="22"/>
        </w:rPr>
        <w:t>Sucharov C</w:t>
      </w:r>
      <w:r w:rsidRPr="00B3663A">
        <w:rPr>
          <w:rFonts w:cs="Arial"/>
          <w:szCs w:val="22"/>
        </w:rPr>
        <w:t xml:space="preserve">, </w:t>
      </w:r>
      <w:r w:rsidRPr="00B3663A">
        <w:rPr>
          <w:rFonts w:cs="Arial"/>
          <w:szCs w:val="22"/>
        </w:rPr>
        <w:lastRenderedPageBreak/>
        <w:t>Stenmark KR.</w:t>
      </w:r>
      <w:r w:rsidR="009A26FB" w:rsidRPr="00B3663A">
        <w:rPr>
          <w:rFonts w:cs="Arial"/>
          <w:szCs w:val="22"/>
        </w:rPr>
        <w:t xml:space="preserve"> 2014</w:t>
      </w:r>
      <w:r w:rsidRPr="00B3663A">
        <w:rPr>
          <w:rFonts w:cs="Arial"/>
          <w:szCs w:val="22"/>
        </w:rPr>
        <w:t>. MicroRNA-124 Controls the Proliferative, Migratory, and Inflammatory Phenotype of Pulmonary Vascular Fibroblasts. Circ Res, 114:67-78.</w:t>
      </w:r>
    </w:p>
    <w:p w14:paraId="508A6BA8" w14:textId="77777777" w:rsidR="00A32531" w:rsidRPr="00B3663A" w:rsidRDefault="00A32531" w:rsidP="00A32531">
      <w:pPr>
        <w:autoSpaceDE w:val="0"/>
        <w:autoSpaceDN w:val="0"/>
        <w:rPr>
          <w:rFonts w:cs="Arial"/>
          <w:szCs w:val="22"/>
        </w:rPr>
      </w:pPr>
    </w:p>
    <w:p w14:paraId="6950FD65" w14:textId="77777777" w:rsidR="009A26FB" w:rsidRPr="00B3663A" w:rsidRDefault="009A26FB" w:rsidP="00A32531">
      <w:pPr>
        <w:pStyle w:val="Title1"/>
        <w:numPr>
          <w:ilvl w:val="0"/>
          <w:numId w:val="12"/>
        </w:numPr>
        <w:spacing w:before="0" w:beforeAutospacing="0" w:after="0" w:afterAutospacing="0"/>
      </w:pPr>
      <w:r w:rsidRPr="00B3663A">
        <w:t xml:space="preserve">Chatfield KC, Sparagna GC, </w:t>
      </w:r>
      <w:r w:rsidRPr="00B3663A">
        <w:rPr>
          <w:b/>
          <w:bCs/>
        </w:rPr>
        <w:t>Sucharov</w:t>
      </w:r>
      <w:r w:rsidRPr="00B3663A">
        <w:t xml:space="preserve"> </w:t>
      </w:r>
      <w:r w:rsidRPr="00B3663A">
        <w:rPr>
          <w:b/>
        </w:rPr>
        <w:t>CC</w:t>
      </w:r>
      <w:r w:rsidRPr="00B3663A">
        <w:t xml:space="preserve">, Miyamoto SD, </w:t>
      </w:r>
      <w:proofErr w:type="spellStart"/>
      <w:r w:rsidRPr="00B3663A">
        <w:t>Grudis</w:t>
      </w:r>
      <w:proofErr w:type="spellEnd"/>
      <w:r w:rsidRPr="00B3663A">
        <w:t xml:space="preserve"> JE, Sobus RD, Hijmans J, Stauffer BL. 2014. Dysregulation of cardiolipin biosynthesis in pediatric heart failure. </w:t>
      </w:r>
      <w:r w:rsidRPr="00B3663A">
        <w:rPr>
          <w:rStyle w:val="jrnl"/>
        </w:rPr>
        <w:t xml:space="preserve">J Mol Cell </w:t>
      </w:r>
      <w:proofErr w:type="spellStart"/>
      <w:r w:rsidRPr="00B3663A">
        <w:rPr>
          <w:rStyle w:val="jrnl"/>
        </w:rPr>
        <w:t>Cardiol</w:t>
      </w:r>
      <w:proofErr w:type="spellEnd"/>
      <w:r w:rsidRPr="00B3663A">
        <w:t>., 74:251-9.</w:t>
      </w:r>
    </w:p>
    <w:p w14:paraId="63160513" w14:textId="77777777" w:rsidR="00A32531" w:rsidRPr="00B3663A" w:rsidRDefault="00A32531" w:rsidP="00A32531">
      <w:pPr>
        <w:pStyle w:val="Title1"/>
        <w:spacing w:before="0" w:beforeAutospacing="0" w:after="0" w:afterAutospacing="0"/>
      </w:pPr>
    </w:p>
    <w:p w14:paraId="5ECD8DA1" w14:textId="77777777" w:rsidR="009A26FB" w:rsidRPr="00B3663A" w:rsidRDefault="009A26FB" w:rsidP="00A32531">
      <w:pPr>
        <w:pStyle w:val="ListParagraph"/>
        <w:numPr>
          <w:ilvl w:val="0"/>
          <w:numId w:val="12"/>
        </w:numPr>
        <w:autoSpaceDE w:val="0"/>
        <w:autoSpaceDN w:val="0"/>
        <w:contextualSpacing w:val="0"/>
        <w:rPr>
          <w:rFonts w:cs="Arial"/>
          <w:szCs w:val="22"/>
        </w:rPr>
      </w:pPr>
      <w:r w:rsidRPr="00B3663A">
        <w:rPr>
          <w:rFonts w:cs="Arial"/>
          <w:szCs w:val="22"/>
        </w:rPr>
        <w:t>Nakano SJ</w:t>
      </w:r>
      <w:r w:rsidR="004D4E69">
        <w:rPr>
          <w:rFonts w:cs="Arial"/>
          <w:szCs w:val="22"/>
        </w:rPr>
        <w:t>,</w:t>
      </w:r>
      <w:r w:rsidRPr="00B3663A">
        <w:rPr>
          <w:rFonts w:cs="Arial"/>
          <w:szCs w:val="22"/>
        </w:rPr>
        <w:t xml:space="preserve"> Miyamoto SD, Movsesian M, Nelson P, Stauffer BL, </w:t>
      </w:r>
      <w:r w:rsidRPr="00B3663A">
        <w:rPr>
          <w:rFonts w:cs="Arial"/>
          <w:b/>
          <w:szCs w:val="22"/>
        </w:rPr>
        <w:t>Sucharov CC*</w:t>
      </w:r>
      <w:r w:rsidR="00013509" w:rsidRPr="00B3663A">
        <w:rPr>
          <w:rFonts w:cs="Arial"/>
          <w:szCs w:val="22"/>
        </w:rPr>
        <w:t>. 2015</w:t>
      </w:r>
      <w:r w:rsidRPr="00B3663A">
        <w:rPr>
          <w:rFonts w:cs="Arial"/>
          <w:szCs w:val="22"/>
        </w:rPr>
        <w:t xml:space="preserve">. </w:t>
      </w:r>
      <w:r w:rsidR="00485DB5" w:rsidRPr="00B3663A">
        <w:rPr>
          <w:rFonts w:cs="Arial"/>
          <w:szCs w:val="22"/>
        </w:rPr>
        <w:t xml:space="preserve">Age-Related Differences in Phosphodiesterase Activity and Effects of Chronic Phosphodiesterase Inhibition in Idiopathic Dilated Cardiomyopathy. Circ Heart Failure. </w:t>
      </w:r>
      <w:r w:rsidR="00013509" w:rsidRPr="00B3663A">
        <w:rPr>
          <w:rFonts w:cs="Arial"/>
          <w:szCs w:val="22"/>
        </w:rPr>
        <w:t>8: 57-63</w:t>
      </w:r>
      <w:r w:rsidR="00485DB5" w:rsidRPr="00B3663A">
        <w:rPr>
          <w:rFonts w:cs="Arial"/>
          <w:szCs w:val="22"/>
        </w:rPr>
        <w:t>.</w:t>
      </w:r>
    </w:p>
    <w:p w14:paraId="0EBF50A1" w14:textId="77777777" w:rsidR="00A32531" w:rsidRPr="00B3663A" w:rsidRDefault="00A32531" w:rsidP="00A32531">
      <w:pPr>
        <w:autoSpaceDE w:val="0"/>
        <w:autoSpaceDN w:val="0"/>
        <w:rPr>
          <w:rFonts w:cs="Arial"/>
          <w:szCs w:val="22"/>
        </w:rPr>
      </w:pPr>
    </w:p>
    <w:p w14:paraId="5C84DC9F" w14:textId="77777777" w:rsidR="00013509" w:rsidRPr="00B3663A" w:rsidRDefault="00013509" w:rsidP="00A32531">
      <w:pPr>
        <w:pStyle w:val="ListParagraph"/>
        <w:numPr>
          <w:ilvl w:val="0"/>
          <w:numId w:val="12"/>
        </w:numPr>
        <w:autoSpaceDE w:val="0"/>
        <w:autoSpaceDN w:val="0"/>
        <w:contextualSpacing w:val="0"/>
        <w:rPr>
          <w:rFonts w:cs="Arial"/>
          <w:szCs w:val="22"/>
        </w:rPr>
      </w:pPr>
      <w:r w:rsidRPr="00B3663A">
        <w:rPr>
          <w:b/>
          <w:bCs/>
        </w:rPr>
        <w:t>Sucharov</w:t>
      </w:r>
      <w:r w:rsidRPr="00B3663A">
        <w:rPr>
          <w:b/>
        </w:rPr>
        <w:t xml:space="preserve"> CC*</w:t>
      </w:r>
      <w:r w:rsidRPr="00B3663A">
        <w:t xml:space="preserve">, </w:t>
      </w:r>
      <w:r w:rsidRPr="00B3663A">
        <w:rPr>
          <w:bCs/>
        </w:rPr>
        <w:t>Sucharov</w:t>
      </w:r>
      <w:r w:rsidRPr="00B3663A">
        <w:t xml:space="preserve"> J, Karimpour-Fard A, Nunley K, Stauffer BL, Miyamoto SD. 2015. miRNA Expression in Hypoplastic Left Heart Syndrome. J Card Fail, 21-83-8.</w:t>
      </w:r>
    </w:p>
    <w:p w14:paraId="70109913" w14:textId="77777777" w:rsidR="00A32531" w:rsidRPr="00B3663A" w:rsidRDefault="00A32531" w:rsidP="00A32531">
      <w:pPr>
        <w:autoSpaceDE w:val="0"/>
        <w:autoSpaceDN w:val="0"/>
        <w:rPr>
          <w:rFonts w:cs="Arial"/>
          <w:szCs w:val="22"/>
        </w:rPr>
      </w:pPr>
    </w:p>
    <w:p w14:paraId="47CD5B86" w14:textId="77777777" w:rsidR="000C549D" w:rsidRPr="00B3663A" w:rsidRDefault="000C549D" w:rsidP="00A32531">
      <w:pPr>
        <w:pStyle w:val="ListParagraph"/>
        <w:numPr>
          <w:ilvl w:val="0"/>
          <w:numId w:val="12"/>
        </w:numPr>
        <w:autoSpaceDE w:val="0"/>
        <w:autoSpaceDN w:val="0"/>
        <w:adjustRightInd w:val="0"/>
        <w:spacing w:line="240" w:lineRule="exact"/>
        <w:contextualSpacing w:val="0"/>
        <w:rPr>
          <w:rFonts w:cs="Arial"/>
        </w:rPr>
      </w:pPr>
      <w:r w:rsidRPr="00B3663A">
        <w:rPr>
          <w:rFonts w:cs="Arial"/>
        </w:rPr>
        <w:t>Miyamoto SD</w:t>
      </w:r>
      <w:r w:rsidRPr="00B3663A">
        <w:rPr>
          <w:rFonts w:cs="Arial"/>
          <w:b/>
        </w:rPr>
        <w:t>,</w:t>
      </w:r>
      <w:r w:rsidRPr="00B3663A">
        <w:rPr>
          <w:rFonts w:cs="Arial"/>
        </w:rPr>
        <w:t xml:space="preserve"> Stauffer BL, Polk J, Medway A, Friedrich M, Haubold K, Peterson V, Nunley K, Nelson P, Sobus R, Stenmark KS, </w:t>
      </w:r>
      <w:r w:rsidRPr="00B3663A">
        <w:rPr>
          <w:rFonts w:cs="Arial"/>
          <w:b/>
        </w:rPr>
        <w:t>Sucharov CC*</w:t>
      </w:r>
      <w:r w:rsidRPr="00B3663A">
        <w:rPr>
          <w:rFonts w:cs="Arial"/>
        </w:rPr>
        <w:t xml:space="preserve">.  </w:t>
      </w:r>
      <w:r w:rsidR="00813B54" w:rsidRPr="00B3663A">
        <w:rPr>
          <w:rFonts w:cs="Arial"/>
        </w:rPr>
        <w:t xml:space="preserve">2014. </w:t>
      </w:r>
      <w:r w:rsidRPr="00B3663A">
        <w:rPr>
          <w:rFonts w:cs="Arial"/>
        </w:rPr>
        <w:t>Gene Expression and β-adrenergic Signaling is Altered in Children with Hypoplastic Left Heart Syndrome. J Heart Lung Transplant, 33:785-93.</w:t>
      </w:r>
    </w:p>
    <w:p w14:paraId="2C3CF3A1" w14:textId="77777777" w:rsidR="00A32531" w:rsidRPr="00B3663A" w:rsidRDefault="00A32531" w:rsidP="00A32531">
      <w:pPr>
        <w:autoSpaceDE w:val="0"/>
        <w:autoSpaceDN w:val="0"/>
        <w:adjustRightInd w:val="0"/>
        <w:spacing w:line="240" w:lineRule="exact"/>
        <w:rPr>
          <w:rFonts w:cs="Arial"/>
        </w:rPr>
      </w:pPr>
    </w:p>
    <w:p w14:paraId="395B3A0F" w14:textId="77777777" w:rsidR="000C549D" w:rsidRPr="00B3663A" w:rsidRDefault="000C549D" w:rsidP="00A32531">
      <w:pPr>
        <w:pStyle w:val="ListParagraph"/>
        <w:numPr>
          <w:ilvl w:val="0"/>
          <w:numId w:val="12"/>
        </w:numPr>
        <w:autoSpaceDE w:val="0"/>
        <w:autoSpaceDN w:val="0"/>
        <w:contextualSpacing w:val="0"/>
        <w:rPr>
          <w:rFonts w:cs="Arial"/>
          <w:szCs w:val="22"/>
        </w:rPr>
      </w:pPr>
      <w:r w:rsidRPr="00B3663A">
        <w:rPr>
          <w:rFonts w:cs="Arial"/>
        </w:rPr>
        <w:t>Miyamoto SD</w:t>
      </w:r>
      <w:r w:rsidR="004D4E69">
        <w:rPr>
          <w:rFonts w:cs="Arial"/>
        </w:rPr>
        <w:t>,</w:t>
      </w:r>
      <w:r w:rsidRPr="00B3663A">
        <w:rPr>
          <w:rFonts w:cs="Arial"/>
        </w:rPr>
        <w:t xml:space="preserve"> Karimpour-Fard A, Peterson V, Auerbach SR, Stenmark KR, Stauffer BL</w:t>
      </w:r>
      <w:r w:rsidR="004D4E69">
        <w:rPr>
          <w:rFonts w:cs="Arial"/>
        </w:rPr>
        <w:t>,</w:t>
      </w:r>
      <w:r w:rsidRPr="00B3663A">
        <w:rPr>
          <w:rFonts w:cs="Arial"/>
        </w:rPr>
        <w:t xml:space="preserve"> </w:t>
      </w:r>
      <w:r w:rsidRPr="00B3663A">
        <w:rPr>
          <w:rFonts w:cs="Arial"/>
          <w:b/>
        </w:rPr>
        <w:t>Sucharov CC*</w:t>
      </w:r>
      <w:r w:rsidRPr="00B3663A">
        <w:rPr>
          <w:rFonts w:cs="Arial"/>
        </w:rPr>
        <w:t xml:space="preserve">. 2015. Circulating miRNA as a Biomarker for Recovery in Pediatric Dilated Cardiomyopathy. J </w:t>
      </w:r>
      <w:r w:rsidR="00E96C04" w:rsidRPr="00B3663A">
        <w:rPr>
          <w:rFonts w:cs="Arial"/>
        </w:rPr>
        <w:t>Heart Lung Transplant,</w:t>
      </w:r>
      <w:r w:rsidR="00813B54" w:rsidRPr="00B3663A">
        <w:rPr>
          <w:rFonts w:cs="Arial"/>
        </w:rPr>
        <w:t xml:space="preserve"> 34: 724-33</w:t>
      </w:r>
    </w:p>
    <w:p w14:paraId="7BCF31BB" w14:textId="77777777" w:rsidR="00A32531" w:rsidRPr="00B3663A" w:rsidRDefault="00A32531" w:rsidP="00A32531">
      <w:pPr>
        <w:autoSpaceDE w:val="0"/>
        <w:autoSpaceDN w:val="0"/>
        <w:rPr>
          <w:rFonts w:cs="Arial"/>
          <w:szCs w:val="22"/>
        </w:rPr>
      </w:pPr>
    </w:p>
    <w:p w14:paraId="56B3BC6E" w14:textId="77777777" w:rsidR="000C549D" w:rsidRPr="00B3663A" w:rsidRDefault="00E96C04" w:rsidP="00A32531">
      <w:pPr>
        <w:pStyle w:val="ListParagraph"/>
        <w:numPr>
          <w:ilvl w:val="0"/>
          <w:numId w:val="12"/>
        </w:numPr>
        <w:autoSpaceDE w:val="0"/>
        <w:autoSpaceDN w:val="0"/>
        <w:contextualSpacing w:val="0"/>
      </w:pPr>
      <w:r w:rsidRPr="00B3663A">
        <w:t>Stauffer BL</w:t>
      </w:r>
      <w:r w:rsidR="004D4E69">
        <w:t>,</w:t>
      </w:r>
      <w:r w:rsidRPr="00B3663A">
        <w:t xml:space="preserve"> Dockstader K</w:t>
      </w:r>
      <w:r w:rsidR="004D4E69">
        <w:t>,</w:t>
      </w:r>
      <w:r w:rsidRPr="00B3663A">
        <w:t xml:space="preserve"> Russell G</w:t>
      </w:r>
      <w:r w:rsidR="004D4E69">
        <w:t>,</w:t>
      </w:r>
      <w:r w:rsidRPr="00B3663A">
        <w:t xml:space="preserve"> Hijmans J</w:t>
      </w:r>
      <w:r w:rsidR="004D4E69">
        <w:t>,</w:t>
      </w:r>
      <w:r w:rsidRPr="00B3663A">
        <w:t xml:space="preserve"> Walker L</w:t>
      </w:r>
      <w:r w:rsidR="004D4E69">
        <w:t>,</w:t>
      </w:r>
      <w:r w:rsidRPr="00B3663A">
        <w:t xml:space="preserve"> Cecil M</w:t>
      </w:r>
      <w:r w:rsidR="004D4E69">
        <w:t>,</w:t>
      </w:r>
      <w:r w:rsidRPr="00B3663A">
        <w:t xml:space="preserve"> Demos-Davies K</w:t>
      </w:r>
      <w:r w:rsidR="004D4E69">
        <w:t>,</w:t>
      </w:r>
      <w:r w:rsidRPr="00B3663A">
        <w:t xml:space="preserve"> Medway A</w:t>
      </w:r>
      <w:r w:rsidR="004D4E69">
        <w:t>,</w:t>
      </w:r>
      <w:r w:rsidRPr="00B3663A">
        <w:t xml:space="preserve"> McKinsey TA</w:t>
      </w:r>
      <w:r w:rsidR="004D4E69">
        <w:t>,</w:t>
      </w:r>
      <w:r w:rsidRPr="00B3663A">
        <w:t xml:space="preserve"> </w:t>
      </w:r>
      <w:r w:rsidRPr="00B3663A">
        <w:rPr>
          <w:b/>
        </w:rPr>
        <w:t>Sucharov CC</w:t>
      </w:r>
      <w:r w:rsidRPr="00B3663A">
        <w:t xml:space="preserve">*. 2015. Transgenic over-expression of YY1 induces pathologic cardiac hypertrophy in a sex-specific manner. </w:t>
      </w:r>
      <w:proofErr w:type="spellStart"/>
      <w:r w:rsidRPr="00B3663A">
        <w:t>Biochem</w:t>
      </w:r>
      <w:proofErr w:type="spellEnd"/>
      <w:r w:rsidRPr="00B3663A">
        <w:t xml:space="preserve"> </w:t>
      </w:r>
      <w:proofErr w:type="spellStart"/>
      <w:r w:rsidRPr="00B3663A">
        <w:t>Biophys</w:t>
      </w:r>
      <w:proofErr w:type="spellEnd"/>
      <w:r w:rsidRPr="00B3663A">
        <w:t xml:space="preserve"> Res </w:t>
      </w:r>
      <w:proofErr w:type="spellStart"/>
      <w:r w:rsidR="00813B54" w:rsidRPr="00B3663A">
        <w:t>Commun</w:t>
      </w:r>
      <w:proofErr w:type="spellEnd"/>
      <w:r w:rsidR="00813B54" w:rsidRPr="00B3663A">
        <w:t>, 462:131-37</w:t>
      </w:r>
    </w:p>
    <w:p w14:paraId="4850BE92" w14:textId="77777777" w:rsidR="00A32531" w:rsidRPr="00B3663A" w:rsidRDefault="00A32531" w:rsidP="00A32531">
      <w:pPr>
        <w:autoSpaceDE w:val="0"/>
        <w:autoSpaceDN w:val="0"/>
      </w:pPr>
    </w:p>
    <w:p w14:paraId="5CABD57B" w14:textId="77777777" w:rsidR="0037148A" w:rsidRPr="00B3663A" w:rsidRDefault="0037148A" w:rsidP="00A32531">
      <w:pPr>
        <w:pStyle w:val="ListParagraph"/>
        <w:numPr>
          <w:ilvl w:val="0"/>
          <w:numId w:val="12"/>
        </w:numPr>
        <w:autoSpaceDE w:val="0"/>
        <w:autoSpaceDN w:val="0"/>
        <w:contextualSpacing w:val="0"/>
      </w:pPr>
      <w:r w:rsidRPr="00B3663A">
        <w:t>Nakano SJ</w:t>
      </w:r>
      <w:r w:rsidR="004D4E69">
        <w:t>,</w:t>
      </w:r>
      <w:r w:rsidRPr="00B3663A">
        <w:t xml:space="preserve"> Nelson P</w:t>
      </w:r>
      <w:r w:rsidR="004D4E69">
        <w:t>,</w:t>
      </w:r>
      <w:r w:rsidRPr="00B3663A">
        <w:t xml:space="preserve"> </w:t>
      </w:r>
      <w:r w:rsidRPr="00B3663A">
        <w:rPr>
          <w:b/>
        </w:rPr>
        <w:t>Sucharov CC</w:t>
      </w:r>
      <w:r w:rsidR="004D4E69">
        <w:t>,</w:t>
      </w:r>
      <w:r w:rsidRPr="00B3663A">
        <w:t xml:space="preserve"> Miyamoto SD. 2016. </w:t>
      </w:r>
      <w:r w:rsidRPr="00B3663A">
        <w:rPr>
          <w:color w:val="000000"/>
        </w:rPr>
        <w:t>Myocardial Response to Milrinone in Single Right Ventricle Heart Disease</w:t>
      </w:r>
      <w:r w:rsidR="00BB75ED" w:rsidRPr="00B3663A">
        <w:rPr>
          <w:color w:val="000000"/>
        </w:rPr>
        <w:t>. The Journal of Pediatrics</w:t>
      </w:r>
      <w:r w:rsidRPr="00B3663A">
        <w:rPr>
          <w:color w:val="000000"/>
        </w:rPr>
        <w:t>.</w:t>
      </w:r>
      <w:r w:rsidR="00BB75ED" w:rsidRPr="00B3663A">
        <w:rPr>
          <w:color w:val="000000"/>
        </w:rPr>
        <w:t xml:space="preserve"> 174:199-203.</w:t>
      </w:r>
    </w:p>
    <w:p w14:paraId="4729C5D8" w14:textId="77777777" w:rsidR="00A32531" w:rsidRPr="00B3663A" w:rsidRDefault="00A32531" w:rsidP="00A32531">
      <w:pPr>
        <w:autoSpaceDE w:val="0"/>
        <w:autoSpaceDN w:val="0"/>
      </w:pPr>
    </w:p>
    <w:p w14:paraId="2897DA78" w14:textId="77777777" w:rsidR="000F11CE" w:rsidRPr="00B3663A" w:rsidRDefault="000F11CE" w:rsidP="00A32531">
      <w:pPr>
        <w:pStyle w:val="ListParagraph"/>
        <w:numPr>
          <w:ilvl w:val="0"/>
          <w:numId w:val="12"/>
        </w:numPr>
        <w:autoSpaceDE w:val="0"/>
        <w:autoSpaceDN w:val="0"/>
        <w:contextualSpacing w:val="0"/>
      </w:pPr>
      <w:r w:rsidRPr="00B3663A">
        <w:rPr>
          <w:color w:val="000000"/>
        </w:rPr>
        <w:t>Stratton MS</w:t>
      </w:r>
      <w:r w:rsidR="004D4E69">
        <w:rPr>
          <w:color w:val="000000"/>
        </w:rPr>
        <w:t>,</w:t>
      </w:r>
      <w:r w:rsidRPr="00B3663A">
        <w:rPr>
          <w:color w:val="000000"/>
        </w:rPr>
        <w:t xml:space="preserve"> Yin CY</w:t>
      </w:r>
      <w:r w:rsidR="004D4E69">
        <w:rPr>
          <w:color w:val="000000"/>
        </w:rPr>
        <w:t>,</w:t>
      </w:r>
      <w:r w:rsidRPr="00B3663A">
        <w:rPr>
          <w:color w:val="000000"/>
        </w:rPr>
        <w:t xml:space="preserve"> Anand P</w:t>
      </w:r>
      <w:r w:rsidR="004D4E69">
        <w:rPr>
          <w:color w:val="000000"/>
        </w:rPr>
        <w:t>,</w:t>
      </w:r>
      <w:r w:rsidRPr="00B3663A">
        <w:rPr>
          <w:color w:val="000000"/>
        </w:rPr>
        <w:t xml:space="preserve"> Tatman PD</w:t>
      </w:r>
      <w:r w:rsidR="004D4E69">
        <w:rPr>
          <w:color w:val="000000"/>
        </w:rPr>
        <w:t>,</w:t>
      </w:r>
      <w:r w:rsidRPr="00B3663A">
        <w:rPr>
          <w:color w:val="000000"/>
        </w:rPr>
        <w:t xml:space="preserve"> Ferguson BS</w:t>
      </w:r>
      <w:r w:rsidR="004D4E69">
        <w:rPr>
          <w:color w:val="000000"/>
        </w:rPr>
        <w:t>,</w:t>
      </w:r>
      <w:r w:rsidRPr="00B3663A">
        <w:rPr>
          <w:color w:val="000000"/>
        </w:rPr>
        <w:t xml:space="preserve"> Wickers ST</w:t>
      </w:r>
      <w:r w:rsidR="004D4E69">
        <w:rPr>
          <w:color w:val="000000"/>
        </w:rPr>
        <w:t>,</w:t>
      </w:r>
      <w:r w:rsidRPr="00B3663A">
        <w:rPr>
          <w:color w:val="000000"/>
        </w:rPr>
        <w:t xml:space="preserve"> Ambardekar AV</w:t>
      </w:r>
      <w:r w:rsidR="004D4E69">
        <w:rPr>
          <w:color w:val="000000"/>
        </w:rPr>
        <w:t>,</w:t>
      </w:r>
      <w:r w:rsidRPr="00B3663A">
        <w:rPr>
          <w:b/>
          <w:color w:val="000000"/>
        </w:rPr>
        <w:t xml:space="preserve"> Sucharov CC</w:t>
      </w:r>
      <w:r w:rsidR="004D4E69">
        <w:rPr>
          <w:color w:val="000000"/>
        </w:rPr>
        <w:t>,</w:t>
      </w:r>
      <w:r w:rsidRPr="00B3663A">
        <w:rPr>
          <w:color w:val="000000"/>
        </w:rPr>
        <w:t xml:space="preserve"> Bradner JE</w:t>
      </w:r>
      <w:r w:rsidR="004D4E69">
        <w:rPr>
          <w:color w:val="000000"/>
        </w:rPr>
        <w:t>,</w:t>
      </w:r>
      <w:r w:rsidRPr="00B3663A">
        <w:rPr>
          <w:color w:val="000000"/>
        </w:rPr>
        <w:t xml:space="preserve"> Haldar SM, McKinsey TA. 2016. Signal-Dependent Recruitment of BRD4 to Cardiomyocyte Super-Enhancers is Suppressed by a </w:t>
      </w:r>
      <w:r w:rsidR="001103A1" w:rsidRPr="00B3663A">
        <w:rPr>
          <w:color w:val="000000"/>
        </w:rPr>
        <w:t>microRNA. Cell Reports. 16:1366-78</w:t>
      </w:r>
      <w:r w:rsidRPr="00B3663A">
        <w:rPr>
          <w:color w:val="000000"/>
        </w:rPr>
        <w:t>.</w:t>
      </w:r>
    </w:p>
    <w:p w14:paraId="64A4EFC1" w14:textId="77777777" w:rsidR="00A32531" w:rsidRPr="00B3663A" w:rsidRDefault="00A32531" w:rsidP="00A32531">
      <w:pPr>
        <w:autoSpaceDE w:val="0"/>
        <w:autoSpaceDN w:val="0"/>
      </w:pPr>
    </w:p>
    <w:p w14:paraId="268EA7DD" w14:textId="77777777" w:rsidR="001103A1" w:rsidRPr="00B3663A" w:rsidRDefault="003B08FE" w:rsidP="00A32531">
      <w:pPr>
        <w:pStyle w:val="ListParagraph"/>
        <w:numPr>
          <w:ilvl w:val="0"/>
          <w:numId w:val="12"/>
        </w:numPr>
        <w:contextualSpacing w:val="0"/>
      </w:pPr>
      <w:r w:rsidRPr="00B3663A">
        <w:t>Nakano SJ</w:t>
      </w:r>
      <w:r w:rsidR="004D4E69">
        <w:t>,</w:t>
      </w:r>
      <w:r w:rsidRPr="00B3663A">
        <w:t xml:space="preserve"> Sucharov J</w:t>
      </w:r>
      <w:r w:rsidR="004D4E69">
        <w:t>,</w:t>
      </w:r>
      <w:r w:rsidRPr="00B3663A">
        <w:t xml:space="preserve"> Cecil M</w:t>
      </w:r>
      <w:r w:rsidR="004D4E69">
        <w:t>,</w:t>
      </w:r>
      <w:r w:rsidRPr="00B3663A">
        <w:t xml:space="preserve"> Nunley K</w:t>
      </w:r>
      <w:r w:rsidR="004D4E69">
        <w:t>,</w:t>
      </w:r>
      <w:r w:rsidRPr="00B3663A">
        <w:t xml:space="preserve"> Wickers S</w:t>
      </w:r>
      <w:r w:rsidR="004D4E69">
        <w:t>,</w:t>
      </w:r>
      <w:r w:rsidRPr="00B3663A">
        <w:t xml:space="preserve"> Karimpour-Fard A</w:t>
      </w:r>
      <w:r w:rsidR="004D4E69">
        <w:t>,</w:t>
      </w:r>
      <w:r w:rsidRPr="00B3663A">
        <w:t xml:space="preserve"> Stauffer BL</w:t>
      </w:r>
      <w:r w:rsidR="004D4E69">
        <w:t>,</w:t>
      </w:r>
      <w:r w:rsidRPr="00B3663A">
        <w:t xml:space="preserve"> Miyamoto SD</w:t>
      </w:r>
      <w:r w:rsidR="004D4E69">
        <w:t>,</w:t>
      </w:r>
      <w:r w:rsidRPr="00B3663A">
        <w:t xml:space="preserve"> </w:t>
      </w:r>
      <w:r w:rsidRPr="00B3663A">
        <w:rPr>
          <w:b/>
        </w:rPr>
        <w:t>Sucharov CC</w:t>
      </w:r>
      <w:r w:rsidR="00471B6D" w:rsidRPr="00B3663A">
        <w:rPr>
          <w:b/>
        </w:rPr>
        <w:t>*</w:t>
      </w:r>
      <w:r w:rsidRPr="00B3663A">
        <w:t>.</w:t>
      </w:r>
      <w:r w:rsidR="001103A1" w:rsidRPr="00B3663A">
        <w:t xml:space="preserve"> 2017.</w:t>
      </w:r>
      <w:r w:rsidRPr="00B3663A">
        <w:t xml:space="preserve"> Cardiac Adenylyl Cyclase and Phosphodiesterase Expression Profiles Vary by Age Disease and Chronic Phosphodiesterase Inhibitor Treatment</w:t>
      </w:r>
      <w:r w:rsidR="001103A1" w:rsidRPr="00B3663A">
        <w:t>. J Card Fail. 23:72-80</w:t>
      </w:r>
    </w:p>
    <w:p w14:paraId="49CAA094" w14:textId="77777777" w:rsidR="00A32531" w:rsidRPr="00B3663A" w:rsidRDefault="00A32531" w:rsidP="00A32531"/>
    <w:p w14:paraId="7D7F18B1" w14:textId="77777777" w:rsidR="003B08FE" w:rsidRPr="00B3663A" w:rsidRDefault="001103A1" w:rsidP="00A32531">
      <w:pPr>
        <w:pStyle w:val="ListParagraph"/>
        <w:numPr>
          <w:ilvl w:val="0"/>
          <w:numId w:val="12"/>
        </w:numPr>
        <w:contextualSpacing w:val="0"/>
      </w:pPr>
      <w:r w:rsidRPr="00B3663A">
        <w:t>Woulfe KC</w:t>
      </w:r>
      <w:r w:rsidR="004D4E69">
        <w:t>,</w:t>
      </w:r>
      <w:r w:rsidRPr="00B3663A">
        <w:t xml:space="preserve"> Siomos AK</w:t>
      </w:r>
      <w:r w:rsidR="004D4E69">
        <w:t>,</w:t>
      </w:r>
      <w:r w:rsidRPr="00B3663A">
        <w:t xml:space="preserve"> Nguyen H</w:t>
      </w:r>
      <w:r w:rsidR="004D4E69">
        <w:t>,</w:t>
      </w:r>
      <w:r w:rsidRPr="00B3663A">
        <w:t xml:space="preserve"> SooHoo M</w:t>
      </w:r>
      <w:r w:rsidR="004D4E69">
        <w:t>,</w:t>
      </w:r>
      <w:r w:rsidRPr="00B3663A">
        <w:t xml:space="preserve"> </w:t>
      </w:r>
      <w:proofErr w:type="spellStart"/>
      <w:r w:rsidRPr="00B3663A">
        <w:t>Galambo</w:t>
      </w:r>
      <w:proofErr w:type="spellEnd"/>
      <w:r w:rsidRPr="00B3663A">
        <w:t xml:space="preserve"> C</w:t>
      </w:r>
      <w:r w:rsidR="004D4E69">
        <w:t>,</w:t>
      </w:r>
      <w:r w:rsidRPr="00B3663A">
        <w:t xml:space="preserve"> Stauffer BL</w:t>
      </w:r>
      <w:r w:rsidR="004D4E69">
        <w:t>,</w:t>
      </w:r>
      <w:r w:rsidRPr="00B3663A">
        <w:rPr>
          <w:b/>
        </w:rPr>
        <w:t xml:space="preserve"> Sucharov C</w:t>
      </w:r>
      <w:r w:rsidR="004D4E69">
        <w:t>,</w:t>
      </w:r>
      <w:r w:rsidRPr="00B3663A">
        <w:t xml:space="preserve"> Miyamoto S.</w:t>
      </w:r>
      <w:r w:rsidR="000631DC" w:rsidRPr="00B3663A">
        <w:t xml:space="preserve"> 2017</w:t>
      </w:r>
      <w:r w:rsidRPr="00B3663A">
        <w:t xml:space="preserve">. Fibrosis and Fibrotic Gene Expression in Pediatric and Adult Patients </w:t>
      </w:r>
      <w:proofErr w:type="gramStart"/>
      <w:r w:rsidRPr="00B3663A">
        <w:t>With</w:t>
      </w:r>
      <w:proofErr w:type="gramEnd"/>
      <w:r w:rsidRPr="00B3663A">
        <w:t xml:space="preserve"> Idiopathic Dilated Cardiomyopathy.</w:t>
      </w:r>
      <w:r w:rsidR="000631DC" w:rsidRPr="00B3663A">
        <w:t xml:space="preserve"> J Card Fail. 23: 314-324.</w:t>
      </w:r>
    </w:p>
    <w:p w14:paraId="0FE330B8" w14:textId="77777777" w:rsidR="00A32531" w:rsidRPr="00B3663A" w:rsidRDefault="00A32531" w:rsidP="00A32531"/>
    <w:p w14:paraId="19D0C469" w14:textId="77777777" w:rsidR="001103A1" w:rsidRPr="00B3663A" w:rsidRDefault="001103A1" w:rsidP="00A32531">
      <w:pPr>
        <w:pStyle w:val="ListParagraph"/>
        <w:numPr>
          <w:ilvl w:val="0"/>
          <w:numId w:val="12"/>
        </w:numPr>
        <w:contextualSpacing w:val="0"/>
      </w:pPr>
      <w:r w:rsidRPr="00B3663A">
        <w:lastRenderedPageBreak/>
        <w:t>Medina E</w:t>
      </w:r>
      <w:r w:rsidR="004D4E69">
        <w:t>,</w:t>
      </w:r>
      <w:r w:rsidRPr="00B3663A">
        <w:t xml:space="preserve"> </w:t>
      </w:r>
      <w:r w:rsidRPr="00B3663A">
        <w:rPr>
          <w:b/>
        </w:rPr>
        <w:t>Sucharov CC</w:t>
      </w:r>
      <w:r w:rsidR="004D4E69">
        <w:t>,</w:t>
      </w:r>
      <w:r w:rsidRPr="00B3663A">
        <w:t xml:space="preserve"> Nelson P</w:t>
      </w:r>
      <w:r w:rsidR="004D4E69">
        <w:t>,</w:t>
      </w:r>
      <w:r w:rsidRPr="00B3663A">
        <w:t xml:space="preserve"> Miyamoto SD</w:t>
      </w:r>
      <w:r w:rsidR="004D4E69">
        <w:t>,</w:t>
      </w:r>
      <w:r w:rsidRPr="00B3663A">
        <w:t xml:space="preserve"> Stauffer BL. </w:t>
      </w:r>
      <w:r w:rsidR="00CE03D5" w:rsidRPr="00B3663A">
        <w:t xml:space="preserve">2017 </w:t>
      </w:r>
      <w:r w:rsidRPr="00B3663A">
        <w:t>Molecular Changes in Children with Heart Failure Undergoing Left Ventricular Assist Device Therapy.</w:t>
      </w:r>
      <w:r w:rsidR="000631DC" w:rsidRPr="00B3663A">
        <w:t xml:space="preserve"> J </w:t>
      </w:r>
      <w:proofErr w:type="spellStart"/>
      <w:r w:rsidR="000631DC" w:rsidRPr="00B3663A">
        <w:t>Pediatr</w:t>
      </w:r>
      <w:proofErr w:type="spellEnd"/>
      <w:r w:rsidR="000631DC" w:rsidRPr="00B3663A">
        <w:t xml:space="preserve">. 182: 184-189 </w:t>
      </w:r>
    </w:p>
    <w:p w14:paraId="790BA125" w14:textId="77777777" w:rsidR="00A32531" w:rsidRPr="00B3663A" w:rsidRDefault="00A32531" w:rsidP="00A32531"/>
    <w:p w14:paraId="4E3200B3" w14:textId="77777777" w:rsidR="00CE03D5" w:rsidRPr="00B3663A" w:rsidRDefault="00CE03D5" w:rsidP="00A32531">
      <w:pPr>
        <w:pStyle w:val="ListParagraph"/>
        <w:numPr>
          <w:ilvl w:val="0"/>
          <w:numId w:val="12"/>
        </w:numPr>
        <w:contextualSpacing w:val="0"/>
      </w:pPr>
      <w:r w:rsidRPr="00B3663A">
        <w:rPr>
          <w:b/>
        </w:rPr>
        <w:t>Sucharov CC</w:t>
      </w:r>
      <w:r w:rsidR="004D4E69">
        <w:t>,</w:t>
      </w:r>
      <w:r w:rsidRPr="00B3663A">
        <w:t xml:space="preserve"> Kao D</w:t>
      </w:r>
      <w:r w:rsidR="004D4E69">
        <w:t>,</w:t>
      </w:r>
      <w:r w:rsidRPr="00B3663A">
        <w:t xml:space="preserve"> Port JD</w:t>
      </w:r>
      <w:r w:rsidR="004D4E69">
        <w:t>,</w:t>
      </w:r>
      <w:r w:rsidRPr="00B3663A">
        <w:t xml:space="preserve"> Karimpour-Fard A</w:t>
      </w:r>
      <w:r w:rsidR="004D4E69">
        <w:t>,</w:t>
      </w:r>
      <w:r w:rsidRPr="00B3663A">
        <w:t xml:space="preserve"> Quaife R</w:t>
      </w:r>
      <w:r w:rsidR="004D4E69">
        <w:t>,</w:t>
      </w:r>
      <w:r w:rsidRPr="00B3663A">
        <w:t xml:space="preserve"> Minobe W</w:t>
      </w:r>
      <w:r w:rsidR="004D4E69">
        <w:t>,</w:t>
      </w:r>
      <w:r w:rsidRPr="00B3663A">
        <w:t xml:space="preserve"> Nunley K</w:t>
      </w:r>
      <w:r w:rsidR="004D4E69">
        <w:t>,</w:t>
      </w:r>
      <w:r w:rsidRPr="00B3663A">
        <w:t xml:space="preserve"> Lowes B</w:t>
      </w:r>
      <w:r w:rsidR="004D4E69">
        <w:t>,</w:t>
      </w:r>
      <w:r w:rsidRPr="00B3663A">
        <w:t xml:space="preserve"> Gilbert E</w:t>
      </w:r>
      <w:r w:rsidR="004D4E69">
        <w:t>,</w:t>
      </w:r>
      <w:r w:rsidRPr="00B3663A">
        <w:t xml:space="preserve"> Bristow M. 2017 MicroRNAs Associated with Myocardial Reverse Remodeling from </w:t>
      </w:r>
      <w:r w:rsidRPr="00B3663A">
        <w:rPr>
          <w:rFonts w:ascii="Symbol" w:hAnsi="Symbol"/>
        </w:rPr>
        <w:t></w:t>
      </w:r>
      <w:r w:rsidRPr="00B3663A">
        <w:t>1-Adrenergic Receptor Blockade in Human Heart Failure. Journal of Clinical Investigation – Insig</w:t>
      </w:r>
      <w:r w:rsidR="000631DC" w:rsidRPr="00B3663A">
        <w:t xml:space="preserve">ht. </w:t>
      </w:r>
      <w:r w:rsidR="001D1D1C" w:rsidRPr="001D1D1C">
        <w:t>Jan 26;2(2</w:t>
      </w:r>
      <w:proofErr w:type="gramStart"/>
      <w:r w:rsidR="001D1D1C" w:rsidRPr="001D1D1C">
        <w:t>):e</w:t>
      </w:r>
      <w:proofErr w:type="gramEnd"/>
      <w:r w:rsidR="001D1D1C" w:rsidRPr="001D1D1C">
        <w:t>89169</w:t>
      </w:r>
      <w:r w:rsidRPr="00B3663A">
        <w:t>.</w:t>
      </w:r>
    </w:p>
    <w:p w14:paraId="6F51C165" w14:textId="77777777" w:rsidR="00A32531" w:rsidRPr="00B3663A" w:rsidRDefault="00A32531" w:rsidP="00A32531"/>
    <w:p w14:paraId="2E752EE3" w14:textId="77777777" w:rsidR="00CE03D5" w:rsidRPr="00B3663A" w:rsidRDefault="00CE03D5" w:rsidP="00A32531">
      <w:pPr>
        <w:pStyle w:val="ListParagraph"/>
        <w:numPr>
          <w:ilvl w:val="0"/>
          <w:numId w:val="12"/>
        </w:numPr>
        <w:contextualSpacing w:val="0"/>
      </w:pPr>
      <w:r w:rsidRPr="00B3663A">
        <w:t>Jiang X</w:t>
      </w:r>
      <w:r w:rsidR="004D4E69">
        <w:t>,</w:t>
      </w:r>
      <w:r w:rsidRPr="00B3663A">
        <w:t xml:space="preserve"> Sucharov J</w:t>
      </w:r>
      <w:r w:rsidR="004D4E69">
        <w:t>,</w:t>
      </w:r>
      <w:r w:rsidRPr="00B3663A">
        <w:t xml:space="preserve"> Stauffer BL</w:t>
      </w:r>
      <w:r w:rsidR="004D4E69">
        <w:t>,</w:t>
      </w:r>
      <w:r w:rsidRPr="00B3663A">
        <w:t xml:space="preserve"> Miyamoto SD</w:t>
      </w:r>
      <w:r w:rsidR="004D4E69">
        <w:t>,</w:t>
      </w:r>
      <w:r w:rsidRPr="00B3663A">
        <w:t xml:space="preserve"> </w:t>
      </w:r>
      <w:r w:rsidRPr="00B3663A">
        <w:rPr>
          <w:b/>
        </w:rPr>
        <w:t>Sucharov CC</w:t>
      </w:r>
      <w:r w:rsidR="00471B6D" w:rsidRPr="00B3663A">
        <w:rPr>
          <w:b/>
        </w:rPr>
        <w:t>*</w:t>
      </w:r>
      <w:r w:rsidRPr="00B3663A">
        <w:t xml:space="preserve">. 2017 Serum Circulating Factors in Children with Dilated Cardiomyopathy Modulate a Pathological Response </w:t>
      </w:r>
      <w:proofErr w:type="gramStart"/>
      <w:r w:rsidRPr="00B3663A">
        <w:t>In</w:t>
      </w:r>
      <w:proofErr w:type="gramEnd"/>
      <w:r w:rsidRPr="00B3663A">
        <w:t xml:space="preserve"> Cardiomyocytes</w:t>
      </w:r>
      <w:r w:rsidR="000631DC" w:rsidRPr="00B3663A">
        <w:t xml:space="preserve">. </w:t>
      </w:r>
      <w:r w:rsidRPr="00B3663A">
        <w:t xml:space="preserve">Am J </w:t>
      </w:r>
      <w:proofErr w:type="spellStart"/>
      <w:r w:rsidRPr="00B3663A">
        <w:t>Phy</w:t>
      </w:r>
      <w:r w:rsidR="000631DC" w:rsidRPr="00B3663A">
        <w:t>siol</w:t>
      </w:r>
      <w:proofErr w:type="spellEnd"/>
      <w:r w:rsidR="000631DC" w:rsidRPr="00B3663A">
        <w:t xml:space="preserve"> Heart Circ Physiol. 312: H818-H826. </w:t>
      </w:r>
      <w:r w:rsidR="000631DC" w:rsidRPr="00B3663A">
        <w:rPr>
          <w:i/>
        </w:rPr>
        <w:t>Selected as one of the best APS publications in March 2017</w:t>
      </w:r>
      <w:r w:rsidR="000631DC" w:rsidRPr="00B3663A">
        <w:t>.</w:t>
      </w:r>
    </w:p>
    <w:p w14:paraId="60948338" w14:textId="77777777" w:rsidR="00A32531" w:rsidRPr="00B3663A" w:rsidRDefault="00A32531" w:rsidP="00A32531"/>
    <w:p w14:paraId="3C7AE37F" w14:textId="77777777" w:rsidR="00C2737D" w:rsidRPr="00B3663A" w:rsidRDefault="000631DC" w:rsidP="00A32531">
      <w:pPr>
        <w:pStyle w:val="ListParagraph"/>
        <w:numPr>
          <w:ilvl w:val="0"/>
          <w:numId w:val="12"/>
        </w:numPr>
        <w:contextualSpacing w:val="0"/>
      </w:pPr>
      <w:r w:rsidRPr="00B3663A">
        <w:t>Tatman PD</w:t>
      </w:r>
      <w:r w:rsidR="004D4E69">
        <w:t>,</w:t>
      </w:r>
      <w:r w:rsidR="00E3465D" w:rsidRPr="00B3663A">
        <w:t xml:space="preserve"> Woulfe KC</w:t>
      </w:r>
      <w:r w:rsidR="004D4E69">
        <w:t>,</w:t>
      </w:r>
      <w:r w:rsidR="00E3465D" w:rsidRPr="00B3663A">
        <w:t xml:space="preserve"> Karimpour-Fard A</w:t>
      </w:r>
      <w:r w:rsidR="004D4E69">
        <w:t>,</w:t>
      </w:r>
      <w:r w:rsidR="00E3465D" w:rsidRPr="00B3663A">
        <w:t xml:space="preserve"> Jeffrey DA</w:t>
      </w:r>
      <w:r w:rsidR="004D4E69">
        <w:t>,</w:t>
      </w:r>
      <w:r w:rsidR="00E3465D" w:rsidRPr="00B3663A">
        <w:t xml:space="preserve"> Jaggers J</w:t>
      </w:r>
      <w:r w:rsidR="004D4E69">
        <w:t>,</w:t>
      </w:r>
      <w:r w:rsidR="00E3465D" w:rsidRPr="00B3663A">
        <w:t xml:space="preserve"> Cleveland JC</w:t>
      </w:r>
      <w:r w:rsidR="004D4E69">
        <w:t>,</w:t>
      </w:r>
      <w:r w:rsidR="00E3465D" w:rsidRPr="00B3663A">
        <w:t xml:space="preserve"> Nunley K</w:t>
      </w:r>
      <w:r w:rsidR="004D4E69">
        <w:t>,</w:t>
      </w:r>
      <w:r w:rsidR="00E3465D" w:rsidRPr="00B3663A">
        <w:t xml:space="preserve"> Taylor MRG</w:t>
      </w:r>
      <w:r w:rsidR="004D4E69">
        <w:t>,</w:t>
      </w:r>
      <w:r w:rsidR="00E3465D" w:rsidRPr="00B3663A">
        <w:t xml:space="preserve"> Miyamoto SD</w:t>
      </w:r>
      <w:r w:rsidR="004D4E69">
        <w:t>,</w:t>
      </w:r>
      <w:r w:rsidR="00E3465D" w:rsidRPr="00B3663A">
        <w:t xml:space="preserve"> Stauffer BL</w:t>
      </w:r>
      <w:r w:rsidR="004D4E69">
        <w:t>,</w:t>
      </w:r>
      <w:r w:rsidR="00E3465D" w:rsidRPr="00B3663A">
        <w:t xml:space="preserve"> </w:t>
      </w:r>
      <w:r w:rsidR="00E3465D" w:rsidRPr="00B3663A">
        <w:rPr>
          <w:b/>
        </w:rPr>
        <w:t>Sucharov CC</w:t>
      </w:r>
      <w:r w:rsidR="00471B6D" w:rsidRPr="00B3663A">
        <w:rPr>
          <w:b/>
        </w:rPr>
        <w:t>*</w:t>
      </w:r>
      <w:r w:rsidR="00E3465D" w:rsidRPr="00B3663A">
        <w:t>. 2017 Pediatric Dilated Cardiomyopathy Hearts Display a Unique Gene Expression Profile. Journal of Clinical Investigati</w:t>
      </w:r>
      <w:r w:rsidR="004339B0" w:rsidRPr="00B3663A">
        <w:t>on – Insight</w:t>
      </w:r>
      <w:r w:rsidR="001D1D1C">
        <w:t>.</w:t>
      </w:r>
      <w:r w:rsidR="001D1D1C" w:rsidRPr="001D1D1C">
        <w:t xml:space="preserve"> Jul 20;2(14</w:t>
      </w:r>
      <w:proofErr w:type="gramStart"/>
      <w:r w:rsidR="001D1D1C" w:rsidRPr="001D1D1C">
        <w:t>):e</w:t>
      </w:r>
      <w:proofErr w:type="gramEnd"/>
      <w:r w:rsidR="001D1D1C" w:rsidRPr="001D1D1C">
        <w:t>94249.</w:t>
      </w:r>
    </w:p>
    <w:p w14:paraId="5176450B" w14:textId="77777777" w:rsidR="00A32531" w:rsidRPr="00B3663A" w:rsidRDefault="00A32531" w:rsidP="00A32531"/>
    <w:p w14:paraId="4143A2E5" w14:textId="77777777" w:rsidR="006B6B10" w:rsidRPr="00B3663A" w:rsidRDefault="006B6B10" w:rsidP="00A32531">
      <w:pPr>
        <w:pStyle w:val="ListParagraph"/>
        <w:numPr>
          <w:ilvl w:val="0"/>
          <w:numId w:val="12"/>
        </w:numPr>
      </w:pPr>
      <w:r w:rsidRPr="00B3663A">
        <w:t>Nakano SJ</w:t>
      </w:r>
      <w:r w:rsidR="004D4E69">
        <w:t>,</w:t>
      </w:r>
      <w:r w:rsidRPr="00B3663A">
        <w:t xml:space="preserve"> Siomos AK</w:t>
      </w:r>
      <w:r w:rsidR="004D4E69">
        <w:t>,</w:t>
      </w:r>
      <w:r w:rsidRPr="00B3663A">
        <w:t xml:space="preserve"> Garcia AM</w:t>
      </w:r>
      <w:r w:rsidR="004D4E69">
        <w:t>,</w:t>
      </w:r>
      <w:r w:rsidRPr="00B3663A">
        <w:t xml:space="preserve"> Nguyen H</w:t>
      </w:r>
      <w:r w:rsidR="004D4E69">
        <w:t>,</w:t>
      </w:r>
      <w:r w:rsidRPr="00B3663A">
        <w:t xml:space="preserve"> SooHoo M</w:t>
      </w:r>
      <w:r w:rsidR="004D4E69">
        <w:t>,</w:t>
      </w:r>
      <w:r w:rsidRPr="00B3663A">
        <w:t xml:space="preserve"> Galambos C</w:t>
      </w:r>
      <w:r w:rsidR="004D4E69">
        <w:t>,</w:t>
      </w:r>
      <w:r w:rsidRPr="00B3663A">
        <w:t xml:space="preserve"> Nunley K</w:t>
      </w:r>
      <w:r w:rsidR="004D4E69">
        <w:t>,</w:t>
      </w:r>
      <w:r w:rsidRPr="00B3663A">
        <w:t xml:space="preserve"> Stauffer BL</w:t>
      </w:r>
      <w:r w:rsidR="004D4E69">
        <w:t>,</w:t>
      </w:r>
      <w:r w:rsidRPr="00B3663A">
        <w:t xml:space="preserve"> </w:t>
      </w:r>
      <w:r w:rsidRPr="00B3663A">
        <w:rPr>
          <w:b/>
        </w:rPr>
        <w:t>Sucharov CC</w:t>
      </w:r>
      <w:r w:rsidR="004D4E69">
        <w:t>,</w:t>
      </w:r>
      <w:r w:rsidRPr="00B3663A">
        <w:t xml:space="preserve"> Miyamoto SD. 2017. Fibrosis-Related Gene Expression in Single Ventricle Heart Disease. J </w:t>
      </w:r>
      <w:proofErr w:type="spellStart"/>
      <w:r w:rsidRPr="00B3663A">
        <w:t>Pediatr</w:t>
      </w:r>
      <w:proofErr w:type="spellEnd"/>
      <w:r w:rsidRPr="00B3663A">
        <w:t>. 191:82-90</w:t>
      </w:r>
    </w:p>
    <w:p w14:paraId="5ACCF43F" w14:textId="77777777" w:rsidR="006B6B10" w:rsidRPr="00B3663A" w:rsidRDefault="006B6B10" w:rsidP="00A32531">
      <w:pPr>
        <w:pStyle w:val="ListParagraph"/>
      </w:pPr>
    </w:p>
    <w:p w14:paraId="03C2F28D" w14:textId="77777777" w:rsidR="00471B6D" w:rsidRPr="00B3663A" w:rsidRDefault="00A10C66" w:rsidP="00A32531">
      <w:pPr>
        <w:pStyle w:val="ListParagraph"/>
        <w:numPr>
          <w:ilvl w:val="0"/>
          <w:numId w:val="12"/>
        </w:numPr>
      </w:pPr>
      <w:r w:rsidRPr="00B3663A">
        <w:t>Woulfe KC</w:t>
      </w:r>
      <w:r w:rsidR="004D4E69">
        <w:t>,</w:t>
      </w:r>
      <w:r w:rsidRPr="00B3663A">
        <w:t xml:space="preserve"> </w:t>
      </w:r>
      <w:r w:rsidRPr="00B3663A">
        <w:rPr>
          <w:b/>
        </w:rPr>
        <w:t>Sucharov CC.</w:t>
      </w:r>
      <w:r w:rsidR="00471B6D" w:rsidRPr="00B3663A">
        <w:rPr>
          <w:b/>
        </w:rPr>
        <w:t>*</w:t>
      </w:r>
      <w:r w:rsidRPr="00B3663A">
        <w:t xml:space="preserve"> 2017. </w:t>
      </w:r>
      <w:proofErr w:type="spellStart"/>
      <w:r w:rsidR="006B6B10" w:rsidRPr="00B3663A">
        <w:t>Midkine's</w:t>
      </w:r>
      <w:proofErr w:type="spellEnd"/>
      <w:r w:rsidR="006B6B10" w:rsidRPr="00B3663A">
        <w:t xml:space="preserve"> Role in Cardiac Pathology.</w:t>
      </w:r>
      <w:r w:rsidRPr="00B3663A">
        <w:t xml:space="preserve"> J Cardiovasc Dev Dis. </w:t>
      </w:r>
      <w:r w:rsidR="006B6B10" w:rsidRPr="00B3663A">
        <w:t xml:space="preserve">4(3). </w:t>
      </w:r>
      <w:proofErr w:type="spellStart"/>
      <w:r w:rsidR="006B6B10" w:rsidRPr="00B3663A">
        <w:t>pii</w:t>
      </w:r>
      <w:proofErr w:type="spellEnd"/>
      <w:r w:rsidR="006B6B10" w:rsidRPr="00B3663A">
        <w:t>: 13</w:t>
      </w:r>
    </w:p>
    <w:p w14:paraId="68DFC0A5" w14:textId="77777777" w:rsidR="00471B6D" w:rsidRPr="00B3663A" w:rsidRDefault="00471B6D" w:rsidP="00A32531">
      <w:pPr>
        <w:pStyle w:val="ListParagraph"/>
      </w:pPr>
    </w:p>
    <w:p w14:paraId="6AEE6756" w14:textId="77777777" w:rsidR="003B08FE" w:rsidRPr="00B3663A" w:rsidRDefault="00A10C66" w:rsidP="00A32531">
      <w:pPr>
        <w:pStyle w:val="ListParagraph"/>
        <w:numPr>
          <w:ilvl w:val="0"/>
          <w:numId w:val="12"/>
        </w:numPr>
        <w:contextualSpacing w:val="0"/>
      </w:pPr>
      <w:r w:rsidRPr="00B3663A">
        <w:t>Kheyfets VO</w:t>
      </w:r>
      <w:r w:rsidR="004D4E69">
        <w:t>,</w:t>
      </w:r>
      <w:r w:rsidRPr="00B3663A">
        <w:t xml:space="preserve"> </w:t>
      </w:r>
      <w:r w:rsidRPr="00B3663A">
        <w:rPr>
          <w:b/>
        </w:rPr>
        <w:t>Sucharov CC</w:t>
      </w:r>
      <w:r w:rsidR="004D4E69">
        <w:t>,</w:t>
      </w:r>
      <w:r w:rsidRPr="00B3663A">
        <w:t xml:space="preserve"> Truong U</w:t>
      </w:r>
      <w:r w:rsidR="004D4E69">
        <w:t>,</w:t>
      </w:r>
      <w:r w:rsidRPr="00B3663A">
        <w:t xml:space="preserve"> Dunning J</w:t>
      </w:r>
      <w:r w:rsidR="004D4E69">
        <w:t>,</w:t>
      </w:r>
      <w:r w:rsidRPr="00B3663A">
        <w:t xml:space="preserve"> Hunter K</w:t>
      </w:r>
      <w:r w:rsidR="004D4E69">
        <w:t>,</w:t>
      </w:r>
      <w:r w:rsidRPr="00B3663A">
        <w:t xml:space="preserve"> Ivy D</w:t>
      </w:r>
      <w:r w:rsidR="004D4E69">
        <w:t>,</w:t>
      </w:r>
      <w:r w:rsidRPr="00B3663A">
        <w:t xml:space="preserve"> Miyamoto S</w:t>
      </w:r>
      <w:r w:rsidR="004D4E69">
        <w:t>,</w:t>
      </w:r>
      <w:r w:rsidRPr="00B3663A">
        <w:t xml:space="preserve"> Shandas R. 2017. </w:t>
      </w:r>
      <w:r w:rsidR="006B6B10" w:rsidRPr="00B3663A">
        <w:t>Circulating miRNAs in Pediatric Pulmonary Hypertension Show Promise as Biomarkers of Vascular Function.</w:t>
      </w:r>
      <w:r w:rsidRPr="00B3663A">
        <w:t xml:space="preserve"> </w:t>
      </w:r>
      <w:r w:rsidR="006B6B10" w:rsidRPr="00B3663A">
        <w:t xml:space="preserve">Oxid Med Cell </w:t>
      </w:r>
      <w:proofErr w:type="spellStart"/>
      <w:r w:rsidR="006B6B10" w:rsidRPr="00B3663A">
        <w:t>Longev</w:t>
      </w:r>
      <w:proofErr w:type="spellEnd"/>
      <w:r w:rsidR="006B6B10" w:rsidRPr="00B3663A">
        <w:t xml:space="preserve">. 2017:4957147. </w:t>
      </w:r>
    </w:p>
    <w:p w14:paraId="56FF2F93" w14:textId="77777777" w:rsidR="00A32531" w:rsidRPr="00B3663A" w:rsidRDefault="00A32531" w:rsidP="00A32531"/>
    <w:p w14:paraId="16D0F272" w14:textId="77777777" w:rsidR="0021261A" w:rsidRPr="00B3663A" w:rsidRDefault="0021261A" w:rsidP="00A32531">
      <w:pPr>
        <w:pStyle w:val="ListParagraph"/>
        <w:numPr>
          <w:ilvl w:val="0"/>
          <w:numId w:val="12"/>
        </w:numPr>
        <w:contextualSpacing w:val="0"/>
      </w:pPr>
      <w:r w:rsidRPr="00B3663A">
        <w:t>Mariner PD</w:t>
      </w:r>
      <w:r w:rsidR="004D4E69">
        <w:t>,</w:t>
      </w:r>
      <w:r w:rsidRPr="00B3663A">
        <w:t xml:space="preserve"> Korst A</w:t>
      </w:r>
      <w:r w:rsidR="004D4E69">
        <w:t>,</w:t>
      </w:r>
      <w:r w:rsidRPr="00B3663A">
        <w:t xml:space="preserve"> Karimpour-Fard A</w:t>
      </w:r>
      <w:r w:rsidR="004D4E69">
        <w:t>,</w:t>
      </w:r>
      <w:r w:rsidRPr="00B3663A">
        <w:t xml:space="preserve"> Stauffer BL</w:t>
      </w:r>
      <w:r w:rsidR="004D4E69">
        <w:t>,</w:t>
      </w:r>
      <w:r w:rsidRPr="00B3663A">
        <w:t xml:space="preserve"> Miyamoto SD</w:t>
      </w:r>
      <w:r w:rsidR="004D4E69">
        <w:t>,</w:t>
      </w:r>
      <w:r w:rsidRPr="00B3663A">
        <w:t xml:space="preserve"> </w:t>
      </w:r>
      <w:r w:rsidRPr="00B3663A">
        <w:rPr>
          <w:b/>
        </w:rPr>
        <w:t>Sucharov CC*</w:t>
      </w:r>
      <w:r w:rsidRPr="00B3663A">
        <w:t>. 2018. Improved Detection of Circulating MiRNAs in Serum and Plasma Following Rapid Heat/Freeze Cycling.</w:t>
      </w:r>
      <w:r w:rsidR="00217424" w:rsidRPr="00B3663A">
        <w:t xml:space="preserve"> microRNA 7:138-147. </w:t>
      </w:r>
      <w:r w:rsidRPr="00B3663A">
        <w:t xml:space="preserve"> </w:t>
      </w:r>
    </w:p>
    <w:p w14:paraId="68F1C34C" w14:textId="77777777" w:rsidR="00A32531" w:rsidRPr="00B3663A" w:rsidRDefault="00A32531" w:rsidP="00A32531"/>
    <w:p w14:paraId="1DDE2A2E" w14:textId="77777777" w:rsidR="000E596F" w:rsidRPr="00B3663A" w:rsidRDefault="000E596F" w:rsidP="00A32531">
      <w:pPr>
        <w:pStyle w:val="ListParagraph"/>
        <w:numPr>
          <w:ilvl w:val="0"/>
          <w:numId w:val="12"/>
        </w:numPr>
        <w:contextualSpacing w:val="0"/>
      </w:pPr>
      <w:r w:rsidRPr="00B3663A">
        <w:t>Miyamoto SD</w:t>
      </w:r>
      <w:r w:rsidR="004D4E69">
        <w:t>,</w:t>
      </w:r>
      <w:r w:rsidRPr="00B3663A">
        <w:t xml:space="preserve"> </w:t>
      </w:r>
      <w:r w:rsidRPr="00B3663A">
        <w:rPr>
          <w:b/>
        </w:rPr>
        <w:t>Sucharov CC</w:t>
      </w:r>
      <w:r w:rsidR="004D4E69">
        <w:t>,</w:t>
      </w:r>
      <w:r w:rsidRPr="00B3663A">
        <w:t xml:space="preserve"> Woulfe KC.</w:t>
      </w:r>
      <w:r w:rsidR="00E80FF3" w:rsidRPr="00B3663A">
        <w:t xml:space="preserve"> 2018</w:t>
      </w:r>
      <w:r w:rsidRPr="00B3663A">
        <w:t xml:space="preserve"> Differential Response to Heart Failure Medications in Children</w:t>
      </w:r>
      <w:r w:rsidR="00E80FF3" w:rsidRPr="00B3663A">
        <w:t>. Progress in Pediatric Cardiology 49: 27-30</w:t>
      </w:r>
    </w:p>
    <w:p w14:paraId="6F04EBF1" w14:textId="77777777" w:rsidR="00A32531" w:rsidRPr="00B3663A" w:rsidRDefault="00A32531" w:rsidP="00A32531"/>
    <w:p w14:paraId="2ADC7676" w14:textId="77777777" w:rsidR="000E596F" w:rsidRPr="00B3663A" w:rsidRDefault="000E596F" w:rsidP="00A32531">
      <w:pPr>
        <w:pStyle w:val="ListParagraph"/>
        <w:numPr>
          <w:ilvl w:val="0"/>
          <w:numId w:val="12"/>
        </w:numPr>
        <w:contextualSpacing w:val="0"/>
      </w:pPr>
      <w:r w:rsidRPr="00B3663A">
        <w:rPr>
          <w:b/>
        </w:rPr>
        <w:t>Sucharov CC</w:t>
      </w:r>
      <w:r w:rsidR="00E80FF3" w:rsidRPr="00B3663A">
        <w:rPr>
          <w:b/>
        </w:rPr>
        <w:t>*</w:t>
      </w:r>
      <w:r w:rsidRPr="00B3663A">
        <w:t>; Miyamoto SD; Garcia AM.</w:t>
      </w:r>
      <w:r w:rsidR="00E80FF3" w:rsidRPr="00B3663A">
        <w:t xml:space="preserve"> 2018.</w:t>
      </w:r>
      <w:r w:rsidRPr="00B3663A">
        <w:t xml:space="preserve"> </w:t>
      </w:r>
      <w:r w:rsidR="00E80FF3" w:rsidRPr="00B3663A">
        <w:t>Circulating microRNAs as Biomarkers in Pediatric Heart D</w:t>
      </w:r>
      <w:r w:rsidRPr="00B3663A">
        <w:t>iseases</w:t>
      </w:r>
      <w:r w:rsidR="00E80FF3" w:rsidRPr="00B3663A">
        <w:t>. Progress in Pediatric Cardiology 49: 50-52</w:t>
      </w:r>
    </w:p>
    <w:p w14:paraId="66B954B9" w14:textId="77777777" w:rsidR="00A32531" w:rsidRPr="00B3663A" w:rsidRDefault="00A32531" w:rsidP="00A32531"/>
    <w:p w14:paraId="6EF41E76" w14:textId="77777777" w:rsidR="00086F57" w:rsidRPr="00B3663A" w:rsidRDefault="00E80FF3" w:rsidP="00CF5A63">
      <w:pPr>
        <w:pStyle w:val="ListParagraph"/>
        <w:numPr>
          <w:ilvl w:val="0"/>
          <w:numId w:val="12"/>
        </w:numPr>
        <w:contextualSpacing w:val="0"/>
      </w:pPr>
      <w:r w:rsidRPr="00B3663A">
        <w:t>Toni LS</w:t>
      </w:r>
      <w:r w:rsidR="004D4E69">
        <w:t>,</w:t>
      </w:r>
      <w:r w:rsidRPr="00B3663A">
        <w:t xml:space="preserve"> Garcia AM</w:t>
      </w:r>
      <w:r w:rsidR="004D4E69">
        <w:t>,</w:t>
      </w:r>
      <w:r w:rsidRPr="00B3663A">
        <w:t xml:space="preserve"> Jeffrey DA</w:t>
      </w:r>
      <w:r w:rsidR="004D4E69">
        <w:t>,</w:t>
      </w:r>
      <w:r w:rsidRPr="00B3663A">
        <w:t xml:space="preserve"> Jiang X</w:t>
      </w:r>
      <w:r w:rsidR="004D4E69">
        <w:t>,</w:t>
      </w:r>
      <w:r w:rsidRPr="00B3663A">
        <w:t xml:space="preserve"> Stauffer BL</w:t>
      </w:r>
      <w:r w:rsidR="004D4E69">
        <w:t>,</w:t>
      </w:r>
      <w:r w:rsidRPr="00B3663A">
        <w:t xml:space="preserve"> Miyamoto SD</w:t>
      </w:r>
      <w:r w:rsidR="004D4E69">
        <w:t>,</w:t>
      </w:r>
      <w:r w:rsidRPr="00B3663A">
        <w:t xml:space="preserve"> </w:t>
      </w:r>
      <w:r w:rsidRPr="00B3663A">
        <w:rPr>
          <w:b/>
        </w:rPr>
        <w:t>Sucharov</w:t>
      </w:r>
      <w:r w:rsidRPr="00B3663A">
        <w:t xml:space="preserve"> </w:t>
      </w:r>
      <w:r w:rsidRPr="00B3663A">
        <w:rPr>
          <w:b/>
        </w:rPr>
        <w:t>CC*</w:t>
      </w:r>
      <w:r w:rsidRPr="00B3663A">
        <w:t>. 2018. Optimization of Phenol-Chloroform RNA Extraction</w:t>
      </w:r>
      <w:r w:rsidR="001D1D1C">
        <w:t xml:space="preserve">. </w:t>
      </w:r>
      <w:proofErr w:type="spellStart"/>
      <w:r w:rsidR="001D1D1C" w:rsidRPr="001D1D1C">
        <w:t>MethodsX</w:t>
      </w:r>
      <w:proofErr w:type="spellEnd"/>
      <w:r w:rsidR="001D1D1C" w:rsidRPr="001D1D1C">
        <w:t>.</w:t>
      </w:r>
      <w:r w:rsidRPr="00B3663A">
        <w:t xml:space="preserve"> 5: 599-608</w:t>
      </w:r>
    </w:p>
    <w:p w14:paraId="26418C3B" w14:textId="77777777" w:rsidR="00A32531" w:rsidRPr="00B3663A" w:rsidRDefault="00A32531" w:rsidP="00A32531">
      <w:pPr>
        <w:ind w:left="360"/>
      </w:pPr>
    </w:p>
    <w:p w14:paraId="3BAD748C" w14:textId="77777777" w:rsidR="0021261A" w:rsidRPr="00B3663A" w:rsidRDefault="00640944" w:rsidP="00A32531">
      <w:pPr>
        <w:pStyle w:val="ListParagraph"/>
        <w:numPr>
          <w:ilvl w:val="0"/>
          <w:numId w:val="12"/>
        </w:numPr>
        <w:contextualSpacing w:val="0"/>
      </w:pPr>
      <w:r w:rsidRPr="00B3663A">
        <w:t>Garcia AM</w:t>
      </w:r>
      <w:r w:rsidR="004D4E69">
        <w:t>,</w:t>
      </w:r>
      <w:r w:rsidRPr="00B3663A">
        <w:t xml:space="preserve"> Nakano SJ</w:t>
      </w:r>
      <w:r w:rsidR="004D4E69">
        <w:t>,</w:t>
      </w:r>
      <w:r w:rsidRPr="00B3663A">
        <w:t xml:space="preserve"> Karimpour-Fard A</w:t>
      </w:r>
      <w:r w:rsidR="004D4E69">
        <w:t>,</w:t>
      </w:r>
      <w:r w:rsidRPr="00B3663A">
        <w:t xml:space="preserve"> Nunley K</w:t>
      </w:r>
      <w:r w:rsidR="004D4E69">
        <w:t>,</w:t>
      </w:r>
      <w:r w:rsidRPr="00B3663A">
        <w:t xml:space="preserve"> Blain-Nelson P</w:t>
      </w:r>
      <w:r w:rsidR="004D4E69">
        <w:t>,</w:t>
      </w:r>
      <w:r w:rsidRPr="00B3663A">
        <w:t xml:space="preserve"> Stafford NM</w:t>
      </w:r>
      <w:r w:rsidR="004D4E69">
        <w:t>,</w:t>
      </w:r>
      <w:r w:rsidRPr="00B3663A">
        <w:t xml:space="preserve"> Stauffer BL</w:t>
      </w:r>
      <w:r w:rsidR="004D4E69">
        <w:t>,</w:t>
      </w:r>
      <w:r w:rsidRPr="00B3663A">
        <w:t xml:space="preserve"> </w:t>
      </w:r>
      <w:r w:rsidRPr="00B3663A">
        <w:rPr>
          <w:b/>
        </w:rPr>
        <w:t>Sucharov CC</w:t>
      </w:r>
      <w:r w:rsidR="004D4E69">
        <w:t>,</w:t>
      </w:r>
      <w:r w:rsidRPr="00B3663A">
        <w:t xml:space="preserve"> Miyamoto SD. Phosphodiesterase-5 is Elevated in Failing </w:t>
      </w:r>
      <w:r w:rsidRPr="00B3663A">
        <w:lastRenderedPageBreak/>
        <w:t>Single Ventricle Myocardium and Affects Cardiomyocyte Remodeling in vitro</w:t>
      </w:r>
      <w:r w:rsidR="001D3042" w:rsidRPr="00B3663A">
        <w:t xml:space="preserve">. Circ Heart Failure </w:t>
      </w:r>
      <w:proofErr w:type="gramStart"/>
      <w:r w:rsidR="001D3042" w:rsidRPr="00B3663A">
        <w:t>11:e</w:t>
      </w:r>
      <w:proofErr w:type="gramEnd"/>
      <w:r w:rsidR="001D3042" w:rsidRPr="00B3663A">
        <w:t>004571</w:t>
      </w:r>
      <w:r w:rsidR="00EB0282" w:rsidRPr="00B3663A">
        <w:t>.</w:t>
      </w:r>
    </w:p>
    <w:p w14:paraId="085CF2C8" w14:textId="77777777" w:rsidR="00A32531" w:rsidRPr="00B3663A" w:rsidRDefault="00A32531" w:rsidP="00A32531"/>
    <w:p w14:paraId="70DAA6EA" w14:textId="77777777" w:rsidR="002A6D42" w:rsidRPr="00B3663A" w:rsidRDefault="002A6D42" w:rsidP="00A32531">
      <w:pPr>
        <w:pStyle w:val="ListParagraph"/>
        <w:numPr>
          <w:ilvl w:val="0"/>
          <w:numId w:val="12"/>
        </w:numPr>
      </w:pPr>
      <w:r w:rsidRPr="00B3663A">
        <w:t>Garcia AM</w:t>
      </w:r>
      <w:r w:rsidR="004D4E69">
        <w:t>,</w:t>
      </w:r>
      <w:r w:rsidRPr="00B3663A">
        <w:t xml:space="preserve"> Allawzi A</w:t>
      </w:r>
      <w:r w:rsidR="004D4E69">
        <w:t>,</w:t>
      </w:r>
      <w:r w:rsidRPr="00B3663A">
        <w:t xml:space="preserve"> Tatman P</w:t>
      </w:r>
      <w:r w:rsidR="004D4E69">
        <w:t>,</w:t>
      </w:r>
      <w:r w:rsidRPr="00B3663A">
        <w:t xml:space="preserve"> Hernandez-Lagunas L</w:t>
      </w:r>
      <w:r w:rsidR="004D4E69">
        <w:t>,</w:t>
      </w:r>
      <w:r w:rsidRPr="00B3663A">
        <w:t xml:space="preserve"> Swain K</w:t>
      </w:r>
      <w:r w:rsidR="004D4E69">
        <w:t>,</w:t>
      </w:r>
      <w:r w:rsidRPr="00B3663A">
        <w:t xml:space="preserve"> Mouradian G</w:t>
      </w:r>
      <w:r w:rsidR="004D4E69">
        <w:t>,</w:t>
      </w:r>
      <w:r w:rsidRPr="00B3663A">
        <w:t xml:space="preserve"> Bowler RP</w:t>
      </w:r>
      <w:r w:rsidR="004D4E69">
        <w:t>,</w:t>
      </w:r>
      <w:r w:rsidRPr="00B3663A">
        <w:t xml:space="preserve"> Karimpour-Fard A</w:t>
      </w:r>
      <w:r w:rsidR="004D4E69">
        <w:t>,</w:t>
      </w:r>
      <w:r w:rsidRPr="00B3663A">
        <w:t xml:space="preserve"> </w:t>
      </w:r>
      <w:r w:rsidRPr="00B3663A">
        <w:rPr>
          <w:b/>
        </w:rPr>
        <w:t>Sucharov CC*</w:t>
      </w:r>
      <w:r w:rsidR="004D4E69">
        <w:rPr>
          <w:b/>
        </w:rPr>
        <w:t>,</w:t>
      </w:r>
      <w:r w:rsidRPr="00B3663A">
        <w:t xml:space="preserve"> Nozik-Grayck E. 2018. The R213G polymorphism in SOD3 protects against bleomycin-induced inflammation and attenuates induction of pro-inflammatory pathw</w:t>
      </w:r>
      <w:r w:rsidR="001D3042" w:rsidRPr="00B3663A">
        <w:t xml:space="preserve">ays. </w:t>
      </w:r>
      <w:proofErr w:type="spellStart"/>
      <w:r w:rsidR="001D3042" w:rsidRPr="00B3663A">
        <w:t>Physiol</w:t>
      </w:r>
      <w:proofErr w:type="spellEnd"/>
      <w:r w:rsidR="001D3042" w:rsidRPr="00B3663A">
        <w:t xml:space="preserve"> Genomics 50:807-816.</w:t>
      </w:r>
    </w:p>
    <w:p w14:paraId="0F424B0F" w14:textId="77777777" w:rsidR="002A6D42" w:rsidRPr="00B3663A" w:rsidRDefault="002A6D42" w:rsidP="00A32531">
      <w:pPr>
        <w:pStyle w:val="ListParagraph"/>
      </w:pPr>
    </w:p>
    <w:p w14:paraId="7D462F39" w14:textId="77777777" w:rsidR="007F4BC1" w:rsidRPr="00B3663A" w:rsidRDefault="002A6D42" w:rsidP="007F4BC1">
      <w:pPr>
        <w:pStyle w:val="ListParagraph"/>
        <w:numPr>
          <w:ilvl w:val="0"/>
          <w:numId w:val="12"/>
        </w:numPr>
      </w:pPr>
      <w:r w:rsidRPr="00B3663A">
        <w:t>Good RJ</w:t>
      </w:r>
      <w:r w:rsidR="004D4E69">
        <w:t>,</w:t>
      </w:r>
      <w:r w:rsidRPr="00B3663A">
        <w:t xml:space="preserve"> Hernandez-Lagunas L</w:t>
      </w:r>
      <w:r w:rsidR="004D4E69">
        <w:t>,</w:t>
      </w:r>
      <w:r w:rsidRPr="00B3663A">
        <w:t xml:space="preserve"> Allawzi A</w:t>
      </w:r>
      <w:r w:rsidR="004D4E69">
        <w:t>,</w:t>
      </w:r>
      <w:r w:rsidRPr="00B3663A">
        <w:t xml:space="preserve"> Maltzahn JK</w:t>
      </w:r>
      <w:r w:rsidR="004D4E69">
        <w:t>,</w:t>
      </w:r>
      <w:r w:rsidRPr="00B3663A">
        <w:t xml:space="preserve"> Vohwinkel CU</w:t>
      </w:r>
      <w:r w:rsidR="004D4E69">
        <w:t>,</w:t>
      </w:r>
      <w:r w:rsidRPr="00B3663A">
        <w:t xml:space="preserve"> Upadhyay AK</w:t>
      </w:r>
      <w:r w:rsidR="004D4E69">
        <w:t>,</w:t>
      </w:r>
      <w:r w:rsidRPr="00B3663A">
        <w:t xml:space="preserve"> Kompella U</w:t>
      </w:r>
      <w:r w:rsidR="004D4E69">
        <w:t>,</w:t>
      </w:r>
      <w:r w:rsidRPr="00B3663A">
        <w:t xml:space="preserve"> </w:t>
      </w:r>
      <w:proofErr w:type="spellStart"/>
      <w:r w:rsidRPr="00B3663A">
        <w:t>Birukov</w:t>
      </w:r>
      <w:proofErr w:type="spellEnd"/>
      <w:r w:rsidRPr="00B3663A">
        <w:t xml:space="preserve"> KG</w:t>
      </w:r>
      <w:r w:rsidR="004D4E69">
        <w:t>,</w:t>
      </w:r>
      <w:r w:rsidRPr="00B3663A">
        <w:t xml:space="preserve"> Carpenter TC</w:t>
      </w:r>
      <w:r w:rsidR="004D4E69">
        <w:t>,</w:t>
      </w:r>
      <w:r w:rsidRPr="00B3663A">
        <w:t xml:space="preserve"> </w:t>
      </w:r>
      <w:r w:rsidRPr="00B3663A">
        <w:rPr>
          <w:b/>
        </w:rPr>
        <w:t>Sucharov CC</w:t>
      </w:r>
      <w:r w:rsidRPr="00B3663A">
        <w:t>*</w:t>
      </w:r>
      <w:r w:rsidR="004D4E69">
        <w:t>,</w:t>
      </w:r>
      <w:r w:rsidRPr="00B3663A">
        <w:t xml:space="preserve"> Nozik-Grayck E. 2018. MicroRNA Dysregulation in Lung Injury: The Role of the miR-26a/EphA2 Axis in Regulation of Endothelial Permeability. Am J </w:t>
      </w:r>
      <w:proofErr w:type="spellStart"/>
      <w:r w:rsidRPr="00B3663A">
        <w:t>Physiol</w:t>
      </w:r>
      <w:proofErr w:type="spellEnd"/>
      <w:r w:rsidRPr="00B3663A">
        <w:t xml:space="preserve"> Lung Cell Mol </w:t>
      </w:r>
      <w:proofErr w:type="spellStart"/>
      <w:r w:rsidRPr="00B3663A">
        <w:t>Physiol</w:t>
      </w:r>
      <w:proofErr w:type="spellEnd"/>
      <w:r w:rsidR="001D3042" w:rsidRPr="00B3663A">
        <w:t xml:space="preserve"> </w:t>
      </w:r>
      <w:proofErr w:type="gramStart"/>
      <w:r w:rsidR="001D3042" w:rsidRPr="00B3663A">
        <w:t>315:L</w:t>
      </w:r>
      <w:proofErr w:type="gramEnd"/>
      <w:r w:rsidR="001D3042" w:rsidRPr="00B3663A">
        <w:t>584-L594</w:t>
      </w:r>
      <w:r w:rsidRPr="00B3663A">
        <w:t>.</w:t>
      </w:r>
    </w:p>
    <w:p w14:paraId="088EA76E" w14:textId="77777777" w:rsidR="002A6D42" w:rsidRPr="00B3663A" w:rsidRDefault="002A6D42" w:rsidP="00A32531">
      <w:pPr>
        <w:pStyle w:val="ListParagraph"/>
      </w:pPr>
    </w:p>
    <w:p w14:paraId="63B9D50A" w14:textId="77777777" w:rsidR="002A6D42" w:rsidRPr="00B3663A" w:rsidRDefault="002A6D42" w:rsidP="00A32531">
      <w:pPr>
        <w:pStyle w:val="ListParagraph"/>
        <w:numPr>
          <w:ilvl w:val="0"/>
          <w:numId w:val="12"/>
        </w:numPr>
      </w:pPr>
      <w:r w:rsidRPr="00B3663A">
        <w:t>Woulfe KC</w:t>
      </w:r>
      <w:r w:rsidR="004D4E69">
        <w:t>,</w:t>
      </w:r>
      <w:r w:rsidRPr="00B3663A">
        <w:t xml:space="preserve"> Wilson CE</w:t>
      </w:r>
      <w:r w:rsidR="004D4E69">
        <w:t>,</w:t>
      </w:r>
      <w:r w:rsidRPr="00B3663A">
        <w:t xml:space="preserve"> Nau S</w:t>
      </w:r>
      <w:r w:rsidR="004D4E69">
        <w:t>,</w:t>
      </w:r>
      <w:r w:rsidRPr="00B3663A">
        <w:t xml:space="preserve"> Chau S</w:t>
      </w:r>
      <w:r w:rsidR="004D4E69">
        <w:t>,</w:t>
      </w:r>
      <w:r w:rsidRPr="00B3663A">
        <w:t xml:space="preserve"> Phillips EK</w:t>
      </w:r>
      <w:r w:rsidR="004D4E69">
        <w:t>,</w:t>
      </w:r>
      <w:r w:rsidRPr="00B3663A">
        <w:t xml:space="preserve"> Zang S</w:t>
      </w:r>
      <w:r w:rsidR="004D4E69">
        <w:t>,</w:t>
      </w:r>
      <w:r w:rsidRPr="00B3663A">
        <w:t xml:space="preserve"> Tompkins C</w:t>
      </w:r>
      <w:r w:rsidR="004D4E69">
        <w:t>,</w:t>
      </w:r>
      <w:r w:rsidRPr="00B3663A">
        <w:t xml:space="preserve"> </w:t>
      </w:r>
      <w:r w:rsidRPr="00B3663A">
        <w:rPr>
          <w:b/>
        </w:rPr>
        <w:t>Sucharov CC</w:t>
      </w:r>
      <w:r w:rsidR="004D4E69">
        <w:t>,</w:t>
      </w:r>
      <w:r w:rsidRPr="00B3663A">
        <w:t xml:space="preserve"> Miyamoto SD</w:t>
      </w:r>
      <w:r w:rsidR="004D4E69">
        <w:t>,</w:t>
      </w:r>
      <w:r w:rsidRPr="00B3663A">
        <w:t xml:space="preserve"> Stauffer BL. 2018. Acute isoproterenol leads to age-dependent arrhythmogenesis in guinea pigs. Am J </w:t>
      </w:r>
      <w:proofErr w:type="spellStart"/>
      <w:r w:rsidRPr="00B3663A">
        <w:t>Physiol</w:t>
      </w:r>
      <w:proofErr w:type="spellEnd"/>
      <w:r w:rsidRPr="00B3663A">
        <w:t xml:space="preserve"> Heart Circ </w:t>
      </w:r>
      <w:proofErr w:type="spellStart"/>
      <w:r w:rsidRPr="00B3663A">
        <w:t>Physiol</w:t>
      </w:r>
      <w:proofErr w:type="spellEnd"/>
      <w:r w:rsidR="001D3042" w:rsidRPr="00B3663A">
        <w:t xml:space="preserve"> 315:H1051-H1062</w:t>
      </w:r>
      <w:r w:rsidRPr="00B3663A">
        <w:t xml:space="preserve">. </w:t>
      </w:r>
    </w:p>
    <w:p w14:paraId="6B2ED5AB" w14:textId="77777777" w:rsidR="007F4BC1" w:rsidRPr="00B3663A" w:rsidRDefault="007F4BC1" w:rsidP="007F4BC1">
      <w:pPr>
        <w:pStyle w:val="ListParagraph"/>
      </w:pPr>
    </w:p>
    <w:p w14:paraId="7EC7F6AE" w14:textId="77777777" w:rsidR="007F4BC1" w:rsidRPr="00B3663A" w:rsidRDefault="007F4BC1" w:rsidP="007F4BC1">
      <w:pPr>
        <w:pStyle w:val="ListParagraph"/>
        <w:numPr>
          <w:ilvl w:val="0"/>
          <w:numId w:val="12"/>
        </w:numPr>
      </w:pPr>
      <w:r w:rsidRPr="00B3663A">
        <w:t>Coverstone ED</w:t>
      </w:r>
      <w:r w:rsidR="004D4E69">
        <w:t>,</w:t>
      </w:r>
      <w:r w:rsidRPr="00B3663A">
        <w:t xml:space="preserve"> Bach RG</w:t>
      </w:r>
      <w:r w:rsidR="004D4E69">
        <w:t>,</w:t>
      </w:r>
      <w:r w:rsidRPr="00B3663A">
        <w:t xml:space="preserve"> Chen LS</w:t>
      </w:r>
      <w:r w:rsidR="004D4E69">
        <w:t>,</w:t>
      </w:r>
      <w:r w:rsidRPr="00B3663A">
        <w:t xml:space="preserve"> Bierut LJ</w:t>
      </w:r>
      <w:r w:rsidR="004D4E69">
        <w:t>,</w:t>
      </w:r>
      <w:r w:rsidRPr="00B3663A">
        <w:t xml:space="preserve"> Li AY</w:t>
      </w:r>
      <w:r w:rsidR="004D4E69">
        <w:t>,</w:t>
      </w:r>
      <w:r w:rsidRPr="00B3663A">
        <w:t xml:space="preserve"> </w:t>
      </w:r>
      <w:proofErr w:type="spellStart"/>
      <w:r w:rsidRPr="00B3663A">
        <w:t>Lenzinni</w:t>
      </w:r>
      <w:proofErr w:type="spellEnd"/>
      <w:r w:rsidRPr="00B3663A">
        <w:t xml:space="preserve"> PA</w:t>
      </w:r>
      <w:r w:rsidR="004D4E69">
        <w:t>,</w:t>
      </w:r>
      <w:r w:rsidRPr="00B3663A">
        <w:t xml:space="preserve"> O’Neill HC</w:t>
      </w:r>
      <w:r w:rsidR="004D4E69">
        <w:t>,</w:t>
      </w:r>
      <w:r w:rsidRPr="00B3663A">
        <w:t xml:space="preserve"> Spertus JA</w:t>
      </w:r>
      <w:r w:rsidR="004D4E69">
        <w:t>,</w:t>
      </w:r>
      <w:r w:rsidRPr="00B3663A">
        <w:t xml:space="preserve"> </w:t>
      </w:r>
      <w:r w:rsidRPr="00B3663A">
        <w:rPr>
          <w:b/>
        </w:rPr>
        <w:t>Sucharov CC</w:t>
      </w:r>
      <w:r w:rsidR="004D4E69">
        <w:t>,</w:t>
      </w:r>
      <w:r w:rsidRPr="00B3663A">
        <w:t xml:space="preserve"> Stitzel JA</w:t>
      </w:r>
      <w:r w:rsidR="004D4E69">
        <w:t>,</w:t>
      </w:r>
      <w:r w:rsidRPr="00B3663A">
        <w:t xml:space="preserve"> Schilling JD</w:t>
      </w:r>
      <w:r w:rsidR="004D4E69">
        <w:t>,</w:t>
      </w:r>
      <w:r w:rsidRPr="00B3663A">
        <w:t xml:space="preserve"> Cresci S. 2018. A novel genetic marker of decreased inflammation and improved survival after acute myocardial infarction</w:t>
      </w:r>
      <w:r w:rsidR="001D3042" w:rsidRPr="00B3663A">
        <w:t xml:space="preserve">. Basic Res </w:t>
      </w:r>
      <w:proofErr w:type="spellStart"/>
      <w:r w:rsidR="001D3042" w:rsidRPr="00B3663A">
        <w:t>Cardiol</w:t>
      </w:r>
      <w:proofErr w:type="spellEnd"/>
      <w:r w:rsidR="001D3042" w:rsidRPr="00B3663A">
        <w:t xml:space="preserve"> 113:38</w:t>
      </w:r>
      <w:r w:rsidR="00EB0282" w:rsidRPr="00B3663A">
        <w:t>.</w:t>
      </w:r>
    </w:p>
    <w:p w14:paraId="584F7143" w14:textId="77777777" w:rsidR="001D3042" w:rsidRPr="00B3663A" w:rsidRDefault="001D3042" w:rsidP="001D3042">
      <w:pPr>
        <w:pStyle w:val="ListParagraph"/>
      </w:pPr>
    </w:p>
    <w:p w14:paraId="7AB90183" w14:textId="77777777" w:rsidR="001D3042" w:rsidRPr="00B3663A" w:rsidRDefault="001D3042" w:rsidP="007D3FE0">
      <w:pPr>
        <w:pStyle w:val="ListParagraph"/>
        <w:numPr>
          <w:ilvl w:val="0"/>
          <w:numId w:val="12"/>
        </w:numPr>
      </w:pPr>
      <w:r w:rsidRPr="00B3663A">
        <w:t>Patil MA</w:t>
      </w:r>
      <w:r w:rsidR="004D4E69">
        <w:t>,</w:t>
      </w:r>
      <w:r w:rsidRPr="00B3663A">
        <w:t xml:space="preserve"> Upadhyay AK</w:t>
      </w:r>
      <w:r w:rsidR="004D4E69">
        <w:t>,</w:t>
      </w:r>
      <w:r w:rsidRPr="00B3663A">
        <w:t xml:space="preserve"> Hernandez-Lagunas L</w:t>
      </w:r>
      <w:r w:rsidR="004D4E69">
        <w:t>,</w:t>
      </w:r>
      <w:r w:rsidRPr="00B3663A">
        <w:t xml:space="preserve"> Good R</w:t>
      </w:r>
      <w:r w:rsidR="004D4E69">
        <w:t>,</w:t>
      </w:r>
      <w:r w:rsidRPr="00B3663A">
        <w:t xml:space="preserve"> Carpenter TC</w:t>
      </w:r>
      <w:r w:rsidR="004D4E69">
        <w:t>,</w:t>
      </w:r>
      <w:r w:rsidRPr="00B3663A">
        <w:t xml:space="preserve"> </w:t>
      </w:r>
      <w:r w:rsidRPr="00B3663A">
        <w:rPr>
          <w:b/>
        </w:rPr>
        <w:t>Sucharov CC</w:t>
      </w:r>
      <w:r w:rsidR="004D4E69">
        <w:rPr>
          <w:b/>
        </w:rPr>
        <w:t>,</w:t>
      </w:r>
      <w:r w:rsidRPr="00B3663A">
        <w:t xml:space="preserve"> Nozik-Grayck E</w:t>
      </w:r>
      <w:r w:rsidR="004D4E69">
        <w:t>,</w:t>
      </w:r>
      <w:r w:rsidRPr="00B3663A">
        <w:t xml:space="preserve"> Kompella UB</w:t>
      </w:r>
      <w:r w:rsidR="007D3FE0" w:rsidRPr="00B3663A">
        <w:t xml:space="preserve">. 2018. Targeted delivery of YSA-functionalized and non-functionalized polymeric nanoparticles to injured pulmonary vasculature. </w:t>
      </w:r>
      <w:proofErr w:type="spellStart"/>
      <w:r w:rsidR="007D3FE0" w:rsidRPr="00B3663A">
        <w:t>Artif</w:t>
      </w:r>
      <w:proofErr w:type="spellEnd"/>
      <w:r w:rsidR="007D3FE0" w:rsidRPr="00B3663A">
        <w:t xml:space="preserve"> Cells </w:t>
      </w:r>
      <w:proofErr w:type="spellStart"/>
      <w:r w:rsidR="007D3FE0" w:rsidRPr="00B3663A">
        <w:t>Nanomed</w:t>
      </w:r>
      <w:proofErr w:type="spellEnd"/>
      <w:r w:rsidR="007D3FE0" w:rsidRPr="00B3663A">
        <w:t xml:space="preserve"> </w:t>
      </w:r>
      <w:proofErr w:type="spellStart"/>
      <w:r w:rsidR="007D3FE0" w:rsidRPr="00B3663A">
        <w:t>Biotechnol</w:t>
      </w:r>
      <w:proofErr w:type="spellEnd"/>
      <w:r w:rsidR="007D3FE0" w:rsidRPr="00B3663A">
        <w:t xml:space="preserve"> 19:1-8. </w:t>
      </w:r>
    </w:p>
    <w:p w14:paraId="267BE731" w14:textId="77777777" w:rsidR="007D3FE0" w:rsidRPr="00B3663A" w:rsidRDefault="007D3FE0" w:rsidP="007D3FE0">
      <w:pPr>
        <w:pStyle w:val="ListParagraph"/>
      </w:pPr>
    </w:p>
    <w:p w14:paraId="7A610C27" w14:textId="77777777" w:rsidR="007D3FE0" w:rsidRPr="00B3663A" w:rsidRDefault="002F6F9D" w:rsidP="007D3FE0">
      <w:pPr>
        <w:pStyle w:val="ListParagraph"/>
        <w:numPr>
          <w:ilvl w:val="0"/>
          <w:numId w:val="12"/>
        </w:numPr>
      </w:pPr>
      <w:r w:rsidRPr="00B3663A">
        <w:t>Chatfield K</w:t>
      </w:r>
      <w:r w:rsidR="004D4E69">
        <w:t>,</w:t>
      </w:r>
      <w:r w:rsidRPr="00B3663A">
        <w:t xml:space="preserve"> Sparagna</w:t>
      </w:r>
      <w:r w:rsidR="004D4E69">
        <w:t xml:space="preserve"> GC,</w:t>
      </w:r>
      <w:r w:rsidR="007D3FE0" w:rsidRPr="00B3663A">
        <w:t xml:space="preserve"> Chau</w:t>
      </w:r>
      <w:r w:rsidR="004D4E69">
        <w:t xml:space="preserve"> S,</w:t>
      </w:r>
      <w:r w:rsidR="007D3FE0" w:rsidRPr="00B3663A">
        <w:t xml:space="preserve"> Phillips</w:t>
      </w:r>
      <w:r w:rsidR="004D4E69">
        <w:t xml:space="preserve"> EK,</w:t>
      </w:r>
      <w:r w:rsidR="007D3FE0" w:rsidRPr="00B3663A">
        <w:t xml:space="preserve"> Ambardekar</w:t>
      </w:r>
      <w:r w:rsidR="004D4E69">
        <w:t xml:space="preserve"> AV,</w:t>
      </w:r>
      <w:r w:rsidR="007D3FE0" w:rsidRPr="00B3663A">
        <w:t xml:space="preserve"> Aftab</w:t>
      </w:r>
      <w:r w:rsidR="004D4E69">
        <w:t xml:space="preserve"> M,</w:t>
      </w:r>
      <w:r w:rsidR="007D3FE0" w:rsidRPr="00B3663A">
        <w:t xml:space="preserve"> Mitchell</w:t>
      </w:r>
      <w:r w:rsidR="004D4E69">
        <w:t xml:space="preserve"> MB,</w:t>
      </w:r>
      <w:r w:rsidR="007D3FE0" w:rsidRPr="00B3663A">
        <w:t xml:space="preserve"> </w:t>
      </w:r>
      <w:r w:rsidR="007D3FE0" w:rsidRPr="00B3663A">
        <w:rPr>
          <w:b/>
        </w:rPr>
        <w:t>Sucharov</w:t>
      </w:r>
      <w:r w:rsidR="004D4E69">
        <w:rPr>
          <w:b/>
        </w:rPr>
        <w:t xml:space="preserve"> CC,</w:t>
      </w:r>
      <w:r w:rsidR="007D3FE0" w:rsidRPr="00B3663A">
        <w:t xml:space="preserve"> Miyamoto</w:t>
      </w:r>
      <w:r w:rsidR="004D4E69">
        <w:t xml:space="preserve"> SD,</w:t>
      </w:r>
      <w:r w:rsidR="007D3FE0" w:rsidRPr="00B3663A">
        <w:t xml:space="preserve"> Stauffer</w:t>
      </w:r>
      <w:r w:rsidR="004D4E69">
        <w:t xml:space="preserve"> BL</w:t>
      </w:r>
      <w:r w:rsidR="007D3FE0" w:rsidRPr="00B3663A">
        <w:t xml:space="preserve">. 2019. </w:t>
      </w:r>
      <w:proofErr w:type="spellStart"/>
      <w:r w:rsidR="007D3FE0" w:rsidRPr="00B3663A">
        <w:t>Elamipretide</w:t>
      </w:r>
      <w:proofErr w:type="spellEnd"/>
      <w:r w:rsidR="007D3FE0" w:rsidRPr="00B3663A">
        <w:t xml:space="preserve"> Improves Mitochondrial Function in the Failing Human Heart. JACC:</w:t>
      </w:r>
      <w:r w:rsidR="004432D1" w:rsidRPr="00B3663A">
        <w:t xml:space="preserve"> Basic </w:t>
      </w:r>
      <w:proofErr w:type="spellStart"/>
      <w:r w:rsidR="004432D1" w:rsidRPr="00B3663A">
        <w:t>Transl</w:t>
      </w:r>
      <w:proofErr w:type="spellEnd"/>
      <w:r w:rsidR="004432D1" w:rsidRPr="00B3663A">
        <w:t xml:space="preserve"> Sci</w:t>
      </w:r>
      <w:r w:rsidR="007D3FE0" w:rsidRPr="00B3663A">
        <w:t>.</w:t>
      </w:r>
      <w:r w:rsidR="00874749" w:rsidRPr="00B3663A">
        <w:t>4: 147-157</w:t>
      </w:r>
    </w:p>
    <w:p w14:paraId="781C2DB3" w14:textId="77777777" w:rsidR="007D3FE0" w:rsidRPr="00B3663A" w:rsidRDefault="007D3FE0" w:rsidP="007D3FE0">
      <w:pPr>
        <w:pStyle w:val="ListParagraph"/>
      </w:pPr>
    </w:p>
    <w:p w14:paraId="6C121DD7" w14:textId="77777777" w:rsidR="007D3FE0" w:rsidRPr="00B3663A" w:rsidRDefault="007D3FE0" w:rsidP="00874749">
      <w:pPr>
        <w:pStyle w:val="ListParagraph"/>
        <w:numPr>
          <w:ilvl w:val="0"/>
          <w:numId w:val="12"/>
        </w:numPr>
      </w:pPr>
      <w:r w:rsidRPr="00B3663A">
        <w:rPr>
          <w:b/>
        </w:rPr>
        <w:t>Sucharov CC</w:t>
      </w:r>
      <w:r w:rsidRPr="00B3663A">
        <w:t>*</w:t>
      </w:r>
      <w:r w:rsidR="004D4E69">
        <w:t>,</w:t>
      </w:r>
      <w:r w:rsidRPr="00B3663A">
        <w:t xml:space="preserve"> Nakano SJ</w:t>
      </w:r>
      <w:r w:rsidR="004D4E69">
        <w:t>,</w:t>
      </w:r>
      <w:r w:rsidRPr="00B3663A">
        <w:t xml:space="preserve"> Slavov D</w:t>
      </w:r>
      <w:r w:rsidR="004D4E69">
        <w:t>,</w:t>
      </w:r>
      <w:r w:rsidRPr="00B3663A">
        <w:t xml:space="preserve"> Schwisow JA</w:t>
      </w:r>
      <w:r w:rsidR="004D4E69">
        <w:t>,</w:t>
      </w:r>
      <w:r w:rsidRPr="00B3663A">
        <w:t xml:space="preserve"> Rodriguez E</w:t>
      </w:r>
      <w:r w:rsidR="004D4E69">
        <w:t>,</w:t>
      </w:r>
      <w:r w:rsidRPr="00B3663A">
        <w:t xml:space="preserve"> Nunley K</w:t>
      </w:r>
      <w:r w:rsidR="004D4E69">
        <w:t>,</w:t>
      </w:r>
      <w:r w:rsidRPr="00B3663A">
        <w:t xml:space="preserve"> Medway A</w:t>
      </w:r>
      <w:r w:rsidR="004D4E69">
        <w:t>,</w:t>
      </w:r>
      <w:r w:rsidRPr="00B3663A">
        <w:t xml:space="preserve"> Stafford N</w:t>
      </w:r>
      <w:r w:rsidR="004D4E69">
        <w:t>,</w:t>
      </w:r>
      <w:r w:rsidRPr="00B3663A">
        <w:t xml:space="preserve"> Nelson P</w:t>
      </w:r>
      <w:r w:rsidR="004D4E69">
        <w:t>,</w:t>
      </w:r>
      <w:r w:rsidRPr="00B3663A">
        <w:t xml:space="preserve"> McKinsey TA</w:t>
      </w:r>
      <w:r w:rsidR="004D4E69">
        <w:t>,</w:t>
      </w:r>
      <w:r w:rsidRPr="00B3663A">
        <w:t xml:space="preserve"> Movsesian M</w:t>
      </w:r>
      <w:r w:rsidR="004D4E69">
        <w:t xml:space="preserve">, </w:t>
      </w:r>
      <w:r w:rsidRPr="00B3663A">
        <w:t>Minobe W</w:t>
      </w:r>
      <w:r w:rsidR="004D4E69">
        <w:t>,</w:t>
      </w:r>
      <w:r w:rsidRPr="00B3663A">
        <w:t xml:space="preserve"> Carroll IA</w:t>
      </w:r>
      <w:r w:rsidR="004D4E69">
        <w:t>,</w:t>
      </w:r>
      <w:r w:rsidRPr="00B3663A">
        <w:t xml:space="preserve"> Taylor MRG</w:t>
      </w:r>
      <w:r w:rsidR="004D4E69">
        <w:t>,</w:t>
      </w:r>
      <w:r w:rsidRPr="00B3663A">
        <w:t xml:space="preserve"> Bris</w:t>
      </w:r>
      <w:r w:rsidR="00874749" w:rsidRPr="00B3663A">
        <w:t>tow MR. 2019</w:t>
      </w:r>
      <w:r w:rsidRPr="00B3663A">
        <w:t xml:space="preserve">. A PDE3A Promoter Polymorphism Regulates cAMP-Induced Transcriptional Activity in Failing Human Left Ventricles. J Am Coll </w:t>
      </w:r>
      <w:proofErr w:type="spellStart"/>
      <w:r w:rsidRPr="00B3663A">
        <w:t>Cardiol</w:t>
      </w:r>
      <w:proofErr w:type="spellEnd"/>
      <w:r w:rsidRPr="00B3663A">
        <w:t xml:space="preserve">. </w:t>
      </w:r>
      <w:proofErr w:type="gramStart"/>
      <w:r w:rsidR="00874749" w:rsidRPr="00B3663A">
        <w:t>19;73:1173</w:t>
      </w:r>
      <w:proofErr w:type="gramEnd"/>
      <w:r w:rsidR="00874749" w:rsidRPr="00B3663A">
        <w:t>-1184.</w:t>
      </w:r>
    </w:p>
    <w:p w14:paraId="0E0FBE04" w14:textId="77777777" w:rsidR="00874749" w:rsidRPr="00B3663A" w:rsidRDefault="00874749" w:rsidP="00874749">
      <w:pPr>
        <w:pStyle w:val="ListParagraph"/>
      </w:pPr>
    </w:p>
    <w:p w14:paraId="0CF94B24" w14:textId="77777777" w:rsidR="00874749" w:rsidRPr="00B3663A" w:rsidRDefault="00874749" w:rsidP="004432D1">
      <w:pPr>
        <w:pStyle w:val="ListParagraph"/>
        <w:numPr>
          <w:ilvl w:val="0"/>
          <w:numId w:val="12"/>
        </w:numPr>
      </w:pPr>
      <w:r w:rsidRPr="00B3663A">
        <w:t>Aguado BA</w:t>
      </w:r>
      <w:r w:rsidR="004D4E69">
        <w:t>,</w:t>
      </w:r>
      <w:r w:rsidRPr="00B3663A">
        <w:t xml:space="preserve"> Schuetze KB</w:t>
      </w:r>
      <w:r w:rsidR="004D4E69">
        <w:t>,</w:t>
      </w:r>
      <w:r w:rsidRPr="00B3663A">
        <w:t xml:space="preserve"> Grim JC</w:t>
      </w:r>
      <w:r w:rsidR="004D4E69">
        <w:t>,</w:t>
      </w:r>
      <w:r w:rsidRPr="00B3663A">
        <w:t xml:space="preserve"> Walker CJ</w:t>
      </w:r>
      <w:r w:rsidR="004D4E69">
        <w:t>,</w:t>
      </w:r>
      <w:r w:rsidRPr="00B3663A">
        <w:t xml:space="preserve"> Cox AC</w:t>
      </w:r>
      <w:r w:rsidR="004D4E69">
        <w:t>,</w:t>
      </w:r>
      <w:r w:rsidRPr="00B3663A">
        <w:t xml:space="preserve"> Ceccato TL</w:t>
      </w:r>
      <w:r w:rsidR="004D4E69">
        <w:t>,</w:t>
      </w:r>
      <w:r w:rsidRPr="00B3663A">
        <w:t xml:space="preserve"> Tan AC</w:t>
      </w:r>
      <w:r w:rsidR="004D4E69">
        <w:t>,</w:t>
      </w:r>
      <w:r w:rsidRPr="00B3663A">
        <w:t xml:space="preserve"> </w:t>
      </w:r>
      <w:r w:rsidRPr="00B3663A">
        <w:rPr>
          <w:b/>
        </w:rPr>
        <w:t>Sucharov CC</w:t>
      </w:r>
      <w:r w:rsidR="004D4E69">
        <w:rPr>
          <w:b/>
        </w:rPr>
        <w:t>,</w:t>
      </w:r>
      <w:r w:rsidRPr="00B3663A">
        <w:t xml:space="preserve"> Leinwand LA</w:t>
      </w:r>
      <w:r w:rsidR="004D4E69">
        <w:t>,</w:t>
      </w:r>
      <w:r w:rsidRPr="00B3663A">
        <w:t xml:space="preserve"> Taylor MRG</w:t>
      </w:r>
      <w:r w:rsidR="004D4E69">
        <w:t>,</w:t>
      </w:r>
      <w:r w:rsidRPr="00B3663A">
        <w:t xml:space="preserve"> McKinsey TA</w:t>
      </w:r>
      <w:r w:rsidR="004D4E69">
        <w:t>,</w:t>
      </w:r>
      <w:r w:rsidRPr="00B3663A">
        <w:t xml:space="preserve"> Anseth KS. 2019. Transcatheter aortic valve replacements alter circulating serum factors to mediate myofibroblast deactivation. Sci </w:t>
      </w:r>
      <w:proofErr w:type="spellStart"/>
      <w:r w:rsidRPr="00B3663A">
        <w:t>Transl</w:t>
      </w:r>
      <w:proofErr w:type="spellEnd"/>
      <w:r w:rsidRPr="00B3663A">
        <w:t xml:space="preserve"> Med.</w:t>
      </w:r>
      <w:r w:rsidR="004432D1" w:rsidRPr="00B3663A">
        <w:t xml:space="preserve"> 11(509</w:t>
      </w:r>
      <w:proofErr w:type="gramStart"/>
      <w:r w:rsidR="004432D1" w:rsidRPr="00B3663A">
        <w:t>):eaav</w:t>
      </w:r>
      <w:proofErr w:type="gramEnd"/>
      <w:r w:rsidR="004432D1" w:rsidRPr="00B3663A">
        <w:t>3233.</w:t>
      </w:r>
    </w:p>
    <w:p w14:paraId="52C45395" w14:textId="77777777" w:rsidR="00874749" w:rsidRPr="00B3663A" w:rsidRDefault="00874749" w:rsidP="00874749">
      <w:pPr>
        <w:pStyle w:val="ListParagraph"/>
      </w:pPr>
    </w:p>
    <w:p w14:paraId="50C75B1D" w14:textId="77777777" w:rsidR="00874749" w:rsidRPr="00B3663A" w:rsidRDefault="00874749" w:rsidP="00874749">
      <w:pPr>
        <w:pStyle w:val="ListParagraph"/>
        <w:numPr>
          <w:ilvl w:val="0"/>
          <w:numId w:val="12"/>
        </w:numPr>
      </w:pPr>
      <w:r w:rsidRPr="00B3663A">
        <w:t>Allawzi A</w:t>
      </w:r>
      <w:r w:rsidR="004D4E69">
        <w:t>,</w:t>
      </w:r>
      <w:r w:rsidRPr="00B3663A">
        <w:t xml:space="preserve"> McDermott I</w:t>
      </w:r>
      <w:r w:rsidR="004D4E69">
        <w:t>,</w:t>
      </w:r>
      <w:r w:rsidRPr="00B3663A">
        <w:t xml:space="preserve"> Delaney C</w:t>
      </w:r>
      <w:r w:rsidR="004D4E69">
        <w:t>,</w:t>
      </w:r>
      <w:r w:rsidRPr="00B3663A">
        <w:t xml:space="preserve"> Nguyen K</w:t>
      </w:r>
      <w:r w:rsidR="004D4E69">
        <w:t>,</w:t>
      </w:r>
      <w:r w:rsidRPr="00B3663A">
        <w:t xml:space="preserve"> </w:t>
      </w:r>
      <w:proofErr w:type="spellStart"/>
      <w:r w:rsidRPr="00B3663A">
        <w:t>Banimostafa</w:t>
      </w:r>
      <w:proofErr w:type="spellEnd"/>
      <w:r w:rsidRPr="00B3663A">
        <w:t xml:space="preserve"> L</w:t>
      </w:r>
      <w:r w:rsidR="004D4E69">
        <w:t>,</w:t>
      </w:r>
      <w:r w:rsidRPr="00B3663A">
        <w:t xml:space="preserve"> </w:t>
      </w:r>
      <w:proofErr w:type="spellStart"/>
      <w:r w:rsidRPr="00B3663A">
        <w:t>Trumpie</w:t>
      </w:r>
      <w:proofErr w:type="spellEnd"/>
      <w:r w:rsidRPr="00B3663A">
        <w:t xml:space="preserve"> A</w:t>
      </w:r>
      <w:r w:rsidR="004D4E69">
        <w:t>,</w:t>
      </w:r>
      <w:r w:rsidRPr="00B3663A">
        <w:t xml:space="preserve"> Hernandez-Lagunas L</w:t>
      </w:r>
      <w:r w:rsidR="004D4E69">
        <w:t>,</w:t>
      </w:r>
      <w:r w:rsidRPr="00B3663A">
        <w:t xml:space="preserve"> Riemondy K</w:t>
      </w:r>
      <w:r w:rsidR="004D4E69">
        <w:t>,</w:t>
      </w:r>
      <w:r w:rsidRPr="00B3663A">
        <w:t xml:space="preserve"> Gillen A</w:t>
      </w:r>
      <w:r w:rsidR="004D4E69">
        <w:t>,</w:t>
      </w:r>
      <w:r w:rsidRPr="00B3663A">
        <w:t xml:space="preserve"> Hesselberth J</w:t>
      </w:r>
      <w:r w:rsidR="004D4E69">
        <w:t>,</w:t>
      </w:r>
      <w:r w:rsidRPr="00B3663A">
        <w:t xml:space="preserve"> El Kasmi K</w:t>
      </w:r>
      <w:r w:rsidR="004D4E69">
        <w:t>,</w:t>
      </w:r>
      <w:r w:rsidRPr="00B3663A">
        <w:t xml:space="preserve"> </w:t>
      </w:r>
      <w:r w:rsidRPr="00B3663A">
        <w:rPr>
          <w:b/>
        </w:rPr>
        <w:t>Sucharov CC</w:t>
      </w:r>
      <w:r w:rsidR="004D4E69">
        <w:rPr>
          <w:b/>
        </w:rPr>
        <w:t>,</w:t>
      </w:r>
      <w:r w:rsidRPr="00B3663A">
        <w:t xml:space="preserve"> Janssen WJ</w:t>
      </w:r>
      <w:r w:rsidR="004D4E69">
        <w:t>,</w:t>
      </w:r>
      <w:r w:rsidRPr="00B3663A">
        <w:t xml:space="preserve"> Stenmark K</w:t>
      </w:r>
      <w:r w:rsidR="004D4E69">
        <w:t>,</w:t>
      </w:r>
      <w:r w:rsidRPr="00B3663A">
        <w:t xml:space="preserve"> Bowler R</w:t>
      </w:r>
      <w:r w:rsidR="004D4E69">
        <w:t>,</w:t>
      </w:r>
      <w:r w:rsidRPr="00B3663A">
        <w:t xml:space="preserve"> Nozik-Grayck E. 2019. Redistribution of EC-SOD resolves </w:t>
      </w:r>
      <w:r w:rsidRPr="00B3663A">
        <w:lastRenderedPageBreak/>
        <w:t>bleomycin-induced inflammation via increased apoptosis of recruited alveolar macrophages. FASEB J. 33:13465-13475.</w:t>
      </w:r>
    </w:p>
    <w:p w14:paraId="0AFF352A" w14:textId="77777777" w:rsidR="00874749" w:rsidRPr="00B3663A" w:rsidRDefault="00874749" w:rsidP="00874749">
      <w:pPr>
        <w:pStyle w:val="ListParagraph"/>
      </w:pPr>
    </w:p>
    <w:p w14:paraId="7BA746A0" w14:textId="77777777" w:rsidR="00874749" w:rsidRPr="00B3663A" w:rsidRDefault="00874749" w:rsidP="00874749">
      <w:pPr>
        <w:pStyle w:val="ListParagraph"/>
        <w:numPr>
          <w:ilvl w:val="0"/>
          <w:numId w:val="12"/>
        </w:numPr>
      </w:pPr>
      <w:r w:rsidRPr="00B3663A">
        <w:t>Nakano SJ</w:t>
      </w:r>
      <w:r w:rsidR="004D4E69">
        <w:t>,</w:t>
      </w:r>
      <w:r w:rsidRPr="00B3663A">
        <w:t xml:space="preserve"> Walker JS</w:t>
      </w:r>
      <w:r w:rsidR="004D4E69">
        <w:t>,</w:t>
      </w:r>
      <w:r w:rsidRPr="00B3663A">
        <w:t xml:space="preserve"> Walker LA</w:t>
      </w:r>
      <w:r w:rsidR="004D4E69">
        <w:t>,</w:t>
      </w:r>
      <w:r w:rsidRPr="00B3663A">
        <w:t xml:space="preserve"> Li X</w:t>
      </w:r>
      <w:r w:rsidR="004D4E69">
        <w:t>,</w:t>
      </w:r>
      <w:r w:rsidRPr="00B3663A">
        <w:t xml:space="preserve"> Du Y</w:t>
      </w:r>
      <w:r w:rsidR="004D4E69">
        <w:t>,</w:t>
      </w:r>
      <w:r w:rsidRPr="00B3663A">
        <w:t xml:space="preserve"> Miyamoto SD</w:t>
      </w:r>
      <w:r w:rsidR="004D4E69">
        <w:t>,</w:t>
      </w:r>
      <w:r w:rsidRPr="00B3663A">
        <w:t xml:space="preserve"> </w:t>
      </w:r>
      <w:r w:rsidRPr="00B3663A">
        <w:rPr>
          <w:b/>
        </w:rPr>
        <w:t>Sucharov CC</w:t>
      </w:r>
      <w:r w:rsidR="004D4E69">
        <w:rPr>
          <w:b/>
        </w:rPr>
        <w:t>,</w:t>
      </w:r>
      <w:r w:rsidRPr="00B3663A">
        <w:t xml:space="preserve"> Garcia AM</w:t>
      </w:r>
      <w:r w:rsidR="004D4E69">
        <w:t>,</w:t>
      </w:r>
      <w:r w:rsidRPr="00B3663A">
        <w:t xml:space="preserve"> Mitchell MB</w:t>
      </w:r>
      <w:r w:rsidR="004D4E69">
        <w:t>,</w:t>
      </w:r>
      <w:r w:rsidRPr="00B3663A">
        <w:t xml:space="preserve"> Ambardekar AV</w:t>
      </w:r>
      <w:r w:rsidR="004D4E69">
        <w:t>,</w:t>
      </w:r>
      <w:r w:rsidRPr="00B3663A">
        <w:t xml:space="preserve"> Stauffer BL. 2019. Increased myocyte calcium sensitivity in end-stage pediatric dilated cardiomyopathy. Am J </w:t>
      </w:r>
      <w:proofErr w:type="spellStart"/>
      <w:r w:rsidRPr="00B3663A">
        <w:t>Physiol</w:t>
      </w:r>
      <w:proofErr w:type="spellEnd"/>
      <w:r w:rsidRPr="00B3663A">
        <w:t xml:space="preserve"> Heart</w:t>
      </w:r>
      <w:r w:rsidR="0075222E" w:rsidRPr="00B3663A">
        <w:t xml:space="preserve"> Circ Physiol. 317</w:t>
      </w:r>
      <w:r w:rsidRPr="00B3663A">
        <w:t>:H1221-H1230.</w:t>
      </w:r>
    </w:p>
    <w:p w14:paraId="5B4D5512" w14:textId="77777777" w:rsidR="000125A9" w:rsidRPr="00B3663A" w:rsidRDefault="000125A9" w:rsidP="000125A9">
      <w:pPr>
        <w:pStyle w:val="ListParagraph"/>
      </w:pPr>
    </w:p>
    <w:p w14:paraId="40C57193" w14:textId="77777777" w:rsidR="000125A9" w:rsidRPr="00B3663A" w:rsidRDefault="00382413" w:rsidP="00382413">
      <w:pPr>
        <w:pStyle w:val="ListParagraph"/>
        <w:numPr>
          <w:ilvl w:val="0"/>
          <w:numId w:val="12"/>
        </w:numPr>
      </w:pPr>
      <w:r w:rsidRPr="00B3663A">
        <w:t>Garcia AM</w:t>
      </w:r>
      <w:r w:rsidR="004D4E69">
        <w:t>,</w:t>
      </w:r>
      <w:r w:rsidRPr="00B3663A">
        <w:t xml:space="preserve"> McPhaul JC</w:t>
      </w:r>
      <w:r w:rsidR="004D4E69">
        <w:t>,</w:t>
      </w:r>
      <w:r w:rsidRPr="00B3663A">
        <w:t xml:space="preserve"> Sparagna GC</w:t>
      </w:r>
      <w:r w:rsidR="004D4E69">
        <w:t>,</w:t>
      </w:r>
      <w:r w:rsidRPr="00B3663A">
        <w:t xml:space="preserve"> Jeffrey DA</w:t>
      </w:r>
      <w:r w:rsidR="004D4E69">
        <w:t>,</w:t>
      </w:r>
      <w:r w:rsidRPr="00B3663A">
        <w:t xml:space="preserve"> Jonscher R</w:t>
      </w:r>
      <w:r w:rsidR="004D4E69">
        <w:t>,</w:t>
      </w:r>
      <w:r w:rsidRPr="00B3663A">
        <w:t xml:space="preserve"> Patel SS</w:t>
      </w:r>
      <w:r w:rsidR="004D4E69">
        <w:t>,</w:t>
      </w:r>
      <w:r w:rsidRPr="00B3663A">
        <w:t xml:space="preserve"> </w:t>
      </w:r>
      <w:r w:rsidRPr="00B3663A">
        <w:rPr>
          <w:b/>
        </w:rPr>
        <w:t>Sucharov CC</w:t>
      </w:r>
      <w:r w:rsidR="004D4E69">
        <w:rPr>
          <w:b/>
        </w:rPr>
        <w:t>,</w:t>
      </w:r>
      <w:r w:rsidRPr="00B3663A">
        <w:t xml:space="preserve"> Stauffer BL</w:t>
      </w:r>
      <w:r w:rsidR="004D4E69">
        <w:t>,</w:t>
      </w:r>
      <w:r w:rsidRPr="00B3663A">
        <w:t xml:space="preserve"> Miyamoto SD</w:t>
      </w:r>
      <w:r w:rsidR="004D4E69">
        <w:t>,</w:t>
      </w:r>
      <w:r w:rsidRPr="00B3663A">
        <w:t xml:space="preserve"> Chatfield KC. 2020. Alteration of cardiolipin biosynthesis and remodeling in single right ventricle congenital heart disease. Am J </w:t>
      </w:r>
      <w:proofErr w:type="spellStart"/>
      <w:r w:rsidRPr="00B3663A">
        <w:t>Physiol</w:t>
      </w:r>
      <w:proofErr w:type="spellEnd"/>
      <w:r w:rsidRPr="00B3663A">
        <w:t xml:space="preserve"> Heart Circ Physiol. Apr 1;318(4):H787-H800.</w:t>
      </w:r>
    </w:p>
    <w:p w14:paraId="71A2ECAA" w14:textId="77777777" w:rsidR="00382413" w:rsidRPr="00B3663A" w:rsidRDefault="00382413" w:rsidP="00382413">
      <w:pPr>
        <w:pStyle w:val="ListParagraph"/>
      </w:pPr>
    </w:p>
    <w:p w14:paraId="125E34EA" w14:textId="77777777" w:rsidR="00382413" w:rsidRPr="00B3663A" w:rsidRDefault="00382413" w:rsidP="00382413">
      <w:pPr>
        <w:pStyle w:val="ListParagraph"/>
        <w:numPr>
          <w:ilvl w:val="0"/>
          <w:numId w:val="12"/>
        </w:numPr>
      </w:pPr>
      <w:r w:rsidRPr="00B3663A">
        <w:t>Toni LS</w:t>
      </w:r>
      <w:r w:rsidR="004D4E69">
        <w:t>,</w:t>
      </w:r>
      <w:r w:rsidRPr="00B3663A">
        <w:t xml:space="preserve"> Hailu F</w:t>
      </w:r>
      <w:r w:rsidR="004D4E69">
        <w:t>,</w:t>
      </w:r>
      <w:r w:rsidRPr="00B3663A">
        <w:t xml:space="preserve"> </w:t>
      </w:r>
      <w:r w:rsidRPr="00B3663A">
        <w:rPr>
          <w:b/>
        </w:rPr>
        <w:t>Sucharov CC</w:t>
      </w:r>
      <w:r w:rsidR="00507D32" w:rsidRPr="00B3663A">
        <w:t>*</w:t>
      </w:r>
      <w:r w:rsidRPr="00B3663A">
        <w:t xml:space="preserve">. 2020. Dysregulated micro-RNAs and long noncoding RNAs in cardiac development and pediatric heart failure. Am J </w:t>
      </w:r>
      <w:proofErr w:type="spellStart"/>
      <w:r w:rsidRPr="00B3663A">
        <w:t>Physiol</w:t>
      </w:r>
      <w:proofErr w:type="spellEnd"/>
      <w:r w:rsidRPr="00B3663A">
        <w:t xml:space="preserve"> Heart Circ Physiol. May 1;318(5):H1308-H1315.</w:t>
      </w:r>
    </w:p>
    <w:p w14:paraId="4320B1ED" w14:textId="77777777" w:rsidR="00382413" w:rsidRPr="00B3663A" w:rsidRDefault="00382413" w:rsidP="00382413">
      <w:pPr>
        <w:pStyle w:val="ListParagraph"/>
      </w:pPr>
    </w:p>
    <w:p w14:paraId="58569E6C" w14:textId="77777777" w:rsidR="00382413" w:rsidRPr="00B3663A" w:rsidRDefault="00382413" w:rsidP="00816444">
      <w:pPr>
        <w:pStyle w:val="ListParagraph"/>
        <w:numPr>
          <w:ilvl w:val="0"/>
          <w:numId w:val="12"/>
        </w:numPr>
      </w:pPr>
      <w:r w:rsidRPr="00B3663A">
        <w:t>Ohlstrom D</w:t>
      </w:r>
      <w:r w:rsidR="004D4E69">
        <w:t>,</w:t>
      </w:r>
      <w:r w:rsidRPr="00B3663A">
        <w:t xml:space="preserve"> Hernandez-Lagunas L</w:t>
      </w:r>
      <w:r w:rsidR="004D4E69">
        <w:t>,</w:t>
      </w:r>
      <w:r w:rsidRPr="00B3663A">
        <w:t xml:space="preserve"> Garcia AM</w:t>
      </w:r>
      <w:r w:rsidR="004D4E69">
        <w:t>,</w:t>
      </w:r>
      <w:r w:rsidRPr="00B3663A">
        <w:t xml:space="preserve"> Allawzi A</w:t>
      </w:r>
      <w:r w:rsidR="004D4E69">
        <w:t>,</w:t>
      </w:r>
      <w:r w:rsidRPr="00B3663A">
        <w:t xml:space="preserve"> Karimpour-Fard A</w:t>
      </w:r>
      <w:r w:rsidR="004D4E69">
        <w:t>,</w:t>
      </w:r>
      <w:r w:rsidRPr="00B3663A">
        <w:t xml:space="preserve"> </w:t>
      </w:r>
      <w:r w:rsidRPr="00B3663A">
        <w:rPr>
          <w:b/>
        </w:rPr>
        <w:t>Sucharov CC</w:t>
      </w:r>
      <w:r w:rsidR="00D61171" w:rsidRPr="00B3663A">
        <w:t>*</w:t>
      </w:r>
      <w:r w:rsidR="004D4E69">
        <w:t>,</w:t>
      </w:r>
      <w:r w:rsidRPr="00B3663A">
        <w:t xml:space="preserve"> Nozik-Grayck E. 2020. MicroRNA regulation post</w:t>
      </w:r>
      <w:r w:rsidR="00507D32" w:rsidRPr="00B3663A">
        <w:t xml:space="preserve"> </w:t>
      </w:r>
      <w:r w:rsidRPr="00B3663A">
        <w:t>bleomycin due to the R213G extracellular superoxide dismutase variant is predicted to suppress inflammatory and immune pathways.</w:t>
      </w:r>
      <w:r w:rsidR="00816444" w:rsidRPr="00B3663A">
        <w:t xml:space="preserve"> </w:t>
      </w:r>
      <w:proofErr w:type="spellStart"/>
      <w:r w:rsidR="00816444" w:rsidRPr="00B3663A">
        <w:t>Physiol</w:t>
      </w:r>
      <w:proofErr w:type="spellEnd"/>
      <w:r w:rsidR="00816444" w:rsidRPr="00B3663A">
        <w:t xml:space="preserve"> Genomics. Jun 1;52(6):245-254.</w:t>
      </w:r>
    </w:p>
    <w:p w14:paraId="0E088076" w14:textId="77777777" w:rsidR="00382413" w:rsidRPr="00B3663A" w:rsidRDefault="00382413" w:rsidP="00382413">
      <w:pPr>
        <w:pStyle w:val="ListParagraph"/>
      </w:pPr>
    </w:p>
    <w:p w14:paraId="7734DF91" w14:textId="77777777" w:rsidR="00382413" w:rsidRPr="00B3663A" w:rsidRDefault="00382413" w:rsidP="00382413">
      <w:pPr>
        <w:pStyle w:val="ListParagraph"/>
        <w:numPr>
          <w:ilvl w:val="0"/>
          <w:numId w:val="12"/>
        </w:numPr>
        <w:autoSpaceDE w:val="0"/>
        <w:autoSpaceDN w:val="0"/>
        <w:contextualSpacing w:val="0"/>
        <w:rPr>
          <w:szCs w:val="22"/>
        </w:rPr>
      </w:pPr>
      <w:r w:rsidRPr="00B3663A">
        <w:rPr>
          <w:szCs w:val="22"/>
        </w:rPr>
        <w:t>Jone PN</w:t>
      </w:r>
      <w:r w:rsidR="004D4E69">
        <w:rPr>
          <w:szCs w:val="22"/>
        </w:rPr>
        <w:t>,</w:t>
      </w:r>
      <w:r w:rsidRPr="00B3663A">
        <w:rPr>
          <w:szCs w:val="22"/>
        </w:rPr>
        <w:t xml:space="preserve"> Korst A</w:t>
      </w:r>
      <w:r w:rsidR="004D4E69">
        <w:rPr>
          <w:szCs w:val="22"/>
        </w:rPr>
        <w:t>,</w:t>
      </w:r>
      <w:r w:rsidRPr="00B3663A">
        <w:rPr>
          <w:szCs w:val="22"/>
        </w:rPr>
        <w:t xml:space="preserve"> Karimpour-Fard A</w:t>
      </w:r>
      <w:r w:rsidR="004D4E69">
        <w:rPr>
          <w:szCs w:val="22"/>
        </w:rPr>
        <w:t>,</w:t>
      </w:r>
      <w:r w:rsidRPr="00B3663A">
        <w:rPr>
          <w:szCs w:val="22"/>
        </w:rPr>
        <w:t xml:space="preserve"> Thomas T</w:t>
      </w:r>
      <w:r w:rsidR="004D4E69">
        <w:rPr>
          <w:szCs w:val="22"/>
        </w:rPr>
        <w:t>,</w:t>
      </w:r>
      <w:r w:rsidRPr="00B3663A">
        <w:rPr>
          <w:szCs w:val="22"/>
        </w:rPr>
        <w:t xml:space="preserve"> Dominguez SR</w:t>
      </w:r>
      <w:r w:rsidR="004D4E69">
        <w:rPr>
          <w:szCs w:val="22"/>
        </w:rPr>
        <w:t>,</w:t>
      </w:r>
      <w:r w:rsidRPr="00B3663A">
        <w:rPr>
          <w:szCs w:val="22"/>
        </w:rPr>
        <w:t xml:space="preserve"> Heizer H</w:t>
      </w:r>
      <w:r w:rsidR="004D4E69">
        <w:rPr>
          <w:szCs w:val="22"/>
        </w:rPr>
        <w:t>,</w:t>
      </w:r>
      <w:r w:rsidRPr="00B3663A">
        <w:rPr>
          <w:szCs w:val="22"/>
        </w:rPr>
        <w:t xml:space="preserve"> Anderson MS</w:t>
      </w:r>
      <w:r w:rsidR="004D4E69">
        <w:rPr>
          <w:szCs w:val="22"/>
        </w:rPr>
        <w:t>,</w:t>
      </w:r>
      <w:r w:rsidRPr="00B3663A">
        <w:rPr>
          <w:szCs w:val="22"/>
        </w:rPr>
        <w:t xml:space="preserve"> Glode MP</w:t>
      </w:r>
      <w:r w:rsidR="004D4E69">
        <w:rPr>
          <w:szCs w:val="22"/>
        </w:rPr>
        <w:t>,</w:t>
      </w:r>
      <w:r w:rsidRPr="00B3663A">
        <w:rPr>
          <w:szCs w:val="22"/>
        </w:rPr>
        <w:t xml:space="preserve"> </w:t>
      </w:r>
      <w:r w:rsidRPr="00B3663A">
        <w:rPr>
          <w:b/>
          <w:szCs w:val="22"/>
        </w:rPr>
        <w:t>Sucharov CC</w:t>
      </w:r>
      <w:r w:rsidR="004D4E69">
        <w:rPr>
          <w:b/>
          <w:szCs w:val="22"/>
        </w:rPr>
        <w:t>,</w:t>
      </w:r>
      <w:r w:rsidRPr="00B3663A">
        <w:rPr>
          <w:szCs w:val="22"/>
        </w:rPr>
        <w:t xml:space="preserve"> Miyamoto SD. 2020. Circulating microRNAs differentiate Kawasaki Disease from infectious febrile illnesses in childhood. J Mol Cell </w:t>
      </w:r>
      <w:proofErr w:type="spellStart"/>
      <w:r w:rsidRPr="00B3663A">
        <w:rPr>
          <w:szCs w:val="22"/>
        </w:rPr>
        <w:t>Cardiol</w:t>
      </w:r>
      <w:proofErr w:type="spellEnd"/>
      <w:r w:rsidRPr="00B3663A">
        <w:rPr>
          <w:szCs w:val="22"/>
        </w:rPr>
        <w:t xml:space="preserve">. </w:t>
      </w:r>
      <w:proofErr w:type="gramStart"/>
      <w:r w:rsidRPr="00B3663A">
        <w:rPr>
          <w:szCs w:val="22"/>
        </w:rPr>
        <w:t>Sep;146:12</w:t>
      </w:r>
      <w:proofErr w:type="gramEnd"/>
      <w:r w:rsidRPr="00B3663A">
        <w:rPr>
          <w:szCs w:val="22"/>
        </w:rPr>
        <w:t xml:space="preserve">-18. </w:t>
      </w:r>
    </w:p>
    <w:p w14:paraId="4271C06D" w14:textId="77777777" w:rsidR="00507D32" w:rsidRPr="00B3663A" w:rsidRDefault="00507D32" w:rsidP="00507D32">
      <w:pPr>
        <w:pStyle w:val="ListParagraph"/>
        <w:rPr>
          <w:szCs w:val="22"/>
        </w:rPr>
      </w:pPr>
    </w:p>
    <w:p w14:paraId="20EFEE17" w14:textId="77777777" w:rsidR="00507D32" w:rsidRPr="00B3663A" w:rsidRDefault="00507D32" w:rsidP="00507D32">
      <w:pPr>
        <w:pStyle w:val="ListParagraph"/>
        <w:numPr>
          <w:ilvl w:val="0"/>
          <w:numId w:val="12"/>
        </w:numPr>
        <w:autoSpaceDE w:val="0"/>
        <w:autoSpaceDN w:val="0"/>
        <w:contextualSpacing w:val="0"/>
        <w:rPr>
          <w:szCs w:val="22"/>
        </w:rPr>
      </w:pPr>
      <w:r w:rsidRPr="00B3663A">
        <w:rPr>
          <w:szCs w:val="22"/>
        </w:rPr>
        <w:t>Gist KM</w:t>
      </w:r>
      <w:r w:rsidR="004D4E69">
        <w:rPr>
          <w:szCs w:val="22"/>
        </w:rPr>
        <w:t>,</w:t>
      </w:r>
      <w:r w:rsidRPr="00B3663A">
        <w:rPr>
          <w:szCs w:val="22"/>
        </w:rPr>
        <w:t xml:space="preserve"> Korst A</w:t>
      </w:r>
      <w:r w:rsidR="004D4E69">
        <w:rPr>
          <w:szCs w:val="22"/>
        </w:rPr>
        <w:t>,</w:t>
      </w:r>
      <w:r w:rsidRPr="00B3663A">
        <w:rPr>
          <w:szCs w:val="22"/>
        </w:rPr>
        <w:t xml:space="preserve"> Nakano SJ</w:t>
      </w:r>
      <w:r w:rsidR="004D4E69">
        <w:rPr>
          <w:szCs w:val="22"/>
        </w:rPr>
        <w:t>,</w:t>
      </w:r>
      <w:r w:rsidRPr="00B3663A">
        <w:rPr>
          <w:szCs w:val="22"/>
        </w:rPr>
        <w:t xml:space="preserve"> Stauffer BL</w:t>
      </w:r>
      <w:r w:rsidR="004D4E69">
        <w:rPr>
          <w:szCs w:val="22"/>
        </w:rPr>
        <w:t>,</w:t>
      </w:r>
      <w:r w:rsidRPr="00B3663A">
        <w:rPr>
          <w:szCs w:val="22"/>
        </w:rPr>
        <w:t xml:space="preserve"> Karimpour-Fard A</w:t>
      </w:r>
      <w:r w:rsidR="004D4E69">
        <w:rPr>
          <w:szCs w:val="22"/>
        </w:rPr>
        <w:t>,</w:t>
      </w:r>
      <w:r w:rsidRPr="00B3663A">
        <w:rPr>
          <w:szCs w:val="22"/>
        </w:rPr>
        <w:t xml:space="preserve"> Zhou W</w:t>
      </w:r>
      <w:r w:rsidR="004D4E69">
        <w:rPr>
          <w:szCs w:val="22"/>
        </w:rPr>
        <w:t>,</w:t>
      </w:r>
      <w:r w:rsidRPr="00B3663A">
        <w:rPr>
          <w:szCs w:val="22"/>
        </w:rPr>
        <w:t xml:space="preserve"> Campbell K</w:t>
      </w:r>
      <w:r w:rsidR="004D4E69">
        <w:rPr>
          <w:szCs w:val="22"/>
        </w:rPr>
        <w:t>,</w:t>
      </w:r>
      <w:r w:rsidRPr="00B3663A">
        <w:rPr>
          <w:szCs w:val="22"/>
        </w:rPr>
        <w:t xml:space="preserve"> Wempe MF</w:t>
      </w:r>
      <w:r w:rsidR="004D4E69">
        <w:rPr>
          <w:szCs w:val="22"/>
        </w:rPr>
        <w:t>,</w:t>
      </w:r>
      <w:r w:rsidRPr="00B3663A">
        <w:rPr>
          <w:szCs w:val="22"/>
        </w:rPr>
        <w:t> </w:t>
      </w:r>
      <w:r w:rsidRPr="00B3663A">
        <w:rPr>
          <w:b/>
          <w:bCs/>
          <w:szCs w:val="22"/>
        </w:rPr>
        <w:t>Sucharov CC</w:t>
      </w:r>
      <w:r w:rsidR="004D4E69">
        <w:rPr>
          <w:b/>
          <w:bCs/>
          <w:szCs w:val="22"/>
        </w:rPr>
        <w:t>,</w:t>
      </w:r>
      <w:r w:rsidRPr="00B3663A">
        <w:rPr>
          <w:szCs w:val="22"/>
        </w:rPr>
        <w:t xml:space="preserve"> Miyamoto SD. 2021. Circulating cyclic adenosine monophosphate concentrations in milrinone treated </w:t>
      </w:r>
      <w:proofErr w:type="spellStart"/>
      <w:r w:rsidRPr="00B3663A">
        <w:rPr>
          <w:szCs w:val="22"/>
        </w:rPr>
        <w:t>paediatric</w:t>
      </w:r>
      <w:proofErr w:type="spellEnd"/>
      <w:r w:rsidRPr="00B3663A">
        <w:rPr>
          <w:szCs w:val="22"/>
        </w:rPr>
        <w:t xml:space="preserve"> patients after congenital heart surgery. </w:t>
      </w:r>
      <w:proofErr w:type="spellStart"/>
      <w:r w:rsidRPr="00B3663A">
        <w:rPr>
          <w:szCs w:val="22"/>
        </w:rPr>
        <w:t>Cardiol</w:t>
      </w:r>
      <w:proofErr w:type="spellEnd"/>
      <w:r w:rsidRPr="00B3663A">
        <w:rPr>
          <w:szCs w:val="22"/>
        </w:rPr>
        <w:t xml:space="preserve"> Young. Feb 3:1-8.</w:t>
      </w:r>
    </w:p>
    <w:p w14:paraId="2F8DAFB0" w14:textId="77777777" w:rsidR="00507D32" w:rsidRPr="00B3663A" w:rsidRDefault="00507D32" w:rsidP="00507D32">
      <w:pPr>
        <w:pStyle w:val="ListParagraph"/>
        <w:rPr>
          <w:szCs w:val="22"/>
        </w:rPr>
      </w:pPr>
    </w:p>
    <w:p w14:paraId="6999C9C7" w14:textId="77777777" w:rsidR="00507D32" w:rsidRPr="00B3663A" w:rsidRDefault="00507D32" w:rsidP="00143806">
      <w:pPr>
        <w:pStyle w:val="ListParagraph"/>
        <w:numPr>
          <w:ilvl w:val="0"/>
          <w:numId w:val="12"/>
        </w:numPr>
        <w:autoSpaceDE w:val="0"/>
        <w:autoSpaceDN w:val="0"/>
        <w:contextualSpacing w:val="0"/>
        <w:rPr>
          <w:szCs w:val="22"/>
        </w:rPr>
      </w:pPr>
      <w:r w:rsidRPr="00B3663A">
        <w:rPr>
          <w:szCs w:val="22"/>
        </w:rPr>
        <w:t>Woulfe KC</w:t>
      </w:r>
      <w:r w:rsidR="004D4E69">
        <w:rPr>
          <w:szCs w:val="22"/>
        </w:rPr>
        <w:t>,</w:t>
      </w:r>
      <w:r w:rsidRPr="00B3663A">
        <w:rPr>
          <w:szCs w:val="22"/>
        </w:rPr>
        <w:t xml:space="preserve"> Jeffrey DA</w:t>
      </w:r>
      <w:r w:rsidR="004D4E69">
        <w:rPr>
          <w:szCs w:val="22"/>
        </w:rPr>
        <w:t>,</w:t>
      </w:r>
      <w:r w:rsidRPr="00B3663A">
        <w:rPr>
          <w:szCs w:val="22"/>
        </w:rPr>
        <w:t xml:space="preserve"> Da Silva JP</w:t>
      </w:r>
      <w:r w:rsidR="004D4E69">
        <w:rPr>
          <w:szCs w:val="22"/>
        </w:rPr>
        <w:t xml:space="preserve">, </w:t>
      </w:r>
      <w:r w:rsidRPr="00B3663A">
        <w:rPr>
          <w:szCs w:val="22"/>
        </w:rPr>
        <w:t>Wilson CE</w:t>
      </w:r>
      <w:r w:rsidR="004D4E69">
        <w:rPr>
          <w:szCs w:val="22"/>
        </w:rPr>
        <w:t>,</w:t>
      </w:r>
      <w:r w:rsidRPr="00B3663A">
        <w:rPr>
          <w:szCs w:val="22"/>
        </w:rPr>
        <w:t xml:space="preserve"> Mahaffey JH</w:t>
      </w:r>
      <w:r w:rsidR="004D4E69">
        <w:rPr>
          <w:szCs w:val="22"/>
        </w:rPr>
        <w:t>,</w:t>
      </w:r>
      <w:r w:rsidRPr="00B3663A">
        <w:rPr>
          <w:szCs w:val="22"/>
        </w:rPr>
        <w:t xml:space="preserve"> Lau E</w:t>
      </w:r>
      <w:r w:rsidR="004D4E69">
        <w:rPr>
          <w:szCs w:val="22"/>
        </w:rPr>
        <w:t>,</w:t>
      </w:r>
      <w:r w:rsidRPr="00B3663A">
        <w:rPr>
          <w:szCs w:val="22"/>
        </w:rPr>
        <w:t xml:space="preserve"> Slavov D</w:t>
      </w:r>
      <w:r w:rsidR="004D4E69">
        <w:rPr>
          <w:szCs w:val="22"/>
        </w:rPr>
        <w:t>,</w:t>
      </w:r>
      <w:r w:rsidRPr="00B3663A">
        <w:rPr>
          <w:szCs w:val="22"/>
        </w:rPr>
        <w:t xml:space="preserve"> Hailu F</w:t>
      </w:r>
      <w:r w:rsidR="004D4E69">
        <w:rPr>
          <w:szCs w:val="22"/>
        </w:rPr>
        <w:t>,</w:t>
      </w:r>
      <w:r w:rsidRPr="00B3663A">
        <w:rPr>
          <w:szCs w:val="22"/>
        </w:rPr>
        <w:t xml:space="preserve"> Karimpour-Fard A</w:t>
      </w:r>
      <w:r w:rsidR="004D4E69">
        <w:rPr>
          <w:szCs w:val="22"/>
        </w:rPr>
        <w:t>,</w:t>
      </w:r>
      <w:r w:rsidRPr="00B3663A">
        <w:rPr>
          <w:szCs w:val="22"/>
        </w:rPr>
        <w:t xml:space="preserve"> Dockstader K</w:t>
      </w:r>
      <w:r w:rsidR="004D4E69">
        <w:rPr>
          <w:szCs w:val="22"/>
        </w:rPr>
        <w:t>,</w:t>
      </w:r>
      <w:r w:rsidRPr="00B3663A">
        <w:rPr>
          <w:szCs w:val="22"/>
        </w:rPr>
        <w:t xml:space="preserve"> Bristow MR</w:t>
      </w:r>
      <w:r w:rsidR="004D4E69">
        <w:rPr>
          <w:szCs w:val="22"/>
        </w:rPr>
        <w:t>,</w:t>
      </w:r>
      <w:r w:rsidRPr="00B3663A">
        <w:rPr>
          <w:szCs w:val="22"/>
        </w:rPr>
        <w:t xml:space="preserve"> Stauffer BL</w:t>
      </w:r>
      <w:r w:rsidR="004D4E69">
        <w:rPr>
          <w:szCs w:val="22"/>
        </w:rPr>
        <w:t>,</w:t>
      </w:r>
      <w:r w:rsidRPr="00B3663A">
        <w:rPr>
          <w:szCs w:val="22"/>
        </w:rPr>
        <w:t xml:space="preserve"> Miyamoto SD</w:t>
      </w:r>
      <w:r w:rsidR="004D4E69">
        <w:rPr>
          <w:szCs w:val="22"/>
        </w:rPr>
        <w:t>,</w:t>
      </w:r>
      <w:r w:rsidRPr="00B3663A">
        <w:rPr>
          <w:szCs w:val="22"/>
        </w:rPr>
        <w:t xml:space="preserve"> </w:t>
      </w:r>
      <w:r w:rsidRPr="00B3663A">
        <w:rPr>
          <w:b/>
          <w:szCs w:val="22"/>
        </w:rPr>
        <w:t>Sucharov CC</w:t>
      </w:r>
      <w:r w:rsidR="00143806" w:rsidRPr="00B3663A">
        <w:rPr>
          <w:szCs w:val="22"/>
        </w:rPr>
        <w:t>*</w:t>
      </w:r>
      <w:r w:rsidRPr="00B3663A">
        <w:rPr>
          <w:szCs w:val="22"/>
        </w:rPr>
        <w:t>.</w:t>
      </w:r>
      <w:r w:rsidR="00143806" w:rsidRPr="00B3663A">
        <w:rPr>
          <w:szCs w:val="22"/>
        </w:rPr>
        <w:t xml:space="preserve"> 2021.</w:t>
      </w:r>
      <w:r w:rsidR="00143806" w:rsidRPr="00B3663A">
        <w:t xml:space="preserve"> </w:t>
      </w:r>
      <w:r w:rsidR="00143806" w:rsidRPr="00B3663A">
        <w:rPr>
          <w:szCs w:val="22"/>
        </w:rPr>
        <w:t xml:space="preserve">Serum response factor deletion 5 regulates </w:t>
      </w:r>
      <w:proofErr w:type="spellStart"/>
      <w:r w:rsidR="00143806" w:rsidRPr="00B3663A">
        <w:rPr>
          <w:szCs w:val="22"/>
        </w:rPr>
        <w:t>phospholamban</w:t>
      </w:r>
      <w:proofErr w:type="spellEnd"/>
      <w:r w:rsidR="00143806" w:rsidRPr="00B3663A">
        <w:rPr>
          <w:szCs w:val="22"/>
        </w:rPr>
        <w:t xml:space="preserve"> phosphorylation and calcium uptake. J Mol Cell </w:t>
      </w:r>
      <w:proofErr w:type="spellStart"/>
      <w:r w:rsidR="00143806" w:rsidRPr="00B3663A">
        <w:rPr>
          <w:szCs w:val="22"/>
        </w:rPr>
        <w:t>Cardiol</w:t>
      </w:r>
      <w:proofErr w:type="spellEnd"/>
      <w:r w:rsidR="00143806" w:rsidRPr="00B3663A">
        <w:rPr>
          <w:szCs w:val="22"/>
        </w:rPr>
        <w:t xml:space="preserve">. </w:t>
      </w:r>
      <w:proofErr w:type="gramStart"/>
      <w:r w:rsidR="00143806" w:rsidRPr="00B3663A">
        <w:rPr>
          <w:szCs w:val="22"/>
        </w:rPr>
        <w:t>Jun;159:28</w:t>
      </w:r>
      <w:proofErr w:type="gramEnd"/>
      <w:r w:rsidR="00143806" w:rsidRPr="00B3663A">
        <w:rPr>
          <w:szCs w:val="22"/>
        </w:rPr>
        <w:t>-37.</w:t>
      </w:r>
    </w:p>
    <w:p w14:paraId="4BDEC523" w14:textId="77777777" w:rsidR="00143806" w:rsidRPr="00B3663A" w:rsidRDefault="00143806" w:rsidP="00143806">
      <w:pPr>
        <w:pStyle w:val="ListParagraph"/>
        <w:rPr>
          <w:szCs w:val="22"/>
        </w:rPr>
      </w:pPr>
    </w:p>
    <w:p w14:paraId="3C3DB47E" w14:textId="77777777" w:rsidR="00143806" w:rsidRPr="00B3663A" w:rsidRDefault="00143806" w:rsidP="00143806">
      <w:pPr>
        <w:pStyle w:val="ListParagraph"/>
        <w:numPr>
          <w:ilvl w:val="0"/>
          <w:numId w:val="12"/>
        </w:numPr>
        <w:autoSpaceDE w:val="0"/>
        <w:autoSpaceDN w:val="0"/>
        <w:contextualSpacing w:val="0"/>
        <w:rPr>
          <w:szCs w:val="22"/>
        </w:rPr>
      </w:pPr>
      <w:r w:rsidRPr="00B3663A">
        <w:rPr>
          <w:szCs w:val="22"/>
        </w:rPr>
        <w:t>Willner EC</w:t>
      </w:r>
      <w:r w:rsidR="004D4E69">
        <w:rPr>
          <w:szCs w:val="22"/>
        </w:rPr>
        <w:t>,</w:t>
      </w:r>
      <w:r w:rsidRPr="00B3663A">
        <w:rPr>
          <w:szCs w:val="22"/>
        </w:rPr>
        <w:t xml:space="preserve"> Galan HL</w:t>
      </w:r>
      <w:r w:rsidR="004D4E69">
        <w:rPr>
          <w:szCs w:val="22"/>
        </w:rPr>
        <w:t>,</w:t>
      </w:r>
      <w:r w:rsidRPr="00B3663A">
        <w:rPr>
          <w:szCs w:val="22"/>
        </w:rPr>
        <w:t xml:space="preserve"> Cuneo BF</w:t>
      </w:r>
      <w:r w:rsidR="004D4E69">
        <w:rPr>
          <w:szCs w:val="22"/>
        </w:rPr>
        <w:t>,</w:t>
      </w:r>
      <w:r w:rsidRPr="00B3663A">
        <w:rPr>
          <w:szCs w:val="22"/>
        </w:rPr>
        <w:t xml:space="preserve"> Hoffman HA</w:t>
      </w:r>
      <w:r w:rsidR="004D4E69">
        <w:rPr>
          <w:szCs w:val="22"/>
        </w:rPr>
        <w:t>,</w:t>
      </w:r>
      <w:r w:rsidRPr="00B3663A">
        <w:rPr>
          <w:szCs w:val="22"/>
        </w:rPr>
        <w:t xml:space="preserve"> Neltner B</w:t>
      </w:r>
      <w:r w:rsidR="004D4E69">
        <w:rPr>
          <w:szCs w:val="22"/>
        </w:rPr>
        <w:t>,</w:t>
      </w:r>
      <w:r w:rsidRPr="00B3663A">
        <w:rPr>
          <w:szCs w:val="22"/>
        </w:rPr>
        <w:t xml:space="preserve"> Schuchardt EL</w:t>
      </w:r>
      <w:r w:rsidR="004D4E69">
        <w:rPr>
          <w:szCs w:val="22"/>
        </w:rPr>
        <w:t>,</w:t>
      </w:r>
      <w:r w:rsidRPr="00B3663A">
        <w:rPr>
          <w:szCs w:val="22"/>
        </w:rPr>
        <w:t xml:space="preserve"> Karimpour-Fard A</w:t>
      </w:r>
      <w:r w:rsidR="004D4E69">
        <w:rPr>
          <w:szCs w:val="22"/>
        </w:rPr>
        <w:t>,</w:t>
      </w:r>
      <w:r w:rsidRPr="00B3663A">
        <w:rPr>
          <w:szCs w:val="22"/>
        </w:rPr>
        <w:t xml:space="preserve"> Miyamoto SD</w:t>
      </w:r>
      <w:r w:rsidR="004D4E69">
        <w:rPr>
          <w:szCs w:val="22"/>
        </w:rPr>
        <w:t>,</w:t>
      </w:r>
      <w:r w:rsidRPr="00B3663A">
        <w:rPr>
          <w:szCs w:val="22"/>
        </w:rPr>
        <w:t xml:space="preserve"> </w:t>
      </w:r>
      <w:r w:rsidRPr="00B3663A">
        <w:rPr>
          <w:b/>
          <w:szCs w:val="22"/>
        </w:rPr>
        <w:t>Sucharov CC*</w:t>
      </w:r>
      <w:r w:rsidRPr="00B3663A">
        <w:rPr>
          <w:szCs w:val="22"/>
        </w:rPr>
        <w:t xml:space="preserve">. 2021. Amniotic fluid microRNA profiles in twin-twin transfusion syndrome with and without severe recipient cardiomyopathy. </w:t>
      </w:r>
      <w:r w:rsidR="004432D1" w:rsidRPr="00B3663A">
        <w:rPr>
          <w:szCs w:val="22"/>
        </w:rPr>
        <w:t>Am J Obstet Gynecol.</w:t>
      </w:r>
      <w:r w:rsidRPr="00B3663A">
        <w:rPr>
          <w:szCs w:val="22"/>
        </w:rPr>
        <w:t xml:space="preserve"> </w:t>
      </w:r>
      <w:r w:rsidR="001D1D1C" w:rsidRPr="001D1D1C">
        <w:rPr>
          <w:szCs w:val="22"/>
        </w:rPr>
        <w:t>Oct;225(4</w:t>
      </w:r>
      <w:proofErr w:type="gramStart"/>
      <w:r w:rsidR="001D1D1C" w:rsidRPr="001D1D1C">
        <w:rPr>
          <w:szCs w:val="22"/>
        </w:rPr>
        <w:t>):439.e</w:t>
      </w:r>
      <w:proofErr w:type="gramEnd"/>
      <w:r w:rsidR="001D1D1C" w:rsidRPr="001D1D1C">
        <w:rPr>
          <w:szCs w:val="22"/>
        </w:rPr>
        <w:t>1-439.e10</w:t>
      </w:r>
      <w:r w:rsidR="001D1D1C">
        <w:rPr>
          <w:szCs w:val="22"/>
        </w:rPr>
        <w:t>.</w:t>
      </w:r>
      <w:r w:rsidRPr="00B3663A">
        <w:rPr>
          <w:szCs w:val="22"/>
        </w:rPr>
        <w:t xml:space="preserve"> </w:t>
      </w:r>
    </w:p>
    <w:p w14:paraId="26422B61" w14:textId="77777777" w:rsidR="00143806" w:rsidRPr="00B3663A" w:rsidRDefault="00143806" w:rsidP="00143806">
      <w:pPr>
        <w:pStyle w:val="ListParagraph"/>
        <w:rPr>
          <w:szCs w:val="22"/>
        </w:rPr>
      </w:pPr>
    </w:p>
    <w:p w14:paraId="5386E767" w14:textId="77777777" w:rsidR="00143806" w:rsidRPr="00B3663A" w:rsidRDefault="00143806" w:rsidP="004432D1">
      <w:pPr>
        <w:pStyle w:val="ListParagraph"/>
        <w:numPr>
          <w:ilvl w:val="0"/>
          <w:numId w:val="12"/>
        </w:numPr>
        <w:autoSpaceDE w:val="0"/>
        <w:autoSpaceDN w:val="0"/>
        <w:contextualSpacing w:val="0"/>
        <w:rPr>
          <w:szCs w:val="22"/>
        </w:rPr>
      </w:pPr>
      <w:bookmarkStart w:id="8" w:name="_Hlk120712582"/>
      <w:r w:rsidRPr="00B3663A">
        <w:rPr>
          <w:szCs w:val="22"/>
        </w:rPr>
        <w:t>Jeffrey DA</w:t>
      </w:r>
      <w:r w:rsidR="004D4E69">
        <w:rPr>
          <w:szCs w:val="22"/>
        </w:rPr>
        <w:t>,</w:t>
      </w:r>
      <w:r w:rsidRPr="00B3663A">
        <w:rPr>
          <w:szCs w:val="22"/>
        </w:rPr>
        <w:t xml:space="preserve"> Pires da Silva J</w:t>
      </w:r>
      <w:r w:rsidR="004D4E69">
        <w:rPr>
          <w:szCs w:val="22"/>
        </w:rPr>
        <w:t>,</w:t>
      </w:r>
      <w:r w:rsidRPr="00B3663A">
        <w:rPr>
          <w:szCs w:val="22"/>
        </w:rPr>
        <w:t xml:space="preserve"> Garcia AM</w:t>
      </w:r>
      <w:r w:rsidR="004D4E69">
        <w:rPr>
          <w:szCs w:val="22"/>
        </w:rPr>
        <w:t>,</w:t>
      </w:r>
      <w:r w:rsidRPr="00B3663A">
        <w:rPr>
          <w:szCs w:val="22"/>
        </w:rPr>
        <w:t xml:space="preserve"> Jiang X</w:t>
      </w:r>
      <w:r w:rsidR="004D4E69">
        <w:rPr>
          <w:szCs w:val="22"/>
        </w:rPr>
        <w:t>,</w:t>
      </w:r>
      <w:r w:rsidRPr="00B3663A">
        <w:rPr>
          <w:szCs w:val="22"/>
        </w:rPr>
        <w:t xml:space="preserve"> Karimpour-Fard A</w:t>
      </w:r>
      <w:r w:rsidR="004D4E69">
        <w:rPr>
          <w:szCs w:val="22"/>
        </w:rPr>
        <w:t>,</w:t>
      </w:r>
      <w:r w:rsidRPr="00B3663A">
        <w:rPr>
          <w:szCs w:val="22"/>
        </w:rPr>
        <w:t xml:space="preserve"> Toni LS</w:t>
      </w:r>
      <w:r w:rsidR="004D4E69">
        <w:rPr>
          <w:szCs w:val="22"/>
        </w:rPr>
        <w:t>,</w:t>
      </w:r>
      <w:r w:rsidRPr="00B3663A">
        <w:rPr>
          <w:szCs w:val="22"/>
        </w:rPr>
        <w:t xml:space="preserve"> Lanzicher T</w:t>
      </w:r>
      <w:r w:rsidR="004D4E69">
        <w:rPr>
          <w:szCs w:val="22"/>
        </w:rPr>
        <w:t>,</w:t>
      </w:r>
      <w:r w:rsidRPr="00B3663A">
        <w:rPr>
          <w:szCs w:val="22"/>
        </w:rPr>
        <w:t xml:space="preserve"> Pena B</w:t>
      </w:r>
      <w:r w:rsidR="004D4E69">
        <w:rPr>
          <w:szCs w:val="22"/>
        </w:rPr>
        <w:t>,</w:t>
      </w:r>
      <w:r w:rsidRPr="00B3663A">
        <w:rPr>
          <w:szCs w:val="22"/>
        </w:rPr>
        <w:t xml:space="preserve"> Miyano C</w:t>
      </w:r>
      <w:r w:rsidR="004D4E69">
        <w:rPr>
          <w:szCs w:val="22"/>
        </w:rPr>
        <w:t>,</w:t>
      </w:r>
      <w:r w:rsidRPr="00B3663A">
        <w:rPr>
          <w:szCs w:val="22"/>
        </w:rPr>
        <w:t xml:space="preserve"> Nunley K</w:t>
      </w:r>
      <w:r w:rsidR="004D4E69">
        <w:rPr>
          <w:szCs w:val="22"/>
        </w:rPr>
        <w:t>,</w:t>
      </w:r>
      <w:r w:rsidRPr="00B3663A">
        <w:rPr>
          <w:szCs w:val="22"/>
        </w:rPr>
        <w:t xml:space="preserve"> Korst A</w:t>
      </w:r>
      <w:r w:rsidR="004D4E69">
        <w:rPr>
          <w:szCs w:val="22"/>
        </w:rPr>
        <w:t>,</w:t>
      </w:r>
      <w:r w:rsidRPr="00B3663A">
        <w:rPr>
          <w:szCs w:val="22"/>
        </w:rPr>
        <w:t xml:space="preserve"> Sbaizero O</w:t>
      </w:r>
      <w:r w:rsidR="004D4E69">
        <w:rPr>
          <w:szCs w:val="22"/>
        </w:rPr>
        <w:t>,</w:t>
      </w:r>
      <w:r w:rsidRPr="00B3663A">
        <w:rPr>
          <w:szCs w:val="22"/>
        </w:rPr>
        <w:t xml:space="preserve"> Taylor MRG</w:t>
      </w:r>
      <w:r w:rsidR="004D4E69">
        <w:rPr>
          <w:szCs w:val="22"/>
        </w:rPr>
        <w:t>,</w:t>
      </w:r>
      <w:r w:rsidRPr="00B3663A">
        <w:rPr>
          <w:szCs w:val="22"/>
        </w:rPr>
        <w:t xml:space="preserve"> Miyamoto SD</w:t>
      </w:r>
      <w:r w:rsidR="004D4E69">
        <w:rPr>
          <w:szCs w:val="22"/>
        </w:rPr>
        <w:t>,</w:t>
      </w:r>
      <w:r w:rsidRPr="00B3663A">
        <w:rPr>
          <w:szCs w:val="22"/>
        </w:rPr>
        <w:t xml:space="preserve"> Stauffer BL</w:t>
      </w:r>
      <w:r w:rsidR="004D4E69">
        <w:rPr>
          <w:szCs w:val="22"/>
        </w:rPr>
        <w:t>,</w:t>
      </w:r>
      <w:r w:rsidRPr="00B3663A">
        <w:rPr>
          <w:szCs w:val="22"/>
        </w:rPr>
        <w:t xml:space="preserve"> </w:t>
      </w:r>
      <w:r w:rsidRPr="00B3663A">
        <w:rPr>
          <w:b/>
          <w:szCs w:val="22"/>
        </w:rPr>
        <w:t>Sucharov CC*</w:t>
      </w:r>
      <w:r w:rsidRPr="00B3663A">
        <w:rPr>
          <w:szCs w:val="22"/>
        </w:rPr>
        <w:t xml:space="preserve">. </w:t>
      </w:r>
      <w:r w:rsidR="004432D1" w:rsidRPr="00B3663A">
        <w:rPr>
          <w:szCs w:val="22"/>
        </w:rPr>
        <w:t xml:space="preserve">2021. </w:t>
      </w:r>
      <w:r w:rsidRPr="00B3663A">
        <w:rPr>
          <w:szCs w:val="22"/>
        </w:rPr>
        <w:t xml:space="preserve">Serum Circulating Proteins from Pediatric Dilated </w:t>
      </w:r>
      <w:r w:rsidRPr="00B3663A">
        <w:rPr>
          <w:szCs w:val="22"/>
        </w:rPr>
        <w:lastRenderedPageBreak/>
        <w:t xml:space="preserve">Cardiomyopathy Patients Cause Pathologic Remodeling and Cardiomyocyte Stiffness. JCI Insight. </w:t>
      </w:r>
      <w:r w:rsidR="00377041" w:rsidRPr="00377041">
        <w:rPr>
          <w:szCs w:val="22"/>
        </w:rPr>
        <w:t>Oct 8;6(19</w:t>
      </w:r>
      <w:proofErr w:type="gramStart"/>
      <w:r w:rsidR="00377041" w:rsidRPr="00377041">
        <w:rPr>
          <w:szCs w:val="22"/>
        </w:rPr>
        <w:t>):e</w:t>
      </w:r>
      <w:proofErr w:type="gramEnd"/>
      <w:r w:rsidR="00377041" w:rsidRPr="00377041">
        <w:rPr>
          <w:szCs w:val="22"/>
        </w:rPr>
        <w:t>148637.</w:t>
      </w:r>
    </w:p>
    <w:bookmarkEnd w:id="8"/>
    <w:p w14:paraId="796838F9" w14:textId="77777777" w:rsidR="00236B1A" w:rsidRPr="00B3663A" w:rsidRDefault="00236B1A" w:rsidP="00236B1A">
      <w:pPr>
        <w:pStyle w:val="ListParagraph"/>
        <w:rPr>
          <w:szCs w:val="22"/>
        </w:rPr>
      </w:pPr>
    </w:p>
    <w:p w14:paraId="2E5EB181" w14:textId="77777777" w:rsidR="00236B1A" w:rsidRDefault="00236B1A" w:rsidP="00E47A79">
      <w:pPr>
        <w:pStyle w:val="ListParagraph"/>
        <w:numPr>
          <w:ilvl w:val="0"/>
          <w:numId w:val="12"/>
        </w:numPr>
        <w:autoSpaceDE w:val="0"/>
        <w:autoSpaceDN w:val="0"/>
        <w:contextualSpacing w:val="0"/>
      </w:pPr>
      <w:r w:rsidRPr="00B3663A">
        <w:rPr>
          <w:szCs w:val="22"/>
        </w:rPr>
        <w:t>Schuchardt EL</w:t>
      </w:r>
      <w:r w:rsidR="006070D5">
        <w:rPr>
          <w:szCs w:val="22"/>
        </w:rPr>
        <w:t>,</w:t>
      </w:r>
      <w:r w:rsidRPr="00B3663A">
        <w:rPr>
          <w:szCs w:val="22"/>
        </w:rPr>
        <w:t xml:space="preserve"> Miyamoto SD</w:t>
      </w:r>
      <w:r w:rsidR="006070D5">
        <w:rPr>
          <w:szCs w:val="22"/>
        </w:rPr>
        <w:t>,</w:t>
      </w:r>
      <w:r w:rsidRPr="00B3663A">
        <w:rPr>
          <w:szCs w:val="22"/>
        </w:rPr>
        <w:t xml:space="preserve"> </w:t>
      </w:r>
      <w:r w:rsidRPr="00B3663A">
        <w:t>Crombleholme T</w:t>
      </w:r>
      <w:r w:rsidR="006070D5">
        <w:t>,</w:t>
      </w:r>
      <w:r w:rsidRPr="00B3663A">
        <w:t xml:space="preserve"> Karimpour-Fard A</w:t>
      </w:r>
      <w:r w:rsidR="006070D5">
        <w:t>,</w:t>
      </w:r>
      <w:r w:rsidRPr="00B3663A">
        <w:t xml:space="preserve"> Korst A</w:t>
      </w:r>
      <w:r w:rsidR="006070D5">
        <w:t>,</w:t>
      </w:r>
      <w:r w:rsidRPr="00B3663A">
        <w:t xml:space="preserve"> Neltner B</w:t>
      </w:r>
      <w:r w:rsidR="006070D5">
        <w:t>,</w:t>
      </w:r>
      <w:r w:rsidRPr="00B3663A">
        <w:t xml:space="preserve"> Howley LW</w:t>
      </w:r>
      <w:r w:rsidR="006070D5">
        <w:t>,</w:t>
      </w:r>
      <w:r w:rsidRPr="00B3663A">
        <w:t xml:space="preserve"> Cuneo B</w:t>
      </w:r>
      <w:r w:rsidR="006070D5">
        <w:t>,</w:t>
      </w:r>
      <w:r w:rsidRPr="00B3663A">
        <w:t xml:space="preserve"> </w:t>
      </w:r>
      <w:r w:rsidRPr="00B3663A">
        <w:rPr>
          <w:b/>
        </w:rPr>
        <w:t>Sucharov CC</w:t>
      </w:r>
      <w:r w:rsidRPr="00B3663A">
        <w:t>*. 2022. Amniotic Fluid microRNA in Severe Twin-Twin Transfusion Syndrome Cardiomyopathy—Identification of Differen</w:t>
      </w:r>
      <w:r w:rsidR="00E47A79">
        <w:t xml:space="preserve">ces and Predicting Demise. JCDD </w:t>
      </w:r>
      <w:r w:rsidR="00E47A79" w:rsidRPr="00E47A79">
        <w:t>Jan 23;9(</w:t>
      </w:r>
      <w:r w:rsidR="00E47A79">
        <w:t xml:space="preserve">2):37. </w:t>
      </w:r>
      <w:proofErr w:type="spellStart"/>
      <w:r w:rsidR="00E47A79">
        <w:t>doi</w:t>
      </w:r>
      <w:proofErr w:type="spellEnd"/>
      <w:r w:rsidR="00E47A79">
        <w:t>: 10.3390/jcdd9020037</w:t>
      </w:r>
      <w:r w:rsidRPr="00B3663A">
        <w:t>.</w:t>
      </w:r>
    </w:p>
    <w:p w14:paraId="01CC5DE3" w14:textId="77777777" w:rsidR="00377041" w:rsidRDefault="00377041" w:rsidP="00377041">
      <w:pPr>
        <w:pStyle w:val="ListParagraph"/>
      </w:pPr>
    </w:p>
    <w:p w14:paraId="183A6D89" w14:textId="77777777" w:rsidR="00377041" w:rsidRPr="00377041" w:rsidRDefault="00377041" w:rsidP="00377041">
      <w:pPr>
        <w:pStyle w:val="ListParagraph"/>
        <w:numPr>
          <w:ilvl w:val="0"/>
          <w:numId w:val="12"/>
        </w:numPr>
        <w:autoSpaceDE w:val="0"/>
        <w:autoSpaceDN w:val="0"/>
        <w:contextualSpacing w:val="0"/>
        <w:rPr>
          <w:szCs w:val="22"/>
        </w:rPr>
      </w:pPr>
      <w:bookmarkStart w:id="9" w:name="_Hlk120712494"/>
      <w:r w:rsidRPr="00B3663A">
        <w:rPr>
          <w:szCs w:val="22"/>
        </w:rPr>
        <w:t>Hailu FT</w:t>
      </w:r>
      <w:r w:rsidR="006070D5">
        <w:rPr>
          <w:szCs w:val="22"/>
        </w:rPr>
        <w:t>,</w:t>
      </w:r>
      <w:r w:rsidRPr="00B3663A">
        <w:rPr>
          <w:szCs w:val="22"/>
        </w:rPr>
        <w:t xml:space="preserve"> Karimpour-Fard A</w:t>
      </w:r>
      <w:r w:rsidR="006070D5">
        <w:rPr>
          <w:szCs w:val="22"/>
        </w:rPr>
        <w:t>,</w:t>
      </w:r>
      <w:r w:rsidRPr="00B3663A">
        <w:rPr>
          <w:szCs w:val="22"/>
        </w:rPr>
        <w:t xml:space="preserve"> Toni LS</w:t>
      </w:r>
      <w:r w:rsidR="006070D5">
        <w:rPr>
          <w:szCs w:val="22"/>
        </w:rPr>
        <w:t>,</w:t>
      </w:r>
      <w:r w:rsidRPr="00B3663A">
        <w:rPr>
          <w:szCs w:val="22"/>
        </w:rPr>
        <w:t xml:space="preserve"> Bristow MR</w:t>
      </w:r>
      <w:r w:rsidR="006070D5">
        <w:rPr>
          <w:szCs w:val="22"/>
        </w:rPr>
        <w:t>,</w:t>
      </w:r>
      <w:r w:rsidRPr="00B3663A">
        <w:rPr>
          <w:szCs w:val="22"/>
        </w:rPr>
        <w:t xml:space="preserve"> Miyamoto SD</w:t>
      </w:r>
      <w:r w:rsidR="006070D5">
        <w:rPr>
          <w:szCs w:val="22"/>
        </w:rPr>
        <w:t>,</w:t>
      </w:r>
      <w:r w:rsidRPr="00B3663A">
        <w:rPr>
          <w:szCs w:val="22"/>
        </w:rPr>
        <w:t xml:space="preserve"> Stauffer BL</w:t>
      </w:r>
      <w:r w:rsidR="006070D5">
        <w:rPr>
          <w:szCs w:val="22"/>
        </w:rPr>
        <w:t>,</w:t>
      </w:r>
      <w:r w:rsidRPr="00B3663A">
        <w:rPr>
          <w:szCs w:val="22"/>
        </w:rPr>
        <w:t> </w:t>
      </w:r>
      <w:r w:rsidRPr="00B3663A">
        <w:rPr>
          <w:b/>
          <w:bCs/>
          <w:szCs w:val="22"/>
        </w:rPr>
        <w:t xml:space="preserve">Sucharov CC*.  </w:t>
      </w:r>
      <w:r w:rsidRPr="00B3663A">
        <w:rPr>
          <w:bCs/>
          <w:szCs w:val="22"/>
        </w:rPr>
        <w:t>202</w:t>
      </w:r>
      <w:r>
        <w:rPr>
          <w:bCs/>
          <w:szCs w:val="22"/>
        </w:rPr>
        <w:t>2</w:t>
      </w:r>
      <w:r w:rsidRPr="00B3663A">
        <w:rPr>
          <w:bCs/>
          <w:szCs w:val="22"/>
        </w:rPr>
        <w:t>.</w:t>
      </w:r>
      <w:r w:rsidRPr="00B3663A">
        <w:rPr>
          <w:b/>
          <w:bCs/>
          <w:szCs w:val="22"/>
        </w:rPr>
        <w:t xml:space="preserve"> </w:t>
      </w:r>
      <w:r w:rsidRPr="00B3663A">
        <w:rPr>
          <w:bCs/>
          <w:szCs w:val="22"/>
        </w:rPr>
        <w:t xml:space="preserve">Integrated analysis of miRNA-mRNA interaction in pediatric dilated cardiomyopathy. </w:t>
      </w:r>
      <w:proofErr w:type="spellStart"/>
      <w:r w:rsidRPr="00B3663A">
        <w:rPr>
          <w:bCs/>
          <w:szCs w:val="22"/>
        </w:rPr>
        <w:t>Pediatr</w:t>
      </w:r>
      <w:proofErr w:type="spellEnd"/>
      <w:r w:rsidRPr="00B3663A">
        <w:rPr>
          <w:bCs/>
          <w:szCs w:val="22"/>
        </w:rPr>
        <w:t xml:space="preserve"> Res. </w:t>
      </w:r>
      <w:r w:rsidRPr="00377041">
        <w:rPr>
          <w:bCs/>
          <w:szCs w:val="22"/>
        </w:rPr>
        <w:t>Jul;92(1):98-108.</w:t>
      </w:r>
      <w:bookmarkEnd w:id="9"/>
    </w:p>
    <w:p w14:paraId="1488F0B9" w14:textId="77777777" w:rsidR="00E47A79" w:rsidRDefault="00E47A79" w:rsidP="00E47A79">
      <w:pPr>
        <w:pStyle w:val="ListParagraph"/>
      </w:pPr>
    </w:p>
    <w:p w14:paraId="6487AC6A" w14:textId="77777777" w:rsidR="00E47A79" w:rsidRDefault="00E47A79" w:rsidP="00E47A79">
      <w:pPr>
        <w:pStyle w:val="ListParagraph"/>
        <w:numPr>
          <w:ilvl w:val="0"/>
          <w:numId w:val="12"/>
        </w:numPr>
        <w:autoSpaceDE w:val="0"/>
        <w:autoSpaceDN w:val="0"/>
      </w:pPr>
      <w:r w:rsidRPr="00E47A79">
        <w:t>Ohlstrom DJ</w:t>
      </w:r>
      <w:r w:rsidR="006070D5">
        <w:t>,</w:t>
      </w:r>
      <w:r w:rsidRPr="00E47A79">
        <w:t xml:space="preserve"> Sul C</w:t>
      </w:r>
      <w:r w:rsidR="006070D5">
        <w:t>,</w:t>
      </w:r>
      <w:r w:rsidRPr="00E47A79">
        <w:t xml:space="preserve"> Vohwinkel CU</w:t>
      </w:r>
      <w:r w:rsidR="006070D5">
        <w:t>,</w:t>
      </w:r>
      <w:r w:rsidRPr="00E47A79">
        <w:t xml:space="preserve"> Hernandez-Lagunas L</w:t>
      </w:r>
      <w:r w:rsidR="006070D5">
        <w:t>,</w:t>
      </w:r>
      <w:r w:rsidRPr="00E47A79">
        <w:t xml:space="preserve"> Karimpour-Fard A</w:t>
      </w:r>
      <w:r w:rsidR="006070D5">
        <w:t>,</w:t>
      </w:r>
      <w:r w:rsidRPr="00E47A79">
        <w:t xml:space="preserve"> Mourani PM</w:t>
      </w:r>
      <w:r w:rsidR="006070D5">
        <w:t>,</w:t>
      </w:r>
      <w:r w:rsidRPr="00E47A79">
        <w:t xml:space="preserve"> Carpenter TC</w:t>
      </w:r>
      <w:r w:rsidR="006070D5">
        <w:t>,</w:t>
      </w:r>
      <w:r w:rsidRPr="00E47A79">
        <w:t xml:space="preserve"> Nozik ES</w:t>
      </w:r>
      <w:r w:rsidR="006070D5">
        <w:t>,</w:t>
      </w:r>
      <w:r w:rsidRPr="00E47A79">
        <w:t xml:space="preserve"> </w:t>
      </w:r>
      <w:r w:rsidRPr="00E47A79">
        <w:rPr>
          <w:b/>
        </w:rPr>
        <w:t>Sucharov CC*</w:t>
      </w:r>
      <w:r w:rsidRPr="00E47A79">
        <w:t>.</w:t>
      </w:r>
      <w:r>
        <w:t xml:space="preserve"> 2022. Plasma microRNA and metabolic changes associated with pediatric acute respiratory distress syndrome: a prospective cohort study. </w:t>
      </w:r>
      <w:r w:rsidR="00DC53B9">
        <w:t>Sci Rep.</w:t>
      </w:r>
      <w:r w:rsidRPr="00E47A79">
        <w:t xml:space="preserve"> Aug 26;12(1):14560. </w:t>
      </w:r>
    </w:p>
    <w:p w14:paraId="43EE5C16" w14:textId="77777777" w:rsidR="00DC53B9" w:rsidRDefault="00DC53B9" w:rsidP="00DC53B9">
      <w:pPr>
        <w:pStyle w:val="ListParagraph"/>
      </w:pPr>
    </w:p>
    <w:p w14:paraId="2A4FA251" w14:textId="7312A089" w:rsidR="00E47A79" w:rsidRDefault="00995789" w:rsidP="008611B7">
      <w:pPr>
        <w:pStyle w:val="ListParagraph"/>
        <w:numPr>
          <w:ilvl w:val="0"/>
          <w:numId w:val="12"/>
        </w:numPr>
        <w:autoSpaceDE w:val="0"/>
        <w:autoSpaceDN w:val="0"/>
        <w:contextualSpacing w:val="0"/>
      </w:pPr>
      <w:bookmarkStart w:id="10" w:name="_Hlk120712608"/>
      <w:r w:rsidRPr="00995789">
        <w:t xml:space="preserve">Garcia AM, Toni LS, Miyano CA, Sparagna GC, Jonscher R, Phillips EK, Karimpour-Fard A, Chapman HL, </w:t>
      </w:r>
      <w:proofErr w:type="spellStart"/>
      <w:r w:rsidRPr="00995789">
        <w:t>Baybayon-Grandgeorge</w:t>
      </w:r>
      <w:proofErr w:type="spellEnd"/>
      <w:r w:rsidRPr="00995789">
        <w:t xml:space="preserve"> AN, Pietra AE, Selner E, Chatfield KC, Stauffer BL, </w:t>
      </w:r>
      <w:r w:rsidRPr="00995789">
        <w:rPr>
          <w:b/>
        </w:rPr>
        <w:t>Sucharov CC*</w:t>
      </w:r>
      <w:r w:rsidRPr="00995789">
        <w:t>, Miyamoto SD</w:t>
      </w:r>
      <w:r>
        <w:t>*</w:t>
      </w:r>
      <w:r w:rsidR="00DC53B9" w:rsidRPr="00DC53B9">
        <w:t xml:space="preserve">. </w:t>
      </w:r>
      <w:r w:rsidR="00DC53B9">
        <w:t>202</w:t>
      </w:r>
      <w:r>
        <w:t>3</w:t>
      </w:r>
      <w:r w:rsidR="00DC53B9">
        <w:t>.</w:t>
      </w:r>
      <w:r>
        <w:t xml:space="preserve"> </w:t>
      </w:r>
      <w:r w:rsidRPr="00995789">
        <w:rPr>
          <w:bCs/>
        </w:rPr>
        <w:t>Cardiac Transcriptome Remodeling and Impaired Bioenergetics in Single-Ventricle Congenital Heart Disease</w:t>
      </w:r>
      <w:r w:rsidR="00DC53B9" w:rsidRPr="00DC53B9">
        <w:t>. JACC Bas</w:t>
      </w:r>
      <w:r w:rsidR="00C24018">
        <w:t xml:space="preserve">ic </w:t>
      </w:r>
      <w:proofErr w:type="spellStart"/>
      <w:r w:rsidR="00C24018">
        <w:t>Transl</w:t>
      </w:r>
      <w:proofErr w:type="spellEnd"/>
      <w:r w:rsidR="00C24018">
        <w:t xml:space="preserve"> Sci</w:t>
      </w:r>
      <w:r w:rsidR="00DC53B9" w:rsidRPr="00DC53B9">
        <w:t>.</w:t>
      </w:r>
      <w:r w:rsidR="00C24018">
        <w:t xml:space="preserve"> 8:258-279.</w:t>
      </w:r>
    </w:p>
    <w:p w14:paraId="4C12CD99" w14:textId="77777777" w:rsidR="0064799B" w:rsidRDefault="0064799B" w:rsidP="0064799B">
      <w:pPr>
        <w:pStyle w:val="ListParagraph"/>
      </w:pPr>
    </w:p>
    <w:p w14:paraId="08664E10" w14:textId="77777777" w:rsidR="0064799B" w:rsidRDefault="0064799B" w:rsidP="00D423CD">
      <w:pPr>
        <w:pStyle w:val="ListParagraph"/>
        <w:numPr>
          <w:ilvl w:val="0"/>
          <w:numId w:val="12"/>
        </w:numPr>
        <w:autoSpaceDE w:val="0"/>
        <w:autoSpaceDN w:val="0"/>
        <w:contextualSpacing w:val="0"/>
      </w:pPr>
      <w:bookmarkStart w:id="11" w:name="_Hlk130383738"/>
      <w:r w:rsidRPr="00131B70">
        <w:rPr>
          <w:b/>
        </w:rPr>
        <w:t>Sucharov CC</w:t>
      </w:r>
      <w:r>
        <w:t xml:space="preserve">, Neltner B, Pietra AE, Karimpour-Fard A, Patel J, Ho CY, Miyamoto SD. 2023. Circulating microRNAs Identify Early Phenotypic Changes in </w:t>
      </w:r>
      <w:proofErr w:type="spellStart"/>
      <w:r>
        <w:t>Sarcomeric</w:t>
      </w:r>
      <w:proofErr w:type="spellEnd"/>
      <w:r>
        <w:t xml:space="preserve"> Hypertrophic Cardiomyopathy. Circ Heart Fail. </w:t>
      </w:r>
      <w:proofErr w:type="gramStart"/>
      <w:r w:rsidR="00C24018">
        <w:t>16:e</w:t>
      </w:r>
      <w:proofErr w:type="gramEnd"/>
      <w:r w:rsidR="00C24018">
        <w:t xml:space="preserve">010291. </w:t>
      </w:r>
    </w:p>
    <w:p w14:paraId="57CD695E" w14:textId="77777777" w:rsidR="00C9565F" w:rsidRDefault="00C9565F" w:rsidP="00C9565F">
      <w:pPr>
        <w:pStyle w:val="ListParagraph"/>
      </w:pPr>
    </w:p>
    <w:p w14:paraId="7E5025C5" w14:textId="777E030F" w:rsidR="00C9565F" w:rsidRDefault="00C9565F" w:rsidP="00D423CD">
      <w:pPr>
        <w:pStyle w:val="ListParagraph"/>
        <w:numPr>
          <w:ilvl w:val="0"/>
          <w:numId w:val="12"/>
        </w:numPr>
        <w:autoSpaceDE w:val="0"/>
        <w:autoSpaceDN w:val="0"/>
        <w:contextualSpacing w:val="0"/>
      </w:pPr>
      <w:r>
        <w:t xml:space="preserve">Nyarko OO, </w:t>
      </w:r>
      <w:r w:rsidRPr="00C24018">
        <w:rPr>
          <w:b/>
        </w:rPr>
        <w:t>Sucharov CC</w:t>
      </w:r>
      <w:r w:rsidR="00C24018">
        <w:rPr>
          <w:b/>
        </w:rPr>
        <w:t>*</w:t>
      </w:r>
      <w:r>
        <w:t xml:space="preserve">. 2023. The </w:t>
      </w:r>
      <w:proofErr w:type="spellStart"/>
      <w:r>
        <w:t>secretome</w:t>
      </w:r>
      <w:proofErr w:type="spellEnd"/>
      <w:r>
        <w:t xml:space="preserve"> as a </w:t>
      </w:r>
      <w:r w:rsidR="00C24018">
        <w:t>biomarker and functional agent in heart failure. J Cardiovasc Aging. 3:27.</w:t>
      </w:r>
    </w:p>
    <w:p w14:paraId="38DF582A" w14:textId="77777777" w:rsidR="00C26369" w:rsidRDefault="00C26369" w:rsidP="00C26369">
      <w:pPr>
        <w:pStyle w:val="ListParagraph"/>
      </w:pPr>
    </w:p>
    <w:p w14:paraId="38483EAD" w14:textId="03A3ACC7" w:rsidR="00C26369" w:rsidRPr="00C26369" w:rsidRDefault="00C26369" w:rsidP="00DA7DB4">
      <w:pPr>
        <w:pStyle w:val="ListParagraph"/>
        <w:numPr>
          <w:ilvl w:val="0"/>
          <w:numId w:val="12"/>
        </w:numPr>
        <w:autoSpaceDE w:val="0"/>
        <w:autoSpaceDN w:val="0"/>
        <w:contextualSpacing w:val="0"/>
      </w:pPr>
      <w:r w:rsidRPr="00C26369">
        <w:t xml:space="preserve">Tatman PD, Kao DP, Chatfield KC, Carroll IA, Wagner JA, Jonas ER, </w:t>
      </w:r>
      <w:r w:rsidRPr="00C26369">
        <w:rPr>
          <w:b/>
          <w:bCs/>
        </w:rPr>
        <w:t>Sucharov CC</w:t>
      </w:r>
      <w:r w:rsidRPr="00C26369">
        <w:t>, Port JD, Lowes BD, Minobe WA, Huebler SP, Karimpour-Fard A, Rodriguez EM, Liggett SB, Bristow MR.</w:t>
      </w:r>
      <w:r>
        <w:t xml:space="preserve"> 2023. </w:t>
      </w:r>
      <w:r w:rsidRPr="00C26369">
        <w:t>An extensive β1-adrenergic receptor gene signaling network regulates molecular remodeling in dilated cardiomyopathies</w:t>
      </w:r>
      <w:r>
        <w:t xml:space="preserve">. </w:t>
      </w:r>
      <w:r w:rsidRPr="00C26369">
        <w:rPr>
          <w:szCs w:val="22"/>
        </w:rPr>
        <w:t>JCI Insight. Aug 22;8(16</w:t>
      </w:r>
      <w:proofErr w:type="gramStart"/>
      <w:r w:rsidRPr="00C26369">
        <w:rPr>
          <w:szCs w:val="22"/>
        </w:rPr>
        <w:t>):e</w:t>
      </w:r>
      <w:proofErr w:type="gramEnd"/>
      <w:r w:rsidRPr="00C26369">
        <w:rPr>
          <w:szCs w:val="22"/>
        </w:rPr>
        <w:t xml:space="preserve">169720. </w:t>
      </w:r>
    </w:p>
    <w:p w14:paraId="62AF1F34" w14:textId="77777777" w:rsidR="00C26369" w:rsidRDefault="00C26369" w:rsidP="00C26369">
      <w:pPr>
        <w:pStyle w:val="ListParagraph"/>
      </w:pPr>
    </w:p>
    <w:p w14:paraId="3927F315" w14:textId="65316CC8" w:rsidR="00C26369" w:rsidRDefault="00C26369" w:rsidP="00DA7DB4">
      <w:pPr>
        <w:pStyle w:val="ListParagraph"/>
        <w:numPr>
          <w:ilvl w:val="0"/>
          <w:numId w:val="12"/>
        </w:numPr>
        <w:autoSpaceDE w:val="0"/>
        <w:autoSpaceDN w:val="0"/>
        <w:contextualSpacing w:val="0"/>
      </w:pPr>
      <w:r w:rsidRPr="00C26369">
        <w:t xml:space="preserve">Hailu FT, Karimpour-Fard A, Neltner B, Stauffer BL, Lipshultz S, Miyamoto SD, </w:t>
      </w:r>
      <w:r w:rsidRPr="00C26369">
        <w:rPr>
          <w:b/>
          <w:bCs/>
        </w:rPr>
        <w:t>Sucharov CC*</w:t>
      </w:r>
      <w:r w:rsidRPr="00C26369">
        <w:t>.</w:t>
      </w:r>
      <w:r>
        <w:t xml:space="preserve"> 2023. </w:t>
      </w:r>
      <w:r w:rsidRPr="00C26369">
        <w:t>Circulating and Cardiac Tissue miRNAs in Children with Dilated Cardiomyopathy</w:t>
      </w:r>
      <w:r>
        <w:t>. J Cardiovasc Dev Dis. Sep 11;10(9):391.</w:t>
      </w:r>
    </w:p>
    <w:p w14:paraId="0647607D" w14:textId="77777777" w:rsidR="00DA7DB4" w:rsidRDefault="00DA7DB4" w:rsidP="00DA7DB4">
      <w:pPr>
        <w:pStyle w:val="ListParagraph"/>
      </w:pPr>
    </w:p>
    <w:p w14:paraId="4CB4A654" w14:textId="43E3F300" w:rsidR="00DA7DB4" w:rsidRDefault="00DA7DB4" w:rsidP="00DA7DB4">
      <w:pPr>
        <w:pStyle w:val="ListParagraph"/>
        <w:numPr>
          <w:ilvl w:val="0"/>
          <w:numId w:val="12"/>
        </w:numPr>
        <w:autoSpaceDE w:val="0"/>
        <w:autoSpaceDN w:val="0"/>
        <w:contextualSpacing w:val="0"/>
      </w:pPr>
      <w:r w:rsidRPr="00DA7DB4">
        <w:t>Gallagher LT, Bardill J, </w:t>
      </w:r>
      <w:r w:rsidRPr="00DA7DB4">
        <w:rPr>
          <w:b/>
          <w:bCs/>
        </w:rPr>
        <w:t>Sucharov CC</w:t>
      </w:r>
      <w:r w:rsidRPr="00DA7DB4">
        <w:rPr>
          <w:b/>
        </w:rPr>
        <w:t>,</w:t>
      </w:r>
      <w:r w:rsidRPr="00DA7DB4">
        <w:t xml:space="preserve"> Wright CJ, Karimpour-Fard A, Zarate M, Breckenfelder C, Liechty KW, Derderian SC.</w:t>
      </w:r>
      <w:r w:rsidR="00995789">
        <w:t xml:space="preserve"> 2024. </w:t>
      </w:r>
      <w:r w:rsidR="00995789" w:rsidRPr="00995789">
        <w:t>Dysregulation of miRNA-mRNA expression in fetal growth restriction in a caloric restricted mouse model</w:t>
      </w:r>
      <w:r w:rsidR="00995789">
        <w:t>. Sci Rep. Mar7;14(1):5579</w:t>
      </w:r>
    </w:p>
    <w:p w14:paraId="662E7B14" w14:textId="77777777" w:rsidR="00995789" w:rsidRDefault="00995789" w:rsidP="00995789">
      <w:pPr>
        <w:pStyle w:val="ListParagraph"/>
      </w:pPr>
    </w:p>
    <w:p w14:paraId="1AEE28EF" w14:textId="5DA319BD" w:rsidR="00995789" w:rsidRDefault="00995789" w:rsidP="00DA7DB4">
      <w:pPr>
        <w:pStyle w:val="ListParagraph"/>
        <w:numPr>
          <w:ilvl w:val="0"/>
          <w:numId w:val="12"/>
        </w:numPr>
        <w:autoSpaceDE w:val="0"/>
        <w:autoSpaceDN w:val="0"/>
        <w:contextualSpacing w:val="0"/>
      </w:pPr>
      <w:r w:rsidRPr="00995789">
        <w:lastRenderedPageBreak/>
        <w:t>Chang EI, Stremming J, Knaub LA, Wesolowski SR, Rozance PJ, </w:t>
      </w:r>
      <w:r w:rsidRPr="00995789">
        <w:rPr>
          <w:b/>
          <w:bCs/>
        </w:rPr>
        <w:t>Sucharov CC</w:t>
      </w:r>
      <w:r w:rsidRPr="00995789">
        <w:t>, Reusch JEB, Brown LD.</w:t>
      </w:r>
      <w:r>
        <w:t xml:space="preserve"> 2024. </w:t>
      </w:r>
      <w:r w:rsidRPr="00995789">
        <w:t>Mitochondrial respiration is lower in the intrauterine growth-restricted fetal sheep heart</w:t>
      </w:r>
      <w:r>
        <w:t>. J Physiol. Jun;602(12):2697-2715.</w:t>
      </w:r>
    </w:p>
    <w:p w14:paraId="13058A7E" w14:textId="77777777" w:rsidR="00C97CE5" w:rsidRDefault="00C97CE5" w:rsidP="00C97CE5">
      <w:pPr>
        <w:pStyle w:val="ListParagraph"/>
      </w:pPr>
    </w:p>
    <w:p w14:paraId="551F59ED" w14:textId="397D2276" w:rsidR="00C97CE5" w:rsidRDefault="00C97CE5" w:rsidP="00DA7DB4">
      <w:pPr>
        <w:pStyle w:val="ListParagraph"/>
        <w:numPr>
          <w:ilvl w:val="0"/>
          <w:numId w:val="12"/>
        </w:numPr>
        <w:autoSpaceDE w:val="0"/>
        <w:autoSpaceDN w:val="0"/>
        <w:contextualSpacing w:val="0"/>
      </w:pPr>
      <w:r w:rsidRPr="00C97CE5">
        <w:t>Baker PR 2nd, Li AS, Griffin BR, Gil HW, Orlicky DJ, Fox BM, Park B, Sparagna GC, Goff J, Altmann C, Elajaili H, Okamura K, He Z, Stephenson D, D'Alessandro A, Reisz JA, Nozik ES, </w:t>
      </w:r>
      <w:r w:rsidRPr="00C97CE5">
        <w:rPr>
          <w:b/>
          <w:bCs/>
        </w:rPr>
        <w:t>Sucharov CC</w:t>
      </w:r>
      <w:r w:rsidRPr="00C97CE5">
        <w:t>, Faubel S.</w:t>
      </w:r>
      <w:r>
        <w:t xml:space="preserve"> 2024. </w:t>
      </w:r>
      <w:r w:rsidRPr="00C97CE5">
        <w:t>Disruption in glutathione metabolism and altered energy production in the liver and kidney after ischemic acute kidney injury in mice</w:t>
      </w:r>
      <w:r>
        <w:t>. Sci Rep. Jun 15:14(1):13862.</w:t>
      </w:r>
    </w:p>
    <w:p w14:paraId="6283B782" w14:textId="77777777" w:rsidR="003B67F9" w:rsidRDefault="003B67F9" w:rsidP="003B67F9">
      <w:pPr>
        <w:pStyle w:val="ListParagraph"/>
      </w:pPr>
    </w:p>
    <w:p w14:paraId="109FEE40" w14:textId="70478207" w:rsidR="003B67F9" w:rsidRDefault="003B67F9" w:rsidP="00DA7DB4">
      <w:pPr>
        <w:pStyle w:val="ListParagraph"/>
        <w:numPr>
          <w:ilvl w:val="0"/>
          <w:numId w:val="12"/>
        </w:numPr>
        <w:autoSpaceDE w:val="0"/>
        <w:autoSpaceDN w:val="0"/>
        <w:contextualSpacing w:val="0"/>
      </w:pPr>
      <w:bookmarkStart w:id="12" w:name="_Hlk184210869"/>
      <w:r>
        <w:t xml:space="preserve">Bardill JR, Karimpour-Fard A, Breckenfelder CC, </w:t>
      </w:r>
      <w:r w:rsidRPr="003B67F9">
        <w:rPr>
          <w:b/>
        </w:rPr>
        <w:t>Sucharov CC</w:t>
      </w:r>
      <w:r>
        <w:t xml:space="preserve">, Eason CR, Gallagher LT, Khailova L, Wright CJ, Gien J, Galan HL, Derderian SC. 2024. </w:t>
      </w:r>
      <w:r w:rsidRPr="003B67F9">
        <w:t>microRNAs in congenital diaphragmatic hernia: insights into prenatal and perinatal biomarkers and altered molecular pathways</w:t>
      </w:r>
      <w:r>
        <w:t xml:space="preserve">. Am J </w:t>
      </w:r>
      <w:proofErr w:type="spellStart"/>
      <w:r>
        <w:t>Obstet</w:t>
      </w:r>
      <w:proofErr w:type="spellEnd"/>
      <w:r>
        <w:t xml:space="preserve"> </w:t>
      </w:r>
      <w:proofErr w:type="spellStart"/>
      <w:r>
        <w:t>Gynecol</w:t>
      </w:r>
      <w:proofErr w:type="spellEnd"/>
      <w:r>
        <w:t xml:space="preserve"> MFM. </w:t>
      </w:r>
      <w:r w:rsidRPr="003B67F9">
        <w:t>Nov 4;6(12):101535.</w:t>
      </w:r>
    </w:p>
    <w:p w14:paraId="7E75A5B2" w14:textId="77777777" w:rsidR="0099074C" w:rsidRDefault="0099074C" w:rsidP="0099074C">
      <w:pPr>
        <w:pStyle w:val="ListParagraph"/>
      </w:pPr>
    </w:p>
    <w:p w14:paraId="02543AE9" w14:textId="22B23EEC" w:rsidR="0099074C" w:rsidRDefault="0099074C" w:rsidP="00DA7DB4">
      <w:pPr>
        <w:pStyle w:val="ListParagraph"/>
        <w:numPr>
          <w:ilvl w:val="0"/>
          <w:numId w:val="12"/>
        </w:numPr>
        <w:autoSpaceDE w:val="0"/>
        <w:autoSpaceDN w:val="0"/>
        <w:contextualSpacing w:val="0"/>
      </w:pPr>
      <w:r>
        <w:t xml:space="preserve">Pires da Silva J, Casa de Vito M, Miyano C, </w:t>
      </w:r>
      <w:r w:rsidRPr="0099074C">
        <w:rPr>
          <w:b/>
        </w:rPr>
        <w:t>Sucharov CC</w:t>
      </w:r>
      <w:r>
        <w:t>*. 2025. Mitochondrial Dysfunction in Congenital Heart Disease. Accepted for publication. J</w:t>
      </w:r>
      <w:r w:rsidR="00371680">
        <w:t xml:space="preserve"> Cardiovasc Dev Dis</w:t>
      </w:r>
      <w:r>
        <w:t xml:space="preserve">. </w:t>
      </w:r>
      <w:r w:rsidR="004466F6">
        <w:t>Jan 25;12(2):42.</w:t>
      </w:r>
      <w:r w:rsidR="008E3149">
        <w:t xml:space="preserve"> </w:t>
      </w:r>
    </w:p>
    <w:p w14:paraId="7750E5AE" w14:textId="77777777" w:rsidR="00371680" w:rsidRDefault="00371680" w:rsidP="00371680">
      <w:pPr>
        <w:pStyle w:val="ListParagraph"/>
      </w:pPr>
    </w:p>
    <w:p w14:paraId="5ECADA56" w14:textId="3012885A" w:rsidR="00371680" w:rsidRDefault="00371680" w:rsidP="00DA7DB4">
      <w:pPr>
        <w:pStyle w:val="ListParagraph"/>
        <w:numPr>
          <w:ilvl w:val="0"/>
          <w:numId w:val="12"/>
        </w:numPr>
        <w:autoSpaceDE w:val="0"/>
        <w:autoSpaceDN w:val="0"/>
        <w:contextualSpacing w:val="0"/>
      </w:pPr>
      <w:r>
        <w:t xml:space="preserve">Frank BS, Niemiec S, </w:t>
      </w:r>
      <w:r w:rsidRPr="00371680">
        <w:t xml:space="preserve">Khailova L, Mancuso CA, Mitchell MB, Morgan GJ, Twite M, DiMaria MV, </w:t>
      </w:r>
      <w:r w:rsidRPr="00AF5CE7">
        <w:rPr>
          <w:b/>
          <w:bCs/>
        </w:rPr>
        <w:t>Sucharov CC</w:t>
      </w:r>
      <w:r w:rsidRPr="00371680">
        <w:t>, Davidson JA.</w:t>
      </w:r>
      <w:r>
        <w:t xml:space="preserve"> 2025. </w:t>
      </w:r>
      <w:r w:rsidRPr="00371680">
        <w:t xml:space="preserve">Increased Endothelin-1 Is Associated </w:t>
      </w:r>
      <w:proofErr w:type="gramStart"/>
      <w:r w:rsidRPr="00371680">
        <w:t>With</w:t>
      </w:r>
      <w:proofErr w:type="gramEnd"/>
      <w:r w:rsidRPr="00371680">
        <w:t xml:space="preserve"> Morbidity in Single Ventricle Heart Disease in Children Undergoing Fontan Palliation.</w:t>
      </w:r>
      <w:r>
        <w:t xml:space="preserve"> JACC Adv. Apr:4(4):101672. </w:t>
      </w:r>
    </w:p>
    <w:p w14:paraId="7493491D" w14:textId="77777777" w:rsidR="00371680" w:rsidRDefault="00371680" w:rsidP="00371680">
      <w:pPr>
        <w:pStyle w:val="ListParagraph"/>
      </w:pPr>
    </w:p>
    <w:p w14:paraId="5205A4FC" w14:textId="409F27C0" w:rsidR="00371680" w:rsidRDefault="008E3149" w:rsidP="00DA7DB4">
      <w:pPr>
        <w:pStyle w:val="ListParagraph"/>
        <w:numPr>
          <w:ilvl w:val="0"/>
          <w:numId w:val="12"/>
        </w:numPr>
        <w:autoSpaceDE w:val="0"/>
        <w:autoSpaceDN w:val="0"/>
        <w:contextualSpacing w:val="0"/>
      </w:pPr>
      <w:r w:rsidRPr="008E3149">
        <w:t xml:space="preserve">Jeffrey DA, Dockstader K, Revoredo Vicentino A, Slavov DB, Miyamoto SD, Stauffer BL, </w:t>
      </w:r>
      <w:r w:rsidRPr="008E3149">
        <w:rPr>
          <w:b/>
        </w:rPr>
        <w:t>Sucharov CC</w:t>
      </w:r>
      <w:r>
        <w:rPr>
          <w:b/>
        </w:rPr>
        <w:t>*</w:t>
      </w:r>
      <w:r w:rsidRPr="008E3149">
        <w:t>.</w:t>
      </w:r>
      <w:r>
        <w:t xml:space="preserve"> 2025. </w:t>
      </w:r>
      <w:r w:rsidRPr="008E3149">
        <w:t>Muscle-specific isoforms of FXR1 are necessary for miR-1-mediated repression of connexin 43 and are downregulated in pediatric dilated cardiomyopathy.</w:t>
      </w:r>
      <w:r>
        <w:t xml:space="preserve"> Am J </w:t>
      </w:r>
      <w:proofErr w:type="spellStart"/>
      <w:r>
        <w:t>Physiol</w:t>
      </w:r>
      <w:proofErr w:type="spellEnd"/>
      <w:r>
        <w:t xml:space="preserve"> Heart Circ Physiol. </w:t>
      </w:r>
      <w:r w:rsidRPr="008E3149">
        <w:t>Jun 1;328(6):H1380-H1390.</w:t>
      </w:r>
    </w:p>
    <w:p w14:paraId="05AF1C04" w14:textId="77777777" w:rsidR="00AF5CE7" w:rsidRDefault="00AF5CE7" w:rsidP="00AF5CE7">
      <w:pPr>
        <w:pStyle w:val="ListParagraph"/>
      </w:pPr>
    </w:p>
    <w:p w14:paraId="34C4CBA4" w14:textId="61C86DB4" w:rsidR="00AF5CE7" w:rsidRDefault="00AF5CE7" w:rsidP="00DA7DB4">
      <w:pPr>
        <w:pStyle w:val="ListParagraph"/>
        <w:numPr>
          <w:ilvl w:val="0"/>
          <w:numId w:val="12"/>
        </w:numPr>
        <w:autoSpaceDE w:val="0"/>
        <w:autoSpaceDN w:val="0"/>
        <w:contextualSpacing w:val="0"/>
      </w:pPr>
      <w:r w:rsidRPr="00AF5CE7">
        <w:t xml:space="preserve">Moran HR, Nyarko OO, Garfield AL, O'Rourke R, Ching RK, Gray R, Cobb TM, Riemslagh FW, Lovely CB, Peña B, Burger A, </w:t>
      </w:r>
      <w:r w:rsidRPr="00AF5CE7">
        <w:rPr>
          <w:b/>
          <w:bCs/>
        </w:rPr>
        <w:t>Sucharov CC</w:t>
      </w:r>
      <w:r w:rsidRPr="00AF5CE7">
        <w:t>, Mosimann C.</w:t>
      </w:r>
      <w:r>
        <w:t xml:space="preserve"> 2025. </w:t>
      </w:r>
      <w:r w:rsidRPr="00AF5CE7">
        <w:t>The pericardium forms as a distinct structure during heart formation.</w:t>
      </w:r>
      <w:r>
        <w:t xml:space="preserve"> </w:t>
      </w:r>
      <w:r w:rsidRPr="00AF5CE7">
        <w:t xml:space="preserve">Nat </w:t>
      </w:r>
      <w:proofErr w:type="spellStart"/>
      <w:r w:rsidRPr="00AF5CE7">
        <w:t>Commun</w:t>
      </w:r>
      <w:proofErr w:type="spellEnd"/>
      <w:r w:rsidRPr="00AF5CE7">
        <w:t>. Sep 29;16(1):8566.</w:t>
      </w:r>
    </w:p>
    <w:p w14:paraId="7CED4405" w14:textId="77777777" w:rsidR="00AF5CE7" w:rsidRDefault="00AF5CE7" w:rsidP="00AF5CE7">
      <w:pPr>
        <w:pStyle w:val="ListParagraph"/>
      </w:pPr>
    </w:p>
    <w:p w14:paraId="61256BB4" w14:textId="1821494F" w:rsidR="00AF5CE7" w:rsidRDefault="00AF5CE7" w:rsidP="00104247">
      <w:pPr>
        <w:pStyle w:val="ListParagraph"/>
        <w:numPr>
          <w:ilvl w:val="0"/>
          <w:numId w:val="12"/>
        </w:numPr>
        <w:autoSpaceDE w:val="0"/>
        <w:autoSpaceDN w:val="0"/>
        <w:contextualSpacing w:val="0"/>
      </w:pPr>
      <w:r w:rsidRPr="00AF5CE7">
        <w:t xml:space="preserve">Vaughan OR, Goodspeed A, </w:t>
      </w:r>
      <w:r w:rsidRPr="00C307C4">
        <w:rPr>
          <w:b/>
          <w:bCs/>
        </w:rPr>
        <w:t>Sucharov CC</w:t>
      </w:r>
      <w:r w:rsidRPr="00AF5CE7">
        <w:t>, Powell TL, Jansson T.</w:t>
      </w:r>
      <w:r>
        <w:t xml:space="preserve"> 2026. Human fetal circulating factors from pregnancies complicated by obesity upregulate genes associated with pathological hypertrophy in neonatal rat cardiomyocytes. </w:t>
      </w:r>
      <w:r w:rsidRPr="00AF5CE7">
        <w:t xml:space="preserve">Am J </w:t>
      </w:r>
      <w:proofErr w:type="spellStart"/>
      <w:r w:rsidRPr="00AF5CE7">
        <w:t>Physiol</w:t>
      </w:r>
      <w:proofErr w:type="spellEnd"/>
      <w:r w:rsidRPr="00AF5CE7">
        <w:t xml:space="preserve"> Heart Circ Physiol. Jan 1;330(1):H124-H136.</w:t>
      </w:r>
    </w:p>
    <w:p w14:paraId="2BE90FFA" w14:textId="77777777" w:rsidR="00AF5CE7" w:rsidRDefault="00AF5CE7" w:rsidP="00AF5CE7">
      <w:pPr>
        <w:pStyle w:val="ListParagraph"/>
      </w:pPr>
    </w:p>
    <w:p w14:paraId="50062C52" w14:textId="66151A37" w:rsidR="00AF5CE7" w:rsidRDefault="00AF5CE7" w:rsidP="00871560">
      <w:pPr>
        <w:pStyle w:val="ListParagraph"/>
        <w:numPr>
          <w:ilvl w:val="0"/>
          <w:numId w:val="12"/>
        </w:numPr>
        <w:autoSpaceDE w:val="0"/>
        <w:autoSpaceDN w:val="0"/>
        <w:contextualSpacing w:val="0"/>
      </w:pPr>
      <w:r w:rsidRPr="00AF5CE7">
        <w:t xml:space="preserve">Frank BS, Niemiec S, Khailova L, Mancuso CA, Lehmann T, Morgan GJ, DiMaria MV, </w:t>
      </w:r>
      <w:r w:rsidRPr="00C307C4">
        <w:rPr>
          <w:b/>
          <w:bCs/>
        </w:rPr>
        <w:t>Sucharov CC</w:t>
      </w:r>
      <w:r w:rsidRPr="00AF5CE7">
        <w:t>, Klawitter J, Davidson JA.</w:t>
      </w:r>
      <w:r>
        <w:t xml:space="preserve"> 2026. Altered Arginine Metabolism in Children Undergoing Fontan Palliation: A Prospective Cohort Study.</w:t>
      </w:r>
      <w:r w:rsidR="00C307C4">
        <w:t xml:space="preserve"> </w:t>
      </w:r>
      <w:proofErr w:type="spellStart"/>
      <w:r w:rsidR="00C307C4" w:rsidRPr="00C307C4">
        <w:t>Pulm</w:t>
      </w:r>
      <w:proofErr w:type="spellEnd"/>
      <w:r w:rsidR="00C307C4" w:rsidRPr="00C307C4">
        <w:t xml:space="preserve"> Circ. 2025 Nov 19;15(4</w:t>
      </w:r>
      <w:proofErr w:type="gramStart"/>
      <w:r w:rsidR="00C307C4" w:rsidRPr="00C307C4">
        <w:t>):e</w:t>
      </w:r>
      <w:proofErr w:type="gramEnd"/>
      <w:r w:rsidR="00C307C4" w:rsidRPr="00C307C4">
        <w:t>70211.</w:t>
      </w:r>
    </w:p>
    <w:p w14:paraId="3A1D4DA6" w14:textId="77777777" w:rsidR="00C307C4" w:rsidRDefault="00C307C4" w:rsidP="00C307C4">
      <w:pPr>
        <w:pStyle w:val="ListParagraph"/>
      </w:pPr>
    </w:p>
    <w:p w14:paraId="529B94AF" w14:textId="4B5624EB" w:rsidR="00C307C4" w:rsidRDefault="00C307C4" w:rsidP="00E557B3">
      <w:pPr>
        <w:pStyle w:val="ListParagraph"/>
        <w:numPr>
          <w:ilvl w:val="0"/>
          <w:numId w:val="12"/>
        </w:numPr>
        <w:autoSpaceDE w:val="0"/>
        <w:autoSpaceDN w:val="0"/>
        <w:contextualSpacing w:val="0"/>
      </w:pPr>
      <w:r w:rsidRPr="00C307C4">
        <w:t xml:space="preserve">Bardill JR, Eason CR, Wood H, Breckenfelder C, Gallagher LT, Crew M, Karimpour-Fard A, </w:t>
      </w:r>
      <w:r w:rsidRPr="00C307C4">
        <w:rPr>
          <w:b/>
          <w:bCs/>
        </w:rPr>
        <w:t>Sucharov CC</w:t>
      </w:r>
      <w:r w:rsidRPr="00C307C4">
        <w:t>, Powell TL, Wright CJ, Derderian SC.</w:t>
      </w:r>
      <w:r>
        <w:t xml:space="preserve"> 2026. Investigating </w:t>
      </w:r>
      <w:r>
        <w:lastRenderedPageBreak/>
        <w:t xml:space="preserve">trophoblast invasion and angiogenesis expression changes in a caloric deficient mouse model of fetal growth restriction. </w:t>
      </w:r>
      <w:proofErr w:type="spellStart"/>
      <w:r w:rsidRPr="00C307C4">
        <w:t>Reprod</w:t>
      </w:r>
      <w:proofErr w:type="spellEnd"/>
      <w:r w:rsidRPr="00C307C4">
        <w:t xml:space="preserve"> Biol. 2026 Jan 21;26(2):101179.</w:t>
      </w:r>
    </w:p>
    <w:bookmarkEnd w:id="12"/>
    <w:bookmarkEnd w:id="10"/>
    <w:bookmarkEnd w:id="11"/>
    <w:p w14:paraId="63C5E29C" w14:textId="77777777" w:rsidR="007D3FE0" w:rsidRPr="00B3663A" w:rsidRDefault="007D3FE0" w:rsidP="007D3FE0"/>
    <w:p w14:paraId="3993782D" w14:textId="77777777" w:rsidR="007F4BC1" w:rsidRPr="00B3663A" w:rsidRDefault="008C0C91" w:rsidP="007F4BC1">
      <w:pPr>
        <w:ind w:left="720"/>
      </w:pPr>
      <w:r w:rsidRPr="00B3663A">
        <w:t>* Denotes corresponding author</w:t>
      </w:r>
    </w:p>
    <w:p w14:paraId="697639B3" w14:textId="77777777" w:rsidR="007F4BC1" w:rsidRPr="00B3663A" w:rsidRDefault="007F4BC1" w:rsidP="007F4BC1">
      <w:pPr>
        <w:ind w:left="720"/>
      </w:pPr>
    </w:p>
    <w:p w14:paraId="779082AF" w14:textId="77777777" w:rsidR="008C0C91" w:rsidRPr="00B3663A" w:rsidRDefault="008C0C91" w:rsidP="00B44B4A">
      <w:pPr>
        <w:ind w:left="360"/>
        <w:rPr>
          <w:b/>
        </w:rPr>
      </w:pPr>
      <w:r w:rsidRPr="00B3663A">
        <w:rPr>
          <w:b/>
        </w:rPr>
        <w:t>Invited</w:t>
      </w:r>
      <w:r w:rsidR="006F1836" w:rsidRPr="00B3663A">
        <w:rPr>
          <w:b/>
        </w:rPr>
        <w:t xml:space="preserve"> </w:t>
      </w:r>
      <w:r w:rsidR="00CF5A63" w:rsidRPr="00B3663A">
        <w:rPr>
          <w:b/>
        </w:rPr>
        <w:t>Editorials</w:t>
      </w:r>
    </w:p>
    <w:p w14:paraId="7DF25AAC" w14:textId="77777777" w:rsidR="008C0C91" w:rsidRPr="00B3663A" w:rsidRDefault="008C0C91" w:rsidP="00B44B4A"/>
    <w:p w14:paraId="558D764A" w14:textId="77777777" w:rsidR="008C0C91" w:rsidRPr="00B3663A" w:rsidRDefault="008C0C91" w:rsidP="00B44B4A">
      <w:pPr>
        <w:numPr>
          <w:ilvl w:val="0"/>
          <w:numId w:val="13"/>
        </w:numPr>
      </w:pPr>
      <w:r w:rsidRPr="00B3663A">
        <w:rPr>
          <w:b/>
        </w:rPr>
        <w:t>Sucharov C.C.</w:t>
      </w:r>
      <w:r w:rsidRPr="00B3663A">
        <w:t xml:space="preserve"> 2005. Gene expression and heart failure. 24-27 July 2005 2nd Annual Symposium of the American Heart Association Council on Basic Cardiovascular Sciences Keystone CO </w:t>
      </w:r>
      <w:smartTag w:uri="urn:schemas-microsoft-com:office:smarttags" w:element="place">
        <w:smartTag w:uri="urn:schemas-microsoft-com:office:smarttags" w:element="country-region">
          <w:r w:rsidRPr="00B3663A">
            <w:t>USA</w:t>
          </w:r>
        </w:smartTag>
      </w:smartTag>
      <w:r w:rsidRPr="00B3663A">
        <w:t>. Expert Rev Cardiovasc Ther. 3(6):983-4.</w:t>
      </w:r>
    </w:p>
    <w:p w14:paraId="2EFFCDD3" w14:textId="77777777" w:rsidR="001C704C" w:rsidRPr="00B3663A" w:rsidRDefault="001C704C" w:rsidP="00B44B4A">
      <w:pPr>
        <w:ind w:left="360"/>
      </w:pPr>
    </w:p>
    <w:p w14:paraId="2687E26F" w14:textId="77777777" w:rsidR="008C0C91" w:rsidRPr="00B3663A" w:rsidRDefault="008C0C91" w:rsidP="00B44B4A">
      <w:pPr>
        <w:numPr>
          <w:ilvl w:val="0"/>
          <w:numId w:val="13"/>
        </w:numPr>
      </w:pPr>
      <w:r w:rsidRPr="00B3663A">
        <w:rPr>
          <w:b/>
        </w:rPr>
        <w:t xml:space="preserve">Sucharov C.C. </w:t>
      </w:r>
      <w:r w:rsidRPr="00B3663A">
        <w:t xml:space="preserve">2007 Role of p38MAPK in β2AR-induced cardiomyopathy: at the heart of the matter? </w:t>
      </w:r>
      <w:r w:rsidRPr="00B3663A">
        <w:rPr>
          <w:iCs/>
        </w:rPr>
        <w:t xml:space="preserve">Future </w:t>
      </w:r>
      <w:proofErr w:type="spellStart"/>
      <w:r w:rsidRPr="00B3663A">
        <w:rPr>
          <w:iCs/>
        </w:rPr>
        <w:t>Cardiol</w:t>
      </w:r>
      <w:proofErr w:type="spellEnd"/>
      <w:r w:rsidRPr="00B3663A">
        <w:rPr>
          <w:i/>
          <w:iCs/>
        </w:rPr>
        <w:t>.</w:t>
      </w:r>
      <w:r w:rsidRPr="00B3663A">
        <w:t xml:space="preserve"> 3(4) 387-389.</w:t>
      </w:r>
    </w:p>
    <w:p w14:paraId="46067A71" w14:textId="77777777" w:rsidR="000D6A09" w:rsidRPr="00B3663A" w:rsidRDefault="000D6A09" w:rsidP="000D6A09">
      <w:pPr>
        <w:pStyle w:val="ListParagraph"/>
      </w:pPr>
    </w:p>
    <w:p w14:paraId="01940AC9" w14:textId="77777777" w:rsidR="000D6A09" w:rsidRPr="00B3663A" w:rsidRDefault="000D6A09" w:rsidP="000D6A09">
      <w:pPr>
        <w:pStyle w:val="ListParagraph"/>
        <w:numPr>
          <w:ilvl w:val="0"/>
          <w:numId w:val="13"/>
        </w:numPr>
        <w:autoSpaceDE w:val="0"/>
        <w:autoSpaceDN w:val="0"/>
        <w:rPr>
          <w:rFonts w:cs="Arial"/>
          <w:szCs w:val="22"/>
        </w:rPr>
      </w:pPr>
      <w:r w:rsidRPr="00B3663A">
        <w:rPr>
          <w:b/>
        </w:rPr>
        <w:t>Sucharov CC</w:t>
      </w:r>
      <w:r w:rsidRPr="00B3663A">
        <w:rPr>
          <w:rFonts w:cs="Arial"/>
          <w:szCs w:val="22"/>
        </w:rPr>
        <w:t>; Nakano SJ. 2013. Phosphodiesterase Inhibition in Pediatric Heart Failure – Beneficial or Detrimental? Comparison to Adults with Heart Failure. Journal of Cardiology and Vascular Medicine. In press.</w:t>
      </w:r>
    </w:p>
    <w:p w14:paraId="276E6A4F" w14:textId="77777777" w:rsidR="007E5344" w:rsidRPr="00B3663A" w:rsidRDefault="007E5344" w:rsidP="007E5344">
      <w:pPr>
        <w:pStyle w:val="ListParagraph"/>
      </w:pPr>
    </w:p>
    <w:p w14:paraId="51F10F66" w14:textId="77777777" w:rsidR="007E5344" w:rsidRPr="00B3663A" w:rsidRDefault="007E5344" w:rsidP="007E5344">
      <w:pPr>
        <w:pStyle w:val="ListParagraph"/>
        <w:numPr>
          <w:ilvl w:val="0"/>
          <w:numId w:val="13"/>
        </w:numPr>
      </w:pPr>
      <w:r w:rsidRPr="00B3663A">
        <w:t xml:space="preserve">Miyamoto SD Stauffer BL </w:t>
      </w:r>
      <w:r w:rsidRPr="00B3663A">
        <w:rPr>
          <w:b/>
        </w:rPr>
        <w:t>Sucharov CC</w:t>
      </w:r>
      <w:r w:rsidRPr="00B3663A">
        <w:t>. Differential Response to Medications between Children and Adults with Heart Failure. ISHLT Links Newsletter October 2014.</w:t>
      </w:r>
    </w:p>
    <w:p w14:paraId="27E891F6" w14:textId="77777777" w:rsidR="007E5344" w:rsidRPr="00B3663A" w:rsidRDefault="007E5344" w:rsidP="007E5344"/>
    <w:p w14:paraId="20345AB1" w14:textId="77777777" w:rsidR="007E5344" w:rsidRPr="00B3663A" w:rsidRDefault="007E5344" w:rsidP="00B44B4A">
      <w:pPr>
        <w:numPr>
          <w:ilvl w:val="0"/>
          <w:numId w:val="13"/>
        </w:numPr>
      </w:pPr>
      <w:r w:rsidRPr="00B3663A">
        <w:t xml:space="preserve">Jeffrey DA; </w:t>
      </w:r>
      <w:r w:rsidRPr="00B3663A">
        <w:rPr>
          <w:b/>
        </w:rPr>
        <w:t>Sucharov CC</w:t>
      </w:r>
      <w:r w:rsidRPr="00B3663A">
        <w:t>. 2018. CELF1 Regulates Gap Junction Integrity Contributing to Dilated Cardiomyopathy – Invited Editorial. Non-coding RNA Investigation 2:10.</w:t>
      </w:r>
    </w:p>
    <w:p w14:paraId="1388075A" w14:textId="77777777" w:rsidR="00382413" w:rsidRPr="00B3663A" w:rsidRDefault="00382413" w:rsidP="00382413">
      <w:pPr>
        <w:pStyle w:val="ListParagraph"/>
      </w:pPr>
    </w:p>
    <w:p w14:paraId="648ED35F" w14:textId="77777777" w:rsidR="00382413" w:rsidRDefault="00382413" w:rsidP="00382413">
      <w:pPr>
        <w:numPr>
          <w:ilvl w:val="0"/>
          <w:numId w:val="13"/>
        </w:numPr>
      </w:pPr>
      <w:r w:rsidRPr="00B3663A">
        <w:rPr>
          <w:b/>
        </w:rPr>
        <w:t>Sucharov CC</w:t>
      </w:r>
      <w:r w:rsidRPr="00B3663A">
        <w:t xml:space="preserve">. 2020. Paracrine Factors in Uremic Cardiomyopathy. JACC Basic </w:t>
      </w:r>
      <w:proofErr w:type="spellStart"/>
      <w:r w:rsidRPr="00B3663A">
        <w:t>Transl</w:t>
      </w:r>
      <w:proofErr w:type="spellEnd"/>
      <w:r w:rsidRPr="00B3663A">
        <w:t xml:space="preserve"> Sci. 2020 Feb 24;5(2):167-168.</w:t>
      </w:r>
    </w:p>
    <w:p w14:paraId="564FCEE2" w14:textId="77777777" w:rsidR="00C9565F" w:rsidRDefault="00C9565F" w:rsidP="00C9565F">
      <w:pPr>
        <w:pStyle w:val="ListParagraph"/>
      </w:pPr>
    </w:p>
    <w:p w14:paraId="4EC0991B" w14:textId="77777777" w:rsidR="00C9565F" w:rsidRPr="00B3663A" w:rsidRDefault="00C24018" w:rsidP="00382413">
      <w:pPr>
        <w:numPr>
          <w:ilvl w:val="0"/>
          <w:numId w:val="13"/>
        </w:numPr>
      </w:pPr>
      <w:r>
        <w:t xml:space="preserve">Nyarko OO, </w:t>
      </w:r>
      <w:r w:rsidRPr="00C24018">
        <w:rPr>
          <w:b/>
        </w:rPr>
        <w:t>Sucharov CC</w:t>
      </w:r>
      <w:r>
        <w:rPr>
          <w:b/>
        </w:rPr>
        <w:t>*</w:t>
      </w:r>
      <w:r>
        <w:t>. 2023. Big tau Aggregation and the Broken Heart. Eur Heart J. 44:1571-1573.</w:t>
      </w:r>
    </w:p>
    <w:p w14:paraId="4DBE74F4" w14:textId="77777777" w:rsidR="007E5344" w:rsidRPr="00B3663A" w:rsidRDefault="007E5344" w:rsidP="007E5344">
      <w:pPr>
        <w:pStyle w:val="ListParagraph"/>
      </w:pPr>
    </w:p>
    <w:p w14:paraId="1E998DCF" w14:textId="77777777" w:rsidR="00B450FE" w:rsidRPr="00B3663A" w:rsidRDefault="00B450FE" w:rsidP="00B44B4A"/>
    <w:p w14:paraId="03E1F786" w14:textId="77777777" w:rsidR="00B450FE" w:rsidRPr="00B3663A" w:rsidRDefault="0080683E" w:rsidP="00B44B4A">
      <w:pPr>
        <w:ind w:left="360"/>
        <w:rPr>
          <w:b/>
        </w:rPr>
      </w:pPr>
      <w:r w:rsidRPr="00B3663A">
        <w:rPr>
          <w:b/>
        </w:rPr>
        <w:t>Book Chapters</w:t>
      </w:r>
    </w:p>
    <w:p w14:paraId="0EE1816F" w14:textId="77777777" w:rsidR="00B450FE" w:rsidRPr="00B3663A" w:rsidRDefault="00B450FE" w:rsidP="00B44B4A">
      <w:pPr>
        <w:ind w:left="360"/>
      </w:pPr>
    </w:p>
    <w:p w14:paraId="7C2F4A2D" w14:textId="1538FE00" w:rsidR="00B450FE" w:rsidRPr="00B3663A" w:rsidRDefault="00B450FE" w:rsidP="00B44B4A">
      <w:pPr>
        <w:pStyle w:val="ListParagraph"/>
        <w:numPr>
          <w:ilvl w:val="0"/>
          <w:numId w:val="15"/>
        </w:numPr>
        <w:tabs>
          <w:tab w:val="left" w:pos="720"/>
        </w:tabs>
        <w:rPr>
          <w:rStyle w:val="apple-style-span"/>
        </w:rPr>
      </w:pPr>
      <w:r w:rsidRPr="00B3663A">
        <w:rPr>
          <w:rStyle w:val="apple-style-span"/>
          <w:bCs/>
        </w:rPr>
        <w:t>Port JD</w:t>
      </w:r>
      <w:r w:rsidRPr="00B3663A">
        <w:rPr>
          <w:rStyle w:val="apple-style-span"/>
        </w:rPr>
        <w:t xml:space="preserve"> </w:t>
      </w:r>
      <w:r w:rsidRPr="00B3663A">
        <w:rPr>
          <w:rStyle w:val="apple-style-span"/>
          <w:b/>
        </w:rPr>
        <w:t>Sucharov C</w:t>
      </w:r>
      <w:r w:rsidRPr="00B3663A">
        <w:rPr>
          <w:rStyle w:val="apple-style-span"/>
        </w:rPr>
        <w:t xml:space="preserve"> and Bristow MR</w:t>
      </w:r>
      <w:r w:rsidR="00C307C4">
        <w:rPr>
          <w:rStyle w:val="apple-style-span"/>
        </w:rPr>
        <w:t>.</w:t>
      </w:r>
      <w:r w:rsidRPr="00B3663A">
        <w:rPr>
          <w:rStyle w:val="apple-style-span"/>
        </w:rPr>
        <w:t xml:space="preserve"> Adrenergic Receptor Signaling in Chronic Heart Failure. In: Heart Failure: A Companion to </w:t>
      </w:r>
      <w:proofErr w:type="spellStart"/>
      <w:r w:rsidRPr="00B3663A">
        <w:rPr>
          <w:rStyle w:val="apple-style-span"/>
        </w:rPr>
        <w:t>Braunwa</w:t>
      </w:r>
      <w:r w:rsidR="00702A7A" w:rsidRPr="00B3663A">
        <w:rPr>
          <w:rStyle w:val="apple-style-span"/>
        </w:rPr>
        <w:t>ld’s</w:t>
      </w:r>
      <w:proofErr w:type="spellEnd"/>
      <w:r w:rsidR="00702A7A" w:rsidRPr="00B3663A">
        <w:rPr>
          <w:rStyle w:val="apple-style-span"/>
        </w:rPr>
        <w:t xml:space="preserve"> Heart Disease.</w:t>
      </w:r>
      <w:r w:rsidR="0034381A" w:rsidRPr="00B3663A">
        <w:rPr>
          <w:rStyle w:val="apple-style-span"/>
        </w:rPr>
        <w:t xml:space="preserve"> 2</w:t>
      </w:r>
      <w:r w:rsidR="0034381A" w:rsidRPr="00B3663A">
        <w:rPr>
          <w:rStyle w:val="apple-style-span"/>
          <w:vertAlign w:val="superscript"/>
        </w:rPr>
        <w:t>nd</w:t>
      </w:r>
      <w:r w:rsidR="0034381A" w:rsidRPr="00B3663A">
        <w:rPr>
          <w:rStyle w:val="apple-style-span"/>
        </w:rPr>
        <w:t xml:space="preserve"> Edition.</w:t>
      </w:r>
      <w:r w:rsidR="00702A7A" w:rsidRPr="00B3663A">
        <w:rPr>
          <w:rStyle w:val="apple-style-span"/>
        </w:rPr>
        <w:t xml:space="preserve"> </w:t>
      </w:r>
      <w:r w:rsidR="003778C3" w:rsidRPr="00B3663A">
        <w:rPr>
          <w:rStyle w:val="apple-style-span"/>
        </w:rPr>
        <w:t>Edited by Mann</w:t>
      </w:r>
      <w:r w:rsidR="00702A7A" w:rsidRPr="00B3663A">
        <w:rPr>
          <w:rStyle w:val="apple-style-span"/>
        </w:rPr>
        <w:t xml:space="preserve"> DL.</w:t>
      </w:r>
      <w:r w:rsidR="001C21B2" w:rsidRPr="00B3663A">
        <w:rPr>
          <w:rStyle w:val="apple-style-span"/>
        </w:rPr>
        <w:t xml:space="preserve"> W.B. Saunders Co.</w:t>
      </w:r>
      <w:r w:rsidRPr="00B3663A">
        <w:rPr>
          <w:rStyle w:val="apple-style-span"/>
        </w:rPr>
        <w:t xml:space="preserve"> 2010</w:t>
      </w:r>
      <w:r w:rsidR="00C307C4">
        <w:rPr>
          <w:rStyle w:val="apple-style-span"/>
        </w:rPr>
        <w:t>.</w:t>
      </w:r>
    </w:p>
    <w:p w14:paraId="3D3D8BCC" w14:textId="77777777" w:rsidR="004111A8" w:rsidRPr="00B3663A" w:rsidRDefault="004111A8" w:rsidP="00B44B4A">
      <w:pPr>
        <w:pStyle w:val="ListParagraph"/>
        <w:tabs>
          <w:tab w:val="left" w:pos="720"/>
        </w:tabs>
        <w:rPr>
          <w:rStyle w:val="apple-style-span"/>
        </w:rPr>
      </w:pPr>
    </w:p>
    <w:p w14:paraId="7D28D6DD" w14:textId="4674F282" w:rsidR="00702A7A" w:rsidRPr="00B3663A" w:rsidRDefault="004111A8" w:rsidP="0034381A">
      <w:pPr>
        <w:pStyle w:val="ListParagraph"/>
        <w:numPr>
          <w:ilvl w:val="0"/>
          <w:numId w:val="15"/>
        </w:numPr>
        <w:tabs>
          <w:tab w:val="left" w:pos="720"/>
        </w:tabs>
        <w:rPr>
          <w:rStyle w:val="apple-style-span"/>
        </w:rPr>
      </w:pPr>
      <w:r w:rsidRPr="00B3663A">
        <w:rPr>
          <w:rStyle w:val="apple-style-span"/>
          <w:bCs/>
        </w:rPr>
        <w:t>Port JD</w:t>
      </w:r>
      <w:r w:rsidRPr="00B3663A">
        <w:rPr>
          <w:rStyle w:val="apple-style-span"/>
        </w:rPr>
        <w:t xml:space="preserve"> </w:t>
      </w:r>
      <w:r w:rsidRPr="00B3663A">
        <w:rPr>
          <w:rStyle w:val="apple-style-span"/>
          <w:b/>
        </w:rPr>
        <w:t>Sucharov C</w:t>
      </w:r>
      <w:r w:rsidRPr="00B3663A">
        <w:rPr>
          <w:rStyle w:val="apple-style-span"/>
        </w:rPr>
        <w:t xml:space="preserve"> and Bristow MR</w:t>
      </w:r>
      <w:r w:rsidR="00C307C4">
        <w:rPr>
          <w:rStyle w:val="apple-style-span"/>
        </w:rPr>
        <w:t>.</w:t>
      </w:r>
      <w:r w:rsidRPr="00B3663A">
        <w:rPr>
          <w:rStyle w:val="apple-style-span"/>
        </w:rPr>
        <w:t xml:space="preserve"> Adrenergic Receptor Signaling in Chronic Heart Failure. In: Heart Failure: A Companion to </w:t>
      </w:r>
      <w:proofErr w:type="spellStart"/>
      <w:r w:rsidRPr="00B3663A">
        <w:rPr>
          <w:rStyle w:val="apple-style-span"/>
        </w:rPr>
        <w:t>Braunwald’s</w:t>
      </w:r>
      <w:proofErr w:type="spellEnd"/>
      <w:r w:rsidRPr="00B3663A">
        <w:rPr>
          <w:rStyle w:val="apple-style-span"/>
        </w:rPr>
        <w:t xml:space="preserve"> Heart Disease. </w:t>
      </w:r>
      <w:r w:rsidR="00702A7A" w:rsidRPr="00B3663A">
        <w:rPr>
          <w:rStyle w:val="apple-style-span"/>
        </w:rPr>
        <w:t>3</w:t>
      </w:r>
      <w:r w:rsidR="00702A7A" w:rsidRPr="00B3663A">
        <w:rPr>
          <w:rStyle w:val="apple-style-span"/>
          <w:vertAlign w:val="superscript"/>
        </w:rPr>
        <w:t>rd</w:t>
      </w:r>
      <w:r w:rsidR="00702A7A" w:rsidRPr="00B3663A">
        <w:rPr>
          <w:rStyle w:val="apple-style-span"/>
        </w:rPr>
        <w:t xml:space="preserve"> Edition. </w:t>
      </w:r>
      <w:r w:rsidR="003778C3" w:rsidRPr="00B3663A">
        <w:rPr>
          <w:rStyle w:val="apple-style-span"/>
        </w:rPr>
        <w:t xml:space="preserve">Edited by </w:t>
      </w:r>
      <w:r w:rsidR="00702A7A" w:rsidRPr="00B3663A">
        <w:rPr>
          <w:rStyle w:val="apple-style-span"/>
        </w:rPr>
        <w:t>Felker GM Mann DL</w:t>
      </w:r>
      <w:r w:rsidR="0034381A" w:rsidRPr="00B3663A">
        <w:rPr>
          <w:rStyle w:val="apple-style-span"/>
        </w:rPr>
        <w:t xml:space="preserve">. </w:t>
      </w:r>
      <w:r w:rsidR="00702A7A" w:rsidRPr="00B3663A">
        <w:rPr>
          <w:rStyle w:val="apple-style-span"/>
        </w:rPr>
        <w:t>Elsevier</w:t>
      </w:r>
      <w:r w:rsidR="0034381A" w:rsidRPr="00B3663A">
        <w:rPr>
          <w:rStyle w:val="apple-style-span"/>
        </w:rPr>
        <w:t xml:space="preserve"> 2015</w:t>
      </w:r>
      <w:r w:rsidR="00C307C4">
        <w:rPr>
          <w:rStyle w:val="apple-style-span"/>
        </w:rPr>
        <w:t>.</w:t>
      </w:r>
    </w:p>
    <w:p w14:paraId="22C7E09C" w14:textId="77777777" w:rsidR="003778C3" w:rsidRPr="00B3663A" w:rsidRDefault="003778C3" w:rsidP="003778C3">
      <w:pPr>
        <w:pStyle w:val="ListParagraph"/>
      </w:pPr>
    </w:p>
    <w:p w14:paraId="6900921E" w14:textId="77777777" w:rsidR="003778C3" w:rsidRPr="00B3663A" w:rsidRDefault="003778C3" w:rsidP="003778C3">
      <w:pPr>
        <w:pStyle w:val="ListParagraph"/>
        <w:numPr>
          <w:ilvl w:val="0"/>
          <w:numId w:val="15"/>
        </w:numPr>
        <w:tabs>
          <w:tab w:val="left" w:pos="720"/>
        </w:tabs>
      </w:pPr>
      <w:r w:rsidRPr="00B3663A">
        <w:t xml:space="preserve">Miyamoto SD Stauffer BL </w:t>
      </w:r>
      <w:r w:rsidRPr="00B3663A">
        <w:rPr>
          <w:b/>
        </w:rPr>
        <w:t>Sucharov CC</w:t>
      </w:r>
      <w:r w:rsidRPr="00B3663A">
        <w:t xml:space="preserve">. Molecular Pathways in Cardiomyopathies. Cardioskeletal Myopathies in Children and Young Adults; edited by Jeffries </w:t>
      </w:r>
      <w:proofErr w:type="spellStart"/>
      <w:r w:rsidRPr="00B3663A">
        <w:t>Blaxall</w:t>
      </w:r>
      <w:proofErr w:type="spellEnd"/>
      <w:r w:rsidRPr="00B3663A">
        <w:t xml:space="preserve"> Robbins and </w:t>
      </w:r>
      <w:proofErr w:type="spellStart"/>
      <w:r w:rsidRPr="00B3663A">
        <w:t>Towbin</w:t>
      </w:r>
      <w:proofErr w:type="spellEnd"/>
      <w:r w:rsidRPr="00B3663A">
        <w:t xml:space="preserve"> Elsevier 2017.</w:t>
      </w:r>
    </w:p>
    <w:p w14:paraId="55F273BF" w14:textId="77777777" w:rsidR="003778C3" w:rsidRPr="00B3663A" w:rsidRDefault="003778C3" w:rsidP="003778C3">
      <w:pPr>
        <w:tabs>
          <w:tab w:val="left" w:pos="720"/>
        </w:tabs>
      </w:pPr>
    </w:p>
    <w:p w14:paraId="514F40F9" w14:textId="2B2C9044" w:rsidR="00702A7A" w:rsidRDefault="00702A7A" w:rsidP="00702A7A">
      <w:pPr>
        <w:pStyle w:val="ListParagraph"/>
        <w:numPr>
          <w:ilvl w:val="0"/>
          <w:numId w:val="15"/>
        </w:numPr>
        <w:tabs>
          <w:tab w:val="left" w:pos="720"/>
        </w:tabs>
        <w:rPr>
          <w:rStyle w:val="apple-style-span"/>
        </w:rPr>
      </w:pPr>
      <w:r w:rsidRPr="00B3663A">
        <w:rPr>
          <w:rStyle w:val="apple-style-span"/>
          <w:bCs/>
        </w:rPr>
        <w:lastRenderedPageBreak/>
        <w:t>Port JD</w:t>
      </w:r>
      <w:r w:rsidRPr="00B3663A">
        <w:rPr>
          <w:rStyle w:val="apple-style-span"/>
        </w:rPr>
        <w:t xml:space="preserve"> </w:t>
      </w:r>
      <w:r w:rsidRPr="00B3663A">
        <w:rPr>
          <w:rStyle w:val="apple-style-span"/>
          <w:b/>
        </w:rPr>
        <w:t>Sucharov C</w:t>
      </w:r>
      <w:r w:rsidRPr="00B3663A">
        <w:rPr>
          <w:rStyle w:val="apple-style-span"/>
        </w:rPr>
        <w:t xml:space="preserve"> and Bristow MR</w:t>
      </w:r>
      <w:r w:rsidR="00C307C4">
        <w:rPr>
          <w:rStyle w:val="apple-style-span"/>
        </w:rPr>
        <w:t>.</w:t>
      </w:r>
      <w:r w:rsidRPr="00B3663A">
        <w:rPr>
          <w:rStyle w:val="apple-style-span"/>
        </w:rPr>
        <w:t xml:space="preserve"> Adrenergic Receptor Signaling in Chronic Heart Failure. In: Heart Failure: A Companion to </w:t>
      </w:r>
      <w:proofErr w:type="spellStart"/>
      <w:r w:rsidRPr="00B3663A">
        <w:rPr>
          <w:rStyle w:val="apple-style-span"/>
        </w:rPr>
        <w:t>Braunwald’s</w:t>
      </w:r>
      <w:proofErr w:type="spellEnd"/>
      <w:r w:rsidRPr="00B3663A">
        <w:rPr>
          <w:rStyle w:val="apple-style-span"/>
        </w:rPr>
        <w:t xml:space="preserve"> Heart Disease 4</w:t>
      </w:r>
      <w:r w:rsidRPr="00B3663A">
        <w:rPr>
          <w:rStyle w:val="apple-style-span"/>
          <w:vertAlign w:val="superscript"/>
        </w:rPr>
        <w:t>th</w:t>
      </w:r>
      <w:r w:rsidRPr="00B3663A">
        <w:rPr>
          <w:rStyle w:val="apple-style-span"/>
        </w:rPr>
        <w:t xml:space="preserve"> Edition. </w:t>
      </w:r>
      <w:r w:rsidR="003778C3" w:rsidRPr="00B3663A">
        <w:rPr>
          <w:rStyle w:val="apple-style-span"/>
        </w:rPr>
        <w:t xml:space="preserve">Edited by Felker GM Mann DL </w:t>
      </w:r>
      <w:r w:rsidRPr="00B3663A">
        <w:rPr>
          <w:rStyle w:val="apple-style-span"/>
        </w:rPr>
        <w:t>Elsevier 2020</w:t>
      </w:r>
      <w:r w:rsidR="00C307C4">
        <w:rPr>
          <w:rStyle w:val="apple-style-span"/>
        </w:rPr>
        <w:t>.</w:t>
      </w:r>
    </w:p>
    <w:p w14:paraId="4BFCCF4F" w14:textId="77777777" w:rsidR="00C97CE5" w:rsidRDefault="00C97CE5" w:rsidP="00C97CE5">
      <w:pPr>
        <w:pStyle w:val="ListParagraph"/>
      </w:pPr>
    </w:p>
    <w:p w14:paraId="3D16E7E7" w14:textId="67A738C0" w:rsidR="00C97CE5" w:rsidRDefault="00C97CE5" w:rsidP="00C97CE5">
      <w:pPr>
        <w:pStyle w:val="ListParagraph"/>
        <w:numPr>
          <w:ilvl w:val="0"/>
          <w:numId w:val="15"/>
        </w:numPr>
        <w:tabs>
          <w:tab w:val="left" w:pos="720"/>
        </w:tabs>
        <w:rPr>
          <w:rStyle w:val="apple-style-span"/>
        </w:rPr>
      </w:pPr>
      <w:r w:rsidRPr="00B3663A">
        <w:rPr>
          <w:rStyle w:val="apple-style-span"/>
          <w:bCs/>
        </w:rPr>
        <w:t>Port JD</w:t>
      </w:r>
      <w:r w:rsidRPr="00B3663A">
        <w:rPr>
          <w:rStyle w:val="apple-style-span"/>
        </w:rPr>
        <w:t xml:space="preserve"> </w:t>
      </w:r>
      <w:r w:rsidRPr="00B3663A">
        <w:rPr>
          <w:rStyle w:val="apple-style-span"/>
          <w:b/>
        </w:rPr>
        <w:t>Sucharov C</w:t>
      </w:r>
      <w:r w:rsidRPr="00B3663A">
        <w:rPr>
          <w:rStyle w:val="apple-style-span"/>
        </w:rPr>
        <w:t xml:space="preserve"> and Bristow MR</w:t>
      </w:r>
      <w:r w:rsidR="00C307C4">
        <w:rPr>
          <w:rStyle w:val="apple-style-span"/>
        </w:rPr>
        <w:t>.</w:t>
      </w:r>
      <w:r w:rsidRPr="00B3663A">
        <w:rPr>
          <w:rStyle w:val="apple-style-span"/>
        </w:rPr>
        <w:t xml:space="preserve"> Adrenergic Receptor Signaling in Chronic Heart Failure. In: Heart Failure: A Companion to </w:t>
      </w:r>
      <w:proofErr w:type="spellStart"/>
      <w:r w:rsidRPr="00B3663A">
        <w:rPr>
          <w:rStyle w:val="apple-style-span"/>
        </w:rPr>
        <w:t>Braunwald’s</w:t>
      </w:r>
      <w:proofErr w:type="spellEnd"/>
      <w:r w:rsidRPr="00B3663A">
        <w:rPr>
          <w:rStyle w:val="apple-style-span"/>
        </w:rPr>
        <w:t xml:space="preserve"> Heart Disease </w:t>
      </w:r>
      <w:r>
        <w:rPr>
          <w:rStyle w:val="apple-style-span"/>
        </w:rPr>
        <w:t>5</w:t>
      </w:r>
      <w:r w:rsidRPr="00B3663A">
        <w:rPr>
          <w:rStyle w:val="apple-style-span"/>
          <w:vertAlign w:val="superscript"/>
        </w:rPr>
        <w:t>th</w:t>
      </w:r>
      <w:r w:rsidRPr="00B3663A">
        <w:rPr>
          <w:rStyle w:val="apple-style-span"/>
        </w:rPr>
        <w:t xml:space="preserve"> Edition. Edited by Felker GM Mann DL Elsevier 202</w:t>
      </w:r>
      <w:r>
        <w:rPr>
          <w:rStyle w:val="apple-style-span"/>
        </w:rPr>
        <w:t>4</w:t>
      </w:r>
      <w:r w:rsidR="00C307C4">
        <w:rPr>
          <w:rStyle w:val="apple-style-span"/>
        </w:rPr>
        <w:t>.</w:t>
      </w:r>
    </w:p>
    <w:p w14:paraId="3C75F1CA" w14:textId="77777777" w:rsidR="00C307C4" w:rsidRDefault="00C307C4" w:rsidP="00C307C4">
      <w:pPr>
        <w:pStyle w:val="ListParagraph"/>
      </w:pPr>
    </w:p>
    <w:p w14:paraId="1802BF6A" w14:textId="28A7B30D" w:rsidR="00C307C4" w:rsidRPr="00B3663A" w:rsidRDefault="00C307C4" w:rsidP="00FD5C88">
      <w:pPr>
        <w:pStyle w:val="ListParagraph"/>
        <w:numPr>
          <w:ilvl w:val="0"/>
          <w:numId w:val="15"/>
        </w:numPr>
        <w:tabs>
          <w:tab w:val="left" w:pos="720"/>
        </w:tabs>
      </w:pPr>
      <w:r>
        <w:t xml:space="preserve">Nyarko OO and </w:t>
      </w:r>
      <w:r w:rsidRPr="00C307C4">
        <w:rPr>
          <w:b/>
          <w:bCs/>
        </w:rPr>
        <w:t>Sucharov CC</w:t>
      </w:r>
      <w:r>
        <w:t xml:space="preserve">. Transcriptional Regulation, Epigenetic Regulation, and Transcriptomics of Pediatric Heart Failure. </w:t>
      </w:r>
      <w:r w:rsidRPr="00C307C4">
        <w:t>Heart Failure in the Child and Young Adult</w:t>
      </w:r>
      <w:r>
        <w:t xml:space="preserve"> 2</w:t>
      </w:r>
      <w:r w:rsidRPr="00C307C4">
        <w:rPr>
          <w:vertAlign w:val="superscript"/>
        </w:rPr>
        <w:t>nd</w:t>
      </w:r>
      <w:r>
        <w:t xml:space="preserve"> Edition. Edited by Joseph W. Rossano, John L. Jefferies, Anthony C. Chang, Jeffrey A. </w:t>
      </w:r>
      <w:proofErr w:type="spellStart"/>
      <w:r>
        <w:t>Towbin</w:t>
      </w:r>
      <w:proofErr w:type="spellEnd"/>
      <w:r>
        <w:t xml:space="preserve">, Robert E. </w:t>
      </w:r>
      <w:proofErr w:type="spellStart"/>
      <w:r>
        <w:t>Shaddy</w:t>
      </w:r>
      <w:proofErr w:type="spellEnd"/>
      <w:r>
        <w:t>, Shelley D. Miyamoto. 2025.</w:t>
      </w:r>
    </w:p>
    <w:p w14:paraId="25A52803" w14:textId="77777777" w:rsidR="00C97CE5" w:rsidRPr="00B3663A" w:rsidRDefault="00C97CE5" w:rsidP="00C97CE5">
      <w:pPr>
        <w:pStyle w:val="ListParagraph"/>
        <w:tabs>
          <w:tab w:val="left" w:pos="720"/>
        </w:tabs>
      </w:pPr>
    </w:p>
    <w:p w14:paraId="687C8172" w14:textId="77777777" w:rsidR="000220A1" w:rsidRPr="00B3663A" w:rsidRDefault="000220A1" w:rsidP="00B44B4A">
      <w:pPr>
        <w:ind w:left="720"/>
      </w:pPr>
    </w:p>
    <w:sectPr w:rsidR="000220A1" w:rsidRPr="00B3663A" w:rsidSect="0075222E">
      <w:headerReference w:type="even" r:id="rId9"/>
      <w:headerReference w:type="default" r:id="rId10"/>
      <w:pgSz w:w="12240" w:h="15840"/>
      <w:pgMar w:top="1440" w:right="1440" w:bottom="144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6BE8C5" w14:textId="77777777" w:rsidR="00D12217" w:rsidRDefault="00D12217">
      <w:r>
        <w:separator/>
      </w:r>
    </w:p>
  </w:endnote>
  <w:endnote w:type="continuationSeparator" w:id="0">
    <w:p w14:paraId="656E4008" w14:textId="77777777" w:rsidR="00D12217" w:rsidRDefault="00D12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A2B422" w14:textId="77777777" w:rsidR="00D12217" w:rsidRDefault="00D12217">
      <w:r>
        <w:separator/>
      </w:r>
    </w:p>
  </w:footnote>
  <w:footnote w:type="continuationSeparator" w:id="0">
    <w:p w14:paraId="11F52C55" w14:textId="77777777" w:rsidR="00D12217" w:rsidRDefault="00D12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5DB57" w14:textId="77777777" w:rsidR="00D12217" w:rsidRDefault="00D1221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9C7CDD" w14:textId="77777777" w:rsidR="00D12217" w:rsidRDefault="00D1221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21130" w14:textId="77777777" w:rsidR="00D12217" w:rsidRDefault="00D1221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38</w:t>
    </w:r>
    <w:r>
      <w:rPr>
        <w:rStyle w:val="PageNumber"/>
      </w:rPr>
      <w:fldChar w:fldCharType="end"/>
    </w:r>
  </w:p>
  <w:p w14:paraId="5E0A1402" w14:textId="77777777" w:rsidR="00D12217" w:rsidRDefault="00D12217">
    <w:pPr>
      <w:pStyle w:val="Header"/>
      <w:ind w:right="360"/>
    </w:pPr>
    <w:r>
      <w:t>Carmen C. Sucharov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2673E"/>
    <w:multiLevelType w:val="hybridMultilevel"/>
    <w:tmpl w:val="0B76F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5F287D"/>
    <w:multiLevelType w:val="hybridMultilevel"/>
    <w:tmpl w:val="18C6B16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0A0E5FF7"/>
    <w:multiLevelType w:val="hybridMultilevel"/>
    <w:tmpl w:val="A140965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AEC2DD4"/>
    <w:multiLevelType w:val="hybridMultilevel"/>
    <w:tmpl w:val="A6FCB6A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12F598E"/>
    <w:multiLevelType w:val="hybridMultilevel"/>
    <w:tmpl w:val="32A8C5CE"/>
    <w:lvl w:ilvl="0" w:tplc="02F82F4C">
      <w:start w:val="1"/>
      <w:numFmt w:val="decimal"/>
      <w:lvlText w:val="%1."/>
      <w:lvlJc w:val="left"/>
      <w:pPr>
        <w:tabs>
          <w:tab w:val="num" w:pos="720"/>
        </w:tabs>
        <w:ind w:left="720" w:hanging="360"/>
      </w:pPr>
      <w:rPr>
        <w:rFonts w:ascii="Times New Roman" w:hAnsi="Times New Roman" w:cs="Times New Roman"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44F61AA"/>
    <w:multiLevelType w:val="hybridMultilevel"/>
    <w:tmpl w:val="D2964E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5D83AA4"/>
    <w:multiLevelType w:val="hybridMultilevel"/>
    <w:tmpl w:val="F0020076"/>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23F1046"/>
    <w:multiLevelType w:val="hybridMultilevel"/>
    <w:tmpl w:val="2604AE8C"/>
    <w:lvl w:ilvl="0" w:tplc="D284BD4E">
      <w:start w:val="1"/>
      <w:numFmt w:val="decimal"/>
      <w:lvlText w:val="%1."/>
      <w:lvlJc w:val="left"/>
      <w:pPr>
        <w:tabs>
          <w:tab w:val="num" w:pos="720"/>
        </w:tabs>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9322DB5"/>
    <w:multiLevelType w:val="hybridMultilevel"/>
    <w:tmpl w:val="B9E401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2A333293"/>
    <w:multiLevelType w:val="hybridMultilevel"/>
    <w:tmpl w:val="D2D85D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C6724D3"/>
    <w:multiLevelType w:val="hybridMultilevel"/>
    <w:tmpl w:val="3CCE2656"/>
    <w:lvl w:ilvl="0" w:tplc="C51C63FC">
      <w:start w:val="202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365A09"/>
    <w:multiLevelType w:val="hybridMultilevel"/>
    <w:tmpl w:val="B992CDC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4B71BFC"/>
    <w:multiLevelType w:val="hybridMultilevel"/>
    <w:tmpl w:val="87FC76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8554C58"/>
    <w:multiLevelType w:val="hybridMultilevel"/>
    <w:tmpl w:val="6BA8AE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064BDC"/>
    <w:multiLevelType w:val="hybridMultilevel"/>
    <w:tmpl w:val="366AEAC4"/>
    <w:lvl w:ilvl="0" w:tplc="484E396C">
      <w:start w:val="202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D64658"/>
    <w:multiLevelType w:val="hybridMultilevel"/>
    <w:tmpl w:val="D0E8E6C0"/>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2B1C51"/>
    <w:multiLevelType w:val="hybridMultilevel"/>
    <w:tmpl w:val="EED62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C9172F"/>
    <w:multiLevelType w:val="hybridMultilevel"/>
    <w:tmpl w:val="27AEB1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51E4BDE"/>
    <w:multiLevelType w:val="hybridMultilevel"/>
    <w:tmpl w:val="9B742D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6E50F91"/>
    <w:multiLevelType w:val="hybridMultilevel"/>
    <w:tmpl w:val="D53AA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4E05BC"/>
    <w:multiLevelType w:val="hybridMultilevel"/>
    <w:tmpl w:val="7B3E9DA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0161DD8"/>
    <w:multiLevelType w:val="hybridMultilevel"/>
    <w:tmpl w:val="E03ACB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D641CF9"/>
    <w:multiLevelType w:val="hybridMultilevel"/>
    <w:tmpl w:val="C6567D9C"/>
    <w:lvl w:ilvl="0" w:tplc="D5C8D19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0805523"/>
    <w:multiLevelType w:val="hybridMultilevel"/>
    <w:tmpl w:val="D07264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E630EA4"/>
    <w:multiLevelType w:val="hybridMultilevel"/>
    <w:tmpl w:val="CD82AD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1D0083E"/>
    <w:multiLevelType w:val="hybridMultilevel"/>
    <w:tmpl w:val="631CBAFE"/>
    <w:lvl w:ilvl="0" w:tplc="0409000F">
      <w:start w:val="7"/>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23C3BAC"/>
    <w:multiLevelType w:val="hybridMultilevel"/>
    <w:tmpl w:val="288853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5615FC6"/>
    <w:multiLevelType w:val="hybridMultilevel"/>
    <w:tmpl w:val="01767F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5B0322A"/>
    <w:multiLevelType w:val="hybridMultilevel"/>
    <w:tmpl w:val="20DE5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B005BD"/>
    <w:multiLevelType w:val="hybridMultilevel"/>
    <w:tmpl w:val="BF083F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E573443"/>
    <w:multiLevelType w:val="hybridMultilevel"/>
    <w:tmpl w:val="3940CAB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30"/>
  </w:num>
  <w:num w:numId="3">
    <w:abstractNumId w:val="20"/>
  </w:num>
  <w:num w:numId="4">
    <w:abstractNumId w:val="13"/>
  </w:num>
  <w:num w:numId="5">
    <w:abstractNumId w:val="21"/>
  </w:num>
  <w:num w:numId="6">
    <w:abstractNumId w:val="25"/>
  </w:num>
  <w:num w:numId="7">
    <w:abstractNumId w:val="8"/>
  </w:num>
  <w:num w:numId="8">
    <w:abstractNumId w:val="3"/>
  </w:num>
  <w:num w:numId="9">
    <w:abstractNumId w:val="15"/>
  </w:num>
  <w:num w:numId="10">
    <w:abstractNumId w:val="23"/>
  </w:num>
  <w:num w:numId="11">
    <w:abstractNumId w:val="12"/>
  </w:num>
  <w:num w:numId="12">
    <w:abstractNumId w:val="4"/>
  </w:num>
  <w:num w:numId="13">
    <w:abstractNumId w:val="6"/>
  </w:num>
  <w:num w:numId="14">
    <w:abstractNumId w:val="7"/>
  </w:num>
  <w:num w:numId="15">
    <w:abstractNumId w:val="28"/>
  </w:num>
  <w:num w:numId="16">
    <w:abstractNumId w:val="19"/>
  </w:num>
  <w:num w:numId="17">
    <w:abstractNumId w:val="5"/>
  </w:num>
  <w:num w:numId="18">
    <w:abstractNumId w:val="26"/>
  </w:num>
  <w:num w:numId="19">
    <w:abstractNumId w:val="0"/>
  </w:num>
  <w:num w:numId="20">
    <w:abstractNumId w:val="18"/>
  </w:num>
  <w:num w:numId="21">
    <w:abstractNumId w:val="9"/>
  </w:num>
  <w:num w:numId="22">
    <w:abstractNumId w:val="27"/>
  </w:num>
  <w:num w:numId="23">
    <w:abstractNumId w:val="16"/>
  </w:num>
  <w:num w:numId="24">
    <w:abstractNumId w:val="11"/>
  </w:num>
  <w:num w:numId="25">
    <w:abstractNumId w:val="22"/>
  </w:num>
  <w:num w:numId="26">
    <w:abstractNumId w:val="24"/>
  </w:num>
  <w:num w:numId="27">
    <w:abstractNumId w:val="1"/>
  </w:num>
  <w:num w:numId="28">
    <w:abstractNumId w:val="17"/>
  </w:num>
  <w:num w:numId="29">
    <w:abstractNumId w:val="29"/>
  </w:num>
  <w:num w:numId="30">
    <w:abstractNumId w:val="14"/>
  </w:num>
  <w:num w:numId="31">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5" w:nlCheck="1" w:checkStyle="1"/>
  <w:activeWritingStyle w:appName="MSWord" w:lang="en-US" w:vendorID="64" w:dllVersion="6" w:nlCheck="1" w:checkStyle="1"/>
  <w:activeWritingStyle w:appName="MSWord" w:lang="fr-FR" w:vendorID="64" w:dllVersion="6" w:nlCheck="1" w:checkStyle="1"/>
  <w:activeWritingStyle w:appName="MSWord" w:lang="es-ES_tradnl"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946EAC"/>
    <w:rsid w:val="00000BD3"/>
    <w:rsid w:val="00010918"/>
    <w:rsid w:val="000125A9"/>
    <w:rsid w:val="00013509"/>
    <w:rsid w:val="00020642"/>
    <w:rsid w:val="000220A1"/>
    <w:rsid w:val="0003013F"/>
    <w:rsid w:val="00033CF0"/>
    <w:rsid w:val="00034FED"/>
    <w:rsid w:val="00037698"/>
    <w:rsid w:val="0004213D"/>
    <w:rsid w:val="00054307"/>
    <w:rsid w:val="000631DC"/>
    <w:rsid w:val="00064D51"/>
    <w:rsid w:val="00073C3A"/>
    <w:rsid w:val="00076E0E"/>
    <w:rsid w:val="00081796"/>
    <w:rsid w:val="00086F57"/>
    <w:rsid w:val="000A23B7"/>
    <w:rsid w:val="000A43D5"/>
    <w:rsid w:val="000B1AA0"/>
    <w:rsid w:val="000C549D"/>
    <w:rsid w:val="000D6A09"/>
    <w:rsid w:val="000D6D64"/>
    <w:rsid w:val="000E0A5D"/>
    <w:rsid w:val="000E2976"/>
    <w:rsid w:val="000E353C"/>
    <w:rsid w:val="000E596F"/>
    <w:rsid w:val="000F11CE"/>
    <w:rsid w:val="0010590F"/>
    <w:rsid w:val="001103A1"/>
    <w:rsid w:val="001112DC"/>
    <w:rsid w:val="001129C0"/>
    <w:rsid w:val="00114711"/>
    <w:rsid w:val="00126898"/>
    <w:rsid w:val="00131B70"/>
    <w:rsid w:val="00134B04"/>
    <w:rsid w:val="0013611B"/>
    <w:rsid w:val="00137126"/>
    <w:rsid w:val="001401A3"/>
    <w:rsid w:val="00143806"/>
    <w:rsid w:val="00146313"/>
    <w:rsid w:val="001505D1"/>
    <w:rsid w:val="00154F98"/>
    <w:rsid w:val="00156F1F"/>
    <w:rsid w:val="001641B6"/>
    <w:rsid w:val="0017223E"/>
    <w:rsid w:val="001869F4"/>
    <w:rsid w:val="00187E15"/>
    <w:rsid w:val="00192E32"/>
    <w:rsid w:val="00197353"/>
    <w:rsid w:val="001A78F4"/>
    <w:rsid w:val="001B135E"/>
    <w:rsid w:val="001C21B2"/>
    <w:rsid w:val="001C704C"/>
    <w:rsid w:val="001D1D1C"/>
    <w:rsid w:val="001D3042"/>
    <w:rsid w:val="001D5E1E"/>
    <w:rsid w:val="001E42D2"/>
    <w:rsid w:val="001F1AFC"/>
    <w:rsid w:val="001F2265"/>
    <w:rsid w:val="001F4D27"/>
    <w:rsid w:val="001F6B64"/>
    <w:rsid w:val="0020000B"/>
    <w:rsid w:val="002016A4"/>
    <w:rsid w:val="0020745B"/>
    <w:rsid w:val="002115C7"/>
    <w:rsid w:val="0021261A"/>
    <w:rsid w:val="00216427"/>
    <w:rsid w:val="00217424"/>
    <w:rsid w:val="00231879"/>
    <w:rsid w:val="00231DF2"/>
    <w:rsid w:val="00236B1A"/>
    <w:rsid w:val="00237129"/>
    <w:rsid w:val="00240F2C"/>
    <w:rsid w:val="00247B65"/>
    <w:rsid w:val="00250579"/>
    <w:rsid w:val="00251CC7"/>
    <w:rsid w:val="002601DF"/>
    <w:rsid w:val="00284F06"/>
    <w:rsid w:val="002871E7"/>
    <w:rsid w:val="00287AAA"/>
    <w:rsid w:val="00297F04"/>
    <w:rsid w:val="002A6D42"/>
    <w:rsid w:val="002C1E9B"/>
    <w:rsid w:val="002C3D5A"/>
    <w:rsid w:val="002E0913"/>
    <w:rsid w:val="002E6CF9"/>
    <w:rsid w:val="002F6F9D"/>
    <w:rsid w:val="002F7224"/>
    <w:rsid w:val="003070DE"/>
    <w:rsid w:val="00311202"/>
    <w:rsid w:val="00313E85"/>
    <w:rsid w:val="00320694"/>
    <w:rsid w:val="00322569"/>
    <w:rsid w:val="003259B9"/>
    <w:rsid w:val="00337B14"/>
    <w:rsid w:val="0034381A"/>
    <w:rsid w:val="00345A2A"/>
    <w:rsid w:val="0037148A"/>
    <w:rsid w:val="00371680"/>
    <w:rsid w:val="00377041"/>
    <w:rsid w:val="003778C3"/>
    <w:rsid w:val="00382413"/>
    <w:rsid w:val="00386238"/>
    <w:rsid w:val="0039404C"/>
    <w:rsid w:val="003A1412"/>
    <w:rsid w:val="003A3517"/>
    <w:rsid w:val="003B051E"/>
    <w:rsid w:val="003B08FE"/>
    <w:rsid w:val="003B54FE"/>
    <w:rsid w:val="003B5B7D"/>
    <w:rsid w:val="003B67F9"/>
    <w:rsid w:val="003D0A6C"/>
    <w:rsid w:val="003D1F63"/>
    <w:rsid w:val="003D2B39"/>
    <w:rsid w:val="003E0341"/>
    <w:rsid w:val="003E36A5"/>
    <w:rsid w:val="003F70F1"/>
    <w:rsid w:val="003F741D"/>
    <w:rsid w:val="0040349E"/>
    <w:rsid w:val="00407909"/>
    <w:rsid w:val="00410F71"/>
    <w:rsid w:val="004111A8"/>
    <w:rsid w:val="00416095"/>
    <w:rsid w:val="00420164"/>
    <w:rsid w:val="004339B0"/>
    <w:rsid w:val="004432D1"/>
    <w:rsid w:val="004466F6"/>
    <w:rsid w:val="004515DE"/>
    <w:rsid w:val="00457E23"/>
    <w:rsid w:val="004705BA"/>
    <w:rsid w:val="00471B6D"/>
    <w:rsid w:val="00481131"/>
    <w:rsid w:val="00483E8B"/>
    <w:rsid w:val="00485DB5"/>
    <w:rsid w:val="00486A50"/>
    <w:rsid w:val="004962B4"/>
    <w:rsid w:val="004A2008"/>
    <w:rsid w:val="004B0BAA"/>
    <w:rsid w:val="004B2BA7"/>
    <w:rsid w:val="004C7E1D"/>
    <w:rsid w:val="004D4E69"/>
    <w:rsid w:val="004D548E"/>
    <w:rsid w:val="004F020D"/>
    <w:rsid w:val="004F0BC3"/>
    <w:rsid w:val="0050630B"/>
    <w:rsid w:val="00507D32"/>
    <w:rsid w:val="00521846"/>
    <w:rsid w:val="00522617"/>
    <w:rsid w:val="00522959"/>
    <w:rsid w:val="00543736"/>
    <w:rsid w:val="0054502E"/>
    <w:rsid w:val="00551091"/>
    <w:rsid w:val="0055306D"/>
    <w:rsid w:val="00554691"/>
    <w:rsid w:val="0056481A"/>
    <w:rsid w:val="00565EEF"/>
    <w:rsid w:val="0057235B"/>
    <w:rsid w:val="00572AA7"/>
    <w:rsid w:val="00575FBD"/>
    <w:rsid w:val="00591021"/>
    <w:rsid w:val="005956D6"/>
    <w:rsid w:val="005A41A3"/>
    <w:rsid w:val="005A5105"/>
    <w:rsid w:val="005C3252"/>
    <w:rsid w:val="005D5197"/>
    <w:rsid w:val="005D7238"/>
    <w:rsid w:val="005F6006"/>
    <w:rsid w:val="00605280"/>
    <w:rsid w:val="006070D5"/>
    <w:rsid w:val="006108B8"/>
    <w:rsid w:val="00615EF9"/>
    <w:rsid w:val="00616C15"/>
    <w:rsid w:val="00616DA5"/>
    <w:rsid w:val="00622810"/>
    <w:rsid w:val="0062362F"/>
    <w:rsid w:val="006272E1"/>
    <w:rsid w:val="00640944"/>
    <w:rsid w:val="0064228A"/>
    <w:rsid w:val="0064799B"/>
    <w:rsid w:val="006508D5"/>
    <w:rsid w:val="00666D17"/>
    <w:rsid w:val="0067162C"/>
    <w:rsid w:val="006939AE"/>
    <w:rsid w:val="00695341"/>
    <w:rsid w:val="006A7FB6"/>
    <w:rsid w:val="006B6B10"/>
    <w:rsid w:val="006E3387"/>
    <w:rsid w:val="006F1836"/>
    <w:rsid w:val="006F692E"/>
    <w:rsid w:val="006F7BD1"/>
    <w:rsid w:val="00702A7A"/>
    <w:rsid w:val="00706612"/>
    <w:rsid w:val="007139B5"/>
    <w:rsid w:val="007172A4"/>
    <w:rsid w:val="007202B0"/>
    <w:rsid w:val="00726C32"/>
    <w:rsid w:val="007304A8"/>
    <w:rsid w:val="00730630"/>
    <w:rsid w:val="00731194"/>
    <w:rsid w:val="00733E64"/>
    <w:rsid w:val="00737F9C"/>
    <w:rsid w:val="007400CD"/>
    <w:rsid w:val="00744FB3"/>
    <w:rsid w:val="0075222E"/>
    <w:rsid w:val="00754666"/>
    <w:rsid w:val="00754A00"/>
    <w:rsid w:val="007574A5"/>
    <w:rsid w:val="007608A4"/>
    <w:rsid w:val="00773A2E"/>
    <w:rsid w:val="007744E0"/>
    <w:rsid w:val="00794AC5"/>
    <w:rsid w:val="007B34D8"/>
    <w:rsid w:val="007B3685"/>
    <w:rsid w:val="007C78BD"/>
    <w:rsid w:val="007D1BD6"/>
    <w:rsid w:val="007D3FE0"/>
    <w:rsid w:val="007E5344"/>
    <w:rsid w:val="007E735D"/>
    <w:rsid w:val="007F4BC1"/>
    <w:rsid w:val="007F5E4E"/>
    <w:rsid w:val="00801A57"/>
    <w:rsid w:val="00803B31"/>
    <w:rsid w:val="00803BDA"/>
    <w:rsid w:val="0080683E"/>
    <w:rsid w:val="008103F9"/>
    <w:rsid w:val="00813B54"/>
    <w:rsid w:val="00816444"/>
    <w:rsid w:val="00816A14"/>
    <w:rsid w:val="00821060"/>
    <w:rsid w:val="00821D2C"/>
    <w:rsid w:val="00825A38"/>
    <w:rsid w:val="008311DF"/>
    <w:rsid w:val="00831849"/>
    <w:rsid w:val="00835EA6"/>
    <w:rsid w:val="008611B7"/>
    <w:rsid w:val="00874749"/>
    <w:rsid w:val="008834BF"/>
    <w:rsid w:val="00892FF7"/>
    <w:rsid w:val="008A268C"/>
    <w:rsid w:val="008A31BE"/>
    <w:rsid w:val="008A37CC"/>
    <w:rsid w:val="008B0E58"/>
    <w:rsid w:val="008B16AE"/>
    <w:rsid w:val="008C0C91"/>
    <w:rsid w:val="008D6D28"/>
    <w:rsid w:val="008E3149"/>
    <w:rsid w:val="008F47AB"/>
    <w:rsid w:val="00904820"/>
    <w:rsid w:val="00936F64"/>
    <w:rsid w:val="00940F01"/>
    <w:rsid w:val="00941B6C"/>
    <w:rsid w:val="00944528"/>
    <w:rsid w:val="00946A06"/>
    <w:rsid w:val="00946EAC"/>
    <w:rsid w:val="00952BBE"/>
    <w:rsid w:val="00967BF7"/>
    <w:rsid w:val="00977B54"/>
    <w:rsid w:val="00982777"/>
    <w:rsid w:val="0099074C"/>
    <w:rsid w:val="00992AD1"/>
    <w:rsid w:val="00994543"/>
    <w:rsid w:val="0099552A"/>
    <w:rsid w:val="00995789"/>
    <w:rsid w:val="0099732F"/>
    <w:rsid w:val="009A168B"/>
    <w:rsid w:val="009A26FB"/>
    <w:rsid w:val="009A69E8"/>
    <w:rsid w:val="009B0ABA"/>
    <w:rsid w:val="009C4982"/>
    <w:rsid w:val="009D0BBE"/>
    <w:rsid w:val="009D38DB"/>
    <w:rsid w:val="009D5212"/>
    <w:rsid w:val="009D5AA4"/>
    <w:rsid w:val="009E190A"/>
    <w:rsid w:val="009E3039"/>
    <w:rsid w:val="009F6AD1"/>
    <w:rsid w:val="00A021C9"/>
    <w:rsid w:val="00A05307"/>
    <w:rsid w:val="00A060C8"/>
    <w:rsid w:val="00A10C66"/>
    <w:rsid w:val="00A25D8F"/>
    <w:rsid w:val="00A31B0B"/>
    <w:rsid w:val="00A32531"/>
    <w:rsid w:val="00A339FE"/>
    <w:rsid w:val="00A51D92"/>
    <w:rsid w:val="00A55C90"/>
    <w:rsid w:val="00A647D1"/>
    <w:rsid w:val="00A65BED"/>
    <w:rsid w:val="00A67310"/>
    <w:rsid w:val="00A7319C"/>
    <w:rsid w:val="00A748AF"/>
    <w:rsid w:val="00A770C5"/>
    <w:rsid w:val="00A80F88"/>
    <w:rsid w:val="00A8358E"/>
    <w:rsid w:val="00A83C91"/>
    <w:rsid w:val="00AB069E"/>
    <w:rsid w:val="00AC01FB"/>
    <w:rsid w:val="00AC26F4"/>
    <w:rsid w:val="00AD024B"/>
    <w:rsid w:val="00AD1408"/>
    <w:rsid w:val="00AD3ADB"/>
    <w:rsid w:val="00AD4880"/>
    <w:rsid w:val="00AD740B"/>
    <w:rsid w:val="00AE18F7"/>
    <w:rsid w:val="00AE5CC8"/>
    <w:rsid w:val="00AF5CE7"/>
    <w:rsid w:val="00B0087D"/>
    <w:rsid w:val="00B13EC8"/>
    <w:rsid w:val="00B1426C"/>
    <w:rsid w:val="00B21D5D"/>
    <w:rsid w:val="00B30272"/>
    <w:rsid w:val="00B3663A"/>
    <w:rsid w:val="00B449B6"/>
    <w:rsid w:val="00B44B4A"/>
    <w:rsid w:val="00B450FE"/>
    <w:rsid w:val="00B55F29"/>
    <w:rsid w:val="00B571B3"/>
    <w:rsid w:val="00B61531"/>
    <w:rsid w:val="00B618AD"/>
    <w:rsid w:val="00B62509"/>
    <w:rsid w:val="00B665C6"/>
    <w:rsid w:val="00B702CB"/>
    <w:rsid w:val="00B7648D"/>
    <w:rsid w:val="00B9062E"/>
    <w:rsid w:val="00B91039"/>
    <w:rsid w:val="00B93A5B"/>
    <w:rsid w:val="00BA2B5A"/>
    <w:rsid w:val="00BB75ED"/>
    <w:rsid w:val="00BD6A30"/>
    <w:rsid w:val="00BE3C24"/>
    <w:rsid w:val="00BE66E0"/>
    <w:rsid w:val="00BF37F9"/>
    <w:rsid w:val="00BF59A3"/>
    <w:rsid w:val="00C0174C"/>
    <w:rsid w:val="00C04BA3"/>
    <w:rsid w:val="00C15D61"/>
    <w:rsid w:val="00C24018"/>
    <w:rsid w:val="00C26369"/>
    <w:rsid w:val="00C2737D"/>
    <w:rsid w:val="00C307C4"/>
    <w:rsid w:val="00C44777"/>
    <w:rsid w:val="00C61929"/>
    <w:rsid w:val="00C634FB"/>
    <w:rsid w:val="00C679CD"/>
    <w:rsid w:val="00C70CB7"/>
    <w:rsid w:val="00C74A1F"/>
    <w:rsid w:val="00C77AF4"/>
    <w:rsid w:val="00C816A6"/>
    <w:rsid w:val="00C86ECF"/>
    <w:rsid w:val="00C915D4"/>
    <w:rsid w:val="00C92E8B"/>
    <w:rsid w:val="00C941AB"/>
    <w:rsid w:val="00C9565F"/>
    <w:rsid w:val="00C97CE5"/>
    <w:rsid w:val="00CA15DF"/>
    <w:rsid w:val="00CA15EB"/>
    <w:rsid w:val="00CC7B04"/>
    <w:rsid w:val="00CE03D5"/>
    <w:rsid w:val="00CE2A05"/>
    <w:rsid w:val="00CE3566"/>
    <w:rsid w:val="00CF5A63"/>
    <w:rsid w:val="00D0081A"/>
    <w:rsid w:val="00D06CD2"/>
    <w:rsid w:val="00D07578"/>
    <w:rsid w:val="00D12217"/>
    <w:rsid w:val="00D13B4B"/>
    <w:rsid w:val="00D30647"/>
    <w:rsid w:val="00D32AD9"/>
    <w:rsid w:val="00D34307"/>
    <w:rsid w:val="00D401D1"/>
    <w:rsid w:val="00D417F0"/>
    <w:rsid w:val="00D423CD"/>
    <w:rsid w:val="00D47469"/>
    <w:rsid w:val="00D61171"/>
    <w:rsid w:val="00D70BB0"/>
    <w:rsid w:val="00D80EE0"/>
    <w:rsid w:val="00D94244"/>
    <w:rsid w:val="00D964CA"/>
    <w:rsid w:val="00DA7DB4"/>
    <w:rsid w:val="00DB068D"/>
    <w:rsid w:val="00DB4044"/>
    <w:rsid w:val="00DB4BE4"/>
    <w:rsid w:val="00DC2381"/>
    <w:rsid w:val="00DC4D2C"/>
    <w:rsid w:val="00DC53B9"/>
    <w:rsid w:val="00DC62E2"/>
    <w:rsid w:val="00DC6A72"/>
    <w:rsid w:val="00DC6ED0"/>
    <w:rsid w:val="00DD17A3"/>
    <w:rsid w:val="00DD6BFD"/>
    <w:rsid w:val="00DF0C55"/>
    <w:rsid w:val="00DF6509"/>
    <w:rsid w:val="00DF67B5"/>
    <w:rsid w:val="00DF7397"/>
    <w:rsid w:val="00E02158"/>
    <w:rsid w:val="00E139DF"/>
    <w:rsid w:val="00E1433C"/>
    <w:rsid w:val="00E21AB8"/>
    <w:rsid w:val="00E3465D"/>
    <w:rsid w:val="00E37D7A"/>
    <w:rsid w:val="00E37E83"/>
    <w:rsid w:val="00E44CCB"/>
    <w:rsid w:val="00E4671A"/>
    <w:rsid w:val="00E47A79"/>
    <w:rsid w:val="00E54982"/>
    <w:rsid w:val="00E56583"/>
    <w:rsid w:val="00E56F31"/>
    <w:rsid w:val="00E574B0"/>
    <w:rsid w:val="00E70D63"/>
    <w:rsid w:val="00E80FF3"/>
    <w:rsid w:val="00E8568F"/>
    <w:rsid w:val="00E940BE"/>
    <w:rsid w:val="00E96C04"/>
    <w:rsid w:val="00EA6CBC"/>
    <w:rsid w:val="00EB0282"/>
    <w:rsid w:val="00EB496F"/>
    <w:rsid w:val="00ED14A9"/>
    <w:rsid w:val="00ED2E6B"/>
    <w:rsid w:val="00ED7131"/>
    <w:rsid w:val="00EF37D5"/>
    <w:rsid w:val="00EF5B9B"/>
    <w:rsid w:val="00EF5EAE"/>
    <w:rsid w:val="00F04030"/>
    <w:rsid w:val="00F07FEF"/>
    <w:rsid w:val="00F17C07"/>
    <w:rsid w:val="00F257FB"/>
    <w:rsid w:val="00F52189"/>
    <w:rsid w:val="00F5610E"/>
    <w:rsid w:val="00F640B0"/>
    <w:rsid w:val="00F65246"/>
    <w:rsid w:val="00F75252"/>
    <w:rsid w:val="00F81476"/>
    <w:rsid w:val="00FB3B82"/>
    <w:rsid w:val="00FC311C"/>
    <w:rsid w:val="00FC36F6"/>
    <w:rsid w:val="00FC38F9"/>
    <w:rsid w:val="00FE7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ersonName"/>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4F99A311"/>
  <w15:docId w15:val="{E2CA6D1A-848A-4928-B38B-07B189CE1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ind w:left="2340" w:hanging="1980"/>
      <w:jc w:val="both"/>
      <w:outlineLvl w:val="0"/>
    </w:pPr>
    <w:rPr>
      <w:b/>
      <w:bCs/>
    </w:rPr>
  </w:style>
  <w:style w:type="paragraph" w:styleId="Heading2">
    <w:name w:val="heading 2"/>
    <w:basedOn w:val="Normal"/>
    <w:next w:val="Normal"/>
    <w:qFormat/>
    <w:pPr>
      <w:keepNext/>
      <w:ind w:left="360"/>
      <w:jc w:val="both"/>
      <w:outlineLvl w:val="1"/>
    </w:pPr>
    <w:rPr>
      <w:b/>
      <w:bCs/>
    </w:rPr>
  </w:style>
  <w:style w:type="paragraph" w:styleId="Heading8">
    <w:name w:val="heading 8"/>
    <w:basedOn w:val="Normal"/>
    <w:next w:val="Normal"/>
    <w:link w:val="Heading8Char"/>
    <w:semiHidden/>
    <w:unhideWhenUsed/>
    <w:qFormat/>
    <w:rsid w:val="00284F06"/>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Indent">
    <w:name w:val="Body Text Indent"/>
    <w:basedOn w:val="Normal"/>
    <w:pPr>
      <w:ind w:left="2340" w:hanging="1440"/>
      <w:jc w:val="both"/>
    </w:pPr>
  </w:style>
  <w:style w:type="paragraph" w:styleId="BodyTextIndent2">
    <w:name w:val="Body Text Indent 2"/>
    <w:basedOn w:val="Normal"/>
    <w:pPr>
      <w:ind w:left="2340" w:hanging="1980"/>
      <w:jc w:val="both"/>
    </w:pPr>
  </w:style>
  <w:style w:type="paragraph" w:styleId="BodyTextIndent3">
    <w:name w:val="Body Text Indent 3"/>
    <w:basedOn w:val="Normal"/>
    <w:pPr>
      <w:ind w:left="36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basedOn w:val="DefaultParagraphFont"/>
    <w:rsid w:val="00946EAC"/>
    <w:rPr>
      <w:color w:val="0033CC"/>
      <w:u w:val="single"/>
    </w:rPr>
  </w:style>
  <w:style w:type="paragraph" w:customStyle="1" w:styleId="head01">
    <w:name w:val="head01"/>
    <w:rsid w:val="0064228A"/>
    <w:pPr>
      <w:tabs>
        <w:tab w:val="left" w:pos="1440"/>
        <w:tab w:val="left" w:pos="2880"/>
        <w:tab w:val="left" w:pos="4320"/>
      </w:tabs>
      <w:spacing w:before="155" w:after="86" w:line="255" w:lineRule="atLeast"/>
    </w:pPr>
    <w:rPr>
      <w:rFonts w:ascii="Times" w:hAnsi="Times"/>
      <w:b/>
      <w:color w:val="000000"/>
      <w:sz w:val="22"/>
    </w:rPr>
  </w:style>
  <w:style w:type="paragraph" w:styleId="HTMLPreformatted">
    <w:name w:val="HTML Preformatted"/>
    <w:basedOn w:val="Normal"/>
    <w:rsid w:val="003A1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ti2">
    <w:name w:val="ti2"/>
    <w:basedOn w:val="DefaultParagraphFont"/>
    <w:rsid w:val="003B54FE"/>
    <w:rPr>
      <w:sz w:val="22"/>
      <w:szCs w:val="22"/>
    </w:rPr>
  </w:style>
  <w:style w:type="paragraph" w:customStyle="1" w:styleId="Default">
    <w:name w:val="Default"/>
    <w:rsid w:val="00064D51"/>
    <w:pPr>
      <w:autoSpaceDE w:val="0"/>
      <w:autoSpaceDN w:val="0"/>
      <w:adjustRightInd w:val="0"/>
    </w:pPr>
    <w:rPr>
      <w:rFonts w:ascii="Arial" w:hAnsi="Arial" w:cs="Arial"/>
      <w:color w:val="000000"/>
      <w:sz w:val="24"/>
      <w:szCs w:val="24"/>
    </w:rPr>
  </w:style>
  <w:style w:type="character" w:styleId="Strong">
    <w:name w:val="Strong"/>
    <w:basedOn w:val="DefaultParagraphFont"/>
    <w:qFormat/>
    <w:rsid w:val="00064D51"/>
    <w:rPr>
      <w:b/>
      <w:bCs/>
    </w:rPr>
  </w:style>
  <w:style w:type="paragraph" w:styleId="BodyText">
    <w:name w:val="Body Text"/>
    <w:basedOn w:val="Normal"/>
    <w:rsid w:val="002E6CF9"/>
    <w:pPr>
      <w:spacing w:after="120"/>
    </w:pPr>
  </w:style>
  <w:style w:type="paragraph" w:customStyle="1" w:styleId="datafield11pt-single">
    <w:name w:val="datafield11pt-single"/>
    <w:basedOn w:val="Normal"/>
    <w:rsid w:val="00695341"/>
    <w:rPr>
      <w:rFonts w:ascii="Arial" w:hAnsi="Arial" w:cs="Arial"/>
      <w:sz w:val="22"/>
      <w:szCs w:val="22"/>
    </w:rPr>
  </w:style>
  <w:style w:type="character" w:customStyle="1" w:styleId="apple-style-span">
    <w:name w:val="apple-style-span"/>
    <w:basedOn w:val="DefaultParagraphFont"/>
    <w:rsid w:val="00695341"/>
  </w:style>
  <w:style w:type="character" w:customStyle="1" w:styleId="hithilite">
    <w:name w:val="hithilite"/>
    <w:basedOn w:val="DefaultParagraphFont"/>
    <w:rsid w:val="00156F1F"/>
  </w:style>
  <w:style w:type="character" w:customStyle="1" w:styleId="frsourcelabel">
    <w:name w:val="fr_source_label"/>
    <w:basedOn w:val="DefaultParagraphFont"/>
    <w:rsid w:val="00156F1F"/>
  </w:style>
  <w:style w:type="character" w:customStyle="1" w:styleId="databold">
    <w:name w:val="data_bold"/>
    <w:basedOn w:val="DefaultParagraphFont"/>
    <w:rsid w:val="00156F1F"/>
  </w:style>
  <w:style w:type="character" w:customStyle="1" w:styleId="commonformfield">
    <w:name w:val="commonformfield"/>
    <w:rsid w:val="003070DE"/>
  </w:style>
  <w:style w:type="paragraph" w:styleId="ListParagraph">
    <w:name w:val="List Paragraph"/>
    <w:basedOn w:val="Normal"/>
    <w:uiPriority w:val="34"/>
    <w:qFormat/>
    <w:rsid w:val="00AD740B"/>
    <w:pPr>
      <w:ind w:left="720"/>
      <w:contextualSpacing/>
    </w:pPr>
  </w:style>
  <w:style w:type="paragraph" w:styleId="NormalWeb">
    <w:name w:val="Normal (Web)"/>
    <w:basedOn w:val="Normal"/>
    <w:uiPriority w:val="99"/>
    <w:unhideWhenUsed/>
    <w:rsid w:val="0099552A"/>
    <w:pPr>
      <w:spacing w:before="100" w:beforeAutospacing="1" w:after="100" w:afterAutospacing="1"/>
    </w:pPr>
  </w:style>
  <w:style w:type="character" w:customStyle="1" w:styleId="clsstaticdata1">
    <w:name w:val="clsstaticdata1"/>
    <w:basedOn w:val="DefaultParagraphFont"/>
    <w:rsid w:val="00892FF7"/>
    <w:rPr>
      <w:rFonts w:ascii="Arial" w:hAnsi="Arial" w:cs="Arial" w:hint="default"/>
      <w:color w:val="000000"/>
      <w:sz w:val="18"/>
      <w:szCs w:val="18"/>
    </w:rPr>
  </w:style>
  <w:style w:type="paragraph" w:customStyle="1" w:styleId="Title1">
    <w:name w:val="Title1"/>
    <w:basedOn w:val="Normal"/>
    <w:rsid w:val="009A26FB"/>
    <w:pPr>
      <w:spacing w:before="100" w:beforeAutospacing="1" w:after="100" w:afterAutospacing="1"/>
    </w:pPr>
  </w:style>
  <w:style w:type="paragraph" w:customStyle="1" w:styleId="desc">
    <w:name w:val="desc"/>
    <w:basedOn w:val="Normal"/>
    <w:rsid w:val="009A26FB"/>
    <w:pPr>
      <w:spacing w:before="100" w:beforeAutospacing="1" w:after="100" w:afterAutospacing="1"/>
    </w:pPr>
  </w:style>
  <w:style w:type="paragraph" w:customStyle="1" w:styleId="details">
    <w:name w:val="details"/>
    <w:basedOn w:val="Normal"/>
    <w:rsid w:val="009A26FB"/>
    <w:pPr>
      <w:spacing w:before="100" w:beforeAutospacing="1" w:after="100" w:afterAutospacing="1"/>
    </w:pPr>
  </w:style>
  <w:style w:type="character" w:customStyle="1" w:styleId="jrnl">
    <w:name w:val="jrnl"/>
    <w:basedOn w:val="DefaultParagraphFont"/>
    <w:rsid w:val="009A26FB"/>
  </w:style>
  <w:style w:type="paragraph" w:styleId="NoSpacing">
    <w:name w:val="No Spacing"/>
    <w:link w:val="NoSpacingChar"/>
    <w:qFormat/>
    <w:rsid w:val="00485DB5"/>
    <w:rPr>
      <w:rFonts w:asciiTheme="minorHAnsi" w:eastAsiaTheme="minorHAnsi" w:hAnsiTheme="minorHAnsi" w:cstheme="minorBidi"/>
      <w:sz w:val="22"/>
      <w:szCs w:val="22"/>
    </w:rPr>
  </w:style>
  <w:style w:type="character" w:customStyle="1" w:styleId="NoSpacingChar">
    <w:name w:val="No Spacing Char"/>
    <w:basedOn w:val="DefaultParagraphFont"/>
    <w:link w:val="NoSpacing"/>
    <w:rsid w:val="00485DB5"/>
    <w:rPr>
      <w:rFonts w:asciiTheme="minorHAnsi" w:eastAsiaTheme="minorHAnsi" w:hAnsiTheme="minorHAnsi" w:cstheme="minorBidi"/>
      <w:sz w:val="22"/>
      <w:szCs w:val="22"/>
    </w:rPr>
  </w:style>
  <w:style w:type="paragraph" w:customStyle="1" w:styleId="ProjectNumber">
    <w:name w:val="Project Number"/>
    <w:basedOn w:val="Normal"/>
    <w:rsid w:val="00013509"/>
    <w:pPr>
      <w:ind w:left="720"/>
    </w:pPr>
    <w:rPr>
      <w:rFonts w:ascii="Times" w:hAnsi="Times"/>
      <w:szCs w:val="20"/>
    </w:rPr>
  </w:style>
  <w:style w:type="paragraph" w:customStyle="1" w:styleId="TableHeadingColumn">
    <w:name w:val="Table Heading Column"/>
    <w:basedOn w:val="Normal"/>
    <w:rsid w:val="00313E85"/>
    <w:pPr>
      <w:jc w:val="center"/>
    </w:pPr>
    <w:rPr>
      <w:rFonts w:ascii="Arial" w:hAnsi="Arial"/>
      <w:b/>
      <w:bCs/>
      <w:sz w:val="20"/>
      <w:szCs w:val="20"/>
    </w:rPr>
  </w:style>
  <w:style w:type="paragraph" w:customStyle="1" w:styleId="TableDataCentered">
    <w:name w:val="Table Data Centered"/>
    <w:basedOn w:val="Normal"/>
    <w:rsid w:val="00313E85"/>
    <w:pPr>
      <w:jc w:val="center"/>
    </w:pPr>
    <w:rPr>
      <w:rFonts w:ascii="Arial" w:hAnsi="Arial"/>
      <w:sz w:val="20"/>
      <w:szCs w:val="20"/>
    </w:rPr>
  </w:style>
  <w:style w:type="paragraph" w:customStyle="1" w:styleId="TableDataLeft">
    <w:name w:val="Table Data Left"/>
    <w:basedOn w:val="TableDataCentered"/>
    <w:rsid w:val="00313E85"/>
    <w:pPr>
      <w:jc w:val="left"/>
    </w:pPr>
  </w:style>
  <w:style w:type="character" w:customStyle="1" w:styleId="apple-converted-space">
    <w:name w:val="apple-converted-space"/>
    <w:basedOn w:val="DefaultParagraphFont"/>
    <w:rsid w:val="00A83C91"/>
  </w:style>
  <w:style w:type="character" w:customStyle="1" w:styleId="Heading8Char">
    <w:name w:val="Heading 8 Char"/>
    <w:basedOn w:val="DefaultParagraphFont"/>
    <w:link w:val="Heading8"/>
    <w:semiHidden/>
    <w:rsid w:val="00284F06"/>
    <w:rPr>
      <w:rFonts w:asciiTheme="majorHAnsi" w:eastAsiaTheme="majorEastAsia" w:hAnsiTheme="majorHAnsi" w:cstheme="majorBidi"/>
      <w:color w:val="272727" w:themeColor="text1" w:themeTint="D8"/>
      <w:sz w:val="21"/>
      <w:szCs w:val="21"/>
    </w:rPr>
  </w:style>
  <w:style w:type="table" w:styleId="TableGrid">
    <w:name w:val="Table Grid"/>
    <w:basedOn w:val="TableNormal"/>
    <w:rsid w:val="00DD6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1129C0"/>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table" w:customStyle="1" w:styleId="TableGrid1">
    <w:name w:val="Table Grid1"/>
    <w:basedOn w:val="TableNormal"/>
    <w:next w:val="TableGrid"/>
    <w:uiPriority w:val="39"/>
    <w:rsid w:val="007139B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112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792484">
      <w:bodyDiv w:val="1"/>
      <w:marLeft w:val="0"/>
      <w:marRight w:val="0"/>
      <w:marTop w:val="0"/>
      <w:marBottom w:val="0"/>
      <w:divBdr>
        <w:top w:val="none" w:sz="0" w:space="0" w:color="auto"/>
        <w:left w:val="none" w:sz="0" w:space="0" w:color="auto"/>
        <w:bottom w:val="none" w:sz="0" w:space="0" w:color="auto"/>
        <w:right w:val="none" w:sz="0" w:space="0" w:color="auto"/>
      </w:divBdr>
    </w:div>
    <w:div w:id="306905717">
      <w:bodyDiv w:val="1"/>
      <w:marLeft w:val="0"/>
      <w:marRight w:val="0"/>
      <w:marTop w:val="0"/>
      <w:marBottom w:val="0"/>
      <w:divBdr>
        <w:top w:val="none" w:sz="0" w:space="0" w:color="auto"/>
        <w:left w:val="none" w:sz="0" w:space="0" w:color="auto"/>
        <w:bottom w:val="none" w:sz="0" w:space="0" w:color="auto"/>
        <w:right w:val="none" w:sz="0" w:space="0" w:color="auto"/>
      </w:divBdr>
    </w:div>
    <w:div w:id="322859849">
      <w:bodyDiv w:val="1"/>
      <w:marLeft w:val="0"/>
      <w:marRight w:val="0"/>
      <w:marTop w:val="0"/>
      <w:marBottom w:val="0"/>
      <w:divBdr>
        <w:top w:val="none" w:sz="0" w:space="0" w:color="auto"/>
        <w:left w:val="none" w:sz="0" w:space="0" w:color="auto"/>
        <w:bottom w:val="none" w:sz="0" w:space="0" w:color="auto"/>
        <w:right w:val="none" w:sz="0" w:space="0" w:color="auto"/>
      </w:divBdr>
    </w:div>
    <w:div w:id="533352986">
      <w:bodyDiv w:val="1"/>
      <w:marLeft w:val="0"/>
      <w:marRight w:val="0"/>
      <w:marTop w:val="30"/>
      <w:marBottom w:val="0"/>
      <w:divBdr>
        <w:top w:val="none" w:sz="0" w:space="0" w:color="auto"/>
        <w:left w:val="none" w:sz="0" w:space="0" w:color="auto"/>
        <w:bottom w:val="none" w:sz="0" w:space="0" w:color="auto"/>
        <w:right w:val="none" w:sz="0" w:space="0" w:color="auto"/>
      </w:divBdr>
      <w:divsChild>
        <w:div w:id="1809740268">
          <w:marLeft w:val="0"/>
          <w:marRight w:val="0"/>
          <w:marTop w:val="0"/>
          <w:marBottom w:val="0"/>
          <w:divBdr>
            <w:top w:val="none" w:sz="0" w:space="0" w:color="auto"/>
            <w:left w:val="none" w:sz="0" w:space="0" w:color="auto"/>
            <w:bottom w:val="none" w:sz="0" w:space="0" w:color="auto"/>
            <w:right w:val="none" w:sz="0" w:space="0" w:color="auto"/>
          </w:divBdr>
          <w:divsChild>
            <w:div w:id="138617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262017">
      <w:bodyDiv w:val="1"/>
      <w:marLeft w:val="0"/>
      <w:marRight w:val="0"/>
      <w:marTop w:val="0"/>
      <w:marBottom w:val="0"/>
      <w:divBdr>
        <w:top w:val="none" w:sz="0" w:space="0" w:color="auto"/>
        <w:left w:val="none" w:sz="0" w:space="0" w:color="auto"/>
        <w:bottom w:val="none" w:sz="0" w:space="0" w:color="auto"/>
        <w:right w:val="none" w:sz="0" w:space="0" w:color="auto"/>
      </w:divBdr>
    </w:div>
    <w:div w:id="834808060">
      <w:bodyDiv w:val="1"/>
      <w:marLeft w:val="0"/>
      <w:marRight w:val="0"/>
      <w:marTop w:val="0"/>
      <w:marBottom w:val="0"/>
      <w:divBdr>
        <w:top w:val="none" w:sz="0" w:space="0" w:color="auto"/>
        <w:left w:val="none" w:sz="0" w:space="0" w:color="auto"/>
        <w:bottom w:val="none" w:sz="0" w:space="0" w:color="auto"/>
        <w:right w:val="none" w:sz="0" w:space="0" w:color="auto"/>
      </w:divBdr>
    </w:div>
    <w:div w:id="852912620">
      <w:bodyDiv w:val="1"/>
      <w:marLeft w:val="0"/>
      <w:marRight w:val="0"/>
      <w:marTop w:val="0"/>
      <w:marBottom w:val="0"/>
      <w:divBdr>
        <w:top w:val="none" w:sz="0" w:space="0" w:color="auto"/>
        <w:left w:val="none" w:sz="0" w:space="0" w:color="auto"/>
        <w:bottom w:val="none" w:sz="0" w:space="0" w:color="auto"/>
        <w:right w:val="none" w:sz="0" w:space="0" w:color="auto"/>
      </w:divBdr>
    </w:div>
    <w:div w:id="886184794">
      <w:bodyDiv w:val="1"/>
      <w:marLeft w:val="0"/>
      <w:marRight w:val="0"/>
      <w:marTop w:val="0"/>
      <w:marBottom w:val="0"/>
      <w:divBdr>
        <w:top w:val="none" w:sz="0" w:space="0" w:color="auto"/>
        <w:left w:val="none" w:sz="0" w:space="0" w:color="auto"/>
        <w:bottom w:val="none" w:sz="0" w:space="0" w:color="auto"/>
        <w:right w:val="none" w:sz="0" w:space="0" w:color="auto"/>
      </w:divBdr>
    </w:div>
    <w:div w:id="926694818">
      <w:bodyDiv w:val="1"/>
      <w:marLeft w:val="0"/>
      <w:marRight w:val="0"/>
      <w:marTop w:val="0"/>
      <w:marBottom w:val="0"/>
      <w:divBdr>
        <w:top w:val="none" w:sz="0" w:space="0" w:color="auto"/>
        <w:left w:val="none" w:sz="0" w:space="0" w:color="auto"/>
        <w:bottom w:val="none" w:sz="0" w:space="0" w:color="auto"/>
        <w:right w:val="none" w:sz="0" w:space="0" w:color="auto"/>
      </w:divBdr>
    </w:div>
    <w:div w:id="968363162">
      <w:bodyDiv w:val="1"/>
      <w:marLeft w:val="0"/>
      <w:marRight w:val="0"/>
      <w:marTop w:val="0"/>
      <w:marBottom w:val="0"/>
      <w:divBdr>
        <w:top w:val="none" w:sz="0" w:space="0" w:color="auto"/>
        <w:left w:val="none" w:sz="0" w:space="0" w:color="auto"/>
        <w:bottom w:val="none" w:sz="0" w:space="0" w:color="auto"/>
        <w:right w:val="none" w:sz="0" w:space="0" w:color="auto"/>
      </w:divBdr>
      <w:divsChild>
        <w:div w:id="80109503">
          <w:marLeft w:val="0"/>
          <w:marRight w:val="0"/>
          <w:marTop w:val="0"/>
          <w:marBottom w:val="0"/>
          <w:divBdr>
            <w:top w:val="none" w:sz="0" w:space="0" w:color="auto"/>
            <w:left w:val="none" w:sz="0" w:space="0" w:color="auto"/>
            <w:bottom w:val="none" w:sz="0" w:space="0" w:color="auto"/>
            <w:right w:val="none" w:sz="0" w:space="0" w:color="auto"/>
          </w:divBdr>
        </w:div>
      </w:divsChild>
    </w:div>
    <w:div w:id="1005787498">
      <w:bodyDiv w:val="1"/>
      <w:marLeft w:val="0"/>
      <w:marRight w:val="0"/>
      <w:marTop w:val="30"/>
      <w:marBottom w:val="0"/>
      <w:divBdr>
        <w:top w:val="none" w:sz="0" w:space="0" w:color="auto"/>
        <w:left w:val="none" w:sz="0" w:space="0" w:color="auto"/>
        <w:bottom w:val="none" w:sz="0" w:space="0" w:color="auto"/>
        <w:right w:val="none" w:sz="0" w:space="0" w:color="auto"/>
      </w:divBdr>
      <w:divsChild>
        <w:div w:id="1294288856">
          <w:marLeft w:val="0"/>
          <w:marRight w:val="0"/>
          <w:marTop w:val="0"/>
          <w:marBottom w:val="0"/>
          <w:divBdr>
            <w:top w:val="none" w:sz="0" w:space="0" w:color="auto"/>
            <w:left w:val="none" w:sz="0" w:space="0" w:color="auto"/>
            <w:bottom w:val="none" w:sz="0" w:space="0" w:color="auto"/>
            <w:right w:val="none" w:sz="0" w:space="0" w:color="auto"/>
          </w:divBdr>
          <w:divsChild>
            <w:div w:id="31283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494640">
      <w:bodyDiv w:val="1"/>
      <w:marLeft w:val="0"/>
      <w:marRight w:val="0"/>
      <w:marTop w:val="0"/>
      <w:marBottom w:val="0"/>
      <w:divBdr>
        <w:top w:val="none" w:sz="0" w:space="0" w:color="auto"/>
        <w:left w:val="none" w:sz="0" w:space="0" w:color="auto"/>
        <w:bottom w:val="none" w:sz="0" w:space="0" w:color="auto"/>
        <w:right w:val="none" w:sz="0" w:space="0" w:color="auto"/>
      </w:divBdr>
    </w:div>
    <w:div w:id="1254315185">
      <w:bodyDiv w:val="1"/>
      <w:marLeft w:val="0"/>
      <w:marRight w:val="0"/>
      <w:marTop w:val="0"/>
      <w:marBottom w:val="0"/>
      <w:divBdr>
        <w:top w:val="none" w:sz="0" w:space="0" w:color="auto"/>
        <w:left w:val="none" w:sz="0" w:space="0" w:color="auto"/>
        <w:bottom w:val="none" w:sz="0" w:space="0" w:color="auto"/>
        <w:right w:val="none" w:sz="0" w:space="0" w:color="auto"/>
      </w:divBdr>
    </w:div>
    <w:div w:id="1305161409">
      <w:bodyDiv w:val="1"/>
      <w:marLeft w:val="0"/>
      <w:marRight w:val="0"/>
      <w:marTop w:val="0"/>
      <w:marBottom w:val="0"/>
      <w:divBdr>
        <w:top w:val="none" w:sz="0" w:space="0" w:color="auto"/>
        <w:left w:val="none" w:sz="0" w:space="0" w:color="auto"/>
        <w:bottom w:val="none" w:sz="0" w:space="0" w:color="auto"/>
        <w:right w:val="none" w:sz="0" w:space="0" w:color="auto"/>
      </w:divBdr>
    </w:div>
    <w:div w:id="1565607332">
      <w:bodyDiv w:val="1"/>
      <w:marLeft w:val="0"/>
      <w:marRight w:val="0"/>
      <w:marTop w:val="0"/>
      <w:marBottom w:val="0"/>
      <w:divBdr>
        <w:top w:val="none" w:sz="0" w:space="0" w:color="auto"/>
        <w:left w:val="none" w:sz="0" w:space="0" w:color="auto"/>
        <w:bottom w:val="none" w:sz="0" w:space="0" w:color="auto"/>
        <w:right w:val="none" w:sz="0" w:space="0" w:color="auto"/>
      </w:divBdr>
      <w:divsChild>
        <w:div w:id="224418181">
          <w:marLeft w:val="0"/>
          <w:marRight w:val="0"/>
          <w:marTop w:val="0"/>
          <w:marBottom w:val="0"/>
          <w:divBdr>
            <w:top w:val="none" w:sz="0" w:space="0" w:color="auto"/>
            <w:left w:val="none" w:sz="0" w:space="0" w:color="auto"/>
            <w:bottom w:val="none" w:sz="0" w:space="0" w:color="auto"/>
            <w:right w:val="none" w:sz="0" w:space="0" w:color="auto"/>
          </w:divBdr>
        </w:div>
      </w:divsChild>
    </w:div>
    <w:div w:id="1657955069">
      <w:bodyDiv w:val="1"/>
      <w:marLeft w:val="0"/>
      <w:marRight w:val="0"/>
      <w:marTop w:val="0"/>
      <w:marBottom w:val="0"/>
      <w:divBdr>
        <w:top w:val="none" w:sz="0" w:space="0" w:color="auto"/>
        <w:left w:val="none" w:sz="0" w:space="0" w:color="auto"/>
        <w:bottom w:val="none" w:sz="0" w:space="0" w:color="auto"/>
        <w:right w:val="none" w:sz="0" w:space="0" w:color="auto"/>
      </w:divBdr>
      <w:divsChild>
        <w:div w:id="851341813">
          <w:marLeft w:val="0"/>
          <w:marRight w:val="0"/>
          <w:marTop w:val="0"/>
          <w:marBottom w:val="0"/>
          <w:divBdr>
            <w:top w:val="none" w:sz="0" w:space="0" w:color="auto"/>
            <w:left w:val="none" w:sz="0" w:space="0" w:color="auto"/>
            <w:bottom w:val="none" w:sz="0" w:space="0" w:color="auto"/>
            <w:right w:val="none" w:sz="0" w:space="0" w:color="auto"/>
          </w:divBdr>
        </w:div>
      </w:divsChild>
    </w:div>
    <w:div w:id="1752583331">
      <w:bodyDiv w:val="1"/>
      <w:marLeft w:val="0"/>
      <w:marRight w:val="0"/>
      <w:marTop w:val="0"/>
      <w:marBottom w:val="0"/>
      <w:divBdr>
        <w:top w:val="none" w:sz="0" w:space="0" w:color="auto"/>
        <w:left w:val="none" w:sz="0" w:space="0" w:color="auto"/>
        <w:bottom w:val="none" w:sz="0" w:space="0" w:color="auto"/>
        <w:right w:val="none" w:sz="0" w:space="0" w:color="auto"/>
      </w:divBdr>
    </w:div>
    <w:div w:id="1786539785">
      <w:bodyDiv w:val="1"/>
      <w:marLeft w:val="0"/>
      <w:marRight w:val="0"/>
      <w:marTop w:val="0"/>
      <w:marBottom w:val="0"/>
      <w:divBdr>
        <w:top w:val="none" w:sz="0" w:space="0" w:color="auto"/>
        <w:left w:val="none" w:sz="0" w:space="0" w:color="auto"/>
        <w:bottom w:val="none" w:sz="0" w:space="0" w:color="auto"/>
        <w:right w:val="none" w:sz="0" w:space="0" w:color="auto"/>
      </w:divBdr>
    </w:div>
    <w:div w:id="1938101540">
      <w:bodyDiv w:val="1"/>
      <w:marLeft w:val="0"/>
      <w:marRight w:val="0"/>
      <w:marTop w:val="0"/>
      <w:marBottom w:val="0"/>
      <w:divBdr>
        <w:top w:val="none" w:sz="0" w:space="0" w:color="auto"/>
        <w:left w:val="none" w:sz="0" w:space="0" w:color="auto"/>
        <w:bottom w:val="none" w:sz="0" w:space="0" w:color="auto"/>
        <w:right w:val="none" w:sz="0" w:space="0" w:color="auto"/>
      </w:divBdr>
    </w:div>
    <w:div w:id="2014331456">
      <w:bodyDiv w:val="1"/>
      <w:marLeft w:val="0"/>
      <w:marRight w:val="0"/>
      <w:marTop w:val="0"/>
      <w:marBottom w:val="0"/>
      <w:divBdr>
        <w:top w:val="none" w:sz="0" w:space="0" w:color="auto"/>
        <w:left w:val="none" w:sz="0" w:space="0" w:color="auto"/>
        <w:bottom w:val="none" w:sz="0" w:space="0" w:color="auto"/>
        <w:right w:val="none" w:sz="0" w:space="0" w:color="auto"/>
      </w:divBdr>
    </w:div>
    <w:div w:id="2095122234">
      <w:bodyDiv w:val="1"/>
      <w:marLeft w:val="0"/>
      <w:marRight w:val="0"/>
      <w:marTop w:val="0"/>
      <w:marBottom w:val="0"/>
      <w:divBdr>
        <w:top w:val="none" w:sz="0" w:space="0" w:color="auto"/>
        <w:left w:val="none" w:sz="0" w:space="0" w:color="auto"/>
        <w:bottom w:val="none" w:sz="0" w:space="0" w:color="auto"/>
        <w:right w:val="none" w:sz="0" w:space="0" w:color="auto"/>
      </w:divBdr>
      <w:divsChild>
        <w:div w:id="1662267866">
          <w:marLeft w:val="0"/>
          <w:marRight w:val="0"/>
          <w:marTop w:val="0"/>
          <w:marBottom w:val="0"/>
          <w:divBdr>
            <w:top w:val="none" w:sz="0" w:space="0" w:color="auto"/>
            <w:left w:val="none" w:sz="0" w:space="0" w:color="auto"/>
            <w:bottom w:val="none" w:sz="0" w:space="0" w:color="auto"/>
            <w:right w:val="none" w:sz="0" w:space="0" w:color="auto"/>
          </w:divBdr>
          <w:divsChild>
            <w:div w:id="1516456447">
              <w:marLeft w:val="0"/>
              <w:marRight w:val="0"/>
              <w:marTop w:val="0"/>
              <w:marBottom w:val="0"/>
              <w:divBdr>
                <w:top w:val="none" w:sz="0" w:space="0" w:color="auto"/>
                <w:left w:val="none" w:sz="0" w:space="0" w:color="auto"/>
                <w:bottom w:val="none" w:sz="0" w:space="0" w:color="auto"/>
                <w:right w:val="none" w:sz="0" w:space="0" w:color="auto"/>
              </w:divBdr>
              <w:divsChild>
                <w:div w:id="993753586">
                  <w:marLeft w:val="0"/>
                  <w:marRight w:val="0"/>
                  <w:marTop w:val="0"/>
                  <w:marBottom w:val="0"/>
                  <w:divBdr>
                    <w:top w:val="none" w:sz="0" w:space="0" w:color="auto"/>
                    <w:left w:val="none" w:sz="0" w:space="0" w:color="auto"/>
                    <w:bottom w:val="none" w:sz="0" w:space="0" w:color="auto"/>
                    <w:right w:val="none" w:sz="0" w:space="0" w:color="auto"/>
                  </w:divBdr>
                  <w:divsChild>
                    <w:div w:id="1854878471">
                      <w:marLeft w:val="0"/>
                      <w:marRight w:val="0"/>
                      <w:marTop w:val="0"/>
                      <w:marBottom w:val="0"/>
                      <w:divBdr>
                        <w:top w:val="none" w:sz="0" w:space="0" w:color="auto"/>
                        <w:left w:val="none" w:sz="0" w:space="0" w:color="auto"/>
                        <w:bottom w:val="none" w:sz="0" w:space="0" w:color="auto"/>
                        <w:right w:val="none" w:sz="0" w:space="0" w:color="auto"/>
                      </w:divBdr>
                      <w:divsChild>
                        <w:div w:id="280914577">
                          <w:marLeft w:val="0"/>
                          <w:marRight w:val="0"/>
                          <w:marTop w:val="0"/>
                          <w:marBottom w:val="0"/>
                          <w:divBdr>
                            <w:top w:val="none" w:sz="0" w:space="0" w:color="auto"/>
                            <w:left w:val="none" w:sz="0" w:space="0" w:color="auto"/>
                            <w:bottom w:val="none" w:sz="0" w:space="0" w:color="auto"/>
                            <w:right w:val="none" w:sz="0" w:space="0" w:color="auto"/>
                          </w:divBdr>
                          <w:divsChild>
                            <w:div w:id="2110656363">
                              <w:marLeft w:val="0"/>
                              <w:marRight w:val="0"/>
                              <w:marTop w:val="0"/>
                              <w:marBottom w:val="0"/>
                              <w:divBdr>
                                <w:top w:val="none" w:sz="0" w:space="0" w:color="auto"/>
                                <w:left w:val="none" w:sz="0" w:space="0" w:color="auto"/>
                                <w:bottom w:val="none" w:sz="0" w:space="0" w:color="auto"/>
                                <w:right w:val="none" w:sz="0" w:space="0" w:color="auto"/>
                              </w:divBdr>
                              <w:divsChild>
                                <w:div w:id="1425032453">
                                  <w:marLeft w:val="0"/>
                                  <w:marRight w:val="0"/>
                                  <w:marTop w:val="0"/>
                                  <w:marBottom w:val="0"/>
                                  <w:divBdr>
                                    <w:top w:val="none" w:sz="0" w:space="0" w:color="auto"/>
                                    <w:left w:val="none" w:sz="0" w:space="0" w:color="auto"/>
                                    <w:bottom w:val="none" w:sz="0" w:space="0" w:color="auto"/>
                                    <w:right w:val="none" w:sz="0" w:space="0" w:color="auto"/>
                                  </w:divBdr>
                                  <w:divsChild>
                                    <w:div w:id="1594510544">
                                      <w:marLeft w:val="0"/>
                                      <w:marRight w:val="0"/>
                                      <w:marTop w:val="0"/>
                                      <w:marBottom w:val="0"/>
                                      <w:divBdr>
                                        <w:top w:val="none" w:sz="0" w:space="0" w:color="auto"/>
                                        <w:left w:val="none" w:sz="0" w:space="0" w:color="auto"/>
                                        <w:bottom w:val="none" w:sz="0" w:space="0" w:color="auto"/>
                                        <w:right w:val="none" w:sz="0" w:space="0" w:color="auto"/>
                                      </w:divBdr>
                                      <w:divsChild>
                                        <w:div w:id="181386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21771878" TargetMode="External"/><Relationship Id="rId3" Type="http://schemas.openxmlformats.org/officeDocument/2006/relationships/settings" Target="settings.xml"/><Relationship Id="rId7" Type="http://schemas.openxmlformats.org/officeDocument/2006/relationships/hyperlink" Target="mailto:kika.sucharov@cuanschutz.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10287</Words>
  <Characters>66676</Characters>
  <Application>Microsoft Office Word</Application>
  <DocSecurity>0</DocSecurity>
  <Lines>555</Lines>
  <Paragraphs>153</Paragraphs>
  <ScaleCrop>false</ScaleCrop>
  <HeadingPairs>
    <vt:vector size="2" baseType="variant">
      <vt:variant>
        <vt:lpstr>Title</vt:lpstr>
      </vt:variant>
      <vt:variant>
        <vt:i4>1</vt:i4>
      </vt:variant>
    </vt:vector>
  </HeadingPairs>
  <TitlesOfParts>
    <vt:vector size="1" baseType="lpstr">
      <vt:lpstr>Curriculum Vitae</vt:lpstr>
    </vt:vector>
  </TitlesOfParts>
  <Company>MCDB</Company>
  <LinksUpToDate>false</LinksUpToDate>
  <CharactersWithSpaces>76810</CharactersWithSpaces>
  <SharedDoc>false</SharedDoc>
  <HLinks>
    <vt:vector size="90" baseType="variant">
      <vt:variant>
        <vt:i4>6750325</vt:i4>
      </vt:variant>
      <vt:variant>
        <vt:i4>42</vt:i4>
      </vt:variant>
      <vt:variant>
        <vt:i4>0</vt:i4>
      </vt:variant>
      <vt:variant>
        <vt:i4>5</vt:i4>
      </vt:variant>
      <vt:variant>
        <vt:lpwstr>http://0-apps.isiknowledge.com.impulse.ucdenver.edu/full_record.do?product=WOS&amp;search_mode=Refine&amp;qid=8&amp;SID=2F4JN7oHcoF4CCJ686E&amp;page=1&amp;doc=8</vt:lpwstr>
      </vt:variant>
      <vt:variant>
        <vt:lpwstr/>
      </vt:variant>
      <vt:variant>
        <vt:i4>1638422</vt:i4>
      </vt:variant>
      <vt:variant>
        <vt:i4>39</vt:i4>
      </vt:variant>
      <vt:variant>
        <vt:i4>0</vt:i4>
      </vt:variant>
      <vt:variant>
        <vt:i4>5</vt:i4>
      </vt:variant>
      <vt:variant>
        <vt:lpwstr>http://0-apps.isiknowledge.com.impulse.ucdenver.edu/DaisyOneClickSearch.do?product=WOS&amp;search_mode=DaisyOneClickSearch&amp;db_id=&amp;SID=2F4JN7oHcoF4CCJ686E&amp;name=Bristow%20MR&amp;ut=000224783500108&amp;pos=6</vt:lpwstr>
      </vt:variant>
      <vt:variant>
        <vt:lpwstr/>
      </vt:variant>
      <vt:variant>
        <vt:i4>4784142</vt:i4>
      </vt:variant>
      <vt:variant>
        <vt:i4>36</vt:i4>
      </vt:variant>
      <vt:variant>
        <vt:i4>0</vt:i4>
      </vt:variant>
      <vt:variant>
        <vt:i4>5</vt:i4>
      </vt:variant>
      <vt:variant>
        <vt:lpwstr>http://0-apps.isiknowledge.com.impulse.ucdenver.edu/DaisyOneClickSearch.do?product=WOS&amp;search_mode=DaisyOneClickSearch&amp;db_id=&amp;SID=2F4JN7oHcoF4CCJ686E&amp;name=Sucharov%20CC&amp;ut=000224783500108&amp;pos=5</vt:lpwstr>
      </vt:variant>
      <vt:variant>
        <vt:lpwstr/>
      </vt:variant>
      <vt:variant>
        <vt:i4>3473531</vt:i4>
      </vt:variant>
      <vt:variant>
        <vt:i4>33</vt:i4>
      </vt:variant>
      <vt:variant>
        <vt:i4>0</vt:i4>
      </vt:variant>
      <vt:variant>
        <vt:i4>5</vt:i4>
      </vt:variant>
      <vt:variant>
        <vt:lpwstr>http://0-apps.isiknowledge.com.impulse.ucdenver.edu/DaisyOneClickSearch.do?product=WOS&amp;search_mode=DaisyOneClickSearch&amp;db_id=&amp;SID=2F4JN7oHcoF4CCJ686E&amp;name=Calalb%20MB&amp;ut=000224783500108&amp;pos=4</vt:lpwstr>
      </vt:variant>
      <vt:variant>
        <vt:lpwstr/>
      </vt:variant>
      <vt:variant>
        <vt:i4>2293887</vt:i4>
      </vt:variant>
      <vt:variant>
        <vt:i4>30</vt:i4>
      </vt:variant>
      <vt:variant>
        <vt:i4>0</vt:i4>
      </vt:variant>
      <vt:variant>
        <vt:i4>5</vt:i4>
      </vt:variant>
      <vt:variant>
        <vt:lpwstr>http://0-apps.isiknowledge.com.impulse.ucdenver.edu/DaisyOneClickSearch.do?product=WOS&amp;search_mode=DaisyOneClickSearch&amp;db_id=&amp;SID=2F4JN7oHcoF4CCJ686E&amp;name=Nunley%20KR&amp;ut=000224783500108&amp;pos=3</vt:lpwstr>
      </vt:variant>
      <vt:variant>
        <vt:lpwstr/>
      </vt:variant>
      <vt:variant>
        <vt:i4>4390943</vt:i4>
      </vt:variant>
      <vt:variant>
        <vt:i4>27</vt:i4>
      </vt:variant>
      <vt:variant>
        <vt:i4>0</vt:i4>
      </vt:variant>
      <vt:variant>
        <vt:i4>5</vt:i4>
      </vt:variant>
      <vt:variant>
        <vt:lpwstr>http://0-apps.isiknowledge.com.impulse.ucdenver.edu/DaisyOneClickSearch.do?product=WOS&amp;search_mode=DaisyOneClickSearch&amp;db_id=&amp;SID=2F4JN7oHcoF4CCJ686E&amp;name=Robinson%20PF&amp;ut=000224783500108&amp;pos=2</vt:lpwstr>
      </vt:variant>
      <vt:variant>
        <vt:lpwstr/>
      </vt:variant>
      <vt:variant>
        <vt:i4>2031704</vt:i4>
      </vt:variant>
      <vt:variant>
        <vt:i4>24</vt:i4>
      </vt:variant>
      <vt:variant>
        <vt:i4>0</vt:i4>
      </vt:variant>
      <vt:variant>
        <vt:i4>5</vt:i4>
      </vt:variant>
      <vt:variant>
        <vt:lpwstr>http://0-apps.isiknowledge.com.impulse.ucdenver.edu/DaisyOneClickSearch.do?product=WOS&amp;search_mode=DaisyOneClickSearch&amp;db_id=&amp;SID=2F4JN7oHcoF4CCJ686E&amp;name=Tsvetkova%20T&amp;ut=000224783500108&amp;pos=1</vt:lpwstr>
      </vt:variant>
      <vt:variant>
        <vt:lpwstr/>
      </vt:variant>
      <vt:variant>
        <vt:i4>1966108</vt:i4>
      </vt:variant>
      <vt:variant>
        <vt:i4>21</vt:i4>
      </vt:variant>
      <vt:variant>
        <vt:i4>0</vt:i4>
      </vt:variant>
      <vt:variant>
        <vt:i4>5</vt:i4>
      </vt:variant>
      <vt:variant>
        <vt:lpwstr>http://0-apps.isiknowledge.com.impulse.ucdenver.edu/DaisyOneClickSearch.do?product=WOS&amp;search_mode=DaisyOneClickSearch&amp;db_id=&amp;SID=2F4JN7oHcoF4CCJ686E&amp;name=Bristow%20MR&amp;ut=000226539700117&amp;pos=6</vt:lpwstr>
      </vt:variant>
      <vt:variant>
        <vt:lpwstr/>
      </vt:variant>
      <vt:variant>
        <vt:i4>4390921</vt:i4>
      </vt:variant>
      <vt:variant>
        <vt:i4>18</vt:i4>
      </vt:variant>
      <vt:variant>
        <vt:i4>0</vt:i4>
      </vt:variant>
      <vt:variant>
        <vt:i4>5</vt:i4>
      </vt:variant>
      <vt:variant>
        <vt:lpwstr>http://0-apps.isiknowledge.com.impulse.ucdenver.edu/DaisyOneClickSearch.do?product=WOS&amp;search_mode=DaisyOneClickSearch&amp;db_id=&amp;SID=2F4JN7oHcoF4CCJ686E&amp;name=Sucharov%20CC&amp;ut=000226539700117&amp;pos=5</vt:lpwstr>
      </vt:variant>
      <vt:variant>
        <vt:lpwstr/>
      </vt:variant>
      <vt:variant>
        <vt:i4>4128892</vt:i4>
      </vt:variant>
      <vt:variant>
        <vt:i4>15</vt:i4>
      </vt:variant>
      <vt:variant>
        <vt:i4>0</vt:i4>
      </vt:variant>
      <vt:variant>
        <vt:i4>5</vt:i4>
      </vt:variant>
      <vt:variant>
        <vt:lpwstr>http://0-apps.isiknowledge.com.impulse.ucdenver.edu/DaisyOneClickSearch.do?product=WOS&amp;search_mode=DaisyOneClickSearch&amp;db_id=&amp;SID=2F4JN7oHcoF4CCJ686E&amp;name=Calalb%20MB&amp;ut=000226539700117&amp;pos=4</vt:lpwstr>
      </vt:variant>
      <vt:variant>
        <vt:lpwstr/>
      </vt:variant>
      <vt:variant>
        <vt:i4>3735678</vt:i4>
      </vt:variant>
      <vt:variant>
        <vt:i4>12</vt:i4>
      </vt:variant>
      <vt:variant>
        <vt:i4>0</vt:i4>
      </vt:variant>
      <vt:variant>
        <vt:i4>5</vt:i4>
      </vt:variant>
      <vt:variant>
        <vt:lpwstr>http://0-apps.isiknowledge.com.impulse.ucdenver.edu/DaisyOneClickSearch.do?product=WOS&amp;search_mode=DaisyOneClickSearch&amp;db_id=&amp;SID=2F4JN7oHcoF4CCJ686E&amp;name=Nunley%20MB&amp;ut=000226539700117&amp;pos=3</vt:lpwstr>
      </vt:variant>
      <vt:variant>
        <vt:lpwstr/>
      </vt:variant>
      <vt:variant>
        <vt:i4>7536740</vt:i4>
      </vt:variant>
      <vt:variant>
        <vt:i4>9</vt:i4>
      </vt:variant>
      <vt:variant>
        <vt:i4>0</vt:i4>
      </vt:variant>
      <vt:variant>
        <vt:i4>5</vt:i4>
      </vt:variant>
      <vt:variant>
        <vt:lpwstr>http://0-apps.isiknowledge.com.impulse.ucdenver.edu/DaisyOneClickSearch.do?product=WOS&amp;search_mode=DaisyOneClickSearch&amp;db_id=&amp;SID=2F4JN7oHcoF4CCJ686E&amp;name=Tsvetkova%20TO&amp;ut=000226539700117&amp;pos=2</vt:lpwstr>
      </vt:variant>
      <vt:variant>
        <vt:lpwstr/>
      </vt:variant>
      <vt:variant>
        <vt:i4>4784152</vt:i4>
      </vt:variant>
      <vt:variant>
        <vt:i4>6</vt:i4>
      </vt:variant>
      <vt:variant>
        <vt:i4>0</vt:i4>
      </vt:variant>
      <vt:variant>
        <vt:i4>5</vt:i4>
      </vt:variant>
      <vt:variant>
        <vt:lpwstr>http://0-apps.isiknowledge.com.impulse.ucdenver.edu/DaisyOneClickSearch.do?product=WOS&amp;search_mode=DaisyOneClickSearch&amp;db_id=&amp;SID=2F4JN7oHcoF4CCJ686E&amp;name=Robinson%20PF&amp;ut=000226539700117&amp;pos=1</vt:lpwstr>
      </vt:variant>
      <vt:variant>
        <vt:lpwstr/>
      </vt:variant>
      <vt:variant>
        <vt:i4>4587532</vt:i4>
      </vt:variant>
      <vt:variant>
        <vt:i4>3</vt:i4>
      </vt:variant>
      <vt:variant>
        <vt:i4>0</vt:i4>
      </vt:variant>
      <vt:variant>
        <vt:i4>5</vt:i4>
      </vt:variant>
      <vt:variant>
        <vt:lpwstr>http://www.freshpatents.com/Inhibition-of-ku-as-a-treatment-for-cardiovascular-diseases-dt20060525ptan20060110390.php</vt:lpwstr>
      </vt:variant>
      <vt:variant>
        <vt:lpwstr/>
      </vt:variant>
      <vt:variant>
        <vt:i4>327803</vt:i4>
      </vt:variant>
      <vt:variant>
        <vt:i4>0</vt:i4>
      </vt:variant>
      <vt:variant>
        <vt:i4>0</vt:i4>
      </vt:variant>
      <vt:variant>
        <vt:i4>5</vt:i4>
      </vt:variant>
      <vt:variant>
        <vt:lpwstr>mailto:kika.sucharov@ucdenver.edu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ksucharov</dc:creator>
  <cp:keywords/>
  <dc:description/>
  <cp:lastModifiedBy>Sucharov, Kika</cp:lastModifiedBy>
  <cp:revision>2</cp:revision>
  <cp:lastPrinted>2010-09-13T20:02:00Z</cp:lastPrinted>
  <dcterms:created xsi:type="dcterms:W3CDTF">2026-08-19T23:11:00Z</dcterms:created>
  <dcterms:modified xsi:type="dcterms:W3CDTF">2026-08-19T23:11:00Z</dcterms:modified>
</cp:coreProperties>
</file>