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1530" w14:textId="4CF5CF3E" w:rsidR="005C0955" w:rsidRDefault="005C0955" w:rsidP="005C0955">
      <w:pPr>
        <w:contextualSpacing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Burn Study Stool </w:t>
      </w:r>
      <w:r w:rsidRPr="00E93843">
        <w:rPr>
          <w:rFonts w:ascii="Tahoma" w:hAnsi="Tahoma" w:cs="Tahoma"/>
          <w:b/>
          <w:sz w:val="28"/>
          <w:szCs w:val="28"/>
        </w:rPr>
        <w:t>Processing</w:t>
      </w:r>
      <w:r>
        <w:rPr>
          <w:rFonts w:ascii="Tahoma" w:hAnsi="Tahoma" w:cs="Tahoma"/>
          <w:b/>
          <w:sz w:val="28"/>
          <w:szCs w:val="28"/>
        </w:rPr>
        <w:t xml:space="preserve"> – Updated by KMN 6.4.25</w:t>
      </w:r>
    </w:p>
    <w:p w14:paraId="043FA71C" w14:textId="77777777" w:rsidR="005C0955" w:rsidRDefault="005C0955" w:rsidP="005C0955">
      <w:pPr>
        <w:contextualSpacing/>
        <w:rPr>
          <w:b/>
        </w:rPr>
      </w:pPr>
    </w:p>
    <w:p w14:paraId="18FA9A64" w14:textId="14863251" w:rsidR="005C0955" w:rsidRPr="000576A6" w:rsidRDefault="005C0955" w:rsidP="005C0955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Stool</w:t>
      </w:r>
    </w:p>
    <w:p w14:paraId="6C9DE669" w14:textId="00280762" w:rsidR="005C0955" w:rsidRDefault="005C0955" w:rsidP="005C095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Pre-weigh four </w:t>
      </w:r>
      <w:r w:rsidRPr="00181C73">
        <w:rPr>
          <w:sz w:val="22"/>
          <w:szCs w:val="22"/>
        </w:rPr>
        <w:t>1.8mL cryotube</w:t>
      </w:r>
      <w:r>
        <w:rPr>
          <w:sz w:val="22"/>
          <w:szCs w:val="22"/>
        </w:rPr>
        <w:t>s</w:t>
      </w:r>
      <w:r w:rsidRPr="00181C73">
        <w:rPr>
          <w:sz w:val="22"/>
          <w:szCs w:val="22"/>
        </w:rPr>
        <w:t xml:space="preserve"> with </w:t>
      </w:r>
      <w:r>
        <w:rPr>
          <w:sz w:val="22"/>
          <w:szCs w:val="22"/>
        </w:rPr>
        <w:t>brown</w:t>
      </w:r>
      <w:r w:rsidRPr="00181C73">
        <w:rPr>
          <w:sz w:val="22"/>
          <w:szCs w:val="22"/>
        </w:rPr>
        <w:t xml:space="preserve"> cap insert</w:t>
      </w:r>
      <w:r>
        <w:rPr>
          <w:sz w:val="22"/>
          <w:szCs w:val="22"/>
        </w:rPr>
        <w:t>s</w:t>
      </w:r>
      <w:r w:rsidRPr="0036364A">
        <w:t xml:space="preserve"> </w:t>
      </w:r>
      <w:r>
        <w:t>(Nunc</w:t>
      </w:r>
      <w:r w:rsidR="00383396">
        <w:t xml:space="preserve"> </w:t>
      </w:r>
      <w:r>
        <w:t>#</w:t>
      </w:r>
      <w:r w:rsidR="00383396" w:rsidRPr="00383396">
        <w:t xml:space="preserve"> </w:t>
      </w:r>
      <w:proofErr w:type="gramStart"/>
      <w:r w:rsidR="00383396" w:rsidRPr="00383396">
        <w:t>375868</w:t>
      </w:r>
      <w:r w:rsidR="00383396">
        <w:t xml:space="preserve"> 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and labeled with </w:t>
      </w:r>
      <w:proofErr w:type="spellStart"/>
      <w:r>
        <w:rPr>
          <w:sz w:val="22"/>
          <w:szCs w:val="22"/>
        </w:rPr>
        <w:t>Freezerworks</w:t>
      </w:r>
      <w:proofErr w:type="spellEnd"/>
      <w:r>
        <w:rPr>
          <w:sz w:val="22"/>
          <w:szCs w:val="22"/>
        </w:rPr>
        <w:t xml:space="preserve"> bar code labels and write down weights.</w:t>
      </w:r>
    </w:p>
    <w:p w14:paraId="7FBB6701" w14:textId="6A36E22E" w:rsidR="005C0955" w:rsidRDefault="005C0955" w:rsidP="005C095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Use a STERILE pipette tip, culture loop, or something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aliquot a pea sized amount (~0.25 g, more is fine) of stool into each tube.</w:t>
      </w:r>
    </w:p>
    <w:p w14:paraId="6D418808" w14:textId="118F1D96" w:rsidR="005C0955" w:rsidRDefault="005C0955" w:rsidP="005C095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Cap tubes and weigh with stool inside.</w:t>
      </w:r>
    </w:p>
    <w:p w14:paraId="7C63FBB3" w14:textId="356710CD" w:rsidR="005C0955" w:rsidRPr="005C0955" w:rsidRDefault="005C0955" w:rsidP="005C0955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>Calculate the weight of the stool sample from weight difference. Record the weight in log.</w:t>
      </w:r>
    </w:p>
    <w:p w14:paraId="31059095" w14:textId="69A3531F" w:rsidR="005C0955" w:rsidRDefault="005C0955" w:rsidP="005C0955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>Freeze at -80.</w:t>
      </w:r>
    </w:p>
    <w:sectPr w:rsidR="005C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2B6"/>
    <w:multiLevelType w:val="hybridMultilevel"/>
    <w:tmpl w:val="6864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F11"/>
    <w:multiLevelType w:val="hybridMultilevel"/>
    <w:tmpl w:val="1E5E5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298"/>
    <w:multiLevelType w:val="hybridMultilevel"/>
    <w:tmpl w:val="B84C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3758">
    <w:abstractNumId w:val="2"/>
  </w:num>
  <w:num w:numId="2" w16cid:durableId="414285800">
    <w:abstractNumId w:val="1"/>
  </w:num>
  <w:num w:numId="3" w16cid:durableId="23732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5"/>
    <w:rsid w:val="00033305"/>
    <w:rsid w:val="00383396"/>
    <w:rsid w:val="00495DF5"/>
    <w:rsid w:val="005C0955"/>
    <w:rsid w:val="007E156B"/>
    <w:rsid w:val="00894207"/>
    <w:rsid w:val="009316F9"/>
    <w:rsid w:val="00BC3A50"/>
    <w:rsid w:val="00D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4B51"/>
  <w15:chartTrackingRefBased/>
  <w15:docId w15:val="{7862153A-9AE3-4ACA-B4F1-DFCACCA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Najarro, Kevin</dc:creator>
  <cp:keywords/>
  <dc:description/>
  <cp:lastModifiedBy>Najarro, Kevin</cp:lastModifiedBy>
  <cp:revision>2</cp:revision>
  <dcterms:created xsi:type="dcterms:W3CDTF">2025-06-04T19:34:00Z</dcterms:created>
  <dcterms:modified xsi:type="dcterms:W3CDTF">2025-06-04T19:43:00Z</dcterms:modified>
</cp:coreProperties>
</file>