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drawing2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layout2.xml" ContentType="application/vnd.openxmlformats-officedocument.drawingml.diagramLayou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F41F9" w14:textId="77777777" w:rsidR="00E81417" w:rsidRDefault="00E81417" w:rsidP="00E81417">
      <w:pPr>
        <w:pStyle w:val="Heading1"/>
        <w:spacing w:before="0"/>
        <w:jc w:val="center"/>
      </w:pPr>
    </w:p>
    <w:p w14:paraId="5C20E3A3" w14:textId="0450F30A" w:rsidR="00D85842" w:rsidRDefault="00FB19D3" w:rsidP="00E81417">
      <w:pPr>
        <w:pStyle w:val="Heading1"/>
        <w:spacing w:before="0"/>
        <w:jc w:val="center"/>
      </w:pPr>
      <w:r>
        <w:t>Qua</w:t>
      </w:r>
      <w:r w:rsidR="00D85842">
        <w:t>lity &amp; Safety Academy</w:t>
      </w:r>
    </w:p>
    <w:p w14:paraId="5A00C193" w14:textId="7C6A1B49" w:rsidR="00052BE8" w:rsidRDefault="00D85842" w:rsidP="00E81417">
      <w:pPr>
        <w:pStyle w:val="Heading1"/>
        <w:spacing w:before="0"/>
        <w:jc w:val="center"/>
      </w:pPr>
      <w:r>
        <w:t>QI Tools, Tips, and Tricks</w:t>
      </w:r>
      <w:r w:rsidR="00951468">
        <w:t xml:space="preserve"> Playbook</w:t>
      </w:r>
    </w:p>
    <w:p w14:paraId="411A7FE6" w14:textId="77777777" w:rsidR="00951468" w:rsidRDefault="00951468">
      <w:bookmarkStart w:id="0" w:name="_GoBack"/>
      <w:bookmarkEnd w:id="0"/>
    </w:p>
    <w:p w14:paraId="109F2213" w14:textId="491DDDDF" w:rsidR="004603FC" w:rsidRPr="00FB19D3" w:rsidRDefault="00A34A9A" w:rsidP="00FB19D3">
      <w:pPr>
        <w:pStyle w:val="Heading2"/>
        <w:rPr>
          <w:u w:val="single"/>
        </w:rPr>
      </w:pPr>
      <w:r>
        <w:rPr>
          <w:u w:val="single"/>
        </w:rPr>
        <w:t>Step 0</w:t>
      </w:r>
      <w:r w:rsidR="00FA1BDC" w:rsidRPr="00FB19D3">
        <w:rPr>
          <w:u w:val="single"/>
        </w:rPr>
        <w:t xml:space="preserve">:  </w:t>
      </w:r>
      <w:r w:rsidR="00FB19D3" w:rsidRPr="00FB19D3">
        <w:rPr>
          <w:u w:val="single"/>
        </w:rPr>
        <w:t xml:space="preserve">Identify the Problem </w:t>
      </w:r>
    </w:p>
    <w:p w14:paraId="5B218D0F" w14:textId="77777777" w:rsidR="00FA1BDC" w:rsidRDefault="00FA1BDC"/>
    <w:p w14:paraId="318896B7" w14:textId="172CC2C4" w:rsidR="00395473" w:rsidRDefault="00395473">
      <w:r w:rsidRPr="00D85842">
        <w:rPr>
          <w:b/>
        </w:rPr>
        <w:t xml:space="preserve">Please provide a one-liner of </w:t>
      </w:r>
      <w:r w:rsidR="00FB19D3" w:rsidRPr="00D85842">
        <w:rPr>
          <w:b/>
        </w:rPr>
        <w:t>the problem you identifie</w:t>
      </w:r>
      <w:r w:rsidR="00A34A9A">
        <w:rPr>
          <w:b/>
        </w:rPr>
        <w:t>d in your clinical environment.</w:t>
      </w:r>
    </w:p>
    <w:p w14:paraId="600AAAC4" w14:textId="77777777" w:rsidR="00395473" w:rsidRDefault="00395473"/>
    <w:p w14:paraId="14461B90" w14:textId="77777777" w:rsidR="00951468" w:rsidRDefault="00951468"/>
    <w:p w14:paraId="609C2E8A" w14:textId="77777777" w:rsidR="00951468" w:rsidRDefault="00951468"/>
    <w:p w14:paraId="62B24C0E" w14:textId="77777777" w:rsidR="00951468" w:rsidRDefault="00951468"/>
    <w:p w14:paraId="35F8E175" w14:textId="77777777" w:rsidR="00A52B9E" w:rsidRDefault="00A52B9E"/>
    <w:p w14:paraId="6D1CB2D0" w14:textId="77777777" w:rsidR="00951468" w:rsidRDefault="00951468"/>
    <w:p w14:paraId="0104CDD4" w14:textId="77777777" w:rsidR="00951468" w:rsidRDefault="00951468"/>
    <w:p w14:paraId="137FC855" w14:textId="6810736A" w:rsidR="00395473" w:rsidRDefault="00FB19D3">
      <w:r>
        <w:t>How do you know this is a</w:t>
      </w:r>
      <w:r w:rsidR="00BD030F">
        <w:t xml:space="preserve"> problem?</w:t>
      </w:r>
    </w:p>
    <w:p w14:paraId="44937586" w14:textId="77777777" w:rsidR="00BD030F" w:rsidRDefault="00BD030F"/>
    <w:p w14:paraId="5A288C43" w14:textId="07BE9BBF" w:rsidR="00BD030F" w:rsidRDefault="00BD030F">
      <w:pPr>
        <w:rPr>
          <w:i/>
        </w:rPr>
      </w:pPr>
      <w:r>
        <w:tab/>
      </w:r>
      <w:r w:rsidRPr="00BD030F">
        <w:rPr>
          <w:i/>
        </w:rPr>
        <w:t>Who is impacted?</w:t>
      </w:r>
    </w:p>
    <w:p w14:paraId="65A25BB4" w14:textId="77777777" w:rsidR="00BD030F" w:rsidRDefault="00BD030F">
      <w:pPr>
        <w:rPr>
          <w:i/>
        </w:rPr>
      </w:pPr>
    </w:p>
    <w:p w14:paraId="00E7FADF" w14:textId="77777777" w:rsidR="00D85842" w:rsidRDefault="00D85842">
      <w:pPr>
        <w:rPr>
          <w:i/>
        </w:rPr>
      </w:pPr>
    </w:p>
    <w:p w14:paraId="27EE0F29" w14:textId="77777777" w:rsidR="00A52B9E" w:rsidRDefault="00A52B9E">
      <w:pPr>
        <w:rPr>
          <w:i/>
        </w:rPr>
      </w:pPr>
    </w:p>
    <w:p w14:paraId="72C86092" w14:textId="77777777" w:rsidR="00A52B9E" w:rsidRPr="00BD030F" w:rsidRDefault="00A52B9E">
      <w:pPr>
        <w:rPr>
          <w:i/>
        </w:rPr>
      </w:pPr>
    </w:p>
    <w:p w14:paraId="6099CF9D" w14:textId="77777777" w:rsidR="00BD030F" w:rsidRPr="00BD030F" w:rsidRDefault="00BD030F">
      <w:pPr>
        <w:rPr>
          <w:i/>
        </w:rPr>
      </w:pPr>
    </w:p>
    <w:p w14:paraId="36699C78" w14:textId="1C5A0445" w:rsidR="00BD030F" w:rsidRDefault="00BD030F">
      <w:pPr>
        <w:rPr>
          <w:i/>
        </w:rPr>
      </w:pPr>
      <w:r w:rsidRPr="00BD030F">
        <w:rPr>
          <w:i/>
        </w:rPr>
        <w:tab/>
        <w:t>What is the scale?</w:t>
      </w:r>
    </w:p>
    <w:p w14:paraId="20A50513" w14:textId="77777777" w:rsidR="00BD030F" w:rsidRPr="00BD030F" w:rsidRDefault="00BD030F">
      <w:pPr>
        <w:rPr>
          <w:i/>
        </w:rPr>
      </w:pPr>
    </w:p>
    <w:p w14:paraId="0CA47646" w14:textId="77777777" w:rsidR="00BD030F" w:rsidRDefault="00BD030F">
      <w:pPr>
        <w:rPr>
          <w:i/>
        </w:rPr>
      </w:pPr>
    </w:p>
    <w:p w14:paraId="0C2DC896" w14:textId="77777777" w:rsidR="00A52B9E" w:rsidRDefault="00A52B9E">
      <w:pPr>
        <w:rPr>
          <w:i/>
        </w:rPr>
      </w:pPr>
    </w:p>
    <w:p w14:paraId="5374EC98" w14:textId="77777777" w:rsidR="00A52B9E" w:rsidRDefault="00A52B9E">
      <w:pPr>
        <w:rPr>
          <w:i/>
        </w:rPr>
      </w:pPr>
    </w:p>
    <w:p w14:paraId="5E8FFFC5" w14:textId="77777777" w:rsidR="00D85842" w:rsidRPr="00BD030F" w:rsidRDefault="00D85842">
      <w:pPr>
        <w:rPr>
          <w:i/>
        </w:rPr>
      </w:pPr>
    </w:p>
    <w:p w14:paraId="44627E51" w14:textId="02626D31" w:rsidR="00BD030F" w:rsidRDefault="00BD030F">
      <w:pPr>
        <w:rPr>
          <w:i/>
        </w:rPr>
      </w:pPr>
      <w:r w:rsidRPr="00BD030F">
        <w:rPr>
          <w:i/>
        </w:rPr>
        <w:tab/>
        <w:t>What oth</w:t>
      </w:r>
      <w:r>
        <w:rPr>
          <w:i/>
        </w:rPr>
        <w:t xml:space="preserve">er data do you have to support </w:t>
      </w:r>
      <w:r w:rsidRPr="00BD030F">
        <w:rPr>
          <w:i/>
        </w:rPr>
        <w:t>this?</w:t>
      </w:r>
    </w:p>
    <w:p w14:paraId="555422B3" w14:textId="77777777" w:rsidR="00D85842" w:rsidRDefault="00D85842">
      <w:pPr>
        <w:rPr>
          <w:i/>
        </w:rPr>
      </w:pPr>
    </w:p>
    <w:p w14:paraId="75C066F7" w14:textId="77777777" w:rsidR="00BD030F" w:rsidRPr="00BD030F" w:rsidRDefault="00BD030F">
      <w:pPr>
        <w:rPr>
          <w:i/>
        </w:rPr>
      </w:pPr>
    </w:p>
    <w:p w14:paraId="28350EFE" w14:textId="77777777" w:rsidR="00951468" w:rsidRDefault="00951468"/>
    <w:p w14:paraId="586D4B9E" w14:textId="77777777" w:rsidR="00D85842" w:rsidRDefault="00D8584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u w:val="single"/>
        </w:rPr>
        <w:br w:type="page"/>
      </w:r>
    </w:p>
    <w:p w14:paraId="189769F7" w14:textId="77777777" w:rsidR="00A34A9A" w:rsidRDefault="00FB19D3" w:rsidP="00A34A9A">
      <w:pPr>
        <w:pStyle w:val="Heading2"/>
        <w:rPr>
          <w:u w:val="single"/>
        </w:rPr>
      </w:pPr>
      <w:r>
        <w:lastRenderedPageBreak/>
        <w:t xml:space="preserve"> </w:t>
      </w:r>
      <w:r w:rsidR="00A34A9A" w:rsidRPr="00FB19D3">
        <w:rPr>
          <w:u w:val="single"/>
        </w:rPr>
        <w:t xml:space="preserve">Step 1: Understand the Problem </w:t>
      </w:r>
    </w:p>
    <w:p w14:paraId="03C8D47E" w14:textId="77777777" w:rsidR="00A34A9A" w:rsidRDefault="00A34A9A" w:rsidP="00A34A9A"/>
    <w:p w14:paraId="4A8C9C3F" w14:textId="77777777" w:rsidR="00A34A9A" w:rsidRDefault="00A34A9A" w:rsidP="00A34A9A"/>
    <w:p w14:paraId="0F52F8C1" w14:textId="77777777" w:rsidR="00A34A9A" w:rsidRDefault="00A34A9A" w:rsidP="00A34A9A"/>
    <w:p w14:paraId="7D1DABBF" w14:textId="77777777" w:rsidR="00A34A9A" w:rsidRDefault="00A34A9A" w:rsidP="00A34A9A"/>
    <w:p w14:paraId="5B8B4996" w14:textId="0992E58C" w:rsidR="00A34A9A" w:rsidRPr="00A34A9A" w:rsidRDefault="00A34A9A" w:rsidP="00A34A9A">
      <w:r>
        <w:tab/>
      </w:r>
    </w:p>
    <w:p w14:paraId="6D3EF23C" w14:textId="7F3A6D4A" w:rsidR="00D634F3" w:rsidRPr="00E95E7A" w:rsidRDefault="00D634F3" w:rsidP="002C57C8"/>
    <w:p w14:paraId="22DFD8B7" w14:textId="54BE4154" w:rsidR="00D634F3" w:rsidRDefault="00D634F3" w:rsidP="00FB19D3">
      <w:pPr>
        <w:pStyle w:val="Heading2"/>
        <w:rPr>
          <w:u w:val="single"/>
        </w:rPr>
      </w:pPr>
    </w:p>
    <w:p w14:paraId="0089B422" w14:textId="77777777" w:rsidR="00D634F3" w:rsidRDefault="00D634F3" w:rsidP="00FB19D3">
      <w:pPr>
        <w:pStyle w:val="Heading2"/>
        <w:rPr>
          <w:u w:val="single"/>
        </w:rPr>
      </w:pPr>
    </w:p>
    <w:p w14:paraId="3DD0330D" w14:textId="77777777" w:rsidR="00D634F3" w:rsidRDefault="00D634F3" w:rsidP="00FB19D3">
      <w:pPr>
        <w:pStyle w:val="Heading2"/>
        <w:rPr>
          <w:u w:val="single"/>
        </w:rPr>
      </w:pPr>
    </w:p>
    <w:p w14:paraId="77434420" w14:textId="77777777" w:rsidR="00D634F3" w:rsidRDefault="00D634F3" w:rsidP="00FB19D3">
      <w:pPr>
        <w:pStyle w:val="Heading2"/>
        <w:rPr>
          <w:u w:val="single"/>
        </w:rPr>
      </w:pPr>
    </w:p>
    <w:p w14:paraId="6A997316" w14:textId="77777777" w:rsidR="00D634F3" w:rsidRDefault="00D634F3" w:rsidP="00FB19D3">
      <w:pPr>
        <w:pStyle w:val="Heading2"/>
        <w:rPr>
          <w:u w:val="single"/>
        </w:rPr>
      </w:pPr>
    </w:p>
    <w:p w14:paraId="1BE10FC0" w14:textId="0FB03387" w:rsidR="00D634F3" w:rsidRDefault="00A34A9A" w:rsidP="00FB19D3">
      <w:pPr>
        <w:pStyle w:val="Heading2"/>
        <w:rPr>
          <w:u w:val="single"/>
        </w:rPr>
      </w:pPr>
      <w:r w:rsidRPr="00D634F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96EBA" wp14:editId="767BF34F">
                <wp:simplePos x="0" y="0"/>
                <wp:positionH relativeFrom="column">
                  <wp:posOffset>4050816</wp:posOffset>
                </wp:positionH>
                <wp:positionV relativeFrom="paragraph">
                  <wp:posOffset>254719</wp:posOffset>
                </wp:positionV>
                <wp:extent cx="4641850" cy="1403985"/>
                <wp:effectExtent l="0" t="4763" r="20638" b="20637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4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C32B" w14:textId="77777777" w:rsidR="00D634F3" w:rsidRDefault="00D634F3" w:rsidP="00D634F3">
                            <w:r>
                              <w:t>Create a Process Map</w:t>
                            </w:r>
                          </w:p>
                          <w:p w14:paraId="5DF71B6B" w14:textId="77777777" w:rsidR="00D634F3" w:rsidRDefault="00D634F3" w:rsidP="00D634F3">
                            <w:pPr>
                              <w:rPr>
                                <w:i/>
                              </w:rPr>
                            </w:pPr>
                          </w:p>
                          <w:p w14:paraId="74F8F6E6" w14:textId="1637EC70" w:rsidR="00D634F3" w:rsidRPr="00FB19D3" w:rsidRDefault="00D634F3" w:rsidP="00D634F3">
                            <w:pPr>
                              <w:rPr>
                                <w:i/>
                              </w:rPr>
                            </w:pPr>
                            <w:r w:rsidRPr="00FB19D3">
                              <w:rPr>
                                <w:i/>
                              </w:rPr>
                              <w:t xml:space="preserve">If unable with current knowledge of the problem, </w:t>
                            </w:r>
                            <w:r w:rsidR="00A34A9A">
                              <w:rPr>
                                <w:i/>
                              </w:rPr>
                              <w:t>create what you THINK is the current process. BE AS SPECFIC AS YOU CAN!</w:t>
                            </w:r>
                          </w:p>
                          <w:p w14:paraId="2ACECD65" w14:textId="19AD9666" w:rsidR="00D634F3" w:rsidRDefault="00D634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95pt;margin-top:20.05pt;width:365.5pt;height:110.55pt;rotation:90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">
                <v:textbox style="mso-fit-shape-to-text:t">
                  <w:txbxContent>
                    <w:p w14:paraId="6BE3C32B" w14:textId="77777777" w:rsidR="00D634F3" w:rsidRDefault="00D634F3" w:rsidP="00D634F3">
                      <w:r>
                        <w:t>Create a Process Map</w:t>
                      </w:r>
                    </w:p>
                    <w:p w14:paraId="5DF71B6B" w14:textId="77777777" w:rsidR="00D634F3" w:rsidRDefault="00D634F3" w:rsidP="00D634F3">
                      <w:pPr>
                        <w:rPr>
                          <w:i/>
                        </w:rPr>
                      </w:pPr>
                    </w:p>
                    <w:p w14:paraId="74F8F6E6" w14:textId="1637EC70" w:rsidR="00D634F3" w:rsidRPr="00FB19D3" w:rsidRDefault="00D634F3" w:rsidP="00D634F3">
                      <w:pPr>
                        <w:rPr>
                          <w:i/>
                        </w:rPr>
                      </w:pPr>
                      <w:r w:rsidRPr="00FB19D3">
                        <w:rPr>
                          <w:i/>
                        </w:rPr>
                        <w:t xml:space="preserve">If unable with current knowledge of the problem, </w:t>
                      </w:r>
                      <w:r w:rsidR="00A34A9A">
                        <w:rPr>
                          <w:i/>
                        </w:rPr>
                        <w:t>create what you THINK is the current process. BE AS SPECFIC AS YOU CAN!</w:t>
                      </w:r>
                    </w:p>
                    <w:p w14:paraId="2ACECD65" w14:textId="19AD9666" w:rsidR="00D634F3" w:rsidRDefault="00D634F3"/>
                  </w:txbxContent>
                </v:textbox>
              </v:shape>
            </w:pict>
          </mc:Fallback>
        </mc:AlternateContent>
      </w:r>
    </w:p>
    <w:p w14:paraId="2425FCC9" w14:textId="77777777" w:rsidR="00D634F3" w:rsidRDefault="00D634F3" w:rsidP="00FB19D3">
      <w:pPr>
        <w:pStyle w:val="Heading2"/>
        <w:rPr>
          <w:u w:val="single"/>
        </w:rPr>
      </w:pPr>
    </w:p>
    <w:p w14:paraId="605F8229" w14:textId="77777777" w:rsidR="00D634F3" w:rsidRDefault="00D634F3" w:rsidP="00FB19D3">
      <w:pPr>
        <w:pStyle w:val="Heading2"/>
        <w:rPr>
          <w:u w:val="single"/>
        </w:rPr>
      </w:pPr>
    </w:p>
    <w:p w14:paraId="4B114240" w14:textId="28FD1235" w:rsidR="00D634F3" w:rsidRDefault="00D634F3" w:rsidP="00FB19D3">
      <w:pPr>
        <w:pStyle w:val="Heading2"/>
        <w:rPr>
          <w:u w:val="single"/>
        </w:rPr>
      </w:pPr>
    </w:p>
    <w:p w14:paraId="7027658B" w14:textId="77777777" w:rsidR="00D634F3" w:rsidRDefault="00D634F3" w:rsidP="00FB19D3">
      <w:pPr>
        <w:pStyle w:val="Heading2"/>
        <w:rPr>
          <w:u w:val="single"/>
        </w:rPr>
      </w:pPr>
    </w:p>
    <w:p w14:paraId="326F6C99" w14:textId="77777777" w:rsidR="00D634F3" w:rsidRDefault="00D634F3" w:rsidP="00FB19D3">
      <w:pPr>
        <w:pStyle w:val="Heading2"/>
        <w:rPr>
          <w:u w:val="single"/>
        </w:rPr>
      </w:pPr>
    </w:p>
    <w:p w14:paraId="77A60105" w14:textId="77777777" w:rsidR="00D634F3" w:rsidRDefault="00D634F3" w:rsidP="00FB19D3">
      <w:pPr>
        <w:pStyle w:val="Heading2"/>
        <w:rPr>
          <w:u w:val="single"/>
        </w:rPr>
      </w:pPr>
    </w:p>
    <w:p w14:paraId="36821C0C" w14:textId="77777777" w:rsidR="00D634F3" w:rsidRDefault="00D634F3" w:rsidP="00FB19D3">
      <w:pPr>
        <w:pStyle w:val="Heading2"/>
        <w:rPr>
          <w:u w:val="single"/>
        </w:rPr>
      </w:pPr>
    </w:p>
    <w:p w14:paraId="387ABC52" w14:textId="77777777" w:rsidR="00D634F3" w:rsidRDefault="00D634F3" w:rsidP="00FB19D3">
      <w:pPr>
        <w:pStyle w:val="Heading2"/>
        <w:rPr>
          <w:u w:val="single"/>
        </w:rPr>
      </w:pPr>
    </w:p>
    <w:p w14:paraId="579765F6" w14:textId="77777777" w:rsidR="00D634F3" w:rsidRDefault="00D634F3" w:rsidP="00FB19D3">
      <w:pPr>
        <w:pStyle w:val="Heading2"/>
        <w:rPr>
          <w:u w:val="single"/>
        </w:rPr>
      </w:pPr>
    </w:p>
    <w:p w14:paraId="662F75D7" w14:textId="77777777" w:rsidR="00D634F3" w:rsidRDefault="00D634F3" w:rsidP="00FB19D3">
      <w:pPr>
        <w:pStyle w:val="Heading2"/>
        <w:rPr>
          <w:u w:val="single"/>
        </w:rPr>
      </w:pPr>
    </w:p>
    <w:p w14:paraId="45C8B363" w14:textId="77777777" w:rsidR="00D634F3" w:rsidRDefault="00D634F3" w:rsidP="00FB19D3">
      <w:pPr>
        <w:pStyle w:val="Heading2"/>
        <w:rPr>
          <w:u w:val="single"/>
        </w:rPr>
      </w:pPr>
    </w:p>
    <w:p w14:paraId="3F96C797" w14:textId="77777777" w:rsidR="00D634F3" w:rsidRDefault="00D634F3" w:rsidP="00FB19D3">
      <w:pPr>
        <w:pStyle w:val="Heading2"/>
        <w:rPr>
          <w:u w:val="single"/>
        </w:rPr>
      </w:pPr>
    </w:p>
    <w:p w14:paraId="1673B18B" w14:textId="77777777" w:rsidR="00D634F3" w:rsidRDefault="00D634F3" w:rsidP="00FB19D3">
      <w:pPr>
        <w:pStyle w:val="Heading2"/>
        <w:rPr>
          <w:u w:val="single"/>
        </w:rPr>
      </w:pPr>
    </w:p>
    <w:p w14:paraId="6F6ED21F" w14:textId="77777777" w:rsidR="00D634F3" w:rsidRDefault="00D634F3" w:rsidP="00FB19D3">
      <w:pPr>
        <w:pStyle w:val="Heading2"/>
        <w:rPr>
          <w:u w:val="single"/>
        </w:rPr>
      </w:pPr>
    </w:p>
    <w:p w14:paraId="097FEB0C" w14:textId="77777777" w:rsidR="00D634F3" w:rsidRDefault="00D634F3" w:rsidP="00FB19D3">
      <w:pPr>
        <w:pStyle w:val="Heading2"/>
        <w:rPr>
          <w:u w:val="single"/>
        </w:rPr>
      </w:pPr>
    </w:p>
    <w:p w14:paraId="0B68E189" w14:textId="77777777" w:rsidR="00D634F3" w:rsidRDefault="00D634F3" w:rsidP="00FB19D3">
      <w:pPr>
        <w:pStyle w:val="Heading2"/>
        <w:rPr>
          <w:u w:val="single"/>
        </w:rPr>
      </w:pPr>
    </w:p>
    <w:p w14:paraId="7678F9EF" w14:textId="77777777" w:rsidR="002C57C8" w:rsidRDefault="002C57C8" w:rsidP="002C57C8"/>
    <w:p w14:paraId="20DBC0AC" w14:textId="77777777" w:rsidR="00A34A9A" w:rsidRPr="00FA1BDC" w:rsidRDefault="00A34A9A" w:rsidP="00A34A9A">
      <w:r>
        <w:lastRenderedPageBreak/>
        <w:t>Create a Cause &amp; Effect Analysis (Fishbone Diagram) THEN – Use “5-why’s” to further understand one contributing factor.</w:t>
      </w:r>
    </w:p>
    <w:p w14:paraId="297B50AA" w14:textId="77777777" w:rsidR="00A34A9A" w:rsidRDefault="00A34A9A" w:rsidP="00A34A9A">
      <w:pPr>
        <w:rPr>
          <w:b/>
        </w:rPr>
      </w:pPr>
    </w:p>
    <w:p w14:paraId="7AD25CDA" w14:textId="77777777" w:rsidR="00A34A9A" w:rsidRDefault="00A34A9A" w:rsidP="00A34A9A">
      <w:pPr>
        <w:rPr>
          <w:b/>
        </w:rPr>
      </w:pPr>
    </w:p>
    <w:p w14:paraId="734101E4" w14:textId="77777777" w:rsidR="00A34A9A" w:rsidRDefault="00A34A9A" w:rsidP="00A34A9A">
      <w:pPr>
        <w:rPr>
          <w:b/>
        </w:rPr>
      </w:pPr>
      <w:r>
        <w:rPr>
          <w:b/>
          <w:noProof/>
        </w:rPr>
        <w:drawing>
          <wp:inline distT="0" distB="0" distL="0" distR="0" wp14:anchorId="1FF27AD8" wp14:editId="345F836A">
            <wp:extent cx="7370980" cy="4882078"/>
            <wp:effectExtent l="6033" t="0" r="7937" b="793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bone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77664" cy="48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0EACB" w14:textId="77777777" w:rsidR="00A34A9A" w:rsidRDefault="00A34A9A" w:rsidP="002C57C8"/>
    <w:p w14:paraId="392C5479" w14:textId="77777777" w:rsidR="00A34A9A" w:rsidRDefault="00A34A9A" w:rsidP="002C57C8"/>
    <w:p w14:paraId="74B180EB" w14:textId="77777777" w:rsidR="00A34A9A" w:rsidRDefault="00A34A9A" w:rsidP="002C57C8"/>
    <w:p w14:paraId="1F5427EB" w14:textId="3DBD06DE" w:rsidR="004603FC" w:rsidRPr="00FB19D3" w:rsidRDefault="00FB19D3" w:rsidP="00FB19D3">
      <w:pPr>
        <w:pStyle w:val="Heading2"/>
        <w:rPr>
          <w:u w:val="single"/>
        </w:rPr>
      </w:pPr>
      <w:r w:rsidRPr="00FB19D3">
        <w:rPr>
          <w:u w:val="single"/>
        </w:rPr>
        <w:lastRenderedPageBreak/>
        <w:t>Step 2</w:t>
      </w:r>
      <w:r w:rsidR="004603FC" w:rsidRPr="00FB19D3">
        <w:rPr>
          <w:u w:val="single"/>
        </w:rPr>
        <w:t>:</w:t>
      </w:r>
      <w:r w:rsidR="00FA1BDC" w:rsidRPr="00FB19D3">
        <w:rPr>
          <w:u w:val="single"/>
        </w:rPr>
        <w:t xml:space="preserve"> </w:t>
      </w:r>
      <w:r w:rsidRPr="00FB19D3">
        <w:rPr>
          <w:u w:val="single"/>
        </w:rPr>
        <w:t>Identify Areas for Improvement</w:t>
      </w:r>
    </w:p>
    <w:p w14:paraId="6E0636C8" w14:textId="340EDC5F" w:rsidR="004603FC" w:rsidRDefault="00D634F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40448" wp14:editId="73D9390C">
                <wp:simplePos x="0" y="0"/>
                <wp:positionH relativeFrom="column">
                  <wp:posOffset>1155700</wp:posOffset>
                </wp:positionH>
                <wp:positionV relativeFrom="paragraph">
                  <wp:posOffset>154305</wp:posOffset>
                </wp:positionV>
                <wp:extent cx="1289050" cy="140398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DDFB" w14:textId="28A7C8E9" w:rsidR="00D634F3" w:rsidRPr="00D634F3" w:rsidRDefault="00D634F3" w:rsidP="00D634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Quick Wins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1pt;margin-top:12.15pt;width:10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" stroked="f">
                <v:textbox style="mso-fit-shape-to-text:t">
                  <w:txbxContent>
                    <w:p w14:paraId="1117DDFB" w14:textId="28A7C8E9" w:rsidR="00D634F3" w:rsidRPr="00D634F3" w:rsidRDefault="00D634F3" w:rsidP="00D634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Quick Wins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8576E" wp14:editId="34D0460C">
                <wp:simplePos x="0" y="0"/>
                <wp:positionH relativeFrom="column">
                  <wp:posOffset>2965450</wp:posOffset>
                </wp:positionH>
                <wp:positionV relativeFrom="paragraph">
                  <wp:posOffset>147955</wp:posOffset>
                </wp:positionV>
                <wp:extent cx="1289050" cy="1403985"/>
                <wp:effectExtent l="0" t="0" r="635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2DD8" w14:textId="6943E3AB" w:rsidR="00D634F3" w:rsidRPr="00D634F3" w:rsidRDefault="00D634F3" w:rsidP="00D634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34F3">
                              <w:rPr>
                                <w:b/>
                              </w:rPr>
                              <w:t>Major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3.5pt;margin-top:11.65pt;width:10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l6JAIAACUEAAAOAAAAZHJzL2Uyb0RvYy54bWysU81u2zAMvg/YOwi6L3bSZE2MOEWXLsOA&#10;7gdo9wC0LMfCZFGTlNjd05eS0yz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" stroked="f">
                <v:textbox style="mso-fit-shape-to-text:t">
                  <w:txbxContent>
                    <w:p w14:paraId="5DB02DD8" w14:textId="6943E3AB" w:rsidR="00D634F3" w:rsidRPr="00D634F3" w:rsidRDefault="00D634F3" w:rsidP="00D634F3">
                      <w:pPr>
                        <w:jc w:val="center"/>
                        <w:rPr>
                          <w:b/>
                        </w:rPr>
                      </w:pPr>
                      <w:r w:rsidRPr="00D634F3">
                        <w:rPr>
                          <w:b/>
                        </w:rPr>
                        <w:t>Major Projects</w:t>
                      </w:r>
                    </w:p>
                  </w:txbxContent>
                </v:textbox>
              </v:shape>
            </w:pict>
          </mc:Fallback>
        </mc:AlternateContent>
      </w:r>
    </w:p>
    <w:p w14:paraId="11AFBD8D" w14:textId="1EF927F7" w:rsidR="00FA1BDC" w:rsidRDefault="00FA1BDC">
      <w:r>
        <w:tab/>
      </w:r>
    </w:p>
    <w:p w14:paraId="734E6C97" w14:textId="02F1A66F" w:rsidR="00FA1BDC" w:rsidRDefault="00D634F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6F9F7" wp14:editId="1CAF6FD2">
                <wp:simplePos x="0" y="0"/>
                <wp:positionH relativeFrom="column">
                  <wp:posOffset>2895600</wp:posOffset>
                </wp:positionH>
                <wp:positionV relativeFrom="paragraph">
                  <wp:posOffset>3486150</wp:posOffset>
                </wp:positionV>
                <wp:extent cx="1549400" cy="1403985"/>
                <wp:effectExtent l="0" t="0" r="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8B243" w14:textId="003CE5D1" w:rsidR="00D634F3" w:rsidRPr="00D634F3" w:rsidRDefault="00D634F3" w:rsidP="00D634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Thankless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28pt;margin-top:274.5pt;width:12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" stroked="f">
                <v:textbox style="mso-fit-shape-to-text:t">
                  <w:txbxContent>
                    <w:p w14:paraId="7638B243" w14:textId="003CE5D1" w:rsidR="00D634F3" w:rsidRPr="00D634F3" w:rsidRDefault="00D634F3" w:rsidP="00D634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Thankless Tasks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5CD73" wp14:editId="6C53D8DE">
                <wp:simplePos x="0" y="0"/>
                <wp:positionH relativeFrom="column">
                  <wp:posOffset>1250950</wp:posOffset>
                </wp:positionH>
                <wp:positionV relativeFrom="paragraph">
                  <wp:posOffset>3493770</wp:posOffset>
                </wp:positionV>
                <wp:extent cx="1289050" cy="1403985"/>
                <wp:effectExtent l="0" t="0" r="635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0209" w14:textId="75388AC0" w:rsidR="00D634F3" w:rsidRPr="00D634F3" w:rsidRDefault="00D634F3" w:rsidP="00D634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Fill-in 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8.5pt;margin-top:275.1pt;width:101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" stroked="f">
                <v:textbox style="mso-fit-shape-to-text:t">
                  <w:txbxContent>
                    <w:p w14:paraId="07DC0209" w14:textId="75388AC0" w:rsidR="00D634F3" w:rsidRPr="00D634F3" w:rsidRDefault="00D634F3" w:rsidP="00D634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Fill-in Jobs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B1F4B" wp14:editId="50C2DECB">
                <wp:simplePos x="0" y="0"/>
                <wp:positionH relativeFrom="column">
                  <wp:posOffset>-384810</wp:posOffset>
                </wp:positionH>
                <wp:positionV relativeFrom="paragraph">
                  <wp:posOffset>584200</wp:posOffset>
                </wp:positionV>
                <wp:extent cx="615315" cy="201930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93F40F9-3774-174B-B3AA-C2439534C2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2019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ADFA43" w14:textId="77777777" w:rsidR="00D634F3" w:rsidRPr="00D634F3" w:rsidRDefault="00D634F3" w:rsidP="00D634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634F3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Impact</w:t>
                            </w:r>
                          </w:p>
                        </w:txbxContent>
                      </wps:txbx>
                      <wps:bodyPr vert="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margin-left:-30.3pt;margin-top:46pt;width:48.45pt;height:15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" filled="f" stroked="f">
                <v:textbox style="layout-flow:vertical;mso-fit-shape-to-text:t">
                  <w:txbxContent>
                    <w:p w14:paraId="74ADFA43" w14:textId="77777777" w:rsidR="00D634F3" w:rsidRPr="00D634F3" w:rsidRDefault="00D634F3" w:rsidP="00D634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634F3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1BF1" wp14:editId="5DA164D7">
                <wp:simplePos x="0" y="0"/>
                <wp:positionH relativeFrom="column">
                  <wp:posOffset>-1413510</wp:posOffset>
                </wp:positionH>
                <wp:positionV relativeFrom="paragraph">
                  <wp:posOffset>1451609</wp:posOffset>
                </wp:positionV>
                <wp:extent cx="3791585" cy="467995"/>
                <wp:effectExtent l="0" t="33655" r="0" b="99060"/>
                <wp:wrapNone/>
                <wp:docPr id="7" name="Right Arrow 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EE69CC7-711A-734C-A385-0ADA637D80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91585" cy="4679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EB67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111.3pt;margin-top:114.3pt;width:298.55pt;height:36.8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" adj="20267" fillcolor="black [3213]" strokecolor="#ceb674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E2217E" wp14:editId="553DEEE4">
            <wp:extent cx="5486400" cy="3657600"/>
            <wp:effectExtent l="0" t="0" r="0" b="0"/>
            <wp:docPr id="11" name="Diagram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B14B5D6-C998-7445-AC36-4A4A9A4C16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7909971" w14:textId="3C0EF982" w:rsidR="00D634F3" w:rsidRDefault="00D634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6B2AF" wp14:editId="2586B96E">
                <wp:simplePos x="0" y="0"/>
                <wp:positionH relativeFrom="column">
                  <wp:posOffset>850900</wp:posOffset>
                </wp:positionH>
                <wp:positionV relativeFrom="paragraph">
                  <wp:posOffset>107950</wp:posOffset>
                </wp:positionV>
                <wp:extent cx="4014470" cy="467995"/>
                <wp:effectExtent l="57150" t="38100" r="81280" b="103505"/>
                <wp:wrapNone/>
                <wp:docPr id="5" name="Right Arrow 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A8B8F79-8DA8-3642-BE68-6198ABB14F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470" cy="4679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EB67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67pt;margin-top:8.5pt;width:316.1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" adj="20341" fillcolor="black [3213]" strokecolor="#ceb674">
                <v:shadow on="t" color="black" opacity="22937f" origin=",.5" offset="0,.63889mm"/>
              </v:shape>
            </w:pict>
          </mc:Fallback>
        </mc:AlternateContent>
      </w:r>
    </w:p>
    <w:p w14:paraId="315B80BC" w14:textId="77777777" w:rsidR="00D634F3" w:rsidRDefault="00D634F3"/>
    <w:p w14:paraId="1E66695E" w14:textId="69637695" w:rsidR="00D634F3" w:rsidRDefault="002C57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DCEEE" wp14:editId="27C917A9">
                <wp:simplePos x="0" y="0"/>
                <wp:positionH relativeFrom="column">
                  <wp:posOffset>2095500</wp:posOffset>
                </wp:positionH>
                <wp:positionV relativeFrom="paragraph">
                  <wp:posOffset>152400</wp:posOffset>
                </wp:positionV>
                <wp:extent cx="1365250" cy="38798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82F1150-5D79-5E40-A08E-CD43256AFF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387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B244B" w14:textId="77777777" w:rsidR="00D634F3" w:rsidRPr="00D634F3" w:rsidRDefault="00D634F3" w:rsidP="00D634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634F3"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Effort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32" type="#_x0000_t202" style="position:absolute;margin-left:165pt;margin-top:12pt;width:107.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" filled="f" stroked="f">
                <v:textbox>
                  <w:txbxContent>
                    <w:p w14:paraId="361B244B" w14:textId="77777777" w:rsidR="00D634F3" w:rsidRPr="00D634F3" w:rsidRDefault="00D634F3" w:rsidP="00D634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D634F3"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Effort</w:t>
                      </w:r>
                    </w:p>
                  </w:txbxContent>
                </v:textbox>
              </v:shape>
            </w:pict>
          </mc:Fallback>
        </mc:AlternateContent>
      </w:r>
    </w:p>
    <w:p w14:paraId="59E4F00C" w14:textId="019C6F38" w:rsidR="00D634F3" w:rsidRDefault="00D634F3"/>
    <w:p w14:paraId="5576BFAC" w14:textId="77777777" w:rsidR="00E81417" w:rsidRDefault="00E81417">
      <w:r>
        <w:t xml:space="preserve">   </w:t>
      </w:r>
      <w:r>
        <w:tab/>
      </w:r>
    </w:p>
    <w:p w14:paraId="7A84F44B" w14:textId="77777777" w:rsidR="00E81417" w:rsidRDefault="00E81417"/>
    <w:p w14:paraId="22A8D1F8" w14:textId="47A405F2" w:rsidR="00FA1BDC" w:rsidRDefault="00D634F3">
      <w:r>
        <w:t> </w:t>
      </w:r>
      <w:r w:rsidR="00E95E7A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9D08942" wp14:editId="66890533">
            <wp:extent cx="5149850" cy="33782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B14B5D6-C998-7445-AC36-4A4A9A4C16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FDABA71" w14:textId="010B4188" w:rsidR="00B64244" w:rsidRPr="00FB19D3" w:rsidRDefault="00B64244" w:rsidP="00FB19D3">
      <w:pPr>
        <w:pStyle w:val="Heading2"/>
        <w:rPr>
          <w:u w:val="single"/>
        </w:rPr>
      </w:pPr>
      <w:r w:rsidRPr="00FB19D3">
        <w:rPr>
          <w:u w:val="single"/>
        </w:rPr>
        <w:lastRenderedPageBreak/>
        <w:t xml:space="preserve">Step 3: </w:t>
      </w:r>
      <w:r w:rsidR="00FB19D3" w:rsidRPr="00FB19D3">
        <w:rPr>
          <w:u w:val="single"/>
        </w:rPr>
        <w:t>State your Goals</w:t>
      </w:r>
    </w:p>
    <w:p w14:paraId="43CD395D" w14:textId="77777777" w:rsidR="00B64244" w:rsidRDefault="00B64244"/>
    <w:p w14:paraId="4F681431" w14:textId="4172CA01" w:rsidR="004603FC" w:rsidRDefault="00FB19D3" w:rsidP="00FB19D3">
      <w:r>
        <w:t>What is your AIM statement? Make it SMART</w:t>
      </w:r>
      <w:r w:rsidR="00A52B9E">
        <w:t xml:space="preserve"> (“How much, of what, by when?”)</w:t>
      </w:r>
      <w:r>
        <w:t xml:space="preserve">. </w:t>
      </w:r>
    </w:p>
    <w:p w14:paraId="6061756D" w14:textId="77777777" w:rsidR="00FB19D3" w:rsidRDefault="00FB19D3" w:rsidP="00FB19D3"/>
    <w:p w14:paraId="0B7DB5D7" w14:textId="03A22DB4" w:rsidR="00FB19D3" w:rsidRDefault="00FB19D3" w:rsidP="00FB19D3">
      <w:pPr>
        <w:rPr>
          <w:i/>
        </w:rPr>
      </w:pPr>
      <w:r w:rsidRPr="00A52B9E">
        <w:rPr>
          <w:b/>
          <w:i/>
        </w:rPr>
        <w:t>S</w:t>
      </w:r>
      <w:r>
        <w:rPr>
          <w:i/>
        </w:rPr>
        <w:t>pecific</w:t>
      </w:r>
    </w:p>
    <w:p w14:paraId="0CF59554" w14:textId="77777777" w:rsidR="00FB19D3" w:rsidRDefault="00FB19D3" w:rsidP="00FB19D3">
      <w:pPr>
        <w:rPr>
          <w:i/>
        </w:rPr>
      </w:pPr>
      <w:r w:rsidRPr="00A52B9E">
        <w:rPr>
          <w:b/>
          <w:i/>
        </w:rPr>
        <w:t>M</w:t>
      </w:r>
      <w:r>
        <w:rPr>
          <w:i/>
        </w:rPr>
        <w:t>easurable</w:t>
      </w:r>
    </w:p>
    <w:p w14:paraId="70B5A5AF" w14:textId="446E7BB3" w:rsidR="00FB19D3" w:rsidRDefault="00FB19D3" w:rsidP="00FB19D3">
      <w:pPr>
        <w:rPr>
          <w:i/>
        </w:rPr>
      </w:pPr>
      <w:r w:rsidRPr="00A52B9E">
        <w:rPr>
          <w:b/>
          <w:i/>
        </w:rPr>
        <w:t>A</w:t>
      </w:r>
      <w:r>
        <w:rPr>
          <w:i/>
        </w:rPr>
        <w:t>chievable</w:t>
      </w:r>
    </w:p>
    <w:p w14:paraId="7FC00111" w14:textId="6E5C51EB" w:rsidR="00FB19D3" w:rsidRDefault="00FB19D3" w:rsidP="00FB19D3">
      <w:pPr>
        <w:rPr>
          <w:i/>
        </w:rPr>
      </w:pPr>
      <w:r w:rsidRPr="00A52B9E">
        <w:rPr>
          <w:b/>
          <w:i/>
        </w:rPr>
        <w:t>R</w:t>
      </w:r>
      <w:r>
        <w:rPr>
          <w:i/>
        </w:rPr>
        <w:t>elevant</w:t>
      </w:r>
    </w:p>
    <w:p w14:paraId="2F532127" w14:textId="77777777" w:rsidR="00FB19D3" w:rsidRDefault="00FB19D3" w:rsidP="00FB19D3">
      <w:pPr>
        <w:rPr>
          <w:i/>
        </w:rPr>
      </w:pPr>
      <w:r w:rsidRPr="00A52B9E">
        <w:rPr>
          <w:b/>
          <w:i/>
        </w:rPr>
        <w:t>T</w:t>
      </w:r>
      <w:r>
        <w:rPr>
          <w:i/>
        </w:rPr>
        <w:t>imely</w:t>
      </w:r>
    </w:p>
    <w:p w14:paraId="3C61951A" w14:textId="77777777" w:rsidR="00BC620E" w:rsidRDefault="00BC620E" w:rsidP="00FB19D3">
      <w:pPr>
        <w:pStyle w:val="Heading2"/>
        <w:rPr>
          <w:u w:val="single"/>
        </w:rPr>
      </w:pPr>
    </w:p>
    <w:p w14:paraId="06A1EBC1" w14:textId="77777777" w:rsidR="00BC620E" w:rsidRDefault="00BC620E" w:rsidP="00FB19D3">
      <w:pPr>
        <w:pStyle w:val="Heading2"/>
        <w:rPr>
          <w:u w:val="single"/>
        </w:rPr>
      </w:pPr>
    </w:p>
    <w:p w14:paraId="0CDDEE68" w14:textId="77777777" w:rsidR="00BC620E" w:rsidRDefault="00BC620E" w:rsidP="00FB19D3">
      <w:pPr>
        <w:pStyle w:val="Heading2"/>
        <w:rPr>
          <w:u w:val="single"/>
        </w:rPr>
      </w:pPr>
    </w:p>
    <w:p w14:paraId="390FD476" w14:textId="77777777" w:rsidR="00BC620E" w:rsidRDefault="00BC620E" w:rsidP="00FB19D3">
      <w:pPr>
        <w:pStyle w:val="Heading2"/>
        <w:rPr>
          <w:u w:val="single"/>
        </w:rPr>
      </w:pPr>
    </w:p>
    <w:p w14:paraId="2F56940D" w14:textId="77777777" w:rsidR="00BC620E" w:rsidRDefault="00BC620E" w:rsidP="00FB19D3">
      <w:pPr>
        <w:pStyle w:val="Heading2"/>
        <w:rPr>
          <w:u w:val="single"/>
        </w:rPr>
      </w:pPr>
    </w:p>
    <w:p w14:paraId="277A80C1" w14:textId="77777777" w:rsidR="00BC620E" w:rsidRDefault="00BC620E" w:rsidP="00FB19D3">
      <w:pPr>
        <w:pStyle w:val="Heading2"/>
        <w:rPr>
          <w:u w:val="single"/>
        </w:rPr>
      </w:pPr>
    </w:p>
    <w:p w14:paraId="1930F625" w14:textId="77777777" w:rsidR="00D6069E" w:rsidRDefault="00D6069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u w:val="single"/>
        </w:rPr>
        <w:br w:type="page"/>
      </w:r>
    </w:p>
    <w:p w14:paraId="59EBB7A7" w14:textId="16997BD9" w:rsidR="00B64244" w:rsidRPr="00FB19D3" w:rsidRDefault="00FA1BDC" w:rsidP="00FB19D3">
      <w:pPr>
        <w:pStyle w:val="Heading2"/>
        <w:rPr>
          <w:u w:val="single"/>
        </w:rPr>
      </w:pPr>
      <w:r w:rsidRPr="00FB19D3">
        <w:rPr>
          <w:u w:val="single"/>
        </w:rPr>
        <w:lastRenderedPageBreak/>
        <w:t xml:space="preserve">Step 4: </w:t>
      </w:r>
      <w:r w:rsidR="00FB19D3" w:rsidRPr="00FB19D3">
        <w:rPr>
          <w:u w:val="single"/>
        </w:rPr>
        <w:t>Measure your Progress</w:t>
      </w:r>
    </w:p>
    <w:p w14:paraId="1CF7484D" w14:textId="77777777" w:rsidR="00FB19D3" w:rsidRDefault="00FB19D3" w:rsidP="00B64244">
      <w:pPr>
        <w:rPr>
          <w:b/>
        </w:rPr>
      </w:pPr>
    </w:p>
    <w:p w14:paraId="775E86BC" w14:textId="681490C9" w:rsidR="00FB19D3" w:rsidRDefault="00FB19D3" w:rsidP="00B64244">
      <w:r>
        <w:t xml:space="preserve">What are you measuring? </w:t>
      </w:r>
      <w:r w:rsidR="00A52B9E">
        <w:t xml:space="preserve">List potential measures below in each category. </w:t>
      </w:r>
    </w:p>
    <w:p w14:paraId="49D284BA" w14:textId="77777777" w:rsidR="00FB19D3" w:rsidRDefault="00FB19D3" w:rsidP="00B64244">
      <w:pPr>
        <w:rPr>
          <w:i/>
        </w:rPr>
      </w:pPr>
    </w:p>
    <w:p w14:paraId="52F7883E" w14:textId="77777777" w:rsidR="00E95E7A" w:rsidRDefault="00E95E7A" w:rsidP="00B64244">
      <w:pPr>
        <w:rPr>
          <w:i/>
        </w:rPr>
      </w:pPr>
    </w:p>
    <w:p w14:paraId="7D32A3D0" w14:textId="77777777" w:rsidR="00E95E7A" w:rsidRDefault="00E95E7A" w:rsidP="00B64244">
      <w:pPr>
        <w:rPr>
          <w:i/>
        </w:rPr>
      </w:pPr>
    </w:p>
    <w:p w14:paraId="08233A2C" w14:textId="4BCBF58E" w:rsidR="00FB19D3" w:rsidRDefault="00FB19D3" w:rsidP="00A52B9E">
      <w:pPr>
        <w:rPr>
          <w:i/>
        </w:rPr>
      </w:pPr>
      <w:r w:rsidRPr="00A52B9E">
        <w:rPr>
          <w:b/>
          <w:i/>
        </w:rPr>
        <w:t>Process measures</w:t>
      </w:r>
      <w:r w:rsidR="00A52B9E">
        <w:rPr>
          <w:i/>
        </w:rPr>
        <w:t xml:space="preserve"> (the steps of doing the work—e.g., what % of patients get a lactate drawn when we think they have sepsis)</w:t>
      </w:r>
      <w:r w:rsidRPr="00FB19D3">
        <w:rPr>
          <w:i/>
        </w:rPr>
        <w:t>:</w:t>
      </w:r>
    </w:p>
    <w:p w14:paraId="1A9C9A2A" w14:textId="77777777" w:rsidR="00FB19D3" w:rsidRDefault="00FB19D3" w:rsidP="00B64244">
      <w:pPr>
        <w:rPr>
          <w:i/>
        </w:rPr>
      </w:pPr>
    </w:p>
    <w:p w14:paraId="04D2ECD7" w14:textId="77777777" w:rsidR="00FB19D3" w:rsidRDefault="00FB19D3" w:rsidP="00B64244">
      <w:pPr>
        <w:rPr>
          <w:i/>
        </w:rPr>
      </w:pPr>
    </w:p>
    <w:p w14:paraId="6A98196E" w14:textId="77777777" w:rsidR="00A52B9E" w:rsidRPr="00FB19D3" w:rsidRDefault="00A52B9E" w:rsidP="00B64244">
      <w:pPr>
        <w:rPr>
          <w:i/>
        </w:rPr>
      </w:pPr>
    </w:p>
    <w:p w14:paraId="7E5A17F2" w14:textId="77777777" w:rsidR="00A52B9E" w:rsidRDefault="00A52B9E" w:rsidP="00FB19D3">
      <w:pPr>
        <w:ind w:firstLine="720"/>
        <w:rPr>
          <w:i/>
        </w:rPr>
      </w:pPr>
    </w:p>
    <w:p w14:paraId="78036A93" w14:textId="77777777" w:rsidR="00A52B9E" w:rsidRDefault="00A52B9E" w:rsidP="00FB19D3">
      <w:pPr>
        <w:ind w:firstLine="720"/>
        <w:rPr>
          <w:i/>
        </w:rPr>
      </w:pPr>
    </w:p>
    <w:p w14:paraId="49F95D45" w14:textId="77777777" w:rsidR="00D6069E" w:rsidRDefault="00D6069E" w:rsidP="00FB19D3">
      <w:pPr>
        <w:ind w:firstLine="720"/>
        <w:rPr>
          <w:i/>
        </w:rPr>
      </w:pPr>
    </w:p>
    <w:p w14:paraId="361C7766" w14:textId="77777777" w:rsidR="00A52B9E" w:rsidRDefault="00A52B9E" w:rsidP="00FB19D3">
      <w:pPr>
        <w:ind w:firstLine="720"/>
        <w:rPr>
          <w:i/>
        </w:rPr>
      </w:pPr>
    </w:p>
    <w:p w14:paraId="7D1D5067" w14:textId="77777777" w:rsidR="00A52B9E" w:rsidRDefault="00A52B9E" w:rsidP="00FB19D3">
      <w:pPr>
        <w:ind w:firstLine="720"/>
        <w:rPr>
          <w:i/>
        </w:rPr>
      </w:pPr>
    </w:p>
    <w:p w14:paraId="6155A136" w14:textId="77777777" w:rsidR="00A52B9E" w:rsidRDefault="00A52B9E" w:rsidP="00A52B9E">
      <w:pPr>
        <w:rPr>
          <w:i/>
        </w:rPr>
      </w:pPr>
    </w:p>
    <w:p w14:paraId="4A7B702C" w14:textId="09E426BA" w:rsidR="00FB19D3" w:rsidRDefault="00FB19D3" w:rsidP="00A52B9E">
      <w:pPr>
        <w:rPr>
          <w:i/>
        </w:rPr>
      </w:pPr>
      <w:r w:rsidRPr="00A52B9E">
        <w:rPr>
          <w:b/>
          <w:i/>
        </w:rPr>
        <w:t>Outcome measures</w:t>
      </w:r>
      <w:r w:rsidR="00A52B9E">
        <w:rPr>
          <w:i/>
        </w:rPr>
        <w:t xml:space="preserve"> (the impact on the patient/population of interest—e.g., how many patients die each year from sepsis?)</w:t>
      </w:r>
      <w:r w:rsidRPr="00FB19D3">
        <w:rPr>
          <w:i/>
        </w:rPr>
        <w:t>:</w:t>
      </w:r>
    </w:p>
    <w:p w14:paraId="2AD4B4B2" w14:textId="77777777" w:rsidR="00FB19D3" w:rsidRDefault="00FB19D3" w:rsidP="00B64244">
      <w:pPr>
        <w:rPr>
          <w:i/>
        </w:rPr>
      </w:pPr>
    </w:p>
    <w:p w14:paraId="3D24DA2B" w14:textId="77777777" w:rsidR="00FB19D3" w:rsidRPr="00FB19D3" w:rsidRDefault="00FB19D3" w:rsidP="00B64244">
      <w:pPr>
        <w:rPr>
          <w:i/>
        </w:rPr>
      </w:pPr>
    </w:p>
    <w:p w14:paraId="68A28324" w14:textId="77777777" w:rsidR="00A52B9E" w:rsidRDefault="00A52B9E" w:rsidP="00A52B9E">
      <w:pPr>
        <w:rPr>
          <w:i/>
        </w:rPr>
      </w:pPr>
    </w:p>
    <w:p w14:paraId="7E7C09F0" w14:textId="77777777" w:rsidR="00D6069E" w:rsidRDefault="00D6069E" w:rsidP="00A52B9E">
      <w:pPr>
        <w:rPr>
          <w:i/>
        </w:rPr>
      </w:pPr>
    </w:p>
    <w:p w14:paraId="3D8DE281" w14:textId="77777777" w:rsidR="00A52B9E" w:rsidRDefault="00A52B9E" w:rsidP="00A52B9E">
      <w:pPr>
        <w:rPr>
          <w:i/>
        </w:rPr>
      </w:pPr>
    </w:p>
    <w:p w14:paraId="07375452" w14:textId="77777777" w:rsidR="00A52B9E" w:rsidRDefault="00A52B9E" w:rsidP="00A52B9E">
      <w:pPr>
        <w:rPr>
          <w:i/>
        </w:rPr>
      </w:pPr>
    </w:p>
    <w:p w14:paraId="70AA7F04" w14:textId="77777777" w:rsidR="00A52B9E" w:rsidRDefault="00A52B9E" w:rsidP="00A52B9E">
      <w:pPr>
        <w:rPr>
          <w:i/>
        </w:rPr>
      </w:pPr>
    </w:p>
    <w:p w14:paraId="065FB9C5" w14:textId="77777777" w:rsidR="00D6069E" w:rsidRDefault="00D6069E" w:rsidP="00A52B9E">
      <w:pPr>
        <w:rPr>
          <w:b/>
          <w:i/>
        </w:rPr>
      </w:pPr>
    </w:p>
    <w:p w14:paraId="21666341" w14:textId="77777777" w:rsidR="00D6069E" w:rsidRDefault="00D6069E" w:rsidP="00A52B9E">
      <w:pPr>
        <w:rPr>
          <w:b/>
          <w:i/>
        </w:rPr>
      </w:pPr>
    </w:p>
    <w:p w14:paraId="02ECDABD" w14:textId="670C0539" w:rsidR="00FB19D3" w:rsidRDefault="00FB19D3" w:rsidP="00A52B9E">
      <w:pPr>
        <w:rPr>
          <w:i/>
        </w:rPr>
      </w:pPr>
      <w:r w:rsidRPr="00A52B9E">
        <w:rPr>
          <w:b/>
          <w:i/>
        </w:rPr>
        <w:t>Balancing measures</w:t>
      </w:r>
      <w:r w:rsidR="00D6069E">
        <w:rPr>
          <w:b/>
          <w:i/>
        </w:rPr>
        <w:t xml:space="preserve"> </w:t>
      </w:r>
      <w:r w:rsidR="00D6069E">
        <w:rPr>
          <w:i/>
        </w:rPr>
        <w:t>(negative side effects we hope not to cause, and thus should watch for—e.g., % patients who get aggressive fluids for presumed sepsis, and then develop pulmonary edema and end up on the ventilator)</w:t>
      </w:r>
      <w:r w:rsidRPr="00D6069E">
        <w:rPr>
          <w:i/>
        </w:rPr>
        <w:t>:</w:t>
      </w:r>
      <w:r w:rsidRPr="00FB19D3">
        <w:rPr>
          <w:i/>
        </w:rPr>
        <w:t xml:space="preserve"> </w:t>
      </w:r>
    </w:p>
    <w:p w14:paraId="74501D2B" w14:textId="7C2DE9B2" w:rsidR="00FB19D3" w:rsidRDefault="00FB19D3" w:rsidP="00B64244">
      <w:pPr>
        <w:rPr>
          <w:i/>
        </w:rPr>
      </w:pPr>
      <w:r>
        <w:rPr>
          <w:i/>
        </w:rPr>
        <w:tab/>
      </w:r>
    </w:p>
    <w:p w14:paraId="69CAF556" w14:textId="77777777" w:rsidR="00FB19D3" w:rsidRDefault="00FB19D3" w:rsidP="00B64244"/>
    <w:p w14:paraId="2A32DBFB" w14:textId="77777777" w:rsidR="00FB19D3" w:rsidRDefault="00FB19D3" w:rsidP="00B64244"/>
    <w:p w14:paraId="53314608" w14:textId="77777777" w:rsidR="00D6069E" w:rsidRDefault="00D6069E" w:rsidP="00B64244"/>
    <w:p w14:paraId="24587115" w14:textId="77777777" w:rsidR="00D6069E" w:rsidRDefault="00D6069E" w:rsidP="00B64244"/>
    <w:p w14:paraId="6FF6F3BD" w14:textId="77777777" w:rsidR="00D6069E" w:rsidRDefault="00D6069E" w:rsidP="00B64244"/>
    <w:p w14:paraId="6FF193F1" w14:textId="77777777" w:rsidR="00D6069E" w:rsidRDefault="00D6069E" w:rsidP="00B64244"/>
    <w:p w14:paraId="21C56F2D" w14:textId="77777777" w:rsidR="00D6069E" w:rsidRDefault="00D6069E" w:rsidP="00B64244"/>
    <w:p w14:paraId="6EB704C4" w14:textId="77777777" w:rsidR="00D6069E" w:rsidRDefault="00D6069E" w:rsidP="00B64244"/>
    <w:p w14:paraId="7E3ECADC" w14:textId="77777777" w:rsidR="00D6069E" w:rsidRDefault="00D6069E" w:rsidP="00B64244"/>
    <w:p w14:paraId="6EDC67C6" w14:textId="18860DC5" w:rsidR="00FB19D3" w:rsidRPr="00FB19D3" w:rsidRDefault="00FB19D3" w:rsidP="00B64244">
      <w:r>
        <w:t xml:space="preserve">What are your data sources? </w:t>
      </w:r>
    </w:p>
    <w:p w14:paraId="401DEEDC" w14:textId="77777777" w:rsidR="00D31CD1" w:rsidRDefault="00D31CD1" w:rsidP="00FB19D3">
      <w:pPr>
        <w:pStyle w:val="Heading2"/>
        <w:rPr>
          <w:u w:val="single"/>
        </w:rPr>
      </w:pPr>
    </w:p>
    <w:p w14:paraId="57A090A2" w14:textId="77777777" w:rsidR="00D6069E" w:rsidRDefault="00D6069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u w:val="single"/>
        </w:rPr>
        <w:br w:type="page"/>
      </w:r>
    </w:p>
    <w:p w14:paraId="7137324A" w14:textId="5D27E128" w:rsidR="00FB19D3" w:rsidRPr="00FB19D3" w:rsidRDefault="00FB19D3" w:rsidP="00FB19D3">
      <w:pPr>
        <w:pStyle w:val="Heading2"/>
        <w:rPr>
          <w:u w:val="single"/>
        </w:rPr>
      </w:pPr>
      <w:r w:rsidRPr="00FB19D3">
        <w:rPr>
          <w:u w:val="single"/>
        </w:rPr>
        <w:lastRenderedPageBreak/>
        <w:t>Step 5: Create Impactful</w:t>
      </w:r>
      <w:r w:rsidR="00D6069E">
        <w:rPr>
          <w:u w:val="single"/>
        </w:rPr>
        <w:t>, Sustainable</w:t>
      </w:r>
      <w:r w:rsidRPr="00FB19D3">
        <w:rPr>
          <w:u w:val="single"/>
        </w:rPr>
        <w:t xml:space="preserve"> Solutions</w:t>
      </w:r>
    </w:p>
    <w:p w14:paraId="4435CF06" w14:textId="1E352F15" w:rsidR="00B64244" w:rsidRPr="00B64244" w:rsidRDefault="00B64244" w:rsidP="00B64244"/>
    <w:p w14:paraId="3A6A38B3" w14:textId="5DF5AA59" w:rsidR="00DB0F7E" w:rsidRPr="00B64244" w:rsidRDefault="00B64244" w:rsidP="00B64244">
      <w:pPr>
        <w:tabs>
          <w:tab w:val="left" w:pos="1440"/>
        </w:tabs>
      </w:pPr>
      <w:r w:rsidRPr="00B64244">
        <w:t xml:space="preserve">Which </w:t>
      </w:r>
      <w:r w:rsidR="00FB19D3">
        <w:t>contributing factors</w:t>
      </w:r>
      <w:r w:rsidRPr="00B64244">
        <w:t xml:space="preserve"> are </w:t>
      </w:r>
      <w:r w:rsidR="00D6069E">
        <w:t xml:space="preserve">most </w:t>
      </w:r>
      <w:r w:rsidRPr="00B64244">
        <w:t xml:space="preserve">actionable? </w:t>
      </w:r>
      <w:r w:rsidR="00FB19D3">
        <w:t xml:space="preserve">Are they high impact? </w:t>
      </w:r>
    </w:p>
    <w:p w14:paraId="3BFF77C5" w14:textId="77777777" w:rsidR="00B64244" w:rsidRDefault="00B64244" w:rsidP="00B64244">
      <w:pPr>
        <w:tabs>
          <w:tab w:val="left" w:pos="1440"/>
        </w:tabs>
      </w:pPr>
    </w:p>
    <w:p w14:paraId="52A29E9A" w14:textId="77777777" w:rsidR="00B64244" w:rsidRDefault="00B64244" w:rsidP="00B64244">
      <w:pPr>
        <w:tabs>
          <w:tab w:val="left" w:pos="1440"/>
        </w:tabs>
      </w:pPr>
    </w:p>
    <w:p w14:paraId="379F6779" w14:textId="77777777" w:rsidR="00B64244" w:rsidRDefault="00B64244" w:rsidP="00B64244">
      <w:pPr>
        <w:tabs>
          <w:tab w:val="left" w:pos="1440"/>
        </w:tabs>
      </w:pPr>
    </w:p>
    <w:p w14:paraId="795159FB" w14:textId="77777777" w:rsidR="00B64244" w:rsidRDefault="00B64244" w:rsidP="00B64244">
      <w:pPr>
        <w:tabs>
          <w:tab w:val="left" w:pos="1440"/>
        </w:tabs>
      </w:pPr>
    </w:p>
    <w:p w14:paraId="45D96899" w14:textId="77777777" w:rsidR="00D6069E" w:rsidRDefault="00D6069E" w:rsidP="00B64244">
      <w:pPr>
        <w:tabs>
          <w:tab w:val="left" w:pos="1440"/>
        </w:tabs>
      </w:pPr>
    </w:p>
    <w:p w14:paraId="408E95F1" w14:textId="77777777" w:rsidR="00D6069E" w:rsidRDefault="00D6069E" w:rsidP="00B64244">
      <w:pPr>
        <w:tabs>
          <w:tab w:val="left" w:pos="1440"/>
        </w:tabs>
      </w:pPr>
    </w:p>
    <w:p w14:paraId="391B08A8" w14:textId="77777777" w:rsidR="00D6069E" w:rsidRDefault="00D6069E" w:rsidP="00B64244">
      <w:pPr>
        <w:tabs>
          <w:tab w:val="left" w:pos="1440"/>
        </w:tabs>
      </w:pPr>
    </w:p>
    <w:p w14:paraId="28380994" w14:textId="77777777" w:rsidR="00D6069E" w:rsidRDefault="00D6069E" w:rsidP="00B64244">
      <w:pPr>
        <w:tabs>
          <w:tab w:val="left" w:pos="1440"/>
        </w:tabs>
      </w:pPr>
    </w:p>
    <w:p w14:paraId="43AB5236" w14:textId="08D42FC3" w:rsidR="00B64244" w:rsidRDefault="00BC620E" w:rsidP="00B64244">
      <w:pPr>
        <w:tabs>
          <w:tab w:val="left" w:pos="1440"/>
        </w:tabs>
      </w:pPr>
      <w:r>
        <w:t>Who is your support team?</w:t>
      </w:r>
      <w:r w:rsidR="00D6069E">
        <w:t xml:space="preserve"> Will there be people to help implement these changes?</w:t>
      </w:r>
    </w:p>
    <w:p w14:paraId="6D912835" w14:textId="77777777" w:rsidR="00FB19D3" w:rsidRDefault="00FB19D3" w:rsidP="00B64244">
      <w:pPr>
        <w:tabs>
          <w:tab w:val="left" w:pos="1440"/>
        </w:tabs>
      </w:pPr>
    </w:p>
    <w:p w14:paraId="2605EE71" w14:textId="77777777" w:rsidR="00FB19D3" w:rsidRPr="00FB19D3" w:rsidRDefault="00FB19D3" w:rsidP="00FB19D3">
      <w:pPr>
        <w:pStyle w:val="Heading2"/>
        <w:rPr>
          <w:u w:val="single"/>
        </w:rPr>
      </w:pPr>
    </w:p>
    <w:p w14:paraId="0999E677" w14:textId="77777777" w:rsidR="00BC620E" w:rsidRDefault="00BC620E" w:rsidP="00FB19D3">
      <w:pPr>
        <w:pStyle w:val="Heading2"/>
        <w:rPr>
          <w:u w:val="single"/>
        </w:rPr>
      </w:pPr>
    </w:p>
    <w:p w14:paraId="702B1A60" w14:textId="77777777" w:rsidR="00BC620E" w:rsidRDefault="00BC620E" w:rsidP="00FB19D3">
      <w:pPr>
        <w:pStyle w:val="Heading2"/>
        <w:rPr>
          <w:u w:val="single"/>
        </w:rPr>
      </w:pPr>
    </w:p>
    <w:p w14:paraId="409FC917" w14:textId="77777777" w:rsidR="00BC620E" w:rsidRDefault="00BC620E" w:rsidP="00FB19D3">
      <w:pPr>
        <w:pStyle w:val="Heading2"/>
        <w:rPr>
          <w:u w:val="single"/>
        </w:rPr>
      </w:pPr>
    </w:p>
    <w:p w14:paraId="4A371E5E" w14:textId="77777777" w:rsidR="00D6069E" w:rsidRDefault="00D6069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u w:val="single"/>
        </w:rPr>
        <w:br w:type="page"/>
      </w:r>
    </w:p>
    <w:p w14:paraId="14097165" w14:textId="04263E77" w:rsidR="00FB19D3" w:rsidRPr="00FB19D3" w:rsidRDefault="00FB19D3" w:rsidP="00FB19D3">
      <w:pPr>
        <w:pStyle w:val="Heading2"/>
        <w:rPr>
          <w:u w:val="single"/>
        </w:rPr>
      </w:pPr>
      <w:r w:rsidRPr="00FB19D3">
        <w:rPr>
          <w:u w:val="single"/>
        </w:rPr>
        <w:lastRenderedPageBreak/>
        <w:t>Step 6: Build Upon Success &amp; Sustain</w:t>
      </w:r>
    </w:p>
    <w:p w14:paraId="74C065AC" w14:textId="77777777" w:rsidR="00FB19D3" w:rsidRDefault="00FB19D3" w:rsidP="00B64244">
      <w:pPr>
        <w:tabs>
          <w:tab w:val="left" w:pos="1440"/>
        </w:tabs>
      </w:pPr>
    </w:p>
    <w:p w14:paraId="4997C7A5" w14:textId="5B4EE99A" w:rsidR="00BC620E" w:rsidRDefault="00BC620E" w:rsidP="00B64244">
      <w:pPr>
        <w:tabs>
          <w:tab w:val="left" w:pos="1440"/>
        </w:tabs>
      </w:pPr>
      <w:r>
        <w:t>Plan for quick wins:</w:t>
      </w:r>
    </w:p>
    <w:p w14:paraId="5ED2E2AD" w14:textId="77777777" w:rsidR="00BC620E" w:rsidRDefault="00BC620E" w:rsidP="00B64244">
      <w:pPr>
        <w:tabs>
          <w:tab w:val="left" w:pos="1440"/>
        </w:tabs>
      </w:pPr>
    </w:p>
    <w:p w14:paraId="2743BA20" w14:textId="4F38F9C5" w:rsidR="00BC620E" w:rsidRDefault="00BC620E" w:rsidP="00B64244">
      <w:pPr>
        <w:tabs>
          <w:tab w:val="left" w:pos="1440"/>
        </w:tabs>
        <w:rPr>
          <w:i/>
        </w:rPr>
      </w:pPr>
      <w:r w:rsidRPr="00BC620E">
        <w:rPr>
          <w:i/>
        </w:rPr>
        <w:t>What will you celebrate?</w:t>
      </w:r>
    </w:p>
    <w:p w14:paraId="45311AFD" w14:textId="77777777" w:rsidR="00BC620E" w:rsidRPr="00BC620E" w:rsidRDefault="00BC620E" w:rsidP="00B64244">
      <w:pPr>
        <w:tabs>
          <w:tab w:val="left" w:pos="1440"/>
        </w:tabs>
        <w:rPr>
          <w:i/>
        </w:rPr>
      </w:pPr>
    </w:p>
    <w:p w14:paraId="27DE14EA" w14:textId="77777777" w:rsidR="00BC620E" w:rsidRDefault="00BC620E" w:rsidP="00B64244">
      <w:pPr>
        <w:tabs>
          <w:tab w:val="left" w:pos="1440"/>
        </w:tabs>
      </w:pPr>
    </w:p>
    <w:p w14:paraId="691EC1E5" w14:textId="77777777" w:rsidR="00D6069E" w:rsidRDefault="00D6069E" w:rsidP="00B64244">
      <w:pPr>
        <w:tabs>
          <w:tab w:val="left" w:pos="1440"/>
        </w:tabs>
      </w:pPr>
    </w:p>
    <w:p w14:paraId="50283490" w14:textId="77777777" w:rsidR="00D6069E" w:rsidRDefault="00D6069E" w:rsidP="00B64244">
      <w:pPr>
        <w:tabs>
          <w:tab w:val="left" w:pos="1440"/>
        </w:tabs>
      </w:pPr>
    </w:p>
    <w:p w14:paraId="70A1F796" w14:textId="77777777" w:rsidR="00D6069E" w:rsidRDefault="00D6069E" w:rsidP="00B64244">
      <w:pPr>
        <w:tabs>
          <w:tab w:val="left" w:pos="1440"/>
        </w:tabs>
      </w:pPr>
    </w:p>
    <w:p w14:paraId="3175512E" w14:textId="77777777" w:rsidR="00D6069E" w:rsidRDefault="00D6069E" w:rsidP="00B64244">
      <w:pPr>
        <w:tabs>
          <w:tab w:val="left" w:pos="1440"/>
        </w:tabs>
      </w:pPr>
    </w:p>
    <w:p w14:paraId="3F94CC66" w14:textId="77777777" w:rsidR="00D6069E" w:rsidRDefault="00D6069E" w:rsidP="00B64244">
      <w:pPr>
        <w:tabs>
          <w:tab w:val="left" w:pos="1440"/>
        </w:tabs>
        <w:rPr>
          <w:i/>
        </w:rPr>
      </w:pPr>
    </w:p>
    <w:p w14:paraId="7D64A237" w14:textId="57D2E1AB" w:rsidR="00BC620E" w:rsidRDefault="00BC620E" w:rsidP="00B64244">
      <w:pPr>
        <w:tabs>
          <w:tab w:val="left" w:pos="1440"/>
        </w:tabs>
        <w:rPr>
          <w:i/>
        </w:rPr>
      </w:pPr>
      <w:r>
        <w:rPr>
          <w:i/>
        </w:rPr>
        <w:t>How will you celebrate?</w:t>
      </w:r>
    </w:p>
    <w:p w14:paraId="3D1E77EB" w14:textId="77777777" w:rsidR="00D6069E" w:rsidRDefault="00D6069E" w:rsidP="00B64244">
      <w:pPr>
        <w:tabs>
          <w:tab w:val="left" w:pos="1440"/>
        </w:tabs>
        <w:rPr>
          <w:i/>
        </w:rPr>
      </w:pPr>
    </w:p>
    <w:p w14:paraId="54EB3BBA" w14:textId="77777777" w:rsidR="00D6069E" w:rsidRDefault="00D6069E" w:rsidP="00B64244">
      <w:pPr>
        <w:tabs>
          <w:tab w:val="left" w:pos="1440"/>
        </w:tabs>
        <w:rPr>
          <w:i/>
        </w:rPr>
      </w:pPr>
    </w:p>
    <w:p w14:paraId="5F5F21BD" w14:textId="77777777" w:rsidR="00D6069E" w:rsidRDefault="00D6069E" w:rsidP="00B64244">
      <w:pPr>
        <w:tabs>
          <w:tab w:val="left" w:pos="1440"/>
        </w:tabs>
        <w:rPr>
          <w:i/>
        </w:rPr>
      </w:pPr>
    </w:p>
    <w:p w14:paraId="5F9E4153" w14:textId="77777777" w:rsidR="00D6069E" w:rsidRDefault="00D6069E" w:rsidP="00B64244">
      <w:pPr>
        <w:tabs>
          <w:tab w:val="left" w:pos="1440"/>
        </w:tabs>
        <w:rPr>
          <w:i/>
        </w:rPr>
      </w:pPr>
    </w:p>
    <w:p w14:paraId="10A41E05" w14:textId="77777777" w:rsidR="00D6069E" w:rsidRDefault="00D6069E" w:rsidP="00B64244">
      <w:pPr>
        <w:tabs>
          <w:tab w:val="left" w:pos="1440"/>
        </w:tabs>
        <w:rPr>
          <w:i/>
        </w:rPr>
      </w:pPr>
    </w:p>
    <w:p w14:paraId="5C01519C" w14:textId="77777777" w:rsidR="00D6069E" w:rsidRDefault="00D6069E" w:rsidP="00B64244">
      <w:pPr>
        <w:tabs>
          <w:tab w:val="left" w:pos="1440"/>
        </w:tabs>
        <w:rPr>
          <w:i/>
        </w:rPr>
      </w:pPr>
    </w:p>
    <w:p w14:paraId="4A722D23" w14:textId="77777777" w:rsidR="00D6069E" w:rsidRDefault="00D6069E" w:rsidP="00D6069E">
      <w:pPr>
        <w:tabs>
          <w:tab w:val="left" w:pos="1440"/>
        </w:tabs>
        <w:rPr>
          <w:i/>
        </w:rPr>
      </w:pPr>
    </w:p>
    <w:p w14:paraId="193A6784" w14:textId="77777777" w:rsidR="00D6069E" w:rsidRDefault="00D6069E" w:rsidP="00D6069E">
      <w:pPr>
        <w:tabs>
          <w:tab w:val="left" w:pos="1440"/>
        </w:tabs>
        <w:rPr>
          <w:i/>
        </w:rPr>
      </w:pPr>
    </w:p>
    <w:p w14:paraId="10C0F193" w14:textId="4384EE31" w:rsidR="00C15C1B" w:rsidRPr="00D6069E" w:rsidRDefault="00D6069E" w:rsidP="00D6069E">
      <w:pPr>
        <w:tabs>
          <w:tab w:val="left" w:pos="1440"/>
        </w:tabs>
        <w:rPr>
          <w:i/>
        </w:rPr>
      </w:pPr>
      <w:r>
        <w:rPr>
          <w:i/>
        </w:rPr>
        <w:t>How will you show that your project m</w:t>
      </w:r>
      <w:r w:rsidRPr="00D6069E">
        <w:rPr>
          <w:i/>
        </w:rPr>
        <w:t>akes lives better</w:t>
      </w:r>
      <w:r>
        <w:rPr>
          <w:i/>
        </w:rPr>
        <w:t>? What’s the return-on-investment?</w:t>
      </w:r>
    </w:p>
    <w:p w14:paraId="6771446C" w14:textId="77777777" w:rsidR="00D6069E" w:rsidRDefault="00D6069E" w:rsidP="00D6069E">
      <w:pPr>
        <w:tabs>
          <w:tab w:val="left" w:pos="1440"/>
        </w:tabs>
        <w:rPr>
          <w:i/>
        </w:rPr>
      </w:pPr>
    </w:p>
    <w:p w14:paraId="7F5AD50C" w14:textId="77777777" w:rsidR="00D6069E" w:rsidRDefault="00D6069E" w:rsidP="00D6069E">
      <w:pPr>
        <w:tabs>
          <w:tab w:val="left" w:pos="1440"/>
        </w:tabs>
        <w:rPr>
          <w:i/>
        </w:rPr>
      </w:pPr>
    </w:p>
    <w:p w14:paraId="5AAC2A30" w14:textId="77777777" w:rsidR="00D6069E" w:rsidRDefault="00D6069E" w:rsidP="00D6069E">
      <w:pPr>
        <w:tabs>
          <w:tab w:val="left" w:pos="1440"/>
        </w:tabs>
        <w:rPr>
          <w:i/>
        </w:rPr>
      </w:pPr>
    </w:p>
    <w:p w14:paraId="03206848" w14:textId="77777777" w:rsidR="00D6069E" w:rsidRDefault="00D6069E" w:rsidP="00D6069E">
      <w:pPr>
        <w:tabs>
          <w:tab w:val="left" w:pos="1440"/>
        </w:tabs>
        <w:rPr>
          <w:i/>
        </w:rPr>
      </w:pPr>
    </w:p>
    <w:p w14:paraId="0D4D4A0E" w14:textId="77777777" w:rsidR="00D6069E" w:rsidRDefault="00D6069E" w:rsidP="00D6069E">
      <w:pPr>
        <w:tabs>
          <w:tab w:val="left" w:pos="1440"/>
        </w:tabs>
        <w:rPr>
          <w:i/>
        </w:rPr>
      </w:pPr>
    </w:p>
    <w:p w14:paraId="19DB64F5" w14:textId="77777777" w:rsidR="00D6069E" w:rsidRDefault="00D6069E" w:rsidP="00D6069E">
      <w:pPr>
        <w:tabs>
          <w:tab w:val="left" w:pos="1440"/>
        </w:tabs>
        <w:rPr>
          <w:i/>
        </w:rPr>
      </w:pPr>
    </w:p>
    <w:p w14:paraId="39A4C003" w14:textId="77777777" w:rsidR="00D6069E" w:rsidRDefault="00D6069E" w:rsidP="00D6069E">
      <w:pPr>
        <w:tabs>
          <w:tab w:val="left" w:pos="1440"/>
        </w:tabs>
        <w:rPr>
          <w:i/>
        </w:rPr>
      </w:pPr>
    </w:p>
    <w:p w14:paraId="10BCC59A" w14:textId="77777777" w:rsidR="00D6069E" w:rsidRDefault="00D6069E" w:rsidP="00D6069E">
      <w:pPr>
        <w:tabs>
          <w:tab w:val="left" w:pos="1440"/>
        </w:tabs>
        <w:rPr>
          <w:i/>
        </w:rPr>
      </w:pPr>
    </w:p>
    <w:p w14:paraId="066AD912" w14:textId="2C02D807" w:rsidR="00C15C1B" w:rsidRPr="00D6069E" w:rsidRDefault="00D6069E" w:rsidP="00D6069E">
      <w:pPr>
        <w:tabs>
          <w:tab w:val="left" w:pos="1440"/>
        </w:tabs>
        <w:rPr>
          <w:i/>
        </w:rPr>
      </w:pPr>
      <w:r>
        <w:rPr>
          <w:i/>
        </w:rPr>
        <w:t>How will you ensure leaders are aware of your success, and can take (some) credit for it?</w:t>
      </w:r>
    </w:p>
    <w:p w14:paraId="553CFC0C" w14:textId="77777777" w:rsidR="00D6069E" w:rsidRDefault="00D6069E" w:rsidP="00B64244">
      <w:pPr>
        <w:tabs>
          <w:tab w:val="left" w:pos="1440"/>
        </w:tabs>
        <w:rPr>
          <w:i/>
        </w:rPr>
      </w:pPr>
    </w:p>
    <w:p w14:paraId="07E53681" w14:textId="77777777" w:rsidR="00BC620E" w:rsidRDefault="00BC620E" w:rsidP="00B64244">
      <w:pPr>
        <w:tabs>
          <w:tab w:val="left" w:pos="1440"/>
        </w:tabs>
        <w:rPr>
          <w:i/>
        </w:rPr>
      </w:pPr>
    </w:p>
    <w:p w14:paraId="6F22DEF1" w14:textId="77777777" w:rsidR="00BC620E" w:rsidRDefault="00BC620E" w:rsidP="00B64244">
      <w:pPr>
        <w:tabs>
          <w:tab w:val="left" w:pos="1440"/>
        </w:tabs>
      </w:pPr>
    </w:p>
    <w:p w14:paraId="65373BA8" w14:textId="12F88515" w:rsidR="00BC620E" w:rsidRPr="00BC620E" w:rsidRDefault="00BC620E" w:rsidP="00B64244">
      <w:pPr>
        <w:tabs>
          <w:tab w:val="left" w:pos="1440"/>
        </w:tabs>
      </w:pPr>
      <w:r>
        <w:tab/>
      </w:r>
    </w:p>
    <w:sectPr w:rsidR="00BC620E" w:rsidRPr="00BC620E" w:rsidSect="00E81417"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47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641F9" w14:textId="77777777" w:rsidR="00E70234" w:rsidRDefault="00E70234" w:rsidP="004603FC">
      <w:r>
        <w:separator/>
      </w:r>
    </w:p>
  </w:endnote>
  <w:endnote w:type="continuationSeparator" w:id="0">
    <w:p w14:paraId="7E2C70C2" w14:textId="77777777" w:rsidR="00E70234" w:rsidRDefault="00E70234" w:rsidP="0046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851A6" w14:textId="77777777" w:rsidR="00A52B9E" w:rsidRDefault="00A52B9E" w:rsidP="00B64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B97B9" w14:textId="77777777" w:rsidR="00A52B9E" w:rsidRDefault="00A52B9E" w:rsidP="004603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2AE42" w14:textId="77777777" w:rsidR="00A52B9E" w:rsidRDefault="00A52B9E" w:rsidP="00D85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B3E">
      <w:rPr>
        <w:rStyle w:val="PageNumber"/>
        <w:noProof/>
      </w:rPr>
      <w:t>8</w:t>
    </w:r>
    <w:r>
      <w:rPr>
        <w:rStyle w:val="PageNumber"/>
      </w:rPr>
      <w:fldChar w:fldCharType="end"/>
    </w:r>
  </w:p>
  <w:p w14:paraId="3BC70BBC" w14:textId="77777777" w:rsidR="00A52B9E" w:rsidRDefault="00A52B9E" w:rsidP="004603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941AD" w14:textId="77777777" w:rsidR="00E70234" w:rsidRDefault="00E70234" w:rsidP="004603FC">
      <w:r>
        <w:separator/>
      </w:r>
    </w:p>
  </w:footnote>
  <w:footnote w:type="continuationSeparator" w:id="0">
    <w:p w14:paraId="694C9AD3" w14:textId="77777777" w:rsidR="00E70234" w:rsidRDefault="00E70234" w:rsidP="0046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7F344" w14:textId="5288116A" w:rsidR="00E81417" w:rsidRDefault="00E81417" w:rsidP="00E81417">
    <w:pPr>
      <w:pStyle w:val="Header"/>
      <w:ind w:left="-270" w:firstLine="27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B3FD9" w14:textId="5A6C13A4" w:rsidR="00E81417" w:rsidRDefault="00E81417" w:rsidP="00E81417">
    <w:pPr>
      <w:pStyle w:val="Header"/>
      <w:jc w:val="center"/>
    </w:pPr>
    <w:r>
      <w:rPr>
        <w:noProof/>
      </w:rPr>
      <w:drawing>
        <wp:inline distT="0" distB="0" distL="0" distR="0" wp14:anchorId="7AA6DB2B" wp14:editId="798F84EA">
          <wp:extent cx="2567311" cy="355002"/>
          <wp:effectExtent l="0" t="0" r="0" b="6985"/>
          <wp:docPr id="16" name="Picture 16" descr="Graduate Medical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uate Medical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442" cy="35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9B18A6" wp14:editId="6C217400">
          <wp:extent cx="2645114" cy="365760"/>
          <wp:effectExtent l="0" t="0" r="3175" b="0"/>
          <wp:docPr id="17" name="Picture 17" descr="Clinical Affai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inical Affai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271" cy="367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7B31"/>
    <w:multiLevelType w:val="hybridMultilevel"/>
    <w:tmpl w:val="D6CCD598"/>
    <w:lvl w:ilvl="0" w:tplc="C1161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48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69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40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60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A7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4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E3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1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F12D49"/>
    <w:multiLevelType w:val="hybridMultilevel"/>
    <w:tmpl w:val="EE84FC5E"/>
    <w:lvl w:ilvl="0" w:tplc="68D67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CA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6A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AA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0D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EF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C3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5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8F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6F1C44"/>
    <w:multiLevelType w:val="hybridMultilevel"/>
    <w:tmpl w:val="E32E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73"/>
    <w:rsid w:val="0001259C"/>
    <w:rsid w:val="00052BE8"/>
    <w:rsid w:val="000E598B"/>
    <w:rsid w:val="002C57C8"/>
    <w:rsid w:val="00395473"/>
    <w:rsid w:val="003A0967"/>
    <w:rsid w:val="004603FC"/>
    <w:rsid w:val="006E4B3E"/>
    <w:rsid w:val="00760CC3"/>
    <w:rsid w:val="00783990"/>
    <w:rsid w:val="00951468"/>
    <w:rsid w:val="00A34A9A"/>
    <w:rsid w:val="00A52B9E"/>
    <w:rsid w:val="00B64244"/>
    <w:rsid w:val="00B70E07"/>
    <w:rsid w:val="00BC620E"/>
    <w:rsid w:val="00BD030F"/>
    <w:rsid w:val="00C15C1B"/>
    <w:rsid w:val="00D31CD1"/>
    <w:rsid w:val="00D6069E"/>
    <w:rsid w:val="00D634F3"/>
    <w:rsid w:val="00D85842"/>
    <w:rsid w:val="00DB0F7E"/>
    <w:rsid w:val="00E70234"/>
    <w:rsid w:val="00E81417"/>
    <w:rsid w:val="00E95E7A"/>
    <w:rsid w:val="00FA1BDC"/>
    <w:rsid w:val="00FB19D3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BD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4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B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1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60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FC"/>
  </w:style>
  <w:style w:type="character" w:styleId="PageNumber">
    <w:name w:val="page number"/>
    <w:basedOn w:val="DefaultParagraphFont"/>
    <w:uiPriority w:val="99"/>
    <w:semiHidden/>
    <w:unhideWhenUsed/>
    <w:rsid w:val="004603FC"/>
  </w:style>
  <w:style w:type="paragraph" w:styleId="Header">
    <w:name w:val="header"/>
    <w:basedOn w:val="Normal"/>
    <w:link w:val="HeaderChar"/>
    <w:uiPriority w:val="99"/>
    <w:unhideWhenUsed/>
    <w:rsid w:val="00460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FC"/>
  </w:style>
  <w:style w:type="paragraph" w:styleId="ListParagraph">
    <w:name w:val="List Paragraph"/>
    <w:basedOn w:val="Normal"/>
    <w:uiPriority w:val="34"/>
    <w:qFormat/>
    <w:rsid w:val="0046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B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D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34F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4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B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1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60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FC"/>
  </w:style>
  <w:style w:type="character" w:styleId="PageNumber">
    <w:name w:val="page number"/>
    <w:basedOn w:val="DefaultParagraphFont"/>
    <w:uiPriority w:val="99"/>
    <w:semiHidden/>
    <w:unhideWhenUsed/>
    <w:rsid w:val="004603FC"/>
  </w:style>
  <w:style w:type="paragraph" w:styleId="Header">
    <w:name w:val="header"/>
    <w:basedOn w:val="Normal"/>
    <w:link w:val="HeaderChar"/>
    <w:uiPriority w:val="99"/>
    <w:unhideWhenUsed/>
    <w:rsid w:val="00460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FC"/>
  </w:style>
  <w:style w:type="paragraph" w:styleId="ListParagraph">
    <w:name w:val="List Paragraph"/>
    <w:basedOn w:val="Normal"/>
    <w:uiPriority w:val="34"/>
    <w:qFormat/>
    <w:rsid w:val="0046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B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D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34F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1523A2-8DEC-FB4A-91A0-EE5AE69C4C66}" type="doc">
      <dgm:prSet loTypeId="urn:microsoft.com/office/officeart/2005/8/layout/matrix2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AD741AD-94E8-A243-BC28-4461B69A24C1}">
      <dgm:prSet phldrT="[Text]" custT="1"/>
      <dgm:spPr>
        <a:solidFill>
          <a:srgbClr val="CEB674"/>
        </a:solidFill>
      </dgm:spPr>
      <dgm:t>
        <a:bodyPr/>
        <a:lstStyle/>
        <a:p>
          <a:r>
            <a:rPr lang="en-US" sz="1400" dirty="0"/>
            <a:t>Do these projects NOW!</a:t>
          </a:r>
        </a:p>
      </dgm:t>
    </dgm:pt>
    <dgm:pt modelId="{89AE5410-3156-F741-9EC8-97E7B3A50BD7}" type="parTrans" cxnId="{017A8518-9150-6540-8337-13D9135EACD6}">
      <dgm:prSet/>
      <dgm:spPr/>
      <dgm:t>
        <a:bodyPr/>
        <a:lstStyle/>
        <a:p>
          <a:endParaRPr lang="en-US"/>
        </a:p>
      </dgm:t>
    </dgm:pt>
    <dgm:pt modelId="{B21DE578-812B-6D45-9725-9D7792431C60}" type="sibTrans" cxnId="{017A8518-9150-6540-8337-13D9135EACD6}">
      <dgm:prSet/>
      <dgm:spPr/>
      <dgm:t>
        <a:bodyPr/>
        <a:lstStyle/>
        <a:p>
          <a:endParaRPr lang="en-US"/>
        </a:p>
      </dgm:t>
    </dgm:pt>
    <dgm:pt modelId="{53F509DE-A01F-354A-B271-DB13B17DB0F2}">
      <dgm:prSet phldrT="[Text]" custT="1"/>
      <dgm:spPr>
        <a:solidFill>
          <a:schemeClr val="tx1"/>
        </a:solidFill>
      </dgm:spPr>
      <dgm:t>
        <a:bodyPr/>
        <a:lstStyle/>
        <a:p>
          <a:r>
            <a:rPr lang="en-US" sz="1400" dirty="0">
              <a:solidFill>
                <a:schemeClr val="bg1"/>
              </a:solidFill>
            </a:rPr>
            <a:t>Focus on 1-2 of these projects at a time.</a:t>
          </a:r>
        </a:p>
      </dgm:t>
    </dgm:pt>
    <dgm:pt modelId="{5EA18CEB-4A4C-B241-B908-777D20505D49}" type="parTrans" cxnId="{85180297-449C-2D4B-97C9-7A267807C637}">
      <dgm:prSet/>
      <dgm:spPr/>
      <dgm:t>
        <a:bodyPr/>
        <a:lstStyle/>
        <a:p>
          <a:endParaRPr lang="en-US"/>
        </a:p>
      </dgm:t>
    </dgm:pt>
    <dgm:pt modelId="{791B3E06-DF88-014B-B3D7-662AC2768162}" type="sibTrans" cxnId="{85180297-449C-2D4B-97C9-7A267807C637}">
      <dgm:prSet/>
      <dgm:spPr/>
      <dgm:t>
        <a:bodyPr/>
        <a:lstStyle/>
        <a:p>
          <a:endParaRPr lang="en-US"/>
        </a:p>
      </dgm:t>
    </dgm:pt>
    <dgm:pt modelId="{CEC9926C-BDB1-7045-9054-C9A8CB434CAB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US" sz="1400" dirty="0"/>
            <a:t>Do the project if it has tactical impact over time.</a:t>
          </a:r>
        </a:p>
      </dgm:t>
    </dgm:pt>
    <dgm:pt modelId="{56CC6E15-5A2B-464B-AD04-734C10F17291}" type="parTrans" cxnId="{EF93A0E6-2DE5-6046-A590-09837787E199}">
      <dgm:prSet/>
      <dgm:spPr/>
      <dgm:t>
        <a:bodyPr/>
        <a:lstStyle/>
        <a:p>
          <a:endParaRPr lang="en-US"/>
        </a:p>
      </dgm:t>
    </dgm:pt>
    <dgm:pt modelId="{321AB675-1EF9-5F4C-99CA-AB165CA99055}" type="sibTrans" cxnId="{EF93A0E6-2DE5-6046-A590-09837787E199}">
      <dgm:prSet/>
      <dgm:spPr/>
      <dgm:t>
        <a:bodyPr/>
        <a:lstStyle/>
        <a:p>
          <a:endParaRPr lang="en-US"/>
        </a:p>
      </dgm:t>
    </dgm:pt>
    <dgm:pt modelId="{D650D7D6-F056-1041-BD91-5C40B1A70C58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400" dirty="0"/>
            <a:t>These projects are NOT worth the effort.</a:t>
          </a:r>
        </a:p>
      </dgm:t>
    </dgm:pt>
    <dgm:pt modelId="{69FE361B-8E6E-6843-A66F-BDA5BB0C7557}" type="parTrans" cxnId="{B316898D-1133-AE4C-AAC6-241FCECA3193}">
      <dgm:prSet/>
      <dgm:spPr/>
      <dgm:t>
        <a:bodyPr/>
        <a:lstStyle/>
        <a:p>
          <a:endParaRPr lang="en-US"/>
        </a:p>
      </dgm:t>
    </dgm:pt>
    <dgm:pt modelId="{B13F1D50-9819-8443-AD0C-296EB4B0BD53}" type="sibTrans" cxnId="{B316898D-1133-AE4C-AAC6-241FCECA3193}">
      <dgm:prSet/>
      <dgm:spPr/>
      <dgm:t>
        <a:bodyPr/>
        <a:lstStyle/>
        <a:p>
          <a:endParaRPr lang="en-US"/>
        </a:p>
      </dgm:t>
    </dgm:pt>
    <dgm:pt modelId="{08756658-CAEB-9542-86C8-CC472804A4F6}" type="pres">
      <dgm:prSet presAssocID="{EB1523A2-8DEC-FB4A-91A0-EE5AE69C4C66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B7DC453-05CA-F84F-B896-1B149F049640}" type="pres">
      <dgm:prSet presAssocID="{EB1523A2-8DEC-FB4A-91A0-EE5AE69C4C66}" presName="axisShape" presStyleLbl="bgShp" presStyleIdx="0" presStyleCnt="1"/>
      <dgm:spPr>
        <a:blipFill rotWithShape="0">
          <a:blip xmlns:r="http://schemas.openxmlformats.org/officeDocument/2006/relationships" r:embed="rId1">
            <a:duotone>
              <a:schemeClr val="dk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5EF27A1E-1117-2C4E-8579-186800D2FDB8}" type="pres">
      <dgm:prSet presAssocID="{EB1523A2-8DEC-FB4A-91A0-EE5AE69C4C66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FCEC9E-6776-B941-9809-2011745446DD}" type="pres">
      <dgm:prSet presAssocID="{EB1523A2-8DEC-FB4A-91A0-EE5AE69C4C66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18B827-9066-7F4C-B4CD-20BE72B69FF0}" type="pres">
      <dgm:prSet presAssocID="{EB1523A2-8DEC-FB4A-91A0-EE5AE69C4C66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BB1CE1-DC1C-CB40-AB3C-45676A9F8295}" type="pres">
      <dgm:prSet presAssocID="{EB1523A2-8DEC-FB4A-91A0-EE5AE69C4C66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7DF8D6-386B-4B16-BB8F-D57222171578}" type="presOf" srcId="{0AD741AD-94E8-A243-BC28-4461B69A24C1}" destId="{5EF27A1E-1117-2C4E-8579-186800D2FDB8}" srcOrd="0" destOrd="0" presId="urn:microsoft.com/office/officeart/2005/8/layout/matrix2"/>
    <dgm:cxn modelId="{EF93A0E6-2DE5-6046-A590-09837787E199}" srcId="{EB1523A2-8DEC-FB4A-91A0-EE5AE69C4C66}" destId="{CEC9926C-BDB1-7045-9054-C9A8CB434CAB}" srcOrd="2" destOrd="0" parTransId="{56CC6E15-5A2B-464B-AD04-734C10F17291}" sibTransId="{321AB675-1EF9-5F4C-99CA-AB165CA99055}"/>
    <dgm:cxn modelId="{F4D9388F-A520-4A0F-8C68-6F4AED4B3A67}" type="presOf" srcId="{53F509DE-A01F-354A-B271-DB13B17DB0F2}" destId="{5FFCEC9E-6776-B941-9809-2011745446DD}" srcOrd="0" destOrd="0" presId="urn:microsoft.com/office/officeart/2005/8/layout/matrix2"/>
    <dgm:cxn modelId="{1B418D84-DD15-497F-9844-0A9916E02001}" type="presOf" srcId="{D650D7D6-F056-1041-BD91-5C40B1A70C58}" destId="{42BB1CE1-DC1C-CB40-AB3C-45676A9F8295}" srcOrd="0" destOrd="0" presId="urn:microsoft.com/office/officeart/2005/8/layout/matrix2"/>
    <dgm:cxn modelId="{017A8518-9150-6540-8337-13D9135EACD6}" srcId="{EB1523A2-8DEC-FB4A-91A0-EE5AE69C4C66}" destId="{0AD741AD-94E8-A243-BC28-4461B69A24C1}" srcOrd="0" destOrd="0" parTransId="{89AE5410-3156-F741-9EC8-97E7B3A50BD7}" sibTransId="{B21DE578-812B-6D45-9725-9D7792431C60}"/>
    <dgm:cxn modelId="{B316898D-1133-AE4C-AAC6-241FCECA3193}" srcId="{EB1523A2-8DEC-FB4A-91A0-EE5AE69C4C66}" destId="{D650D7D6-F056-1041-BD91-5C40B1A70C58}" srcOrd="3" destOrd="0" parTransId="{69FE361B-8E6E-6843-A66F-BDA5BB0C7557}" sibTransId="{B13F1D50-9819-8443-AD0C-296EB4B0BD53}"/>
    <dgm:cxn modelId="{85180297-449C-2D4B-97C9-7A267807C637}" srcId="{EB1523A2-8DEC-FB4A-91A0-EE5AE69C4C66}" destId="{53F509DE-A01F-354A-B271-DB13B17DB0F2}" srcOrd="1" destOrd="0" parTransId="{5EA18CEB-4A4C-B241-B908-777D20505D49}" sibTransId="{791B3E06-DF88-014B-B3D7-662AC2768162}"/>
    <dgm:cxn modelId="{DE07E994-0D64-488E-87A4-34CBB5372447}" type="presOf" srcId="{CEC9926C-BDB1-7045-9054-C9A8CB434CAB}" destId="{9D18B827-9066-7F4C-B4CD-20BE72B69FF0}" srcOrd="0" destOrd="0" presId="urn:microsoft.com/office/officeart/2005/8/layout/matrix2"/>
    <dgm:cxn modelId="{2B2F38B5-C1BD-42CC-BB90-83CF77BED553}" type="presOf" srcId="{EB1523A2-8DEC-FB4A-91A0-EE5AE69C4C66}" destId="{08756658-CAEB-9542-86C8-CC472804A4F6}" srcOrd="0" destOrd="0" presId="urn:microsoft.com/office/officeart/2005/8/layout/matrix2"/>
    <dgm:cxn modelId="{03D58AF5-034A-4259-893F-7DB92D227D50}" type="presParOf" srcId="{08756658-CAEB-9542-86C8-CC472804A4F6}" destId="{EB7DC453-05CA-F84F-B896-1B149F049640}" srcOrd="0" destOrd="0" presId="urn:microsoft.com/office/officeart/2005/8/layout/matrix2"/>
    <dgm:cxn modelId="{18CD0D19-BBBA-459B-AA1E-40280F05A39F}" type="presParOf" srcId="{08756658-CAEB-9542-86C8-CC472804A4F6}" destId="{5EF27A1E-1117-2C4E-8579-186800D2FDB8}" srcOrd="1" destOrd="0" presId="urn:microsoft.com/office/officeart/2005/8/layout/matrix2"/>
    <dgm:cxn modelId="{B9395B9F-2DD4-4527-AAF6-B840E75C05BF}" type="presParOf" srcId="{08756658-CAEB-9542-86C8-CC472804A4F6}" destId="{5FFCEC9E-6776-B941-9809-2011745446DD}" srcOrd="2" destOrd="0" presId="urn:microsoft.com/office/officeart/2005/8/layout/matrix2"/>
    <dgm:cxn modelId="{F70DD608-599E-4126-A43A-9487FDA6CA10}" type="presParOf" srcId="{08756658-CAEB-9542-86C8-CC472804A4F6}" destId="{9D18B827-9066-7F4C-B4CD-20BE72B69FF0}" srcOrd="3" destOrd="0" presId="urn:microsoft.com/office/officeart/2005/8/layout/matrix2"/>
    <dgm:cxn modelId="{6BCC8368-D979-40EE-B11D-1071EB0AFD34}" type="presParOf" srcId="{08756658-CAEB-9542-86C8-CC472804A4F6}" destId="{42BB1CE1-DC1C-CB40-AB3C-45676A9F8295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1523A2-8DEC-FB4A-91A0-EE5AE69C4C66}" type="doc">
      <dgm:prSet loTypeId="urn:microsoft.com/office/officeart/2005/8/layout/matrix2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AD741AD-94E8-A243-BC28-4461B69A24C1}">
      <dgm:prSet phldrT="[Text]" custT="1"/>
      <dgm:spPr/>
      <dgm:t>
        <a:bodyPr/>
        <a:lstStyle/>
        <a:p>
          <a:endParaRPr lang="en-US" sz="1400" dirty="0"/>
        </a:p>
      </dgm:t>
    </dgm:pt>
    <dgm:pt modelId="{89AE5410-3156-F741-9EC8-97E7B3A50BD7}" type="parTrans" cxnId="{017A8518-9150-6540-8337-13D9135EACD6}">
      <dgm:prSet/>
      <dgm:spPr/>
      <dgm:t>
        <a:bodyPr/>
        <a:lstStyle/>
        <a:p>
          <a:endParaRPr lang="en-US"/>
        </a:p>
      </dgm:t>
    </dgm:pt>
    <dgm:pt modelId="{B21DE578-812B-6D45-9725-9D7792431C60}" type="sibTrans" cxnId="{017A8518-9150-6540-8337-13D9135EACD6}">
      <dgm:prSet/>
      <dgm:spPr/>
      <dgm:t>
        <a:bodyPr/>
        <a:lstStyle/>
        <a:p>
          <a:endParaRPr lang="en-US"/>
        </a:p>
      </dgm:t>
    </dgm:pt>
    <dgm:pt modelId="{53F509DE-A01F-354A-B271-DB13B17DB0F2}">
      <dgm:prSet phldrT="[Text]" custT="1"/>
      <dgm:spPr/>
      <dgm:t>
        <a:bodyPr/>
        <a:lstStyle/>
        <a:p>
          <a:endParaRPr lang="en-US" sz="1400" dirty="0"/>
        </a:p>
      </dgm:t>
    </dgm:pt>
    <dgm:pt modelId="{5EA18CEB-4A4C-B241-B908-777D20505D49}" type="parTrans" cxnId="{85180297-449C-2D4B-97C9-7A267807C637}">
      <dgm:prSet/>
      <dgm:spPr/>
      <dgm:t>
        <a:bodyPr/>
        <a:lstStyle/>
        <a:p>
          <a:endParaRPr lang="en-US"/>
        </a:p>
      </dgm:t>
    </dgm:pt>
    <dgm:pt modelId="{791B3E06-DF88-014B-B3D7-662AC2768162}" type="sibTrans" cxnId="{85180297-449C-2D4B-97C9-7A267807C637}">
      <dgm:prSet/>
      <dgm:spPr/>
      <dgm:t>
        <a:bodyPr/>
        <a:lstStyle/>
        <a:p>
          <a:endParaRPr lang="en-US"/>
        </a:p>
      </dgm:t>
    </dgm:pt>
    <dgm:pt modelId="{CEC9926C-BDB1-7045-9054-C9A8CB434CAB}">
      <dgm:prSet phldrT="[Text]" custT="1"/>
      <dgm:spPr/>
      <dgm:t>
        <a:bodyPr/>
        <a:lstStyle/>
        <a:p>
          <a:endParaRPr lang="en-US" sz="1400" dirty="0"/>
        </a:p>
      </dgm:t>
    </dgm:pt>
    <dgm:pt modelId="{56CC6E15-5A2B-464B-AD04-734C10F17291}" type="parTrans" cxnId="{EF93A0E6-2DE5-6046-A590-09837787E199}">
      <dgm:prSet/>
      <dgm:spPr/>
      <dgm:t>
        <a:bodyPr/>
        <a:lstStyle/>
        <a:p>
          <a:endParaRPr lang="en-US"/>
        </a:p>
      </dgm:t>
    </dgm:pt>
    <dgm:pt modelId="{321AB675-1EF9-5F4C-99CA-AB165CA99055}" type="sibTrans" cxnId="{EF93A0E6-2DE5-6046-A590-09837787E199}">
      <dgm:prSet/>
      <dgm:spPr/>
      <dgm:t>
        <a:bodyPr/>
        <a:lstStyle/>
        <a:p>
          <a:endParaRPr lang="en-US"/>
        </a:p>
      </dgm:t>
    </dgm:pt>
    <dgm:pt modelId="{D650D7D6-F056-1041-BD91-5C40B1A70C58}">
      <dgm:prSet phldrT="[Text]" custT="1"/>
      <dgm:spPr/>
      <dgm:t>
        <a:bodyPr/>
        <a:lstStyle/>
        <a:p>
          <a:endParaRPr lang="en-US" sz="1400" dirty="0"/>
        </a:p>
      </dgm:t>
    </dgm:pt>
    <dgm:pt modelId="{69FE361B-8E6E-6843-A66F-BDA5BB0C7557}" type="parTrans" cxnId="{B316898D-1133-AE4C-AAC6-241FCECA3193}">
      <dgm:prSet/>
      <dgm:spPr/>
      <dgm:t>
        <a:bodyPr/>
        <a:lstStyle/>
        <a:p>
          <a:endParaRPr lang="en-US"/>
        </a:p>
      </dgm:t>
    </dgm:pt>
    <dgm:pt modelId="{B13F1D50-9819-8443-AD0C-296EB4B0BD53}" type="sibTrans" cxnId="{B316898D-1133-AE4C-AAC6-241FCECA3193}">
      <dgm:prSet/>
      <dgm:spPr/>
      <dgm:t>
        <a:bodyPr/>
        <a:lstStyle/>
        <a:p>
          <a:endParaRPr lang="en-US"/>
        </a:p>
      </dgm:t>
    </dgm:pt>
    <dgm:pt modelId="{08756658-CAEB-9542-86C8-CC472804A4F6}" type="pres">
      <dgm:prSet presAssocID="{EB1523A2-8DEC-FB4A-91A0-EE5AE69C4C66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B7DC453-05CA-F84F-B896-1B149F049640}" type="pres">
      <dgm:prSet presAssocID="{EB1523A2-8DEC-FB4A-91A0-EE5AE69C4C66}" presName="axisShape" presStyleLbl="bgShp" presStyleIdx="0" presStyleCnt="1" custLinFactNeighborX="-72"/>
      <dgm:spPr>
        <a:blipFill rotWithShape="0">
          <a:blip xmlns:r="http://schemas.openxmlformats.org/officeDocument/2006/relationships" r:embed="rId1">
            <a:duotone>
              <a:schemeClr val="dk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5EF27A1E-1117-2C4E-8579-186800D2FDB8}" type="pres">
      <dgm:prSet presAssocID="{EB1523A2-8DEC-FB4A-91A0-EE5AE69C4C66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FCEC9E-6776-B941-9809-2011745446DD}" type="pres">
      <dgm:prSet presAssocID="{EB1523A2-8DEC-FB4A-91A0-EE5AE69C4C66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18B827-9066-7F4C-B4CD-20BE72B69FF0}" type="pres">
      <dgm:prSet presAssocID="{EB1523A2-8DEC-FB4A-91A0-EE5AE69C4C66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BB1CE1-DC1C-CB40-AB3C-45676A9F8295}" type="pres">
      <dgm:prSet presAssocID="{EB1523A2-8DEC-FB4A-91A0-EE5AE69C4C66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3C5B6B9-3447-427D-8215-B1304E246C94}" type="presOf" srcId="{0AD741AD-94E8-A243-BC28-4461B69A24C1}" destId="{5EF27A1E-1117-2C4E-8579-186800D2FDB8}" srcOrd="0" destOrd="0" presId="urn:microsoft.com/office/officeart/2005/8/layout/matrix2"/>
    <dgm:cxn modelId="{85180297-449C-2D4B-97C9-7A267807C637}" srcId="{EB1523A2-8DEC-FB4A-91A0-EE5AE69C4C66}" destId="{53F509DE-A01F-354A-B271-DB13B17DB0F2}" srcOrd="1" destOrd="0" parTransId="{5EA18CEB-4A4C-B241-B908-777D20505D49}" sibTransId="{791B3E06-DF88-014B-B3D7-662AC2768162}"/>
    <dgm:cxn modelId="{53C4F975-5DCE-47D2-976C-64F13B7841F3}" type="presOf" srcId="{53F509DE-A01F-354A-B271-DB13B17DB0F2}" destId="{5FFCEC9E-6776-B941-9809-2011745446DD}" srcOrd="0" destOrd="0" presId="urn:microsoft.com/office/officeart/2005/8/layout/matrix2"/>
    <dgm:cxn modelId="{950A6C14-9998-4E5D-9248-CBD9A92B4778}" type="presOf" srcId="{EB1523A2-8DEC-FB4A-91A0-EE5AE69C4C66}" destId="{08756658-CAEB-9542-86C8-CC472804A4F6}" srcOrd="0" destOrd="0" presId="urn:microsoft.com/office/officeart/2005/8/layout/matrix2"/>
    <dgm:cxn modelId="{B316898D-1133-AE4C-AAC6-241FCECA3193}" srcId="{EB1523A2-8DEC-FB4A-91A0-EE5AE69C4C66}" destId="{D650D7D6-F056-1041-BD91-5C40B1A70C58}" srcOrd="3" destOrd="0" parTransId="{69FE361B-8E6E-6843-A66F-BDA5BB0C7557}" sibTransId="{B13F1D50-9819-8443-AD0C-296EB4B0BD53}"/>
    <dgm:cxn modelId="{017A8518-9150-6540-8337-13D9135EACD6}" srcId="{EB1523A2-8DEC-FB4A-91A0-EE5AE69C4C66}" destId="{0AD741AD-94E8-A243-BC28-4461B69A24C1}" srcOrd="0" destOrd="0" parTransId="{89AE5410-3156-F741-9EC8-97E7B3A50BD7}" sibTransId="{B21DE578-812B-6D45-9725-9D7792431C60}"/>
    <dgm:cxn modelId="{E12E8AFE-B9B5-496E-AFC6-F9E660D9FE37}" type="presOf" srcId="{D650D7D6-F056-1041-BD91-5C40B1A70C58}" destId="{42BB1CE1-DC1C-CB40-AB3C-45676A9F8295}" srcOrd="0" destOrd="0" presId="urn:microsoft.com/office/officeart/2005/8/layout/matrix2"/>
    <dgm:cxn modelId="{EFB11C5F-3066-4BEF-B7D2-5282EC6D482D}" type="presOf" srcId="{CEC9926C-BDB1-7045-9054-C9A8CB434CAB}" destId="{9D18B827-9066-7F4C-B4CD-20BE72B69FF0}" srcOrd="0" destOrd="0" presId="urn:microsoft.com/office/officeart/2005/8/layout/matrix2"/>
    <dgm:cxn modelId="{EF93A0E6-2DE5-6046-A590-09837787E199}" srcId="{EB1523A2-8DEC-FB4A-91A0-EE5AE69C4C66}" destId="{CEC9926C-BDB1-7045-9054-C9A8CB434CAB}" srcOrd="2" destOrd="0" parTransId="{56CC6E15-5A2B-464B-AD04-734C10F17291}" sibTransId="{321AB675-1EF9-5F4C-99CA-AB165CA99055}"/>
    <dgm:cxn modelId="{ECDE8752-B415-4430-A28C-81E0F16106DF}" type="presParOf" srcId="{08756658-CAEB-9542-86C8-CC472804A4F6}" destId="{EB7DC453-05CA-F84F-B896-1B149F049640}" srcOrd="0" destOrd="0" presId="urn:microsoft.com/office/officeart/2005/8/layout/matrix2"/>
    <dgm:cxn modelId="{FA23DFDF-2D1E-4DF7-9239-1B96DDB2968B}" type="presParOf" srcId="{08756658-CAEB-9542-86C8-CC472804A4F6}" destId="{5EF27A1E-1117-2C4E-8579-186800D2FDB8}" srcOrd="1" destOrd="0" presId="urn:microsoft.com/office/officeart/2005/8/layout/matrix2"/>
    <dgm:cxn modelId="{AEB96C16-75DF-4211-8FF0-D5B1DE518175}" type="presParOf" srcId="{08756658-CAEB-9542-86C8-CC472804A4F6}" destId="{5FFCEC9E-6776-B941-9809-2011745446DD}" srcOrd="2" destOrd="0" presId="urn:microsoft.com/office/officeart/2005/8/layout/matrix2"/>
    <dgm:cxn modelId="{17F9AB56-FAD4-42B3-B742-AE8278802B97}" type="presParOf" srcId="{08756658-CAEB-9542-86C8-CC472804A4F6}" destId="{9D18B827-9066-7F4C-B4CD-20BE72B69FF0}" srcOrd="3" destOrd="0" presId="urn:microsoft.com/office/officeart/2005/8/layout/matrix2"/>
    <dgm:cxn modelId="{226133C3-F2B0-4A0D-AFC8-3BEBEE28ADA6}" type="presParOf" srcId="{08756658-CAEB-9542-86C8-CC472804A4F6}" destId="{42BB1CE1-DC1C-CB40-AB3C-45676A9F8295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7DC453-05CA-F84F-B896-1B149F049640}">
      <dsp:nvSpPr>
        <dsp:cNvPr id="0" name=""/>
        <dsp:cNvSpPr/>
      </dsp:nvSpPr>
      <dsp:spPr>
        <a:xfrm>
          <a:off x="914400" y="0"/>
          <a:ext cx="3657600" cy="36576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blipFill rotWithShape="0">
          <a:blip xmlns:r="http://schemas.openxmlformats.org/officeDocument/2006/relationships" r:embed="rId1">
            <a:duotone>
              <a:schemeClr val="dk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F27A1E-1117-2C4E-8579-186800D2FDB8}">
      <dsp:nvSpPr>
        <dsp:cNvPr id="0" name=""/>
        <dsp:cNvSpPr/>
      </dsp:nvSpPr>
      <dsp:spPr>
        <a:xfrm>
          <a:off x="1152144" y="237744"/>
          <a:ext cx="1463040" cy="1463040"/>
        </a:xfrm>
        <a:prstGeom prst="roundRect">
          <a:avLst/>
        </a:prstGeom>
        <a:solidFill>
          <a:srgbClr val="CEB674"/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/>
            <a:t>Do these projects NOW!</a:t>
          </a:r>
        </a:p>
      </dsp:txBody>
      <dsp:txXfrm>
        <a:off x="1223564" y="309164"/>
        <a:ext cx="1320200" cy="1320200"/>
      </dsp:txXfrm>
    </dsp:sp>
    <dsp:sp modelId="{5FFCEC9E-6776-B941-9809-2011745446DD}">
      <dsp:nvSpPr>
        <dsp:cNvPr id="0" name=""/>
        <dsp:cNvSpPr/>
      </dsp:nvSpPr>
      <dsp:spPr>
        <a:xfrm>
          <a:off x="2871216" y="237744"/>
          <a:ext cx="1463040" cy="1463040"/>
        </a:xfrm>
        <a:prstGeom prst="roundRect">
          <a:avLst/>
        </a:prstGeom>
        <a:solidFill>
          <a:schemeClr val="tx1"/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>
              <a:solidFill>
                <a:schemeClr val="bg1"/>
              </a:solidFill>
            </a:rPr>
            <a:t>Focus on 1-2 of these projects at a time.</a:t>
          </a:r>
        </a:p>
      </dsp:txBody>
      <dsp:txXfrm>
        <a:off x="2942636" y="309164"/>
        <a:ext cx="1320200" cy="1320200"/>
      </dsp:txXfrm>
    </dsp:sp>
    <dsp:sp modelId="{9D18B827-9066-7F4C-B4CD-20BE72B69FF0}">
      <dsp:nvSpPr>
        <dsp:cNvPr id="0" name=""/>
        <dsp:cNvSpPr/>
      </dsp:nvSpPr>
      <dsp:spPr>
        <a:xfrm>
          <a:off x="1152144" y="1956815"/>
          <a:ext cx="1463040" cy="1463040"/>
        </a:xfrm>
        <a:prstGeom prst="roundRect">
          <a:avLst/>
        </a:prstGeom>
        <a:solidFill>
          <a:schemeClr val="bg1">
            <a:lumMod val="5000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/>
            <a:t>Do the project if it has tactical impact over time.</a:t>
          </a:r>
        </a:p>
      </dsp:txBody>
      <dsp:txXfrm>
        <a:off x="1223564" y="2028235"/>
        <a:ext cx="1320200" cy="1320200"/>
      </dsp:txXfrm>
    </dsp:sp>
    <dsp:sp modelId="{42BB1CE1-DC1C-CB40-AB3C-45676A9F8295}">
      <dsp:nvSpPr>
        <dsp:cNvPr id="0" name=""/>
        <dsp:cNvSpPr/>
      </dsp:nvSpPr>
      <dsp:spPr>
        <a:xfrm>
          <a:off x="2871216" y="1956815"/>
          <a:ext cx="1463040" cy="1463040"/>
        </a:xfrm>
        <a:prstGeom prst="roundRect">
          <a:avLst/>
        </a:prstGeom>
        <a:solidFill>
          <a:schemeClr val="bg1">
            <a:lumMod val="7500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/>
            <a:t>These projects are NOT worth the effort.</a:t>
          </a:r>
        </a:p>
      </dsp:txBody>
      <dsp:txXfrm>
        <a:off x="2942636" y="2028235"/>
        <a:ext cx="1320200" cy="13202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7DC453-05CA-F84F-B896-1B149F049640}">
      <dsp:nvSpPr>
        <dsp:cNvPr id="0" name=""/>
        <dsp:cNvSpPr/>
      </dsp:nvSpPr>
      <dsp:spPr>
        <a:xfrm>
          <a:off x="883392" y="0"/>
          <a:ext cx="3378200" cy="33782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blipFill rotWithShape="0">
          <a:blip xmlns:r="http://schemas.openxmlformats.org/officeDocument/2006/relationships" r:embed="rId1">
            <a:duotone>
              <a:schemeClr val="dk1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1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</a:blip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F27A1E-1117-2C4E-8579-186800D2FDB8}">
      <dsp:nvSpPr>
        <dsp:cNvPr id="0" name=""/>
        <dsp:cNvSpPr/>
      </dsp:nvSpPr>
      <dsp:spPr>
        <a:xfrm>
          <a:off x="1105408" y="219583"/>
          <a:ext cx="1351280" cy="1351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/>
        </a:p>
      </dsp:txBody>
      <dsp:txXfrm>
        <a:off x="1171372" y="285547"/>
        <a:ext cx="1219352" cy="1219352"/>
      </dsp:txXfrm>
    </dsp:sp>
    <dsp:sp modelId="{5FFCEC9E-6776-B941-9809-2011745446DD}">
      <dsp:nvSpPr>
        <dsp:cNvPr id="0" name=""/>
        <dsp:cNvSpPr/>
      </dsp:nvSpPr>
      <dsp:spPr>
        <a:xfrm>
          <a:off x="2693162" y="219583"/>
          <a:ext cx="1351280" cy="1351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/>
        </a:p>
      </dsp:txBody>
      <dsp:txXfrm>
        <a:off x="2759126" y="285547"/>
        <a:ext cx="1219352" cy="1219352"/>
      </dsp:txXfrm>
    </dsp:sp>
    <dsp:sp modelId="{9D18B827-9066-7F4C-B4CD-20BE72B69FF0}">
      <dsp:nvSpPr>
        <dsp:cNvPr id="0" name=""/>
        <dsp:cNvSpPr/>
      </dsp:nvSpPr>
      <dsp:spPr>
        <a:xfrm>
          <a:off x="1105408" y="1807337"/>
          <a:ext cx="1351280" cy="1351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/>
        </a:p>
      </dsp:txBody>
      <dsp:txXfrm>
        <a:off x="1171372" y="1873301"/>
        <a:ext cx="1219352" cy="1219352"/>
      </dsp:txXfrm>
    </dsp:sp>
    <dsp:sp modelId="{42BB1CE1-DC1C-CB40-AB3C-45676A9F8295}">
      <dsp:nvSpPr>
        <dsp:cNvPr id="0" name=""/>
        <dsp:cNvSpPr/>
      </dsp:nvSpPr>
      <dsp:spPr>
        <a:xfrm>
          <a:off x="2693162" y="1807337"/>
          <a:ext cx="1351280" cy="1351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/>
        </a:p>
      </dsp:txBody>
      <dsp:txXfrm>
        <a:off x="2759126" y="1873301"/>
        <a:ext cx="1219352" cy="12193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6E4BE53C9C2498CE775F4E3BC5DED" ma:contentTypeVersion="28" ma:contentTypeDescription="Create a new document." ma:contentTypeScope="" ma:versionID="c3cf087269fc7b61d9b03599b63a2de2">
  <xsd:schema xmlns:xsd="http://www.w3.org/2001/XMLSchema" xmlns:xs="http://www.w3.org/2001/XMLSchema" xmlns:p="http://schemas.microsoft.com/office/2006/metadata/properties" xmlns:ns2="aff272f3-7e8e-45bc-aa43-852a228f269f" xmlns:ns3="019978eb-8964-47e0-80ca-2b79ae57be92" targetNamespace="http://schemas.microsoft.com/office/2006/metadata/properties" ma:root="true" ma:fieldsID="b9d6d6f82902ca83349e8b0546c87a65" ns2:_="" ns3:_="">
    <xsd:import namespace="aff272f3-7e8e-45bc-aa43-852a228f269f"/>
    <xsd:import namespace="019978eb-8964-47e0-80ca-2b79ae57be9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272f3-7e8e-45bc-aa43-852a228f269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978eb-8964-47e0-80ca-2b79ae57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ff272f3-7e8e-45bc-aa43-852a228f269f" xsi:nil="true"/>
    <Invited_Members xmlns="aff272f3-7e8e-45bc-aa43-852a228f269f" xsi:nil="true"/>
    <Is_Collaboration_Space_Locked xmlns="aff272f3-7e8e-45bc-aa43-852a228f269f" xsi:nil="true"/>
    <CultureName xmlns="aff272f3-7e8e-45bc-aa43-852a228f269f" xsi:nil="true"/>
    <Leaders xmlns="aff272f3-7e8e-45bc-aa43-852a228f269f">
      <UserInfo>
        <DisplayName/>
        <AccountId xsi:nil="true"/>
        <AccountType/>
      </UserInfo>
    </Leaders>
    <Self_Registration_Enabled xmlns="aff272f3-7e8e-45bc-aa43-852a228f269f" xsi:nil="true"/>
    <Invited_Leaders xmlns="aff272f3-7e8e-45bc-aa43-852a228f269f" xsi:nil="true"/>
    <Math_Settings xmlns="aff272f3-7e8e-45bc-aa43-852a228f269f" xsi:nil="true"/>
    <Member_Groups xmlns="aff272f3-7e8e-45bc-aa43-852a228f269f">
      <UserInfo>
        <DisplayName/>
        <AccountId xsi:nil="true"/>
        <AccountType/>
      </UserInfo>
    </Member_Groups>
    <AppVersion xmlns="aff272f3-7e8e-45bc-aa43-852a228f269f" xsi:nil="true"/>
    <TeamsChannelId xmlns="aff272f3-7e8e-45bc-aa43-852a228f269f" xsi:nil="true"/>
    <NotebookType xmlns="aff272f3-7e8e-45bc-aa43-852a228f269f" xsi:nil="true"/>
    <FolderType xmlns="aff272f3-7e8e-45bc-aa43-852a228f269f" xsi:nil="true"/>
    <Templates xmlns="aff272f3-7e8e-45bc-aa43-852a228f269f" xsi:nil="true"/>
    <Members xmlns="aff272f3-7e8e-45bc-aa43-852a228f269f">
      <UserInfo>
        <DisplayName/>
        <AccountId xsi:nil="true"/>
        <AccountType/>
      </UserInfo>
    </Members>
    <IsNotebookLocked xmlns="aff272f3-7e8e-45bc-aa43-852a228f269f" xsi:nil="true"/>
    <Owner xmlns="aff272f3-7e8e-45bc-aa43-852a228f269f">
      <UserInfo>
        <DisplayName/>
        <AccountId xsi:nil="true"/>
        <AccountType/>
      </UserInfo>
    </Owner>
    <Has_Leaders_Only_SectionGroup xmlns="aff272f3-7e8e-45bc-aa43-852a228f269f" xsi:nil="true"/>
  </documentManagement>
</p:properties>
</file>

<file path=customXml/itemProps1.xml><?xml version="1.0" encoding="utf-8"?>
<ds:datastoreItem xmlns:ds="http://schemas.openxmlformats.org/officeDocument/2006/customXml" ds:itemID="{CB74E28D-1411-4589-A4FA-55CAFE6CE201}"/>
</file>

<file path=customXml/itemProps2.xml><?xml version="1.0" encoding="utf-8"?>
<ds:datastoreItem xmlns:ds="http://schemas.openxmlformats.org/officeDocument/2006/customXml" ds:itemID="{BADCA4BB-5430-4BA2-80B1-6595B7326FCD}"/>
</file>

<file path=customXml/itemProps3.xml><?xml version="1.0" encoding="utf-8"?>
<ds:datastoreItem xmlns:ds="http://schemas.openxmlformats.org/officeDocument/2006/customXml" ds:itemID="{766E03C4-F214-45DF-92D2-85C1CA30E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Gottenborg</dc:creator>
  <cp:lastModifiedBy>Anstett, Tyler J</cp:lastModifiedBy>
  <cp:revision>2</cp:revision>
  <cp:lastPrinted>2018-09-17T18:29:00Z</cp:lastPrinted>
  <dcterms:created xsi:type="dcterms:W3CDTF">2018-10-17T12:29:00Z</dcterms:created>
  <dcterms:modified xsi:type="dcterms:W3CDTF">2018-10-17T12:29:00Z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0x010100C976E4BE53C9C2498CE775F4E3BC5DED</vt:lpwstr>
  </property>
</Properties>
</file>