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1F129" w14:textId="75902A5F" w:rsidR="002E2ACC" w:rsidRDefault="00767C34">
      <w:r>
        <w:rPr>
          <w:noProof/>
        </w:rPr>
        <w:drawing>
          <wp:inline distT="0" distB="0" distL="0" distR="0" wp14:anchorId="2EC14BD9" wp14:editId="01E1E065">
            <wp:extent cx="1364917" cy="717550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PE columbine logo 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530" cy="73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 w:rsidR="0084141F" w:rsidRPr="00767C34">
        <w:rPr>
          <w:b/>
          <w:sz w:val="24"/>
          <w:szCs w:val="24"/>
        </w:rPr>
        <w:t xml:space="preserve">GENERAL </w:t>
      </w:r>
      <w:r w:rsidRPr="00767C34">
        <w:rPr>
          <w:b/>
          <w:sz w:val="24"/>
          <w:szCs w:val="24"/>
        </w:rPr>
        <w:t xml:space="preserve">MEDICAL RECORD </w:t>
      </w:r>
      <w:r w:rsidR="0084141F" w:rsidRPr="00767C34">
        <w:rPr>
          <w:b/>
          <w:sz w:val="24"/>
          <w:szCs w:val="24"/>
        </w:rPr>
        <w:t>TEMPLATE FOR HOPE SESSIONS/VISITS</w:t>
      </w:r>
    </w:p>
    <w:p w14:paraId="0E650F7B" w14:textId="77777777" w:rsidR="00767C34" w:rsidRDefault="00767C34"/>
    <w:p w14:paraId="34FD76FB" w14:textId="30BAC8A6" w:rsidR="0084141F" w:rsidRDefault="0084141F">
      <w:r>
        <w:t>CC: Weight management</w:t>
      </w:r>
    </w:p>
    <w:p w14:paraId="08B05170" w14:textId="440BAF4F" w:rsidR="00767C34" w:rsidRDefault="00767C34">
      <w:r>
        <w:t>If needed, 5As addressed:</w:t>
      </w:r>
    </w:p>
    <w:p w14:paraId="7ACA4C41" w14:textId="3F65545F" w:rsidR="00584A8C" w:rsidRDefault="0084141F">
      <w:r>
        <w:t xml:space="preserve">HPI: (person’s name) is here today for their </w:t>
      </w:r>
      <w:proofErr w:type="spellStart"/>
      <w:r>
        <w:t>Xth</w:t>
      </w:r>
      <w:proofErr w:type="spellEnd"/>
      <w:r>
        <w:t xml:space="preserve"> weight management visit. (Person’s name) is interested in receiving Intensive Behavioral Therapy for Obesity. (Person’s name) has the following obesity-related comorbidities: X, Y and Z. Their BMI is currently X. </w:t>
      </w:r>
      <w:r w:rsidR="00584A8C">
        <w:t>Their long</w:t>
      </w:r>
      <w:r w:rsidR="00767C34">
        <w:t>-</w:t>
      </w:r>
      <w:r w:rsidR="00584A8C">
        <w:t>term goal is to lose approximately X pounds (10% of starting body weight) and to participate in at least 175 minutes of moderate intensity activity each week.</w:t>
      </w:r>
    </w:p>
    <w:p w14:paraId="3DDC47FC" w14:textId="036E482A" w:rsidR="0084141F" w:rsidRDefault="0084141F">
      <w:r>
        <w:t xml:space="preserve">They are working on diet and exercise changes, primarily through setting SMART goals. Since the last visit, they (describe </w:t>
      </w:r>
      <w:r w:rsidR="00767C34">
        <w:t xml:space="preserve">goals, </w:t>
      </w:r>
      <w:r>
        <w:t>progress on SMART goals) and lost X pounds/remained at same weight.</w:t>
      </w:r>
      <w:r w:rsidR="008F012C">
        <w:t xml:space="preserve"> REVIEW ANY OTHER CLINICAL PARAMETERS YOU ARE MONITORING.</w:t>
      </w:r>
    </w:p>
    <w:p w14:paraId="46C25774" w14:textId="490E0ED1" w:rsidR="0084141F" w:rsidRDefault="0084141F">
      <w:r>
        <w:t>Today we discussed (</w:t>
      </w:r>
      <w:r w:rsidR="00767C34">
        <w:t xml:space="preserve">HOPE </w:t>
      </w:r>
      <w:r>
        <w:t>session topic</w:t>
      </w:r>
      <w:r w:rsidR="008F012C">
        <w:t>(</w:t>
      </w:r>
      <w:r>
        <w:t>s</w:t>
      </w:r>
      <w:r w:rsidR="008F012C">
        <w:t>)</w:t>
      </w:r>
      <w:r>
        <w:t>). (Person’s name) reports X, Y and Z</w:t>
      </w:r>
      <w:r w:rsidR="008F012C">
        <w:t xml:space="preserve"> (mentions how that topic is specific to that person e.g. they eat when stressed, impulse buy, hard to find time to exercise, </w:t>
      </w:r>
      <w:r w:rsidR="00767C34">
        <w:t xml:space="preserve">sleep issues, </w:t>
      </w:r>
      <w:r w:rsidR="008F012C">
        <w:t>etc.)</w:t>
      </w:r>
      <w:r>
        <w:t xml:space="preserve">. We discussed behavioral change and support that could address these issues. </w:t>
      </w:r>
    </w:p>
    <w:p w14:paraId="28A1CCDE" w14:textId="0F513142" w:rsidR="0084141F" w:rsidRDefault="0084141F">
      <w:r>
        <w:t>With regards to medical management:</w:t>
      </w:r>
      <w:r w:rsidR="008F012C">
        <w:t xml:space="preserve"> </w:t>
      </w:r>
      <w:r w:rsidR="00767C34">
        <w:t xml:space="preserve">(include </w:t>
      </w:r>
      <w:r w:rsidR="008F012C">
        <w:t>text here about any meds you are prescribing or changes you have made</w:t>
      </w:r>
      <w:r w:rsidR="00767C34">
        <w:t>.</w:t>
      </w:r>
      <w:r w:rsidR="008F012C">
        <w:t xml:space="preserve"> Also</w:t>
      </w:r>
      <w:r w:rsidR="00767C34">
        <w:t>,</w:t>
      </w:r>
      <w:r w:rsidR="008F012C">
        <w:t xml:space="preserve"> any plans for referrals to other professionals.</w:t>
      </w:r>
      <w:r w:rsidR="00767C34">
        <w:t>)</w:t>
      </w:r>
    </w:p>
    <w:p w14:paraId="623D1E50" w14:textId="77777777" w:rsidR="0084141F" w:rsidRDefault="0084141F">
      <w:r>
        <w:t>Other comorbidities addressed today include:</w:t>
      </w:r>
      <w:bookmarkStart w:id="0" w:name="_GoBack"/>
      <w:bookmarkEnd w:id="0"/>
    </w:p>
    <w:p w14:paraId="5DC0CFB5" w14:textId="4A11AD4A" w:rsidR="0084141F" w:rsidRDefault="0084141F">
      <w:r>
        <w:t xml:space="preserve">Physical Exam: (include </w:t>
      </w:r>
      <w:r w:rsidR="00164F82">
        <w:t xml:space="preserve">vitals, </w:t>
      </w:r>
      <w:r>
        <w:t>BMI)</w:t>
      </w:r>
      <w:r w:rsidR="008F012C">
        <w:t xml:space="preserve"> and adequate elements for billing and for the a/p.</w:t>
      </w:r>
    </w:p>
    <w:p w14:paraId="48ED3B21" w14:textId="77777777" w:rsidR="0084141F" w:rsidRDefault="0084141F">
      <w:r>
        <w:t>Assessment</w:t>
      </w:r>
      <w:r w:rsidR="00584A8C">
        <w:t>/Plan</w:t>
      </w:r>
      <w:r>
        <w:t>:</w:t>
      </w:r>
    </w:p>
    <w:p w14:paraId="50023BCD" w14:textId="77777777" w:rsidR="0084141F" w:rsidRDefault="00584A8C" w:rsidP="00584A8C">
      <w:pPr>
        <w:pStyle w:val="ListParagraph"/>
        <w:numPr>
          <w:ilvl w:val="0"/>
          <w:numId w:val="1"/>
        </w:numPr>
      </w:pPr>
      <w:r>
        <w:t>Obesity E66.01 (or other E66.XX code): X pounds lost since last visit. Continues to work on lifestyle change through behavioral therapy and goal setting. Today we discussed X. SMART goals set today include [diet goal], [physical activity goal] and [self-care/stress reduction goal]. Medical treatment for obesity includes X. Referrals made to X. See back for next visit in X weeks.</w:t>
      </w:r>
    </w:p>
    <w:p w14:paraId="00BD0703" w14:textId="77777777" w:rsidR="00584A8C" w:rsidRDefault="00584A8C" w:rsidP="00584A8C">
      <w:pPr>
        <w:pStyle w:val="ListParagraph"/>
        <w:numPr>
          <w:ilvl w:val="0"/>
          <w:numId w:val="1"/>
        </w:numPr>
      </w:pPr>
      <w:r>
        <w:t>BMI Z68.XX (based on person’s BMI)</w:t>
      </w:r>
    </w:p>
    <w:p w14:paraId="6EC2A1E7" w14:textId="5CBEE143" w:rsidR="00584A8C" w:rsidRDefault="00584A8C" w:rsidP="00584A8C">
      <w:pPr>
        <w:pStyle w:val="ListParagraph"/>
        <w:numPr>
          <w:ilvl w:val="0"/>
          <w:numId w:val="1"/>
        </w:numPr>
      </w:pPr>
      <w:r>
        <w:t>COMORBIDITIES</w:t>
      </w:r>
      <w:r w:rsidR="008F012C">
        <w:t xml:space="preserve"> as addressed</w:t>
      </w:r>
    </w:p>
    <w:p w14:paraId="21D49DA9" w14:textId="30010B0D" w:rsidR="00767C34" w:rsidRDefault="00767C34" w:rsidP="00767C34"/>
    <w:sectPr w:rsidR="00767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12284"/>
    <w:multiLevelType w:val="hybridMultilevel"/>
    <w:tmpl w:val="5DAA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1F"/>
    <w:rsid w:val="00164F82"/>
    <w:rsid w:val="00584A8C"/>
    <w:rsid w:val="00767C34"/>
    <w:rsid w:val="00831961"/>
    <w:rsid w:val="0084141F"/>
    <w:rsid w:val="008F012C"/>
    <w:rsid w:val="00A5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0CB7C"/>
  <w15:chartTrackingRefBased/>
  <w15:docId w15:val="{4826C47E-AC54-4D91-8364-86A6B2B2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525685FD6164FADB8F5B92A5CBAB1" ma:contentTypeVersion="16" ma:contentTypeDescription="Create a new document." ma:contentTypeScope="" ma:versionID="b9c9d6fa676e2e07d259f63694028232">
  <xsd:schema xmlns:xsd="http://www.w3.org/2001/XMLSchema" xmlns:xs="http://www.w3.org/2001/XMLSchema" xmlns:p="http://schemas.microsoft.com/office/2006/metadata/properties" xmlns:ns3="34c25340-aae4-4157-825b-8022f8fe0bb0" xmlns:ns4="7baa33c2-4987-4210-9367-3bdac82f5fbb" targetNamespace="http://schemas.microsoft.com/office/2006/metadata/properties" ma:root="true" ma:fieldsID="1b89c1de32b31bc1a5bd3007e3a51836" ns3:_="" ns4:_="">
    <xsd:import namespace="34c25340-aae4-4157-825b-8022f8fe0bb0"/>
    <xsd:import namespace="7baa33c2-4987-4210-9367-3bdac82f5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25340-aae4-4157-825b-8022f8fe0b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a33c2-4987-4210-9367-3bdac82f5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A735D8-940B-44C1-9B3B-919ECE165C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3CF12-4BE1-4529-91D0-7069FC452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25340-aae4-4157-825b-8022f8fe0bb0"/>
    <ds:schemaRef ds:uri="7baa33c2-4987-4210-9367-3bdac82f5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009A2C-D2A9-4F4C-91AA-8987D425FA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Nederveld, Andrea L</dc:creator>
  <cp:keywords/>
  <dc:description/>
  <cp:lastModifiedBy>Bell, Elizabeth</cp:lastModifiedBy>
  <cp:revision>2</cp:revision>
  <dcterms:created xsi:type="dcterms:W3CDTF">2024-01-12T19:41:00Z</dcterms:created>
  <dcterms:modified xsi:type="dcterms:W3CDTF">2024-01-12T19:41:00Z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0x010100AB7525685FD6164FADB8F5B92A5CBAB1</vt:lpwstr>
  </property>
</Properties>
</file>