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A8C03" w14:textId="4B44399A" w:rsidR="00602D96" w:rsidRDefault="00D80408">
      <w:r>
        <w:t>HOPE MEDICAL RECORD TEMPLATE (suggested)</w:t>
      </w:r>
    </w:p>
    <w:p w14:paraId="62860EDF" w14:textId="33A18280" w:rsidR="00153DB0" w:rsidRDefault="00153DB0">
      <w:r>
        <w:t>For Individual Billing Clinician or Health Coach Visits, May be used for Group Visits</w:t>
      </w:r>
    </w:p>
    <w:p w14:paraId="4B4DBC35" w14:textId="77777777" w:rsidR="00D80408" w:rsidRDefault="00D80408"/>
    <w:p w14:paraId="4F48FB94" w14:textId="66173524" w:rsidR="00D80408" w:rsidRDefault="00D80408">
      <w:r w:rsidRPr="00835883">
        <w:rPr>
          <w:u w:val="single"/>
        </w:rPr>
        <w:t>Instructions</w:t>
      </w:r>
      <w:r>
        <w:t xml:space="preserve">: This document is to provide guidance on documentation for the purposes of data collection through medical record abstraction toward the end of the project. Use the format that works best for you. </w:t>
      </w:r>
    </w:p>
    <w:p w14:paraId="34DD2E33" w14:textId="4F0C84C7" w:rsidR="00472ECC" w:rsidRDefault="00BA4AFC">
      <w:r>
        <w:t xml:space="preserve">Please use this outline for all accepted/enrolled patients. No documentation other than the excel tracking is needed for those who decline. </w:t>
      </w:r>
      <w:r w:rsidR="00472ECC">
        <w:t xml:space="preserve">For those participating in group visits, you may use this template or the Group Visit Data Collection Template. Just let your practice facilitator (PF) know which one you are choosing. </w:t>
      </w:r>
    </w:p>
    <w:p w14:paraId="15221971" w14:textId="77777777" w:rsidR="00BA4AFC" w:rsidRDefault="00BA4AFC"/>
    <w:p w14:paraId="17B5BD4C" w14:textId="21F04AB2" w:rsidR="003163CE" w:rsidRDefault="003163CE">
      <w:r>
        <w:t xml:space="preserve">Note: if you are using IBT for obesity billing, this also requires that you document how you did the 5 A’s: ask, advise, assess, assist, arrange, however, that is not required for this project evaluation. </w:t>
      </w:r>
    </w:p>
    <w:p w14:paraId="34F981C9" w14:textId="77777777" w:rsidR="003163CE" w:rsidRDefault="003163CE"/>
    <w:p w14:paraId="4F55883C" w14:textId="55C95CAF" w:rsidR="00D80408" w:rsidRDefault="00D80408">
      <w:r w:rsidRPr="00835883">
        <w:rPr>
          <w:u w:val="single"/>
        </w:rPr>
        <w:t>At enrollmen</w:t>
      </w:r>
      <w:r w:rsidR="00D24F1B">
        <w:rPr>
          <w:u w:val="single"/>
        </w:rPr>
        <w:t>t/1</w:t>
      </w:r>
      <w:r w:rsidR="00D24F1B" w:rsidRPr="00D24F1B">
        <w:rPr>
          <w:u w:val="single"/>
          <w:vertAlign w:val="superscript"/>
        </w:rPr>
        <w:t>st</w:t>
      </w:r>
      <w:r w:rsidR="00D24F1B">
        <w:rPr>
          <w:u w:val="single"/>
        </w:rPr>
        <w:t xml:space="preserve"> visi</w:t>
      </w:r>
      <w:r w:rsidRPr="00835883">
        <w:rPr>
          <w:u w:val="single"/>
        </w:rPr>
        <w:t>t</w:t>
      </w:r>
      <w:r>
        <w:t>:</w:t>
      </w:r>
    </w:p>
    <w:p w14:paraId="55004CDC" w14:textId="3C558457" w:rsidR="00D80408" w:rsidRDefault="00BA4AFC">
      <w:r>
        <w:t xml:space="preserve">Height </w:t>
      </w:r>
    </w:p>
    <w:p w14:paraId="4693FBD2" w14:textId="2F389C10" w:rsidR="00BA4AFC" w:rsidRDefault="00BA4AFC">
      <w:r>
        <w:t>Weight</w:t>
      </w:r>
    </w:p>
    <w:p w14:paraId="4CF91CF2" w14:textId="126B9F4F" w:rsidR="00BA4AFC" w:rsidRDefault="004467D5">
      <w:r>
        <w:t xml:space="preserve">Put in program materials or include in record: </w:t>
      </w:r>
      <w:r w:rsidR="00BA4AFC">
        <w:t>Agreement to program goal: 10% body weight loss (Yes/No-state patient goal for this if other)</w:t>
      </w:r>
      <w:r>
        <w:t xml:space="preserve"> and </w:t>
      </w:r>
      <w:r w:rsidR="00BA4AFC">
        <w:t>175 minutes weekly of exercise (Yes/No-state patient goal for this if other)</w:t>
      </w:r>
    </w:p>
    <w:p w14:paraId="2F51850D" w14:textId="59938FC9" w:rsidR="00BA4AFC" w:rsidRDefault="00472ECC">
      <w:r>
        <w:t>Goal</w:t>
      </w:r>
      <w:r w:rsidR="00BA4AFC">
        <w:t xml:space="preserve"> until next visit: INCLUDE</w:t>
      </w:r>
      <w:r w:rsidR="003163CE">
        <w:t xml:space="preserve"> the patient’s </w:t>
      </w:r>
      <w:proofErr w:type="gramStart"/>
      <w:r w:rsidR="003163CE">
        <w:t>goal</w:t>
      </w:r>
      <w:proofErr w:type="gramEnd"/>
      <w:r w:rsidR="003163CE">
        <w:t xml:space="preserve"> </w:t>
      </w:r>
    </w:p>
    <w:p w14:paraId="173EECDC" w14:textId="5D78BFD6" w:rsidR="00BA4AFC" w:rsidRDefault="00BA4AFC">
      <w:r>
        <w:t>Quality of Life (QOL): INCLUDE</w:t>
      </w:r>
      <w:r w:rsidR="003163CE">
        <w:t xml:space="preserve"> the questions and the patient’s answers to the </w:t>
      </w:r>
      <w:proofErr w:type="gramStart"/>
      <w:r w:rsidR="003163CE">
        <w:t>questions</w:t>
      </w:r>
      <w:proofErr w:type="gramEnd"/>
    </w:p>
    <w:p w14:paraId="6D95EFE9" w14:textId="644D7144" w:rsidR="00936C93" w:rsidRDefault="00936C93">
      <w:r>
        <w:t>Topics covered/session number</w:t>
      </w:r>
      <w:r w:rsidR="003163CE">
        <w:t xml:space="preserve"> from </w:t>
      </w:r>
      <w:proofErr w:type="gramStart"/>
      <w:r w:rsidR="003163CE">
        <w:t>HOPE</w:t>
      </w:r>
      <w:proofErr w:type="gramEnd"/>
    </w:p>
    <w:p w14:paraId="51320AD2" w14:textId="3E337590" w:rsidR="00BA4AFC" w:rsidRDefault="00DF25F0">
      <w:r>
        <w:t>Any other relevant notes</w:t>
      </w:r>
    </w:p>
    <w:p w14:paraId="30B38839" w14:textId="77777777" w:rsidR="00DF25F0" w:rsidRDefault="00DF25F0"/>
    <w:p w14:paraId="06FC1B79" w14:textId="1BF5445B" w:rsidR="00BA4AFC" w:rsidRDefault="00BA4AFC">
      <w:r w:rsidRPr="00835883">
        <w:rPr>
          <w:u w:val="single"/>
        </w:rPr>
        <w:t>Each visit</w:t>
      </w:r>
      <w:r>
        <w:t>:</w:t>
      </w:r>
    </w:p>
    <w:p w14:paraId="67E3CF82" w14:textId="46E48DEE" w:rsidR="00472ECC" w:rsidRDefault="00472ECC" w:rsidP="00472ECC">
      <w:r>
        <w:t>Weight/NA (decline or TH visit)</w:t>
      </w:r>
    </w:p>
    <w:p w14:paraId="3EF7AF8F" w14:textId="538BA82E" w:rsidR="00472ECC" w:rsidRDefault="00472ECC" w:rsidP="00472ECC">
      <w:r>
        <w:t xml:space="preserve">Progress with goal from last visit: Achieved/Partially achieved/Not </w:t>
      </w:r>
      <w:proofErr w:type="gramStart"/>
      <w:r>
        <w:t>achieved</w:t>
      </w:r>
      <w:proofErr w:type="gramEnd"/>
    </w:p>
    <w:p w14:paraId="5474E126" w14:textId="77777777" w:rsidR="003163CE" w:rsidRDefault="003163CE" w:rsidP="003163CE">
      <w:r>
        <w:t xml:space="preserve">Goal until next visit: INCLUDE the patient’s </w:t>
      </w:r>
      <w:proofErr w:type="gramStart"/>
      <w:r>
        <w:t>goal</w:t>
      </w:r>
      <w:proofErr w:type="gramEnd"/>
      <w:r>
        <w:t xml:space="preserve"> </w:t>
      </w:r>
    </w:p>
    <w:p w14:paraId="63C7DC04" w14:textId="75348321" w:rsidR="00DF25F0" w:rsidRDefault="00DF25F0" w:rsidP="00472ECC">
      <w:r>
        <w:t>Minutes of physical activity: INCLUDE</w:t>
      </w:r>
      <w:r w:rsidR="003163CE">
        <w:t xml:space="preserve"> the number of </w:t>
      </w:r>
      <w:proofErr w:type="gramStart"/>
      <w:r w:rsidR="003163CE">
        <w:t>minutes</w:t>
      </w:r>
      <w:proofErr w:type="gramEnd"/>
    </w:p>
    <w:p w14:paraId="1B853128" w14:textId="4563AEFB" w:rsidR="00DF25F0" w:rsidRDefault="00DF25F0" w:rsidP="00472ECC">
      <w:r>
        <w:t>Review of self-monitoring: Yes/No/NA</w:t>
      </w:r>
    </w:p>
    <w:p w14:paraId="1F4486F9" w14:textId="77777777" w:rsidR="003163CE" w:rsidRDefault="003163CE" w:rsidP="003163CE">
      <w:r>
        <w:t xml:space="preserve">Topics covered/session number from </w:t>
      </w:r>
      <w:proofErr w:type="gramStart"/>
      <w:r>
        <w:t>HOPE</w:t>
      </w:r>
      <w:proofErr w:type="gramEnd"/>
    </w:p>
    <w:p w14:paraId="0B7C25A9" w14:textId="053C1535" w:rsidR="00BA4AFC" w:rsidRDefault="00DF25F0">
      <w:r>
        <w:t>Any other relevant notes</w:t>
      </w:r>
    </w:p>
    <w:p w14:paraId="26A2121B" w14:textId="77777777" w:rsidR="00DF25F0" w:rsidRDefault="00DF25F0"/>
    <w:p w14:paraId="66FF5167" w14:textId="084F4F08" w:rsidR="00BA4AFC" w:rsidRDefault="00BA4AFC">
      <w:r w:rsidRPr="00835883">
        <w:rPr>
          <w:u w:val="single"/>
        </w:rPr>
        <w:t>6 months</w:t>
      </w:r>
      <w:r>
        <w:t>:</w:t>
      </w:r>
    </w:p>
    <w:p w14:paraId="63DB15BE" w14:textId="77777777" w:rsidR="00DF25F0" w:rsidRDefault="00DF25F0" w:rsidP="00DF25F0">
      <w:r>
        <w:t>Weight/NA (decline or TH visit)</w:t>
      </w:r>
    </w:p>
    <w:p w14:paraId="66DDF8F5" w14:textId="77777777" w:rsidR="00DF25F0" w:rsidRDefault="00DF25F0" w:rsidP="00DF25F0">
      <w:r>
        <w:t xml:space="preserve">Progress with goal from last visit: Achieved/Partially achieved/Not </w:t>
      </w:r>
      <w:proofErr w:type="gramStart"/>
      <w:r>
        <w:t>achieved</w:t>
      </w:r>
      <w:proofErr w:type="gramEnd"/>
    </w:p>
    <w:p w14:paraId="22EE5143" w14:textId="77777777" w:rsidR="003163CE" w:rsidRDefault="003163CE" w:rsidP="003163CE">
      <w:r>
        <w:t xml:space="preserve">Goal until next visit: INCLUDE the patient’s </w:t>
      </w:r>
      <w:proofErr w:type="gramStart"/>
      <w:r>
        <w:t>goal</w:t>
      </w:r>
      <w:proofErr w:type="gramEnd"/>
      <w:r>
        <w:t xml:space="preserve"> </w:t>
      </w:r>
    </w:p>
    <w:p w14:paraId="1FE4AC3E" w14:textId="77777777" w:rsidR="003163CE" w:rsidRDefault="003163CE" w:rsidP="003163CE">
      <w:r>
        <w:t xml:space="preserve">Minutes of physical activity: INCLUDE the number of </w:t>
      </w:r>
      <w:proofErr w:type="gramStart"/>
      <w:r>
        <w:t>minutes</w:t>
      </w:r>
      <w:proofErr w:type="gramEnd"/>
    </w:p>
    <w:p w14:paraId="7A73F4C7" w14:textId="77777777" w:rsidR="00DF25F0" w:rsidRDefault="00DF25F0" w:rsidP="00DF25F0">
      <w:r>
        <w:t>Review of self-monitoring: Yes/No/NA</w:t>
      </w:r>
    </w:p>
    <w:p w14:paraId="3429821F" w14:textId="77777777" w:rsidR="003163CE" w:rsidRDefault="003163CE" w:rsidP="003163CE">
      <w:r>
        <w:t xml:space="preserve">Quality of Life (QOL): INCLUDE the questions and the patient’s answers to the </w:t>
      </w:r>
      <w:proofErr w:type="gramStart"/>
      <w:r>
        <w:t>questions</w:t>
      </w:r>
      <w:proofErr w:type="gramEnd"/>
    </w:p>
    <w:p w14:paraId="0BDC6980" w14:textId="77777777" w:rsidR="003163CE" w:rsidRDefault="003163CE" w:rsidP="003163CE">
      <w:r>
        <w:t xml:space="preserve">Topics covered/session number from </w:t>
      </w:r>
      <w:proofErr w:type="gramStart"/>
      <w:r>
        <w:t>HOPE</w:t>
      </w:r>
      <w:proofErr w:type="gramEnd"/>
    </w:p>
    <w:p w14:paraId="4D826616" w14:textId="77777777" w:rsidR="00DF25F0" w:rsidRDefault="00DF25F0" w:rsidP="00DF25F0">
      <w:r>
        <w:t>Any other relevant notes</w:t>
      </w:r>
    </w:p>
    <w:p w14:paraId="37A474CB" w14:textId="77777777" w:rsidR="00BA4AFC" w:rsidRDefault="00BA4AFC"/>
    <w:p w14:paraId="1123FFF0" w14:textId="6919EA75" w:rsidR="00BA4AFC" w:rsidRDefault="00BA4AFC">
      <w:r w:rsidRPr="00835883">
        <w:rPr>
          <w:u w:val="single"/>
        </w:rPr>
        <w:t>12 months</w:t>
      </w:r>
      <w:r>
        <w:t>:</w:t>
      </w:r>
    </w:p>
    <w:p w14:paraId="48A753A3" w14:textId="77777777" w:rsidR="00DF25F0" w:rsidRDefault="00DF25F0" w:rsidP="00DF25F0">
      <w:r>
        <w:t>Weight/NA (decline or TH visit)</w:t>
      </w:r>
    </w:p>
    <w:p w14:paraId="56406390" w14:textId="77777777" w:rsidR="00DF25F0" w:rsidRDefault="00DF25F0" w:rsidP="00DF25F0">
      <w:r>
        <w:t xml:space="preserve">Progress with goal from last visit: Achieved/Partially achieved/Not </w:t>
      </w:r>
      <w:proofErr w:type="gramStart"/>
      <w:r>
        <w:t>achieved</w:t>
      </w:r>
      <w:proofErr w:type="gramEnd"/>
    </w:p>
    <w:p w14:paraId="2BB044BE" w14:textId="77777777" w:rsidR="003163CE" w:rsidRDefault="003163CE" w:rsidP="003163CE">
      <w:r>
        <w:t xml:space="preserve">Goal until next visit: INCLUDE the patient’s </w:t>
      </w:r>
      <w:proofErr w:type="gramStart"/>
      <w:r>
        <w:t>goal</w:t>
      </w:r>
      <w:proofErr w:type="gramEnd"/>
      <w:r>
        <w:t xml:space="preserve"> </w:t>
      </w:r>
    </w:p>
    <w:p w14:paraId="22B07834" w14:textId="77777777" w:rsidR="003163CE" w:rsidRDefault="003163CE" w:rsidP="003163CE">
      <w:r>
        <w:t xml:space="preserve">Minutes of physical activity: INCLUDE the number of </w:t>
      </w:r>
      <w:proofErr w:type="gramStart"/>
      <w:r>
        <w:t>minutes</w:t>
      </w:r>
      <w:proofErr w:type="gramEnd"/>
    </w:p>
    <w:p w14:paraId="6B38758F" w14:textId="77777777" w:rsidR="00DF25F0" w:rsidRDefault="00DF25F0" w:rsidP="00DF25F0">
      <w:r>
        <w:t>Review of self-monitoring: Yes/No/NA</w:t>
      </w:r>
    </w:p>
    <w:p w14:paraId="3771BC19" w14:textId="77777777" w:rsidR="003163CE" w:rsidRDefault="003163CE" w:rsidP="003163CE">
      <w:r>
        <w:t xml:space="preserve">Quality of Life (QOL): INCLUDE the questions and the patient’s answers to the </w:t>
      </w:r>
      <w:proofErr w:type="gramStart"/>
      <w:r>
        <w:t>questions</w:t>
      </w:r>
      <w:proofErr w:type="gramEnd"/>
    </w:p>
    <w:p w14:paraId="58C58580" w14:textId="36BEA140" w:rsidR="00D80408" w:rsidRDefault="003163CE">
      <w:r>
        <w:t>Topics covered/session number from HOPE</w:t>
      </w:r>
      <w:r w:rsidR="00936C93">
        <w:t xml:space="preserve">; </w:t>
      </w:r>
      <w:r w:rsidR="00DF25F0">
        <w:t>Any other relevant notes</w:t>
      </w:r>
    </w:p>
    <w:sectPr w:rsidR="00D80408" w:rsidSect="001E5E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08"/>
    <w:rsid w:val="00000CC3"/>
    <w:rsid w:val="00001747"/>
    <w:rsid w:val="00007A9F"/>
    <w:rsid w:val="000332C9"/>
    <w:rsid w:val="00037952"/>
    <w:rsid w:val="000417E1"/>
    <w:rsid w:val="00041AA0"/>
    <w:rsid w:val="000453A8"/>
    <w:rsid w:val="00051761"/>
    <w:rsid w:val="00057D91"/>
    <w:rsid w:val="000734FF"/>
    <w:rsid w:val="0008444F"/>
    <w:rsid w:val="000847D5"/>
    <w:rsid w:val="0008625E"/>
    <w:rsid w:val="00091E1F"/>
    <w:rsid w:val="0009430C"/>
    <w:rsid w:val="000973C8"/>
    <w:rsid w:val="00097FEB"/>
    <w:rsid w:val="000A091F"/>
    <w:rsid w:val="000A1E18"/>
    <w:rsid w:val="000A6A02"/>
    <w:rsid w:val="000A7481"/>
    <w:rsid w:val="000B1C14"/>
    <w:rsid w:val="000C7157"/>
    <w:rsid w:val="000D04D7"/>
    <w:rsid w:val="000D2024"/>
    <w:rsid w:val="000E130A"/>
    <w:rsid w:val="000E38D6"/>
    <w:rsid w:val="000E60B1"/>
    <w:rsid w:val="000F077E"/>
    <w:rsid w:val="000F58EB"/>
    <w:rsid w:val="00110529"/>
    <w:rsid w:val="001142F4"/>
    <w:rsid w:val="0011759C"/>
    <w:rsid w:val="00117993"/>
    <w:rsid w:val="00121781"/>
    <w:rsid w:val="00132613"/>
    <w:rsid w:val="00132674"/>
    <w:rsid w:val="00147B4A"/>
    <w:rsid w:val="00153DB0"/>
    <w:rsid w:val="0015436C"/>
    <w:rsid w:val="00154BC8"/>
    <w:rsid w:val="00173124"/>
    <w:rsid w:val="0017375A"/>
    <w:rsid w:val="00180BD5"/>
    <w:rsid w:val="00181300"/>
    <w:rsid w:val="00181664"/>
    <w:rsid w:val="00182500"/>
    <w:rsid w:val="001837DC"/>
    <w:rsid w:val="001873FA"/>
    <w:rsid w:val="00187A1D"/>
    <w:rsid w:val="00197EBC"/>
    <w:rsid w:val="001B0A63"/>
    <w:rsid w:val="001B62BA"/>
    <w:rsid w:val="001C2DF6"/>
    <w:rsid w:val="001C3118"/>
    <w:rsid w:val="001D7860"/>
    <w:rsid w:val="001E5E02"/>
    <w:rsid w:val="001E7DDE"/>
    <w:rsid w:val="001F12B6"/>
    <w:rsid w:val="001F134C"/>
    <w:rsid w:val="001F1D9E"/>
    <w:rsid w:val="001F46C2"/>
    <w:rsid w:val="00200162"/>
    <w:rsid w:val="00203402"/>
    <w:rsid w:val="00204234"/>
    <w:rsid w:val="00207B1D"/>
    <w:rsid w:val="002172C8"/>
    <w:rsid w:val="0022025D"/>
    <w:rsid w:val="00227827"/>
    <w:rsid w:val="00227F36"/>
    <w:rsid w:val="0023198D"/>
    <w:rsid w:val="0024265A"/>
    <w:rsid w:val="002431B7"/>
    <w:rsid w:val="00257775"/>
    <w:rsid w:val="0026270A"/>
    <w:rsid w:val="00263063"/>
    <w:rsid w:val="002642A1"/>
    <w:rsid w:val="0026718A"/>
    <w:rsid w:val="002729CC"/>
    <w:rsid w:val="00280DB9"/>
    <w:rsid w:val="00282B32"/>
    <w:rsid w:val="00283371"/>
    <w:rsid w:val="00284243"/>
    <w:rsid w:val="00284E88"/>
    <w:rsid w:val="00285238"/>
    <w:rsid w:val="002864DE"/>
    <w:rsid w:val="00287114"/>
    <w:rsid w:val="002973EC"/>
    <w:rsid w:val="00297434"/>
    <w:rsid w:val="002B25D2"/>
    <w:rsid w:val="002C0194"/>
    <w:rsid w:val="002C359D"/>
    <w:rsid w:val="002C39C3"/>
    <w:rsid w:val="002C6E4B"/>
    <w:rsid w:val="002D216D"/>
    <w:rsid w:val="002D3154"/>
    <w:rsid w:val="002D4357"/>
    <w:rsid w:val="002D4389"/>
    <w:rsid w:val="002D630E"/>
    <w:rsid w:val="002E29A7"/>
    <w:rsid w:val="002F16A3"/>
    <w:rsid w:val="002F2DDE"/>
    <w:rsid w:val="002F6D2E"/>
    <w:rsid w:val="0030023A"/>
    <w:rsid w:val="0030051C"/>
    <w:rsid w:val="00300531"/>
    <w:rsid w:val="003014A5"/>
    <w:rsid w:val="00301956"/>
    <w:rsid w:val="00301CC8"/>
    <w:rsid w:val="00310A18"/>
    <w:rsid w:val="00311D9B"/>
    <w:rsid w:val="003163CE"/>
    <w:rsid w:val="00317526"/>
    <w:rsid w:val="003236D1"/>
    <w:rsid w:val="00324226"/>
    <w:rsid w:val="003250AC"/>
    <w:rsid w:val="00326CA1"/>
    <w:rsid w:val="00327F37"/>
    <w:rsid w:val="00330379"/>
    <w:rsid w:val="00336905"/>
    <w:rsid w:val="00340AC1"/>
    <w:rsid w:val="00340F5A"/>
    <w:rsid w:val="003445B0"/>
    <w:rsid w:val="0035002B"/>
    <w:rsid w:val="0035546E"/>
    <w:rsid w:val="00355FE1"/>
    <w:rsid w:val="003657E3"/>
    <w:rsid w:val="00376808"/>
    <w:rsid w:val="0038781C"/>
    <w:rsid w:val="00391D9F"/>
    <w:rsid w:val="00392CFB"/>
    <w:rsid w:val="003A3AC3"/>
    <w:rsid w:val="003A4C08"/>
    <w:rsid w:val="003A5EFA"/>
    <w:rsid w:val="003B0DF7"/>
    <w:rsid w:val="003B10A2"/>
    <w:rsid w:val="003C4F36"/>
    <w:rsid w:val="003F229C"/>
    <w:rsid w:val="003F4E46"/>
    <w:rsid w:val="003F5DF3"/>
    <w:rsid w:val="004000EE"/>
    <w:rsid w:val="00405BCD"/>
    <w:rsid w:val="00406A73"/>
    <w:rsid w:val="00421DC5"/>
    <w:rsid w:val="00423D57"/>
    <w:rsid w:val="004251FB"/>
    <w:rsid w:val="0042568B"/>
    <w:rsid w:val="0043450F"/>
    <w:rsid w:val="00437663"/>
    <w:rsid w:val="00442847"/>
    <w:rsid w:val="004454D4"/>
    <w:rsid w:val="004467D5"/>
    <w:rsid w:val="00453CBD"/>
    <w:rsid w:val="00453D87"/>
    <w:rsid w:val="004546A4"/>
    <w:rsid w:val="004617F4"/>
    <w:rsid w:val="004634E7"/>
    <w:rsid w:val="00463E56"/>
    <w:rsid w:val="00467B5E"/>
    <w:rsid w:val="00467D38"/>
    <w:rsid w:val="00470FDF"/>
    <w:rsid w:val="00472ECC"/>
    <w:rsid w:val="00475B75"/>
    <w:rsid w:val="004867F4"/>
    <w:rsid w:val="00487818"/>
    <w:rsid w:val="00490952"/>
    <w:rsid w:val="004A2E75"/>
    <w:rsid w:val="004A35DC"/>
    <w:rsid w:val="004A4AD2"/>
    <w:rsid w:val="004C3998"/>
    <w:rsid w:val="004D0C03"/>
    <w:rsid w:val="004D148F"/>
    <w:rsid w:val="004D6577"/>
    <w:rsid w:val="004D7664"/>
    <w:rsid w:val="004D7866"/>
    <w:rsid w:val="004E0AF8"/>
    <w:rsid w:val="004E2450"/>
    <w:rsid w:val="004E4FD8"/>
    <w:rsid w:val="004F0313"/>
    <w:rsid w:val="004F1BD7"/>
    <w:rsid w:val="004F654F"/>
    <w:rsid w:val="0050249C"/>
    <w:rsid w:val="0050598F"/>
    <w:rsid w:val="00510843"/>
    <w:rsid w:val="00512D84"/>
    <w:rsid w:val="00521829"/>
    <w:rsid w:val="0052403C"/>
    <w:rsid w:val="005258F6"/>
    <w:rsid w:val="00530664"/>
    <w:rsid w:val="00532A2F"/>
    <w:rsid w:val="00542AC7"/>
    <w:rsid w:val="00544C26"/>
    <w:rsid w:val="00554897"/>
    <w:rsid w:val="00554CD5"/>
    <w:rsid w:val="005562E5"/>
    <w:rsid w:val="00562081"/>
    <w:rsid w:val="005635D1"/>
    <w:rsid w:val="00567A04"/>
    <w:rsid w:val="00570806"/>
    <w:rsid w:val="005712C6"/>
    <w:rsid w:val="00580CEE"/>
    <w:rsid w:val="005873FA"/>
    <w:rsid w:val="005906B3"/>
    <w:rsid w:val="00590C36"/>
    <w:rsid w:val="005928AA"/>
    <w:rsid w:val="005939CF"/>
    <w:rsid w:val="005A1CB0"/>
    <w:rsid w:val="005A53DD"/>
    <w:rsid w:val="005A7CA9"/>
    <w:rsid w:val="005B1469"/>
    <w:rsid w:val="005B3ED2"/>
    <w:rsid w:val="005C47AC"/>
    <w:rsid w:val="005C5EC2"/>
    <w:rsid w:val="005C7968"/>
    <w:rsid w:val="005D1363"/>
    <w:rsid w:val="005D27A4"/>
    <w:rsid w:val="005D4733"/>
    <w:rsid w:val="005F1FD8"/>
    <w:rsid w:val="00602D96"/>
    <w:rsid w:val="0060340D"/>
    <w:rsid w:val="0060499F"/>
    <w:rsid w:val="006118EF"/>
    <w:rsid w:val="006147BB"/>
    <w:rsid w:val="0061511F"/>
    <w:rsid w:val="00616445"/>
    <w:rsid w:val="0062625E"/>
    <w:rsid w:val="00626E72"/>
    <w:rsid w:val="00627161"/>
    <w:rsid w:val="00636A00"/>
    <w:rsid w:val="00645125"/>
    <w:rsid w:val="006504F0"/>
    <w:rsid w:val="006553A7"/>
    <w:rsid w:val="00656D7A"/>
    <w:rsid w:val="00665488"/>
    <w:rsid w:val="00670017"/>
    <w:rsid w:val="00672037"/>
    <w:rsid w:val="00673362"/>
    <w:rsid w:val="006803FE"/>
    <w:rsid w:val="006872D1"/>
    <w:rsid w:val="0069754F"/>
    <w:rsid w:val="006B51B9"/>
    <w:rsid w:val="006B5F10"/>
    <w:rsid w:val="006C0D20"/>
    <w:rsid w:val="006D2714"/>
    <w:rsid w:val="006D4E8D"/>
    <w:rsid w:val="006E0CC4"/>
    <w:rsid w:val="006E2317"/>
    <w:rsid w:val="006E7783"/>
    <w:rsid w:val="006F2C92"/>
    <w:rsid w:val="006F6181"/>
    <w:rsid w:val="00701B7B"/>
    <w:rsid w:val="00703C82"/>
    <w:rsid w:val="0070426A"/>
    <w:rsid w:val="007077A0"/>
    <w:rsid w:val="00707A3F"/>
    <w:rsid w:val="007134C3"/>
    <w:rsid w:val="007179EA"/>
    <w:rsid w:val="00720C0C"/>
    <w:rsid w:val="00721D2C"/>
    <w:rsid w:val="00724AE8"/>
    <w:rsid w:val="00726EB6"/>
    <w:rsid w:val="00726EBA"/>
    <w:rsid w:val="00740499"/>
    <w:rsid w:val="0074638A"/>
    <w:rsid w:val="00753D16"/>
    <w:rsid w:val="007547D2"/>
    <w:rsid w:val="007548A2"/>
    <w:rsid w:val="007565F4"/>
    <w:rsid w:val="00757368"/>
    <w:rsid w:val="00770B04"/>
    <w:rsid w:val="00770D78"/>
    <w:rsid w:val="007715B7"/>
    <w:rsid w:val="00775768"/>
    <w:rsid w:val="007909B9"/>
    <w:rsid w:val="007930F7"/>
    <w:rsid w:val="007977B4"/>
    <w:rsid w:val="007A3CFC"/>
    <w:rsid w:val="007B01E2"/>
    <w:rsid w:val="007B24C5"/>
    <w:rsid w:val="007C0A6A"/>
    <w:rsid w:val="007C1642"/>
    <w:rsid w:val="007C17C7"/>
    <w:rsid w:val="007C347D"/>
    <w:rsid w:val="007C4086"/>
    <w:rsid w:val="007D2EBB"/>
    <w:rsid w:val="007D4F68"/>
    <w:rsid w:val="007E3142"/>
    <w:rsid w:val="007E459A"/>
    <w:rsid w:val="007F0126"/>
    <w:rsid w:val="007F08C4"/>
    <w:rsid w:val="007F5BC3"/>
    <w:rsid w:val="007F5F08"/>
    <w:rsid w:val="0080222A"/>
    <w:rsid w:val="008028BB"/>
    <w:rsid w:val="00806C37"/>
    <w:rsid w:val="00807B6D"/>
    <w:rsid w:val="00812135"/>
    <w:rsid w:val="00820E02"/>
    <w:rsid w:val="00822240"/>
    <w:rsid w:val="008258DB"/>
    <w:rsid w:val="008271F2"/>
    <w:rsid w:val="00827C17"/>
    <w:rsid w:val="00832FB1"/>
    <w:rsid w:val="00833407"/>
    <w:rsid w:val="00835883"/>
    <w:rsid w:val="008362DB"/>
    <w:rsid w:val="008370B0"/>
    <w:rsid w:val="00852320"/>
    <w:rsid w:val="00856220"/>
    <w:rsid w:val="0085666E"/>
    <w:rsid w:val="00866242"/>
    <w:rsid w:val="00884223"/>
    <w:rsid w:val="0088786D"/>
    <w:rsid w:val="008932CF"/>
    <w:rsid w:val="008A1755"/>
    <w:rsid w:val="008A1B8A"/>
    <w:rsid w:val="008A35BB"/>
    <w:rsid w:val="008B2A7A"/>
    <w:rsid w:val="008C136C"/>
    <w:rsid w:val="008D67A0"/>
    <w:rsid w:val="008D6877"/>
    <w:rsid w:val="008E0059"/>
    <w:rsid w:val="008E37B1"/>
    <w:rsid w:val="008F44BC"/>
    <w:rsid w:val="008F64CE"/>
    <w:rsid w:val="00900305"/>
    <w:rsid w:val="009045FC"/>
    <w:rsid w:val="00911E5C"/>
    <w:rsid w:val="00915A21"/>
    <w:rsid w:val="0091715E"/>
    <w:rsid w:val="00922C01"/>
    <w:rsid w:val="009234C9"/>
    <w:rsid w:val="0092557F"/>
    <w:rsid w:val="00926E6D"/>
    <w:rsid w:val="00933AE0"/>
    <w:rsid w:val="0093647C"/>
    <w:rsid w:val="00936C93"/>
    <w:rsid w:val="00954D47"/>
    <w:rsid w:val="00962AF5"/>
    <w:rsid w:val="00963233"/>
    <w:rsid w:val="00964F8D"/>
    <w:rsid w:val="009670F6"/>
    <w:rsid w:val="00972E38"/>
    <w:rsid w:val="00982EF5"/>
    <w:rsid w:val="009871FF"/>
    <w:rsid w:val="00995F37"/>
    <w:rsid w:val="009B42C7"/>
    <w:rsid w:val="009B4B40"/>
    <w:rsid w:val="009C0148"/>
    <w:rsid w:val="009C065F"/>
    <w:rsid w:val="009C63AC"/>
    <w:rsid w:val="009C7EDC"/>
    <w:rsid w:val="009D548C"/>
    <w:rsid w:val="009E4344"/>
    <w:rsid w:val="009F1A72"/>
    <w:rsid w:val="009F32B0"/>
    <w:rsid w:val="00A0462B"/>
    <w:rsid w:val="00A0669C"/>
    <w:rsid w:val="00A07EDA"/>
    <w:rsid w:val="00A11A03"/>
    <w:rsid w:val="00A12248"/>
    <w:rsid w:val="00A1632A"/>
    <w:rsid w:val="00A22015"/>
    <w:rsid w:val="00A33C98"/>
    <w:rsid w:val="00A43C16"/>
    <w:rsid w:val="00A5030E"/>
    <w:rsid w:val="00A5372C"/>
    <w:rsid w:val="00A53D19"/>
    <w:rsid w:val="00A54530"/>
    <w:rsid w:val="00A54B01"/>
    <w:rsid w:val="00A60BA6"/>
    <w:rsid w:val="00A62CC5"/>
    <w:rsid w:val="00A66412"/>
    <w:rsid w:val="00A73447"/>
    <w:rsid w:val="00A7603D"/>
    <w:rsid w:val="00A87845"/>
    <w:rsid w:val="00A9245F"/>
    <w:rsid w:val="00AA20A3"/>
    <w:rsid w:val="00AB006D"/>
    <w:rsid w:val="00AB12B2"/>
    <w:rsid w:val="00AC3C03"/>
    <w:rsid w:val="00AD26FC"/>
    <w:rsid w:val="00AD3E08"/>
    <w:rsid w:val="00AE0888"/>
    <w:rsid w:val="00AE0BD8"/>
    <w:rsid w:val="00AE4D6E"/>
    <w:rsid w:val="00AF443F"/>
    <w:rsid w:val="00AF4A2B"/>
    <w:rsid w:val="00AF5B6B"/>
    <w:rsid w:val="00B050F9"/>
    <w:rsid w:val="00B0579D"/>
    <w:rsid w:val="00B07073"/>
    <w:rsid w:val="00B23006"/>
    <w:rsid w:val="00B24DC8"/>
    <w:rsid w:val="00B349A0"/>
    <w:rsid w:val="00B3561F"/>
    <w:rsid w:val="00B54A59"/>
    <w:rsid w:val="00B552F4"/>
    <w:rsid w:val="00B56752"/>
    <w:rsid w:val="00B62E1E"/>
    <w:rsid w:val="00B6570B"/>
    <w:rsid w:val="00B67E3D"/>
    <w:rsid w:val="00B70B60"/>
    <w:rsid w:val="00B822AB"/>
    <w:rsid w:val="00B832F5"/>
    <w:rsid w:val="00B917C1"/>
    <w:rsid w:val="00B9610F"/>
    <w:rsid w:val="00BA0743"/>
    <w:rsid w:val="00BA28CA"/>
    <w:rsid w:val="00BA3654"/>
    <w:rsid w:val="00BA4AFC"/>
    <w:rsid w:val="00BB3DD9"/>
    <w:rsid w:val="00BC673A"/>
    <w:rsid w:val="00BD0C5C"/>
    <w:rsid w:val="00BE3EB2"/>
    <w:rsid w:val="00BE660E"/>
    <w:rsid w:val="00C025F1"/>
    <w:rsid w:val="00C11B10"/>
    <w:rsid w:val="00C153A8"/>
    <w:rsid w:val="00C21CA0"/>
    <w:rsid w:val="00C226E6"/>
    <w:rsid w:val="00C23C87"/>
    <w:rsid w:val="00C24F0F"/>
    <w:rsid w:val="00C33155"/>
    <w:rsid w:val="00C37F6E"/>
    <w:rsid w:val="00C42976"/>
    <w:rsid w:val="00C42FBB"/>
    <w:rsid w:val="00C5124B"/>
    <w:rsid w:val="00C609C0"/>
    <w:rsid w:val="00C60FFE"/>
    <w:rsid w:val="00C73C92"/>
    <w:rsid w:val="00C7439A"/>
    <w:rsid w:val="00C76CC7"/>
    <w:rsid w:val="00C77674"/>
    <w:rsid w:val="00C8280B"/>
    <w:rsid w:val="00C85C0D"/>
    <w:rsid w:val="00C86F64"/>
    <w:rsid w:val="00C96F57"/>
    <w:rsid w:val="00CA17DC"/>
    <w:rsid w:val="00CA6FAD"/>
    <w:rsid w:val="00CC773E"/>
    <w:rsid w:val="00CD5D25"/>
    <w:rsid w:val="00CE3267"/>
    <w:rsid w:val="00CE341E"/>
    <w:rsid w:val="00CE4D27"/>
    <w:rsid w:val="00CE53C2"/>
    <w:rsid w:val="00CF2054"/>
    <w:rsid w:val="00D01CDC"/>
    <w:rsid w:val="00D04A8A"/>
    <w:rsid w:val="00D07D92"/>
    <w:rsid w:val="00D07F22"/>
    <w:rsid w:val="00D111B9"/>
    <w:rsid w:val="00D1713D"/>
    <w:rsid w:val="00D20FA7"/>
    <w:rsid w:val="00D24F1B"/>
    <w:rsid w:val="00D26C58"/>
    <w:rsid w:val="00D346C9"/>
    <w:rsid w:val="00D35821"/>
    <w:rsid w:val="00D407DF"/>
    <w:rsid w:val="00D41EA3"/>
    <w:rsid w:val="00D43710"/>
    <w:rsid w:val="00D54AB6"/>
    <w:rsid w:val="00D62674"/>
    <w:rsid w:val="00D655E8"/>
    <w:rsid w:val="00D80408"/>
    <w:rsid w:val="00D80E3C"/>
    <w:rsid w:val="00D82035"/>
    <w:rsid w:val="00D83329"/>
    <w:rsid w:val="00D95EBB"/>
    <w:rsid w:val="00DA1E13"/>
    <w:rsid w:val="00DA2ED9"/>
    <w:rsid w:val="00DA31BA"/>
    <w:rsid w:val="00DC2093"/>
    <w:rsid w:val="00DC2C74"/>
    <w:rsid w:val="00DC3C22"/>
    <w:rsid w:val="00DC4931"/>
    <w:rsid w:val="00DC539E"/>
    <w:rsid w:val="00DD0AC8"/>
    <w:rsid w:val="00DD237E"/>
    <w:rsid w:val="00DE4440"/>
    <w:rsid w:val="00DF25F0"/>
    <w:rsid w:val="00DF747E"/>
    <w:rsid w:val="00E021D1"/>
    <w:rsid w:val="00E05996"/>
    <w:rsid w:val="00E066ED"/>
    <w:rsid w:val="00E10067"/>
    <w:rsid w:val="00E17376"/>
    <w:rsid w:val="00E23889"/>
    <w:rsid w:val="00E24071"/>
    <w:rsid w:val="00E26795"/>
    <w:rsid w:val="00E348CF"/>
    <w:rsid w:val="00E37365"/>
    <w:rsid w:val="00E41199"/>
    <w:rsid w:val="00E61E7D"/>
    <w:rsid w:val="00E651C2"/>
    <w:rsid w:val="00EA0C16"/>
    <w:rsid w:val="00EA2815"/>
    <w:rsid w:val="00EA4286"/>
    <w:rsid w:val="00EA79C2"/>
    <w:rsid w:val="00EB4005"/>
    <w:rsid w:val="00EB5A22"/>
    <w:rsid w:val="00EC6E03"/>
    <w:rsid w:val="00EC7380"/>
    <w:rsid w:val="00ED5076"/>
    <w:rsid w:val="00ED588C"/>
    <w:rsid w:val="00ED66AC"/>
    <w:rsid w:val="00ED7DCC"/>
    <w:rsid w:val="00EF162D"/>
    <w:rsid w:val="00EF49F7"/>
    <w:rsid w:val="00F00AC1"/>
    <w:rsid w:val="00F0154E"/>
    <w:rsid w:val="00F01EF6"/>
    <w:rsid w:val="00F040E7"/>
    <w:rsid w:val="00F0616B"/>
    <w:rsid w:val="00F10C85"/>
    <w:rsid w:val="00F111F2"/>
    <w:rsid w:val="00F11689"/>
    <w:rsid w:val="00F11D0A"/>
    <w:rsid w:val="00F12487"/>
    <w:rsid w:val="00F14E48"/>
    <w:rsid w:val="00F25BE6"/>
    <w:rsid w:val="00F27007"/>
    <w:rsid w:val="00F344FC"/>
    <w:rsid w:val="00F35A54"/>
    <w:rsid w:val="00F35FDF"/>
    <w:rsid w:val="00F45DBD"/>
    <w:rsid w:val="00F54912"/>
    <w:rsid w:val="00F5673E"/>
    <w:rsid w:val="00F63DAC"/>
    <w:rsid w:val="00F7246B"/>
    <w:rsid w:val="00F76AD5"/>
    <w:rsid w:val="00F76FED"/>
    <w:rsid w:val="00F80E0B"/>
    <w:rsid w:val="00F8121D"/>
    <w:rsid w:val="00F83CA4"/>
    <w:rsid w:val="00F93227"/>
    <w:rsid w:val="00F93F9E"/>
    <w:rsid w:val="00F9586E"/>
    <w:rsid w:val="00FA1A57"/>
    <w:rsid w:val="00FA29CB"/>
    <w:rsid w:val="00FB3B0B"/>
    <w:rsid w:val="00FC2421"/>
    <w:rsid w:val="00FC3FDF"/>
    <w:rsid w:val="00FC525A"/>
    <w:rsid w:val="00FC5E60"/>
    <w:rsid w:val="00FC5F7B"/>
    <w:rsid w:val="00FD3968"/>
    <w:rsid w:val="00FE2657"/>
    <w:rsid w:val="00FE2D3F"/>
    <w:rsid w:val="00FE3545"/>
    <w:rsid w:val="00FE5A3A"/>
    <w:rsid w:val="00FE7135"/>
    <w:rsid w:val="00FF0A10"/>
    <w:rsid w:val="00FF4DCA"/>
    <w:rsid w:val="00FF5520"/>
    <w:rsid w:val="00FF597C"/>
    <w:rsid w:val="00FF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94ED51"/>
  <w15:chartTrackingRefBased/>
  <w15:docId w15:val="{5AED7320-F1AC-2744-B46D-519E625C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Holtrop, Jodi S</dc:creator>
  <cp:keywords/>
  <dc:description/>
  <cp:lastModifiedBy>Holtrop, Jodi S</cp:lastModifiedBy>
  <cp:revision>3</cp:revision>
  <dcterms:created xsi:type="dcterms:W3CDTF">2023-11-16T02:30:00Z</dcterms:created>
  <dcterms:modified xsi:type="dcterms:W3CDTF">2024-01-05T02:27:00Z</dcterms:modified>
</cp:coreProperties>
</file>